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78482" w14:textId="77777777" w:rsidR="00AD38EA" w:rsidRPr="00B66BA4" w:rsidRDefault="00AD38EA" w:rsidP="00B66BA4">
      <w:pPr>
        <w:spacing w:line="276" w:lineRule="auto"/>
        <w:rPr>
          <w:rFonts w:ascii="Cambria" w:hAnsi="Cambria"/>
          <w:b/>
          <w:bCs/>
          <w:sz w:val="28"/>
          <w:szCs w:val="28"/>
        </w:rPr>
      </w:pPr>
    </w:p>
    <w:p w14:paraId="345F27CD" w14:textId="6E583FE1" w:rsidR="00BF103D" w:rsidRPr="00533C69" w:rsidRDefault="00BF103D" w:rsidP="00BF103D">
      <w:pPr>
        <w:ind w:hanging="2"/>
        <w:jc w:val="center"/>
        <w:rPr>
          <w:b/>
          <w:bCs/>
        </w:rPr>
      </w:pPr>
      <w:r w:rsidRPr="00BF103D">
        <w:rPr>
          <w:rFonts w:ascii="Cambria" w:hAnsi="Cambria"/>
          <w:b/>
          <w:bCs/>
          <w:sz w:val="28"/>
          <w:szCs w:val="28"/>
        </w:rPr>
        <w:t>"</w:t>
      </w:r>
      <w:proofErr w:type="spellStart"/>
      <w:r w:rsidRPr="00BF103D">
        <w:rPr>
          <w:rFonts w:ascii="Cambria" w:hAnsi="Cambria"/>
          <w:b/>
          <w:bCs/>
          <w:sz w:val="28"/>
          <w:szCs w:val="28"/>
        </w:rPr>
        <w:t>Rumah</w:t>
      </w:r>
      <w:proofErr w:type="spellEnd"/>
      <w:r w:rsidRPr="00BF103D">
        <w:rPr>
          <w:rFonts w:ascii="Cambria" w:hAnsi="Cambria"/>
          <w:b/>
          <w:bCs/>
          <w:sz w:val="28"/>
          <w:szCs w:val="28"/>
        </w:rPr>
        <w:t xml:space="preserve"> </w:t>
      </w:r>
      <w:proofErr w:type="spellStart"/>
      <w:r w:rsidRPr="00BF103D">
        <w:rPr>
          <w:rFonts w:ascii="Cambria" w:hAnsi="Cambria"/>
          <w:b/>
          <w:bCs/>
          <w:sz w:val="28"/>
          <w:szCs w:val="28"/>
        </w:rPr>
        <w:t>Tua</w:t>
      </w:r>
      <w:proofErr w:type="spellEnd"/>
      <w:r w:rsidR="000F33E4">
        <w:rPr>
          <w:rFonts w:ascii="Cambria" w:hAnsi="Cambria"/>
          <w:b/>
          <w:bCs/>
          <w:sz w:val="28"/>
          <w:szCs w:val="28"/>
        </w:rPr>
        <w:t xml:space="preserve">" In </w:t>
      </w:r>
      <w:proofErr w:type="gramStart"/>
      <w:r w:rsidR="000F33E4">
        <w:rPr>
          <w:rFonts w:ascii="Cambria" w:hAnsi="Cambria"/>
          <w:b/>
          <w:bCs/>
          <w:sz w:val="28"/>
          <w:szCs w:val="28"/>
        </w:rPr>
        <w:t>The</w:t>
      </w:r>
      <w:proofErr w:type="gramEnd"/>
      <w:r w:rsidR="000F33E4">
        <w:rPr>
          <w:rFonts w:ascii="Cambria" w:hAnsi="Cambria"/>
          <w:b/>
          <w:bCs/>
          <w:sz w:val="28"/>
          <w:szCs w:val="28"/>
        </w:rPr>
        <w:t xml:space="preserve"> View o</w:t>
      </w:r>
      <w:r w:rsidRPr="00BF103D">
        <w:rPr>
          <w:rFonts w:ascii="Cambria" w:hAnsi="Cambria"/>
          <w:b/>
          <w:bCs/>
          <w:sz w:val="28"/>
          <w:szCs w:val="28"/>
        </w:rPr>
        <w:t xml:space="preserve">f </w:t>
      </w:r>
      <w:proofErr w:type="spellStart"/>
      <w:r w:rsidRPr="00BF103D">
        <w:rPr>
          <w:rFonts w:ascii="Cambria" w:hAnsi="Cambria"/>
          <w:b/>
          <w:bCs/>
          <w:sz w:val="28"/>
          <w:szCs w:val="28"/>
        </w:rPr>
        <w:t>Ouw</w:t>
      </w:r>
      <w:proofErr w:type="spellEnd"/>
      <w:r w:rsidRPr="00BF103D">
        <w:rPr>
          <w:rFonts w:ascii="Cambria" w:hAnsi="Cambria"/>
          <w:b/>
          <w:bCs/>
          <w:sz w:val="28"/>
          <w:szCs w:val="28"/>
        </w:rPr>
        <w:t xml:space="preserve"> People In </w:t>
      </w:r>
      <w:proofErr w:type="spellStart"/>
      <w:r w:rsidRPr="00BF103D">
        <w:rPr>
          <w:rFonts w:ascii="Cambria" w:hAnsi="Cambria"/>
          <w:b/>
          <w:bCs/>
          <w:sz w:val="28"/>
          <w:szCs w:val="28"/>
        </w:rPr>
        <w:t>Saparua</w:t>
      </w:r>
      <w:proofErr w:type="spellEnd"/>
      <w:r w:rsidRPr="00BF103D">
        <w:rPr>
          <w:rFonts w:ascii="Cambria" w:hAnsi="Cambria"/>
          <w:b/>
          <w:bCs/>
          <w:sz w:val="28"/>
          <w:szCs w:val="28"/>
        </w:rPr>
        <w:t xml:space="preserve"> Island-Maluku</w:t>
      </w:r>
    </w:p>
    <w:p w14:paraId="5CCED010" w14:textId="755313CB" w:rsidR="005C2E0C" w:rsidRDefault="005C2E0C" w:rsidP="000F33E4">
      <w:pPr>
        <w:spacing w:after="120"/>
        <w:rPr>
          <w:rFonts w:ascii="Cambria" w:hAnsi="Cambria"/>
          <w:b/>
          <w:bCs/>
          <w:iCs/>
          <w:sz w:val="28"/>
          <w:szCs w:val="28"/>
        </w:rPr>
      </w:pPr>
    </w:p>
    <w:p w14:paraId="35E6C5FA" w14:textId="77777777" w:rsidR="000F33E4" w:rsidRPr="000F33E4" w:rsidRDefault="000F33E4" w:rsidP="000F33E4">
      <w:pPr>
        <w:spacing w:after="120"/>
        <w:rPr>
          <w:rFonts w:ascii="Cambria" w:hAnsi="Cambria"/>
          <w:b/>
          <w:bCs/>
          <w:sz w:val="28"/>
          <w:szCs w:val="28"/>
        </w:rPr>
        <w:sectPr w:rsidR="000F33E4" w:rsidRPr="000F33E4" w:rsidSect="006654C5">
          <w:headerReference w:type="even" r:id="rId9"/>
          <w:headerReference w:type="default" r:id="rId10"/>
          <w:footerReference w:type="even" r:id="rId11"/>
          <w:footerReference w:type="default" r:id="rId12"/>
          <w:headerReference w:type="first" r:id="rId13"/>
          <w:footnotePr>
            <w:pos w:val="beneathText"/>
          </w:footnotePr>
          <w:type w:val="continuous"/>
          <w:pgSz w:w="11905" w:h="16837"/>
          <w:pgMar w:top="1418" w:right="1134" w:bottom="1134" w:left="1418" w:header="567" w:footer="720" w:gutter="0"/>
          <w:cols w:space="454"/>
          <w:titlePg/>
          <w:docGrid w:linePitch="360"/>
        </w:sectPr>
      </w:pPr>
    </w:p>
    <w:p w14:paraId="0510E2D6" w14:textId="77777777" w:rsidR="005C2E0C" w:rsidRDefault="005C2E0C" w:rsidP="00DC488A">
      <w:pPr>
        <w:spacing w:before="80"/>
        <w:jc w:val="center"/>
        <w:rPr>
          <w:rFonts w:ascii="Cambria" w:eastAsia="Cambria" w:hAnsi="Cambria" w:cs="Cambria"/>
          <w:b/>
          <w:spacing w:val="-3"/>
          <w:sz w:val="21"/>
          <w:szCs w:val="21"/>
        </w:rPr>
        <w:sectPr w:rsidR="005C2E0C" w:rsidSect="006654C5">
          <w:footnotePr>
            <w:pos w:val="beneathText"/>
          </w:footnotePr>
          <w:type w:val="continuous"/>
          <w:pgSz w:w="11905" w:h="16837"/>
          <w:pgMar w:top="1418" w:right="1134" w:bottom="1134" w:left="1418" w:header="567" w:footer="720" w:gutter="0"/>
          <w:cols w:space="454"/>
          <w:titlePg/>
          <w:docGrid w:linePitch="360"/>
        </w:sectPr>
      </w:pPr>
    </w:p>
    <w:tbl>
      <w:tblPr>
        <w:tblW w:w="6237" w:type="dxa"/>
        <w:jc w:val="center"/>
        <w:tblLayout w:type="fixed"/>
        <w:tblCellMar>
          <w:left w:w="0" w:type="dxa"/>
          <w:right w:w="0" w:type="dxa"/>
        </w:tblCellMar>
        <w:tblLook w:val="01E0" w:firstRow="1" w:lastRow="1" w:firstColumn="1" w:lastColumn="1" w:noHBand="0" w:noVBand="0"/>
      </w:tblPr>
      <w:tblGrid>
        <w:gridCol w:w="3118"/>
        <w:gridCol w:w="3119"/>
      </w:tblGrid>
      <w:tr w:rsidR="000F33E4" w14:paraId="3E402A37" w14:textId="77777777" w:rsidTr="000F33E4">
        <w:trPr>
          <w:trHeight w:hRule="exact" w:val="340"/>
          <w:jc w:val="center"/>
        </w:trPr>
        <w:tc>
          <w:tcPr>
            <w:tcW w:w="3118" w:type="dxa"/>
          </w:tcPr>
          <w:p w14:paraId="476CB077" w14:textId="2167EF84" w:rsidR="000F33E4" w:rsidRPr="00DC488A" w:rsidRDefault="000F33E4" w:rsidP="00DC488A">
            <w:pPr>
              <w:spacing w:before="80"/>
              <w:jc w:val="center"/>
              <w:rPr>
                <w:rFonts w:ascii="Cambria" w:eastAsia="Cambria" w:hAnsi="Cambria" w:cs="Cambria"/>
                <w:sz w:val="21"/>
                <w:szCs w:val="21"/>
              </w:rPr>
            </w:pPr>
            <w:proofErr w:type="spellStart"/>
            <w:r w:rsidRPr="00C353B7">
              <w:rPr>
                <w:rFonts w:ascii="Cambria" w:eastAsia="Cambria" w:hAnsi="Cambria" w:cs="Cambria"/>
                <w:b/>
                <w:sz w:val="21"/>
                <w:szCs w:val="21"/>
              </w:rPr>
              <w:lastRenderedPageBreak/>
              <w:t>Elsina</w:t>
            </w:r>
            <w:proofErr w:type="spellEnd"/>
            <w:r w:rsidRPr="00C353B7">
              <w:rPr>
                <w:rFonts w:ascii="Cambria" w:eastAsia="Cambria" w:hAnsi="Cambria" w:cs="Cambria"/>
                <w:b/>
                <w:sz w:val="21"/>
                <w:szCs w:val="21"/>
              </w:rPr>
              <w:t xml:space="preserve"> </w:t>
            </w:r>
            <w:proofErr w:type="spellStart"/>
            <w:r w:rsidRPr="00C353B7">
              <w:rPr>
                <w:rFonts w:ascii="Cambria" w:eastAsia="Cambria" w:hAnsi="Cambria" w:cs="Cambria"/>
                <w:b/>
                <w:sz w:val="21"/>
                <w:szCs w:val="21"/>
              </w:rPr>
              <w:t>Titaley</w:t>
            </w:r>
            <w:proofErr w:type="spellEnd"/>
            <w:r w:rsidRPr="00C353B7">
              <w:rPr>
                <w:rStyle w:val="FootnoteReference"/>
                <w:rFonts w:ascii="Cambria" w:eastAsia="Cambria" w:hAnsi="Cambria" w:cs="Cambria"/>
                <w:sz w:val="21"/>
                <w:szCs w:val="21"/>
                <w:vertAlign w:val="baseline"/>
              </w:rPr>
              <w:t xml:space="preserve"> </w:t>
            </w:r>
            <w:r w:rsidRPr="00F56019">
              <w:rPr>
                <w:rStyle w:val="FootnoteReference"/>
                <w:rFonts w:ascii="Cambria" w:hAnsi="Cambria"/>
                <w:b/>
                <w:sz w:val="22"/>
                <w:szCs w:val="22"/>
              </w:rPr>
              <w:footnoteReference w:id="1"/>
            </w:r>
          </w:p>
        </w:tc>
        <w:tc>
          <w:tcPr>
            <w:tcW w:w="3119" w:type="dxa"/>
          </w:tcPr>
          <w:p w14:paraId="2FBAA630" w14:textId="7F15AB78" w:rsidR="000F33E4" w:rsidRDefault="00ED5AD8" w:rsidP="00DC488A">
            <w:pPr>
              <w:spacing w:before="80"/>
              <w:jc w:val="center"/>
              <w:rPr>
                <w:rFonts w:ascii="Cambria" w:eastAsia="Cambria" w:hAnsi="Cambria" w:cs="Cambria"/>
                <w:sz w:val="21"/>
                <w:szCs w:val="21"/>
              </w:rPr>
            </w:pPr>
            <w:proofErr w:type="spellStart"/>
            <w:r w:rsidRPr="00ED5AD8">
              <w:rPr>
                <w:rFonts w:ascii="Cambria" w:eastAsia="Cambria" w:hAnsi="Cambria" w:cs="Cambria"/>
                <w:b/>
                <w:spacing w:val="-3"/>
                <w:sz w:val="21"/>
                <w:szCs w:val="21"/>
              </w:rPr>
              <w:t>Christwyn</w:t>
            </w:r>
            <w:proofErr w:type="spellEnd"/>
            <w:r w:rsidRPr="00ED5AD8">
              <w:rPr>
                <w:rFonts w:ascii="Cambria" w:eastAsia="Cambria" w:hAnsi="Cambria" w:cs="Cambria"/>
                <w:b/>
                <w:spacing w:val="-3"/>
                <w:sz w:val="21"/>
                <w:szCs w:val="21"/>
              </w:rPr>
              <w:t xml:space="preserve"> </w:t>
            </w:r>
            <w:proofErr w:type="spellStart"/>
            <w:r w:rsidRPr="00ED5AD8">
              <w:rPr>
                <w:rFonts w:ascii="Cambria" w:eastAsia="Cambria" w:hAnsi="Cambria" w:cs="Cambria"/>
                <w:b/>
                <w:spacing w:val="-3"/>
                <w:sz w:val="21"/>
                <w:szCs w:val="21"/>
              </w:rPr>
              <w:t>Ruusniel</w:t>
            </w:r>
            <w:proofErr w:type="spellEnd"/>
            <w:r w:rsidRPr="00ED5AD8">
              <w:rPr>
                <w:rFonts w:ascii="Cambria" w:eastAsia="Cambria" w:hAnsi="Cambria" w:cs="Cambria"/>
                <w:b/>
                <w:spacing w:val="-3"/>
                <w:sz w:val="21"/>
                <w:szCs w:val="21"/>
              </w:rPr>
              <w:t xml:space="preserve"> </w:t>
            </w:r>
            <w:proofErr w:type="spellStart"/>
            <w:r w:rsidRPr="00ED5AD8">
              <w:rPr>
                <w:rFonts w:ascii="Cambria" w:eastAsia="Cambria" w:hAnsi="Cambria" w:cs="Cambria"/>
                <w:b/>
                <w:spacing w:val="-3"/>
                <w:sz w:val="21"/>
                <w:szCs w:val="21"/>
              </w:rPr>
              <w:t>Alfons</w:t>
            </w:r>
            <w:proofErr w:type="spellEnd"/>
          </w:p>
        </w:tc>
      </w:tr>
      <w:tr w:rsidR="000F33E4" w14:paraId="6E5B4589" w14:textId="77777777" w:rsidTr="000F33E4">
        <w:trPr>
          <w:trHeight w:hRule="exact" w:val="460"/>
          <w:jc w:val="center"/>
        </w:trPr>
        <w:tc>
          <w:tcPr>
            <w:tcW w:w="3118" w:type="dxa"/>
          </w:tcPr>
          <w:p w14:paraId="1ABC21BB" w14:textId="532748EC" w:rsidR="000F33E4" w:rsidRDefault="000F33E4" w:rsidP="00DC488A">
            <w:pPr>
              <w:spacing w:before="8" w:line="245" w:lineRule="auto"/>
              <w:jc w:val="center"/>
              <w:rPr>
                <w:rFonts w:ascii="Cambria" w:eastAsia="Cambria" w:hAnsi="Cambria" w:cs="Cambria"/>
                <w:spacing w:val="2"/>
                <w:sz w:val="15"/>
                <w:szCs w:val="15"/>
              </w:rPr>
            </w:pPr>
            <w:proofErr w:type="spellStart"/>
            <w:r>
              <w:rPr>
                <w:rFonts w:ascii="Cambria" w:eastAsia="Cambria" w:hAnsi="Cambria" w:cs="Cambria"/>
                <w:spacing w:val="-5"/>
                <w:sz w:val="15"/>
                <w:szCs w:val="15"/>
              </w:rPr>
              <w:t>Pattimura</w:t>
            </w:r>
            <w:proofErr w:type="spellEnd"/>
            <w:r>
              <w:rPr>
                <w:rFonts w:ascii="Cambria" w:eastAsia="Cambria" w:hAnsi="Cambria" w:cs="Cambria"/>
                <w:spacing w:val="-5"/>
                <w:sz w:val="15"/>
                <w:szCs w:val="15"/>
              </w:rPr>
              <w:t xml:space="preserve"> U</w:t>
            </w:r>
            <w:r>
              <w:rPr>
                <w:rFonts w:ascii="Cambria" w:eastAsia="Cambria" w:hAnsi="Cambria" w:cs="Cambria"/>
                <w:spacing w:val="-3"/>
                <w:sz w:val="15"/>
                <w:szCs w:val="15"/>
              </w:rPr>
              <w:t>niversity</w:t>
            </w:r>
            <w:r>
              <w:rPr>
                <w:rFonts w:ascii="Cambria" w:eastAsia="Cambria" w:hAnsi="Cambria" w:cs="Cambria"/>
                <w:sz w:val="15"/>
                <w:szCs w:val="15"/>
              </w:rPr>
              <w:t xml:space="preserve">,  </w:t>
            </w:r>
            <w:r>
              <w:rPr>
                <w:rFonts w:ascii="Cambria" w:eastAsia="Cambria" w:hAnsi="Cambria" w:cs="Cambria"/>
                <w:spacing w:val="2"/>
                <w:sz w:val="15"/>
                <w:szCs w:val="15"/>
              </w:rPr>
              <w:t xml:space="preserve"> </w:t>
            </w:r>
          </w:p>
          <w:p w14:paraId="3EA05673" w14:textId="79E042BC" w:rsidR="000F33E4" w:rsidRDefault="000F33E4" w:rsidP="00DC488A">
            <w:pPr>
              <w:spacing w:before="8" w:line="245" w:lineRule="auto"/>
              <w:jc w:val="center"/>
              <w:rPr>
                <w:rFonts w:ascii="Cambria" w:eastAsia="Cambria" w:hAnsi="Cambria" w:cs="Cambria"/>
                <w:sz w:val="15"/>
                <w:szCs w:val="15"/>
              </w:rPr>
            </w:pPr>
            <w:r>
              <w:rPr>
                <w:rFonts w:ascii="Cambria" w:eastAsia="Cambria" w:hAnsi="Cambria" w:cs="Cambria"/>
                <w:sz w:val="15"/>
                <w:szCs w:val="15"/>
              </w:rPr>
              <w:t>INDONESIA</w:t>
            </w:r>
          </w:p>
        </w:tc>
        <w:tc>
          <w:tcPr>
            <w:tcW w:w="3119" w:type="dxa"/>
          </w:tcPr>
          <w:p w14:paraId="37582504" w14:textId="77777777" w:rsidR="000F33E4" w:rsidRDefault="000F33E4" w:rsidP="000F33E4">
            <w:pPr>
              <w:spacing w:before="8" w:line="245" w:lineRule="auto"/>
              <w:jc w:val="center"/>
              <w:rPr>
                <w:rFonts w:ascii="Cambria" w:eastAsia="Cambria" w:hAnsi="Cambria" w:cs="Cambria"/>
                <w:spacing w:val="2"/>
                <w:sz w:val="15"/>
                <w:szCs w:val="15"/>
              </w:rPr>
            </w:pPr>
            <w:proofErr w:type="spellStart"/>
            <w:r>
              <w:rPr>
                <w:rFonts w:ascii="Cambria" w:eastAsia="Cambria" w:hAnsi="Cambria" w:cs="Cambria"/>
                <w:spacing w:val="-5"/>
                <w:sz w:val="15"/>
                <w:szCs w:val="15"/>
              </w:rPr>
              <w:t>Pattimura</w:t>
            </w:r>
            <w:proofErr w:type="spellEnd"/>
            <w:r>
              <w:rPr>
                <w:rFonts w:ascii="Cambria" w:eastAsia="Cambria" w:hAnsi="Cambria" w:cs="Cambria"/>
                <w:spacing w:val="-5"/>
                <w:sz w:val="15"/>
                <w:szCs w:val="15"/>
              </w:rPr>
              <w:t xml:space="preserve"> U</w:t>
            </w:r>
            <w:r>
              <w:rPr>
                <w:rFonts w:ascii="Cambria" w:eastAsia="Cambria" w:hAnsi="Cambria" w:cs="Cambria"/>
                <w:spacing w:val="-3"/>
                <w:sz w:val="15"/>
                <w:szCs w:val="15"/>
              </w:rPr>
              <w:t>niversity</w:t>
            </w:r>
            <w:r>
              <w:rPr>
                <w:rFonts w:ascii="Cambria" w:eastAsia="Cambria" w:hAnsi="Cambria" w:cs="Cambria"/>
                <w:sz w:val="15"/>
                <w:szCs w:val="15"/>
              </w:rPr>
              <w:t xml:space="preserve">,  </w:t>
            </w:r>
            <w:r>
              <w:rPr>
                <w:rFonts w:ascii="Cambria" w:eastAsia="Cambria" w:hAnsi="Cambria" w:cs="Cambria"/>
                <w:spacing w:val="2"/>
                <w:sz w:val="15"/>
                <w:szCs w:val="15"/>
              </w:rPr>
              <w:t xml:space="preserve"> </w:t>
            </w:r>
          </w:p>
          <w:p w14:paraId="282144C8" w14:textId="4B90CF9D" w:rsidR="000F33E4" w:rsidRDefault="000F33E4" w:rsidP="000F33E4">
            <w:pPr>
              <w:spacing w:before="8" w:line="245" w:lineRule="auto"/>
              <w:jc w:val="center"/>
              <w:rPr>
                <w:rFonts w:ascii="Cambria" w:eastAsia="Cambria" w:hAnsi="Cambria" w:cs="Cambria"/>
                <w:sz w:val="15"/>
                <w:szCs w:val="15"/>
              </w:rPr>
            </w:pPr>
            <w:r>
              <w:rPr>
                <w:rFonts w:ascii="Cambria" w:eastAsia="Cambria" w:hAnsi="Cambria" w:cs="Cambria"/>
                <w:sz w:val="15"/>
                <w:szCs w:val="15"/>
              </w:rPr>
              <w:t>INDONESIA</w:t>
            </w:r>
          </w:p>
        </w:tc>
      </w:tr>
    </w:tbl>
    <w:p w14:paraId="6069D4BE" w14:textId="5CABB172" w:rsidR="00A01DAD" w:rsidRDefault="00A01DAD" w:rsidP="00755763">
      <w:pPr>
        <w:jc w:val="center"/>
        <w:rPr>
          <w:rFonts w:ascii="Cambria" w:hAnsi="Cambria"/>
        </w:rPr>
      </w:pPr>
    </w:p>
    <w:p w14:paraId="10C096FA" w14:textId="77777777" w:rsidR="005A61E1" w:rsidRPr="00B66BA4" w:rsidRDefault="005A61E1" w:rsidP="00755763">
      <w:pPr>
        <w:jc w:val="center"/>
        <w:rPr>
          <w:rFonts w:ascii="Cambria" w:hAnsi="Cambria"/>
        </w:rPr>
      </w:pPr>
    </w:p>
    <w:tbl>
      <w:tblPr>
        <w:tblStyle w:val="TableGrid"/>
        <w:tblW w:w="9356" w:type="dxa"/>
        <w:tblInd w:w="108" w:type="dxa"/>
        <w:tblLayout w:type="fixed"/>
        <w:tblLook w:val="04A0" w:firstRow="1" w:lastRow="0" w:firstColumn="1" w:lastColumn="0" w:noHBand="0" w:noVBand="1"/>
      </w:tblPr>
      <w:tblGrid>
        <w:gridCol w:w="2592"/>
        <w:gridCol w:w="385"/>
        <w:gridCol w:w="6379"/>
      </w:tblGrid>
      <w:tr w:rsidR="00A01DAD" w:rsidRPr="005A61E1" w14:paraId="3730A22B" w14:textId="77777777" w:rsidTr="00164EF0">
        <w:tc>
          <w:tcPr>
            <w:tcW w:w="2592" w:type="dxa"/>
            <w:tcBorders>
              <w:top w:val="single" w:sz="4" w:space="0" w:color="auto"/>
              <w:left w:val="nil"/>
              <w:bottom w:val="single" w:sz="4" w:space="0" w:color="auto"/>
              <w:right w:val="nil"/>
            </w:tcBorders>
          </w:tcPr>
          <w:p w14:paraId="6F6CF844" w14:textId="1F814C69" w:rsidR="00A01DAD" w:rsidRPr="005A61E1" w:rsidRDefault="00A01DAD" w:rsidP="00755763">
            <w:pPr>
              <w:jc w:val="both"/>
              <w:rPr>
                <w:rFonts w:ascii="Cambria" w:hAnsi="Cambria"/>
                <w:b/>
                <w:sz w:val="18"/>
                <w:szCs w:val="18"/>
              </w:rPr>
            </w:pPr>
            <w:r w:rsidRPr="005A61E1">
              <w:rPr>
                <w:rFonts w:ascii="Cambria" w:hAnsi="Cambria"/>
                <w:b/>
                <w:sz w:val="18"/>
                <w:szCs w:val="18"/>
              </w:rPr>
              <w:t xml:space="preserve">Article Info </w:t>
            </w:r>
          </w:p>
        </w:tc>
        <w:tc>
          <w:tcPr>
            <w:tcW w:w="385" w:type="dxa"/>
            <w:tcBorders>
              <w:top w:val="single" w:sz="4" w:space="0" w:color="auto"/>
              <w:left w:val="nil"/>
              <w:bottom w:val="nil"/>
              <w:right w:val="nil"/>
            </w:tcBorders>
          </w:tcPr>
          <w:p w14:paraId="427D4562" w14:textId="77777777" w:rsidR="00A01DAD" w:rsidRPr="005A61E1" w:rsidRDefault="00A01DAD" w:rsidP="00755763">
            <w:pPr>
              <w:jc w:val="center"/>
              <w:rPr>
                <w:rFonts w:ascii="Cambria" w:hAnsi="Cambria"/>
                <w:sz w:val="18"/>
                <w:szCs w:val="18"/>
              </w:rPr>
            </w:pPr>
          </w:p>
        </w:tc>
        <w:tc>
          <w:tcPr>
            <w:tcW w:w="6379" w:type="dxa"/>
            <w:tcBorders>
              <w:top w:val="single" w:sz="4" w:space="0" w:color="auto"/>
              <w:left w:val="nil"/>
              <w:bottom w:val="single" w:sz="4" w:space="0" w:color="auto"/>
              <w:right w:val="nil"/>
            </w:tcBorders>
          </w:tcPr>
          <w:p w14:paraId="5ADBA408" w14:textId="4156B9EB" w:rsidR="00A01DAD" w:rsidRPr="005A61E1" w:rsidRDefault="008406D3" w:rsidP="00755763">
            <w:pPr>
              <w:rPr>
                <w:rFonts w:ascii="Cambria" w:hAnsi="Cambria"/>
                <w:color w:val="000000"/>
                <w:sz w:val="18"/>
                <w:szCs w:val="18"/>
              </w:rPr>
            </w:pPr>
            <w:r w:rsidRPr="005A61E1">
              <w:rPr>
                <w:rFonts w:ascii="Cambria" w:hAnsi="Cambria"/>
                <w:b/>
                <w:bCs/>
                <w:iCs/>
                <w:sz w:val="18"/>
                <w:szCs w:val="18"/>
              </w:rPr>
              <w:t xml:space="preserve">Abstract </w:t>
            </w:r>
          </w:p>
        </w:tc>
      </w:tr>
      <w:tr w:rsidR="00A5426A" w:rsidRPr="005A61E1" w14:paraId="7D8D12C7" w14:textId="77777777" w:rsidTr="00754671">
        <w:trPr>
          <w:trHeight w:val="1268"/>
        </w:trPr>
        <w:tc>
          <w:tcPr>
            <w:tcW w:w="2592" w:type="dxa"/>
            <w:tcBorders>
              <w:top w:val="single" w:sz="4" w:space="0" w:color="auto"/>
              <w:left w:val="nil"/>
              <w:bottom w:val="single" w:sz="4" w:space="0" w:color="auto"/>
              <w:right w:val="nil"/>
            </w:tcBorders>
          </w:tcPr>
          <w:p w14:paraId="24528754" w14:textId="77777777" w:rsidR="00A5426A" w:rsidRPr="005A61E1" w:rsidRDefault="00A5426A" w:rsidP="008406D3">
            <w:pPr>
              <w:jc w:val="both"/>
              <w:rPr>
                <w:rFonts w:ascii="Cambria" w:hAnsi="Cambria"/>
                <w:b/>
                <w:i/>
                <w:sz w:val="18"/>
                <w:szCs w:val="18"/>
              </w:rPr>
            </w:pPr>
          </w:p>
          <w:p w14:paraId="05B8D9D0" w14:textId="2E7F9E73" w:rsidR="00A5426A" w:rsidRPr="002F6BE9" w:rsidRDefault="00A5426A" w:rsidP="002F6BE9">
            <w:pPr>
              <w:spacing w:after="120"/>
              <w:jc w:val="both"/>
              <w:rPr>
                <w:rFonts w:ascii="Cambria" w:hAnsi="Cambria"/>
                <w:b/>
                <w:i/>
                <w:sz w:val="18"/>
                <w:szCs w:val="18"/>
              </w:rPr>
            </w:pPr>
            <w:r w:rsidRPr="005A61E1">
              <w:rPr>
                <w:rFonts w:ascii="Cambria" w:hAnsi="Cambria"/>
                <w:b/>
                <w:i/>
                <w:sz w:val="18"/>
                <w:szCs w:val="18"/>
              </w:rPr>
              <w:t>Article history:</w:t>
            </w:r>
          </w:p>
          <w:p w14:paraId="6A6AA1C2" w14:textId="66B69682" w:rsidR="00A5426A" w:rsidRPr="005A61E1" w:rsidRDefault="00A5426A" w:rsidP="00755763">
            <w:pPr>
              <w:jc w:val="both"/>
              <w:rPr>
                <w:rFonts w:ascii="Cambria" w:hAnsi="Cambria"/>
                <w:sz w:val="18"/>
                <w:szCs w:val="18"/>
              </w:rPr>
            </w:pPr>
            <w:r w:rsidRPr="005A61E1">
              <w:rPr>
                <w:rFonts w:ascii="Cambria" w:hAnsi="Cambria"/>
                <w:sz w:val="18"/>
                <w:szCs w:val="18"/>
              </w:rPr>
              <w:t>Received: Month XX, 20XX</w:t>
            </w:r>
          </w:p>
          <w:p w14:paraId="17CC8B30" w14:textId="6D5747DB" w:rsidR="00A5426A" w:rsidRPr="005A61E1" w:rsidRDefault="00A5426A" w:rsidP="00755763">
            <w:pPr>
              <w:jc w:val="both"/>
              <w:rPr>
                <w:rFonts w:ascii="Cambria" w:hAnsi="Cambria"/>
                <w:sz w:val="18"/>
                <w:szCs w:val="18"/>
              </w:rPr>
            </w:pPr>
            <w:r>
              <w:rPr>
                <w:rFonts w:ascii="Cambria" w:hAnsi="Cambria"/>
                <w:sz w:val="18"/>
                <w:szCs w:val="18"/>
              </w:rPr>
              <w:t>Revised</w:t>
            </w:r>
            <w:r w:rsidRPr="005A61E1">
              <w:rPr>
                <w:rFonts w:ascii="Cambria" w:hAnsi="Cambria"/>
                <w:sz w:val="18"/>
                <w:szCs w:val="18"/>
              </w:rPr>
              <w:t>: Month XX, 20XX</w:t>
            </w:r>
          </w:p>
          <w:p w14:paraId="1D045FA5" w14:textId="31B0D90C" w:rsidR="00A5426A" w:rsidRPr="005A61E1" w:rsidRDefault="00A5426A" w:rsidP="00755763">
            <w:pPr>
              <w:jc w:val="both"/>
              <w:rPr>
                <w:rFonts w:ascii="Cambria" w:hAnsi="Cambria"/>
                <w:sz w:val="18"/>
                <w:szCs w:val="18"/>
              </w:rPr>
            </w:pPr>
            <w:r>
              <w:rPr>
                <w:rFonts w:ascii="Cambria" w:hAnsi="Cambria"/>
                <w:sz w:val="18"/>
                <w:szCs w:val="18"/>
              </w:rPr>
              <w:t>Accepted</w:t>
            </w:r>
            <w:r w:rsidRPr="005A61E1">
              <w:rPr>
                <w:rFonts w:ascii="Cambria" w:hAnsi="Cambria"/>
                <w:sz w:val="18"/>
                <w:szCs w:val="18"/>
              </w:rPr>
              <w:t>: Month XX, 20XX</w:t>
            </w:r>
          </w:p>
          <w:p w14:paraId="4BD6010D" w14:textId="3998C6F4" w:rsidR="00A5426A" w:rsidRPr="005A61E1" w:rsidRDefault="00A5426A" w:rsidP="006654C5">
            <w:pPr>
              <w:jc w:val="both"/>
              <w:rPr>
                <w:rFonts w:ascii="Cambria" w:hAnsi="Cambria"/>
                <w:sz w:val="18"/>
                <w:szCs w:val="18"/>
              </w:rPr>
            </w:pPr>
            <w:r w:rsidRPr="005A61E1">
              <w:rPr>
                <w:rFonts w:ascii="Cambria" w:hAnsi="Cambria"/>
                <w:sz w:val="18"/>
                <w:szCs w:val="18"/>
              </w:rPr>
              <w:t>(</w:t>
            </w:r>
            <w:r>
              <w:rPr>
                <w:rFonts w:ascii="Cambria" w:hAnsi="Cambria"/>
                <w:sz w:val="18"/>
                <w:szCs w:val="18"/>
              </w:rPr>
              <w:t>Cambria</w:t>
            </w:r>
            <w:r w:rsidRPr="005A61E1">
              <w:rPr>
                <w:rFonts w:ascii="Cambria" w:hAnsi="Cambria"/>
                <w:sz w:val="18"/>
                <w:szCs w:val="18"/>
              </w:rPr>
              <w:t xml:space="preserve"> </w:t>
            </w:r>
            <w:r>
              <w:rPr>
                <w:rFonts w:ascii="Cambria" w:hAnsi="Cambria"/>
                <w:sz w:val="18"/>
                <w:szCs w:val="18"/>
              </w:rPr>
              <w:t>9</w:t>
            </w:r>
            <w:r w:rsidRPr="005A61E1">
              <w:rPr>
                <w:rFonts w:ascii="Cambria" w:hAnsi="Cambria"/>
                <w:sz w:val="18"/>
                <w:szCs w:val="18"/>
              </w:rPr>
              <w:t>)</w:t>
            </w:r>
          </w:p>
        </w:tc>
        <w:tc>
          <w:tcPr>
            <w:tcW w:w="385" w:type="dxa"/>
            <w:vMerge w:val="restart"/>
            <w:tcBorders>
              <w:top w:val="nil"/>
              <w:left w:val="nil"/>
              <w:bottom w:val="nil"/>
              <w:right w:val="nil"/>
            </w:tcBorders>
          </w:tcPr>
          <w:p w14:paraId="6BF32DD5" w14:textId="77777777" w:rsidR="00A5426A" w:rsidRPr="005A61E1" w:rsidRDefault="00A5426A" w:rsidP="00755763">
            <w:pPr>
              <w:jc w:val="both"/>
              <w:rPr>
                <w:rFonts w:ascii="Cambria" w:hAnsi="Cambria"/>
                <w:sz w:val="18"/>
                <w:szCs w:val="18"/>
              </w:rPr>
            </w:pPr>
          </w:p>
        </w:tc>
        <w:tc>
          <w:tcPr>
            <w:tcW w:w="6379" w:type="dxa"/>
            <w:vMerge w:val="restart"/>
            <w:tcBorders>
              <w:top w:val="single" w:sz="4" w:space="0" w:color="auto"/>
              <w:left w:val="nil"/>
              <w:right w:val="nil"/>
            </w:tcBorders>
          </w:tcPr>
          <w:p w14:paraId="7280A398" w14:textId="77777777" w:rsidR="00A5426A" w:rsidRPr="005A61E1" w:rsidRDefault="00A5426A" w:rsidP="00755763">
            <w:pPr>
              <w:jc w:val="both"/>
              <w:rPr>
                <w:rFonts w:ascii="Cambria" w:hAnsi="Cambria"/>
                <w:color w:val="000000"/>
                <w:sz w:val="18"/>
                <w:szCs w:val="18"/>
                <w:lang w:val="fi-FI"/>
              </w:rPr>
            </w:pPr>
          </w:p>
          <w:p w14:paraId="6B32239C" w14:textId="347CF6E6" w:rsidR="00A5426A" w:rsidRPr="005A61E1" w:rsidRDefault="00662137" w:rsidP="006654C5">
            <w:pPr>
              <w:jc w:val="both"/>
              <w:rPr>
                <w:rFonts w:ascii="Cambria" w:hAnsi="Cambria"/>
                <w:color w:val="000000"/>
                <w:sz w:val="18"/>
                <w:szCs w:val="18"/>
                <w:lang w:val="fi-FI"/>
              </w:rPr>
            </w:pPr>
            <w:r w:rsidRPr="00662137">
              <w:rPr>
                <w:rFonts w:ascii="Cambria" w:hAnsi="Cambria"/>
                <w:color w:val="000000"/>
                <w:sz w:val="18"/>
                <w:szCs w:val="18"/>
                <w:lang w:val="fi-FI"/>
              </w:rPr>
              <w:t>Ouw Negeri on Saparua Island is one of the territorial areas with an indigenous community with traditions that show identity individually and in groups. This research focuses on the form of physical tradition related to the construction of Rumah Tua (Old House) as mataruma identity. Therefore, the relationship between Rumah Tua and the community in the mataruma group is very intimate. This is because the two are integrated as a unit due to the attachment of mental relationships motivated by the values and meanings of the community towards the Rumah Tua. This attachment is based on individual life experiences since birth (the initial place of presence in the world) and the formation of character to live with relatives (the process of socialization/raising by parents). This situation continues to this day so that Ouw people who have migrated to other places still maintain an emotional connection with the Rumah Tua in the Negeri and are passed down to the next generation. At certain times, periodically visiting and renovating the Rumah Tua with the common term "pulang ke negeri" illustrates that the condition of the Rumah Tua is still felt as a place to go home even though it has consequences for relatively high costs. The method used was the qualitative research method; it was expected that by using this method, the data search process could be optimized in depth so that phenomena related to the problem under study could be revealed. The results of this research are expected to reveal the reality of indigenous peoples in the islands to maintain the existence of customary lands with their traditions and identities.</w:t>
            </w:r>
          </w:p>
        </w:tc>
      </w:tr>
      <w:tr w:rsidR="00A5426A" w:rsidRPr="005A61E1" w14:paraId="05452568" w14:textId="77777777" w:rsidTr="00754671">
        <w:trPr>
          <w:trHeight w:val="2230"/>
        </w:trPr>
        <w:tc>
          <w:tcPr>
            <w:tcW w:w="2592" w:type="dxa"/>
            <w:tcBorders>
              <w:top w:val="single" w:sz="4" w:space="0" w:color="auto"/>
              <w:left w:val="nil"/>
              <w:bottom w:val="single" w:sz="4" w:space="0" w:color="auto"/>
              <w:right w:val="nil"/>
            </w:tcBorders>
          </w:tcPr>
          <w:p w14:paraId="3247976B" w14:textId="5B82521F" w:rsidR="00A5426A" w:rsidRPr="005A61E1" w:rsidRDefault="00A5426A" w:rsidP="008406D3">
            <w:pPr>
              <w:jc w:val="both"/>
              <w:rPr>
                <w:rFonts w:ascii="Cambria" w:hAnsi="Cambria"/>
                <w:b/>
                <w:i/>
                <w:sz w:val="18"/>
                <w:szCs w:val="18"/>
              </w:rPr>
            </w:pPr>
          </w:p>
          <w:p w14:paraId="281646EB" w14:textId="71325083" w:rsidR="00A5426A" w:rsidRPr="005A61E1" w:rsidRDefault="00A5426A" w:rsidP="00755763">
            <w:pPr>
              <w:spacing w:after="120"/>
              <w:jc w:val="both"/>
              <w:rPr>
                <w:rFonts w:ascii="Cambria" w:hAnsi="Cambria"/>
                <w:b/>
                <w:i/>
                <w:sz w:val="18"/>
                <w:szCs w:val="18"/>
              </w:rPr>
            </w:pPr>
            <w:r w:rsidRPr="005A61E1">
              <w:rPr>
                <w:rFonts w:ascii="Cambria" w:hAnsi="Cambria"/>
                <w:b/>
                <w:i/>
                <w:sz w:val="18"/>
                <w:szCs w:val="18"/>
              </w:rPr>
              <w:t>Keywords:</w:t>
            </w:r>
          </w:p>
          <w:p w14:paraId="035702B6" w14:textId="77777777" w:rsidR="00662137" w:rsidRDefault="00662137" w:rsidP="00755763">
            <w:pPr>
              <w:jc w:val="both"/>
              <w:rPr>
                <w:rFonts w:ascii="Cambria" w:hAnsi="Cambria"/>
                <w:sz w:val="18"/>
                <w:szCs w:val="18"/>
              </w:rPr>
            </w:pPr>
            <w:proofErr w:type="spellStart"/>
            <w:r>
              <w:rPr>
                <w:rFonts w:ascii="Cambria" w:hAnsi="Cambria"/>
                <w:sz w:val="18"/>
                <w:szCs w:val="18"/>
              </w:rPr>
              <w:t>Rumah</w:t>
            </w:r>
            <w:proofErr w:type="spellEnd"/>
            <w:r>
              <w:rPr>
                <w:rFonts w:ascii="Cambria" w:hAnsi="Cambria"/>
                <w:sz w:val="18"/>
                <w:szCs w:val="18"/>
              </w:rPr>
              <w:t xml:space="preserve"> </w:t>
            </w:r>
            <w:proofErr w:type="spellStart"/>
            <w:r>
              <w:rPr>
                <w:rFonts w:ascii="Cambria" w:hAnsi="Cambria"/>
                <w:sz w:val="18"/>
                <w:szCs w:val="18"/>
              </w:rPr>
              <w:t>Tua;</w:t>
            </w:r>
          </w:p>
          <w:p w14:paraId="60ACAD54" w14:textId="77777777" w:rsidR="00662137" w:rsidRDefault="00662137" w:rsidP="00755763">
            <w:pPr>
              <w:jc w:val="both"/>
              <w:rPr>
                <w:rFonts w:ascii="Cambria" w:hAnsi="Cambria"/>
                <w:sz w:val="18"/>
                <w:szCs w:val="18"/>
              </w:rPr>
            </w:pPr>
            <w:proofErr w:type="spellEnd"/>
            <w:r>
              <w:rPr>
                <w:rFonts w:ascii="Cambria" w:hAnsi="Cambria"/>
                <w:sz w:val="18"/>
                <w:szCs w:val="18"/>
              </w:rPr>
              <w:t>Indigenous People;</w:t>
            </w:r>
          </w:p>
          <w:p w14:paraId="1F8CB10F" w14:textId="31954A9A" w:rsidR="00A5426A" w:rsidRPr="005A61E1" w:rsidRDefault="00662137" w:rsidP="00755763">
            <w:pPr>
              <w:jc w:val="both"/>
              <w:rPr>
                <w:rFonts w:ascii="Cambria" w:hAnsi="Cambria"/>
                <w:sz w:val="18"/>
                <w:szCs w:val="18"/>
              </w:rPr>
            </w:pPr>
            <w:proofErr w:type="spellStart"/>
            <w:r w:rsidRPr="00662137">
              <w:rPr>
                <w:rFonts w:ascii="Cambria" w:hAnsi="Cambria"/>
                <w:sz w:val="18"/>
                <w:szCs w:val="18"/>
              </w:rPr>
              <w:t>Negeri</w:t>
            </w:r>
            <w:proofErr w:type="spellEnd"/>
            <w:r w:rsidRPr="00662137">
              <w:rPr>
                <w:rFonts w:ascii="Cambria" w:hAnsi="Cambria"/>
                <w:sz w:val="18"/>
                <w:szCs w:val="18"/>
              </w:rPr>
              <w:t xml:space="preserve"> </w:t>
            </w:r>
            <w:proofErr w:type="spellStart"/>
            <w:r w:rsidRPr="00662137">
              <w:rPr>
                <w:rFonts w:ascii="Cambria" w:hAnsi="Cambria"/>
                <w:sz w:val="18"/>
                <w:szCs w:val="18"/>
              </w:rPr>
              <w:t>Ouw</w:t>
            </w:r>
            <w:proofErr w:type="spellEnd"/>
          </w:p>
          <w:p w14:paraId="67E3C68C" w14:textId="25CEFA38" w:rsidR="00A5426A" w:rsidRPr="005A61E1" w:rsidRDefault="00A5426A" w:rsidP="00755763">
            <w:pPr>
              <w:jc w:val="both"/>
              <w:rPr>
                <w:rFonts w:ascii="Cambria" w:hAnsi="Cambria"/>
                <w:sz w:val="18"/>
                <w:szCs w:val="18"/>
              </w:rPr>
            </w:pPr>
          </w:p>
          <w:p w14:paraId="737140D2" w14:textId="01E922AC" w:rsidR="00A5426A" w:rsidRPr="005A61E1" w:rsidRDefault="00A5426A" w:rsidP="00755763">
            <w:pPr>
              <w:jc w:val="both"/>
              <w:rPr>
                <w:rFonts w:ascii="Cambria" w:hAnsi="Cambria"/>
                <w:sz w:val="18"/>
                <w:szCs w:val="18"/>
              </w:rPr>
            </w:pPr>
          </w:p>
        </w:tc>
        <w:tc>
          <w:tcPr>
            <w:tcW w:w="385" w:type="dxa"/>
            <w:vMerge/>
            <w:tcBorders>
              <w:top w:val="nil"/>
              <w:left w:val="nil"/>
              <w:bottom w:val="single" w:sz="4" w:space="0" w:color="auto"/>
              <w:right w:val="nil"/>
            </w:tcBorders>
          </w:tcPr>
          <w:p w14:paraId="5AD0B737" w14:textId="77777777" w:rsidR="00A5426A" w:rsidRPr="005A61E1" w:rsidRDefault="00A5426A" w:rsidP="00755763">
            <w:pPr>
              <w:jc w:val="both"/>
              <w:rPr>
                <w:rFonts w:ascii="Cambria" w:hAnsi="Cambria"/>
                <w:sz w:val="18"/>
                <w:szCs w:val="18"/>
              </w:rPr>
            </w:pPr>
          </w:p>
        </w:tc>
        <w:tc>
          <w:tcPr>
            <w:tcW w:w="6379" w:type="dxa"/>
            <w:vMerge/>
            <w:tcBorders>
              <w:left w:val="nil"/>
              <w:bottom w:val="single" w:sz="4" w:space="0" w:color="auto"/>
              <w:right w:val="nil"/>
            </w:tcBorders>
          </w:tcPr>
          <w:p w14:paraId="1411ADCC" w14:textId="77777777" w:rsidR="00A5426A" w:rsidRPr="005A61E1" w:rsidRDefault="00A5426A" w:rsidP="00755763">
            <w:pPr>
              <w:jc w:val="both"/>
              <w:rPr>
                <w:rFonts w:ascii="Cambria" w:hAnsi="Cambria"/>
                <w:iCs/>
                <w:color w:val="000000"/>
                <w:sz w:val="18"/>
                <w:szCs w:val="18"/>
              </w:rPr>
            </w:pPr>
          </w:p>
        </w:tc>
      </w:tr>
      <w:tr w:rsidR="00A01DAD" w:rsidRPr="005A61E1" w14:paraId="67F255E6" w14:textId="77777777" w:rsidTr="002F6BE9">
        <w:trPr>
          <w:trHeight w:val="73"/>
        </w:trPr>
        <w:tc>
          <w:tcPr>
            <w:tcW w:w="9356" w:type="dxa"/>
            <w:gridSpan w:val="3"/>
            <w:tcBorders>
              <w:top w:val="single" w:sz="4" w:space="0" w:color="auto"/>
              <w:left w:val="nil"/>
              <w:bottom w:val="single" w:sz="4" w:space="0" w:color="auto"/>
              <w:right w:val="nil"/>
            </w:tcBorders>
          </w:tcPr>
          <w:p w14:paraId="6F6A9C12" w14:textId="65EF2C0A" w:rsidR="00A01DAD" w:rsidRPr="002F6BE9" w:rsidRDefault="002F6BE9" w:rsidP="00913E00">
            <w:pPr>
              <w:jc w:val="both"/>
              <w:rPr>
                <w:rFonts w:ascii="Cambria" w:hAnsi="Cambria"/>
                <w:iCs/>
                <w:sz w:val="18"/>
                <w:szCs w:val="18"/>
              </w:rPr>
            </w:pPr>
            <w:r>
              <w:rPr>
                <w:rFonts w:ascii="Cambria" w:hAnsi="Cambria"/>
                <w:b/>
                <w:iCs/>
                <w:sz w:val="18"/>
                <w:szCs w:val="18"/>
              </w:rPr>
              <w:t xml:space="preserve">To cite this article: </w:t>
            </w:r>
            <w:r>
              <w:rPr>
                <w:rFonts w:ascii="Cambria" w:hAnsi="Cambria"/>
                <w:iCs/>
                <w:sz w:val="18"/>
                <w:szCs w:val="18"/>
              </w:rPr>
              <w:t xml:space="preserve">Author. (20XX). Title. </w:t>
            </w:r>
            <w:r w:rsidR="00663741">
              <w:rPr>
                <w:rFonts w:ascii="Cambria" w:hAnsi="Cambria"/>
                <w:i/>
                <w:iCs/>
                <w:sz w:val="18"/>
                <w:szCs w:val="18"/>
              </w:rPr>
              <w:t>Smart Society : Community Service and Empowerment Journal</w:t>
            </w:r>
            <w:r>
              <w:rPr>
                <w:rFonts w:ascii="Cambria" w:hAnsi="Cambria"/>
                <w:i/>
                <w:iCs/>
                <w:sz w:val="18"/>
                <w:szCs w:val="18"/>
              </w:rPr>
              <w:t>, X</w:t>
            </w:r>
            <w:r w:rsidRPr="002F6BE9">
              <w:rPr>
                <w:rFonts w:ascii="Cambria" w:hAnsi="Cambria"/>
                <w:iCs/>
                <w:sz w:val="18"/>
                <w:szCs w:val="18"/>
              </w:rPr>
              <w:t>(X), XX-XX</w:t>
            </w:r>
          </w:p>
        </w:tc>
      </w:tr>
    </w:tbl>
    <w:p w14:paraId="41C34312" w14:textId="31E890D7" w:rsidR="00A01DAD" w:rsidRPr="00913E00" w:rsidRDefault="00A01DAD" w:rsidP="00913E00">
      <w:pPr>
        <w:jc w:val="center"/>
        <w:rPr>
          <w:rFonts w:ascii="Cambria" w:hAnsi="Cambria"/>
          <w:sz w:val="18"/>
          <w:szCs w:val="22"/>
        </w:rPr>
      </w:pPr>
    </w:p>
    <w:p w14:paraId="082592C8" w14:textId="247CB84F" w:rsidR="00F42600" w:rsidRPr="00913E00" w:rsidRDefault="00F42600" w:rsidP="00913E00">
      <w:pPr>
        <w:rPr>
          <w:rFonts w:ascii="Cambria" w:hAnsi="Cambria"/>
          <w:color w:val="000000"/>
          <w:sz w:val="22"/>
          <w:szCs w:val="22"/>
          <w:lang w:val="fi-FI"/>
        </w:rPr>
      </w:pPr>
    </w:p>
    <w:p w14:paraId="458595D9" w14:textId="77777777" w:rsidR="00913E00" w:rsidRPr="00913E00" w:rsidRDefault="00913E00" w:rsidP="00913E00">
      <w:pPr>
        <w:rPr>
          <w:rFonts w:ascii="Cambria" w:hAnsi="Cambria"/>
          <w:color w:val="000000"/>
          <w:sz w:val="22"/>
          <w:szCs w:val="22"/>
          <w:lang w:val="fi-FI"/>
        </w:rPr>
      </w:pPr>
    </w:p>
    <w:p w14:paraId="3E8791A1" w14:textId="5210D3F6" w:rsidR="005A61E1" w:rsidRPr="00DC488A" w:rsidRDefault="005A61E1" w:rsidP="00DC488A">
      <w:pPr>
        <w:autoSpaceDE w:val="0"/>
        <w:spacing w:after="120"/>
        <w:jc w:val="center"/>
        <w:rPr>
          <w:rFonts w:ascii="Cambria" w:hAnsi="Cambria"/>
          <w:b/>
          <w:bCs/>
          <w:color w:val="000000"/>
          <w:sz w:val="22"/>
          <w:szCs w:val="22"/>
        </w:rPr>
      </w:pPr>
      <w:r w:rsidRPr="00DC488A">
        <w:rPr>
          <w:rFonts w:ascii="Cambria" w:hAnsi="Cambria"/>
          <w:b/>
          <w:bCs/>
          <w:color w:val="000000"/>
          <w:sz w:val="22"/>
          <w:szCs w:val="22"/>
        </w:rPr>
        <w:t>INTRODUCTION</w:t>
      </w:r>
    </w:p>
    <w:p w14:paraId="62587FC5" w14:textId="7F746CAC" w:rsidR="00FE2D47" w:rsidRPr="00FE2D47" w:rsidRDefault="00FE2D47" w:rsidP="00FE2D47">
      <w:pPr>
        <w:autoSpaceDE w:val="0"/>
        <w:ind w:firstLine="567"/>
        <w:jc w:val="both"/>
        <w:rPr>
          <w:rFonts w:ascii="Cambria" w:hAnsi="Cambria"/>
          <w:spacing w:val="1"/>
          <w:sz w:val="22"/>
          <w:szCs w:val="22"/>
        </w:rPr>
      </w:pPr>
      <w:r w:rsidRPr="00FE2D47">
        <w:rPr>
          <w:rFonts w:ascii="Cambria" w:hAnsi="Cambria"/>
          <w:spacing w:val="1"/>
          <w:sz w:val="22"/>
          <w:szCs w:val="22"/>
        </w:rPr>
        <w:t>The</w:t>
      </w:r>
      <w:r w:rsidRPr="00FE2D47">
        <w:rPr>
          <w:rFonts w:ascii="Cambria" w:hAnsi="Cambria"/>
          <w:sz w:val="22"/>
          <w:szCs w:val="22"/>
        </w:rPr>
        <w:t xml:space="preserve"> Maluku Islands consist of land and </w:t>
      </w:r>
      <w:r w:rsidRPr="00FE2D47">
        <w:rPr>
          <w:rFonts w:ascii="Cambria" w:hAnsi="Cambria"/>
          <w:spacing w:val="1"/>
          <w:sz w:val="22"/>
          <w:szCs w:val="22"/>
        </w:rPr>
        <w:t xml:space="preserve">sea </w:t>
      </w:r>
      <w:r w:rsidRPr="00FE2D47">
        <w:rPr>
          <w:rFonts w:ascii="Cambria" w:hAnsi="Cambria"/>
          <w:sz w:val="22"/>
          <w:szCs w:val="22"/>
        </w:rPr>
        <w:t xml:space="preserve">areas. Philosophically, the geographical area of land and sea is an integral unit because the ocean between one island and another is seen as not a separator but </w:t>
      </w:r>
      <w:r w:rsidRPr="00FE2D47">
        <w:rPr>
          <w:rFonts w:ascii="Cambria" w:hAnsi="Cambria"/>
          <w:spacing w:val="1"/>
          <w:sz w:val="22"/>
          <w:szCs w:val="22"/>
        </w:rPr>
        <w:t>a unifier</w:t>
      </w:r>
      <w:r w:rsidRPr="00FE2D47">
        <w:rPr>
          <w:rFonts w:ascii="Cambria" w:hAnsi="Cambria"/>
          <w:sz w:val="22"/>
          <w:szCs w:val="22"/>
        </w:rPr>
        <w:t xml:space="preserve">. </w:t>
      </w:r>
      <w:r w:rsidRPr="00FE2D47">
        <w:rPr>
          <w:rFonts w:ascii="Cambria" w:hAnsi="Cambria"/>
          <w:spacing w:val="4"/>
          <w:sz w:val="22"/>
          <w:szCs w:val="22"/>
        </w:rPr>
        <w:t xml:space="preserve">For a long time, the </w:t>
      </w:r>
      <w:r w:rsidRPr="00FE2D47">
        <w:rPr>
          <w:rFonts w:ascii="Cambria" w:hAnsi="Cambria"/>
          <w:spacing w:val="1"/>
          <w:sz w:val="22"/>
          <w:szCs w:val="22"/>
        </w:rPr>
        <w:t xml:space="preserve">ocean </w:t>
      </w:r>
      <w:r w:rsidRPr="00FE2D47">
        <w:rPr>
          <w:rFonts w:ascii="Cambria" w:hAnsi="Cambria"/>
          <w:sz w:val="22"/>
          <w:szCs w:val="22"/>
        </w:rPr>
        <w:t xml:space="preserve">has been the medium of interaction or connecting the existence of small </w:t>
      </w:r>
      <w:r w:rsidRPr="00FE2D47">
        <w:rPr>
          <w:rFonts w:ascii="Cambria" w:hAnsi="Cambria"/>
          <w:spacing w:val="1"/>
          <w:sz w:val="22"/>
          <w:szCs w:val="22"/>
        </w:rPr>
        <w:t xml:space="preserve">islands </w:t>
      </w:r>
      <w:r w:rsidRPr="00FE2D47">
        <w:rPr>
          <w:rFonts w:ascii="Cambria" w:hAnsi="Cambria"/>
          <w:sz w:val="22"/>
          <w:szCs w:val="22"/>
        </w:rPr>
        <w:t xml:space="preserve">in </w:t>
      </w:r>
      <w:r w:rsidRPr="00FE2D47">
        <w:rPr>
          <w:rFonts w:ascii="Cambria" w:hAnsi="Cambria"/>
          <w:spacing w:val="1"/>
          <w:sz w:val="22"/>
          <w:szCs w:val="22"/>
        </w:rPr>
        <w:t>this archipelago</w:t>
      </w:r>
      <w:r w:rsidRPr="00FE2D47">
        <w:rPr>
          <w:rFonts w:ascii="Cambria" w:hAnsi="Cambria"/>
          <w:sz w:val="22"/>
          <w:szCs w:val="22"/>
        </w:rPr>
        <w:t xml:space="preserve">. </w:t>
      </w:r>
      <w:r w:rsidRPr="00FE2D47">
        <w:rPr>
          <w:rFonts w:ascii="Cambria" w:hAnsi="Cambria"/>
          <w:spacing w:val="8"/>
          <w:sz w:val="22"/>
          <w:szCs w:val="22"/>
        </w:rPr>
        <w:t xml:space="preserve">The </w:t>
      </w:r>
      <w:r w:rsidRPr="00FE2D47">
        <w:rPr>
          <w:rFonts w:ascii="Cambria" w:hAnsi="Cambria"/>
          <w:sz w:val="22"/>
          <w:szCs w:val="22"/>
        </w:rPr>
        <w:t xml:space="preserve">islands </w:t>
      </w:r>
      <w:r w:rsidRPr="00FE2D47">
        <w:rPr>
          <w:rFonts w:ascii="Cambria" w:hAnsi="Cambria"/>
          <w:spacing w:val="4"/>
          <w:sz w:val="22"/>
          <w:szCs w:val="22"/>
        </w:rPr>
        <w:t xml:space="preserve">have </w:t>
      </w:r>
      <w:r w:rsidRPr="00FE2D47">
        <w:rPr>
          <w:rFonts w:ascii="Cambria" w:hAnsi="Cambria"/>
          <w:sz w:val="22"/>
          <w:szCs w:val="22"/>
        </w:rPr>
        <w:t xml:space="preserve">many natural resources, such as agriculture, plantations, </w:t>
      </w:r>
      <w:r w:rsidRPr="00FE2D47">
        <w:rPr>
          <w:rFonts w:ascii="Cambria" w:hAnsi="Cambria"/>
          <w:spacing w:val="1"/>
          <w:sz w:val="22"/>
          <w:szCs w:val="22"/>
        </w:rPr>
        <w:t>forestry</w:t>
      </w:r>
      <w:r w:rsidRPr="00FE2D47">
        <w:rPr>
          <w:rFonts w:ascii="Cambria" w:hAnsi="Cambria"/>
          <w:sz w:val="22"/>
          <w:szCs w:val="22"/>
        </w:rPr>
        <w:t xml:space="preserve">, and mining. However, the most important is the existence of indigenous communities that build social relations between individuals </w:t>
      </w:r>
      <w:r w:rsidRPr="00FE2D47">
        <w:rPr>
          <w:rFonts w:ascii="Cambria" w:hAnsi="Cambria"/>
          <w:spacing w:val="1"/>
          <w:sz w:val="22"/>
          <w:szCs w:val="22"/>
        </w:rPr>
        <w:t xml:space="preserve">and </w:t>
      </w:r>
      <w:r w:rsidRPr="00FE2D47">
        <w:rPr>
          <w:rFonts w:ascii="Cambria" w:hAnsi="Cambria"/>
          <w:sz w:val="22"/>
          <w:szCs w:val="22"/>
        </w:rPr>
        <w:t xml:space="preserve">individuals and groups and live and develop various cultural traditions formed by ideas and insight through learning or </w:t>
      </w:r>
      <w:r w:rsidRPr="00FE2D47">
        <w:rPr>
          <w:rFonts w:ascii="Cambria" w:hAnsi="Cambria"/>
          <w:spacing w:val="1"/>
          <w:sz w:val="22"/>
          <w:szCs w:val="22"/>
        </w:rPr>
        <w:t xml:space="preserve">socialization </w:t>
      </w:r>
      <w:r w:rsidRPr="00FE2D47">
        <w:rPr>
          <w:rFonts w:ascii="Cambria" w:hAnsi="Cambria"/>
          <w:spacing w:val="1"/>
          <w:sz w:val="22"/>
          <w:szCs w:val="22"/>
        </w:rPr>
        <w:fldChar w:fldCharType="begin" w:fldLock="1"/>
      </w:r>
      <w:r w:rsidRPr="00FE2D47">
        <w:rPr>
          <w:rFonts w:ascii="Cambria" w:hAnsi="Cambria"/>
          <w:spacing w:val="1"/>
          <w:sz w:val="22"/>
          <w:szCs w:val="22"/>
        </w:rPr>
        <w:instrText>ADDIN CSL_CITATION {"citationItems":[{"id":"ITEM-1","itemData":{"DOI":"10.1080/23311983.2023.2247648","ISSN":"23311983","abstract":"This research aims to examine the contextual use of language in public spaces in Maluku Province, Indonesia using a linguistic landscape approach. This study is descriptive- qualitative research, which aims to describe and analyze the context of language in public spaces in Maluku Province in great detail and depth, so that it can provide an accurate overview of the language conditions in the region. To collect data, this research uses participant observation, in-depth interviews, and documentation of signboards and information scattered in the research locations in Ambon City and Buru Island. The collected data is then analyzed qualitatively using thematic analysis. This analysis includes stages of theme identification, searching for additional information, theme grouping, and data interpretation. The results show that there are many language variations used in Maluku Province, including local languages, Indonesian, English, Roman, and Arabic. The use of these languages is influenced by the place and environment in which the language is used. Additionally, research also indicates the influence of religion, culture, and media, showing that the identity of the Maluku community is greatly influenced by the language they use.","author":[{"dropping-particle":"","family":"Iye","given":"Risman","non-dropping-particle":"","parse-names":false,"suffix":""},{"dropping-particle":"","family":"Simpen","given":"I. Wayan","non-dropping-particle":"","parse-names":false,"suffix":""},{"dropping-particle":"","family":"Sedeng","given":"I. Nyoman","non-dropping-particle":"","parse-names":false,"suffix":""},{"dropping-particle":"","family":"Netra","given":"I. Made","non-dropping-particle":"","parse-names":false,"suffix":""},{"dropping-particle":"","family":"Said","given":"Ikhwan M.","non-dropping-particle":"","parse-names":false,"suffix":""},{"dropping-particle":"","family":"Abida","given":"Firhriyah Inda Nur","non-dropping-particle":"","parse-names":false,"suffix":""}],"container-title":"Cogent Arts and Humanities","id":"ITEM-1","issue":"1","issued":{"date-parts":[["2023"]]},"page":"1-21","publisher":"Cogent","title":"Language contextualization in public space in Maluku Province: A landscape linguistics study","type":"article-journal","volume":"10"},"uris":["http://www.mendeley.com/documents/?uuid=adda4e35-39c7-4acf-b60a-03c2c3866c4a"]}],"mendeley":{"formattedCitation":"(Iye et al., 2023)","plainTextFormattedCitation":"(Iye et al., 2023)","previouslyFormattedCitation":"(Iye et al., 2023)"},"properties":{"noteIndex":0},"schema":"https://github.com/citation-style-language/schema/raw/master/csl-citation.json"}</w:instrText>
      </w:r>
      <w:r w:rsidRPr="00FE2D47">
        <w:rPr>
          <w:rFonts w:ascii="Cambria" w:hAnsi="Cambria"/>
          <w:spacing w:val="1"/>
          <w:sz w:val="22"/>
          <w:szCs w:val="22"/>
        </w:rPr>
        <w:fldChar w:fldCharType="separate"/>
      </w:r>
      <w:r w:rsidRPr="00FE2D47">
        <w:rPr>
          <w:rFonts w:ascii="Cambria" w:hAnsi="Cambria"/>
          <w:noProof/>
          <w:spacing w:val="1"/>
          <w:sz w:val="22"/>
          <w:szCs w:val="22"/>
        </w:rPr>
        <w:t>(Iye et al., 2023)</w:t>
      </w:r>
      <w:r w:rsidRPr="00FE2D47">
        <w:rPr>
          <w:rFonts w:ascii="Cambria" w:hAnsi="Cambria"/>
          <w:spacing w:val="1"/>
          <w:sz w:val="22"/>
          <w:szCs w:val="22"/>
        </w:rPr>
        <w:fldChar w:fldCharType="end"/>
      </w:r>
      <w:r w:rsidRPr="00FE2D47">
        <w:rPr>
          <w:rFonts w:ascii="Cambria" w:hAnsi="Cambria"/>
          <w:sz w:val="22"/>
          <w:szCs w:val="22"/>
        </w:rPr>
        <w:t xml:space="preserve">. When Portuguese explorers first arrived at the spice trading port in Maluku in 1512, they found that the population there had embraced Islam decades earlier. The advance of Islam and Christianity in the islands was gradual. For a long time, their practices were confined to political and commercial centers, where they became one of several diverse sources of authority and prestige. It was not until the missionary era at the end of </w:t>
      </w:r>
      <w:r w:rsidRPr="00FE2D47">
        <w:rPr>
          <w:rFonts w:ascii="Cambria" w:hAnsi="Cambria"/>
          <w:sz w:val="22"/>
          <w:szCs w:val="22"/>
        </w:rPr>
        <w:lastRenderedPageBreak/>
        <w:t xml:space="preserve">the 19th century that Maluku became a frontier for religious conversion on a larger scale </w:t>
      </w:r>
      <w:r w:rsidRPr="00FE2D47">
        <w:rPr>
          <w:rFonts w:ascii="Cambria" w:hAnsi="Cambria"/>
          <w:sz w:val="22"/>
          <w:szCs w:val="22"/>
        </w:rPr>
        <w:fldChar w:fldCharType="begin" w:fldLock="1"/>
      </w:r>
      <w:r w:rsidRPr="00FE2D47">
        <w:rPr>
          <w:rFonts w:ascii="Cambria" w:hAnsi="Cambria"/>
          <w:sz w:val="22"/>
          <w:szCs w:val="22"/>
        </w:rPr>
        <w:instrText>ADDIN CSL_CITATION {"citationItems":[{"id":"ITEM-1","itemData":{"DOI":"10.1080/13639811.2019.1583428","ISSN":"14698382","abstract":"The article explores Islam as an element of the social and symbolic formations created in the context of long-distance trade relations in the Aru and the Kei islands of southeast Maluku. The Muslim migrants and traders who settled in the area in the early colonial period created places that served as entry points to the local, autochthonous society. Even as these sites allowed Muslims to control access to local cultural domains, they allured local people with possible access to trade wealth and mobility. By creating conceptual and tangible boundaries around the indigenous domain, early Islam anticipated the contrast between universally valid religious convictions and materially embedded cultural forms. This contrast became significant after the large-scale conversions to Christianity and Islam in the late colonial period. Islam was also transformed by its interaction with various cosmopolitan discourses, but it has remained more accommodating than Christianity towards socially embedded ritual practices and material symbols. This raises the question whether ‘cultural Islam’ should be defined by its neutral, apolitical attitude towards the secular state which is complicated by the fact that the culturally embedded Islam in Maluku took form in the absence of centralised state power.","author":[{"dropping-particle":"","family":"Kaartinen","given":"Timo","non-dropping-particle":"","parse-names":false,"suffix":""}],"container-title":"Indonesia and the Malay World","id":"ITEM-1","issue":"138","issued":{"date-parts":[["2019"]]},"page":"184-198","publisher":"Taylor &amp; Francis","title":"Islamic transformations in the periphery of Maluku, Indonesia","type":"article-journal","volume":"47"},"uris":["http://www.mendeley.com/documents/?uuid=94366675-0a26-41e0-afa1-8ca7107917ab"]}],"mendeley":{"formattedCitation":"(Kaartinen, 2019)","plainTextFormattedCitation":"(Kaartinen, 2019)","previouslyFormattedCitation":"(Kaartinen, 2019)"},"properties":{"noteIndex":0},"schema":"https://github.com/citation-style-language/schema/raw/master/csl-citation.json"}</w:instrText>
      </w:r>
      <w:r w:rsidRPr="00FE2D47">
        <w:rPr>
          <w:rFonts w:ascii="Cambria" w:hAnsi="Cambria"/>
          <w:sz w:val="22"/>
          <w:szCs w:val="22"/>
        </w:rPr>
        <w:fldChar w:fldCharType="separate"/>
      </w:r>
      <w:r w:rsidRPr="00FE2D47">
        <w:rPr>
          <w:rFonts w:ascii="Cambria" w:hAnsi="Cambria"/>
          <w:noProof/>
          <w:sz w:val="22"/>
          <w:szCs w:val="22"/>
        </w:rPr>
        <w:t>(Kaartinen, 2019)</w:t>
      </w:r>
      <w:r w:rsidRPr="00FE2D47">
        <w:rPr>
          <w:rFonts w:ascii="Cambria" w:hAnsi="Cambria"/>
          <w:sz w:val="22"/>
          <w:szCs w:val="22"/>
        </w:rPr>
        <w:fldChar w:fldCharType="end"/>
      </w:r>
      <w:r w:rsidRPr="00FE2D47">
        <w:rPr>
          <w:rFonts w:ascii="Cambria" w:hAnsi="Cambria"/>
          <w:sz w:val="22"/>
          <w:szCs w:val="22"/>
        </w:rPr>
        <w:t>.</w:t>
      </w:r>
    </w:p>
    <w:p w14:paraId="782A98F5" w14:textId="77777777" w:rsidR="00FE2D47" w:rsidRPr="00FE2D47" w:rsidRDefault="00FE2D47" w:rsidP="00FE2D47">
      <w:pPr>
        <w:snapToGrid w:val="0"/>
        <w:ind w:left="-2" w:firstLineChars="178" w:firstLine="392"/>
        <w:jc w:val="both"/>
        <w:rPr>
          <w:rFonts w:ascii="Cambria" w:hAnsi="Cambria"/>
          <w:b/>
          <w:sz w:val="22"/>
          <w:szCs w:val="22"/>
        </w:rPr>
      </w:pPr>
      <w:r w:rsidRPr="00FE2D47">
        <w:rPr>
          <w:rFonts w:ascii="Cambria" w:hAnsi="Cambria"/>
          <w:sz w:val="22"/>
          <w:szCs w:val="22"/>
        </w:rPr>
        <w:t xml:space="preserve">Cultural traditions can take the form of physical and non-physical forms which Robert </w:t>
      </w:r>
      <w:proofErr w:type="spellStart"/>
      <w:r w:rsidRPr="00FE2D47">
        <w:rPr>
          <w:rFonts w:ascii="Cambria" w:hAnsi="Cambria"/>
          <w:sz w:val="22"/>
          <w:szCs w:val="22"/>
        </w:rPr>
        <w:t>Lawang</w:t>
      </w:r>
      <w:proofErr w:type="spellEnd"/>
      <w:r w:rsidRPr="00FE2D47">
        <w:rPr>
          <w:rFonts w:ascii="Cambria" w:hAnsi="Cambria"/>
          <w:sz w:val="22"/>
          <w:szCs w:val="22"/>
        </w:rPr>
        <w:t xml:space="preserve"> (2004) calls 'social capital'. The physical </w:t>
      </w:r>
      <w:r w:rsidRPr="00FE2D47">
        <w:rPr>
          <w:rFonts w:ascii="Cambria" w:hAnsi="Cambria"/>
          <w:spacing w:val="4"/>
          <w:sz w:val="22"/>
          <w:szCs w:val="22"/>
        </w:rPr>
        <w:t xml:space="preserve">form </w:t>
      </w:r>
      <w:r w:rsidRPr="00FE2D47">
        <w:rPr>
          <w:rFonts w:ascii="Cambria" w:hAnsi="Cambria"/>
          <w:sz w:val="22"/>
          <w:szCs w:val="22"/>
        </w:rPr>
        <w:t xml:space="preserve">refers to objects with meaning and value according to their function. In contrast, the non-physical form refers to oral traditions in the form of </w:t>
      </w:r>
      <w:r w:rsidRPr="00FE2D47">
        <w:rPr>
          <w:rFonts w:ascii="Cambria" w:hAnsi="Cambria"/>
          <w:spacing w:val="1"/>
          <w:sz w:val="22"/>
          <w:szCs w:val="22"/>
        </w:rPr>
        <w:t>language</w:t>
      </w:r>
      <w:r w:rsidRPr="00FE2D47">
        <w:rPr>
          <w:rFonts w:ascii="Cambria" w:hAnsi="Cambria"/>
          <w:sz w:val="22"/>
          <w:szCs w:val="22"/>
        </w:rPr>
        <w:t xml:space="preserve">, </w:t>
      </w:r>
      <w:r w:rsidRPr="00FE2D47">
        <w:rPr>
          <w:rFonts w:ascii="Cambria" w:hAnsi="Cambria"/>
          <w:spacing w:val="8"/>
          <w:sz w:val="22"/>
          <w:szCs w:val="22"/>
        </w:rPr>
        <w:t>songs</w:t>
      </w:r>
      <w:r w:rsidRPr="00FE2D47">
        <w:rPr>
          <w:rFonts w:ascii="Cambria" w:hAnsi="Cambria"/>
          <w:sz w:val="22"/>
          <w:szCs w:val="22"/>
        </w:rPr>
        <w:t>, and social relations</w:t>
      </w:r>
      <w:r w:rsidRPr="00FE2D47">
        <w:rPr>
          <w:rFonts w:ascii="Cambria" w:hAnsi="Cambria"/>
          <w:spacing w:val="1"/>
          <w:sz w:val="22"/>
          <w:szCs w:val="22"/>
        </w:rPr>
        <w:t xml:space="preserve">. They are </w:t>
      </w:r>
      <w:r w:rsidRPr="00FE2D47">
        <w:rPr>
          <w:rFonts w:ascii="Cambria" w:hAnsi="Cambria"/>
          <w:sz w:val="22"/>
          <w:szCs w:val="22"/>
        </w:rPr>
        <w:t xml:space="preserve">related to traditions </w:t>
      </w:r>
      <w:r w:rsidRPr="00FE2D47">
        <w:rPr>
          <w:rFonts w:ascii="Cambria" w:hAnsi="Cambria"/>
          <w:spacing w:val="1"/>
          <w:sz w:val="22"/>
          <w:szCs w:val="22"/>
        </w:rPr>
        <w:t xml:space="preserve">that </w:t>
      </w:r>
      <w:r w:rsidRPr="00FE2D47">
        <w:rPr>
          <w:rFonts w:ascii="Cambria" w:hAnsi="Cambria"/>
          <w:sz w:val="22"/>
          <w:szCs w:val="22"/>
        </w:rPr>
        <w:t xml:space="preserve">form social relations </w:t>
      </w:r>
      <w:r w:rsidRPr="00FE2D47">
        <w:rPr>
          <w:rFonts w:ascii="Cambria" w:hAnsi="Cambria"/>
          <w:spacing w:val="1"/>
          <w:sz w:val="22"/>
          <w:szCs w:val="22"/>
        </w:rPr>
        <w:t>with Indigenous communities (</w:t>
      </w:r>
      <w:proofErr w:type="spellStart"/>
      <w:r w:rsidRPr="00FE2D47">
        <w:rPr>
          <w:rFonts w:ascii="Cambria" w:hAnsi="Cambria"/>
          <w:spacing w:val="1"/>
          <w:sz w:val="22"/>
          <w:szCs w:val="22"/>
        </w:rPr>
        <w:t>negeri</w:t>
      </w:r>
      <w:proofErr w:type="spellEnd"/>
      <w:r w:rsidRPr="00FE2D47">
        <w:rPr>
          <w:rFonts w:ascii="Cambria" w:hAnsi="Cambria"/>
          <w:spacing w:val="1"/>
          <w:sz w:val="22"/>
          <w:szCs w:val="22"/>
        </w:rPr>
        <w:t xml:space="preserve">), such as </w:t>
      </w:r>
      <w:proofErr w:type="spellStart"/>
      <w:r w:rsidRPr="00FE2D47">
        <w:rPr>
          <w:rFonts w:ascii="Cambria" w:hAnsi="Cambria"/>
          <w:spacing w:val="1"/>
          <w:sz w:val="22"/>
          <w:szCs w:val="22"/>
        </w:rPr>
        <w:t>pela</w:t>
      </w:r>
      <w:proofErr w:type="spellEnd"/>
      <w:r w:rsidRPr="00FE2D47">
        <w:rPr>
          <w:rFonts w:ascii="Cambria" w:hAnsi="Cambria"/>
          <w:spacing w:val="1"/>
          <w:sz w:val="22"/>
          <w:szCs w:val="22"/>
        </w:rPr>
        <w:t xml:space="preserve"> and </w:t>
      </w:r>
      <w:proofErr w:type="spellStart"/>
      <w:r w:rsidRPr="00FE2D47">
        <w:rPr>
          <w:rFonts w:ascii="Cambria" w:hAnsi="Cambria"/>
          <w:spacing w:val="1"/>
          <w:sz w:val="22"/>
          <w:szCs w:val="22"/>
        </w:rPr>
        <w:t>gandong</w:t>
      </w:r>
      <w:proofErr w:type="spellEnd"/>
      <w:r w:rsidRPr="00FE2D47">
        <w:rPr>
          <w:rFonts w:ascii="Cambria" w:hAnsi="Cambria"/>
          <w:spacing w:val="1"/>
          <w:sz w:val="22"/>
          <w:szCs w:val="22"/>
        </w:rPr>
        <w:t xml:space="preserve"> </w:t>
      </w:r>
      <w:r w:rsidRPr="00FE2D47">
        <w:rPr>
          <w:rFonts w:ascii="Cambria" w:hAnsi="Cambria"/>
          <w:spacing w:val="1"/>
          <w:sz w:val="22"/>
          <w:szCs w:val="22"/>
        </w:rPr>
        <w:fldChar w:fldCharType="begin" w:fldLock="1"/>
      </w:r>
      <w:r w:rsidRPr="00FE2D47">
        <w:rPr>
          <w:rFonts w:ascii="Cambria" w:hAnsi="Cambria"/>
          <w:spacing w:val="1"/>
          <w:sz w:val="22"/>
          <w:szCs w:val="22"/>
        </w:rPr>
        <w:instrText>ADDIN CSL_CITATION {"citationItems":[{"id":"ITEM-1","itemData":{"DOI":"10.1080/14631360301657","ISSN":"1463-1369","abstract":"Since January 1999, the island of Ambon, located in the province of Maluku (Moluccas) in Eastern Indonesia, has been the scene of a virtual war between Christians and Muslims. Amid its religious underpinnings, two competing nationalistic ideologies have developed, one based on allegiance to an ethnic Moluccan nation and the other to a civic nation of common residence. Attempts to rationalise the underlying sentiment of the masses in these movements have purported rational explanations of the pursuit of common material interests, while others have focused on innate emotions of individual loyalty to their community. The other explanation suggests that identity is constructed as an ideological myth that convinces the individual of the simplicity of otherwise complex situations. In this respect, this paper has focused on the psychological and political appeal of myths of kinship as strengthening ideas of national consciousness and individual loyalty. It is asserted that the construction of new 'us' and 'them'...","author":[{"dropping-particle":"","family":"Turner","given":"Kathleen","non-dropping-particle":"","parse-names":false,"suffix":""}],"container-title":"Asian Ethnicity","id":"ITEM-1","issue":"2","issued":{"date-parts":[["2003"]]},"page":"241-263","title":"Myths and Moral Authority in Maluku: The Case of Ambon","type":"article-journal","volume":"4"},"uris":["http://www.mendeley.com/documents/?uuid=f38eab17-a922-4e0a-a6ca-6bc419873e33"]}],"mendeley":{"formattedCitation":"(Turner, 2003)","manualFormatting":"(Turner, 2003","plainTextFormattedCitation":"(Turner, 2003)","previouslyFormattedCitation":"(Turner, 2003)"},"properties":{"noteIndex":0},"schema":"https://github.com/citation-style-language/schema/raw/master/csl-citation.json"}</w:instrText>
      </w:r>
      <w:r w:rsidRPr="00FE2D47">
        <w:rPr>
          <w:rFonts w:ascii="Cambria" w:hAnsi="Cambria"/>
          <w:spacing w:val="1"/>
          <w:sz w:val="22"/>
          <w:szCs w:val="22"/>
        </w:rPr>
        <w:fldChar w:fldCharType="separate"/>
      </w:r>
      <w:r w:rsidRPr="00FE2D47">
        <w:rPr>
          <w:rFonts w:ascii="Cambria" w:hAnsi="Cambria"/>
          <w:noProof/>
          <w:spacing w:val="1"/>
          <w:sz w:val="22"/>
          <w:szCs w:val="22"/>
        </w:rPr>
        <w:t>(Turner, 2003</w:t>
      </w:r>
      <w:r w:rsidRPr="00FE2D47">
        <w:rPr>
          <w:rFonts w:ascii="Cambria" w:hAnsi="Cambria"/>
          <w:spacing w:val="1"/>
          <w:sz w:val="22"/>
          <w:szCs w:val="22"/>
        </w:rPr>
        <w:fldChar w:fldCharType="end"/>
      </w:r>
      <w:r w:rsidRPr="00FE2D47">
        <w:rPr>
          <w:rFonts w:ascii="Cambria" w:hAnsi="Cambria"/>
          <w:spacing w:val="1"/>
          <w:sz w:val="22"/>
          <w:szCs w:val="22"/>
        </w:rPr>
        <w:t xml:space="preserve">; </w:t>
      </w:r>
      <w:r w:rsidRPr="00FE2D47">
        <w:rPr>
          <w:rFonts w:ascii="Cambria" w:hAnsi="Cambria"/>
          <w:spacing w:val="1"/>
          <w:sz w:val="22"/>
          <w:szCs w:val="22"/>
        </w:rPr>
        <w:fldChar w:fldCharType="begin" w:fldLock="1"/>
      </w:r>
      <w:r w:rsidRPr="00FE2D47">
        <w:rPr>
          <w:rFonts w:ascii="Cambria" w:hAnsi="Cambria"/>
          <w:spacing w:val="1"/>
          <w:sz w:val="22"/>
          <w:szCs w:val="22"/>
        </w:rPr>
        <w:instrText>ADDIN CSL_CITATION {"citationItems":[{"id":"ITEM-1","itemData":{"DOI":"10.24198/sosiohumaniora.v23i3.28235","ISSN":"1411-0911","abstract":"The cultural values of the indigenous peoples in the form of local wisdom are identities and guidelines that must be upheld. Currently, the cultural values of the indigenous peoples in the islands are already at a weakening of their identity. So that the purpose of this research is to provide a comprehensive understanding to the indigenous people of the island of Asilulu to maintain the beauty values that have been preserved since the time of their ancestors several hundred years ago. The method used in this research is qualitative in the form of case studies to re-explore the cultural values of society. It should be noted that the people in this country are experiencing a weakening of cultural values which is marked by the loss of some traditional institutions that were previously preserved and upheld. This attenuation occurs as a result of the influence of external factors and internal factors in society. The results of the research prove that the community has the desire to revive these cultural values.","author":[{"dropping-particle":"","family":"Titaley","given":"Elsina","non-dropping-particle":"","parse-names":false,"suffix":""},{"dropping-particle":"","family":"Watloly","given":"Aholiab","non-dropping-particle":"","parse-names":false,"suffix":""}],"container-title":"Sosiohumaniora","id":"ITEM-1","issue":"3","issued":{"date-parts":[["2021"]]},"page":"313-321","title":"the Cultural Values ​​of the Island’S Indigenous People","type":"article-journal","volume":"23"},"uris":["http://www.mendeley.com/documents/?uuid=a9e6c4a3-da10-4b94-aea6-14da4691649f"]}],"mendeley":{"formattedCitation":"(Titaley &amp; Watloly, 2021)","manualFormatting":"Titaley &amp; Watloly, 2021)","plainTextFormattedCitation":"(Titaley &amp; Watloly, 2021)","previouslyFormattedCitation":"(Titaley &amp; Watloly, 2021)"},"properties":{"noteIndex":0},"schema":"https://github.com/citation-style-language/schema/raw/master/csl-citation.json"}</w:instrText>
      </w:r>
      <w:r w:rsidRPr="00FE2D47">
        <w:rPr>
          <w:rFonts w:ascii="Cambria" w:hAnsi="Cambria"/>
          <w:spacing w:val="1"/>
          <w:sz w:val="22"/>
          <w:szCs w:val="22"/>
        </w:rPr>
        <w:fldChar w:fldCharType="separate"/>
      </w:r>
      <w:r w:rsidRPr="00FE2D47">
        <w:rPr>
          <w:rFonts w:ascii="Cambria" w:hAnsi="Cambria"/>
          <w:noProof/>
          <w:spacing w:val="1"/>
          <w:sz w:val="22"/>
          <w:szCs w:val="22"/>
        </w:rPr>
        <w:t>Titaley &amp; Watloly, 2021)</w:t>
      </w:r>
      <w:r w:rsidRPr="00FE2D47">
        <w:rPr>
          <w:rFonts w:ascii="Cambria" w:hAnsi="Cambria"/>
          <w:spacing w:val="1"/>
          <w:sz w:val="22"/>
          <w:szCs w:val="22"/>
        </w:rPr>
        <w:fldChar w:fldCharType="end"/>
      </w:r>
      <w:r w:rsidRPr="00FE2D47">
        <w:rPr>
          <w:rFonts w:ascii="Cambria" w:hAnsi="Cambria"/>
          <w:spacing w:val="1"/>
          <w:sz w:val="22"/>
          <w:szCs w:val="22"/>
        </w:rPr>
        <w:t xml:space="preserve">. It also strengthens social relations among community members within a </w:t>
      </w:r>
      <w:proofErr w:type="spellStart"/>
      <w:r w:rsidRPr="00FE2D47">
        <w:rPr>
          <w:rFonts w:ascii="Cambria" w:hAnsi="Cambria"/>
          <w:spacing w:val="1"/>
          <w:sz w:val="22"/>
          <w:szCs w:val="22"/>
        </w:rPr>
        <w:t>negeri</w:t>
      </w:r>
      <w:proofErr w:type="spellEnd"/>
      <w:r w:rsidRPr="00FE2D47">
        <w:rPr>
          <w:rFonts w:ascii="Cambria" w:hAnsi="Cambria"/>
          <w:spacing w:val="1"/>
          <w:sz w:val="22"/>
          <w:szCs w:val="22"/>
        </w:rPr>
        <w:t xml:space="preserve">, such as </w:t>
      </w:r>
      <w:r w:rsidRPr="00FE2D47">
        <w:rPr>
          <w:rFonts w:ascii="Cambria" w:hAnsi="Cambria"/>
          <w:i/>
          <w:sz w:val="22"/>
          <w:szCs w:val="22"/>
        </w:rPr>
        <w:t>maso</w:t>
      </w:r>
      <w:r w:rsidRPr="00FE2D47">
        <w:rPr>
          <w:rFonts w:ascii="Cambria" w:hAnsi="Cambria"/>
          <w:spacing w:val="1"/>
          <w:sz w:val="22"/>
          <w:szCs w:val="22"/>
        </w:rPr>
        <w:t xml:space="preserve">chist and </w:t>
      </w:r>
      <w:proofErr w:type="spellStart"/>
      <w:r w:rsidRPr="00FE2D47">
        <w:rPr>
          <w:rFonts w:ascii="Cambria" w:hAnsi="Cambria"/>
          <w:i/>
          <w:spacing w:val="1"/>
          <w:sz w:val="22"/>
          <w:szCs w:val="22"/>
        </w:rPr>
        <w:t>bada</w:t>
      </w:r>
      <w:proofErr w:type="spellEnd"/>
      <w:r w:rsidRPr="00FE2D47">
        <w:rPr>
          <w:rFonts w:ascii="Cambria" w:hAnsi="Cambria"/>
          <w:i/>
          <w:spacing w:val="1"/>
          <w:sz w:val="22"/>
          <w:szCs w:val="22"/>
        </w:rPr>
        <w:t xml:space="preserve">, </w:t>
      </w:r>
      <w:r w:rsidRPr="00FE2D47">
        <w:rPr>
          <w:rFonts w:ascii="Cambria" w:hAnsi="Cambria"/>
          <w:spacing w:val="1"/>
          <w:sz w:val="22"/>
          <w:szCs w:val="22"/>
        </w:rPr>
        <w:t xml:space="preserve">which </w:t>
      </w:r>
      <w:r w:rsidRPr="00FE2D47">
        <w:rPr>
          <w:rFonts w:ascii="Cambria" w:hAnsi="Cambria"/>
          <w:sz w:val="22"/>
          <w:szCs w:val="22"/>
        </w:rPr>
        <w:t xml:space="preserve">are forms of </w:t>
      </w:r>
      <w:r w:rsidRPr="00FE2D47">
        <w:rPr>
          <w:rFonts w:ascii="Cambria" w:hAnsi="Cambria"/>
          <w:spacing w:val="1"/>
          <w:sz w:val="22"/>
          <w:szCs w:val="22"/>
        </w:rPr>
        <w:t xml:space="preserve">spontaneous </w:t>
      </w:r>
      <w:r w:rsidRPr="00FE2D47">
        <w:rPr>
          <w:rFonts w:ascii="Cambria" w:hAnsi="Cambria"/>
          <w:sz w:val="22"/>
          <w:szCs w:val="22"/>
        </w:rPr>
        <w:t xml:space="preserve">cooperation, so that a burden of life becomes a shared risk and responsibility to </w:t>
      </w:r>
      <w:r w:rsidRPr="00FE2D47">
        <w:rPr>
          <w:rFonts w:ascii="Cambria" w:hAnsi="Cambria"/>
          <w:spacing w:val="1"/>
          <w:sz w:val="22"/>
          <w:szCs w:val="22"/>
        </w:rPr>
        <w:t>solve</w:t>
      </w:r>
      <w:r w:rsidRPr="00FE2D47">
        <w:rPr>
          <w:rFonts w:ascii="Cambria" w:hAnsi="Cambria"/>
          <w:sz w:val="22"/>
          <w:szCs w:val="22"/>
        </w:rPr>
        <w:t xml:space="preserve"> it </w:t>
      </w:r>
      <w:r w:rsidRPr="00FE2D47">
        <w:rPr>
          <w:rFonts w:ascii="Cambria" w:hAnsi="Cambria"/>
          <w:spacing w:val="1"/>
          <w:sz w:val="22"/>
          <w:szCs w:val="22"/>
        </w:rPr>
        <w:fldChar w:fldCharType="begin" w:fldLock="1"/>
      </w:r>
      <w:r w:rsidRPr="00FE2D47">
        <w:rPr>
          <w:rFonts w:ascii="Cambria" w:hAnsi="Cambria"/>
          <w:spacing w:val="1"/>
          <w:sz w:val="22"/>
          <w:szCs w:val="22"/>
        </w:rPr>
        <w:instrText>ADDIN CSL_CITATION {"citationItems":[{"id":"ITEM-1","itemData":{"DOI":"10.14738/assrj.53.4247","author":[{"dropping-particle":"","family":"Titaley","given":"Elsina","non-dropping-particle":"","parse-names":false,"suffix":""}],"container-title":"Advances in Social Sciences Research Journal","id":"ITEM-1","issue":"3","issued":{"date-parts":[["2018"]]},"page":"1-22","title":"Pela Dan Gandong Culture As Basic of A Network Formation For Poverty Alleviation In The Village","type":"article-journal","volume":"5"},"uris":["http://www.mendeley.com/documents/?uuid=ddab3f04-bcde-41d4-ba99-6c75b7d2b971"]}],"mendeley":{"formattedCitation":"(Titaley, 2018)","plainTextFormattedCitation":"(Titaley, 2018)","previouslyFormattedCitation":"(Titaley, 2018)"},"properties":{"noteIndex":0},"schema":"https://github.com/citation-style-language/schema/raw/master/csl-citation.json"}</w:instrText>
      </w:r>
      <w:r w:rsidRPr="00FE2D47">
        <w:rPr>
          <w:rFonts w:ascii="Cambria" w:hAnsi="Cambria"/>
          <w:spacing w:val="1"/>
          <w:sz w:val="22"/>
          <w:szCs w:val="22"/>
        </w:rPr>
        <w:fldChar w:fldCharType="separate"/>
      </w:r>
      <w:r w:rsidRPr="00FE2D47">
        <w:rPr>
          <w:rFonts w:ascii="Cambria" w:hAnsi="Cambria"/>
          <w:noProof/>
          <w:spacing w:val="1"/>
          <w:sz w:val="22"/>
          <w:szCs w:val="22"/>
        </w:rPr>
        <w:t>(Titaley, 2018)</w:t>
      </w:r>
      <w:r w:rsidRPr="00FE2D47">
        <w:rPr>
          <w:rFonts w:ascii="Cambria" w:hAnsi="Cambria"/>
          <w:spacing w:val="1"/>
          <w:sz w:val="22"/>
          <w:szCs w:val="22"/>
        </w:rPr>
        <w:fldChar w:fldCharType="end"/>
      </w:r>
      <w:r w:rsidRPr="00FE2D47">
        <w:rPr>
          <w:rFonts w:ascii="Cambria" w:hAnsi="Cambria"/>
          <w:sz w:val="22"/>
          <w:szCs w:val="22"/>
        </w:rPr>
        <w:t>. Likewise, the forms</w:t>
      </w:r>
      <w:r w:rsidRPr="00FE2D47">
        <w:rPr>
          <w:rFonts w:ascii="Cambria" w:hAnsi="Cambria"/>
          <w:spacing w:val="1"/>
          <w:sz w:val="22"/>
          <w:szCs w:val="22"/>
        </w:rPr>
        <w:t xml:space="preserve"> of </w:t>
      </w:r>
      <w:r w:rsidRPr="00FE2D47">
        <w:rPr>
          <w:rFonts w:ascii="Cambria" w:hAnsi="Cambria"/>
          <w:sz w:val="22"/>
          <w:szCs w:val="22"/>
        </w:rPr>
        <w:t xml:space="preserve">harmony carried out by the </w:t>
      </w:r>
      <w:proofErr w:type="spellStart"/>
      <w:r w:rsidRPr="00FE2D47">
        <w:rPr>
          <w:rFonts w:ascii="Cambria" w:hAnsi="Cambria"/>
          <w:sz w:val="22"/>
          <w:szCs w:val="22"/>
        </w:rPr>
        <w:t>Lafa</w:t>
      </w:r>
      <w:proofErr w:type="spellEnd"/>
      <w:r w:rsidRPr="00FE2D47">
        <w:rPr>
          <w:rFonts w:ascii="Cambria" w:hAnsi="Cambria"/>
          <w:sz w:val="22"/>
          <w:szCs w:val="22"/>
        </w:rPr>
        <w:t xml:space="preserve"> community, </w:t>
      </w:r>
      <w:proofErr w:type="spellStart"/>
      <w:r w:rsidRPr="00FE2D47">
        <w:rPr>
          <w:rFonts w:ascii="Cambria" w:hAnsi="Cambria"/>
          <w:sz w:val="22"/>
          <w:szCs w:val="22"/>
        </w:rPr>
        <w:t>Teluti</w:t>
      </w:r>
      <w:proofErr w:type="spellEnd"/>
      <w:r w:rsidRPr="00FE2D47">
        <w:rPr>
          <w:rFonts w:ascii="Cambria" w:hAnsi="Cambria"/>
          <w:sz w:val="22"/>
          <w:szCs w:val="22"/>
        </w:rPr>
        <w:t xml:space="preserve"> District, Central Maluku Regency, the tradition of helping each other to form social </w:t>
      </w:r>
      <w:r w:rsidRPr="00FE2D47">
        <w:rPr>
          <w:rFonts w:ascii="Cambria" w:hAnsi="Cambria"/>
          <w:spacing w:val="-5"/>
          <w:sz w:val="22"/>
          <w:szCs w:val="22"/>
        </w:rPr>
        <w:t xml:space="preserve">relations </w:t>
      </w:r>
      <w:r w:rsidRPr="00FE2D47">
        <w:rPr>
          <w:rFonts w:ascii="Cambria" w:hAnsi="Cambria"/>
          <w:sz w:val="22"/>
          <w:szCs w:val="22"/>
        </w:rPr>
        <w:t xml:space="preserve">among the community is understood by the community as a tradition that has </w:t>
      </w:r>
      <w:r w:rsidRPr="00FE2D47">
        <w:rPr>
          <w:rFonts w:ascii="Cambria" w:hAnsi="Cambria"/>
          <w:spacing w:val="1"/>
          <w:sz w:val="22"/>
          <w:szCs w:val="22"/>
        </w:rPr>
        <w:t xml:space="preserve">been </w:t>
      </w:r>
      <w:r w:rsidRPr="00FE2D47">
        <w:rPr>
          <w:rFonts w:ascii="Cambria" w:hAnsi="Cambria"/>
          <w:sz w:val="22"/>
          <w:szCs w:val="22"/>
        </w:rPr>
        <w:t xml:space="preserve">inherited from the behavior of </w:t>
      </w:r>
      <w:r w:rsidRPr="00FE2D47">
        <w:rPr>
          <w:rFonts w:ascii="Cambria" w:hAnsi="Cambria"/>
          <w:spacing w:val="-4"/>
          <w:sz w:val="22"/>
          <w:szCs w:val="22"/>
        </w:rPr>
        <w:t xml:space="preserve">ancestors </w:t>
      </w:r>
      <w:r w:rsidRPr="00FE2D47">
        <w:rPr>
          <w:rFonts w:ascii="Cambria" w:hAnsi="Cambria"/>
          <w:sz w:val="22"/>
          <w:szCs w:val="22"/>
        </w:rPr>
        <w:t xml:space="preserve">in the </w:t>
      </w:r>
      <w:r w:rsidRPr="00FE2D47">
        <w:rPr>
          <w:rFonts w:ascii="Cambria" w:hAnsi="Cambria"/>
          <w:spacing w:val="6"/>
          <w:sz w:val="22"/>
          <w:szCs w:val="22"/>
        </w:rPr>
        <w:t>past</w:t>
      </w:r>
      <w:r w:rsidRPr="00FE2D47">
        <w:rPr>
          <w:rFonts w:ascii="Cambria" w:hAnsi="Cambria"/>
          <w:spacing w:val="1"/>
          <w:sz w:val="22"/>
          <w:szCs w:val="22"/>
        </w:rPr>
        <w:t xml:space="preserve"> </w:t>
      </w:r>
      <w:r w:rsidRPr="00FE2D47">
        <w:rPr>
          <w:rFonts w:ascii="Cambria" w:hAnsi="Cambria"/>
          <w:spacing w:val="6"/>
          <w:sz w:val="22"/>
          <w:szCs w:val="22"/>
        </w:rPr>
        <w:fldChar w:fldCharType="begin" w:fldLock="1"/>
      </w:r>
      <w:r w:rsidRPr="00FE2D47">
        <w:rPr>
          <w:rFonts w:ascii="Cambria" w:hAnsi="Cambria"/>
          <w:spacing w:val="6"/>
          <w:sz w:val="22"/>
          <w:szCs w:val="22"/>
        </w:rPr>
        <w:instrText>ADDIN CSL_CITATION {"citationItems":[{"id":"ITEM-1","itemData":{"author":[{"dropping-particle":"","family":"Serumena","given":"Jacob","non-dropping-particle":"","parse-names":false,"suffix":""}],"container-title":"KOMUNITAS: JURNAL ILMU SOSIOLOGI","id":"ITEM-1","issue":"1","issued":{"date-parts":[["2021"]]},"page":"27-44","title":"Lembaga Adat Dan Eksistensi Masyarakat Adat Negeri Lafa Kecamatan Teluti Kabupaten Maluku Tengah","type":"article-journal","volume":"4"},"uris":["http://www.mendeley.com/documents/?uuid=ba5191c0-5017-4880-a9e2-671992578f80"]}],"mendeley":{"formattedCitation":"(Serumena, 2021)","plainTextFormattedCitation":"(Serumena, 2021)","previouslyFormattedCitation":"(Serumena, 2021)"},"properties":{"noteIndex":0},"schema":"https://github.com/citation-style-language/schema/raw/master/csl-citation.json"}</w:instrText>
      </w:r>
      <w:r w:rsidRPr="00FE2D47">
        <w:rPr>
          <w:rFonts w:ascii="Cambria" w:hAnsi="Cambria"/>
          <w:spacing w:val="6"/>
          <w:sz w:val="22"/>
          <w:szCs w:val="22"/>
        </w:rPr>
        <w:fldChar w:fldCharType="separate"/>
      </w:r>
      <w:r w:rsidRPr="00FE2D47">
        <w:rPr>
          <w:rFonts w:ascii="Cambria" w:hAnsi="Cambria"/>
          <w:noProof/>
          <w:spacing w:val="6"/>
          <w:sz w:val="22"/>
          <w:szCs w:val="22"/>
        </w:rPr>
        <w:t>(Serumena, 2021)</w:t>
      </w:r>
      <w:r w:rsidRPr="00FE2D47">
        <w:rPr>
          <w:rFonts w:ascii="Cambria" w:hAnsi="Cambria"/>
          <w:spacing w:val="6"/>
          <w:sz w:val="22"/>
          <w:szCs w:val="22"/>
        </w:rPr>
        <w:fldChar w:fldCharType="end"/>
      </w:r>
      <w:r w:rsidRPr="00FE2D47">
        <w:rPr>
          <w:rFonts w:ascii="Cambria" w:hAnsi="Cambria"/>
          <w:sz w:val="22"/>
          <w:szCs w:val="22"/>
        </w:rPr>
        <w:t>.</w:t>
      </w:r>
    </w:p>
    <w:p w14:paraId="153ADA87" w14:textId="5FDA5566" w:rsidR="00FE2D47" w:rsidRPr="00FE2D47" w:rsidRDefault="00FE2D47" w:rsidP="00FE2D47">
      <w:pPr>
        <w:snapToGrid w:val="0"/>
        <w:ind w:left="-2" w:firstLineChars="178" w:firstLine="392"/>
        <w:jc w:val="both"/>
        <w:rPr>
          <w:rFonts w:ascii="Cambria" w:hAnsi="Cambria"/>
          <w:b/>
          <w:sz w:val="22"/>
          <w:szCs w:val="22"/>
        </w:rPr>
      </w:pPr>
      <w:r w:rsidRPr="00FE2D47">
        <w:rPr>
          <w:rFonts w:ascii="Cambria" w:hAnsi="Cambria"/>
          <w:sz w:val="22"/>
          <w:szCs w:val="22"/>
        </w:rPr>
        <w:t xml:space="preserve">These traditions have an essential value as the identity of their </w:t>
      </w:r>
      <w:r w:rsidRPr="00FE2D47">
        <w:rPr>
          <w:rFonts w:ascii="Cambria" w:hAnsi="Cambria"/>
          <w:spacing w:val="1"/>
          <w:sz w:val="22"/>
          <w:szCs w:val="22"/>
        </w:rPr>
        <w:t>adherents</w:t>
      </w:r>
      <w:r w:rsidRPr="00FE2D47">
        <w:rPr>
          <w:rFonts w:ascii="Cambria" w:hAnsi="Cambria"/>
          <w:sz w:val="22"/>
          <w:szCs w:val="22"/>
        </w:rPr>
        <w:t xml:space="preserve">, culture, and existence. It can be seen in indigenous communities and, more specifically, traditional villages or lands in Maluku, which, until now, still strongly </w:t>
      </w:r>
      <w:r w:rsidRPr="00FE2D47">
        <w:rPr>
          <w:rFonts w:ascii="Cambria" w:hAnsi="Cambria"/>
          <w:spacing w:val="1"/>
          <w:sz w:val="22"/>
          <w:szCs w:val="22"/>
        </w:rPr>
        <w:t>adhere</w:t>
      </w:r>
      <w:r w:rsidRPr="00FE2D47">
        <w:rPr>
          <w:rFonts w:ascii="Cambria" w:hAnsi="Cambria"/>
          <w:sz w:val="22"/>
          <w:szCs w:val="22"/>
        </w:rPr>
        <w:t xml:space="preserve"> to and practice customary rules in </w:t>
      </w:r>
      <w:r w:rsidRPr="00FE2D47">
        <w:rPr>
          <w:rFonts w:ascii="Cambria" w:hAnsi="Cambria"/>
          <w:spacing w:val="12"/>
          <w:sz w:val="22"/>
          <w:szCs w:val="22"/>
        </w:rPr>
        <w:t xml:space="preserve">social </w:t>
      </w:r>
      <w:r w:rsidRPr="00FE2D47">
        <w:rPr>
          <w:rFonts w:ascii="Cambria" w:hAnsi="Cambria"/>
          <w:sz w:val="22"/>
          <w:szCs w:val="22"/>
        </w:rPr>
        <w:t xml:space="preserve">life. This condition explains that the action aims solely to maintain and </w:t>
      </w:r>
      <w:r w:rsidRPr="00FE2D47">
        <w:rPr>
          <w:rFonts w:ascii="Cambria" w:hAnsi="Cambria"/>
          <w:spacing w:val="-1"/>
          <w:sz w:val="22"/>
          <w:szCs w:val="22"/>
        </w:rPr>
        <w:t xml:space="preserve">inherit </w:t>
      </w:r>
      <w:r w:rsidRPr="00FE2D47">
        <w:rPr>
          <w:rFonts w:ascii="Cambria" w:hAnsi="Cambria"/>
          <w:sz w:val="22"/>
          <w:szCs w:val="22"/>
        </w:rPr>
        <w:t xml:space="preserve">the inheritance </w:t>
      </w:r>
      <w:r w:rsidRPr="00FE2D47">
        <w:rPr>
          <w:rFonts w:ascii="Cambria" w:hAnsi="Cambria"/>
          <w:spacing w:val="1"/>
          <w:sz w:val="22"/>
          <w:szCs w:val="22"/>
        </w:rPr>
        <w:t xml:space="preserve">placed </w:t>
      </w:r>
      <w:r w:rsidRPr="00FE2D47">
        <w:rPr>
          <w:rFonts w:ascii="Cambria" w:hAnsi="Cambria"/>
          <w:sz w:val="22"/>
          <w:szCs w:val="22"/>
        </w:rPr>
        <w:t xml:space="preserve">by the ancestors and practiced by subsequent generations </w:t>
      </w:r>
      <w:r w:rsidRPr="00FE2D47">
        <w:rPr>
          <w:rFonts w:ascii="Cambria" w:hAnsi="Cambria"/>
          <w:sz w:val="22"/>
          <w:szCs w:val="22"/>
        </w:rPr>
        <w:fldChar w:fldCharType="begin" w:fldLock="1"/>
      </w:r>
      <w:r w:rsidRPr="00FE2D47">
        <w:rPr>
          <w:rFonts w:ascii="Cambria" w:hAnsi="Cambria"/>
          <w:sz w:val="22"/>
          <w:szCs w:val="22"/>
        </w:rPr>
        <w:instrText>ADDIN CSL_CITATION {"citationItems":[{"id":"ITEM-1","itemData":{"DOI":"10.47268/sasi.v28i1.852","ISSN":"1693-0061","abstract":"Introduction: The Constitution clearly provides recognition and respect for the existence of society customary law in Indonesia is regulated in Article 18B paragraph (2) and Article 28I paragraph (3) of the 1945 Constitution. However, how is the implementation in the islands such as Maluku Province which has unique characteristics such as cultural, social, religious culture and especially in the utilization of forest resources based on local wisdom that has been maintained for generations.Purposes of the Research: The purpose of this research is to analyze and explain how the state's recognition and respect for the rights of indigenous peoples to the use of forest resources in the constitution and secondly to analyze how the implementation of state control over forest resources is related to the rights of indigenous peoples in Maluku Province.Methods of the Research: This study uses two approaches, namely a legal approach which examines various legal foundations, both products of legislation and regulations related to exploitation of forest resources in islands and the second approach is a conceptual approach related to the problem under study.Results of the Research: The results show recognition and protection of indigenous peoples has been regulated in the 1945 Constitution and several sectoral laws. However, in practice, the rights of indigenous peoples over their forest resources often clash with the interests of the government in the name of development by granting various permits in the field of forest resources to corporations in the forestry sector, causing vertical conflicts between indigenous peoples and corporations in Maluku. as well as horizontal conflicts between state institutions in Indonesia. In addition, the criminalization and violence against indigenous peoples by law enforcement officers and violations of the rights of indigenous peoples by the state, especially the rights to control, manage and exploit forests, continue to this day. The government should enforce laws and development policies in Indonesia by immediately ratifying the draft law on the protection of the rights of indigenous and tribal peoples as an effort by the state to realize protection for every citizen and serve as a legal umbrella that is fair and non-discriminatory.","author":[{"dropping-particle":"","family":"Matuankotta","given":"Jenny Kristiana","non-dropping-particle":"","parse-names":false,"suffix":""},{"dropping-particle":"","family":"Holle","given":"Eric Stenly","non-dropping-particle":"","parse-names":false,"suffix":""}],"container-title":"Sasi","id":"ITEM-1","issue":"1","issued":{"date-parts":[["2022"]]},"page":"107","title":"State Recognition and Respect for the Rights of Customary Law Communities in the Maluku Islands Region in the Exploitation of Forest Resources","type":"article-journal","volume":"28"},"uris":["http://www.mendeley.com/documents/?uuid=e57a8d70-d232-47e0-89f8-e7c180f09c60"]}],"mendeley":{"formattedCitation":"(Matuankotta &amp; Holle, 2022)","plainTextFormattedCitation":"(Matuankotta &amp; Holle, 2022)","previouslyFormattedCitation":"(Matuankotta &amp; Holle, 2022)"},"properties":{"noteIndex":0},"schema":"https://github.com/citation-style-language/schema/raw/master/csl-citation.json"}</w:instrText>
      </w:r>
      <w:r w:rsidRPr="00FE2D47">
        <w:rPr>
          <w:rFonts w:ascii="Cambria" w:hAnsi="Cambria"/>
          <w:sz w:val="22"/>
          <w:szCs w:val="22"/>
        </w:rPr>
        <w:fldChar w:fldCharType="separate"/>
      </w:r>
      <w:r w:rsidRPr="00FE2D47">
        <w:rPr>
          <w:rFonts w:ascii="Cambria" w:hAnsi="Cambria"/>
          <w:noProof/>
          <w:sz w:val="22"/>
          <w:szCs w:val="22"/>
        </w:rPr>
        <w:t>(Matuankotta &amp; Holle, 2022)</w:t>
      </w:r>
      <w:r w:rsidRPr="00FE2D47">
        <w:rPr>
          <w:rFonts w:ascii="Cambria" w:hAnsi="Cambria"/>
          <w:sz w:val="22"/>
          <w:szCs w:val="22"/>
        </w:rPr>
        <w:fldChar w:fldCharType="end"/>
      </w:r>
      <w:r w:rsidRPr="00FE2D47">
        <w:rPr>
          <w:rFonts w:ascii="Cambria" w:hAnsi="Cambria"/>
          <w:sz w:val="22"/>
          <w:szCs w:val="22"/>
        </w:rPr>
        <w:t xml:space="preserve">. Maluku has various </w:t>
      </w:r>
      <w:r w:rsidRPr="00FE2D47">
        <w:rPr>
          <w:rFonts w:ascii="Cambria" w:hAnsi="Cambria"/>
          <w:spacing w:val="1"/>
          <w:sz w:val="22"/>
          <w:szCs w:val="22"/>
        </w:rPr>
        <w:t xml:space="preserve">indigenous </w:t>
      </w:r>
      <w:r w:rsidRPr="00FE2D47">
        <w:rPr>
          <w:rFonts w:ascii="Cambria" w:hAnsi="Cambria"/>
          <w:sz w:val="22"/>
          <w:szCs w:val="22"/>
        </w:rPr>
        <w:t xml:space="preserve">groups with governing provisions that are still maintained </w:t>
      </w:r>
      <w:r w:rsidRPr="00FE2D47">
        <w:rPr>
          <w:rFonts w:ascii="Cambria" w:hAnsi="Cambria"/>
          <w:spacing w:val="10"/>
          <w:sz w:val="22"/>
          <w:szCs w:val="22"/>
        </w:rPr>
        <w:t>today (O'Connor et al.</w:t>
      </w:r>
      <w:r w:rsidRPr="00FE2D47">
        <w:rPr>
          <w:rFonts w:ascii="Cambria" w:hAnsi="Cambria"/>
          <w:sz w:val="22"/>
          <w:szCs w:val="22"/>
        </w:rPr>
        <w:t xml:space="preserve">, 2012). </w:t>
      </w:r>
      <w:r w:rsidRPr="00FE2D47">
        <w:rPr>
          <w:rFonts w:ascii="Cambria" w:hAnsi="Cambria"/>
          <w:spacing w:val="10"/>
          <w:sz w:val="22"/>
          <w:szCs w:val="22"/>
        </w:rPr>
        <w:fldChar w:fldCharType="begin" w:fldLock="1"/>
      </w:r>
      <w:r w:rsidR="003D1E80">
        <w:rPr>
          <w:rFonts w:ascii="Cambria" w:hAnsi="Cambria"/>
          <w:spacing w:val="10"/>
          <w:sz w:val="22"/>
          <w:szCs w:val="22"/>
        </w:rPr>
        <w:instrText>ADDIN CSL_CITATION {"citationItems":[{"id":"ITEM-1","itemData":{"DOI":"10.1080/15564894.2021.1991056","ISSN":"15561828","abstract":"Recent discovery of painted rock art on Wetang Island in the Babar Island group, Maluku Province, Indonesia, reflects the central place of boats in the daily lives of island peoples, as well as their paramount ritual and symbolic role in Maluku, and more broadly across Island Southeast Asia. In addition to boats, the Wetang sites contain images of domestic animals, as well as a unique image of an apparent macropod (a marsupial mammal of the family that comprises kangaroos and wallabies), a family not found on most of the Maluku islands today. The Wetang art sites have some geometric motifs in common with their neighbor island, Kisar, and we raise the possibility that these symbols may have operated as markers of family or clan identity and thus may inform on lineal ownership of land and relationships between these islands.","author":[{"dropping-particle":"","family":"O’Connor","given":"Sue","non-dropping-particle":"","parse-names":false,"suffix":""},{"dropping-particle":"","family":"Kealy","given":"Shimona","non-dropping-particle":"","parse-names":false,"suffix":""},{"dropping-particle":"","family":"Wattimena","given":"Lucas","non-dropping-particle":"","parse-names":false,"suffix":""},{"dropping-particle":"","family":"Black","given":"Adam","non-dropping-particle":"","parse-names":false,"suffix":""},{"dropping-particle":"","family":"Husni","given":"Muhammad","non-dropping-particle":"","parse-names":false,"suffix":""},{"dropping-particle":"","family":"Mahirta","given":"","non-dropping-particle":"","parse-names":false,"suffix":""}],"container-title":"Journal of Island and Coastal Archaeology","id":"ITEM-1","issue":"3","issued":{"date-parts":[["2023"]]},"page":"398-425","publisher":"Routledge","title":"Sailing the deep blue sea: The rock art of Wetang Island, Maluku Barat Daya, Indonesia","type":"article-journal","volume":"18"},"uris":["http://www.mendeley.com/documents/?uuid=613966a9-6eb4-4540-b5a2-51d61c650dae"]}],"mendeley":{"formattedCitation":"(O’Connor et al., 2023)","manualFormatting":"(O'Connor et al., 2023).","plainTextFormattedCitation":"(O’Connor et al., 2023)","previouslyFormattedCitation":"(O’Connor et al., 2023)"},"properties":{"noteIndex":0},"schema":"https://github.com/citation-style-language/schema/raw/master/csl-citation.json"}</w:instrText>
      </w:r>
      <w:r w:rsidRPr="00FE2D47">
        <w:rPr>
          <w:rFonts w:ascii="Cambria" w:hAnsi="Cambria"/>
          <w:spacing w:val="10"/>
          <w:sz w:val="22"/>
          <w:szCs w:val="22"/>
        </w:rPr>
        <w:fldChar w:fldCharType="separate"/>
      </w:r>
      <w:r w:rsidRPr="00FE2D47">
        <w:rPr>
          <w:rFonts w:ascii="Cambria" w:hAnsi="Cambria"/>
          <w:noProof/>
          <w:spacing w:val="10"/>
          <w:sz w:val="22"/>
          <w:szCs w:val="22"/>
        </w:rPr>
        <w:t>(O'Connor et al., 2023).</w:t>
      </w:r>
      <w:r w:rsidRPr="00FE2D47">
        <w:rPr>
          <w:rFonts w:ascii="Cambria" w:hAnsi="Cambria"/>
          <w:spacing w:val="10"/>
          <w:sz w:val="22"/>
          <w:szCs w:val="22"/>
        </w:rPr>
        <w:fldChar w:fldCharType="end"/>
      </w:r>
      <w:r w:rsidRPr="00FE2D47">
        <w:rPr>
          <w:rFonts w:ascii="Cambria" w:hAnsi="Cambria"/>
          <w:sz w:val="22"/>
          <w:szCs w:val="22"/>
        </w:rPr>
        <w:t xml:space="preserve"> Another example is in the </w:t>
      </w:r>
      <w:proofErr w:type="spellStart"/>
      <w:r w:rsidRPr="00FE2D47">
        <w:rPr>
          <w:rFonts w:ascii="Cambria" w:hAnsi="Cambria"/>
          <w:sz w:val="22"/>
          <w:szCs w:val="22"/>
        </w:rPr>
        <w:t>Negeri</w:t>
      </w:r>
      <w:proofErr w:type="spellEnd"/>
      <w:r w:rsidRPr="00FE2D47">
        <w:rPr>
          <w:rFonts w:ascii="Cambria" w:hAnsi="Cambria"/>
          <w:sz w:val="22"/>
          <w:szCs w:val="22"/>
        </w:rPr>
        <w:t xml:space="preserve"> </w:t>
      </w:r>
      <w:proofErr w:type="spellStart"/>
      <w:r w:rsidRPr="00FE2D47">
        <w:rPr>
          <w:rFonts w:ascii="Cambria" w:hAnsi="Cambria"/>
          <w:sz w:val="22"/>
          <w:szCs w:val="22"/>
        </w:rPr>
        <w:t>Hutumuri</w:t>
      </w:r>
      <w:proofErr w:type="spellEnd"/>
      <w:r w:rsidRPr="00FE2D47">
        <w:rPr>
          <w:rFonts w:ascii="Cambria" w:hAnsi="Cambria"/>
          <w:sz w:val="22"/>
          <w:szCs w:val="22"/>
        </w:rPr>
        <w:t xml:space="preserve"> community on </w:t>
      </w:r>
      <w:r w:rsidRPr="00FE2D47">
        <w:rPr>
          <w:rFonts w:ascii="Cambria" w:hAnsi="Cambria"/>
          <w:spacing w:val="-4"/>
          <w:sz w:val="22"/>
          <w:szCs w:val="22"/>
        </w:rPr>
        <w:t>Ambon</w:t>
      </w:r>
      <w:r w:rsidRPr="00FE2D47">
        <w:rPr>
          <w:rFonts w:ascii="Cambria" w:hAnsi="Cambria"/>
          <w:sz w:val="22"/>
          <w:szCs w:val="22"/>
        </w:rPr>
        <w:t xml:space="preserve"> Island. Local indigenous peoples have utilized access to </w:t>
      </w:r>
      <w:r w:rsidRPr="00FE2D47">
        <w:rPr>
          <w:rFonts w:ascii="Cambria" w:hAnsi="Cambria"/>
          <w:spacing w:val="1"/>
          <w:sz w:val="22"/>
          <w:szCs w:val="22"/>
        </w:rPr>
        <w:t xml:space="preserve">science </w:t>
      </w:r>
      <w:r w:rsidRPr="00FE2D47">
        <w:rPr>
          <w:rFonts w:ascii="Cambria" w:hAnsi="Cambria"/>
          <w:sz w:val="22"/>
          <w:szCs w:val="22"/>
        </w:rPr>
        <w:t xml:space="preserve">and technology in the current era of modernization, but one tradition of </w:t>
      </w:r>
      <w:proofErr w:type="spellStart"/>
      <w:r w:rsidRPr="00FE2D47">
        <w:rPr>
          <w:rFonts w:ascii="Cambria" w:hAnsi="Cambria"/>
          <w:sz w:val="22"/>
          <w:szCs w:val="22"/>
        </w:rPr>
        <w:t>Totemism</w:t>
      </w:r>
      <w:proofErr w:type="spellEnd"/>
      <w:r w:rsidRPr="00FE2D47">
        <w:rPr>
          <w:rFonts w:ascii="Cambria" w:hAnsi="Cambria"/>
          <w:sz w:val="22"/>
          <w:szCs w:val="22"/>
        </w:rPr>
        <w:t xml:space="preserve"> is </w:t>
      </w:r>
      <w:r w:rsidRPr="00FE2D47">
        <w:rPr>
          <w:rFonts w:ascii="Cambria" w:hAnsi="Cambria"/>
          <w:spacing w:val="1"/>
          <w:sz w:val="22"/>
          <w:szCs w:val="22"/>
        </w:rPr>
        <w:t xml:space="preserve">still </w:t>
      </w:r>
      <w:r w:rsidRPr="00FE2D47">
        <w:rPr>
          <w:rFonts w:ascii="Cambria" w:hAnsi="Cambria"/>
          <w:bCs/>
          <w:sz w:val="22"/>
          <w:szCs w:val="22"/>
        </w:rPr>
        <w:t>maintained</w:t>
      </w:r>
      <w:r w:rsidRPr="00FE2D47">
        <w:rPr>
          <w:rFonts w:ascii="Cambria" w:hAnsi="Cambria"/>
          <w:sz w:val="22"/>
          <w:szCs w:val="22"/>
        </w:rPr>
        <w:t xml:space="preserve"> </w:t>
      </w:r>
      <w:r w:rsidRPr="00FE2D47">
        <w:rPr>
          <w:rFonts w:ascii="Cambria" w:hAnsi="Cambria"/>
          <w:b/>
          <w:sz w:val="22"/>
          <w:szCs w:val="22"/>
        </w:rPr>
        <w:fldChar w:fldCharType="begin" w:fldLock="1"/>
      </w:r>
      <w:r w:rsidRPr="00FE2D47">
        <w:rPr>
          <w:rFonts w:ascii="Cambria" w:hAnsi="Cambria"/>
          <w:b/>
          <w:sz w:val="22"/>
          <w:szCs w:val="22"/>
        </w:rPr>
        <w:instrText>ADDIN CSL_CITATION {"citationItems":[{"id":"ITEM-1","itemData":{"DOI":"10.33019/society.v9i2.358","ISSN":"23386932","abstract":"Soa is a combination of several genealogically territorial eyes of the house. Each Soa usually has a symbol in the form of Totem, which is the identity of each Soa. Soa is still maintained until now. Even every symbol or Totem is still present in implementing traditional ceremonies. This study aimed to discover Soa and its role based on Totem in Negeri Hutumuri, South Leitimur Sub-district, Ambon City. This research is qualitative. The data source was obtained by purposive sampling. The Soa heads and traditional elders were used as informants. Data collection techniques through interviews, participatory observation, and documentation. The results of the study show: 1) Soa in the life of the people of Negeri Hutumuri consists of 5 Soa, namely Soa Pattihutung, Soa Mokihutung, Soa Tutupasar, Soa Lapaut, and Soa Puasel. 2) The role of each Soa is based on the Totem: 1. Soa Pattihutung, with the symbol of the Soa pigeon is role as an honest leader in leadership (King); 2. Soa Mokihutung symbolizes the Soa Mangole bird in charge of maintaining maritime security (Kewang sea/marine police). 3. Soa Tutupasar with the symbol of Soa, namely Soa-Soa, in charge of maintaining forest security (Kewang land/forest police). 4. Soa Lapaut, with the symbol of the Soa snake, is in charge of maintaining security and order (police/soldiers). 5. Soa Puasel, with the symbol of the Soa frog maintaining the cleanliness of water and art in the Negeri Hutumuri.","author":[{"dropping-particle":"","family":"Matitaputty","given":"Jenny Koce","non-dropping-particle":"","parse-names":false,"suffix":""}],"container-title":"Society","id":"ITEM-1","issue":"2","issued":{"date-parts":[["2021"]]},"page":"429-446","title":"Totem: Soa and Its Role in the Indigenous Peoples Lives of Negeri Hutumuri - Maluku","type":"article-journal","volume":"9"},"uris":["http://www.mendeley.com/documents/?uuid=6ab32c84-08a9-4f8b-914e-ae5f0b9a1dcf"]}],"mendeley":{"formattedCitation":"(Matitaputty, 2021)","plainTextFormattedCitation":"(Matitaputty, 2021)","previouslyFormattedCitation":"(Matitaputty, 2021)"},"properties":{"noteIndex":0},"schema":"https://github.com/citation-style-language/schema/raw/master/csl-citation.json"}</w:instrText>
      </w:r>
      <w:r w:rsidRPr="00FE2D47">
        <w:rPr>
          <w:rFonts w:ascii="Cambria" w:hAnsi="Cambria"/>
          <w:b/>
          <w:sz w:val="22"/>
          <w:szCs w:val="22"/>
        </w:rPr>
        <w:fldChar w:fldCharType="separate"/>
      </w:r>
      <w:r w:rsidRPr="00FE2D47">
        <w:rPr>
          <w:rFonts w:ascii="Cambria" w:hAnsi="Cambria"/>
          <w:noProof/>
          <w:sz w:val="22"/>
          <w:szCs w:val="22"/>
        </w:rPr>
        <w:t>(Matitaputty, 2021)</w:t>
      </w:r>
      <w:r w:rsidRPr="00FE2D47">
        <w:rPr>
          <w:rFonts w:ascii="Cambria" w:hAnsi="Cambria"/>
          <w:b/>
          <w:sz w:val="22"/>
          <w:szCs w:val="22"/>
        </w:rPr>
        <w:fldChar w:fldCharType="end"/>
      </w:r>
      <w:r w:rsidRPr="00FE2D47">
        <w:rPr>
          <w:rFonts w:ascii="Cambria" w:hAnsi="Cambria"/>
          <w:sz w:val="22"/>
          <w:szCs w:val="22"/>
        </w:rPr>
        <w:t>.</w:t>
      </w:r>
    </w:p>
    <w:p w14:paraId="0DDE39B3" w14:textId="77777777" w:rsidR="00FE2D47" w:rsidRPr="00FE2D47" w:rsidRDefault="00FE2D47" w:rsidP="00FE2D47">
      <w:pPr>
        <w:snapToGrid w:val="0"/>
        <w:ind w:left="-2" w:firstLineChars="178" w:firstLine="392"/>
        <w:jc w:val="both"/>
        <w:rPr>
          <w:rFonts w:ascii="Cambria" w:hAnsi="Cambria"/>
          <w:b/>
          <w:sz w:val="22"/>
          <w:szCs w:val="22"/>
        </w:rPr>
      </w:pPr>
      <w:r w:rsidRPr="00FE2D47">
        <w:rPr>
          <w:rFonts w:ascii="Cambria" w:hAnsi="Cambria"/>
          <w:sz w:val="22"/>
          <w:szCs w:val="22"/>
        </w:rPr>
        <w:t xml:space="preserve">Of the various forms of physical and non-physical traditions, an interesting one is the physical tradition of </w:t>
      </w:r>
      <w:proofErr w:type="spellStart"/>
      <w:r w:rsidRPr="00FE2D47">
        <w:rPr>
          <w:rFonts w:ascii="Cambria" w:hAnsi="Cambria"/>
          <w:i/>
          <w:iCs/>
          <w:spacing w:val="1"/>
          <w:sz w:val="22"/>
          <w:szCs w:val="22"/>
        </w:rPr>
        <w:t>Rumah</w:t>
      </w:r>
      <w:proofErr w:type="spellEnd"/>
      <w:r w:rsidRPr="00FE2D47">
        <w:rPr>
          <w:rFonts w:ascii="Cambria" w:hAnsi="Cambria"/>
          <w:i/>
          <w:iCs/>
          <w:spacing w:val="1"/>
          <w:sz w:val="22"/>
          <w:szCs w:val="22"/>
        </w:rPr>
        <w:t xml:space="preserve"> </w:t>
      </w:r>
      <w:proofErr w:type="spellStart"/>
      <w:r w:rsidRPr="00FE2D47">
        <w:rPr>
          <w:rFonts w:ascii="Cambria" w:hAnsi="Cambria"/>
          <w:i/>
          <w:iCs/>
          <w:spacing w:val="1"/>
          <w:sz w:val="22"/>
          <w:szCs w:val="22"/>
        </w:rPr>
        <w:t>Tua</w:t>
      </w:r>
      <w:proofErr w:type="spellEnd"/>
      <w:r w:rsidRPr="00FE2D47">
        <w:rPr>
          <w:rFonts w:ascii="Cambria" w:hAnsi="Cambria"/>
          <w:sz w:val="22"/>
          <w:szCs w:val="22"/>
        </w:rPr>
        <w:t xml:space="preserve"> construction. A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is a </w:t>
      </w:r>
      <w:r w:rsidRPr="00FE2D47">
        <w:rPr>
          <w:rFonts w:ascii="Cambria" w:hAnsi="Cambria"/>
          <w:spacing w:val="-4"/>
          <w:sz w:val="22"/>
          <w:szCs w:val="22"/>
        </w:rPr>
        <w:t xml:space="preserve">physical building </w:t>
      </w:r>
      <w:r w:rsidRPr="00FE2D47">
        <w:rPr>
          <w:rFonts w:ascii="Cambria" w:hAnsi="Cambria"/>
          <w:sz w:val="22"/>
          <w:szCs w:val="22"/>
        </w:rPr>
        <w:t xml:space="preserve">of a collection of families from one eye of the house, which is then </w:t>
      </w:r>
      <w:r w:rsidRPr="00FE2D47">
        <w:rPr>
          <w:rFonts w:ascii="Cambria" w:hAnsi="Cambria"/>
          <w:spacing w:val="-1"/>
          <w:sz w:val="22"/>
          <w:szCs w:val="22"/>
        </w:rPr>
        <w:t xml:space="preserve">passed </w:t>
      </w:r>
      <w:r w:rsidRPr="00FE2D47">
        <w:rPr>
          <w:rFonts w:ascii="Cambria" w:hAnsi="Cambria"/>
          <w:sz w:val="22"/>
          <w:szCs w:val="22"/>
        </w:rPr>
        <w:t xml:space="preserve">down to </w:t>
      </w:r>
      <w:r w:rsidRPr="00FE2D47">
        <w:rPr>
          <w:rFonts w:ascii="Cambria" w:hAnsi="Cambria"/>
          <w:spacing w:val="-1"/>
          <w:sz w:val="22"/>
          <w:szCs w:val="22"/>
        </w:rPr>
        <w:t>generations</w:t>
      </w:r>
      <w:r w:rsidRPr="00FE2D47">
        <w:rPr>
          <w:rFonts w:ascii="Cambria" w:hAnsi="Cambria"/>
          <w:spacing w:val="12"/>
          <w:sz w:val="22"/>
          <w:szCs w:val="22"/>
        </w:rPr>
        <w:t xml:space="preserve"> of </w:t>
      </w:r>
      <w:r w:rsidRPr="00FE2D47">
        <w:rPr>
          <w:rFonts w:ascii="Cambria" w:hAnsi="Cambria"/>
          <w:spacing w:val="1"/>
          <w:sz w:val="22"/>
          <w:szCs w:val="22"/>
        </w:rPr>
        <w:t xml:space="preserve">families </w:t>
      </w:r>
      <w:r w:rsidRPr="00FE2D47">
        <w:rPr>
          <w:rFonts w:ascii="Cambria" w:hAnsi="Cambria"/>
          <w:spacing w:val="1"/>
          <w:sz w:val="22"/>
          <w:szCs w:val="22"/>
        </w:rPr>
        <w:fldChar w:fldCharType="begin" w:fldLock="1"/>
      </w:r>
      <w:r w:rsidRPr="00FE2D47">
        <w:rPr>
          <w:rFonts w:ascii="Cambria" w:hAnsi="Cambria"/>
          <w:spacing w:val="1"/>
          <w:sz w:val="22"/>
          <w:szCs w:val="22"/>
        </w:rPr>
        <w:instrText>ADDIN CSL_CITATION {"citationItems":[{"id":"ITEM-1","itemData":{"DOI":"10.24853/ijbesr.8.1.45-62","ISSN":"2581-1347","abstract":"This research aims to discover the reasons for the reasons for homeownership for the younger generations with vertical housing preferences in the Greater Jakarta Metropolitan Area (GJMA). Indonesia's population, which is dominated by the millennial and Z generations, has led to an increase in housing needs. The housing preferences of the younger generation based on their characteristics and lifestyle in megapolitan cities are suitable for vertical housing. Quantitative methods were used on 807 respondents in Indonesia with a five-point Likert scale and several open-ended questions about hobbies, reasons for owning a house, and perceived difficulties in owning a house. The results of descriptive statistical analysis and cross-tab analysis of the tabulated primary data-based coding show that the characteristics and lifestyles of the younger generation, as well as housing values, are more dominant. Identification of the factors associated with the characteristics that fall into the category of housing values was done through multiple linear regression analysis. The results of this study inform the level of importance of homeownership among young people with vertical housing preferences in urban and suburban areas within marital status classifications. This study contributes to the improvement of future housing policies for Millennials and Gen Z.","author":[{"dropping-particle":"","family":"Fadillah","given":"Pratami","non-dropping-particle":"","parse-names":false,"suffix":""},{"dropping-particle":"","family":"Adianto","given":"Joko","non-dropping-particle":"","parse-names":false,"suffix":""}],"container-title":"International Journal of Built Environment and Scientific Research","id":"ITEM-1","issue":"1","issued":{"date-parts":[["2024"]]},"page":"45","title":"Reasons for freehold homeownership of the younger generations to live in vertical housing in the Greater Jakarta Metropolitan Area, Indonesia","type":"article-journal","volume":"8"},"uris":["http://www.mendeley.com/documents/?uuid=7f6d54b0-f40c-4154-9a87-7c194100b9f4"]}],"mendeley":{"formattedCitation":"(Fadillah &amp; Adianto, 2024)","plainTextFormattedCitation":"(Fadillah &amp; Adianto, 2024)","previouslyFormattedCitation":"(Fadillah &amp; Adianto, 2024)"},"properties":{"noteIndex":0},"schema":"https://github.com/citation-style-language/schema/raw/master/csl-citation.json"}</w:instrText>
      </w:r>
      <w:r w:rsidRPr="00FE2D47">
        <w:rPr>
          <w:rFonts w:ascii="Cambria" w:hAnsi="Cambria"/>
          <w:spacing w:val="1"/>
          <w:sz w:val="22"/>
          <w:szCs w:val="22"/>
        </w:rPr>
        <w:fldChar w:fldCharType="separate"/>
      </w:r>
      <w:r w:rsidRPr="00FE2D47">
        <w:rPr>
          <w:rFonts w:ascii="Cambria" w:hAnsi="Cambria"/>
          <w:noProof/>
          <w:spacing w:val="1"/>
          <w:sz w:val="22"/>
          <w:szCs w:val="22"/>
        </w:rPr>
        <w:t>(Fadillah &amp; Adianto, 2024)</w:t>
      </w:r>
      <w:r w:rsidRPr="00FE2D47">
        <w:rPr>
          <w:rFonts w:ascii="Cambria" w:hAnsi="Cambria"/>
          <w:spacing w:val="1"/>
          <w:sz w:val="22"/>
          <w:szCs w:val="22"/>
        </w:rPr>
        <w:fldChar w:fldCharType="end"/>
      </w:r>
      <w:r w:rsidRPr="00FE2D47">
        <w:rPr>
          <w:rFonts w:ascii="Cambria" w:hAnsi="Cambria"/>
          <w:sz w:val="22"/>
          <w:szCs w:val="22"/>
        </w:rPr>
        <w:t xml:space="preserve">. The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w:t>
      </w:r>
      <w:r w:rsidRPr="00FE2D47">
        <w:rPr>
          <w:rFonts w:ascii="Cambria" w:hAnsi="Cambria"/>
          <w:spacing w:val="5"/>
          <w:sz w:val="22"/>
          <w:szCs w:val="22"/>
        </w:rPr>
        <w:t xml:space="preserve">can be seen as the </w:t>
      </w:r>
      <w:r w:rsidRPr="00FE2D47">
        <w:rPr>
          <w:rFonts w:ascii="Cambria" w:hAnsi="Cambria"/>
          <w:sz w:val="22"/>
          <w:szCs w:val="22"/>
        </w:rPr>
        <w:t xml:space="preserve">identity of family life in Maluku. When someone does not have a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they lose </w:t>
      </w:r>
      <w:r w:rsidRPr="00FE2D47">
        <w:rPr>
          <w:rFonts w:ascii="Cambria" w:hAnsi="Cambria"/>
          <w:spacing w:val="1"/>
          <w:sz w:val="22"/>
          <w:szCs w:val="22"/>
        </w:rPr>
        <w:t>their</w:t>
      </w:r>
      <w:r w:rsidRPr="00FE2D47">
        <w:rPr>
          <w:rFonts w:ascii="Cambria" w:hAnsi="Cambria"/>
          <w:spacing w:val="-1"/>
          <w:sz w:val="22"/>
          <w:szCs w:val="22"/>
        </w:rPr>
        <w:t xml:space="preserve"> identity</w:t>
      </w:r>
      <w:r w:rsidRPr="00FE2D47">
        <w:rPr>
          <w:rFonts w:ascii="Cambria" w:hAnsi="Cambria"/>
          <w:sz w:val="22"/>
          <w:szCs w:val="22"/>
        </w:rPr>
        <w:t xml:space="preserve"> because identity </w:t>
      </w:r>
      <w:r w:rsidRPr="00FE2D47">
        <w:rPr>
          <w:rFonts w:ascii="Cambria" w:hAnsi="Cambria"/>
          <w:spacing w:val="-3"/>
          <w:sz w:val="22"/>
          <w:szCs w:val="22"/>
        </w:rPr>
        <w:t xml:space="preserve">is </w:t>
      </w:r>
      <w:r w:rsidRPr="00FE2D47">
        <w:rPr>
          <w:rFonts w:ascii="Cambria" w:hAnsi="Cambria"/>
          <w:sz w:val="22"/>
          <w:szCs w:val="22"/>
        </w:rPr>
        <w:t xml:space="preserve">told and </w:t>
      </w:r>
      <w:r w:rsidRPr="00FE2D47">
        <w:rPr>
          <w:rFonts w:ascii="Cambria" w:hAnsi="Cambria"/>
          <w:spacing w:val="1"/>
          <w:sz w:val="22"/>
          <w:szCs w:val="22"/>
        </w:rPr>
        <w:t>traced</w:t>
      </w:r>
      <w:r w:rsidRPr="00FE2D47">
        <w:rPr>
          <w:rFonts w:ascii="Cambria" w:hAnsi="Cambria"/>
          <w:sz w:val="22"/>
          <w:szCs w:val="22"/>
        </w:rPr>
        <w:t xml:space="preserve"> through it. Thus, the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characterizes and symbolizes identity in </w:t>
      </w:r>
      <w:r w:rsidRPr="00FE2D47">
        <w:rPr>
          <w:rFonts w:ascii="Cambria" w:hAnsi="Cambria"/>
          <w:spacing w:val="3"/>
          <w:sz w:val="22"/>
          <w:szCs w:val="22"/>
        </w:rPr>
        <w:t xml:space="preserve">Maluku </w:t>
      </w:r>
      <w:r w:rsidRPr="00FE2D47">
        <w:rPr>
          <w:rFonts w:ascii="Cambria" w:hAnsi="Cambria"/>
          <w:spacing w:val="3"/>
          <w:sz w:val="22"/>
          <w:szCs w:val="22"/>
        </w:rPr>
        <w:fldChar w:fldCharType="begin" w:fldLock="1"/>
      </w:r>
      <w:r w:rsidRPr="00FE2D47">
        <w:rPr>
          <w:rFonts w:ascii="Cambria" w:hAnsi="Cambria"/>
          <w:spacing w:val="3"/>
          <w:sz w:val="22"/>
          <w:szCs w:val="22"/>
        </w:rPr>
        <w:instrText>ADDIN CSL_CITATION {"citationItems":[{"id":"ITEM-1","itemData":{"abstract":"The existence of rumah tua in the lives of Moluccan people is not only understood physically but also to what they believe in the house. The rumah tua is believed to be a place to live that can provide collective memory regarding the existence of ancestors as parents who present and give life to posterity from one lineage. This writing aims to explore the symbol of rumah tua as a living narrative of the people of Basudara, the indigenous community of Sila, Central Maluku, which focuses on rumah tua as a heritage house from generation to generation is a memory machine that builds social relations in the indigenous Sila community, Central Maluku. The method used is a qualitative research method with interviews with several Sila indigenous community members who live and care for rumah tua. Based on the data obtained, the authors found three values that can be useful for building a shared life, namely the value of memory, the value of the old house and the value of the narrative going home.","author":[{"dropping-particle":"","family":"Rosalina Silahoy","given":"Inggrid","non-dropping-particle":"","parse-names":false,"suffix":""},{"dropping-particle":"","family":"M Lattu","given":"Izak Y","non-dropping-particle":"","parse-names":false,"suffix":""},{"dropping-particle":"","family":"Nuban Timo","given":"Ebenhaizer I","non-dropping-particle":"","parse-names":false,"suffix":""}],"container-title":"Jurnal Analisa Sosiologi","id":"ITEM-1","issue":"2","issued":{"date-parts":[["2019"]]},"page":"147-161","title":"Lattu dan Ebenhaizer I. Nuban Timo Jurnal Analisa Sosiologi Oktober","type":"article-journal","volume":"8"},"uris":["http://www.mendeley.com/documents/?uuid=70433964-3cd3-4fc4-9801-b871d2876742"]}],"mendeley":{"formattedCitation":"(Rosalina Silahoy et al., 2019)","plainTextFormattedCitation":"(Rosalina Silahoy et al., 2019)","previouslyFormattedCitation":"(Rosalina Silahoy et al., 2019)"},"properties":{"noteIndex":0},"schema":"https://github.com/citation-style-language/schema/raw/master/csl-citation.json"}</w:instrText>
      </w:r>
      <w:r w:rsidRPr="00FE2D47">
        <w:rPr>
          <w:rFonts w:ascii="Cambria" w:hAnsi="Cambria"/>
          <w:spacing w:val="3"/>
          <w:sz w:val="22"/>
          <w:szCs w:val="22"/>
        </w:rPr>
        <w:fldChar w:fldCharType="separate"/>
      </w:r>
      <w:r w:rsidRPr="00FE2D47">
        <w:rPr>
          <w:rFonts w:ascii="Cambria" w:hAnsi="Cambria"/>
          <w:noProof/>
          <w:spacing w:val="3"/>
          <w:sz w:val="22"/>
          <w:szCs w:val="22"/>
        </w:rPr>
        <w:t>(Rosalina Silahoy et al., 2019)</w:t>
      </w:r>
      <w:r w:rsidRPr="00FE2D47">
        <w:rPr>
          <w:rFonts w:ascii="Cambria" w:hAnsi="Cambria"/>
          <w:spacing w:val="3"/>
          <w:sz w:val="22"/>
          <w:szCs w:val="22"/>
        </w:rPr>
        <w:fldChar w:fldCharType="end"/>
      </w:r>
      <w:r w:rsidRPr="00FE2D47">
        <w:rPr>
          <w:rFonts w:ascii="Cambria" w:hAnsi="Cambria"/>
          <w:sz w:val="22"/>
          <w:szCs w:val="22"/>
        </w:rPr>
        <w:t>.</w:t>
      </w:r>
    </w:p>
    <w:p w14:paraId="21583489" w14:textId="77777777" w:rsidR="00FE2D47" w:rsidRPr="00FE2D47" w:rsidRDefault="00FE2D47" w:rsidP="00FE2D47">
      <w:pPr>
        <w:snapToGrid w:val="0"/>
        <w:ind w:left="-2" w:firstLineChars="178" w:firstLine="392"/>
        <w:jc w:val="both"/>
        <w:rPr>
          <w:rFonts w:ascii="Cambria" w:hAnsi="Cambria"/>
          <w:b/>
          <w:sz w:val="22"/>
          <w:szCs w:val="22"/>
        </w:rPr>
      </w:pPr>
      <w:r w:rsidRPr="00FE2D47">
        <w:rPr>
          <w:rFonts w:ascii="Cambria" w:hAnsi="Cambria"/>
          <w:sz w:val="22"/>
          <w:szCs w:val="22"/>
        </w:rPr>
        <w:t xml:space="preserve">As can be seen in one of the traditional communities of the </w:t>
      </w:r>
      <w:proofErr w:type="spellStart"/>
      <w:r w:rsidRPr="00FE2D47">
        <w:rPr>
          <w:rFonts w:ascii="Cambria" w:hAnsi="Cambria"/>
          <w:sz w:val="22"/>
          <w:szCs w:val="22"/>
        </w:rPr>
        <w:t>Huaulu</w:t>
      </w:r>
      <w:proofErr w:type="spellEnd"/>
      <w:r w:rsidRPr="00FE2D47">
        <w:rPr>
          <w:rFonts w:ascii="Cambria" w:hAnsi="Cambria"/>
          <w:sz w:val="22"/>
          <w:szCs w:val="22"/>
        </w:rPr>
        <w:t xml:space="preserve"> people in </w:t>
      </w:r>
      <w:r w:rsidRPr="00FE2D47">
        <w:rPr>
          <w:rFonts w:ascii="Cambria" w:hAnsi="Cambria"/>
          <w:spacing w:val="1"/>
          <w:sz w:val="22"/>
          <w:szCs w:val="22"/>
        </w:rPr>
        <w:t xml:space="preserve">North </w:t>
      </w:r>
      <w:proofErr w:type="spellStart"/>
      <w:r w:rsidRPr="00FE2D47">
        <w:rPr>
          <w:rFonts w:ascii="Cambria" w:hAnsi="Cambria"/>
          <w:sz w:val="22"/>
          <w:szCs w:val="22"/>
        </w:rPr>
        <w:t>Seram</w:t>
      </w:r>
      <w:proofErr w:type="spellEnd"/>
      <w:r w:rsidRPr="00FE2D47">
        <w:rPr>
          <w:rFonts w:ascii="Cambria" w:hAnsi="Cambria"/>
          <w:sz w:val="22"/>
          <w:szCs w:val="22"/>
        </w:rPr>
        <w:t xml:space="preserve">, Central Maluku, there are several types of houses, including </w:t>
      </w:r>
      <w:r w:rsidRPr="00FE2D47">
        <w:rPr>
          <w:rFonts w:ascii="Cambria" w:hAnsi="Cambria"/>
          <w:spacing w:val="1"/>
          <w:sz w:val="22"/>
          <w:szCs w:val="22"/>
        </w:rPr>
        <w:t>a</w:t>
      </w:r>
      <w:r w:rsidRPr="00FE2D47">
        <w:rPr>
          <w:rFonts w:ascii="Cambria" w:hAnsi="Cambria"/>
          <w:sz w:val="22"/>
          <w:szCs w:val="22"/>
        </w:rPr>
        <w:t xml:space="preserve">) </w:t>
      </w:r>
      <w:proofErr w:type="spellStart"/>
      <w:r w:rsidRPr="00FE2D47">
        <w:rPr>
          <w:rFonts w:ascii="Cambria" w:hAnsi="Cambria"/>
          <w:sz w:val="22"/>
          <w:szCs w:val="22"/>
        </w:rPr>
        <w:t>Rumah</w:t>
      </w:r>
      <w:proofErr w:type="spellEnd"/>
      <w:r w:rsidRPr="00FE2D47">
        <w:rPr>
          <w:rFonts w:ascii="Cambria" w:hAnsi="Cambria"/>
          <w:sz w:val="22"/>
          <w:szCs w:val="22"/>
        </w:rPr>
        <w:t xml:space="preserve"> </w:t>
      </w:r>
      <w:proofErr w:type="spellStart"/>
      <w:r w:rsidRPr="00FE2D47">
        <w:rPr>
          <w:rFonts w:ascii="Cambria" w:hAnsi="Cambria"/>
          <w:sz w:val="22"/>
          <w:szCs w:val="22"/>
        </w:rPr>
        <w:t>pamali</w:t>
      </w:r>
      <w:proofErr w:type="spellEnd"/>
      <w:r w:rsidRPr="00FE2D47">
        <w:rPr>
          <w:rFonts w:ascii="Cambria" w:hAnsi="Cambria"/>
          <w:sz w:val="22"/>
          <w:szCs w:val="22"/>
        </w:rPr>
        <w:t xml:space="preserve">, </w:t>
      </w:r>
      <w:r w:rsidRPr="00FE2D47">
        <w:rPr>
          <w:rFonts w:ascii="Cambria" w:hAnsi="Cambria"/>
          <w:spacing w:val="1"/>
          <w:sz w:val="22"/>
          <w:szCs w:val="22"/>
        </w:rPr>
        <w:t xml:space="preserve">a </w:t>
      </w:r>
      <w:r w:rsidRPr="00FE2D47">
        <w:rPr>
          <w:rFonts w:ascii="Cambria" w:hAnsi="Cambria"/>
          <w:sz w:val="22"/>
          <w:szCs w:val="22"/>
        </w:rPr>
        <w:t xml:space="preserve">small building whose function is to treat </w:t>
      </w:r>
      <w:r w:rsidRPr="00FE2D47">
        <w:rPr>
          <w:rFonts w:ascii="Cambria" w:hAnsi="Cambria"/>
          <w:spacing w:val="1"/>
          <w:sz w:val="22"/>
          <w:szCs w:val="22"/>
        </w:rPr>
        <w:t xml:space="preserve">sick </w:t>
      </w:r>
      <w:r w:rsidRPr="00FE2D47">
        <w:rPr>
          <w:rFonts w:ascii="Cambria" w:hAnsi="Cambria"/>
          <w:sz w:val="22"/>
          <w:szCs w:val="22"/>
        </w:rPr>
        <w:t xml:space="preserve">people. The position of this house is always side by side with the house of the guardian of the </w:t>
      </w:r>
      <w:proofErr w:type="spellStart"/>
      <w:r w:rsidRPr="00FE2D47">
        <w:rPr>
          <w:rFonts w:ascii="Cambria" w:hAnsi="Cambria"/>
          <w:spacing w:val="1"/>
          <w:sz w:val="22"/>
          <w:szCs w:val="22"/>
        </w:rPr>
        <w:t>pamali</w:t>
      </w:r>
      <w:proofErr w:type="spellEnd"/>
      <w:r w:rsidRPr="00FE2D47">
        <w:rPr>
          <w:rFonts w:ascii="Cambria" w:hAnsi="Cambria"/>
          <w:spacing w:val="1"/>
          <w:sz w:val="22"/>
          <w:szCs w:val="22"/>
        </w:rPr>
        <w:t xml:space="preserve"> </w:t>
      </w:r>
      <w:r w:rsidRPr="00FE2D47">
        <w:rPr>
          <w:rFonts w:ascii="Cambria" w:hAnsi="Cambria"/>
          <w:sz w:val="22"/>
          <w:szCs w:val="22"/>
        </w:rPr>
        <w:t xml:space="preserve">house or a shaman or person who is </w:t>
      </w:r>
      <w:r w:rsidRPr="00FE2D47">
        <w:rPr>
          <w:rFonts w:ascii="Cambria" w:hAnsi="Cambria"/>
          <w:spacing w:val="-3"/>
          <w:sz w:val="22"/>
          <w:szCs w:val="22"/>
        </w:rPr>
        <w:t xml:space="preserve">believed to </w:t>
      </w:r>
      <w:r w:rsidRPr="00FE2D47">
        <w:rPr>
          <w:rFonts w:ascii="Cambria" w:hAnsi="Cambria"/>
          <w:sz w:val="22"/>
          <w:szCs w:val="22"/>
        </w:rPr>
        <w:t xml:space="preserve">have knowledge in </w:t>
      </w:r>
      <w:r w:rsidRPr="00FE2D47">
        <w:rPr>
          <w:rFonts w:ascii="Cambria" w:hAnsi="Cambria"/>
          <w:spacing w:val="1"/>
          <w:sz w:val="22"/>
          <w:szCs w:val="22"/>
        </w:rPr>
        <w:t>curing</w:t>
      </w:r>
      <w:r w:rsidRPr="00FE2D47">
        <w:rPr>
          <w:rFonts w:ascii="Cambria" w:hAnsi="Cambria"/>
          <w:sz w:val="22"/>
          <w:szCs w:val="22"/>
        </w:rPr>
        <w:t xml:space="preserve"> various </w:t>
      </w:r>
      <w:r w:rsidRPr="00FE2D47">
        <w:rPr>
          <w:rFonts w:ascii="Cambria" w:hAnsi="Cambria"/>
          <w:spacing w:val="1"/>
          <w:sz w:val="22"/>
          <w:szCs w:val="22"/>
        </w:rPr>
        <w:t>diseases</w:t>
      </w:r>
      <w:r w:rsidRPr="00FE2D47">
        <w:rPr>
          <w:rFonts w:ascii="Cambria" w:hAnsi="Cambria"/>
          <w:sz w:val="22"/>
          <w:szCs w:val="22"/>
        </w:rPr>
        <w:t xml:space="preserve">. </w:t>
      </w:r>
      <w:proofErr w:type="gramStart"/>
      <w:r w:rsidRPr="00FE2D47">
        <w:rPr>
          <w:rFonts w:ascii="Cambria" w:hAnsi="Cambria"/>
          <w:sz w:val="22"/>
          <w:szCs w:val="22"/>
        </w:rPr>
        <w:t>b</w:t>
      </w:r>
      <w:proofErr w:type="gramEnd"/>
      <w:r w:rsidRPr="00FE2D47">
        <w:rPr>
          <w:rFonts w:ascii="Cambria" w:hAnsi="Cambria"/>
          <w:sz w:val="22"/>
          <w:szCs w:val="22"/>
        </w:rPr>
        <w:t xml:space="preserve">) Big House or </w:t>
      </w:r>
      <w:proofErr w:type="spellStart"/>
      <w:r w:rsidRPr="00FE2D47">
        <w:rPr>
          <w:rFonts w:ascii="Cambria" w:hAnsi="Cambria"/>
          <w:sz w:val="22"/>
          <w:szCs w:val="22"/>
        </w:rPr>
        <w:t>Lumapatoam</w:t>
      </w:r>
      <w:proofErr w:type="spellEnd"/>
      <w:r w:rsidRPr="00FE2D47">
        <w:rPr>
          <w:rFonts w:ascii="Cambria" w:hAnsi="Cambria"/>
          <w:sz w:val="22"/>
          <w:szCs w:val="22"/>
        </w:rPr>
        <w:t xml:space="preserve"> is where the initiation</w:t>
      </w:r>
      <w:r w:rsidRPr="00FE2D47">
        <w:rPr>
          <w:rFonts w:ascii="Cambria" w:hAnsi="Cambria"/>
          <w:spacing w:val="-4"/>
          <w:sz w:val="22"/>
          <w:szCs w:val="22"/>
        </w:rPr>
        <w:t xml:space="preserve"> custom for </w:t>
      </w:r>
      <w:r w:rsidRPr="00FE2D47">
        <w:rPr>
          <w:rFonts w:ascii="Cambria" w:hAnsi="Cambria"/>
          <w:spacing w:val="1"/>
          <w:sz w:val="22"/>
          <w:szCs w:val="22"/>
        </w:rPr>
        <w:t xml:space="preserve">adult </w:t>
      </w:r>
      <w:r w:rsidRPr="00FE2D47">
        <w:rPr>
          <w:rFonts w:ascii="Cambria" w:hAnsi="Cambria"/>
          <w:sz w:val="22"/>
          <w:szCs w:val="22"/>
        </w:rPr>
        <w:t xml:space="preserve">men is carried out. </w:t>
      </w:r>
      <w:proofErr w:type="gramStart"/>
      <w:r w:rsidRPr="00FE2D47">
        <w:rPr>
          <w:rFonts w:ascii="Cambria" w:hAnsi="Cambria"/>
          <w:spacing w:val="1"/>
          <w:sz w:val="22"/>
          <w:szCs w:val="22"/>
        </w:rPr>
        <w:t>c</w:t>
      </w:r>
      <w:r w:rsidRPr="00FE2D47">
        <w:rPr>
          <w:rFonts w:ascii="Cambria" w:hAnsi="Cambria"/>
          <w:sz w:val="22"/>
          <w:szCs w:val="22"/>
        </w:rPr>
        <w:t xml:space="preserve">) </w:t>
      </w:r>
      <w:proofErr w:type="spellStart"/>
      <w:r w:rsidRPr="00FE2D47">
        <w:rPr>
          <w:rFonts w:ascii="Cambria" w:hAnsi="Cambria"/>
          <w:sz w:val="22"/>
          <w:szCs w:val="22"/>
        </w:rPr>
        <w:t>Liliposu</w:t>
      </w:r>
      <w:proofErr w:type="spellEnd"/>
      <w:r w:rsidRPr="00FE2D47">
        <w:rPr>
          <w:rFonts w:ascii="Cambria" w:hAnsi="Cambria"/>
          <w:sz w:val="22"/>
          <w:szCs w:val="22"/>
        </w:rPr>
        <w:t xml:space="preserve"> House as a place for the seclusion process </w:t>
      </w:r>
      <w:r w:rsidRPr="00FE2D47">
        <w:rPr>
          <w:rFonts w:ascii="Cambria" w:hAnsi="Cambria"/>
          <w:spacing w:val="-1"/>
          <w:sz w:val="22"/>
          <w:szCs w:val="22"/>
        </w:rPr>
        <w:t xml:space="preserve">of </w:t>
      </w:r>
      <w:r w:rsidRPr="00FE2D47">
        <w:rPr>
          <w:rFonts w:ascii="Cambria" w:hAnsi="Cambria"/>
          <w:sz w:val="22"/>
          <w:szCs w:val="22"/>
        </w:rPr>
        <w:t>adult women during menstruation and childbirth.</w:t>
      </w:r>
      <w:proofErr w:type="gramEnd"/>
      <w:r w:rsidRPr="00FE2D47">
        <w:rPr>
          <w:rFonts w:ascii="Cambria" w:hAnsi="Cambria"/>
          <w:sz w:val="22"/>
          <w:szCs w:val="22"/>
        </w:rPr>
        <w:t xml:space="preserve"> The </w:t>
      </w:r>
      <w:proofErr w:type="spellStart"/>
      <w:r w:rsidRPr="00FE2D47">
        <w:rPr>
          <w:rFonts w:ascii="Cambria" w:hAnsi="Cambria"/>
          <w:sz w:val="22"/>
          <w:szCs w:val="22"/>
        </w:rPr>
        <w:t>Nuaulu</w:t>
      </w:r>
      <w:proofErr w:type="spellEnd"/>
      <w:r w:rsidRPr="00FE2D47">
        <w:rPr>
          <w:rFonts w:ascii="Cambria" w:hAnsi="Cambria"/>
          <w:sz w:val="22"/>
          <w:szCs w:val="22"/>
        </w:rPr>
        <w:t xml:space="preserve"> people in South </w:t>
      </w:r>
      <w:proofErr w:type="spellStart"/>
      <w:r w:rsidRPr="00FE2D47">
        <w:rPr>
          <w:rFonts w:ascii="Cambria" w:hAnsi="Cambria"/>
          <w:sz w:val="22"/>
          <w:szCs w:val="22"/>
        </w:rPr>
        <w:t>Seram</w:t>
      </w:r>
      <w:proofErr w:type="spellEnd"/>
      <w:r w:rsidRPr="00FE2D47">
        <w:rPr>
          <w:rFonts w:ascii="Cambria" w:hAnsi="Cambria"/>
          <w:sz w:val="22"/>
          <w:szCs w:val="22"/>
        </w:rPr>
        <w:t xml:space="preserve"> call it posture (Johan Nina, 2012, pp. 95 - 100). d) Residential House as a place to </w:t>
      </w:r>
      <w:r w:rsidRPr="00FE2D47">
        <w:rPr>
          <w:rFonts w:ascii="Cambria" w:hAnsi="Cambria"/>
          <w:spacing w:val="1"/>
          <w:sz w:val="22"/>
          <w:szCs w:val="22"/>
        </w:rPr>
        <w:t>settle/live</w:t>
      </w:r>
      <w:r w:rsidRPr="00FE2D47">
        <w:rPr>
          <w:rFonts w:ascii="Cambria" w:hAnsi="Cambria"/>
          <w:sz w:val="22"/>
          <w:szCs w:val="22"/>
        </w:rPr>
        <w:t xml:space="preserve">. This house usually develops from the </w:t>
      </w:r>
      <w:proofErr w:type="spellStart"/>
      <w:r w:rsidRPr="00FE2D47">
        <w:rPr>
          <w:rFonts w:ascii="Cambria" w:hAnsi="Cambria"/>
          <w:sz w:val="22"/>
          <w:szCs w:val="22"/>
        </w:rPr>
        <w:t>mataruma</w:t>
      </w:r>
      <w:proofErr w:type="spellEnd"/>
      <w:r w:rsidRPr="00FE2D47">
        <w:rPr>
          <w:rFonts w:ascii="Cambria" w:hAnsi="Cambria"/>
          <w:sz w:val="22"/>
          <w:szCs w:val="22"/>
        </w:rPr>
        <w:t>/</w:t>
      </w:r>
      <w:proofErr w:type="spellStart"/>
      <w:r w:rsidRPr="00FE2D47">
        <w:rPr>
          <w:rFonts w:ascii="Cambria" w:hAnsi="Cambria"/>
          <w:sz w:val="22"/>
          <w:szCs w:val="22"/>
        </w:rPr>
        <w:t>fam</w:t>
      </w:r>
      <w:proofErr w:type="spellEnd"/>
      <w:r w:rsidRPr="00FE2D47">
        <w:rPr>
          <w:rFonts w:ascii="Cambria" w:hAnsi="Cambria"/>
          <w:sz w:val="22"/>
          <w:szCs w:val="22"/>
        </w:rPr>
        <w:t xml:space="preserve">/clan house </w:t>
      </w:r>
      <w:r w:rsidRPr="00FE2D47">
        <w:rPr>
          <w:rFonts w:ascii="Cambria" w:hAnsi="Cambria"/>
          <w:sz w:val="22"/>
          <w:szCs w:val="22"/>
        </w:rPr>
        <w:fldChar w:fldCharType="begin" w:fldLock="1"/>
      </w:r>
      <w:r w:rsidRPr="00FE2D47">
        <w:rPr>
          <w:rFonts w:ascii="Cambria" w:hAnsi="Cambria"/>
          <w:sz w:val="22"/>
          <w:szCs w:val="22"/>
        </w:rPr>
        <w:instrText>ADDIN CSL_CITATION {"citationItems":[{"id":"ITEM-1","itemData":{"author":[{"dropping-particle":"","family":"Wattimena","given":"Lucas","non-dropping-particle":"","parse-names":false,"suffix":""}],"container-title":"Kapata Arkeologi","id":"ITEM-1","issue":"2","issued":{"date-parts":[["2015"]]},"page":"155-164","title":"RUMAH ORANG HUAULU, PULAU SERAM MALUKU TENGAH House of Huaulu People, Seram Island Central Moluccas","type":"article-journal","volume":"11"},"uris":["http://www.mendeley.com/documents/?uuid=06ddc27e-3730-499b-90eb-b220442abe4f"]}],"mendeley":{"formattedCitation":"(Wattimena, 2015)","plainTextFormattedCitation":"(Wattimena, 2015)","previouslyFormattedCitation":"(Wattimena, 2015)"},"properties":{"noteIndex":0},"schema":"https://github.com/citation-style-language/schema/raw/master/csl-citation.json"}</w:instrText>
      </w:r>
      <w:r w:rsidRPr="00FE2D47">
        <w:rPr>
          <w:rFonts w:ascii="Cambria" w:hAnsi="Cambria"/>
          <w:sz w:val="22"/>
          <w:szCs w:val="22"/>
        </w:rPr>
        <w:fldChar w:fldCharType="separate"/>
      </w:r>
      <w:r w:rsidRPr="00FE2D47">
        <w:rPr>
          <w:rFonts w:ascii="Cambria" w:hAnsi="Cambria"/>
          <w:noProof/>
          <w:sz w:val="22"/>
          <w:szCs w:val="22"/>
        </w:rPr>
        <w:t>(Wattimena, 2015)</w:t>
      </w:r>
      <w:r w:rsidRPr="00FE2D47">
        <w:rPr>
          <w:rFonts w:ascii="Cambria" w:hAnsi="Cambria"/>
          <w:sz w:val="22"/>
          <w:szCs w:val="22"/>
        </w:rPr>
        <w:fldChar w:fldCharType="end"/>
      </w:r>
      <w:r w:rsidRPr="00FE2D47">
        <w:rPr>
          <w:rFonts w:ascii="Cambria" w:hAnsi="Cambria"/>
          <w:sz w:val="22"/>
          <w:szCs w:val="22"/>
        </w:rPr>
        <w:t>.</w:t>
      </w:r>
    </w:p>
    <w:p w14:paraId="4FE44190" w14:textId="6022453A" w:rsidR="00FE2D47" w:rsidRPr="00FE2D47" w:rsidRDefault="00FE2D47" w:rsidP="00FE2D47">
      <w:pPr>
        <w:snapToGrid w:val="0"/>
        <w:ind w:left="-2" w:firstLineChars="178" w:firstLine="392"/>
        <w:jc w:val="both"/>
        <w:rPr>
          <w:rFonts w:ascii="Cambria" w:hAnsi="Cambria"/>
          <w:b/>
          <w:sz w:val="22"/>
          <w:szCs w:val="22"/>
        </w:rPr>
      </w:pPr>
      <w:r w:rsidRPr="00FE2D47">
        <w:rPr>
          <w:rFonts w:ascii="Cambria" w:hAnsi="Cambria"/>
          <w:sz w:val="22"/>
          <w:szCs w:val="22"/>
        </w:rPr>
        <w:t xml:space="preserve">Apart from </w:t>
      </w:r>
      <w:proofErr w:type="spellStart"/>
      <w:r w:rsidRPr="00FE2D47">
        <w:rPr>
          <w:rFonts w:ascii="Cambria" w:hAnsi="Cambria"/>
          <w:spacing w:val="1"/>
          <w:sz w:val="22"/>
          <w:szCs w:val="22"/>
        </w:rPr>
        <w:t>Seram</w:t>
      </w:r>
      <w:proofErr w:type="spellEnd"/>
      <w:r w:rsidRPr="00FE2D47">
        <w:rPr>
          <w:rFonts w:ascii="Cambria" w:hAnsi="Cambria"/>
          <w:spacing w:val="1"/>
          <w:sz w:val="22"/>
          <w:szCs w:val="22"/>
        </w:rPr>
        <w:t xml:space="preserve"> </w:t>
      </w:r>
      <w:r w:rsidRPr="00FE2D47">
        <w:rPr>
          <w:rFonts w:ascii="Cambria" w:hAnsi="Cambria"/>
          <w:sz w:val="22"/>
          <w:szCs w:val="22"/>
        </w:rPr>
        <w:t xml:space="preserve">Island, the people or Indigenous communities on </w:t>
      </w:r>
      <w:proofErr w:type="spellStart"/>
      <w:r w:rsidRPr="00FE2D47">
        <w:rPr>
          <w:rFonts w:ascii="Cambria" w:hAnsi="Cambria"/>
          <w:spacing w:val="-4"/>
          <w:sz w:val="22"/>
          <w:szCs w:val="22"/>
        </w:rPr>
        <w:t>Saparua</w:t>
      </w:r>
      <w:proofErr w:type="spellEnd"/>
      <w:r w:rsidRPr="00FE2D47">
        <w:rPr>
          <w:rFonts w:ascii="Cambria" w:hAnsi="Cambria"/>
          <w:spacing w:val="-4"/>
          <w:sz w:val="22"/>
          <w:szCs w:val="22"/>
        </w:rPr>
        <w:t xml:space="preserve"> </w:t>
      </w:r>
      <w:r w:rsidRPr="00FE2D47">
        <w:rPr>
          <w:rFonts w:ascii="Cambria" w:hAnsi="Cambria"/>
          <w:sz w:val="22"/>
          <w:szCs w:val="22"/>
        </w:rPr>
        <w:t xml:space="preserve">Island generally view the </w:t>
      </w:r>
      <w:proofErr w:type="spellStart"/>
      <w:r w:rsidRPr="00FE2D47">
        <w:rPr>
          <w:rFonts w:ascii="Cambria" w:hAnsi="Cambria"/>
          <w:i/>
          <w:sz w:val="22"/>
          <w:szCs w:val="22"/>
        </w:rPr>
        <w:t>mataruma</w:t>
      </w:r>
      <w:proofErr w:type="spellEnd"/>
      <w:r w:rsidRPr="00FE2D47">
        <w:rPr>
          <w:rFonts w:ascii="Cambria" w:hAnsi="Cambria"/>
          <w:i/>
          <w:sz w:val="22"/>
          <w:szCs w:val="22"/>
        </w:rPr>
        <w:t xml:space="preserve">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as where they once lived and built a life with </w:t>
      </w:r>
      <w:r w:rsidRPr="00FE2D47">
        <w:rPr>
          <w:rFonts w:ascii="Cambria" w:hAnsi="Cambria"/>
          <w:spacing w:val="1"/>
          <w:sz w:val="22"/>
          <w:szCs w:val="22"/>
        </w:rPr>
        <w:t>relatives</w:t>
      </w:r>
      <w:r w:rsidRPr="00FE2D47">
        <w:rPr>
          <w:rFonts w:ascii="Cambria" w:hAnsi="Cambria"/>
          <w:sz w:val="22"/>
          <w:szCs w:val="22"/>
        </w:rPr>
        <w:t xml:space="preserve">. There is the value of togetherness and solidarity between one </w:t>
      </w:r>
      <w:r w:rsidRPr="00FE2D47">
        <w:rPr>
          <w:rFonts w:ascii="Cambria" w:hAnsi="Cambria"/>
          <w:spacing w:val="1"/>
          <w:sz w:val="22"/>
          <w:szCs w:val="22"/>
        </w:rPr>
        <w:t>another</w:t>
      </w:r>
      <w:r w:rsidRPr="00FE2D47">
        <w:rPr>
          <w:rFonts w:ascii="Cambria" w:hAnsi="Cambria"/>
          <w:sz w:val="22"/>
          <w:szCs w:val="22"/>
        </w:rPr>
        <w:t xml:space="preserve">, both between parents and children or vice versa, even between siblings. Such nuances and situations shape the individual personal experience of each kin member toward their relationship with the </w:t>
      </w:r>
      <w:proofErr w:type="spellStart"/>
      <w:r w:rsidRPr="00FE2D47">
        <w:rPr>
          <w:rFonts w:ascii="Cambria" w:hAnsi="Cambria"/>
          <w:i/>
          <w:iCs/>
          <w:spacing w:val="1"/>
          <w:sz w:val="22"/>
          <w:szCs w:val="22"/>
        </w:rPr>
        <w:t>Rumah</w:t>
      </w:r>
      <w:proofErr w:type="spellEnd"/>
      <w:r w:rsidRPr="00FE2D47">
        <w:rPr>
          <w:rFonts w:ascii="Cambria" w:hAnsi="Cambria"/>
          <w:i/>
          <w:iCs/>
          <w:spacing w:val="1"/>
          <w:sz w:val="22"/>
          <w:szCs w:val="22"/>
        </w:rPr>
        <w:t xml:space="preserve"> </w:t>
      </w:r>
      <w:proofErr w:type="spellStart"/>
      <w:r w:rsidRPr="00FE2D47">
        <w:rPr>
          <w:rFonts w:ascii="Cambria" w:hAnsi="Cambria"/>
          <w:i/>
          <w:iCs/>
          <w:spacing w:val="1"/>
          <w:sz w:val="22"/>
          <w:szCs w:val="22"/>
        </w:rPr>
        <w:t>Tua</w:t>
      </w:r>
      <w:proofErr w:type="spellEnd"/>
      <w:r w:rsidRPr="00FE2D47">
        <w:rPr>
          <w:rFonts w:ascii="Cambria" w:hAnsi="Cambria"/>
          <w:sz w:val="22"/>
          <w:szCs w:val="22"/>
        </w:rPr>
        <w:t xml:space="preserve">. This personal experience is interpreted as the initial place of their presence in the world (place of birth), a place where they are taught about living with </w:t>
      </w:r>
      <w:r w:rsidRPr="00FE2D47">
        <w:rPr>
          <w:rFonts w:ascii="Cambria" w:hAnsi="Cambria"/>
          <w:spacing w:val="1"/>
          <w:sz w:val="22"/>
          <w:szCs w:val="22"/>
        </w:rPr>
        <w:t>relatives</w:t>
      </w:r>
      <w:r w:rsidRPr="00FE2D47">
        <w:rPr>
          <w:rFonts w:ascii="Cambria" w:hAnsi="Cambria"/>
          <w:sz w:val="22"/>
          <w:szCs w:val="22"/>
        </w:rPr>
        <w:t xml:space="preserve"> and helping each </w:t>
      </w:r>
      <w:r w:rsidRPr="00FE2D47">
        <w:rPr>
          <w:rFonts w:ascii="Cambria" w:hAnsi="Cambria"/>
          <w:spacing w:val="1"/>
          <w:sz w:val="22"/>
          <w:szCs w:val="22"/>
        </w:rPr>
        <w:t xml:space="preserve">other </w:t>
      </w:r>
      <w:r w:rsidRPr="00FE2D47">
        <w:rPr>
          <w:rFonts w:ascii="Cambria" w:hAnsi="Cambria"/>
          <w:spacing w:val="-4"/>
          <w:sz w:val="22"/>
          <w:szCs w:val="22"/>
        </w:rPr>
        <w:t>(</w:t>
      </w:r>
      <w:r w:rsidRPr="00FE2D47">
        <w:rPr>
          <w:rFonts w:ascii="Cambria" w:hAnsi="Cambria"/>
          <w:sz w:val="22"/>
          <w:szCs w:val="22"/>
        </w:rPr>
        <w:t xml:space="preserve">place of </w:t>
      </w:r>
      <w:r w:rsidRPr="00FE2D47">
        <w:rPr>
          <w:rFonts w:ascii="Cambria" w:hAnsi="Cambria"/>
          <w:spacing w:val="1"/>
          <w:sz w:val="22"/>
          <w:szCs w:val="22"/>
        </w:rPr>
        <w:t>upbringing</w:t>
      </w:r>
      <w:r w:rsidRPr="00FE2D47">
        <w:rPr>
          <w:rFonts w:ascii="Cambria" w:hAnsi="Cambria"/>
          <w:sz w:val="22"/>
          <w:szCs w:val="22"/>
        </w:rPr>
        <w:t xml:space="preserve">). In addition to personal experience about the value of life, it is also important that the parts or </w:t>
      </w:r>
      <w:r w:rsidRPr="00FE2D47">
        <w:rPr>
          <w:rFonts w:ascii="Cambria" w:hAnsi="Cambria"/>
          <w:spacing w:val="1"/>
          <w:sz w:val="22"/>
          <w:szCs w:val="22"/>
        </w:rPr>
        <w:t xml:space="preserve">mapping of the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construction space have certain values, in addition to other spaces with their respective functions. For example, the dining room (where the dining table is) and the prayer room (where the </w:t>
      </w:r>
      <w:proofErr w:type="spellStart"/>
      <w:r w:rsidRPr="00FE2D47">
        <w:rPr>
          <w:rFonts w:ascii="Cambria" w:hAnsi="Cambria"/>
          <w:i/>
          <w:spacing w:val="1"/>
          <w:sz w:val="22"/>
          <w:szCs w:val="22"/>
        </w:rPr>
        <w:t>sombayang</w:t>
      </w:r>
      <w:proofErr w:type="spellEnd"/>
      <w:r w:rsidRPr="00FE2D47">
        <w:rPr>
          <w:rFonts w:ascii="Cambria" w:hAnsi="Cambria"/>
          <w:sz w:val="22"/>
          <w:szCs w:val="22"/>
        </w:rPr>
        <w:t xml:space="preserve"> table is) have certain values and impressions for each of </w:t>
      </w:r>
      <w:r w:rsidRPr="00FE2D47">
        <w:rPr>
          <w:rFonts w:ascii="Cambria" w:hAnsi="Cambria"/>
          <w:spacing w:val="1"/>
          <w:sz w:val="22"/>
          <w:szCs w:val="22"/>
        </w:rPr>
        <w:t>them</w:t>
      </w:r>
      <w:r w:rsidRPr="00FE2D47">
        <w:rPr>
          <w:rFonts w:ascii="Cambria" w:hAnsi="Cambria"/>
          <w:sz w:val="22"/>
          <w:szCs w:val="22"/>
        </w:rPr>
        <w:t xml:space="preserve">. Therefore, it is common to </w:t>
      </w:r>
      <w:r w:rsidRPr="00FE2D47">
        <w:rPr>
          <w:rFonts w:ascii="Cambria" w:hAnsi="Cambria"/>
          <w:spacing w:val="-3"/>
          <w:sz w:val="22"/>
          <w:szCs w:val="22"/>
        </w:rPr>
        <w:t>find</w:t>
      </w:r>
      <w:r w:rsidRPr="00FE2D47">
        <w:rPr>
          <w:rFonts w:ascii="Cambria" w:hAnsi="Cambria"/>
          <w:spacing w:val="1"/>
          <w:sz w:val="22"/>
          <w:szCs w:val="22"/>
        </w:rPr>
        <w:t xml:space="preserve"> that </w:t>
      </w:r>
      <w:r w:rsidRPr="00FE2D47">
        <w:rPr>
          <w:rFonts w:ascii="Cambria" w:hAnsi="Cambria"/>
          <w:sz w:val="22"/>
          <w:szCs w:val="22"/>
        </w:rPr>
        <w:t xml:space="preserve">when the </w:t>
      </w:r>
      <w:r w:rsidRPr="00FE2D47">
        <w:rPr>
          <w:rFonts w:ascii="Cambria" w:hAnsi="Cambria"/>
          <w:spacing w:val="-4"/>
          <w:sz w:val="22"/>
          <w:szCs w:val="22"/>
        </w:rPr>
        <w:t xml:space="preserve">descendants of </w:t>
      </w:r>
      <w:r w:rsidRPr="00FE2D47">
        <w:rPr>
          <w:rFonts w:ascii="Cambria" w:hAnsi="Cambria"/>
          <w:sz w:val="22"/>
          <w:szCs w:val="22"/>
        </w:rPr>
        <w:t xml:space="preserve">their children </w:t>
      </w:r>
      <w:r w:rsidRPr="00FE2D47">
        <w:rPr>
          <w:rFonts w:ascii="Cambria" w:hAnsi="Cambria"/>
          <w:spacing w:val="1"/>
          <w:sz w:val="22"/>
          <w:szCs w:val="22"/>
        </w:rPr>
        <w:t xml:space="preserve">and </w:t>
      </w:r>
      <w:r w:rsidRPr="00FE2D47">
        <w:rPr>
          <w:rFonts w:ascii="Cambria" w:hAnsi="Cambria"/>
          <w:sz w:val="22"/>
          <w:szCs w:val="22"/>
        </w:rPr>
        <w:t xml:space="preserve">grandchildren come to the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from various </w:t>
      </w:r>
      <w:r w:rsidRPr="00FE2D47">
        <w:rPr>
          <w:rFonts w:ascii="Cambria" w:hAnsi="Cambria"/>
          <w:spacing w:val="1"/>
          <w:sz w:val="22"/>
          <w:szCs w:val="22"/>
        </w:rPr>
        <w:t>places</w:t>
      </w:r>
      <w:r w:rsidRPr="00FE2D47">
        <w:rPr>
          <w:rFonts w:ascii="Cambria" w:hAnsi="Cambria"/>
          <w:sz w:val="22"/>
          <w:szCs w:val="22"/>
        </w:rPr>
        <w:t xml:space="preserve">, this space becomes their focus to be utilized according to its </w:t>
      </w:r>
      <w:r w:rsidRPr="00FE2D47">
        <w:rPr>
          <w:rFonts w:ascii="Cambria" w:hAnsi="Cambria"/>
          <w:spacing w:val="11"/>
          <w:sz w:val="22"/>
          <w:szCs w:val="22"/>
        </w:rPr>
        <w:t xml:space="preserve">function. Indeed, for them, </w:t>
      </w:r>
      <w:r w:rsidRPr="00FE2D47">
        <w:rPr>
          <w:rFonts w:ascii="Cambria" w:hAnsi="Cambria"/>
          <w:sz w:val="22"/>
          <w:szCs w:val="22"/>
        </w:rPr>
        <w:t>their life and soul begin</w:t>
      </w:r>
      <w:r w:rsidRPr="00FE2D47">
        <w:rPr>
          <w:rFonts w:ascii="Cambria" w:hAnsi="Cambria"/>
          <w:spacing w:val="-4"/>
          <w:sz w:val="22"/>
          <w:szCs w:val="22"/>
        </w:rPr>
        <w:t xml:space="preserve"> </w:t>
      </w:r>
      <w:r w:rsidRPr="00FE2D47">
        <w:rPr>
          <w:rFonts w:ascii="Cambria" w:hAnsi="Cambria"/>
          <w:sz w:val="22"/>
          <w:szCs w:val="22"/>
        </w:rPr>
        <w:t xml:space="preserve">in that place. The form of division of spaces is also found in the construction of traditional </w:t>
      </w:r>
      <w:proofErr w:type="spellStart"/>
      <w:r w:rsidRPr="00FE2D47">
        <w:rPr>
          <w:rFonts w:ascii="Cambria" w:hAnsi="Cambria"/>
          <w:spacing w:val="1"/>
          <w:sz w:val="22"/>
          <w:szCs w:val="22"/>
        </w:rPr>
        <w:t>negeri</w:t>
      </w:r>
      <w:proofErr w:type="spellEnd"/>
      <w:r w:rsidRPr="00FE2D47">
        <w:rPr>
          <w:rFonts w:ascii="Cambria" w:hAnsi="Cambria"/>
          <w:spacing w:val="1"/>
          <w:sz w:val="22"/>
          <w:szCs w:val="22"/>
        </w:rPr>
        <w:t xml:space="preserve"> </w:t>
      </w:r>
      <w:r w:rsidRPr="00FE2D47">
        <w:rPr>
          <w:rFonts w:ascii="Cambria" w:hAnsi="Cambria"/>
          <w:sz w:val="22"/>
          <w:szCs w:val="22"/>
        </w:rPr>
        <w:t xml:space="preserve">houses, such as one of the traditional </w:t>
      </w:r>
      <w:proofErr w:type="spellStart"/>
      <w:r w:rsidRPr="00FE2D47">
        <w:rPr>
          <w:rFonts w:ascii="Cambria" w:hAnsi="Cambria"/>
          <w:spacing w:val="-4"/>
          <w:sz w:val="22"/>
          <w:szCs w:val="22"/>
        </w:rPr>
        <w:t>negeri</w:t>
      </w:r>
      <w:proofErr w:type="spellEnd"/>
      <w:r w:rsidRPr="00FE2D47">
        <w:rPr>
          <w:rFonts w:ascii="Cambria" w:hAnsi="Cambria"/>
          <w:spacing w:val="6"/>
          <w:sz w:val="22"/>
          <w:szCs w:val="22"/>
        </w:rPr>
        <w:t xml:space="preserve"> houses </w:t>
      </w:r>
      <w:r w:rsidRPr="00FE2D47">
        <w:rPr>
          <w:rFonts w:ascii="Cambria" w:hAnsi="Cambria"/>
          <w:sz w:val="22"/>
          <w:szCs w:val="22"/>
        </w:rPr>
        <w:t xml:space="preserve">in Maluku, namely the </w:t>
      </w:r>
      <w:proofErr w:type="spellStart"/>
      <w:r w:rsidRPr="00FE2D47">
        <w:rPr>
          <w:rFonts w:ascii="Cambria" w:hAnsi="Cambria"/>
          <w:i/>
          <w:sz w:val="22"/>
          <w:szCs w:val="22"/>
        </w:rPr>
        <w:t>Baileo</w:t>
      </w:r>
      <w:proofErr w:type="spellEnd"/>
      <w:r w:rsidRPr="00FE2D47">
        <w:rPr>
          <w:rFonts w:ascii="Cambria" w:hAnsi="Cambria"/>
          <w:i/>
          <w:sz w:val="22"/>
          <w:szCs w:val="22"/>
        </w:rPr>
        <w:t xml:space="preserve"> </w:t>
      </w:r>
      <w:r w:rsidRPr="00FE2D47">
        <w:rPr>
          <w:rFonts w:ascii="Cambria" w:hAnsi="Cambria"/>
          <w:sz w:val="22"/>
          <w:szCs w:val="22"/>
        </w:rPr>
        <w:t xml:space="preserve">traditional house of the </w:t>
      </w:r>
      <w:proofErr w:type="spellStart"/>
      <w:r w:rsidRPr="00FE2D47">
        <w:rPr>
          <w:rFonts w:ascii="Cambria" w:hAnsi="Cambria"/>
          <w:spacing w:val="6"/>
          <w:sz w:val="22"/>
          <w:szCs w:val="22"/>
        </w:rPr>
        <w:t>negeri</w:t>
      </w:r>
      <w:proofErr w:type="spellEnd"/>
      <w:r w:rsidRPr="00FE2D47">
        <w:rPr>
          <w:rFonts w:ascii="Cambria" w:hAnsi="Cambria"/>
          <w:sz w:val="22"/>
          <w:szCs w:val="22"/>
        </w:rPr>
        <w:t xml:space="preserve">, among others in the </w:t>
      </w:r>
      <w:proofErr w:type="spellStart"/>
      <w:r w:rsidRPr="00FE2D47">
        <w:rPr>
          <w:rFonts w:ascii="Cambria" w:hAnsi="Cambria"/>
          <w:sz w:val="22"/>
          <w:szCs w:val="22"/>
        </w:rPr>
        <w:t>Alang</w:t>
      </w:r>
      <w:proofErr w:type="spellEnd"/>
      <w:r w:rsidRPr="00FE2D47">
        <w:rPr>
          <w:rFonts w:ascii="Cambria" w:hAnsi="Cambria"/>
          <w:sz w:val="22"/>
          <w:szCs w:val="22"/>
        </w:rPr>
        <w:t xml:space="preserve"> </w:t>
      </w:r>
      <w:proofErr w:type="spellStart"/>
      <w:r w:rsidRPr="00FE2D47">
        <w:rPr>
          <w:rFonts w:ascii="Cambria" w:hAnsi="Cambria"/>
          <w:sz w:val="22"/>
          <w:szCs w:val="22"/>
        </w:rPr>
        <w:lastRenderedPageBreak/>
        <w:t>negeri</w:t>
      </w:r>
      <w:proofErr w:type="spellEnd"/>
      <w:r w:rsidRPr="00FE2D47">
        <w:rPr>
          <w:rFonts w:ascii="Cambria" w:hAnsi="Cambria"/>
          <w:sz w:val="22"/>
          <w:szCs w:val="22"/>
        </w:rPr>
        <w:t xml:space="preserve"> on Ambon Island, where each part of </w:t>
      </w:r>
      <w:r w:rsidRPr="00FE2D47">
        <w:rPr>
          <w:rFonts w:ascii="Cambria" w:hAnsi="Cambria"/>
          <w:spacing w:val="-4"/>
          <w:sz w:val="22"/>
          <w:szCs w:val="22"/>
        </w:rPr>
        <w:t xml:space="preserve">the </w:t>
      </w:r>
      <w:r w:rsidRPr="00FE2D47">
        <w:rPr>
          <w:rFonts w:ascii="Cambria" w:hAnsi="Cambria"/>
          <w:sz w:val="22"/>
          <w:szCs w:val="22"/>
        </w:rPr>
        <w:t xml:space="preserve">traditional house construction has a different model accompanied by </w:t>
      </w:r>
      <w:r w:rsidRPr="00FE2D47">
        <w:rPr>
          <w:rFonts w:ascii="Cambria" w:hAnsi="Cambria"/>
          <w:spacing w:val="3"/>
          <w:sz w:val="22"/>
          <w:szCs w:val="22"/>
        </w:rPr>
        <w:t xml:space="preserve">its </w:t>
      </w:r>
      <w:r w:rsidRPr="00FE2D47">
        <w:rPr>
          <w:rFonts w:ascii="Cambria" w:hAnsi="Cambria"/>
          <w:spacing w:val="5"/>
          <w:sz w:val="22"/>
          <w:szCs w:val="22"/>
        </w:rPr>
        <w:t xml:space="preserve">functions </w:t>
      </w:r>
      <w:r w:rsidRPr="00FE2D47">
        <w:rPr>
          <w:rFonts w:ascii="Cambria" w:hAnsi="Cambria"/>
          <w:spacing w:val="5"/>
          <w:sz w:val="22"/>
          <w:szCs w:val="22"/>
        </w:rPr>
        <w:fldChar w:fldCharType="begin" w:fldLock="1"/>
      </w:r>
      <w:r w:rsidR="003D1E80">
        <w:rPr>
          <w:rFonts w:ascii="Cambria" w:hAnsi="Cambria"/>
          <w:spacing w:val="5"/>
          <w:sz w:val="22"/>
          <w:szCs w:val="22"/>
        </w:rPr>
        <w:instrText>ADDIN CSL_CITATION {"citationItems":[{"id":"ITEM-1","itemData":{"ISSN":"2746-6116","abstract":"Penelitian ini menggambarkan realitas objektif masyarakat terhadap rumah adat Negeri Allang, perspektif masyarakat akan kesakralan rumah adat telah menjadi pengetahuan yang membentuk sikap anak adat negeri dari dahulu hingga sekarang terhadap konstruksi fisik maupun penggunaannya sebagai bentuk fungsi sosial. Adapun tujuan untuk mengetahui tentang pemahaman dan pemaknaan orang Allang terhadap rumah adat Baileo serta pemanfaatannya dalam kehidupan sehari-hari masyarakat. Penelitian ini menggunakan metode penelitian kualitatif. Teknik pengumpulan data berupa wawancara, observasi dan studi kepustakaan, analisis data dilakukan menggunakan model yang dikemukakan Miles dan Huberman, diantaranya reduksi data, penyajian data, verifikasi dan kesimpulan. Hasil penelitian ini mengemukakan bentuk-bentuk pemahaman orang Allang dalam memaknai Baileo bukan hanya sebagai konstruksi fisik tetapi juga sebagai ruang sosial antara lain: 1). Makna Baileo. 2). Konstruksi Fisik Baileo Sebagai Identitas (Jati Diri) Orang Allang terdiri atas panggung Baileo, tiang Baileo, atap Baileo, lambang Buaya. 3). Fungsi Sosial Baileo diantaranya tempat musyawarah atau rapat saniri negeri, tempat berkumpulnya matarumah (marga) Sabandar dan Siwalette, bayar harta, ritual anak negeri sebelum merantau meninggalkan negeri Allang. 4). Pemanfaatan Baileo sebagai ruang politik lokal seperti proses pelantikan raja, pelantikan kepala Soa, pertemuan saniri negeri 5) Interaksi Sosial Antar Warga Masyarakat di Baileo,","author":[{"dropping-particle":"","family":"Siwalette","given":"Richard K.","non-dropping-particle":"","parse-names":false,"suffix":""},{"dropping-particle":"","family":"Pelupessy","given":"Pieter J.","non-dropping-particle":"","parse-names":false,"suffix":""},{"dropping-particle":"","family":"Malawat","given":"Abdul R.","non-dropping-particle":"","parse-names":false,"suffix":""}],"container-title":"KOMUNITAS: Jurnal Ilmu Sosiologi","id":"ITEM-1","issue":"1","issued":{"date-parts":[["2020"]]},"page":"1-13","title":"Ruang Sosial Pada Baileo Adat Di Negeri Allang","type":"article-journal","volume":"3"},"uris":["http://www.mendeley.com/documents/?uuid=71989234-3d8e-4cc0-bab4-3a2869c8e42c"]}],"mendeley":{"formattedCitation":"(Siwalette et al., 2020)","manualFormatting":"(Siwalette et al., 2020).","plainTextFormattedCitation":"(Siwalette et al., 2020)","previouslyFormattedCitation":"(Siwalette et al., 2020)"},"properties":{"noteIndex":0},"schema":"https://github.com/citation-style-language/schema/raw/master/csl-citation.json"}</w:instrText>
      </w:r>
      <w:r w:rsidRPr="00FE2D47">
        <w:rPr>
          <w:rFonts w:ascii="Cambria" w:hAnsi="Cambria"/>
          <w:spacing w:val="5"/>
          <w:sz w:val="22"/>
          <w:szCs w:val="22"/>
        </w:rPr>
        <w:fldChar w:fldCharType="separate"/>
      </w:r>
      <w:r w:rsidRPr="00FE2D47">
        <w:rPr>
          <w:rFonts w:ascii="Cambria" w:hAnsi="Cambria"/>
          <w:noProof/>
          <w:spacing w:val="5"/>
          <w:sz w:val="22"/>
          <w:szCs w:val="22"/>
        </w:rPr>
        <w:t>(Siwalette et al., 2020).</w:t>
      </w:r>
      <w:r w:rsidRPr="00FE2D47">
        <w:rPr>
          <w:rFonts w:ascii="Cambria" w:hAnsi="Cambria"/>
          <w:spacing w:val="5"/>
          <w:sz w:val="22"/>
          <w:szCs w:val="22"/>
        </w:rPr>
        <w:fldChar w:fldCharType="end"/>
      </w:r>
    </w:p>
    <w:p w14:paraId="02B40A55" w14:textId="77777777" w:rsidR="00FE2D47" w:rsidRPr="00FE2D47" w:rsidRDefault="00FE2D47" w:rsidP="00FE2D47">
      <w:pPr>
        <w:snapToGrid w:val="0"/>
        <w:ind w:left="-2" w:firstLineChars="178" w:firstLine="392"/>
        <w:jc w:val="both"/>
        <w:rPr>
          <w:rFonts w:ascii="Cambria" w:hAnsi="Cambria"/>
          <w:b/>
          <w:sz w:val="22"/>
          <w:szCs w:val="22"/>
        </w:rPr>
      </w:pPr>
      <w:r w:rsidRPr="00FE2D47">
        <w:rPr>
          <w:rFonts w:ascii="Cambria" w:hAnsi="Cambria"/>
          <w:sz w:val="22"/>
          <w:szCs w:val="22"/>
        </w:rPr>
        <w:t xml:space="preserve">The existence of a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owned by each </w:t>
      </w:r>
      <w:proofErr w:type="spellStart"/>
      <w:r w:rsidRPr="00FE2D47">
        <w:rPr>
          <w:rFonts w:ascii="Cambria" w:hAnsi="Cambria"/>
          <w:i/>
          <w:iCs/>
          <w:sz w:val="22"/>
          <w:szCs w:val="22"/>
        </w:rPr>
        <w:t>mataruma</w:t>
      </w:r>
      <w:proofErr w:type="spellEnd"/>
      <w:r w:rsidRPr="00FE2D47">
        <w:rPr>
          <w:rFonts w:ascii="Cambria" w:hAnsi="Cambria"/>
          <w:i/>
          <w:iCs/>
          <w:sz w:val="22"/>
          <w:szCs w:val="22"/>
        </w:rPr>
        <w:t xml:space="preserve"> </w:t>
      </w:r>
      <w:r w:rsidRPr="00FE2D47">
        <w:rPr>
          <w:rFonts w:ascii="Cambria" w:hAnsi="Cambria"/>
          <w:sz w:val="22"/>
          <w:szCs w:val="22"/>
        </w:rPr>
        <w:t xml:space="preserve">in </w:t>
      </w:r>
      <w:proofErr w:type="spellStart"/>
      <w:r w:rsidRPr="00FE2D47">
        <w:rPr>
          <w:rFonts w:ascii="Cambria" w:hAnsi="Cambria"/>
          <w:sz w:val="22"/>
          <w:szCs w:val="22"/>
        </w:rPr>
        <w:t>Negeri</w:t>
      </w:r>
      <w:proofErr w:type="spellEnd"/>
      <w:r w:rsidRPr="00FE2D47">
        <w:rPr>
          <w:rFonts w:ascii="Cambria" w:hAnsi="Cambria"/>
          <w:sz w:val="22"/>
          <w:szCs w:val="22"/>
        </w:rPr>
        <w:t xml:space="preserve"> </w:t>
      </w:r>
      <w:proofErr w:type="spellStart"/>
      <w:r w:rsidRPr="00FE2D47">
        <w:rPr>
          <w:rFonts w:ascii="Cambria" w:hAnsi="Cambria"/>
          <w:sz w:val="22"/>
          <w:szCs w:val="22"/>
        </w:rPr>
        <w:t>Ouw</w:t>
      </w:r>
      <w:proofErr w:type="spellEnd"/>
      <w:r w:rsidRPr="00FE2D47">
        <w:rPr>
          <w:rFonts w:ascii="Cambria" w:hAnsi="Cambria"/>
          <w:sz w:val="22"/>
          <w:szCs w:val="22"/>
        </w:rPr>
        <w:t xml:space="preserve"> is synonymous with relatives, better known as children and grandchildren, who have a specific </w:t>
      </w:r>
      <w:proofErr w:type="spellStart"/>
      <w:r w:rsidRPr="00FE2D47">
        <w:rPr>
          <w:rFonts w:ascii="Cambria" w:hAnsi="Cambria"/>
          <w:i/>
          <w:iCs/>
          <w:sz w:val="22"/>
          <w:szCs w:val="22"/>
        </w:rPr>
        <w:t>mataruma</w:t>
      </w:r>
      <w:proofErr w:type="spellEnd"/>
      <w:r w:rsidRPr="00FE2D47">
        <w:rPr>
          <w:rFonts w:ascii="Cambria" w:hAnsi="Cambria"/>
          <w:i/>
          <w:iCs/>
          <w:sz w:val="22"/>
          <w:szCs w:val="22"/>
        </w:rPr>
        <w:t xml:space="preserve"> </w:t>
      </w:r>
      <w:r w:rsidRPr="00FE2D47">
        <w:rPr>
          <w:rFonts w:ascii="Cambria" w:hAnsi="Cambria"/>
          <w:sz w:val="22"/>
          <w:szCs w:val="22"/>
        </w:rPr>
        <w:t xml:space="preserve">lineage. The question arises in the observation of this when the reality shows that the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with the form of building construction relatively has the value of attachment to specific experiences with the lineage of the owner, even though the reality shows that most of them choose to migrate and build a new life because of the demands of work, marriage, and others. However, the form and value of the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building construction cannot be separated from their souls and is still maintained even though it looks traditional. This can be seen in their expression when they visit the </w:t>
      </w:r>
      <w:proofErr w:type="spellStart"/>
      <w:r w:rsidRPr="00FE2D47">
        <w:rPr>
          <w:rFonts w:ascii="Cambria" w:hAnsi="Cambria"/>
          <w:sz w:val="22"/>
          <w:szCs w:val="22"/>
        </w:rPr>
        <w:t>Negeri</w:t>
      </w:r>
      <w:proofErr w:type="spellEnd"/>
      <w:r w:rsidRPr="00FE2D47">
        <w:rPr>
          <w:rFonts w:ascii="Cambria" w:hAnsi="Cambria"/>
          <w:sz w:val="22"/>
          <w:szCs w:val="22"/>
        </w:rPr>
        <w:t xml:space="preserve"> and the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which is always referred to as going </w:t>
      </w:r>
      <w:r w:rsidRPr="00FE2D47">
        <w:rPr>
          <w:rFonts w:ascii="Cambria" w:hAnsi="Cambria"/>
          <w:i/>
          <w:iCs/>
          <w:sz w:val="22"/>
          <w:szCs w:val="22"/>
        </w:rPr>
        <w:t xml:space="preserve">back to the </w:t>
      </w:r>
      <w:proofErr w:type="spellStart"/>
      <w:r w:rsidRPr="00FE2D47">
        <w:rPr>
          <w:rFonts w:ascii="Cambria" w:hAnsi="Cambria"/>
          <w:i/>
          <w:iCs/>
          <w:sz w:val="22"/>
          <w:szCs w:val="22"/>
        </w:rPr>
        <w:t>Negeri</w:t>
      </w:r>
      <w:proofErr w:type="spellEnd"/>
      <w:r w:rsidRPr="00FE2D47">
        <w:rPr>
          <w:rFonts w:ascii="Cambria" w:hAnsi="Cambria"/>
          <w:sz w:val="22"/>
          <w:szCs w:val="22"/>
        </w:rPr>
        <w:t>. This visit also occurs regularly, although the consequences are a long journey and require many transportation costs.</w:t>
      </w:r>
    </w:p>
    <w:p w14:paraId="4FFD0A43" w14:textId="77777777" w:rsidR="00FE2D47" w:rsidRPr="00FE2D47" w:rsidRDefault="00FE2D47" w:rsidP="00FE2D47">
      <w:pPr>
        <w:snapToGrid w:val="0"/>
        <w:ind w:left="-2" w:firstLineChars="178" w:firstLine="392"/>
        <w:jc w:val="both"/>
        <w:rPr>
          <w:rFonts w:ascii="Cambria" w:hAnsi="Cambria"/>
          <w:b/>
          <w:sz w:val="22"/>
          <w:szCs w:val="22"/>
        </w:rPr>
      </w:pPr>
      <w:r w:rsidRPr="00FE2D47">
        <w:rPr>
          <w:rFonts w:ascii="Cambria" w:hAnsi="Cambria"/>
          <w:sz w:val="22"/>
          <w:szCs w:val="22"/>
        </w:rPr>
        <w:t xml:space="preserve">In addition, actions that illustrate the unity of their souls with the legacy of this parental heritage are shown through various renovations of building construction so that it is maintained and shows their existence in the territorial </w:t>
      </w:r>
      <w:proofErr w:type="spellStart"/>
      <w:r w:rsidRPr="00FE2D47">
        <w:rPr>
          <w:rFonts w:ascii="Cambria" w:hAnsi="Cambria"/>
          <w:sz w:val="22"/>
          <w:szCs w:val="22"/>
        </w:rPr>
        <w:t>negeri</w:t>
      </w:r>
      <w:proofErr w:type="spellEnd"/>
      <w:r w:rsidRPr="00FE2D47">
        <w:rPr>
          <w:rFonts w:ascii="Cambria" w:hAnsi="Cambria"/>
          <w:sz w:val="22"/>
          <w:szCs w:val="22"/>
        </w:rPr>
        <w:t xml:space="preserve">. Based on the explanation above, this research will have an urgent value regarding the existence of the old </w:t>
      </w:r>
      <w:proofErr w:type="spellStart"/>
      <w:r w:rsidRPr="00FE2D47">
        <w:rPr>
          <w:rFonts w:ascii="Cambria" w:hAnsi="Cambria"/>
          <w:i/>
          <w:iCs/>
          <w:sz w:val="22"/>
          <w:szCs w:val="22"/>
        </w:rPr>
        <w:t>mataruma</w:t>
      </w:r>
      <w:proofErr w:type="spellEnd"/>
      <w:r w:rsidRPr="00FE2D47">
        <w:rPr>
          <w:rFonts w:ascii="Cambria" w:hAnsi="Cambria"/>
          <w:i/>
          <w:iCs/>
          <w:sz w:val="22"/>
          <w:szCs w:val="22"/>
        </w:rPr>
        <w:t xml:space="preserve"> </w:t>
      </w:r>
      <w:r w:rsidRPr="00FE2D47">
        <w:rPr>
          <w:rFonts w:ascii="Cambria" w:hAnsi="Cambria"/>
          <w:sz w:val="22"/>
          <w:szCs w:val="22"/>
        </w:rPr>
        <w:t xml:space="preserve">house of the </w:t>
      </w:r>
      <w:proofErr w:type="spellStart"/>
      <w:r w:rsidRPr="00FE2D47">
        <w:rPr>
          <w:rFonts w:ascii="Cambria" w:hAnsi="Cambria"/>
          <w:sz w:val="22"/>
          <w:szCs w:val="22"/>
        </w:rPr>
        <w:t>Ouw</w:t>
      </w:r>
      <w:proofErr w:type="spellEnd"/>
      <w:r w:rsidRPr="00FE2D47">
        <w:rPr>
          <w:rFonts w:ascii="Cambria" w:hAnsi="Cambria"/>
          <w:sz w:val="22"/>
          <w:szCs w:val="22"/>
        </w:rPr>
        <w:t xml:space="preserve"> people as a representation of the souls of their children and grandchildren overseas. Therefore, the building of the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will show their existence in the </w:t>
      </w:r>
      <w:proofErr w:type="spellStart"/>
      <w:r w:rsidRPr="00FE2D47">
        <w:rPr>
          <w:rFonts w:ascii="Cambria" w:hAnsi="Cambria"/>
          <w:sz w:val="22"/>
          <w:szCs w:val="22"/>
        </w:rPr>
        <w:t>Negeri</w:t>
      </w:r>
      <w:proofErr w:type="spellEnd"/>
      <w:r w:rsidRPr="00FE2D47">
        <w:rPr>
          <w:rFonts w:ascii="Cambria" w:hAnsi="Cambria"/>
          <w:sz w:val="22"/>
          <w:szCs w:val="22"/>
        </w:rPr>
        <w:t xml:space="preserve">, so it is hoped that the research results can contribute information about the relationship between the two. Thus, it is hoped that the </w:t>
      </w:r>
      <w:r w:rsidRPr="00FE2D47">
        <w:rPr>
          <w:rFonts w:ascii="Cambria" w:hAnsi="Cambria"/>
          <w:i/>
          <w:iCs/>
          <w:sz w:val="22"/>
          <w:szCs w:val="22"/>
        </w:rPr>
        <w:t xml:space="preserve">output of </w:t>
      </w:r>
      <w:r w:rsidRPr="00FE2D47">
        <w:rPr>
          <w:rFonts w:ascii="Cambria" w:hAnsi="Cambria"/>
          <w:sz w:val="22"/>
          <w:szCs w:val="22"/>
        </w:rPr>
        <w:t xml:space="preserve">this research can be useful for developing research references on Indigenous children and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in the archipelago. This reality is based on the initial observations made. The </w:t>
      </w:r>
      <w:r w:rsidRPr="00FE2D47">
        <w:rPr>
          <w:rFonts w:ascii="Cambria" w:hAnsi="Cambria"/>
          <w:spacing w:val="-1"/>
          <w:sz w:val="22"/>
          <w:szCs w:val="22"/>
        </w:rPr>
        <w:t xml:space="preserve">existence </w:t>
      </w:r>
      <w:r w:rsidRPr="00FE2D47">
        <w:rPr>
          <w:rFonts w:ascii="Cambria" w:hAnsi="Cambria"/>
          <w:sz w:val="22"/>
          <w:szCs w:val="22"/>
        </w:rPr>
        <w:t xml:space="preserve">of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in </w:t>
      </w:r>
      <w:proofErr w:type="spellStart"/>
      <w:r w:rsidRPr="00FE2D47">
        <w:rPr>
          <w:rFonts w:ascii="Cambria" w:hAnsi="Cambria"/>
          <w:sz w:val="22"/>
          <w:szCs w:val="22"/>
        </w:rPr>
        <w:t>Negeri</w:t>
      </w:r>
      <w:proofErr w:type="spellEnd"/>
      <w:r w:rsidRPr="00FE2D47">
        <w:rPr>
          <w:rFonts w:ascii="Cambria" w:hAnsi="Cambria"/>
          <w:sz w:val="22"/>
          <w:szCs w:val="22"/>
        </w:rPr>
        <w:t xml:space="preserve"> </w:t>
      </w:r>
      <w:proofErr w:type="spellStart"/>
      <w:r w:rsidRPr="00FE2D47">
        <w:rPr>
          <w:rFonts w:ascii="Cambria" w:hAnsi="Cambria"/>
          <w:sz w:val="22"/>
          <w:szCs w:val="22"/>
        </w:rPr>
        <w:t>Ouw</w:t>
      </w:r>
      <w:proofErr w:type="spellEnd"/>
      <w:r w:rsidRPr="00FE2D47">
        <w:rPr>
          <w:rFonts w:ascii="Cambria" w:hAnsi="Cambria"/>
          <w:sz w:val="22"/>
          <w:szCs w:val="22"/>
        </w:rPr>
        <w:t xml:space="preserve">, East </w:t>
      </w:r>
      <w:proofErr w:type="spellStart"/>
      <w:r w:rsidRPr="00FE2D47">
        <w:rPr>
          <w:rFonts w:ascii="Cambria" w:hAnsi="Cambria"/>
          <w:sz w:val="22"/>
          <w:szCs w:val="22"/>
        </w:rPr>
        <w:t>Saparua</w:t>
      </w:r>
      <w:proofErr w:type="spellEnd"/>
      <w:r w:rsidRPr="00FE2D47">
        <w:rPr>
          <w:rFonts w:ascii="Cambria" w:hAnsi="Cambria"/>
          <w:sz w:val="22"/>
          <w:szCs w:val="22"/>
        </w:rPr>
        <w:t xml:space="preserve"> District, Central Maluku Regency, owned by various </w:t>
      </w:r>
      <w:proofErr w:type="spellStart"/>
      <w:r w:rsidRPr="00FE2D47">
        <w:rPr>
          <w:rFonts w:ascii="Cambria" w:hAnsi="Cambria"/>
          <w:i/>
          <w:sz w:val="22"/>
          <w:szCs w:val="22"/>
        </w:rPr>
        <w:t>mataruma</w:t>
      </w:r>
      <w:proofErr w:type="spellEnd"/>
      <w:r w:rsidRPr="00FE2D47">
        <w:rPr>
          <w:rFonts w:ascii="Cambria" w:hAnsi="Cambria"/>
          <w:sz w:val="22"/>
          <w:szCs w:val="22"/>
        </w:rPr>
        <w:t xml:space="preserve">, is still visible from the past to the present. </w:t>
      </w:r>
      <w:proofErr w:type="gramStart"/>
      <w:r w:rsidRPr="00FE2D47">
        <w:rPr>
          <w:rFonts w:ascii="Cambria" w:hAnsi="Cambria"/>
          <w:sz w:val="22"/>
          <w:szCs w:val="22"/>
        </w:rPr>
        <w:t xml:space="preserve">Although the current building construction has been relatively renovated from </w:t>
      </w:r>
      <w:r w:rsidRPr="00FE2D47">
        <w:rPr>
          <w:rFonts w:ascii="Cambria" w:hAnsi="Cambria"/>
          <w:spacing w:val="1"/>
          <w:sz w:val="22"/>
          <w:szCs w:val="22"/>
        </w:rPr>
        <w:t xml:space="preserve">its previous </w:t>
      </w:r>
      <w:r w:rsidRPr="00FE2D47">
        <w:rPr>
          <w:rFonts w:ascii="Cambria" w:hAnsi="Cambria"/>
          <w:sz w:val="22"/>
          <w:szCs w:val="22"/>
        </w:rPr>
        <w:t xml:space="preserve">form, personal values and experiences have never changed towards </w:t>
      </w:r>
      <w:r w:rsidRPr="00FE2D47">
        <w:rPr>
          <w:rFonts w:ascii="Cambria" w:hAnsi="Cambria"/>
          <w:spacing w:val="8"/>
          <w:sz w:val="22"/>
          <w:szCs w:val="22"/>
        </w:rPr>
        <w:t>it</w:t>
      </w:r>
      <w:r w:rsidRPr="00FE2D47">
        <w:rPr>
          <w:rFonts w:ascii="Cambria" w:hAnsi="Cambria"/>
          <w:sz w:val="22"/>
          <w:szCs w:val="22"/>
        </w:rPr>
        <w:t>.</w:t>
      </w:r>
      <w:proofErr w:type="gramEnd"/>
      <w:r w:rsidRPr="00FE2D47">
        <w:rPr>
          <w:rFonts w:ascii="Cambria" w:hAnsi="Cambria"/>
          <w:sz w:val="22"/>
          <w:szCs w:val="22"/>
        </w:rPr>
        <w:t xml:space="preserve"> For this reason, this research will </w:t>
      </w:r>
      <w:r w:rsidRPr="00FE2D47">
        <w:rPr>
          <w:rFonts w:ascii="Cambria" w:hAnsi="Cambria"/>
          <w:spacing w:val="1"/>
          <w:sz w:val="22"/>
          <w:szCs w:val="22"/>
        </w:rPr>
        <w:t>focus</w:t>
      </w:r>
      <w:r w:rsidRPr="00FE2D47">
        <w:rPr>
          <w:rFonts w:ascii="Cambria" w:hAnsi="Cambria"/>
          <w:sz w:val="22"/>
          <w:szCs w:val="22"/>
        </w:rPr>
        <w:t xml:space="preserve"> on the social facts of </w:t>
      </w:r>
      <w:r w:rsidRPr="00FE2D47">
        <w:rPr>
          <w:rFonts w:ascii="Cambria" w:hAnsi="Cambria"/>
          <w:spacing w:val="-1"/>
          <w:sz w:val="22"/>
          <w:szCs w:val="22"/>
        </w:rPr>
        <w:t xml:space="preserve">how the </w:t>
      </w:r>
      <w:proofErr w:type="spellStart"/>
      <w:r w:rsidRPr="00FE2D47">
        <w:rPr>
          <w:rFonts w:ascii="Cambria" w:hAnsi="Cambria"/>
          <w:sz w:val="22"/>
          <w:szCs w:val="22"/>
        </w:rPr>
        <w:t>Ouw</w:t>
      </w:r>
      <w:proofErr w:type="spellEnd"/>
      <w:r w:rsidRPr="00FE2D47">
        <w:rPr>
          <w:rFonts w:ascii="Cambria" w:hAnsi="Cambria"/>
          <w:sz w:val="22"/>
          <w:szCs w:val="22"/>
        </w:rPr>
        <w:t xml:space="preserve"> people view the </w:t>
      </w:r>
      <w:proofErr w:type="spellStart"/>
      <w:r w:rsidRPr="00FE2D47">
        <w:rPr>
          <w:rFonts w:ascii="Cambria" w:hAnsi="Cambria"/>
          <w:i/>
          <w:iCs/>
          <w:sz w:val="22"/>
          <w:szCs w:val="22"/>
        </w:rPr>
        <w:t>Rumah</w:t>
      </w:r>
      <w:proofErr w:type="spellEnd"/>
      <w:r w:rsidRPr="00FE2D47">
        <w:rPr>
          <w:rFonts w:ascii="Cambria" w:hAnsi="Cambria"/>
          <w:i/>
          <w:iCs/>
          <w:sz w:val="22"/>
          <w:szCs w:val="22"/>
        </w:rPr>
        <w:t xml:space="preserve"> </w:t>
      </w:r>
      <w:proofErr w:type="spellStart"/>
      <w:r w:rsidRPr="00FE2D47">
        <w:rPr>
          <w:rFonts w:ascii="Cambria" w:hAnsi="Cambria"/>
          <w:i/>
          <w:iCs/>
          <w:sz w:val="22"/>
          <w:szCs w:val="22"/>
        </w:rPr>
        <w:t>Tua</w:t>
      </w:r>
      <w:proofErr w:type="spellEnd"/>
      <w:r w:rsidRPr="00FE2D47">
        <w:rPr>
          <w:rFonts w:ascii="Cambria" w:hAnsi="Cambria"/>
          <w:sz w:val="22"/>
          <w:szCs w:val="22"/>
        </w:rPr>
        <w:t xml:space="preserve">. It triggers the </w:t>
      </w:r>
      <w:r w:rsidRPr="00FE2D47">
        <w:rPr>
          <w:rFonts w:ascii="Cambria" w:hAnsi="Cambria"/>
          <w:spacing w:val="-3"/>
          <w:sz w:val="22"/>
          <w:szCs w:val="22"/>
        </w:rPr>
        <w:t xml:space="preserve">following </w:t>
      </w:r>
      <w:r w:rsidRPr="00FE2D47">
        <w:rPr>
          <w:rFonts w:ascii="Cambria" w:hAnsi="Cambria"/>
          <w:sz w:val="22"/>
          <w:szCs w:val="22"/>
        </w:rPr>
        <w:t xml:space="preserve">research questions: (1) </w:t>
      </w:r>
      <w:proofErr w:type="gramStart"/>
      <w:r w:rsidRPr="00FE2D47">
        <w:rPr>
          <w:rFonts w:ascii="Cambria" w:hAnsi="Cambria"/>
          <w:sz w:val="22"/>
          <w:szCs w:val="22"/>
        </w:rPr>
        <w:t>How</w:t>
      </w:r>
      <w:proofErr w:type="gramEnd"/>
      <w:r w:rsidRPr="00FE2D47">
        <w:rPr>
          <w:rFonts w:ascii="Cambria" w:hAnsi="Cambria"/>
          <w:sz w:val="22"/>
          <w:szCs w:val="22"/>
        </w:rPr>
        <w:t xml:space="preserve"> do the </w:t>
      </w:r>
      <w:proofErr w:type="spellStart"/>
      <w:r w:rsidRPr="00FE2D47">
        <w:rPr>
          <w:rFonts w:ascii="Cambria" w:hAnsi="Cambria"/>
          <w:sz w:val="22"/>
          <w:szCs w:val="22"/>
        </w:rPr>
        <w:t>Ouw</w:t>
      </w:r>
      <w:proofErr w:type="spellEnd"/>
      <w:r w:rsidRPr="00FE2D47">
        <w:rPr>
          <w:rFonts w:ascii="Cambria" w:hAnsi="Cambria"/>
          <w:sz w:val="22"/>
          <w:szCs w:val="22"/>
        </w:rPr>
        <w:t xml:space="preserve"> people view the </w:t>
      </w:r>
      <w:proofErr w:type="spellStart"/>
      <w:r w:rsidRPr="00FE2D47">
        <w:rPr>
          <w:rFonts w:ascii="Cambria" w:hAnsi="Cambria"/>
          <w:i/>
          <w:iCs/>
          <w:spacing w:val="8"/>
          <w:sz w:val="22"/>
          <w:szCs w:val="22"/>
        </w:rPr>
        <w:t>Rumah</w:t>
      </w:r>
      <w:proofErr w:type="spellEnd"/>
      <w:r w:rsidRPr="00FE2D47">
        <w:rPr>
          <w:rFonts w:ascii="Cambria" w:hAnsi="Cambria"/>
          <w:i/>
          <w:iCs/>
          <w:spacing w:val="8"/>
          <w:sz w:val="22"/>
          <w:szCs w:val="22"/>
        </w:rPr>
        <w:t xml:space="preserve"> </w:t>
      </w:r>
      <w:proofErr w:type="spellStart"/>
      <w:r w:rsidRPr="00FE2D47">
        <w:rPr>
          <w:rFonts w:ascii="Cambria" w:hAnsi="Cambria"/>
          <w:i/>
          <w:iCs/>
          <w:spacing w:val="8"/>
          <w:sz w:val="22"/>
          <w:szCs w:val="22"/>
        </w:rPr>
        <w:t>Tua</w:t>
      </w:r>
      <w:proofErr w:type="spellEnd"/>
      <w:r w:rsidRPr="00FE2D47">
        <w:rPr>
          <w:rFonts w:ascii="Cambria" w:hAnsi="Cambria"/>
          <w:sz w:val="22"/>
          <w:szCs w:val="22"/>
        </w:rPr>
        <w:t xml:space="preserve">? (2) What are the socio-cultural values of the </w:t>
      </w:r>
      <w:proofErr w:type="spellStart"/>
      <w:r w:rsidRPr="00FE2D47">
        <w:rPr>
          <w:rFonts w:ascii="Cambria" w:hAnsi="Cambria"/>
          <w:i/>
          <w:iCs/>
          <w:spacing w:val="2"/>
          <w:sz w:val="22"/>
          <w:szCs w:val="22"/>
        </w:rPr>
        <w:t>Rumah</w:t>
      </w:r>
      <w:proofErr w:type="spellEnd"/>
      <w:r w:rsidRPr="00FE2D47">
        <w:rPr>
          <w:rFonts w:ascii="Cambria" w:hAnsi="Cambria"/>
          <w:i/>
          <w:iCs/>
          <w:spacing w:val="2"/>
          <w:sz w:val="22"/>
          <w:szCs w:val="22"/>
        </w:rPr>
        <w:t xml:space="preserve"> </w:t>
      </w:r>
      <w:proofErr w:type="spellStart"/>
      <w:r w:rsidRPr="00FE2D47">
        <w:rPr>
          <w:rFonts w:ascii="Cambria" w:hAnsi="Cambria"/>
          <w:i/>
          <w:iCs/>
          <w:spacing w:val="2"/>
          <w:sz w:val="22"/>
          <w:szCs w:val="22"/>
        </w:rPr>
        <w:t>Tua</w:t>
      </w:r>
      <w:proofErr w:type="spellEnd"/>
      <w:r w:rsidRPr="00FE2D47">
        <w:rPr>
          <w:rFonts w:ascii="Cambria" w:hAnsi="Cambria"/>
          <w:sz w:val="22"/>
          <w:szCs w:val="22"/>
        </w:rPr>
        <w:t xml:space="preserve"> construction form?</w:t>
      </w:r>
    </w:p>
    <w:p w14:paraId="397F8CB3" w14:textId="77777777" w:rsidR="00FE2D47" w:rsidRPr="00FE2D47" w:rsidRDefault="00FE2D47" w:rsidP="00FE2D47">
      <w:pPr>
        <w:snapToGrid w:val="0"/>
        <w:ind w:left="-2" w:firstLineChars="178" w:firstLine="392"/>
        <w:jc w:val="both"/>
        <w:rPr>
          <w:rFonts w:ascii="Cambria" w:hAnsi="Cambria"/>
          <w:b/>
          <w:sz w:val="22"/>
          <w:szCs w:val="22"/>
        </w:rPr>
      </w:pPr>
      <w:r w:rsidRPr="00FE2D47">
        <w:rPr>
          <w:rFonts w:ascii="Cambria" w:hAnsi="Cambria"/>
          <w:bCs/>
          <w:sz w:val="22"/>
          <w:szCs w:val="22"/>
        </w:rPr>
        <w:t xml:space="preserve">Problem-solving uses an approach that will be described in the Methods section, namely a qualitative approach to finding the social values of the people of </w:t>
      </w:r>
      <w:proofErr w:type="spellStart"/>
      <w:r w:rsidRPr="00FE2D47">
        <w:rPr>
          <w:rFonts w:ascii="Cambria" w:hAnsi="Cambria"/>
          <w:bCs/>
          <w:sz w:val="22"/>
          <w:szCs w:val="22"/>
        </w:rPr>
        <w:t>Ouw</w:t>
      </w:r>
      <w:proofErr w:type="spellEnd"/>
      <w:r w:rsidRPr="00FE2D47">
        <w:rPr>
          <w:rFonts w:ascii="Cambria" w:hAnsi="Cambria"/>
          <w:bCs/>
          <w:sz w:val="22"/>
          <w:szCs w:val="22"/>
        </w:rPr>
        <w:t xml:space="preserve"> </w:t>
      </w:r>
      <w:proofErr w:type="spellStart"/>
      <w:r w:rsidRPr="00FE2D47">
        <w:rPr>
          <w:rFonts w:ascii="Cambria" w:hAnsi="Cambria"/>
          <w:bCs/>
          <w:sz w:val="22"/>
          <w:szCs w:val="22"/>
        </w:rPr>
        <w:t>Negeri</w:t>
      </w:r>
      <w:proofErr w:type="spellEnd"/>
      <w:r w:rsidRPr="00FE2D47">
        <w:rPr>
          <w:rFonts w:ascii="Cambria" w:hAnsi="Cambria"/>
          <w:bCs/>
          <w:sz w:val="22"/>
          <w:szCs w:val="22"/>
        </w:rPr>
        <w:t xml:space="preserve"> regarding harmonious social relations in the construction of </w:t>
      </w:r>
      <w:proofErr w:type="spellStart"/>
      <w:r w:rsidRPr="00FE2D47">
        <w:rPr>
          <w:rFonts w:ascii="Cambria" w:hAnsi="Cambria"/>
          <w:bCs/>
          <w:i/>
          <w:iCs/>
          <w:sz w:val="22"/>
          <w:szCs w:val="22"/>
        </w:rPr>
        <w:t>Rumah</w:t>
      </w:r>
      <w:proofErr w:type="spellEnd"/>
      <w:r w:rsidRPr="00FE2D47">
        <w:rPr>
          <w:rFonts w:ascii="Cambria" w:hAnsi="Cambria"/>
          <w:bCs/>
          <w:i/>
          <w:iCs/>
          <w:sz w:val="22"/>
          <w:szCs w:val="22"/>
        </w:rPr>
        <w:t xml:space="preserve"> </w:t>
      </w:r>
      <w:proofErr w:type="spellStart"/>
      <w:r w:rsidRPr="00FE2D47">
        <w:rPr>
          <w:rFonts w:ascii="Cambria" w:hAnsi="Cambria"/>
          <w:bCs/>
          <w:i/>
          <w:iCs/>
          <w:sz w:val="22"/>
          <w:szCs w:val="22"/>
        </w:rPr>
        <w:t>Tua</w:t>
      </w:r>
      <w:proofErr w:type="spellEnd"/>
      <w:r w:rsidRPr="00FE2D47">
        <w:rPr>
          <w:rFonts w:ascii="Cambria" w:hAnsi="Cambria"/>
          <w:bCs/>
          <w:sz w:val="22"/>
          <w:szCs w:val="22"/>
        </w:rPr>
        <w:t xml:space="preserve">. Previous studies have not found any findings regarding the social values of the community obtained through the </w:t>
      </w:r>
      <w:proofErr w:type="spellStart"/>
      <w:r w:rsidRPr="00FE2D47">
        <w:rPr>
          <w:rFonts w:ascii="Cambria" w:hAnsi="Cambria"/>
          <w:bCs/>
          <w:i/>
          <w:iCs/>
          <w:sz w:val="22"/>
          <w:szCs w:val="22"/>
        </w:rPr>
        <w:t>Rumah</w:t>
      </w:r>
      <w:proofErr w:type="spellEnd"/>
      <w:r w:rsidRPr="00FE2D47">
        <w:rPr>
          <w:rFonts w:ascii="Cambria" w:hAnsi="Cambria"/>
          <w:bCs/>
          <w:i/>
          <w:iCs/>
          <w:sz w:val="22"/>
          <w:szCs w:val="22"/>
        </w:rPr>
        <w:t xml:space="preserve"> </w:t>
      </w:r>
      <w:proofErr w:type="spellStart"/>
      <w:r w:rsidRPr="00FE2D47">
        <w:rPr>
          <w:rFonts w:ascii="Cambria" w:hAnsi="Cambria"/>
          <w:bCs/>
          <w:i/>
          <w:iCs/>
          <w:sz w:val="22"/>
          <w:szCs w:val="22"/>
        </w:rPr>
        <w:t>Tua</w:t>
      </w:r>
      <w:proofErr w:type="spellEnd"/>
      <w:r w:rsidRPr="00FE2D47">
        <w:rPr>
          <w:rFonts w:ascii="Cambria" w:hAnsi="Cambria"/>
          <w:bCs/>
          <w:sz w:val="22"/>
          <w:szCs w:val="22"/>
        </w:rPr>
        <w:t xml:space="preserve"> building, so this research produces new views that have not been revealed from previous studies.</w:t>
      </w:r>
    </w:p>
    <w:p w14:paraId="6650179A" w14:textId="29A659B8" w:rsidR="00047F0E" w:rsidRDefault="00047F0E" w:rsidP="00755763">
      <w:pPr>
        <w:autoSpaceDE w:val="0"/>
        <w:jc w:val="both"/>
        <w:rPr>
          <w:rFonts w:ascii="Cambria" w:hAnsi="Cambria"/>
          <w:bCs/>
          <w:color w:val="000000"/>
          <w:sz w:val="22"/>
          <w:szCs w:val="22"/>
        </w:rPr>
      </w:pPr>
    </w:p>
    <w:p w14:paraId="0D8EF066" w14:textId="77777777" w:rsidR="007F75D7" w:rsidRPr="007F75D7" w:rsidRDefault="007F75D7" w:rsidP="00755763">
      <w:pPr>
        <w:autoSpaceDE w:val="0"/>
        <w:jc w:val="both"/>
        <w:rPr>
          <w:rFonts w:ascii="Cambria" w:hAnsi="Cambria"/>
          <w:bCs/>
          <w:color w:val="000000"/>
          <w:sz w:val="22"/>
          <w:szCs w:val="22"/>
        </w:rPr>
      </w:pPr>
    </w:p>
    <w:p w14:paraId="6DCCBB76" w14:textId="5C4A945B" w:rsidR="00047F0E" w:rsidRPr="00DC488A" w:rsidRDefault="008406D3" w:rsidP="00DC488A">
      <w:pPr>
        <w:autoSpaceDE w:val="0"/>
        <w:spacing w:after="120"/>
        <w:jc w:val="center"/>
        <w:rPr>
          <w:rFonts w:ascii="Cambria" w:hAnsi="Cambria"/>
          <w:b/>
          <w:color w:val="000000"/>
        </w:rPr>
      </w:pPr>
      <w:r w:rsidRPr="00DC488A">
        <w:rPr>
          <w:rFonts w:ascii="Cambria" w:hAnsi="Cambria"/>
          <w:b/>
          <w:color w:val="000000"/>
        </w:rPr>
        <w:t>M</w:t>
      </w:r>
      <w:r w:rsidR="00DC488A">
        <w:rPr>
          <w:rFonts w:ascii="Cambria" w:hAnsi="Cambria"/>
          <w:b/>
          <w:color w:val="000000"/>
        </w:rPr>
        <w:t>ETHOD</w:t>
      </w:r>
    </w:p>
    <w:p w14:paraId="296E7F4F" w14:textId="007D2BBD" w:rsidR="00E800E6" w:rsidRPr="00E800E6" w:rsidRDefault="00E800E6" w:rsidP="00E800E6">
      <w:pPr>
        <w:autoSpaceDE w:val="0"/>
        <w:ind w:firstLine="567"/>
        <w:jc w:val="both"/>
        <w:rPr>
          <w:rFonts w:ascii="Cambria" w:hAnsi="Cambria"/>
          <w:sz w:val="22"/>
          <w:szCs w:val="22"/>
          <w:lang w:val="en-GB"/>
        </w:rPr>
      </w:pPr>
      <w:r w:rsidRPr="00E800E6">
        <w:rPr>
          <w:rFonts w:ascii="Cambria" w:hAnsi="Cambria"/>
          <w:sz w:val="22"/>
          <w:szCs w:val="22"/>
        </w:rPr>
        <w:t xml:space="preserve">This research uses qualitative research methods, requiring researchers to go directly to the community to know and feel what they feel, know, and express. In that way, the research results have a prominent level of accuracy. In the view of qualitative research, a symptom is holistic (comprehensive, cannot be separated) so that qualitative researchers will not determine their research based only on research variables but the entire social situation under study, which includes aspects of </w:t>
      </w:r>
      <w:r w:rsidRPr="00E800E6">
        <w:rPr>
          <w:rFonts w:ascii="Cambria" w:hAnsi="Cambria"/>
          <w:i/>
          <w:sz w:val="22"/>
          <w:szCs w:val="22"/>
        </w:rPr>
        <w:t>place</w:t>
      </w:r>
      <w:r w:rsidRPr="00E800E6">
        <w:rPr>
          <w:rFonts w:ascii="Cambria" w:hAnsi="Cambria"/>
          <w:sz w:val="22"/>
          <w:szCs w:val="22"/>
        </w:rPr>
        <w:t xml:space="preserve">, </w:t>
      </w:r>
      <w:r w:rsidRPr="00E800E6">
        <w:rPr>
          <w:rFonts w:ascii="Cambria" w:hAnsi="Cambria"/>
          <w:i/>
          <w:sz w:val="22"/>
          <w:szCs w:val="22"/>
        </w:rPr>
        <w:t>actors</w:t>
      </w:r>
      <w:r w:rsidRPr="00E800E6">
        <w:rPr>
          <w:rFonts w:ascii="Cambria" w:hAnsi="Cambria"/>
          <w:sz w:val="22"/>
          <w:szCs w:val="22"/>
        </w:rPr>
        <w:t xml:space="preserve">, and </w:t>
      </w:r>
      <w:r w:rsidRPr="00E800E6">
        <w:rPr>
          <w:rFonts w:ascii="Cambria" w:hAnsi="Cambria"/>
          <w:i/>
          <w:sz w:val="22"/>
          <w:szCs w:val="22"/>
        </w:rPr>
        <w:t xml:space="preserve">activities </w:t>
      </w:r>
      <w:r w:rsidRPr="00E800E6">
        <w:rPr>
          <w:rFonts w:ascii="Cambria" w:hAnsi="Cambria"/>
          <w:sz w:val="22"/>
          <w:szCs w:val="22"/>
        </w:rPr>
        <w:t xml:space="preserve">that interact in constructive collaboration. Qualitative research is used to understand how individuals view their environment. Although there are many approaches to qualitative research, they all tend to be adaptable and focus on preserving rich meaning when interpreting data </w:t>
      </w:r>
      <w:r w:rsidRPr="00E800E6">
        <w:rPr>
          <w:rFonts w:ascii="Cambria" w:hAnsi="Cambria"/>
          <w:sz w:val="22"/>
          <w:szCs w:val="22"/>
        </w:rPr>
        <w:fldChar w:fldCharType="begin" w:fldLock="1"/>
      </w:r>
      <w:r w:rsidRPr="00E800E6">
        <w:rPr>
          <w:rFonts w:ascii="Cambria" w:hAnsi="Cambria"/>
          <w:sz w:val="22"/>
          <w:szCs w:val="22"/>
        </w:rPr>
        <w:instrText>ADDIN CSL_CITATION {"citationItems":[{"id":"ITEM-1","itemData":{"abstract":"Pregnancy is a physiological condition associated with maternal changes. It may result in stress being impacted on the body as biochemical and physiological changes progress. This research evaluated the liver function indices of Pilliostigma thonningii leaf extract administration in pregnant Wistar rats. Twenty (20) pregnant female Wistar rats weighing 160-220g were assigned according to body weight to groups A, B, C and D of 5 rats each. Group A served as the control and received distilled water only. Animals in groups B, C and D were orally administered 200, 100 and 50mg/kg body weight respectively of P. thonningii extract. The extract administration was done for 14 days. Thereafter, the animals were sacrificed and blood collected via cardiac puncture for evaluation of liver function indices. On administration of P. thonningii extract, there was significant (P&lt;0.05) increase and decrease in serum AST at 100 mg/kg bwt and 50 mg/kg bwt of extract respectively, whereas no change was observed at 200 mg/kg bwt when compared with the control. There were no changes in serum ALT at 200 mg/kg bwt and 50 mg/kg bwt of the extract but at 100 mg.kg bwt was significantly (P&lt; 0.05) increased compared with the control. A significant (P&lt;0.05) decrease and increase in serum ALP at 200 mg/kg bwt and 100 mg/kg bwt extract administration respectively was observed compared with the control. The extract administration also produced a significant (P&lt;.0.05) increase in total serum protein, albumin, globulin and bilirubin at all dose levels when compared with the control. The outcome of the research showed that the extract did not exhibit dose-related effect. The extract also exhibited the potential to support growth of the foetus through increased protein. At selected dose levels, it may improve the integrity of the liverduring pregnancy.","author":[{"dropping-particle":"","family":"Ugwu, Chinyere, N; Eze Val","given":"H. U.","non-dropping-particle":"","parse-names":false,"suffix":""}],"container-title":"Idosr Journal of Science and Technology","id":"ITEM-1","issue":"1","issued":{"date-parts":[["2017"]]},"page":"37-46","title":"International Digital Organization for Scientific Research IDOSR","type":"article-journal","volume":"3"},"uris":["http://www.mendeley.com/documents/?uuid=8705941a-642e-4509-9d02-01a62d0aa951"]}],"mendeley":{"formattedCitation":"(Ugwu, Chinyere, N; Eze Val, 2017)","plainTextFormattedCitation":"(Ugwu, Chinyere, N; Eze Val, 2017)","previouslyFormattedCitation":"(Ugwu, Chinyere, N; Eze Val, 2017)"},"properties":{"noteIndex":0},"schema":"https://github.com/citation-style-language/schema/raw/master/csl-citation.json"}</w:instrText>
      </w:r>
      <w:r w:rsidRPr="00E800E6">
        <w:rPr>
          <w:rFonts w:ascii="Cambria" w:hAnsi="Cambria"/>
          <w:sz w:val="22"/>
          <w:szCs w:val="22"/>
        </w:rPr>
        <w:fldChar w:fldCharType="separate"/>
      </w:r>
      <w:r w:rsidRPr="00E800E6">
        <w:rPr>
          <w:rFonts w:ascii="Cambria" w:hAnsi="Cambria"/>
          <w:noProof/>
          <w:sz w:val="22"/>
          <w:szCs w:val="22"/>
        </w:rPr>
        <w:t>(Ugwu, Chinyere, N; Eze Val, 2017)</w:t>
      </w:r>
      <w:r w:rsidRPr="00E800E6">
        <w:rPr>
          <w:rFonts w:ascii="Cambria" w:hAnsi="Cambria"/>
          <w:sz w:val="22"/>
          <w:szCs w:val="22"/>
        </w:rPr>
        <w:fldChar w:fldCharType="end"/>
      </w:r>
      <w:r w:rsidRPr="00E800E6">
        <w:rPr>
          <w:rFonts w:ascii="Cambria" w:hAnsi="Cambria"/>
          <w:sz w:val="22"/>
          <w:szCs w:val="22"/>
        </w:rPr>
        <w:t xml:space="preserve">. </w:t>
      </w:r>
    </w:p>
    <w:p w14:paraId="0F16C382" w14:textId="77777777" w:rsidR="00E800E6" w:rsidRPr="00E800E6" w:rsidRDefault="00E800E6" w:rsidP="00E800E6">
      <w:pPr>
        <w:spacing w:line="276" w:lineRule="auto"/>
        <w:ind w:firstLine="426"/>
        <w:jc w:val="both"/>
        <w:rPr>
          <w:rFonts w:ascii="Cambria" w:hAnsi="Cambria"/>
          <w:sz w:val="22"/>
          <w:szCs w:val="22"/>
        </w:rPr>
      </w:pPr>
      <w:r w:rsidRPr="00E800E6">
        <w:rPr>
          <w:rFonts w:ascii="Cambria" w:hAnsi="Cambria"/>
          <w:sz w:val="22"/>
          <w:szCs w:val="22"/>
        </w:rPr>
        <w:t xml:space="preserve">Key informants from the community of </w:t>
      </w:r>
      <w:proofErr w:type="spellStart"/>
      <w:r w:rsidRPr="00E800E6">
        <w:rPr>
          <w:rFonts w:ascii="Cambria" w:hAnsi="Cambria"/>
          <w:sz w:val="22"/>
          <w:szCs w:val="22"/>
        </w:rPr>
        <w:t>Ouw</w:t>
      </w:r>
      <w:proofErr w:type="spellEnd"/>
      <w:r w:rsidRPr="00E800E6">
        <w:rPr>
          <w:rFonts w:ascii="Cambria" w:hAnsi="Cambria"/>
          <w:sz w:val="22"/>
          <w:szCs w:val="22"/>
        </w:rPr>
        <w:t xml:space="preserve"> </w:t>
      </w:r>
      <w:proofErr w:type="spellStart"/>
      <w:r w:rsidRPr="00E800E6">
        <w:rPr>
          <w:rFonts w:ascii="Cambria" w:hAnsi="Cambria"/>
          <w:sz w:val="22"/>
          <w:szCs w:val="22"/>
        </w:rPr>
        <w:t>Negeri</w:t>
      </w:r>
      <w:proofErr w:type="spellEnd"/>
      <w:r w:rsidRPr="00E800E6">
        <w:rPr>
          <w:rFonts w:ascii="Cambria" w:hAnsi="Cambria"/>
          <w:sz w:val="22"/>
          <w:szCs w:val="22"/>
        </w:rPr>
        <w:t xml:space="preserve"> are ten who have represented competent parties in answering the problem. Key informants from the leadership element of the </w:t>
      </w:r>
      <w:proofErr w:type="spellStart"/>
      <w:r w:rsidRPr="00E800E6">
        <w:rPr>
          <w:rFonts w:ascii="Cambria" w:hAnsi="Cambria"/>
          <w:i/>
          <w:iCs/>
          <w:sz w:val="22"/>
          <w:szCs w:val="22"/>
        </w:rPr>
        <w:t>Rumah</w:t>
      </w:r>
      <w:proofErr w:type="spellEnd"/>
      <w:r w:rsidRPr="00E800E6">
        <w:rPr>
          <w:rFonts w:ascii="Cambria" w:hAnsi="Cambria"/>
          <w:i/>
          <w:iCs/>
          <w:sz w:val="22"/>
          <w:szCs w:val="22"/>
        </w:rPr>
        <w:t xml:space="preserve"> </w:t>
      </w:r>
      <w:proofErr w:type="spellStart"/>
      <w:r w:rsidRPr="00E800E6">
        <w:rPr>
          <w:rFonts w:ascii="Cambria" w:hAnsi="Cambria"/>
          <w:i/>
          <w:iCs/>
          <w:sz w:val="22"/>
          <w:szCs w:val="22"/>
        </w:rPr>
        <w:t>Tua</w:t>
      </w:r>
      <w:proofErr w:type="spellEnd"/>
      <w:r w:rsidRPr="00E800E6">
        <w:rPr>
          <w:rFonts w:ascii="Cambria" w:hAnsi="Cambria"/>
          <w:sz w:val="22"/>
          <w:szCs w:val="22"/>
        </w:rPr>
        <w:t xml:space="preserve"> owner were as many as six people; the children and grandchildren of the </w:t>
      </w:r>
      <w:proofErr w:type="spellStart"/>
      <w:r w:rsidRPr="00E800E6">
        <w:rPr>
          <w:rFonts w:ascii="Cambria" w:hAnsi="Cambria"/>
          <w:i/>
          <w:iCs/>
          <w:sz w:val="22"/>
          <w:szCs w:val="22"/>
        </w:rPr>
        <w:t>Rumah</w:t>
      </w:r>
      <w:proofErr w:type="spellEnd"/>
      <w:r w:rsidRPr="00E800E6">
        <w:rPr>
          <w:rFonts w:ascii="Cambria" w:hAnsi="Cambria"/>
          <w:i/>
          <w:iCs/>
          <w:sz w:val="22"/>
          <w:szCs w:val="22"/>
        </w:rPr>
        <w:t xml:space="preserve"> </w:t>
      </w:r>
      <w:proofErr w:type="spellStart"/>
      <w:r w:rsidRPr="00E800E6">
        <w:rPr>
          <w:rFonts w:ascii="Cambria" w:hAnsi="Cambria"/>
          <w:i/>
          <w:iCs/>
          <w:sz w:val="22"/>
          <w:szCs w:val="22"/>
        </w:rPr>
        <w:t>Tua</w:t>
      </w:r>
      <w:proofErr w:type="spellEnd"/>
      <w:r w:rsidRPr="00E800E6">
        <w:rPr>
          <w:rFonts w:ascii="Cambria" w:hAnsi="Cambria"/>
          <w:sz w:val="22"/>
          <w:szCs w:val="22"/>
        </w:rPr>
        <w:t xml:space="preserve"> owner, as many as three people; the element of the </w:t>
      </w:r>
      <w:proofErr w:type="spellStart"/>
      <w:r w:rsidRPr="00E800E6">
        <w:rPr>
          <w:rFonts w:ascii="Cambria" w:hAnsi="Cambria"/>
          <w:sz w:val="22"/>
          <w:szCs w:val="22"/>
        </w:rPr>
        <w:t>Negeri</w:t>
      </w:r>
      <w:proofErr w:type="spellEnd"/>
      <w:r w:rsidRPr="00E800E6">
        <w:rPr>
          <w:rFonts w:ascii="Cambria" w:hAnsi="Cambria"/>
          <w:sz w:val="22"/>
          <w:szCs w:val="22"/>
        </w:rPr>
        <w:t xml:space="preserve"> government, as many as one person. The instrument used in this research was an interview guideline, which continuously develops according to the situation and the answer material, but does not get out of the problem and the goal to be achieved; as argued by </w:t>
      </w:r>
      <w:proofErr w:type="spellStart"/>
      <w:r w:rsidRPr="00E800E6">
        <w:rPr>
          <w:rFonts w:ascii="Cambria" w:hAnsi="Cambria"/>
          <w:sz w:val="22"/>
          <w:szCs w:val="22"/>
        </w:rPr>
        <w:t>Lofland</w:t>
      </w:r>
      <w:proofErr w:type="spellEnd"/>
      <w:r w:rsidRPr="00E800E6">
        <w:rPr>
          <w:rFonts w:ascii="Cambria" w:hAnsi="Cambria"/>
          <w:sz w:val="22"/>
          <w:szCs w:val="22"/>
        </w:rPr>
        <w:t xml:space="preserve"> (in </w:t>
      </w:r>
      <w:proofErr w:type="spellStart"/>
      <w:r w:rsidRPr="00E800E6">
        <w:rPr>
          <w:rFonts w:ascii="Cambria" w:hAnsi="Cambria"/>
          <w:sz w:val="22"/>
          <w:szCs w:val="22"/>
        </w:rPr>
        <w:t>Moleong</w:t>
      </w:r>
      <w:proofErr w:type="spellEnd"/>
      <w:r w:rsidRPr="00E800E6">
        <w:rPr>
          <w:rFonts w:ascii="Cambria" w:hAnsi="Cambria"/>
          <w:sz w:val="22"/>
          <w:szCs w:val="22"/>
        </w:rPr>
        <w:t xml:space="preserve">, 2014). </w:t>
      </w:r>
      <w:r w:rsidRPr="00E800E6">
        <w:rPr>
          <w:rFonts w:ascii="Cambria" w:hAnsi="Cambria"/>
          <w:sz w:val="22"/>
          <w:szCs w:val="22"/>
        </w:rPr>
        <w:fldChar w:fldCharType="begin" w:fldLock="1"/>
      </w:r>
      <w:r w:rsidRPr="00E800E6">
        <w:rPr>
          <w:rFonts w:ascii="Cambria" w:hAnsi="Cambria"/>
          <w:sz w:val="22"/>
          <w:szCs w:val="22"/>
        </w:rPr>
        <w:instrText>ADDIN CSL_CITATION {"citationItems":[{"id":"ITEM-1","itemData":{"author":[{"dropping-particle":"","family":"Moleong","given":"Lexy J.","non-dropping-particle":"","parse-names":false,"suffix":""}],"id":"ITEM-1","issued":{"date-parts":[["2014"]]},"publisher":"Remaja Rosdakarya","publisher-place":"Bandung","title":"Metodologi Penelitian Kualitatif: Edisi Revisi","type":"book"},"uris":["http://www.mendeley.com/documents/?uuid=e75b2e08-724c-4b4d-a652-dbce1b71e5c7","http://www.mendeley.com/documents/?uuid=597287b5-c1b9-436c-9f24-3bece9299399"]}],"mendeley":{"formattedCitation":"(Moleong, 2014)","manualFormatting":"Moleong, 2014","plainTextFormattedCitation":"(Moleong, 2014)","previouslyFormattedCitation":"(Moleong, 2014)"},"properties":{"noteIndex":0},"schema":"https://github.com/citation-style-language/schema/raw/master/csl-citation.json"}</w:instrText>
      </w:r>
      <w:r w:rsidRPr="00E800E6">
        <w:rPr>
          <w:rFonts w:ascii="Cambria" w:hAnsi="Cambria"/>
          <w:sz w:val="22"/>
          <w:szCs w:val="22"/>
        </w:rPr>
        <w:fldChar w:fldCharType="separate"/>
      </w:r>
      <w:r w:rsidRPr="00E800E6">
        <w:rPr>
          <w:rFonts w:ascii="Cambria" w:hAnsi="Cambria"/>
          <w:noProof/>
          <w:sz w:val="22"/>
          <w:szCs w:val="22"/>
        </w:rPr>
        <w:t>Moleong, 2014</w:t>
      </w:r>
      <w:r w:rsidRPr="00E800E6">
        <w:rPr>
          <w:rFonts w:ascii="Cambria" w:hAnsi="Cambria"/>
          <w:sz w:val="22"/>
          <w:szCs w:val="22"/>
        </w:rPr>
        <w:fldChar w:fldCharType="end"/>
      </w:r>
      <w:r w:rsidRPr="00E800E6">
        <w:rPr>
          <w:rFonts w:ascii="Cambria" w:hAnsi="Cambria"/>
          <w:sz w:val="22"/>
          <w:szCs w:val="22"/>
        </w:rPr>
        <w:t xml:space="preserve">: 157) that the primary data sources in qualitative research are words and actions, the rest is additional data such as documents </w:t>
      </w:r>
      <w:r w:rsidRPr="00E800E6">
        <w:rPr>
          <w:rFonts w:ascii="Cambria" w:hAnsi="Cambria"/>
          <w:sz w:val="22"/>
          <w:szCs w:val="22"/>
        </w:rPr>
        <w:lastRenderedPageBreak/>
        <w:t xml:space="preserve">and others. The data analysis technique in this study uses an interactive data analysis model, according to Miles and </w:t>
      </w:r>
      <w:proofErr w:type="spellStart"/>
      <w:r w:rsidRPr="00E800E6">
        <w:rPr>
          <w:rFonts w:ascii="Cambria" w:hAnsi="Cambria"/>
          <w:sz w:val="22"/>
          <w:szCs w:val="22"/>
        </w:rPr>
        <w:t>Huberman</w:t>
      </w:r>
      <w:proofErr w:type="spellEnd"/>
      <w:r w:rsidRPr="00E800E6">
        <w:rPr>
          <w:rFonts w:ascii="Cambria" w:hAnsi="Cambria"/>
          <w:sz w:val="22"/>
          <w:szCs w:val="22"/>
        </w:rPr>
        <w:t>, as shown in Figure 1.</w:t>
      </w:r>
    </w:p>
    <w:p w14:paraId="7757027A" w14:textId="77777777" w:rsidR="00E800E6" w:rsidRPr="00533C69" w:rsidRDefault="00E800E6" w:rsidP="00E800E6">
      <w:pPr>
        <w:spacing w:line="360" w:lineRule="auto"/>
        <w:ind w:hanging="2"/>
        <w:jc w:val="both"/>
        <w:rPr>
          <w:rFonts w:ascii="Arial" w:hAnsi="Arial" w:cs="Arial"/>
        </w:rPr>
      </w:pPr>
      <w:r w:rsidRPr="00843CEA">
        <w:rPr>
          <w:noProof/>
        </w:rPr>
        <w:drawing>
          <wp:anchor distT="0" distB="0" distL="114300" distR="114300" simplePos="0" relativeHeight="251659264" behindDoc="0" locked="0" layoutInCell="1" allowOverlap="1" wp14:anchorId="7B5B7032" wp14:editId="3B702DB5">
            <wp:simplePos x="0" y="0"/>
            <wp:positionH relativeFrom="margin">
              <wp:posOffset>1308100</wp:posOffset>
            </wp:positionH>
            <wp:positionV relativeFrom="paragraph">
              <wp:posOffset>43841</wp:posOffset>
            </wp:positionV>
            <wp:extent cx="3147695" cy="1798320"/>
            <wp:effectExtent l="0" t="0" r="0" b="0"/>
            <wp:wrapNone/>
            <wp:docPr id="14" name="Picture 14" descr="A diagram of data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data processing"/>
                    <pic:cNvPicPr>
                      <a:picLocks noChangeAspect="1" noChangeArrowheads="1"/>
                    </pic:cNvPicPr>
                  </pic:nvPicPr>
                  <pic:blipFill>
                    <a:blip r:embed="rId14" cstate="print">
                      <a:extLst>
                        <a:ext uri="{28A0092B-C50C-407E-A947-70E740481C1C}">
                          <a14:useLocalDpi xmlns:a14="http://schemas.microsoft.com/office/drawing/2010/main" val="0"/>
                        </a:ext>
                      </a:extLst>
                    </a:blip>
                    <a:srcRect l="25519" t="5981" r="24974" b="1584"/>
                    <a:stretch>
                      <a:fillRect/>
                    </a:stretch>
                  </pic:blipFill>
                  <pic:spPr bwMode="auto">
                    <a:xfrm>
                      <a:off x="0" y="0"/>
                      <a:ext cx="3147695" cy="179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7019F" w14:textId="77777777" w:rsidR="00E800E6" w:rsidRPr="00533C69" w:rsidRDefault="00E800E6" w:rsidP="00E800E6">
      <w:pPr>
        <w:spacing w:line="360" w:lineRule="auto"/>
        <w:ind w:hanging="2"/>
        <w:jc w:val="both"/>
        <w:rPr>
          <w:rFonts w:ascii="Arial" w:hAnsi="Arial" w:cs="Arial"/>
        </w:rPr>
      </w:pPr>
    </w:p>
    <w:p w14:paraId="07D621FB" w14:textId="77777777" w:rsidR="00E800E6" w:rsidRPr="00533C69" w:rsidRDefault="00E800E6" w:rsidP="00E800E6">
      <w:pPr>
        <w:spacing w:line="360" w:lineRule="auto"/>
        <w:ind w:hanging="2"/>
        <w:jc w:val="both"/>
        <w:rPr>
          <w:rFonts w:ascii="Arial" w:hAnsi="Arial" w:cs="Arial"/>
        </w:rPr>
      </w:pPr>
    </w:p>
    <w:p w14:paraId="3CE25F45" w14:textId="77777777" w:rsidR="00E800E6" w:rsidRPr="00533C69" w:rsidRDefault="00E800E6" w:rsidP="00E800E6">
      <w:pPr>
        <w:spacing w:line="360" w:lineRule="auto"/>
        <w:ind w:hanging="2"/>
        <w:jc w:val="both"/>
        <w:rPr>
          <w:rFonts w:ascii="Arial" w:hAnsi="Arial" w:cs="Arial"/>
        </w:rPr>
      </w:pPr>
    </w:p>
    <w:p w14:paraId="536D9FAD" w14:textId="77777777" w:rsidR="00E800E6" w:rsidRPr="00533C69" w:rsidRDefault="00E800E6" w:rsidP="00E800E6">
      <w:pPr>
        <w:spacing w:line="360" w:lineRule="auto"/>
        <w:ind w:hanging="2"/>
        <w:jc w:val="both"/>
        <w:rPr>
          <w:rFonts w:ascii="Arial" w:hAnsi="Arial" w:cs="Arial"/>
        </w:rPr>
      </w:pPr>
    </w:p>
    <w:p w14:paraId="2F937FDF" w14:textId="77777777" w:rsidR="00E800E6" w:rsidRPr="00533C69" w:rsidRDefault="00E800E6" w:rsidP="00E800E6">
      <w:pPr>
        <w:spacing w:line="360" w:lineRule="auto"/>
        <w:ind w:hanging="2"/>
        <w:jc w:val="both"/>
        <w:rPr>
          <w:rFonts w:ascii="Arial" w:hAnsi="Arial" w:cs="Arial"/>
        </w:rPr>
      </w:pPr>
    </w:p>
    <w:p w14:paraId="489D678D" w14:textId="77777777" w:rsidR="00E800E6" w:rsidRPr="00533C69" w:rsidRDefault="00E800E6" w:rsidP="00E800E6">
      <w:pPr>
        <w:spacing w:line="360" w:lineRule="auto"/>
        <w:ind w:hanging="2"/>
        <w:jc w:val="both"/>
        <w:rPr>
          <w:rFonts w:ascii="Arial" w:hAnsi="Arial" w:cs="Arial"/>
        </w:rPr>
      </w:pPr>
    </w:p>
    <w:p w14:paraId="13A3617A" w14:textId="77777777" w:rsidR="00E800E6" w:rsidRPr="00533C69" w:rsidRDefault="00E800E6" w:rsidP="00A95C3A">
      <w:pPr>
        <w:widowControl w:val="0"/>
        <w:jc w:val="both"/>
      </w:pPr>
    </w:p>
    <w:p w14:paraId="7DDF520B" w14:textId="77777777" w:rsidR="00E800E6" w:rsidRPr="00A95C3A" w:rsidRDefault="00E800E6" w:rsidP="00E800E6">
      <w:pPr>
        <w:widowControl w:val="0"/>
        <w:ind w:hanging="2"/>
        <w:jc w:val="center"/>
        <w:rPr>
          <w:rFonts w:ascii="Cambria" w:hAnsi="Cambria"/>
          <w:b/>
          <w:sz w:val="20"/>
          <w:szCs w:val="20"/>
        </w:rPr>
      </w:pPr>
      <w:proofErr w:type="gramStart"/>
      <w:r w:rsidRPr="00A95C3A">
        <w:rPr>
          <w:rFonts w:ascii="Cambria" w:hAnsi="Cambria"/>
          <w:b/>
          <w:bCs/>
          <w:sz w:val="20"/>
          <w:szCs w:val="20"/>
        </w:rPr>
        <w:t>Figure 1.</w:t>
      </w:r>
      <w:proofErr w:type="gramEnd"/>
      <w:r w:rsidRPr="00A95C3A">
        <w:rPr>
          <w:rFonts w:ascii="Cambria" w:hAnsi="Cambria"/>
          <w:b/>
          <w:bCs/>
          <w:sz w:val="20"/>
          <w:szCs w:val="20"/>
        </w:rPr>
        <w:t xml:space="preserve"> </w:t>
      </w:r>
      <w:r w:rsidRPr="00A95C3A">
        <w:rPr>
          <w:rFonts w:ascii="Cambria" w:hAnsi="Cambria"/>
          <w:sz w:val="20"/>
          <w:szCs w:val="20"/>
        </w:rPr>
        <w:t xml:space="preserve">Interactive model, according to Miles </w:t>
      </w:r>
      <w:proofErr w:type="spellStart"/>
      <w:r w:rsidRPr="00A95C3A">
        <w:rPr>
          <w:rFonts w:ascii="Cambria" w:hAnsi="Cambria"/>
          <w:sz w:val="20"/>
          <w:szCs w:val="20"/>
        </w:rPr>
        <w:t>Huberman</w:t>
      </w:r>
      <w:proofErr w:type="spellEnd"/>
    </w:p>
    <w:p w14:paraId="36D76F71" w14:textId="3CD160E2" w:rsidR="00F0147A" w:rsidRPr="006654C5" w:rsidRDefault="00F0147A" w:rsidP="00A95C3A">
      <w:pPr>
        <w:autoSpaceDE w:val="0"/>
        <w:jc w:val="both"/>
        <w:rPr>
          <w:rFonts w:ascii="Cambria" w:hAnsi="Cambria"/>
          <w:color w:val="000000"/>
          <w:sz w:val="22"/>
          <w:szCs w:val="22"/>
        </w:rPr>
      </w:pPr>
    </w:p>
    <w:p w14:paraId="2007C726" w14:textId="77777777" w:rsidR="00650EC7" w:rsidRPr="006654C5" w:rsidRDefault="00650EC7" w:rsidP="00755763">
      <w:pPr>
        <w:autoSpaceDE w:val="0"/>
        <w:ind w:left="810" w:hanging="810"/>
        <w:jc w:val="both"/>
        <w:rPr>
          <w:rFonts w:ascii="Cambria" w:hAnsi="Cambria"/>
          <w:color w:val="000000"/>
          <w:sz w:val="22"/>
          <w:szCs w:val="22"/>
        </w:rPr>
      </w:pPr>
    </w:p>
    <w:p w14:paraId="76A0B08E" w14:textId="3DBA2AAA" w:rsidR="00650EC7" w:rsidRPr="00913E00" w:rsidRDefault="00913E00" w:rsidP="00913E00">
      <w:pPr>
        <w:autoSpaceDE w:val="0"/>
        <w:spacing w:after="120"/>
        <w:jc w:val="center"/>
        <w:rPr>
          <w:rFonts w:ascii="Cambria" w:hAnsi="Cambria"/>
          <w:b/>
          <w:color w:val="000000"/>
          <w:sz w:val="22"/>
          <w:szCs w:val="22"/>
          <w:lang w:val="fi-FI"/>
        </w:rPr>
      </w:pPr>
      <w:r w:rsidRPr="00913E00">
        <w:rPr>
          <w:rFonts w:ascii="Cambria" w:hAnsi="Cambria"/>
          <w:b/>
          <w:color w:val="000000"/>
          <w:sz w:val="22"/>
          <w:szCs w:val="22"/>
          <w:lang w:val="fi-FI"/>
        </w:rPr>
        <w:t>RESULTS AND DISCUSSION</w:t>
      </w:r>
    </w:p>
    <w:p w14:paraId="2E17BDF8" w14:textId="67C2A517" w:rsidR="00A95C3A" w:rsidRPr="00A95C3A" w:rsidRDefault="00A95C3A" w:rsidP="00A95C3A">
      <w:pPr>
        <w:autoSpaceDE w:val="0"/>
        <w:ind w:firstLine="567"/>
        <w:jc w:val="both"/>
        <w:rPr>
          <w:rFonts w:ascii="Cambria" w:hAnsi="Cambria"/>
          <w:sz w:val="22"/>
          <w:szCs w:val="22"/>
        </w:rPr>
      </w:pP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in </w:t>
      </w:r>
      <w:proofErr w:type="spellStart"/>
      <w:r w:rsidRPr="00A95C3A">
        <w:rPr>
          <w:rFonts w:ascii="Cambria" w:hAnsi="Cambria"/>
          <w:sz w:val="22"/>
          <w:szCs w:val="22"/>
        </w:rPr>
        <w:t>Negeri</w:t>
      </w:r>
      <w:proofErr w:type="spellEnd"/>
      <w:r w:rsidRPr="00A95C3A">
        <w:rPr>
          <w:rFonts w:ascii="Cambria" w:hAnsi="Cambria"/>
          <w:sz w:val="22"/>
          <w:szCs w:val="22"/>
        </w:rPr>
        <w:t xml:space="preserve"> </w:t>
      </w:r>
      <w:proofErr w:type="spellStart"/>
      <w:r w:rsidRPr="00A95C3A">
        <w:rPr>
          <w:rFonts w:ascii="Cambria" w:hAnsi="Cambria"/>
          <w:sz w:val="22"/>
          <w:szCs w:val="22"/>
        </w:rPr>
        <w:t>Ouw</w:t>
      </w:r>
      <w:proofErr w:type="spellEnd"/>
      <w:r w:rsidRPr="00A95C3A">
        <w:rPr>
          <w:rFonts w:ascii="Cambria" w:hAnsi="Cambria"/>
          <w:sz w:val="22"/>
          <w:szCs w:val="22"/>
        </w:rPr>
        <w:t xml:space="preserve">, East </w:t>
      </w:r>
      <w:proofErr w:type="spellStart"/>
      <w:r w:rsidRPr="00A95C3A">
        <w:rPr>
          <w:rFonts w:ascii="Cambria" w:hAnsi="Cambria"/>
          <w:sz w:val="22"/>
          <w:szCs w:val="22"/>
        </w:rPr>
        <w:t>Saparua</w:t>
      </w:r>
      <w:proofErr w:type="spellEnd"/>
      <w:r w:rsidRPr="00A95C3A">
        <w:rPr>
          <w:rFonts w:ascii="Cambria" w:hAnsi="Cambria"/>
          <w:sz w:val="22"/>
          <w:szCs w:val="22"/>
        </w:rPr>
        <w:t xml:space="preserve"> District, </w:t>
      </w:r>
      <w:proofErr w:type="gramStart"/>
      <w:r w:rsidRPr="00A95C3A">
        <w:rPr>
          <w:rFonts w:ascii="Cambria" w:hAnsi="Cambria"/>
          <w:sz w:val="22"/>
          <w:szCs w:val="22"/>
        </w:rPr>
        <w:t>Central</w:t>
      </w:r>
      <w:proofErr w:type="gramEnd"/>
      <w:r w:rsidRPr="00A95C3A">
        <w:rPr>
          <w:rFonts w:ascii="Cambria" w:hAnsi="Cambria"/>
          <w:sz w:val="22"/>
          <w:szCs w:val="22"/>
        </w:rPr>
        <w:t xml:space="preserve"> Maluku Regency are known to have existed since their ancestors. Ownership of a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is a form of existence of the </w:t>
      </w:r>
      <w:proofErr w:type="spellStart"/>
      <w:r w:rsidRPr="00A95C3A">
        <w:rPr>
          <w:rFonts w:ascii="Cambria" w:hAnsi="Cambria"/>
          <w:sz w:val="22"/>
          <w:szCs w:val="22"/>
        </w:rPr>
        <w:t>Ouw</w:t>
      </w:r>
      <w:proofErr w:type="spellEnd"/>
      <w:r w:rsidRPr="00A95C3A">
        <w:rPr>
          <w:rFonts w:ascii="Cambria" w:hAnsi="Cambria"/>
          <w:sz w:val="22"/>
          <w:szCs w:val="22"/>
        </w:rPr>
        <w:t xml:space="preserve"> people building a life together as individuals and social family collectivity.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is also understood as the identity of their existence as children of the </w:t>
      </w:r>
      <w:proofErr w:type="spellStart"/>
      <w:r w:rsidRPr="00A95C3A">
        <w:rPr>
          <w:rFonts w:ascii="Cambria" w:hAnsi="Cambria"/>
          <w:sz w:val="22"/>
          <w:szCs w:val="22"/>
        </w:rPr>
        <w:t>Negeri</w:t>
      </w:r>
      <w:proofErr w:type="spellEnd"/>
      <w:r w:rsidRPr="00A95C3A">
        <w:rPr>
          <w:rFonts w:ascii="Cambria" w:hAnsi="Cambria"/>
          <w:sz w:val="22"/>
          <w:szCs w:val="22"/>
        </w:rPr>
        <w:t xml:space="preserve"> who have origins from this </w:t>
      </w:r>
      <w:proofErr w:type="spellStart"/>
      <w:r w:rsidRPr="00A95C3A">
        <w:rPr>
          <w:rFonts w:ascii="Cambria" w:hAnsi="Cambria"/>
          <w:sz w:val="22"/>
          <w:szCs w:val="22"/>
        </w:rPr>
        <w:t>Negeri</w:t>
      </w:r>
      <w:proofErr w:type="spellEnd"/>
      <w:r w:rsidRPr="00A95C3A">
        <w:rPr>
          <w:rFonts w:ascii="Cambria" w:hAnsi="Cambria"/>
          <w:sz w:val="22"/>
          <w:szCs w:val="22"/>
        </w:rPr>
        <w:t xml:space="preserve">. The impact of this reality is manifested in the practice of daily life from the past to the present that </w:t>
      </w:r>
      <w:proofErr w:type="spellStart"/>
      <w:r w:rsidRPr="00A95C3A">
        <w:rPr>
          <w:rFonts w:ascii="Cambria" w:hAnsi="Cambria"/>
          <w:sz w:val="22"/>
          <w:szCs w:val="22"/>
        </w:rPr>
        <w:t>Ouw</w:t>
      </w:r>
      <w:proofErr w:type="spellEnd"/>
      <w:r w:rsidRPr="00A95C3A">
        <w:rPr>
          <w:rFonts w:ascii="Cambria" w:hAnsi="Cambria"/>
          <w:sz w:val="22"/>
          <w:szCs w:val="22"/>
        </w:rPr>
        <w:t xml:space="preserve"> </w:t>
      </w:r>
      <w:proofErr w:type="spellStart"/>
      <w:r w:rsidRPr="00A95C3A">
        <w:rPr>
          <w:rFonts w:ascii="Cambria" w:hAnsi="Cambria"/>
          <w:sz w:val="22"/>
          <w:szCs w:val="22"/>
        </w:rPr>
        <w:t>Negeri</w:t>
      </w:r>
      <w:proofErr w:type="spellEnd"/>
      <w:r w:rsidRPr="00A95C3A">
        <w:rPr>
          <w:rFonts w:ascii="Cambria" w:hAnsi="Cambria"/>
          <w:sz w:val="22"/>
          <w:szCs w:val="22"/>
        </w:rPr>
        <w:t xml:space="preserve"> at the macro level is a big house where they come from, and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at the micro level is a source of life when the house provides both physical and spiritual protection from birth to the present. For this reason, based on the formulation of the problem, research objectives, and field data collected, the research results can be described using the following indicators.</w:t>
      </w:r>
    </w:p>
    <w:p w14:paraId="5FDF9747" w14:textId="77777777" w:rsidR="00A95C3A" w:rsidRPr="00A95C3A" w:rsidRDefault="00A95C3A" w:rsidP="00A95C3A">
      <w:pPr>
        <w:snapToGrid w:val="0"/>
        <w:ind w:left="-2" w:firstLineChars="177" w:firstLine="389"/>
        <w:jc w:val="both"/>
        <w:rPr>
          <w:rFonts w:ascii="Cambria" w:hAnsi="Cambria"/>
          <w:sz w:val="22"/>
          <w:szCs w:val="22"/>
        </w:rPr>
      </w:pPr>
    </w:p>
    <w:p w14:paraId="1FBB63E0" w14:textId="3144503A" w:rsidR="00A95C3A" w:rsidRPr="00A95C3A" w:rsidRDefault="00A95C3A" w:rsidP="00A95C3A">
      <w:pPr>
        <w:numPr>
          <w:ilvl w:val="0"/>
          <w:numId w:val="7"/>
        </w:numPr>
        <w:suppressAutoHyphens w:val="0"/>
        <w:snapToGrid w:val="0"/>
        <w:ind w:left="426" w:hanging="426"/>
        <w:contextualSpacing/>
        <w:jc w:val="both"/>
        <w:rPr>
          <w:rFonts w:ascii="Cambria" w:hAnsi="Cambria"/>
          <w:b/>
          <w:bCs/>
          <w:sz w:val="22"/>
          <w:szCs w:val="22"/>
        </w:rPr>
      </w:pPr>
      <w:bookmarkStart w:id="0" w:name="_Hlk181037555"/>
      <w:r w:rsidRPr="00A95C3A">
        <w:rPr>
          <w:rFonts w:ascii="Cambria" w:hAnsi="Cambria"/>
          <w:b/>
          <w:bCs/>
          <w:sz w:val="22"/>
          <w:szCs w:val="22"/>
        </w:rPr>
        <w:t xml:space="preserve">The Nature of </w:t>
      </w:r>
      <w:proofErr w:type="spellStart"/>
      <w:r w:rsidRPr="00A95C3A">
        <w:rPr>
          <w:rFonts w:ascii="Cambria" w:hAnsi="Cambria"/>
          <w:b/>
          <w:bCs/>
          <w:i/>
          <w:iCs/>
          <w:sz w:val="22"/>
          <w:szCs w:val="22"/>
        </w:rPr>
        <w:t>Rumah</w:t>
      </w:r>
      <w:proofErr w:type="spellEnd"/>
      <w:r w:rsidRPr="00A95C3A">
        <w:rPr>
          <w:rFonts w:ascii="Cambria" w:hAnsi="Cambria"/>
          <w:b/>
          <w:bCs/>
          <w:i/>
          <w:iCs/>
          <w:sz w:val="22"/>
          <w:szCs w:val="22"/>
        </w:rPr>
        <w:t xml:space="preserve"> </w:t>
      </w:r>
      <w:proofErr w:type="spellStart"/>
      <w:r w:rsidRPr="00A95C3A">
        <w:rPr>
          <w:rFonts w:ascii="Cambria" w:hAnsi="Cambria"/>
          <w:b/>
          <w:bCs/>
          <w:i/>
          <w:iCs/>
          <w:sz w:val="22"/>
          <w:szCs w:val="22"/>
        </w:rPr>
        <w:t>Tua</w:t>
      </w:r>
      <w:proofErr w:type="spellEnd"/>
      <w:r w:rsidRPr="00A95C3A">
        <w:rPr>
          <w:rFonts w:ascii="Cambria" w:hAnsi="Cambria"/>
          <w:b/>
          <w:bCs/>
          <w:sz w:val="22"/>
          <w:szCs w:val="22"/>
        </w:rPr>
        <w:t xml:space="preserve"> according to the </w:t>
      </w:r>
      <w:proofErr w:type="spellStart"/>
      <w:r w:rsidRPr="00A95C3A">
        <w:rPr>
          <w:rFonts w:ascii="Cambria" w:hAnsi="Cambria"/>
          <w:b/>
          <w:bCs/>
          <w:sz w:val="22"/>
          <w:szCs w:val="22"/>
        </w:rPr>
        <w:t>Ouw</w:t>
      </w:r>
      <w:proofErr w:type="spellEnd"/>
      <w:r w:rsidRPr="00A95C3A">
        <w:rPr>
          <w:rFonts w:ascii="Cambria" w:hAnsi="Cambria"/>
          <w:b/>
          <w:bCs/>
          <w:sz w:val="22"/>
          <w:szCs w:val="22"/>
        </w:rPr>
        <w:t xml:space="preserve"> People</w:t>
      </w:r>
      <w:bookmarkEnd w:id="0"/>
    </w:p>
    <w:p w14:paraId="72F33D1F" w14:textId="77777777" w:rsidR="00A95C3A" w:rsidRPr="00A95C3A" w:rsidRDefault="00A95C3A" w:rsidP="00A95C3A">
      <w:pPr>
        <w:snapToGrid w:val="0"/>
        <w:ind w:left="-2" w:firstLineChars="177" w:firstLine="389"/>
        <w:jc w:val="both"/>
        <w:rPr>
          <w:rFonts w:ascii="Cambria" w:hAnsi="Cambria"/>
          <w:sz w:val="22"/>
          <w:szCs w:val="22"/>
        </w:rPr>
      </w:pPr>
      <w:r w:rsidRPr="00A95C3A">
        <w:rPr>
          <w:rFonts w:ascii="Cambria" w:hAnsi="Cambria"/>
          <w:sz w:val="22"/>
          <w:szCs w:val="22"/>
        </w:rPr>
        <w:t xml:space="preserve">According to the views and perceptions of </w:t>
      </w:r>
      <w:proofErr w:type="spellStart"/>
      <w:r w:rsidRPr="00A95C3A">
        <w:rPr>
          <w:rFonts w:ascii="Cambria" w:hAnsi="Cambria"/>
          <w:sz w:val="22"/>
          <w:szCs w:val="22"/>
        </w:rPr>
        <w:t>Negeri</w:t>
      </w:r>
      <w:proofErr w:type="spellEnd"/>
      <w:r w:rsidRPr="00A95C3A">
        <w:rPr>
          <w:rFonts w:ascii="Cambria" w:hAnsi="Cambria"/>
          <w:sz w:val="22"/>
          <w:szCs w:val="22"/>
        </w:rPr>
        <w:t xml:space="preserve"> </w:t>
      </w:r>
      <w:proofErr w:type="spellStart"/>
      <w:r w:rsidRPr="00A95C3A">
        <w:rPr>
          <w:rFonts w:ascii="Cambria" w:hAnsi="Cambria"/>
          <w:sz w:val="22"/>
          <w:szCs w:val="22"/>
        </w:rPr>
        <w:t>Ouw's</w:t>
      </w:r>
      <w:proofErr w:type="spellEnd"/>
      <w:r w:rsidRPr="00A95C3A">
        <w:rPr>
          <w:rFonts w:ascii="Cambria" w:hAnsi="Cambria"/>
          <w:sz w:val="22"/>
          <w:szCs w:val="22"/>
        </w:rPr>
        <w:t xml:space="preserve"> children who identify as Orang </w:t>
      </w:r>
      <w:proofErr w:type="spellStart"/>
      <w:r w:rsidRPr="00A95C3A">
        <w:rPr>
          <w:rFonts w:ascii="Cambria" w:hAnsi="Cambria"/>
          <w:sz w:val="22"/>
          <w:szCs w:val="22"/>
        </w:rPr>
        <w:t>Ouw</w:t>
      </w:r>
      <w:proofErr w:type="spellEnd"/>
      <w:r w:rsidRPr="00A95C3A">
        <w:rPr>
          <w:rFonts w:ascii="Cambria" w:hAnsi="Cambria"/>
          <w:sz w:val="22"/>
          <w:szCs w:val="22"/>
        </w:rPr>
        <w:t xml:space="preserve">, the </w:t>
      </w:r>
      <w:proofErr w:type="spellStart"/>
      <w:r w:rsidRPr="00A95C3A">
        <w:rPr>
          <w:rFonts w:ascii="Cambria" w:hAnsi="Cambria"/>
          <w:sz w:val="22"/>
          <w:szCs w:val="22"/>
        </w:rPr>
        <w:t>Rumah</w:t>
      </w:r>
      <w:proofErr w:type="spellEnd"/>
      <w:r w:rsidRPr="00A95C3A">
        <w:rPr>
          <w:rFonts w:ascii="Cambria" w:hAnsi="Cambria"/>
          <w:sz w:val="22"/>
          <w:szCs w:val="22"/>
        </w:rPr>
        <w:t xml:space="preserve"> </w:t>
      </w:r>
      <w:proofErr w:type="spellStart"/>
      <w:r w:rsidRPr="00A95C3A">
        <w:rPr>
          <w:rFonts w:ascii="Cambria" w:hAnsi="Cambria"/>
          <w:sz w:val="22"/>
          <w:szCs w:val="22"/>
        </w:rPr>
        <w:t>Tua</w:t>
      </w:r>
      <w:proofErr w:type="spellEnd"/>
      <w:r w:rsidRPr="00A95C3A">
        <w:rPr>
          <w:rFonts w:ascii="Cambria" w:hAnsi="Cambria"/>
          <w:sz w:val="22"/>
          <w:szCs w:val="22"/>
        </w:rPr>
        <w:t xml:space="preserve"> is a building provided by their parents or ancestors as a container or place of protection for family members, wives, children, and grandchildren. Therefore, from the description of the statement,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tends to be the responsibility of the man or the head of the family </w:t>
      </w:r>
      <w:proofErr w:type="gramStart"/>
      <w:r w:rsidRPr="00A95C3A">
        <w:rPr>
          <w:rFonts w:ascii="Cambria" w:hAnsi="Cambria"/>
          <w:sz w:val="22"/>
          <w:szCs w:val="22"/>
        </w:rPr>
        <w:t>to</w:t>
      </w:r>
      <w:proofErr w:type="gramEnd"/>
      <w:r w:rsidRPr="00A95C3A">
        <w:rPr>
          <w:rFonts w:ascii="Cambria" w:hAnsi="Cambria"/>
          <w:sz w:val="22"/>
          <w:szCs w:val="22"/>
        </w:rPr>
        <w:t xml:space="preserve"> carry out literal roles and functions to protect and support his family members. The form of the physical construction of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as understood and interpreted as a legacy placed by parents/ancestors / previous generations, has a sacred value. The sacred value is manifested through the community's behavior of considering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that they or their parents once inhabited as a sacred place because it is seen as the foundation of their continued life today. For some </w:t>
      </w:r>
      <w:proofErr w:type="spellStart"/>
      <w:r w:rsidRPr="00A95C3A">
        <w:rPr>
          <w:rFonts w:ascii="Cambria" w:hAnsi="Cambria"/>
          <w:sz w:val="22"/>
          <w:szCs w:val="22"/>
        </w:rPr>
        <w:t>Ouw</w:t>
      </w:r>
      <w:proofErr w:type="spellEnd"/>
      <w:r w:rsidRPr="00A95C3A">
        <w:rPr>
          <w:rFonts w:ascii="Cambria" w:hAnsi="Cambria"/>
          <w:sz w:val="22"/>
          <w:szCs w:val="22"/>
        </w:rPr>
        <w:t xml:space="preserve"> people, the value of sacredness also makes them not act arbitrarily to make promises to renovate or repair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if certain parts of the house are damaged, even more than that to promise to visit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[applies to </w:t>
      </w:r>
      <w:proofErr w:type="spellStart"/>
      <w:r w:rsidRPr="00A95C3A">
        <w:rPr>
          <w:rFonts w:ascii="Cambria" w:hAnsi="Cambria"/>
          <w:sz w:val="22"/>
          <w:szCs w:val="22"/>
        </w:rPr>
        <w:t>Ouw</w:t>
      </w:r>
      <w:proofErr w:type="spellEnd"/>
      <w:r w:rsidRPr="00A95C3A">
        <w:rPr>
          <w:rFonts w:ascii="Cambria" w:hAnsi="Cambria"/>
          <w:sz w:val="22"/>
          <w:szCs w:val="22"/>
        </w:rPr>
        <w:t xml:space="preserve"> people who are overseas]. According to them, various experiences occur when promises are not kept, either in the form of being attacked by illness without cause according to medical provisions until death. Of course, they understand this reality because even though the physical existence of parents/older people has passed away, their souls and spirits remain in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Therefore, as in the reality of the lives of fellow human beings, when their promises are not kept, they will show their anger. Likewise, the situation and conditions towards the souls and spirits of the ancestors are towards the promise to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w:t>
      </w:r>
    </w:p>
    <w:p w14:paraId="787CC9AA" w14:textId="77777777" w:rsidR="00A95C3A" w:rsidRPr="00A95C3A" w:rsidRDefault="00A95C3A" w:rsidP="00A95C3A">
      <w:pPr>
        <w:snapToGrid w:val="0"/>
        <w:ind w:left="-2" w:firstLineChars="177" w:firstLine="389"/>
        <w:jc w:val="both"/>
        <w:rPr>
          <w:rFonts w:ascii="Cambria" w:hAnsi="Cambria"/>
          <w:sz w:val="22"/>
          <w:szCs w:val="22"/>
        </w:rPr>
      </w:pPr>
      <w:r w:rsidRPr="00A95C3A">
        <w:rPr>
          <w:rFonts w:ascii="Cambria" w:hAnsi="Cambria"/>
          <w:sz w:val="22"/>
          <w:szCs w:val="22"/>
        </w:rPr>
        <w:t xml:space="preserve">However, there were also some </w:t>
      </w:r>
      <w:proofErr w:type="spellStart"/>
      <w:r w:rsidRPr="00A95C3A">
        <w:rPr>
          <w:rFonts w:ascii="Cambria" w:hAnsi="Cambria"/>
          <w:sz w:val="22"/>
          <w:szCs w:val="22"/>
        </w:rPr>
        <w:t>Ouws</w:t>
      </w:r>
      <w:proofErr w:type="spellEnd"/>
      <w:r w:rsidRPr="00A95C3A">
        <w:rPr>
          <w:rFonts w:ascii="Cambria" w:hAnsi="Cambria"/>
          <w:sz w:val="22"/>
          <w:szCs w:val="22"/>
        </w:rPr>
        <w:t xml:space="preserve"> who expressed their disbelief in this. According to them, it is impossible for children and grandchildren who do not keep their promises to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to bring them trouble. It is because parents do not want to trouble their children and grandchildren. Statements to this effect are </w:t>
      </w:r>
      <w:proofErr w:type="gramStart"/>
      <w:r w:rsidRPr="00A95C3A">
        <w:rPr>
          <w:rFonts w:ascii="Cambria" w:hAnsi="Cambria"/>
          <w:sz w:val="22"/>
          <w:szCs w:val="22"/>
        </w:rPr>
        <w:t>joint</w:t>
      </w:r>
      <w:proofErr w:type="gramEnd"/>
      <w:r w:rsidRPr="00A95C3A">
        <w:rPr>
          <w:rFonts w:ascii="Cambria" w:hAnsi="Cambria"/>
          <w:sz w:val="22"/>
          <w:szCs w:val="22"/>
        </w:rPr>
        <w:t xml:space="preserve"> among </w:t>
      </w:r>
      <w:proofErr w:type="spellStart"/>
      <w:r w:rsidRPr="00A95C3A">
        <w:rPr>
          <w:rFonts w:ascii="Cambria" w:hAnsi="Cambria"/>
          <w:sz w:val="22"/>
          <w:szCs w:val="22"/>
        </w:rPr>
        <w:t>Ouws</w:t>
      </w:r>
      <w:proofErr w:type="spellEnd"/>
      <w:r w:rsidRPr="00A95C3A">
        <w:rPr>
          <w:rFonts w:ascii="Cambria" w:hAnsi="Cambria"/>
          <w:sz w:val="22"/>
          <w:szCs w:val="22"/>
        </w:rPr>
        <w:t xml:space="preserve"> who live in the </w:t>
      </w:r>
      <w:proofErr w:type="spellStart"/>
      <w:r w:rsidRPr="00A95C3A">
        <w:rPr>
          <w:rFonts w:ascii="Cambria" w:hAnsi="Cambria"/>
          <w:sz w:val="22"/>
          <w:szCs w:val="22"/>
        </w:rPr>
        <w:t>Negeri</w:t>
      </w:r>
      <w:proofErr w:type="spellEnd"/>
      <w:r w:rsidRPr="00A95C3A">
        <w:rPr>
          <w:rFonts w:ascii="Cambria" w:hAnsi="Cambria"/>
          <w:sz w:val="22"/>
          <w:szCs w:val="22"/>
        </w:rPr>
        <w:t xml:space="preserve"> and temporarily occupy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on their own property. The reality of these two different things can be concluded that </w:t>
      </w:r>
      <w:r w:rsidRPr="00A95C3A">
        <w:rPr>
          <w:rFonts w:ascii="Cambria" w:hAnsi="Cambria"/>
          <w:sz w:val="22"/>
          <w:szCs w:val="22"/>
        </w:rPr>
        <w:lastRenderedPageBreak/>
        <w:t xml:space="preserve">the understanding of the sacredness of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is influenced by where people live so that the farther away they </w:t>
      </w:r>
      <w:proofErr w:type="gramStart"/>
      <w:r w:rsidRPr="00A95C3A">
        <w:rPr>
          <w:rFonts w:ascii="Cambria" w:hAnsi="Cambria"/>
          <w:sz w:val="22"/>
          <w:szCs w:val="22"/>
        </w:rPr>
        <w:t>are,</w:t>
      </w:r>
      <w:proofErr w:type="gramEnd"/>
      <w:r w:rsidRPr="00A95C3A">
        <w:rPr>
          <w:rFonts w:ascii="Cambria" w:hAnsi="Cambria"/>
          <w:sz w:val="22"/>
          <w:szCs w:val="22"/>
        </w:rPr>
        <w:t xml:space="preserve"> the opinion about the sacredness of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tends to be more than those who live in the </w:t>
      </w:r>
      <w:proofErr w:type="spellStart"/>
      <w:r w:rsidRPr="00A95C3A">
        <w:rPr>
          <w:rFonts w:ascii="Cambria" w:hAnsi="Cambria"/>
          <w:sz w:val="22"/>
          <w:szCs w:val="22"/>
        </w:rPr>
        <w:t>negeri</w:t>
      </w:r>
      <w:proofErr w:type="spellEnd"/>
      <w:r w:rsidRPr="00A95C3A">
        <w:rPr>
          <w:rFonts w:ascii="Cambria" w:hAnsi="Cambria"/>
          <w:sz w:val="22"/>
          <w:szCs w:val="22"/>
        </w:rPr>
        <w:t xml:space="preserve"> area.</w:t>
      </w:r>
    </w:p>
    <w:p w14:paraId="66518541" w14:textId="77777777" w:rsidR="00A95C3A" w:rsidRPr="00A95C3A" w:rsidRDefault="00A95C3A" w:rsidP="00A95C3A">
      <w:pPr>
        <w:snapToGrid w:val="0"/>
        <w:ind w:left="-2" w:firstLineChars="177" w:firstLine="389"/>
        <w:jc w:val="both"/>
        <w:rPr>
          <w:rFonts w:ascii="Cambria" w:hAnsi="Cambria"/>
          <w:sz w:val="22"/>
          <w:szCs w:val="22"/>
        </w:rPr>
      </w:pPr>
      <w:r w:rsidRPr="00A95C3A">
        <w:rPr>
          <w:rFonts w:ascii="Cambria" w:hAnsi="Cambria"/>
          <w:sz w:val="22"/>
          <w:szCs w:val="22"/>
        </w:rPr>
        <w:t xml:space="preserve">There are also varying views on the status of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According to the information encountered, a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consists of a </w:t>
      </w:r>
      <w:proofErr w:type="spellStart"/>
      <w:r w:rsidRPr="00A95C3A">
        <w:rPr>
          <w:rFonts w:ascii="Cambria" w:hAnsi="Cambria"/>
          <w:i/>
          <w:iCs/>
          <w:sz w:val="22"/>
          <w:szCs w:val="22"/>
        </w:rPr>
        <w:t>mataruma</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proofErr w:type="gramStart"/>
      <w:r w:rsidRPr="00A95C3A">
        <w:rPr>
          <w:rFonts w:ascii="Cambria" w:hAnsi="Cambria"/>
          <w:i/>
          <w:iCs/>
          <w:sz w:val="22"/>
          <w:szCs w:val="22"/>
        </w:rPr>
        <w:t>Tua</w:t>
      </w:r>
      <w:proofErr w:type="spellEnd"/>
      <w:r w:rsidRPr="00A95C3A">
        <w:rPr>
          <w:rFonts w:ascii="Cambria" w:hAnsi="Cambria"/>
          <w:sz w:val="22"/>
          <w:szCs w:val="22"/>
        </w:rPr>
        <w:t>,</w:t>
      </w:r>
      <w:proofErr w:type="gramEnd"/>
      <w:r w:rsidRPr="00A95C3A">
        <w:rPr>
          <w:rFonts w:ascii="Cambria" w:hAnsi="Cambria"/>
          <w:sz w:val="22"/>
          <w:szCs w:val="22"/>
        </w:rPr>
        <w:t xml:space="preserve"> a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called a residential house. </w:t>
      </w:r>
      <w:r w:rsidRPr="00A95C3A">
        <w:rPr>
          <w:rFonts w:ascii="Cambria" w:hAnsi="Cambria"/>
          <w:i/>
          <w:iCs/>
          <w:sz w:val="22"/>
          <w:szCs w:val="22"/>
        </w:rPr>
        <w:t xml:space="preserve">The first </w:t>
      </w:r>
      <w:proofErr w:type="spellStart"/>
      <w:r w:rsidRPr="00A95C3A">
        <w:rPr>
          <w:rFonts w:ascii="Cambria" w:hAnsi="Cambria"/>
          <w:i/>
          <w:iCs/>
          <w:sz w:val="22"/>
          <w:szCs w:val="22"/>
        </w:rPr>
        <w:t>mataruma</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known and understood by the </w:t>
      </w:r>
      <w:proofErr w:type="spellStart"/>
      <w:r w:rsidRPr="00A95C3A">
        <w:rPr>
          <w:rFonts w:ascii="Cambria" w:hAnsi="Cambria"/>
          <w:sz w:val="22"/>
          <w:szCs w:val="22"/>
        </w:rPr>
        <w:t>Ouw</w:t>
      </w:r>
      <w:proofErr w:type="spellEnd"/>
      <w:r w:rsidRPr="00A95C3A">
        <w:rPr>
          <w:rFonts w:ascii="Cambria" w:hAnsi="Cambria"/>
          <w:sz w:val="22"/>
          <w:szCs w:val="22"/>
        </w:rPr>
        <w:t xml:space="preserve"> people is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since the first time each </w:t>
      </w:r>
      <w:proofErr w:type="spellStart"/>
      <w:r w:rsidRPr="00A95C3A">
        <w:rPr>
          <w:rFonts w:ascii="Cambria" w:hAnsi="Cambria"/>
          <w:i/>
          <w:iCs/>
          <w:sz w:val="22"/>
          <w:szCs w:val="22"/>
        </w:rPr>
        <w:t>matarumah</w:t>
      </w:r>
      <w:proofErr w:type="spellEnd"/>
      <w:r w:rsidRPr="00A95C3A">
        <w:rPr>
          <w:rFonts w:ascii="Cambria" w:hAnsi="Cambria"/>
          <w:i/>
          <w:iCs/>
          <w:sz w:val="22"/>
          <w:szCs w:val="22"/>
        </w:rPr>
        <w:t xml:space="preserve"> </w:t>
      </w:r>
      <w:r w:rsidRPr="00A95C3A">
        <w:rPr>
          <w:rFonts w:ascii="Cambria" w:hAnsi="Cambria"/>
          <w:sz w:val="22"/>
          <w:szCs w:val="22"/>
        </w:rPr>
        <w:t xml:space="preserve">was in the customary area of the </w:t>
      </w:r>
      <w:proofErr w:type="spellStart"/>
      <w:r w:rsidRPr="00A95C3A">
        <w:rPr>
          <w:rFonts w:ascii="Cambria" w:hAnsi="Cambria"/>
          <w:sz w:val="22"/>
          <w:szCs w:val="22"/>
        </w:rPr>
        <w:t>Ouw</w:t>
      </w:r>
      <w:proofErr w:type="spellEnd"/>
      <w:r w:rsidRPr="00A95C3A">
        <w:rPr>
          <w:rFonts w:ascii="Cambria" w:hAnsi="Cambria"/>
          <w:sz w:val="22"/>
          <w:szCs w:val="22"/>
        </w:rPr>
        <w:t xml:space="preserve"> </w:t>
      </w:r>
      <w:proofErr w:type="spellStart"/>
      <w:r w:rsidRPr="00A95C3A">
        <w:rPr>
          <w:rFonts w:ascii="Cambria" w:hAnsi="Cambria"/>
          <w:sz w:val="22"/>
          <w:szCs w:val="22"/>
        </w:rPr>
        <w:t>Negeri</w:t>
      </w:r>
      <w:proofErr w:type="spellEnd"/>
      <w:r w:rsidRPr="00A95C3A">
        <w:rPr>
          <w:rFonts w:ascii="Cambria" w:hAnsi="Cambria"/>
          <w:sz w:val="22"/>
          <w:szCs w:val="22"/>
        </w:rPr>
        <w:t xml:space="preserve">. The house has been a shelter for </w:t>
      </w:r>
      <w:proofErr w:type="spellStart"/>
      <w:r w:rsidRPr="00A95C3A">
        <w:rPr>
          <w:rFonts w:ascii="Cambria" w:hAnsi="Cambria"/>
          <w:i/>
          <w:iCs/>
          <w:sz w:val="22"/>
          <w:szCs w:val="22"/>
        </w:rPr>
        <w:t>mataruma</w:t>
      </w:r>
      <w:proofErr w:type="spellEnd"/>
      <w:r w:rsidRPr="00A95C3A">
        <w:rPr>
          <w:rFonts w:ascii="Cambria" w:hAnsi="Cambria"/>
          <w:i/>
          <w:iCs/>
          <w:sz w:val="22"/>
          <w:szCs w:val="22"/>
        </w:rPr>
        <w:t xml:space="preserve"> </w:t>
      </w:r>
      <w:r w:rsidRPr="00A95C3A">
        <w:rPr>
          <w:rFonts w:ascii="Cambria" w:hAnsi="Cambria"/>
          <w:sz w:val="22"/>
          <w:szCs w:val="22"/>
        </w:rPr>
        <w:t xml:space="preserve">ancestors since the beginning. It can also be said that the existence of a group of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owned by </w:t>
      </w:r>
      <w:proofErr w:type="spellStart"/>
      <w:r w:rsidRPr="00A95C3A">
        <w:rPr>
          <w:rFonts w:ascii="Cambria" w:hAnsi="Cambria"/>
          <w:i/>
          <w:iCs/>
          <w:sz w:val="22"/>
          <w:szCs w:val="22"/>
        </w:rPr>
        <w:t>mataruma</w:t>
      </w:r>
      <w:proofErr w:type="spellEnd"/>
      <w:r w:rsidRPr="00A95C3A">
        <w:rPr>
          <w:rFonts w:ascii="Cambria" w:hAnsi="Cambria"/>
          <w:i/>
          <w:iCs/>
          <w:sz w:val="22"/>
          <w:szCs w:val="22"/>
        </w:rPr>
        <w:t xml:space="preserve"> </w:t>
      </w:r>
      <w:r w:rsidRPr="00A95C3A">
        <w:rPr>
          <w:rFonts w:ascii="Cambria" w:hAnsi="Cambria"/>
          <w:sz w:val="22"/>
          <w:szCs w:val="22"/>
        </w:rPr>
        <w:t xml:space="preserve">forms a social structure group known as </w:t>
      </w:r>
      <w:proofErr w:type="spellStart"/>
      <w:r w:rsidRPr="00A95C3A">
        <w:rPr>
          <w:rFonts w:ascii="Cambria" w:hAnsi="Cambria"/>
          <w:i/>
          <w:iCs/>
          <w:sz w:val="22"/>
          <w:szCs w:val="22"/>
        </w:rPr>
        <w:t>soa</w:t>
      </w:r>
      <w:proofErr w:type="spellEnd"/>
      <w:r w:rsidRPr="00A95C3A">
        <w:rPr>
          <w:rFonts w:ascii="Cambria" w:hAnsi="Cambria"/>
          <w:sz w:val="22"/>
          <w:szCs w:val="22"/>
        </w:rPr>
        <w:t xml:space="preserve">. The </w:t>
      </w:r>
      <w:r w:rsidRPr="00A95C3A">
        <w:rPr>
          <w:rFonts w:ascii="Cambria" w:hAnsi="Cambria"/>
          <w:i/>
          <w:iCs/>
          <w:sz w:val="22"/>
          <w:szCs w:val="22"/>
        </w:rPr>
        <w:t xml:space="preserve">second classification </w:t>
      </w:r>
      <w:r w:rsidRPr="00A95C3A">
        <w:rPr>
          <w:rFonts w:ascii="Cambria" w:hAnsi="Cambria"/>
          <w:sz w:val="22"/>
          <w:szCs w:val="22"/>
        </w:rPr>
        <w:t xml:space="preserve">of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which they refer to as residential houses, are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that were built in other locations, either close to or far from the </w:t>
      </w:r>
      <w:proofErr w:type="spellStart"/>
      <w:r w:rsidRPr="00A95C3A">
        <w:rPr>
          <w:rFonts w:ascii="Cambria" w:hAnsi="Cambria"/>
          <w:i/>
          <w:iCs/>
          <w:sz w:val="22"/>
          <w:szCs w:val="22"/>
        </w:rPr>
        <w:t>mataruma</w:t>
      </w:r>
      <w:r w:rsidRPr="00A95C3A">
        <w:rPr>
          <w:rFonts w:ascii="Cambria" w:hAnsi="Cambria"/>
          <w:sz w:val="22"/>
          <w:szCs w:val="22"/>
        </w:rPr>
        <w:t>'s</w:t>
      </w:r>
      <w:proofErr w:type="spellEnd"/>
      <w:r w:rsidRPr="00A95C3A">
        <w:rPr>
          <w:rFonts w:ascii="Cambria" w:hAnsi="Cambria"/>
          <w:sz w:val="22"/>
          <w:szCs w:val="22"/>
        </w:rPr>
        <w:t xml:space="preserv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because the next generation of </w:t>
      </w:r>
      <w:proofErr w:type="spellStart"/>
      <w:r w:rsidRPr="00A95C3A">
        <w:rPr>
          <w:rFonts w:ascii="Cambria" w:hAnsi="Cambria"/>
          <w:i/>
          <w:iCs/>
          <w:sz w:val="22"/>
          <w:szCs w:val="22"/>
        </w:rPr>
        <w:t>mataruma</w:t>
      </w:r>
      <w:proofErr w:type="spellEnd"/>
      <w:r w:rsidRPr="00A95C3A">
        <w:rPr>
          <w:rFonts w:ascii="Cambria" w:hAnsi="Cambria"/>
          <w:i/>
          <w:iCs/>
          <w:sz w:val="22"/>
          <w:szCs w:val="22"/>
        </w:rPr>
        <w:t xml:space="preserve"> </w:t>
      </w:r>
      <w:r w:rsidRPr="00A95C3A">
        <w:rPr>
          <w:rFonts w:ascii="Cambria" w:hAnsi="Cambria"/>
          <w:sz w:val="22"/>
          <w:szCs w:val="22"/>
        </w:rPr>
        <w:t xml:space="preserve">had intermarried, so they needed to build new households apart from their parents. Regarding the classification of this second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it is recognized by the direct descendants of those who built it, and intermarriage will continue in the following generation until now.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known and recognized by the current generation, </w:t>
      </w:r>
      <w:proofErr w:type="gramStart"/>
      <w:r w:rsidRPr="00A95C3A">
        <w:rPr>
          <w:rFonts w:ascii="Cambria" w:hAnsi="Cambria"/>
          <w:sz w:val="22"/>
          <w:szCs w:val="22"/>
        </w:rPr>
        <w:t>tend</w:t>
      </w:r>
      <w:proofErr w:type="gramEnd"/>
      <w:r w:rsidRPr="00A95C3A">
        <w:rPr>
          <w:rFonts w:ascii="Cambria" w:hAnsi="Cambria"/>
          <w:sz w:val="22"/>
          <w:szCs w:val="22"/>
        </w:rPr>
        <w:t xml:space="preserve"> to be houses built three to four generations ago. At the same time, they no longer know the </w:t>
      </w:r>
      <w:proofErr w:type="spellStart"/>
      <w:r w:rsidRPr="00A95C3A">
        <w:rPr>
          <w:rFonts w:ascii="Cambria" w:hAnsi="Cambria"/>
          <w:i/>
          <w:iCs/>
          <w:sz w:val="22"/>
          <w:szCs w:val="22"/>
        </w:rPr>
        <w:t>mataruma</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r w:rsidRPr="00A95C3A">
        <w:rPr>
          <w:rFonts w:ascii="Cambria" w:hAnsi="Cambria"/>
          <w:sz w:val="22"/>
          <w:szCs w:val="22"/>
        </w:rPr>
        <w:t>'s</w:t>
      </w:r>
      <w:proofErr w:type="spellEnd"/>
      <w:r w:rsidRPr="00A95C3A">
        <w:rPr>
          <w:rFonts w:ascii="Cambria" w:hAnsi="Cambria"/>
          <w:sz w:val="22"/>
          <w:szCs w:val="22"/>
        </w:rPr>
        <w:t xml:space="preserve"> existence.</w:t>
      </w:r>
    </w:p>
    <w:p w14:paraId="6071EA40" w14:textId="6060F045" w:rsidR="00A95C3A" w:rsidRPr="00A95C3A" w:rsidRDefault="00591368" w:rsidP="00A95C3A">
      <w:pPr>
        <w:snapToGrid w:val="0"/>
        <w:ind w:left="-2" w:firstLineChars="177" w:firstLine="389"/>
        <w:jc w:val="both"/>
        <w:rPr>
          <w:rFonts w:ascii="Cambria" w:hAnsi="Cambria"/>
          <w:sz w:val="22"/>
          <w:szCs w:val="22"/>
        </w:rPr>
      </w:pPr>
      <w:r>
        <w:rPr>
          <w:rFonts w:ascii="Cambria" w:hAnsi="Cambria"/>
          <w:noProof/>
          <w:sz w:val="22"/>
          <w:szCs w:val="22"/>
          <w:lang w:eastAsia="en-US"/>
        </w:rPr>
        <mc:AlternateContent>
          <mc:Choice Requires="wpg">
            <w:drawing>
              <wp:anchor distT="0" distB="0" distL="114300" distR="114300" simplePos="0" relativeHeight="251662336" behindDoc="0" locked="0" layoutInCell="1" allowOverlap="1" wp14:anchorId="22D4C067" wp14:editId="0069A1BA">
                <wp:simplePos x="0" y="0"/>
                <wp:positionH relativeFrom="column">
                  <wp:posOffset>54913</wp:posOffset>
                </wp:positionH>
                <wp:positionV relativeFrom="paragraph">
                  <wp:posOffset>2122217</wp:posOffset>
                </wp:positionV>
                <wp:extent cx="5862974" cy="1802130"/>
                <wp:effectExtent l="0" t="0" r="23495" b="26670"/>
                <wp:wrapNone/>
                <wp:docPr id="21" name="Group 21"/>
                <wp:cNvGraphicFramePr/>
                <a:graphic xmlns:a="http://schemas.openxmlformats.org/drawingml/2006/main">
                  <a:graphicData uri="http://schemas.microsoft.com/office/word/2010/wordprocessingGroup">
                    <wpg:wgp>
                      <wpg:cNvGrpSpPr/>
                      <wpg:grpSpPr>
                        <a:xfrm>
                          <a:off x="0" y="0"/>
                          <a:ext cx="5862974" cy="1802130"/>
                          <a:chOff x="0" y="0"/>
                          <a:chExt cx="5880887" cy="1802130"/>
                        </a:xfrm>
                      </wpg:grpSpPr>
                      <wps:wsp>
                        <wps:cNvPr id="10" name="Rectangle 10"/>
                        <wps:cNvSpPr>
                          <a:spLocks noChangeArrowheads="1"/>
                        </wps:cNvSpPr>
                        <wps:spPr bwMode="auto">
                          <a:xfrm>
                            <a:off x="0" y="0"/>
                            <a:ext cx="2863215" cy="1802130"/>
                          </a:xfrm>
                          <a:prstGeom prst="rect">
                            <a:avLst/>
                          </a:prstGeom>
                          <a:blipFill dpi="0" rotWithShape="1">
                            <a:blip r:embed="rId15"/>
                            <a:srcRect/>
                            <a:stretch>
                              <a:fillRect/>
                            </a:stretch>
                          </a:blipFill>
                          <a:ln w="3175">
                            <a:solidFill>
                              <a:schemeClr val="bg1"/>
                            </a:solidFill>
                            <a:miter lim="800000"/>
                            <a:headEnd/>
                            <a:tailEnd/>
                          </a:ln>
                        </wps:spPr>
                        <wps:bodyPr rot="0" vert="horz" wrap="square" lIns="91440" tIns="45720" rIns="91440" bIns="45720" anchor="ctr" anchorCtr="0" upright="1">
                          <a:noAutofit/>
                        </wps:bodyPr>
                      </wps:wsp>
                      <wps:wsp>
                        <wps:cNvPr id="11" name="Rectangle 11"/>
                        <wps:cNvSpPr>
                          <a:spLocks noChangeArrowheads="1"/>
                        </wps:cNvSpPr>
                        <wps:spPr bwMode="auto">
                          <a:xfrm>
                            <a:off x="2870200" y="0"/>
                            <a:ext cx="3010687" cy="1802130"/>
                          </a:xfrm>
                          <a:prstGeom prst="rect">
                            <a:avLst/>
                          </a:prstGeom>
                          <a:blipFill dpi="0" rotWithShape="1">
                            <a:blip r:embed="rId16"/>
                            <a:srcRect/>
                            <a:stretch>
                              <a:fillRect/>
                            </a:stretch>
                          </a:blipFill>
                          <a:ln w="3175">
                            <a:solidFill>
                              <a:schemeClr val="bg1"/>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anchor>
            </w:drawing>
          </mc:Choice>
          <mc:Fallback>
            <w:pict>
              <v:group id="Group 21" o:spid="_x0000_s1026" style="position:absolute;margin-left:4.3pt;margin-top:167.1pt;width:461.65pt;height:141.9pt;z-index:251662336;mso-width-relative:margin" coordsize="58808,180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AovsGAwAAUAkAAA4AAABkcnMvZTJvRG9jLnhtbOxW227UMBB9R+If&#10;LL/TXPaWRs1WVW+qVKCiIJ69jpNYOLaxvZstX8/YyV60CwgVFQmJfcj6Mh6fOTNzkrPzdSvQihnL&#10;lSxwchJjxCRVJZd1gT99vHmTYWQdkSURSrICPzGLz+evX511OmepapQomUHgRNq80wVunNN5FFna&#10;sJbYE6WZhM1KmZY4mJo6Kg3pwHsrojSOp1GnTKmNosxaWL3qN/E8+K8qRt37qrLMIVFgwObC04Tn&#10;wj+j+RnJa0N0w+kAgzwDRUu4hEu3rq6II2hp+JGrllOjrKrcCVVtpKqKUxZigGiS+CCaW6OWOsRS&#10;512ttzQBtQc8Pdstfbd6MIiXBU4TjCRpIUfhWgRzIKfTdQ42t0Y/6gczLNT9zMe7rkzr/yEStA60&#10;Pm1pZWuHKCxOsml6OhtjRGEvyeI0GQ3E0wayc3SONtfbk1mcZbOjk9Hm4sjj28LpNBSR3fFk/4yn&#10;x4ZoFui3noOBpwTKqOfpA1QXkbVgCNYCNcHOE+Upsfpe0S8WSXXZgBm7MEZ1DSMlwArcAvi9A35i&#10;4ShadG9VCWkgS6dCTf0Ox2k2HaXJ5OdMkVwb626ZapEfFNgA+uCerO6tA/hA6sbEw18Irm+4EKjU&#10;UMYQtFHuM3dNYMVHsDEayhKa6qAof9C8fcFfKbpsmXR9BxsmiAP5sA3XFq7JWbtgUJDmrgw0AZOG&#10;eq4BI4ydYY42flgBumEdsG83YLzB7q2ERF2BR8lsEhBbJXjp4wrOvMywS2HQioBALOo+L+Bs36rl&#10;DjRK8LbAWex/vWr4VF7LMqByhIt+DLcLCWRu0ulbyOYLVT5BaoHCQCUIJgwaZb5h1IH4FNh+XRLD&#10;MBJ3EsrjNBmPvVqFyXgySz39+zuL/R0iKbgqMHUGo35y6XqNW2rD6wbu6tMl1QUUVcVDune4BrjQ&#10;Oj3al++hrdbs9dCgN3stAXl4oR5Ks1kMrw+MjtVqBDo8/ZXm7NrkH+qktK/Z/5309zopvJvgtR2U&#10;dfjE8N8F+/PQebsPofl3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A2MJqjgAAAACQEAAA8AAABkcnMvZG93bnJldi54bWxMj0FLw0AUhO+C/2F5gje7SaMhjdmUUtRT&#10;EWwF8faafU1Cs29Ddpuk/971pMdhhplvivVsOjHS4FrLCuJFBIK4srrlWsHn4fUhA+E8ssbOMim4&#10;koN1eXtTYK7txB807n0tQgm7HBU03ve5lK5qyKBb2J44eCc7GPRBDrXUA06h3HRyGUWpNNhyWGiw&#10;p21D1Xl/MQreJpw2Sfwy7s6n7fX78PT+tYtJqfu7efMMwtPs/8Lwix/QoQxMR3th7USnIEtDUEGS&#10;PC5BBH+VxCsQRwVpnEUgy0L+f1D+AAAA//8DAFBLAwQKAAAAAAAAACEAfHCkKpyxAACcsQAAFQAA&#10;AGRycy9tZWRpYS9pbWFnZTEuanBlZ//Y/+AAEEpGSUYAAQEBANwA3AAA/9sAQwACAQEBAQECAQEB&#10;AgICAgIEAwICAgIFBAQDBAYFBgYGBQYGBgcJCAYHCQcGBggLCAkKCgoKCgYICwwLCgwJCgoK/9sA&#10;QwECAgICAgIFAwMFCgcGBwoKCgoKCgoKCgoKCgoKCgoKCgoKCgoKCgoKCgoKCgoKCgoKCgoKCgoK&#10;CgoKCgoKCgoK/8AAEQgAtgFj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xvhn8VvjxafGy8m8RePJrKa1R4ptHuYbiWPU5UHlwFo2BMIYbYzg&#10;MWaKWZZDHIrt9eWHjTTdR8UXngu8hks9SscmSGcACZM/K8Z7gjDDOMg8Zwa+FvF3ifwzonjTRfGH&#10;it/EGszakQ1rY2OsCC/hiMQxBJI0EhYCNfI80RRsPIYmXzQPK3/DWsaf47+J+hQ6MPFenDV5IDp1&#10;lHrrf2sQ4uGhuo51Z4JIlSSNsbUDCMFmQFVr1eHON8ZgcylSjVdWnUnez/vPo7aOz720PynNMhwk&#10;sD7SUeWaXTpZdV1Pt9bRSc4zn1FI0AVsehq5plxp+sWKajpt9DcQuSEmgkDoxBIOCODggj8KfJbZ&#10;GDH+tf0TGsmro/OvZtEP2nzrbyJkzjgGq8k1jMPLniG3vhasvb46ce1VZLctn5cGkoxeqNPaySs0&#10;Z93pMPzSQyA88YPas+S1ZeDzg1svbMDgCoHsWySox+Nbwk1pc5ppN3RlG2zz5fPrTDZ5P+r/ABxW&#10;ubMnqaabQAYBrW7Mmu5k/Z2xz/KkFsR0IrV+xbucfTimtpzDquee1F2ZyTMxrdsfK/5CnR27Dnfk&#10;1oCwIONv4inCwz0/lSuQZzRM3X+VKsBXnr6VojTmPU04WIBwKOdIbdzPMBbnr9aUQvnitFbB8cUv&#10;2L/Y/WlzoV7FAQPjlqXyG9a0BYnHKdqdHYE8BRmj2iBamb9nOc7uK7H4OfB27+LWuSafHei2t7ZA&#10;1xIMbyD0C549eayf7P060g+2ajdpHDGN00sjBUUe5PH/AOqtXw3+1J8GvhBoVzqXgLVLnxbrkyzx&#10;adpWiQzSW0l4sBljiubyOJ4bNXyg82Q7QGyA33T4Wd5tHBYOSpztN7f8MfTcPZHXzHGR5qbcOu/5&#10;n0l8Bvg/4c+FPjHVrSzk3z3OiaeZppT8zYnvsc45+9jH+Nephyg8qAKfoeK/J/8AYG/bk/4Kt+BN&#10;VufE37a3w00bx1pus2yJp0eh32lWWqWWJ2ZWuHW4jtzCsckhxFE8jZXO3bg/Wtz/AMFU/A/h1gni&#10;n4EeOoJQ214tE8O3mq4OM5zb25Ujg8g/XB4r8hxdadeu51JXk+p+1YfKq+HoqnShaK2sfVF1arJb&#10;sz4BxnrzWVELaSbyZ0BA/iJr591r/gq5+zPoXhu28R+OdO8S+HLW7JWB/EOnw2BcgKSNtxMjg/MO&#10;CoPNc1df8Fb/ANhZ4gi/tAaBaXUsXmLY3uq26TbCSFbaJDlSRgEZz9aVGUZPlcrfMdXAYyOqpt+i&#10;ufTup3cIR7YkOpUjaT1GOlcTo2raDLcGI2kS3ET7Xwoyhz2ryXRP27/2evFcPlW/xf06eWQ7EFmk&#10;sxd8Z2gRoc8EVYtP2gPgtdzSJpvjALcY5N1Y3EA/76lRR+Oa9bDU6MLwdRXfmjzK2Hx0kpKjK3nF&#10;/wCR7raWCTOJEb5AewrbttLto22SzLg9814X4Z/aj8DFJLa98WaafJkKCcX8ewMOoJJAP4dwR2re&#10;0P42+Htdia/sPF9hcxg8vDfRsg+hDEGsq+ErXa5l8mmFOorawkvVNHvWnPowgEEhUnbgE4qHUbSI&#10;7Ta3OMn5jnHFeZWPjyH7GdSe/j8gIXM3mgIFHVs5wBx1roLPxW5TErH0GTXmPCVYSvc7o14uNmrH&#10;ZWbpCjQeaXyOpq5Z3TWwDLIBjodvNcdba6s7HbKAVAJGfy/lVg+IXA5Y8e9YToTe5pGvCx0useI5&#10;FjEckwJx61kz61Ifux5z61kyausrF5WyfWo5NZjAAwDSjR5dkJ17vR2NRb+acnewUDqTwMV5N8Wv&#10;h5d/GdNS8PeE/ifp8E3lxzGGLUp5CoPHmFbaZJI1AAwFOGOQQMg1zPx18f8AjTXDqGkadpF7/ZUM&#10;sVvB9hR1kmldmicuSpQqAcrn7p+Y8qK+M9Ym8c/DvxjbeP8AW/jl4p0v/hFxJf29ncaNY3F1DP5h&#10;RJJbyyjgaOF9zAW0gxNuUvvRdknFVxNJVHSkmrbuzt94+eyTuUP2mP2qL39mXwb4t+DHjS9fVRqt&#10;lfabqCQSXMkuoWtxuhE0TzGQtJFJEWCGViBIMOFlyvLf8E1v2hm+HPiiy+MKeHDfDQfhtc262ccR&#10;SGKLfbZlYxKyI5MbtgDChZFDYUbvI/22o5f20dHvvi5o0M2k/Ebw/pQfXfBd3NJKl9BEuGvI7V2E&#10;8TPFJEdhiIQEbmIDvWX+yN4r03wr+y+1ho+heT4obXm0QjX42jtYY7pYYUkPzo0yKttcFUMiDz3/&#10;AHgcLx42JpYahWhOlNSs7xV76vTzuW236H6V/CmL4fftvXupfFrx3qCWfh/TTLcvpP8AaEaySMpi&#10;G+QgbwA9rGwDNuULEoLKwNZHwj/bm/Zn1Cxvvhn4Ee58OwW3ii5sZru0055LC1kllUwBpYt0cSOz&#10;tGDuGGjdiEU18Ef8LZ8X/D/x1aeEPAd+0cs72tjfvp1ukUOprMQJJhArhSrspG5nYSbVO8qHcO/Z&#10;y1aHSfiU/gt9KtJ7PU9biN9++yZpbaUQiFy2wRxlpJoS+MO0YGNzZr0snzmtVzKlhqsHF83K9Lra&#10;6fo/zPNzGNWGGlNapLp/W5+kvxA8GXemp9q1HWlmAlxNdTybYrcEkfMTnaAOSx4ABJ6V4F8IviSv&#10;xL8V6vre94rMXjw6PbswLfZVOEd1H3XfBYjkgnaTwAMD9pX9pHxLq3wnuJdHmWW81GP+z7eK0fmE&#10;uAWdfm5GzcrL94iQjB6DxvVNX8Sfs2fs5Q28epv/AMJJ4uu/sOlfZ4UXB+Z7m5JlbzNqQZDEkojG&#10;P7vyiv1/Lc3ftqilK8Kat2vJ/wCWyPgcflsJ4WM4xtOb69Ej6vvvGvhWyu5LSa+y0bYYxxlxn6jj&#10;/DpRXxJpPgj9ofxFp8esaT4G1u5hmzm40fTpBbu4JVyANuG3htwIzv3ZJOSSvc/thdn+BxLh3FW2&#10;f3P/ACOo8I/sW/8ABR/WfiyviXTvh74W8C6ZqN1HfTeJbwx63qiNbP5lnuBkeO5kRUE/IjhDzCUC&#10;NobZINH4sfsB/tSeC11DTvCvxW03w5HrRl1HW9W8b67M8lxLO7xbiYLZUg82WW4LSAMx86Q+aBuN&#10;eC/Ez48fFH4a/A/WLP4Wah4g0OaHTo7WC28K3sn9nzrcF4LlHhaORUVrQylJF/eRtNKq7URXrn/h&#10;1/wUMm+IWj6vpvxx+LmuaRqUPh82VutrFI08sgjj+zrAluVD4uS24PIBt3MPm3xS/wAnYanj6Eud&#10;wlGzaaVlfu01e8Wnvc/W8RhYT/dTjfrqfcH7HzfEv4VahqPwa8efC+ezi03U5rK31ux162nspYIR&#10;iPcitiOWOMxoRtikeMRkxkICPoq7jFpG8852qgLMfpXzh+zd8VY/jIw1ofGVbDUE0yTy9PnvbR/7&#10;QaZUNvcjyXRRKkk0sSRhVaRXUC4Z4t9dlf8Ajz4j/A/xppEfxA1uHXND1xpLJZY5kg8i6WVWZn3L&#10;uyUkbaMoAyOrEDy8ftfB3F06mXRjiKfLCLUU1b3bae8r6LbW22uh+fZ7w/SWKf1eXvO7s76+jta/&#10;zO7n+IXg2HQL/wAS32swQWmnXkltdyzSgbZFYAL6EsGQqByd6ggHIHAfs7fH6y+Odte6zaXC+RJf&#10;PHaQiAp5SoAuMthmDFXZSVyQRkLg5+Mf28fiL8SPgJ478T+AdC1Y/wBm6j/xNrnTrjTZ2iuJGVGY&#10;EwqixxPFEqgFM72aRmYfvD4R+yv8d/i94U8J6rN4S1DUnedItIbTbZiVR7hdyunnXYXgZUFoyDId&#10;imP5a/QKec0PrEqUtLLdnmw4aqVMJ7VPV2t6H7C+Gtb0/wAWWc2oaUkywxXktuHmQKXaNtjMFzkD&#10;cCBuAJAyBgqTofYTnLR/jXhvwf8Aj94a0n9nzwHY/Dixmv7/AMROun6DZXJ2wwrFKIZh5rBVPkqs&#10;h2ZJeSIxgr1X3nwt4d0/QtDg0+wYyRqGZpiwYyuzFndiOCzOzMSOpJr1aOJp1JyjF3tu/wCvKzPm&#10;MRh5UVeWmrVuumlyv/ZrH+AUn9ndcoPyraFop/hNDWYJ+VMfSuv2hxswnsCM4QZNILBh2/Gt02Zx&#10;yWpjWZ7L29KPaGbhcxl0/nkClGngNx39qv6ndaVots19rGowWkCKWaW5lWNVAGSctgYA6+lc3a/G&#10;H4d6pJFH4Xvp9b86SWOOfR7R5rfdGPmDXAAhQ9hucZOQOhrlxGYYLDK9aoo+rO3CZPmePlbDUZT9&#10;E2vv2NY6c2cY/SlGmv3GB9K4+8+JnxO1U2sXhX4c6dYGaVRdDxHrYE1sob5gIrRJklbHGPNUc5yc&#10;Yqvaj4k+ILZ11nx5dC4j1GcKNB0mOwhMBceWjiczSMUQEeakiK5+YKOBXz+K4wyah8MnN+S/zPrM&#10;F4a8SYtp1Iqmv7zu/uVztp4Lezj827njiT+9I4UfrWE/xE8Ds6LYau19uuRAz6dbyXCRMV3Zd0Uq&#10;gx1LEVlweD4Y71tXXSzPJ9ra4WXUrySeaGR1KybGcvsGAF2q23BPHGG0b3S7+Z4vsdyiYOXHkF8r&#10;two4xznb0zwGHUgj5rFceV3pQppeuv8AkfaYDwlwkLPF1pS8opRX43f5GdL4+8V304/sbwMtvEl4&#10;Ipzq+pIjPDvwZYxAJVb5QWCsyE5AOznFe5n8danJtvPE/wBmjW6Zkj06yWPzIjgLG7OZWPBJLIUJ&#10;OOgBB218Nagssge5k8txgI6qSpx13ADJ56E9FHTnNuPRnk+ZmwpwWLOSAQCQR255yBjJ5Pavm8Xx&#10;PnGJ+Kq0uy0/I+zwPA/DmXpezw8W+8vef43OK1P4faFqN5Z6xr1lFd3OnXL3Fhe6nKZpbWVkKO0U&#10;kjExsYyUOwjKnb04rUeC1sHi86WeR1KIHgheUqWZVGSoJ6uCSegyxwAxrozp9rC+8kLkNkt/Cxwc&#10;+3zHPqeaq3cMUAJSQRYRj+8AOTnrjj0PvyK8OeLqyd5SPp6WBpRjyxj+Bzuh2sOmxXOhR6VEkWlg&#10;RWTRkRxtEAxjjUB2OQiqpY4B4YdSq2o7jVrqR4LmD7LArlYQkgJcYHzYHTr69j9aq3us6RoXj1Wu&#10;dSto7S+09Vvbm71NUEFyJ9lrHHGzYZphJcAsoyfs6KT9zGP4h/aK+AfhKCfUr34j6Cu2F2me3ukm&#10;lkSJmDIix7nkcFmAjUFi2QATxWE8Ut3I6Y4SMVqrHQx22otaiG/1YJKZC0jWsOPMXcSF2sWwOBk5&#10;z3BHSlTQYrqUrbWk+DIGI+1OFJBJG4AhecnK45wMk4xXC6j+198CdLuWW88Wm6McyrIbOzmlWPKh&#10;i5KIcqAR8y8ZyBkqQOdvf2//AIb3Omyt4Z8D67ezxI4jjaOFV3AHaCUkYgEjlsZUENhjkVk8bCP2&#10;hqlQju0vmj1vVvhp8Ptej+y+KPAejamjwmBo77Sopo/KaKSEoVdSCvlSyoQeCkki4wxB5+b9mT9m&#10;99XXxK/wI8Iw3sd59rXUIPDtvHMZfNWYvvjQM7Fhlsn5stuyGYHybxJ+2r8SL/wtc6v4J+E8sMyW&#10;yNFd3bPN5ZGC/wDo6CNnJBYKN4bJVgGGVPP6l8eP2t/Ef2u70qfRtKt5dSEsUTWyl7SIAILcFgwO&#10;Sd5Yhm3Hgoo2Vk8cpSsrg62Cow5ua/oe6+I/gT4B1S2Wzvtd8aJGsQWNoviNrUYICwA/6u7HOIIw&#10;STnPmtkmaRn4rU/2WPBs9n9n0j4v/FLTZMMf7Rj+KOrzMu6EoDtmndG2kiXBXHmBRhkDxnw3xH4y&#10;+Pkjs2tfFTxEDDqAumiguo0V34YJ/q1ym7b+65jC/wAAyM89qkMt5ZafD41+NNoYhctcySX+qmeO&#10;1uJd7SMGdwFkZ2bLdWO4tngm3WxMYc1rLzaR50s6yiVXk1b/AK7XPYdT+D/iXwPZg6N+3542sJ55&#10;biOxuNen068R2WAqiMJ4cSOk37xwpBK5jAjbEi8FoHxm/aW+Ht3A/hz/AIKi6RAl1qX2eW6tvh7a&#10;20xiVvLllcxD5CGxsDsscifvBKFzXl/iv4o/sk+ErP8A4R/xT8Tr1bp28uGXTrS4MbSLyyxhbdxI&#10;ODhg2OM4wQa88g/aG/Zm8Q2smnahpl3NOkcnkSyo9pCFSMY/1k5jQMF6D52PG09DVKtjJx53JW+T&#10;/IxxGZ4N+7SoSb9Wl+Nj6HvP+CnX7dXgXW9NMvxo8L+MoJYD/aWpWM2pwXEaRuCIzh4gzOjB1Owp&#10;kkclWFel+DP+C7/x91nxhoCW/wAPrPSdFGrW0fiE6n4n+3MLYOhlXP2NZImZcnf8/DHCscY+MvDn&#10;j3wpJ46ttLHhddN0TXrqOC1u55DLD5gjkIEuIx8mVYeYoxuA3BQWZZ/jZ8ONc+GWsf21Z6dN9lkd&#10;FMOwDz4iNygk/jtJAGeOhNd1CvytO9/67Hh4ipWqN+0ppLtvb5s/ou03xFaaxYwappd5HcW1xCst&#10;vcwOGSWNhlWUjgggggjrT5dQfzMBwfxr85/+COn/AAUk8L+OfA8H7MHxO8RWtpqehWyxeGNQv704&#10;u4F3g2bby22SEJgAsAVIRVHl4r7d+KfjXVPDmiRWvh2a3j1LUZzDbTXQUpAqozySFSw3kKuAM43M&#10;u75dxHvJ0vZe0PnaqlRlys7w33h/TIm1TX57S3hXAaa7ZUQZyMEtx618Wf8ABS39q/4U+AdOk+Hn&#10;wa0iy1vxNd2qpFFZX0H7m7OWto4495laQp5zgRpzuG2RGbnN8W/Ezwl4+vRL8Svjo0U8UZezQMZb&#10;QSW91KglS6/1UEkoimSIKQhYjK5KofkT4t+KvhT4Z8U+IfHmkX/2K9Y3EF817M0l1PemMqUSRx+6&#10;cRoNqRptCbVwAFr47Ms8o1F7Kk03K+i12tdNrRPVK2rZdKcJPX+vQ5Pwb4C+JWp+F9V+Nlz4s06W&#10;2g2weM9V8V3BE0MwUkw5Z13/AHSpWJ2cFhGiEqM8d8KPiBpWu+JPt+v6LpVxb2V600dndWSX8QJV&#10;lLxfaPMKEySBQeVkJUMwWJdu98bfh18Z/h7+z94Zv/i58T59Gm8aXLHwxoz2Yj1i6tZJohJc3KMx&#10;BgR5XCrIUczTLJGQqyFt79izS/2SfjboFvoPj/43abod9omoXMWqeHr6aGxm1BXjWNEjeQoJIlKG&#10;MxogbYdrhTId3mZhhJ0sTQlQpOM42k72dn9700237ndgqE8apRUv0PL/ANo/4nG98cyaP4Z1C1ur&#10;m7uIMXVjZhJ1LxqynmaRiROJEClh80e7aihZH9w/Yg+Dvxv8WeNm1b47/CDxBpHhW70W7t5Zbm1h&#10;tDJM8ZaLy7e62yeXkqF2KY0LscAblH1xK37Cf7Ffg5fHtpF4T0h5bWOxi1LTo/teqX5lYeXZxyp5&#10;l3dFmUlIlJAwSAMfL8s/Hj/gpTrV74+0i5TwpZ6p4X1yxuAnhzQfFy/2ybsSxBF1F7Ut9jUo5ZI4&#10;ZGZjE6scZC+vPFYmVeOKqzvNWd9N0exh8ipVo+yqS069F/meh/Fvxx+x78MUh0346fHDTf7Rtg7X&#10;1lp929xdLIHLhJLSA3MoLJ8mXUMSuBgkBd+T4z3PjLxd4euNA/Zh1Q26WVrBovijxt5Gm21olwpk&#10;ijgRRNPHITEu9fJjxtQOy/ug3yjon/BS/wDZu/ZE1rWvhz8Gf2cL2w0fVXjl1Swa+RZ452g3EElp&#10;zcKd6kM8u5eBjArzbUP+CvXx11zwddfDjw58JtGG8wroF1JLM81o0crtvkGQspEbKox5YUgkhgQo&#10;mWMxOIjdN2eurtd97I+jweAyDLpWm4uS0tFXt82v8j7pGlft4XBafUL/AOFcMrsW8qx8F6jdxopP&#10;yr5r6hEzsFwGPlr824AYANFfn/Z/8FVP2/tLt1srj4laWXGWJm8NRbiGO4Z2qo6EdB+fWiuF+0b+&#10;L8P+AessblqX8P8AP/M5P4UftOePPAWr3HhP4geDtY1CKVVuJzJPA7xWpjkkMk5ni2ybmeP96GRV&#10;SNsBiw29R4v+BXw0+K+n3fjTTY7fD6le2trrmmqIQtxFNueSWFiCwDyKTvj2lGGGBIY1fGXhHwb4&#10;j0e80O08Giw1K3vfswi1i8+0XVtYNE7XDtJAIkdoy0E+dm0vuITaCK9J/Zd+Av7PfirwzbfGD9o/&#10;TdclVNTvZLKWwuUtLONRKWzd7VM0xeUCJI4jGUETyPhTuEUMdWhT9pHVPdf5HwjxCnJ8y26jPghB&#10;8R/gxqPhG6079oXWxF4f8+4lfX9Ek1e2s7mN5nP7iJJTDFFD5UiEgoHjnZmhEce79Jl+LnjX4hfC&#10;XSfGen/Ey+u1tPsMPirQYbDTpJS0scIFzIIrc/aIZrZ2fz0dImjVdsZQskfw38IJvDmp+PvHdnp0&#10;H2bw/epp8+j3esWdteW+2Rkd0eORXDbXWFVL7gAriQF3BryvXtX8KQSarrXhP4jaVdpr1hJcGy06&#10;2u8wOWaVYi9wsTLGTKI1UyvJGcAJtJKepGOXxwbrOjdTtdq/N72z0dtNFttozxsyoVJ14yoz5X8r&#10;af5+p9KftlazeeLNAOj+FPEunarYJJJZ32leIPDUM0cJZJZVMSIPIxtkSddkcczR+R5gwis/yz4f&#10;1fQfgt4x8DeKPD3wwuPEi6fdSWOo3CXpklnmdnCMsXzJDDFal8Qo0UoeMkiL5ZFu6l8GPjl8VNV0&#10;7x94T8VW1hpWm3kkWt+Ib28RdP01xFEJpLgl/MWQvtzGYxuJDH5SK+6U/ZP+DGufD2KLTPAeq3ni&#10;jSNFtLuz1BvD9nHJcahH8qgTusVneQSbfniZSoADKsbNurz8tzTN8lzGCoydSMnq+W7SXfp8jp/s&#10;avjMPJ8uj6bX9D4l/aF8e2kOjeHbG5upJPG1jqfkMtlceZ9ltSGeGOIHBiUrKz4faVMkm5sswX62&#10;/Yb/AGvPhLomm6V8KfF/jLVzfW2y0tpXtHaK7uGkZHYuTwMtn5mG5nYEAxqTB4q/4Jvab481xNS1&#10;/wAYw2rWFu8Wk3OgtLt8mQbp7eSCQHbEXkuAoSZSqXT/ADhgGPSwfA39n74A+H0TxP4w0vRoFtUR&#10;o7+8jtkWYK2ZY5JS1zGxEMhVGndAFkwMKQPpsLm2Y4bGKcanLGKsmle9tL20Suu92tjz63A+IxkP&#10;3qST1d3t5XXb1Vz6i8QeLfB/hHSX1zxd4ks9HtI4jJJPqtyluFUEAk7yMckfmK5rWPjz4Ktllg8M&#10;6XrWvXUcU7R2+maa0ccjxqDsFxc+VbgsThcyYODzxXznq/7V/wCxf8MdRjmufixpD3gtTZvfaZHL&#10;qVxJAm0hJJ4FkL4L85Ykncx3EMRi63/wUr/Zu0e+trTwzY+JfES3CAm50rRNqR9PvfaWiYk5zlVY&#10;DGcjt9VX46xbjalTS83r/wAA4cN4Z5BQlfGYvmfZNRX5t/ifTrfEvxhrFkJNK0Sy0p5Yd6f2g7XU&#10;kRKKdskcbIgZWLA7ZWU7OCQcjnTbfELWIYH8Y/FXUpZEhZbu10G2j062mJOd4277iIjjGLg189+I&#10;f+Cjc1tazTeDPgFqepCAZaTVb4Wm914ZFWNZgeqn7x544GSeFg/4KEftVfEjXo9J+HXwj8M6cSzo&#10;8V5cy37q/lgKo8uWFd3DkAgjJUH7rGvAxHEub4uLc6jt5aH1GEyPgrK5qNKnBy7u8n97ufX2jfDj&#10;wjYXljqa6NDNfWAuDY6rfO11exmYhpR58jNId5wX+bDEcjgY6OHwhEsC3EzQrLH84Mke/s3OO5HI&#10;wSD83ua/P/xD+2T+3La6nceH7rWdD07y1j8yT+y44sFY3VyBLj5mOGJywDKNgAOGzPE/xZ/aX8fa&#10;VZun7TF2iTySTTR6Vem3aI/NhSYwNwy7YxuBG3k7EC+BXzKnD3q01G/80kvzZ7KzbLoJxoxlLl/l&#10;i2fozDFplpaoyXUYzyX85QrDPBGO2PmxnOCDjqKxNY+MPwk8N3Sw6t8TvD1pKkBljjm1eIOkfzcq&#10;u4cNsIDAcEe1fnTrnhrU/EusWmt+L/Gesai9pC6R/wBr6k166FtoJVpTxwADjkjgs33qu3uq/DrQ&#10;ZdMlTw1NLcefIrvGWRCDk4YB+meOhwSMYArwcTxVk1CXLLE0/lLm/K51UsbiKsb08PP5q35n294q&#10;/a//AGffCNuLqXxml6ZlcwDT7Ke53HajIG2IQrMXKjcRyHHBVsctf/8ABQL4VXmpW2meGtM1rUPO&#10;l8pJE08qq7GUAgOyn5gSB/FlMFBxXzjpnj3wHb38FjcfCuG4kIISe41L90x2E8xGMjsD19wBzW5N&#10;8ZzZ2l0tp4N8OQCe3MULR2kuYQQQCMy7SRnjII4GR1z4dXj/ACOEbqrf0i/1sdkoZlNrlppLzf8A&#10;keu+If269esWeLRfgZrOxZNtsJJ0TcASI90aqzLkFW9mXGSp3VhJ+2D+0F4iu4bLw34L0LTpbgPN&#10;HFdW8ziKMu/lB2EijcYtqfdbJ+YBc7R4ofj744tLSW21XxhZ28XlIWY2NpEBH838QjGBwfyHWua1&#10;X9pfwZZ3X2y++PVmJFUhVg14Nt6ZCqj4GSFzjk9TmvLl4h4ep7tGjVm/JJfqypYPNJyvGcYr0v8A&#10;ofS+keKv2sPFEEk2u+NUsZLhpvkgsURQrs7YQmMsqoHZQWIYgBiWYlqydft/EGmXc/8Awkn7Qstn&#10;dm9a6nt/+EjaPyZHw7Ns8wCMZO5UAAXcxULu5+VdY/aw+CKamb7UvH7Xt1Ici4js7iZ+vOX298+t&#10;Y2sftkfBgQ3qK2rTts2QFLIbpmYYypdlxtxzuIPPAJGK458UZ5iX+5wE/wDt5u35I7I4LGclpVH8&#10;kfTWseC/gd/wlI8QeLPiGdUvGjKebJbNPwoRceaqM2NqqoBbGFUfw5rCvpvhIUMEfhvUr/ypmaNZ&#10;/LELqScDGc/KuV+7nBwSeSfmqf8AbYtLmeCx8KfCfV9QkupSkCNMEaR+PlUIshY4xx15FTf8NC/t&#10;F+JVks/Cf7PVxbSbiPMv452SM/7RKxAHg8EjpWf9o8dVnanh6cF5tfrL9CXlMJfHOT+dj6RufEng&#10;O+f/AEP4Yx7reF2t5brUTxj5iSqplmBHB3DG2sfTvibrVte6rBp+kaeJPtLoGZHLIJIUYnJYnILk&#10;jt3xknPy/B+0V+0dqbl4YvC0MlhI9xcW9rewb5YoYzJKvltcO7rsVs+X82M4I61zGq/GH4tT7PEP&#10;in4waR4Zt9aQ3UfmnaSiFrfescMck2N0DL0PKk+50jhuOsTpPExjf+W36R7C/sjL4LnlFadW/wDg&#10;n23c/Fn4htbLC/ioWwSVZESC0iGNpztPyH5TjaQecdMHmsLWfiB4gv7RU1b4jXf2cqyvbG4YRABg&#10;xYruC5LNk5H8I9K+MvEXjGHQLjyvHf7T8pe/02C5EVvDqUriGVEmikjVo40G9CvBKnDHIBPFjVLf&#10;4aTfs12PxI1fUvEdzptn4puCl3HpNss08l3GsaqSbhuF/s5yQcMBKpwQ2a7aPC+eYqh/tGNm1Z7K&#10;W7aStdo5a39nYerCK5U27aW2UW3+CZ9Oar8RvBV5c3EF74106S4toWmuTNqMYcKCAWfnIHzAc15h&#10;8NGhvtAPiLTZUmjl1rVHjdcNFNGb+44YcrIhB+6cqePQY8C8LQ+EPHHgu+8R+C9M1WOXTNXt7eaS&#10;/uoWR0ljmYYSOMFWHlAfebgn619U/B/wesXwX8OzxRcSaeWOB/EXYn9Sa8/F5NHh/COXtHKUpJO/&#10;Syfm+56ElSq0lOm9OljgviJ4A8O+LLR9OhsJJI7sfZ7jQ5UMsc25gVMZ5fIPAGQwYAgsdoXwHxH4&#10;C8VfC7zr6wv5NU0aPaALxTK9rEo+UFsAiMKNu5Sq4HIQ4r6t8RaI8dwny4xwCo56/wA6wvF0Npqs&#10;Tz6jbMbtVZku4iA8rdhJn73pu4YZ53BQo6sm4mxOAkoP3oPdP+vxODEYGlVfNszwT4Qa1L4v8Y6L&#10;4S0yX7Lc6tq9pbxtbzk293I0rIoZc7dvzhOdx+Z/XbX0z8DP2h/D/wAVtKk+DPxE1RLu3aWf/hHt&#10;eXZH9lQSMoWVEAMMPlqpV2/1Z5JCsNnzN8R/hHrfgS/k8VfDMS6dOkQunsbWRPLl/eBd8YLbWA3S&#10;ZUbgNjKAuCK86sPEl4ZmgvbEec8m6RI4hBIhIICbAAvUq2FHQADGTX6Zh8Xhswoqrh5f5o8KdGcZ&#10;OnUWh9ffFv4SfEv4C+Mk+IHhK6urd7dnka4s8iQLyvmJ052nBX+JeMHofr34Xf8ABQ34lfG74KQa&#10;1f8Aj2406XSr5RqUGn67aQS2W2KSUz2cVy809xGsSI/7qI+SYiuJFY+X8kfsqftm+E/HmjR/Af8A&#10;aI8Qsk6uI/D/AIi1YkSRSMxVbed2BBXkYlYjbnafl5HK/F7wBq37OnxQGoXumy3GgXN4F1G3ZmRo&#10;nLZZoipGFJG9VOQHVQyshKjmxntcTB0Jycb7NO3yZzYnK6dfDPl3X4f8DufZfirU9V8bfGGw8Wan&#10;8bpNE/ti3CzT6Sjf2pc2s9oPJgSMyGRmVEkKIysWWch/MjZAnG/DbxVp+teO9P8AA/hxp/Gsml6j&#10;Kuh6jLpFvqZEMkzIsMVgrtJK8kRckMrCN5BudPMUVxGk2XxH/ai0rw5onwbsfEUV9NcjM0YjTStM&#10;iHlj7QzhWjG0JbqVVA7mAB8vgP77+zz+wh8WP2TvEN94l+K/xo8Ixxa3p13Z2dtb6dLqdxp7k+VD&#10;e2iyxxRQOwETLIC7YcLIhfJX5rD4HAQUIYqvJKm9Nk0++lnr36nzTw1SD5ZR2NfxL+0B4S+Injqb&#10;4s/HHS/D+oQ6O1rpqjxH4ZtLho5okdp7ZCruuB+7VPLeEfuSd2/kbX7Vnw+/4JPfEP4uyeA9a+Dl&#10;rptnff2eumfEPwprEsTMh8m2H2qOYyRMElQrJIYZFSEgHDxEDkPiXqOleDLb+1/iV4n1bxNqb6O9&#10;lLqFxE0UWpRKqKGkilkk3hUijC4bhUj53Nur5O1LxPf+IvGM8HgfwhcXLmNbayhu7B7lFYIsq+Wm&#10;x2Ln7LtVVBQ7c4KcnlowxFfEylFySSVpczva/nr6t7nZRxE6FLlSOl/bi/Zg8MfA3w7ZfEb4e+JN&#10;E8RaJfRWT6f4i0rRE02eGQXCRvZ6hBsAF4CMhg26YI0u3cshHgPw11DXtU+Jej3boLp1MzJYTTBB&#10;II7aVliDtwgJUDOSBkHBFfQf7T+v2ms/s03msT6Tounalq+oC4tNP8NX6i1gtbe6glLXAeaSRZJH&#10;MwjR2G4QONpZVNfNPw6uoLLWdQ8QXOotbppGhzXJuY7jy+WZEEa5IyWBccZP93JAB+rf7rCzTnzO&#10;2/qj3MtUqns3a15P8LB4ltbnxP4t1Hxdr8cJv71wTY2wICoo8pVITO3aI1XBPOc9AWrM8SaR4etI&#10;4JPGOqQafBwIYgW3srbRu2JlyAeuMgDnArS8QeINaurea78JeG49Hso3Ek97fMHuCC20PIZP3abt&#10;wBLk4YZDDPPEajrfh3RzJcafDdarqckZeW9nkO1SEI3tI+Wdk2jIUbSoGJO4wo+2lbXbov8APZHt&#10;VI0Y3st+r/q7IZdds2fda+Ar6SMgbHuL6RHIx3UFgPzNFc3f/E/XnvZXh8URwI0hZIbXT1eNATkB&#10;S0UhI+rsfUmiu32dfv8A+TSOW2H/AKUT9kvEnwu+FWt6w3inwv8ACqzk1G/MkXh4Xeg/2fLK1tDP&#10;5F60kR2sHkjjlW4SV8QRbVJxl/K/id8NfhPrniay+C1/8MPGfgnxbbLphsNPvNFsn85bl2iaZSBF&#10;HMjOuyKIwws8nlr5rsN4+idL8Q2Pgzwwt74y8WxWGsS3t3qd7Lc6KsZa2S6aNCVSCIICrQWZVEAV&#10;ZSitmJAcPXvHll8X9BKeGdf1K21KzW4/sa50XSoLu8nWMrL+8huoZI5JgAxWQrvUQHCv5bLX4dkv&#10;FioZhKlWhP2N7KUW7rom+jj1a3/XqxmAoYmhCMWoyj5aPrbo/wATif2b/hzY+HNA1fwxq2p3tzLa&#10;aDcahdxeIoIoZSsUCBkMcVzcAOjyREETOi7st1Cr5lYftL6cty9z4Y/4J+z3EMzIoe41uC0jtNih&#10;d0PlW4njzmUkNPIf3z7mkLEn6H+DXizS7fUNa36vqeo20WhwW51O4gtbOSYNH+8LRW37jI8yNSVw&#10;AyAhI9zINjx5/wAE9f2XfGUF1qWq/CPwOllHaS3t3cazaqsskBkdmYTiLcFRduW3KV3MWICqx/bH&#10;mdWgqGHg03ON9Ha9rbJ+TvucWGwUpxnUp8vutLVX3vte58xp/wAFK/ip4T8WS6hpXhn4KeG9ZGnt&#10;Yy3+q6kJdWMSuzxxPO90Jn2khgp3AuNxHIFc94y/4KdfFTUGll8Y/tl2OlQXbO622i+Erl0hTbgL&#10;5qW7cYy3LswOTnpjrF/4Ih/sm+KUtPGOj+ML+LSLlxJezTXqSxQIiKTmWBYYkVgysWO9fnBBCnNc&#10;N8RP+CBdl4P03Sr/AMH/ABcllu9VvTmZGkSIJLJGsAght4Ll8cyqDJMNzgRqxZWrrdRT2CVHMftV&#10;H8rL8jh7v9t+08VeJptKtv2iPiV4ltbQAHVtNvnjstvlkZUS3EbrgFlbeitgljlSWNL4c6/8G/G2&#10;oz6PpngC/nWxlSRp5dXRQ3mShN4Tym5O4E5Prz1xt+Kv+CJ37Rdrp8vg3/hqbwVA1lg6np9/PKQs&#10;oZMK7bDJLtDg4aNVXCjbuas/9mv9hT9oz9m/X9Vm+M+l6MtvqMVmunppM0TbXEiu4YIi4K/KhPIJ&#10;Q4JUBj42f5tVy7KK1am+WUVp7vmlu1Yxo5JDEYiPtlKab1vJ2+5M9QvbPwdYaf8A8I9ofw20S32d&#10;LprR2mBZsnBR1DHHHQetZ+om/tp2tre5EQST5MQL/CflPIz09eccV6DqPgTVHvrcW1oMJEW3cAg+&#10;3vTI/hZqeoO80sSIC2dvr+Vfh+K424gq+79ZmvR2/Kx9FHIsnTv7GOndX/M4TTvFfjaDxBHaHxDc&#10;iD7JIxghIRGc7eSFxz8zDPv6VNqGn2+1XltYwZol8xiBk4zwfxLce5rsNM+FVw/ipImlA3Wkrccn&#10;hohj9a14/hBDcSMk13g53ELyOP8A9deJis5zHEPlq1Jy9ZNnbDCYSnrCCXokeUanpk1sFYW+0Mys&#10;hA7ZFdL4NtoLDQrZGtssLZGYheSCM8n8q9Fi+DUMttGJQzCLAAbHI3E9vrj8K3vCvwU0+40WynuF&#10;ISS2iyAckgKv5dK4PrNeL5oLU3/d21Z5Ywj1CWJY7Yx7Qc7h97OMVm67oE19qUciwsfsyhyyjhQz&#10;Ac/kK99j+FmhWUqsYtwAz82AAKyLvTPCmnTTx311ZQNPqkUMTTToCUVRk88YDFhnsf0zo08XVruc&#10;l07FSrUowtc+Hv2v/Gvj3w946n02z8Z6tpOkabpFpdSppMC+Y80kohGTvjJB81BgvgYzjNeWeKvE&#10;2nWN/wCIfC3iT4s+Nb+88PTTQX6tCPs8jx3C258stckupdlPKr8oPGeK+ov2utCv9P8AjVrWp+B9&#10;I0DVLuLS9JaxtNeFsbK4Vbq3lcOZ2RCNiucq4YYBU5AI5fx143/aj1y+8W+DNA8L+ALHQdR1ZjZ3&#10;uneIbK6+32vmLEFkS4vJoo1a3BdlVI8yEtgMzZ/deH8JSp5Lh37NJ8qvor3svIzq13GS5fLpfueE&#10;ar4Xk8P+GrbWdW8Na14j1XUfFM+jafp1lfFHmEccUgwoikaRiZcbQR170nirwp8SfC2r3tvpn7MD&#10;QW1qYwdQ8TLfQQF9qllDvNDGOd3cnC545r2LxHp3xOPhnR7X4PfFs+E9QtPFmo32oTS/axFcRSQW&#10;IhD+RBKJVDRzfIwI6ZHOK4fx3r37Xnjzx/rUPg348XzadBqMsNnqNtrjWEKtHK6HYZlgYYZZQMgE&#10;bWA9/eSafS3qRi8RXhJ6tLS1ki78Hfgj+0t8TfDWseIdN/Z38H21jN4fum8P3+nXVnOs9+rCOMK9&#10;xdSrtDB92flypGc4FX/gl8Nvi3rV34Hj+Lmm2dnf2fxDktIoNOgs4vLEf2AqGFsAu7c78sN3HPGK&#10;zfhl4O+KPiuHxR4f8aftca/rFrqGmzacZYtVfUnsbhLuB/tKxtdhWDLE6q4cErJu6cH1D9nb4faT&#10;8B/D2i+CfDniS68VS2HjKXXVvLrTBaS3Ms0dpH9nEayzZ5tF+bcSxmwF+XLauUOV6x6bLX77mWDW&#10;KqVVL3mlfd/oeZ/s8/DLxp8WvBHijxB8QP289A0N7jT2tzBf+N1uZNKRb22b7TITcKqK6gxAq2P3&#10;6qWyStYnwo/Zy/ZZuPjHaWGvftkiW+t/EFpHYbdKs501uYz4UQtaX904Uts5kVCRJ90EMB6LpX/B&#10;PrwH4b8F63pHhz4P/FiabxHpcdhq96L9buPy1uYbndDHFpKtGxlt0HzNIApZeThho/Cb9hvw98Iv&#10;EFj4i8Pfsj+INW1LR9UhvbHVvFVnrEs1tPC6vGUFnLawkAgNiSJ8kc8fLXaq1H3mqjV+yXY8+WCx&#10;l4qUI6d5Pv6nmvgPwz+yPp/7U11pHws+NniPxFd3Hh7XGkhn8KCK0S7ewvFkieeWWOVSpOQBbuuc&#10;DzOSVj/aJvv2Z/hr4v8AhQPjx4H8Vazaf8Ii0l7DoOqw28b241rUwVaNkDyMcYws0XGPmHf6F0/9&#10;kSx+G1rffFLw1+yZpnhe/CSrd+Ihf6kZwk6mKUCK9vZlUOJHU7UzhuDwCOj8MfsvfFL4x6NpXiGb&#10;4X+CtWs7G1ks9IvfFHhzS71vs5nlkZVNxDLIqrK8nXbyxwCDWX1ujCrGcpOyVr3Sd9ex1LBVvqM6&#10;d4puV+6+Z8z/ALT/AMev2EfC/i7TINO/Zf1e71CTwrodzZ3d3q+9Rp0umW8lpD5c0k8YdIHhRmKv&#10;kxkneWLVpeGf26fgQP2T/EOtaD+xb4aNt4a1/QtJksNWmt5RqUlzb6k6XcnlWkarIhtZjhVAzdSb&#10;SgJB+oNZ/YY+OEM0fizy/AlreW9ikaTWlv8AZ7iGGKERpGDFZqAqRoqKqttVQAMDit/RP2Wf2ltH&#10;s2n8ffHmPRtM3E+db+KdQmi5JLcSiJAMY4B/AYqoYvCOlyq7/wC3n3T6HJLB1HV55VIpra0fJrt5&#10;nxb+zJd+IfiB8A9c13W/hlpXh6zPiuxjso9I0VrWOZRa3BLFmy0v3hgszY5x1NfZXwc8EW5+BXhq&#10;MxFSNMGR6Ekn+ua5v41fs5yeANF07xvN8TB4gXVn2wyrGdroybxKsvmNuUjGD3BBzXtP7PPglL79&#10;nfw1qLQXPlPpcUqT2/zMP3SBlZOTgPv5Ufw5O3JrgzXC0sywsqjVoprz30Hia31HDUaalzNt+Wx4&#10;n448BzQXEbJF8plP8P8Asn/CvOPFvhmRMy7enXjrX1b4t8DXE7CaCNLtY5WEjRHDRsEYEMp75IGO&#10;Tk9Opryzxt4OguLS5ie2ME0SFtrrhh8uec+386/NcTgK+Fm3DVHTQxEKq1PnPWrMR2Mmm30XmWzE&#10;gxsThC2MspBBVuByCM4wcgkHyv4y/BxdetY9T8LzeTJZRsocAhSXcnM0ZL7eSBvUYwV6udtfR/jf&#10;wO4tJgIhkcnj3rz7xF4cNpKs12ibEnX5pSNvUbSc8da7srzOtg66nB2a6BXoRnGzPk9dU1PRpTon&#10;iOBreW3PkvHehWCrt/hLErgnnKuMgEgd6+sf2W/2ivDXx80GL9nT49GH7Zc2ItfCur3soYzZBUWU&#10;pclmZgVCOSwONhOSM8l8SvhP4c8b6JLcz6QINRSYxW72sRLgklAY25KncVJj+63ONoCofAfEXwy8&#10;c+BNYexOm3MsRdmhls4CQThztMZBKMqqxbdkjy3wxAzX6JgM4wmbU+X4Zrp/keVKnVwzvuv63Pt3&#10;9m/40fFj9in4hah8Kb/xQtvo11JHNol1qhmng0+dJA25RGd6nhQWAbcoXIPzMPRfi9/wUo1jxLpC&#10;atpOi6hD4pVUzcatdWE9smxYk+0AxQR7JTK0r8OwxNJuOflr5f8ACX7QfhP9oL4RT+D/AI3eMBp/&#10;iPw/p0kmk+JmlKnVIoYWYq7EE+egXg9ZhhSNxKydv+yLpV7+0veWPw6tLjTH8WWUF/KZdXuEWG/g&#10;jtiRIhM0Zm8s2xzGpy/zM28B1EVcDTq1+blTctJX6ro9dL9zxs1wicPaw6fl/wAD+tiH4kftV/Go&#10;2Vve3Ph2z0ueQB4Zv7MkXIRvOjlzIxAXEwlDLksblW3AgY5SLQvH9jBpj67qZtp45kuLFDYFHhuG&#10;Y8iPhVkEisSQSxeIYA+UV9J6N8FNF8ELc+I/Gng3Tpp/DRl/sTTrOeU6ULq2hHnv55aOUsZLd51U&#10;IDI7sAxC+a/memfBvxD4t8RajqN1qlvZLZWdxd2Vrq8xito4opFkViPL/ukyK5ULgthpXxI28cRS&#10;o/u01y2stLXPA9jHSy1OE8a+P/FniPwt4/8AGni74nQSX/FhJZ6hch7rUEnkWOQQRYJWFY4wADiN&#10;AoG5WWFW898N6tdeD/hjqXjoeCFvZ73UkstP1e6GBaMkTOy4HDFhMGA3AboQSHUMBc+LmuvqCata&#10;i5uWtLawBjuFQmSRBcIB5yhykbKxEexDtXaMl2O58NJtGk+HOlf2jrkSW4N5Nc2q3kjyGQkxIoix&#10;tikAQt5jHkSoCNoGbShHD2tdNo+pym86cbaW5vv2MPxD4l1vxHIl5qM8uoTRuXiMyiOCGRwhPlRq&#10;FVMlQDgJuKjngVhaxpF0fJGt6jDCLiVPJhnO0M20Y+QYLEFypPDDkhmBzW74i8RSaQhTSbaLTIg7&#10;Mk9ype5kQkg4jwxUHgkAFQVGCK6P9mL4RL8RPETfEfUpZ2tbCQC1mndHE0ojblhh8NwNvOcgn5Qt&#10;W8QqVJzeiR6joxc1F6swPDHwd8HalocF9qV1q7TS7mc2GnwPCPmOArFssAMDJ5JzRX2x9kunVTb3&#10;ctvGEASGF8KoAwOuTn1JOSck0V4/9t177HT9Ton0h+1v8If2Vvh/4/8A7Z+JvxK1TwrBqNhNLr2j&#10;eGtUa78td0DLbBmJKRY8pVC7RukJfYsaxVH8Af8AhkHwp4S1DxJ8LrmHxRJpNmbjWNZ1HVPKaPdH&#10;5Umx2aNduJZW5+UyxH5WLxInyr8avF958b9Q0+38X6tcQXtjcm6mvtZ+wWzTRWyTfbITczkFXDAY&#10;iZ2DSSS4jd1CS8P4D8eW/wAAPH+pQ+MfB/ijSLuW2X7DY6jG0ZRZI0eK5BmZA0UkckbHiVfLmZ14&#10;aNj+VUuG8VWypQlWlzJfCrW0eq7vTu/Uz+sUqdVzjZpnvp8YWFh471vU/B+u65Ypf+JrlhYaBdRC&#10;GO3+0h1/ds/kGPaThlG5QhChcA17V8UvGPh34v8AiLw94j8TfCG11u+t9SfSLXUtQ1CxlfVVvrC1&#10;iE/2W4CxzQuxkyVkbLwuQh2kn5a+FHh208VabrWojw3p+bQmeRbfb9o3sAWjeRFBUAEASK7FtzEA&#10;BQx+w/gXd2t9o+k/Dn4heDQl1oOvRRaBrWs6BMYILtII1llBadZJcRrbMyeYEke6mj4UgH7binHU&#10;8lqZdi3FyVOFn3UXypvf9fvMcnqczrRfdW9To9W8EeMvA+iIdc8AfEC2sLD7FFZXreC74SpLFsCD&#10;esO1IohHGgklLCNYQRHH861wPhP4uReMvHkWmn4+6xffb5WiuYp3JtLTzHhlMbm4iiysMg8tWMmF&#10;eOeQqkkhx6f8PP8AgtP4J+D3xOvf2avjzqdzrPj7S7qWCK806eS4tvPcAW9rEZUL3ADlUZQxZUn3&#10;nzHVmj9I8Bftd3GuXxSLw3dTaXrGrXN5BbOt1dNLprMrR3TW8qjIMMltL5KBVfzJPKlKKjj7XD1q&#10;VbDwrQk+WSun3TOqFecpNKKduzPEPFnxi/t+/vvAviTWZrm8Nwlvf2V3oflS308VxKr3LR2Mkax8&#10;x3RZ4FRWMbTBAyFxiL8PrKfxHNct8V7nxNLJHbJYXV+XuniQNDKqM06C7ztkgBM8hY7g5Acys/tH&#10;hTxL8NdBa9s/il8D9N09FTy7mHRvCkd8bF23PLE5l8pA6yCUo4jClYYtoRE8hKGoH4U60+j6h8M/&#10;D1tZvNZRtqrw20sWbjzY5GjwXKPteSZdypGSUyd2cjx+Knz8P1/evovzQ4ycJpuNjz+f4aeJADFZ&#10;TWvm7Th5NObaOfeUZ4968l8a/GWLwLfzWesaSpSONd08TtGFYqP4tjgdTweuOtfVstg0nX5Tn+IV&#10;8i+N4EuZ7q4Kgk3RUyAdgtfmnC2U4THTq/WYJ2tbp3O6i1UbvqfP/wC0n+2p8RPhdqmla34RuBBY&#10;60k0VkYbaF5IgHhR2LSR4bL8jgYHr1qv+yl+0V8af2qfHFx4S034h32mrDolxqJvrnTLNmPlGzym&#10;xUUAYvUIbdn5TxyDXnf7fFpaF/A7X0oji+13/mMOcAX0POMfTj3ro/8AgkJbR23x+1PS5ACYfAF+&#10;wZSCGG3QV3AjggsjcjjIPJxX63g+G8njl/tPYR5kt7LoebisXUo4yNKNrOx798QPhD8XvCPgnVfH&#10;l1+0l4huZ7VEkSC1d7eM5lCAYSYoBk9AMHGMcV9feCvhdot54T0rUZdKslnm06B5hLZLJyYlJ5Jz&#10;1zxXhH7Umnwr8CvEEDZO6509wqZLfLqNqT79xn9ff61+HdtHceEtKmjyVbSrbAIII/dLX57xthI0&#10;aNFUYqN272SXY7JVIypJvv8A5Hg37TniCD9nbwlL4t8HeBraS4mwJZktmT7RIXULEDGnLYLNgn7q&#10;MexNYnwm8R+HfFHhzwtq+t+K/wCz5tWvbS5gs2ntjmS8s0uxtLR7mzJciMHPzFsY3EY97+Pvgbw9&#10;4r+Hl9oev6ZJdRzRExxwRyNKsoIKFPL+YNuAGR2Yg8ZrzTTfgj8MfF2t2viG28QyabfaJPpcsNnL&#10;BKrx21tFZsyvHLhlBNt99uflJHct5OAll08shSrR5ZrmvJO7l/LdPZa207XPPqRq87nF3v02S77H&#10;jPxN8C+Ctf8A2ofiVe/ETw02u6X4Q8Jxahb28kzQktHawS7d0e0chnHORzznAxB+zX8MPgT+0XHb&#10;/EfRf2dv7MsReyQzPdeMbt/LmjVGRBa5EcgcMSRjbhSTnOD3njXw3NqH7U3xr0W3aNprz4eOlsZ5&#10;URVLWFouGZyFUbsnJIUZySOtUf8Agn54S07w34H0HRtb8QaA2qW3iXUs2llrljeGUyW4wyvBK2GV&#10;UZSgydrFiMDI/RcjoU6uGhGo7L2d1rbVJWOnF47E0PZqns+W54N8CNN8HtL8R/HnjXwgNZtfDPhO&#10;31S2003rwpnbcO6KwOF3BVG4g4wPSvavDvhfw7qXxC8HeE/iT+yP4QsYfE9rqM2i6xba8mqNbtZR&#10;qZA6SWcToTvQKS3IB7AZ8v8A2d9LfUPB/wAY9Ljmtorg/D+1QvfTpDCrmG8UB5HIVEyBliQAOSR1&#10;rL/4JyfDrx/pf7Sum3mvXXhFrGDSbzbHo3jHS72UFoTgiK2uZHIOSSQuB39a650sNKhPmjeVlZ3t&#10;b5dTox2JxkcfCMJ2j1Vr3269Dvf2mvjt4X/ZT8e6P4Q8P/s/eFNUN/4ct79dQubfy7iCTzZIyEKj&#10;AG2PkkH73bGaitfiHd/G7QPhF8Qr/RbCynv/AIiQIbfTY3CKseq2aqOSxyABk5xnPQdOR/4KsfBj&#10;x544+OHh3VvCvxB8IaPFH4Kt45YNd8X6fYTFhcTtuWG5kV2XDY3BcEgjOQa9G/Yc+Hmr+FvDnwY0&#10;HxL4h0rV7gX+uTtd6PqEN3bsfMZl2yw5RiuFzjoQQeRTlh8PHCQkl73X8TfD160sVKLeln+RwP8A&#10;w1r+1HB+27c/Cxfi/v8ACY+Jq6RDpH9iaeStsL7yWh83yfMIwSu4tv46hhmvoP8A4KB/EHxv8Ifg&#10;vpfij4c+IpdLvrjxXHBLPAoYtH9muGKncCMFkU9O34V8l3vwq0qT/gpJNqr/ALUPhUN/wuxrpPDf&#10;2HVxdK/9rlvsu/8As/yjJk7P9aY8g/Pt+avqH/grfoXhy6/Z08PL4j+KGj+EbceNY2j1HWrG/uEl&#10;b7NdHygtlFI+4qSRuAXCnJyQK640aEa1O0dOuh4brVHTlr17nmnwL8dfEH4mfsd/EDVvGHinU9fu&#10;4fEdkscl7PveJDNbs4XcQFjGSxA7A4BPB9C0vXf7J/Zq+G+ftESat4zl0orCCZJpHa/WJRh1AJmj&#10;jILMAOrY5A88/Y6/4VxB+xB8RrzwP8Z7PxpG3iO1iub/AE7QbrT4beRmtlWFVusO/DD58AZOMcZP&#10;R2trodx+yb8Jzr+ra1bG3+L2p3lmui6VFdy3E1tc61OI282aMRx7I3O8bj8oUL825RQpf2jC0dOZ&#10;aW8ux1c9R5RKV9b9/I9wsPAPgz4X+HtetvC0MSWV3rSx+TGv+rJCwKCTyxPBJJyxcseSa8h/be0D&#10;w34Y8H+MPHsmgwtdS6Z9n+0yRYUu32GJW3ddyrMxGc/dY44r1K31Szm+D819ptxJIkvimxjBubGO&#10;AK8l9AGAjjldRgv2IOR0zmvH/wDgoprPwh0X4e+LT8ZYPGyaWHtp5rvwytqshUGxRFieRjwGlTId&#10;ery4Bwtergo0HmFaSjpbTT06dDxcdOqsPTTet+5mfH26mf4D/BmGCRFtbnwdHM0TqTIxSzswpHPQ&#10;B2B7kkHPHPuf7ItneRfsveDLXU9Olt3TRE2xz7ctGWYo429nUq474YZweK+dfjlLoWofDf8AZ+uf&#10;B0mpHRZ/hbdSaadWZGu2t2h0byTOYxsMuwjdt+XcWxxX018Ltfu9A+Bngj7F4bvb8P4TsN32MxAR&#10;qtpGTne69QCB6nA4yKww1alRoVvafDo3pfZvtfuVnVlgMPV7OX42/wAi1430e1uZbcT2yMpfa5yQ&#10;2MHjI5xk9K888eeAdLvdNksZnFxG8Lr5MhKuVI5AkTBQ46EDPH416B4w8Qa9b6loh8K6Rp92Zr3z&#10;bpNVvNksUZAwVgMEgkAKMdsm0FiRuYNhaniyS70ywe9uNfFpHa2hSOe7viI1jEhdFkMhIfywI1Vm&#10;3NsjA/vlvlsdGGJpSxGFgrJu7cuVJJejvf8AC+qPMoZjUhFK33njF/8ACCeHVkvta8Oas1hGxmnY&#10;6QZ0RFkUeY+cI0Suyh1JHBIyCRl3w+8J/BHQ/Hula87a3c6rPrFsdMsNHgjtZdOs4NhuLu5lWZ0i&#10;zmQqXbJSIvI0KyRl/QtVvPiNp3iIaxrWo3s0F3qJuZoGbz4YMCffdOSBIGXcAWdgVKIFbIlDc38Y&#10;PB/w98R/BqGP4zapoHhme0mbUbKx0XUbS6+wsrfZ3S4uYSCkL3KyDCtuBLJv3jJ/P8x+sUsTT56f&#10;xaNw1320V/v0M8TmmJnPli3tbc8s+NX7Pmq+PXi8QaJ4e0vRZ3vYrDUIZLrT9N09LphJNbx2sReM&#10;LA8Nu4jnY/6TICQS77pfLvi5+yTd+GYH8Sabq1l4itYra1i1OGBZYZtOlPmSyIYJdrTIqglpUV4k&#10;KjcULKT7RonxA0fVIItb+FXhhNE0v+1LrzTdRsI7hhcALIdhBkMrS4KOyxqGZAJOBGfHY6poXhqy&#10;vJvidqI0/X4rfbpSyZEMUJcPG7xNtMQ3uUj2qMySMUVncEqPH4Kootcjd1rvp6baf8Od+FzOpeFK&#10;VoxWju/+H6bbf5/nr8U/hDb+H9bk1XSNEkbTzbo95NOodbeM7TguACFAA++WzzlhWr8F7e+8MeL9&#10;P1O18W3ekX0BabRtYtFkd47ofNGnmwsHRX+bcyo2XbJ3Ak19Vf8ACsILiBdRESvBewW/lbh98GEn&#10;GPdQTj3NeYfFr9lHX/C1w3ib4b6fd+feXWDoMNuZlu55dqqkKZGJGYgBfmGW4GeD9dgM8qyjGlXu&#10;ntfv6nvVKcErp6M9/wDAvxKf4/S2q67NoGhahoWoed4i/trSo3hi1Ei4iRjCyTRu2VQCWaJiJXCj&#10;asZMnl/7ep8e/DiwstO8G+Hbq1s9WvIrK51mSO3s4BNLAjiGeGMm2tlJdmQZUqELyDe2U5j4Z+IP&#10;GvgEi8+Lnwx8aaf51xb2+o/abcxQ3aBVeKLeEZRcCNo2jyhDRthlO/D/AEf8Y/AXwq+K3w21XSIt&#10;Ikv45ltf7KuLKK5iuRbpALozXyFDp6rHBJvWRUS4eNQwWAL5aTicRPC5rCpP+Htbs/U+Px9JYeou&#10;Szi+x+edx4G8deK9Ht9HGm3javc3Sx21le2YSedUDtIUzH5hC8ZXJAG7+6cVtRsZNK1ufwrZta/b&#10;NIsT9vntbVgI0UIgk3YAUOSCeUbc+SxJxX0d4l+Cnjf4v/GKy+HugeJ9DW/1BLS7GreHbKO0htdN&#10;DOkpaNIbcSokSJCYovkxGyKVORXD+K/2RvjBr/xA1TUvA/hs2lozwaZFHr1/BYM8otUCxqt629iX&#10;hYINuCUA4B5+jp47DTXs3NJ2vbZ+voejlUpUIWla3/BufPek+GL74j/EHSfAmnXSiTVL8BnRPm8s&#10;ESM5JwWIRXIK85AB6gn7M+Gfwz0/4eWt34O027vLiGHWW2S6hdGaVi1lC5yxA44OB6fnXN/Az9mW&#10;/wD2fPHmveO/jJpi2/8Awj9rDJJLdyW7NDFIZQ7ownZRuBj2fOVYK2CNwr6FtfA9qfFd1qQi/cy6&#10;uk0L8jeDYhQf++VH/wCuuDH4qWJjGNJ3h3Wzf/DH0ND2d/aXM+x8LTvZxuIycqORRXfw6f5USxfY&#10;mG0Y+aRB+OM0VwewkdPtYHwybvw5ZfE2TQLDx1Le3Vlq7adokt7KEgnLyw27XYDgFWIkk2yD5wnz&#10;eWjKFr6c8OfAXQNQ0251T4zfFeHUVtmEkGjtZQSQ3E5eccefL8zjyzyysyxT5CsWDJL8Qv2bf2d/&#10;2nb/AFT4v+IvF2t2v2Ows9N0+ws9Ot3Mk0C+QJo1iURpFJIkkjxxIhMk8jLKY3OPPvjNrPw98AeF&#10;LzVPCOhahqEWrXUptby/sFgsrWAriMRbrfY+yOWJjKUjb98uWO91TwsRiVjVCnhm4zW+i08r2tc1&#10;wH1fJsE601Cc5WlG8r2XS8Fo32vdd0d78ItBh8IfCf4s2mi6ikp8PaXeW2lXU0okUpEGEUhY/wCt&#10;JEeQQmH7cHFdv8FPj9D4ogsfFHxW1J9R8UXHhuG10zRdPZd9zGbV2Tzod0cZKPH553kEiRsl95A8&#10;1/Z6tINZ/Z18WveSLbC88Gz3U0cEDYxLbgR5EYJATzAdp4YHDcHIg/ZesLzQdB0xprHT/Gdnrfm3&#10;trEYBHcaWkcvlsk0ixMu3IRTncpW5XADBse3xjho1sBQjPVqNvN6a/5nymFxUY4ivOW7s1bbbsd/&#10;8efhj8T/AIp/HC+8S38ngr+yppJxpevam2oacf8ARLcaiS76XfCSARW7YmcOWLRBdjlMJ1snxr/a&#10;G+Hngrw54n8W6LoFxcRAWNzp8Wlvpcer+daQsk0cxmuZrpcurPdXAQOl35nzPL5a9LrHhjUtR8W2&#10;/h6y+KNvoc+l6jaajK0drZ/2rplrF5TXMFoks8LJI0drIJSF2cQxIiROzv8AKX7RXiT416R431DS&#10;/wBnDT7yTw0bZI9AuZdWhSRLCPzoYS8ayFlmjUPbiRvnaPdGWk+aR/MyTMq9anTwtKauulrLSy6p&#10;W7ux56xmaxxPJh3FJPpZ3/PQ9Lv/APgr7EiTy6J4Ci8tBBdTaQNZWOc3jzWsWGn8+TaUN4JTGcbQ&#10;ghYCQv8AZfaP2Q/2orD9o+7v7GDRJrO50ddLmmQX0l1biPULV7uHyp5AplYJEqyccSArkqqs35Ma&#10;l+xZ+0nJqFxrX/CNQaPa32oC6kuNS1+K1QSbiFcRBgQAzHaQvG/A4Ir7m/4IqfBP4lfCbxl8RIfi&#10;MmnCXULrQfsz6YEEQWCDVoioVEQKRgA4Xkg5JbNfW8TU6KyKraSvZafNH0sMTiJzUZR9e35H6BtY&#10;GOIMMk7ucmviTx1calbSSWkV4sMRupMkadLOxYORglDhRjHUduvp94TxrEgXOcAknvXxF4phbNwy&#10;Agm5kYKT33tx+lfH8Ix/eVU+0f1PSwztJnxb+3oLW5sPCCLdPdRpqF6JGMLRYY3luWGG5GHbbj/Z&#10;zXff8EwtG1DTP2g1vZdOFvDB8KmsTKPm892uLNiWwcBtytxk9uTiuK/bas5Zrfw/buSvm+ILtUz6&#10;HU7T9MN+teuf8E3tQbUPiXf6VBGSo8ISO5ZT1E1kAAfX5m/Ov1CFaVPCRitnc3hltDF0a+Im3zU1&#10;Frtrfc+mf2mrWWD4H67cvMGOy2fyxGRjF5A3r+HGP0r6r8ARNb+HNMtFjZVi0yBcN1GI1FfL37VC&#10;eR+z/wCI5gBk2dsEBXnAuIuPz5r6u8OwrZaNaRFiSlrGpJGCcKBX5zxunJUbef6HDf8Acr1f5Iva&#10;hpWnakixX1nFOgIJjmQOCR3wanHh/wAOSxhW8OWDbhtcNaocj05HSkS6j6Y5Hoau2U8MmFI2keor&#10;89nRUtWiE3tc+P8A40yaXbftS/F6C0KRiH4OX/m20ShFBW1tGLYBHO1159GPSq//AATYXTF+BGiu&#10;LWRbzUfH2oTswDbVYWk/4AYUALwchjzzR8WLm/0z9rj48eJbNYmbT/hddC2W5tUlQynTNOaMMsil&#10;HTcpBVwVIOCCMitL/gnd4g17x78I9B8a6tpekwef4r1FJP7I8P2NlEI1t5EyqwwqdxdcF1IJCFWJ&#10;6V+xcOpwoQsr/ubffYxzOzq0k3/L+R86/BWdbr4UftG3cYOIPhem3Pf9xqX88VwP/BG/SrpP2mrW&#10;6vbaWEHR72SDzYmXKtCCCM9VIbg/rXXfBHxbffD74E/H/wCImn+WzReDtOjsjcWcVynmO90q7oZ0&#10;eORQZVyrqQRkEVB/wTY+Ofjm9+IVx488XWnhu80q30qb7Xe6D4H0nT5YpnMUSRtNbWUDKfnU7C/z&#10;AEYbbXoVHCELvsPMJr+1I69v0Mn/AILBW8lx+1X4a+0Qsy/8K1sD5r4CMxu73coPqOM+xH4+7/sB&#10;28Fn8PPgTbzZTNx4icdAQDPKB+GRj868k/4Kf/G34g+Cf2nPDPhnwpa+H5ba5+FtjdzyXfhHRb+6&#10;gYXN1ucvfWkshi2jJRGIVVkcIMs49d/Y88cXfju8+ByavHa/bJNJ1O6uTY6bb2UBR7vUEBWG3RIk&#10;JEGTtUAkk8knPTUbeAhG2zX6m2ClH6/Us/sy/I+cktIr/wD4KmyKbdl3/HuQKSoPTWjX0n/wXbEE&#10;v7JPhSNvmb/hYsJG3pxZ3v49f615dY/tJfEFv+CgsPgg6f4XWwm+MqWTkeB9KFwY21TygftH2bzj&#10;JtY/vd/mZO7du5r27/gsL8UvEvwt/Zw8M6/4Vg0eSebxqbaRdc8OWWpRhPs9yTtju4pFVsoPmUBs&#10;ZGcEg9EuZ16eh4sGnSm7nzp/wTJ0xx/wTi+KRCqpHxLtVwQc4WTTjye/HT0OfWvdNDs5h8G/gzZQ&#10;RO9ufHPimW5hV8FxIurw7hz2NxngZ4PvXDfsV/FHxX8Uv+Cd/j/xJ4wi0dHt/HNrbWy6N4cstMiC&#10;eZpx5js4YkZst95gW6DOAAPetE1bXtB+D/w5sfCMtrDbzw6jNqbyWdtLsjDlncedG+DuYkhcE55I&#10;GTSw7qf2tFxV2mtD0aigshabsm/0NNbuw1D4HR2ej6NJYxWXxC0+zMM1u0bEJrcCmT5hlw4/eByS&#10;WDgkk5r56/4LDahYJ+zh40RYIlu5bzTLLeYwZJR5lpJgYJIUbWIJ6HPHzAn6j8Sz6zP8M4BraxGZ&#10;fFuhqjw26RJIh1GzbO1EUBgHAPup7cn5h/4KzftR/GT9nrwE+tfCvxlbabJL41tbBVn0GzuwY2sW&#10;lIBmicY3Lk8bgcYIwc+rhatWGZVmo6tPS+2x4mMpwlhaactF5Ff4q2xsfgb+zxE7g+R8JzHvAx92&#10;10cHGO3FfVfwMhkb4E+CknYM3/CJadubHU/Zo6+cv2ntUu/EPw8+DfiXXbpJLq+8E3E91Isap5jy&#10;Q6Y7MAoCqMjOAAOeBXu/wsbxbF8JfAN1ol/ZCyj8L6f/AGnbXqMGaL7ImXjdAxDrwQmCH5X5SQw4&#10;sFWWG9pUkm0u2r3OrOXfKcP6s6TxPpttfRNYvLJG1wPLa4tpNkycNgo/VWXJIPY8iuZ13wXp/wBh&#10;03RdEsrwxW1wInu21C7lvGhkjkjmJcSjzpW80uDIJMEbUQb8Ha1RvF+gpbS674cMwumUQC3uI4p2&#10;maKWZYTDOysrGJNyoCzthvlGF3U7i61m60i5k1PwxKITKYw1nIJDGjKdhkBClXYgjYm8jBOSoZl8&#10;TFVuG84hObl70U+65dFrJbJ7av0vufLudOpo3tuefeJbrQJLOa11GOxNqqGTURd2nlJsVo03+YYy&#10;oH7khi7gFmaNwfNzWB4y8BfC3X9Tl07xP9ksbm41a1SWKPUCsWmZuNls7SblERR5o3VJGSBzG4IT&#10;9651tc1T4M6V4sOhv4bee6hv4tQmvLyFphbQ2/mkyCRUkYBLl3VkmMZ3yMu4BkVr/wAZ/wBnTQvH&#10;Xg6bU7Pw2ml6tc3DyWl3b6Dbo0ktnJBcXXmS7t8qfLb/ALsqyEsUAV3MlfMVVlFCi5QqK8mlzRa0&#10;fdbfhffyHaD1TXqZf7Neu/CTwX8K9N8ceBta8QaXrkmoXUV2Fgsb22tY1Mq31xbpbKZdRWUBIcCN&#10;PLMmxTN5TZxvizpg/wCFZa3p5RpUAtLuJLkBnty0qq0cZP3EIiUlV4Ztx5LMTX/Z18CalOmp/DrW&#10;/DF5HPPrEttdWxtpWTM1u05YIxR5zG6R7GE4EkcoZgvyg+iaBaad42vta0PwXqXhbxFDCkUcd5rM&#10;6QR7ljuJbhDZ/afOdAoIJ2sweMKjyMskb8dHMMPgsbJ14+3enLf7Ku7WbW92tL3tqiqdZQmpSadj&#10;458b+B18WeC7jQ0nW1D7Jo55QwUPFIk4IAIIJ8srnoN2TkV9WX3gaF/DPjTS9WsZp9Z1jxF9l8Gr&#10;Y3UTPp8Y0i2maOWVZFNhJ58DSwuzRh2uUWQlZUC8jH+ztoGr+G4NWv7DXLG21WeM6JNGJJ4ZJnMx&#10;WATEKjkKscm0DBVShlUsrtD8W9P+KuvfDzXdQ8P6i2paFDdXdvrPiK7hsne5mYRGG3hEGxTMkb8t&#10;HKwmCwowCKFiWZ5xgM8owp4dta63Vlo9009bNbX12fl6OIzZVklC+pyX7S3inwf4/wDjoviJIksL&#10;68eWTxELyXS72GW9SJJPmitLud4vNSKQAyYbKNujVVRzj/CD9oLwRYyW3xWlk0bxJbaFez2mtaLB&#10;py32nTf6H5QkNxBEkeMhJgmWUPJgspiZG5VPEvhvw74T0fw1N8JNe8b63qWr3X9i6d4c8S22mzW8&#10;iWsgQXFu1jdyGdbW4ZjM7gTBI3cM2538J0j/AIR74AazB8MbRbmz1G2kS4u5n1b7TI91hxPHmMrG&#10;BG25AVjHmeUGJCErXoYLBzWCjGF+aNrbWav0u5OyW1znqytRjaOvXT0P11+Hnx2/YI+N16vi34uf&#10;BDwzoutW0Elvdf8ACQ2tubiFUnMDIlwoDMzSbTgbTICGxhtz9TrX7MH7L3istfaPqi6dpdtqJnE+&#10;j6yn2dgJR5SPFIXR1QFV27WP7x9xbOW/Jn4RR/Fn44+Lbi38D+I47bw7oWoSEG41WK8aJTNbBIpB&#10;NIvlJKTCoYjbKxlEaj5oo+91j4reLPDPwm8a/Bnw/wCFNJe1tNA1u61nxD4d0bckkjW1w4k+0YYi&#10;Av5AjYlSuEUMBMVl9KdaFR+zqxUmmtuie17/AKfcdtGXtKipy8j6l/bZ/Zs+Fnhf4c+INL8NeL9P&#10;1rTL/wAI6rM1vDJEyw+VaTNF5qZJLB52cFlUlkVx8wwnm3xi15fAHwvv9dsYCxsY7RIlWcIZcwon&#10;3sH68dgee4+X/wDgn3qN1e6H8VtPlv2mnuPCTbDPJkf6m6BzuPqy1718bpl1D9n+dL2MOf7L0iZG&#10;dd21mdVYjPQ4yM9wcdK9CdGnTgoRVlc9xUvYNQvsexWbotpGoUHCDnPWiq1pKTaxkk/cHT6UVnyQ&#10;NuRnw1pnx88SWvw78PeGtH8U38xtZ7tG0iTXFEY827UCOOFmZLZt+MkSFn/dyAFU2nzy+8R+KzqC&#10;aXbapcQC8s1hvPN1FzIN4VXRnQkFBhMhsLhVzzG7UfCn4SeKdSkS71DwZdIk1vdPpkl/PCizSQBJ&#10;Z0VJkbzQEQgBdoba3llz+7PWaX4Ct7rwva65reny6fps8kr6fco6R3N5DHLGq/Z5ZQBI7SOIv3Rk&#10;MQWSR0YK4byOXB4etaKWvXTc8GpGtOdkj6s/Z+0jxFovwC8Y6gul6eRbeFJ4riPUIHCyxpthZUGU&#10;HyryeecYyCQw7L4e/CG21XwGi/Df436HLf6Rqlze+cYYYLWTTbiRJHjkhlhPmROiEMq+YFVpYpDF&#10;Co38X4F8PfEGb4MvfWOsyQXdxo19Lf6U9mlzDqE+5pYVSGYSeYrskZeMK4Jx03ADyfw/478eanrG&#10;ieGtbGmTPFbtYWlrf6ZbiDair+92lSGdgGzI4YtuID8MtVxlh8TNUVSnbR30T0+fr5HblVP2dWdW&#10;cbxdl5XtazfT8T6b/ab+DXiO58C2+s/Bqxu3tLTVHsra5u7C4Vkje2M80iRSXDz3MlzIsXlyhIoc&#10;RMGcRb3b5v8AhV+0F4d+IXiSZvEvgnWfsjC0s/EX2fxDaw6jbSxWwWaZUdIwxMkTlCWIVZFzJKyB&#10;h6NffHHx38HfDCXun+NdG0zGoLDf6BcamZLtFAdoblYpw0MbIflCpMxSOQRqPmbZ5Injr4NfC/4y&#10;2vxK07R9SudVuhsuri71K7Z3by4IpZrd4BCsEz+WzrDLHPEoRFdpEHy8PDeU5gsNKpVp+6vhknaT&#10;u+vk+6Zji8DCeIlXo3hFOzttG/8AXY9d0nwZ8LLK0e+1bxHaRJqNpm+t21wSQDzJvPZVDBM4mJcM&#10;QrY6YHFe0/sVQaLBrHiK98IaxpV25vLGe4WHUw+cxXa5LLu+ZslzkckOck7mPi+r/GHSnv8ATPHW&#10;oaLLZRajdLcW0umWZgtriSXbK9vGhMcKPidQQgCIW3CPjFev/sIeLr/4gW2r/E69Qquq6pDawIdn&#10;yrBHd4Hy8bhvIJIBOM4AIA7s8xdGrlc6dtdPPqj0qU4cyjGV/kfSV54p8g/6U2nRnb/FqY/+Ir5o&#10;1n4OeMtcmmaym0+2QTMY1m1GBy653bvldsZJIweeOnPP0/HcoQEfr3NQM1rKxQOp64zXxmDx+Ly/&#10;mdG2vdf8E76U3Sbsfk7+3J8HfHd34k0bwd4f0Cee50HVnu9TumXEEqyvaTqI2UEOf3bA9ADgdc1f&#10;/YQ1LVPgD48v9b+LOk3ltZ3OhtawXNtbPNiUTwSAEAbsbY259selfqdZ+RHeyQxqNn2VDwO5d6sS&#10;XFtF5UO3mQnB2ccc8mvpKHGGLVGNOVJO3W7X6HVDF8kJwSdpWvr2+R8SfHn9pf4K+PPhFqvhLw94&#10;0ku9SuVRLayk0a4jZiJo2cAlMAhVY8kcHjOcV9zWmszR6dCg0G9YogDDMQ56HguO9VruK3MZkaFS&#10;wBKnYOODUNhonh6O0ggk0KyJESjP2ZeMAe1eTm2ZvNOS8Lct+vf5HJUnGUVGKtY17fWJnIL6Ldx8&#10;/wAXln+TmtOzv4mOxoLhRn7xTH8zWHFY6Scf8Sq344GYF4/StKza2tCBa2yR8Y/drt/lXjODatb8&#10;TG99j5Q+OWv/AAuj/ah+MPhP4g+PE8ODxD4d0/T7e9NjJPIqS2Nt5hQRqeyjgkZOMdDWX+yt8Rvg&#10;B8A7ez+Gvh79pufVNN0xLq4+y6l4LvLGOedzLJkXUm2LPz4GAemM8ivp7XvhJ8JPFvj+HXvFvwz0&#10;DVLu7s5zd3mp6VFPJI0Zt40yzgk7UG0egGBimeKf2Vf2ZbzQry4k+CXh1WW0dg1vaeSThSesZBH4&#10;f0r63BcTU8FRVNQfw8renkdVSngcTKEqildW/A+Gf2MfhRN8cvh38VfhFH4j/saXUF0mOPVfsS3I&#10;gaNmlDeUzKsgymNpOPm5Hau4+EX/AAS0l+Alxres6X8dINbur3QjZW1rP4fFkIv9JScyFkmlJOQ3&#10;8PLN1FH/AAS+kNvqPj9pF+Y31ihyOuLb/HJ/Gvr/AFCeCS3aAJzJE2Si9OPUdOtfXVeSrS5Xs0Ti&#10;8PTljXNq7TPkT9sD/gm1rP7WfxD0L4saF8fbTw6dP8MWWnSaTPoP2lXMZeQOZBOhAPmfc29gc0nw&#10;a+HSfso/GT4beBfHvj3S7mLw54XnjutfkxaWrLLdapKn+schCPNROW6+mQK+r9CWH+z0SSNOI4sD&#10;rj90g/pXz/8AGTwf4e+K/wC2P4J+GviC5uBpup6NKLoWkm2XCLdyKQSCB80Y7dj0rCvjHSw7cvhj&#10;r9x04TDUI1pTfVO/3HkmlfsOalfftdWf7RWgftSfDW/0aP4kQ+IZdOXUybnyRfrctCGVmQyBQVBO&#10;AWxnANeu/wDBQH9nrV/22/gXpHw++FHxH8LWt7pvi6TUZLjVtRdYWjCXMe0GFJCWzKvBAHB+lek/&#10;8O1/2dXdpf7S8So7DlhqUWfy8rFU7r/gmL+z7chmi8VeK4mZgxKXtt2HoYCP0ryP9cMG5RdpXW2i&#10;/wAzl/s/L1FxU3r5f8E8L+Cn7Jvjb9kT9grxn8Nvij4g0TU7q98W22qW82gXUzwLH5tiihjJHGdw&#10;eFiRtxjbyTmvV/CXw38U+NPgv4CuPAUmlxQW1nfm/GpTybZFuQ+Nu1H35c5IJUYP4Veb/gl78GIZ&#10;llT4j+MCAc7WubQf+g24z+INYHh//gmT8PNZ0W5e6+JGuxMuq30UUapCyCNLqVIywZMk7FTd0BOc&#10;YBGLo8W4KniVXTfMnfY1q4XA1MD9W9o7Xvsd5/wjHiq18O3dl4jmt53l8T6VdWgt5GIWJbizLZBV&#10;Qp81JsAZGwIc5JC/MP8AwUa/YL+Pv7Vvhq40nwFF4fjuT4uXUoLvUr4wk2yRTRrGxWNmyN4IA45P&#10;TPPpd1/wSo1RJSdI+PkESb9w3+FMsD65FyOfwq1a/wDBM7xzZgmP9pA7+zxeH3T9PtJ/nXXT40wc&#10;MROs5ay391nFVynA1KUafttI+TOJ/a+8Gf8ACEfDH4X6PrkiHU9C8Ny6TM0L5jLLBZrJjIBYb4hg&#10;8cfWvcPg7qVpJ8BvCCtcwqzeEdPUrNzg/ZYxyM8/TNefan/wTP8AEGpI5179o26lMSFrcS6K0yqT&#10;947WuBtzgdDz+VR6P4U8XaB4Q0fwpY6/Z+XpOkwWb3r2jvNL5cSp5qjeAjEruwd+M456lw4ty7D0&#10;3KmnNvpqrfejHNMJGvhadGlNPlueh6FdWnjO0i8W2mubNMGn3Li/1K2t3Q3CN5sQW3SJZY8use19&#10;zs37sxiQqi1zOp+O73wLo2h+DPjppl/aK4sW1TxabS2u7eOW7DC5SSFI5BJIXVWWORNqrG0TJvWR&#10;aoRfEe/8AeH7rRvG/ii0axn1K31WCXVIYLqG2vLZpN4tvN8xbZZkkmzHHDIy7EaPasYWTxb9oLxz&#10;468RaHaeB5vF1prv9tz3S2N9/brx6bpc6biweG2nZbiNSZE3nckRWTLbX8sfm+FxFapmE4wglCTv&#10;f3n5tKXbRaNvqvI+AnTlCq6ctH/VtCfT9R8ceCfDmial4I8bax4isdZwunXlnKrW6h5mmujLaiaU&#10;ERSwMxlcsoYZA+crXUw3fjvWfg3J4x0fxFYnTzNc3V3YXfiFpvKsQZo5la3uJG8/c07MItiSebMU&#10;hG+RJJfLvg/8afgv8LNJg8L/ABFhXU4LW0vJba2tdUt5oLe7VgVjf9yXgBuZZ5ZGeZZAiFBDCRvO&#10;7oPjyyv/AAabbwT9mBs9St5dH0jVbNZPMkeGymngWe3K5jmIYrHNvaFAAJc+dNXo4miqE2owstFq&#10;rp9vT16FyjhqajBNt9VscreeEdX/AOEd8M+OdCj8X+BvFRutV0429zeR/YbsQW7b9QliBAdXJf8A&#10;cuGaYIAvmxskdew/DL4wNd/Eq6/4THW4RbaYbRdQvtY1W326fokkm2K1mFtGTHfbJJI5WeSPlHSR&#10;gVDpm+H/AAa+u+H9V0PX9bvU0S1e1gubTS3twLS7e4T945mkneNYpIllV1SMholAjjjhEkXlesax&#10;8Pfh546PiC2ia28U6INtu91dQyGdbS5WMJMGxHbKoEIZBLsZDIWcENGfQm6OMpwpJR5o3cXZSau9&#10;rvZW3ve3TsXiVRUNF+H4X7fI+sPg3+0f8GNa1yxg8A29lp1peBTfXdsI7yQO5t5bBx5slvcqAGlD&#10;LG1zBEzyGQR/Nvt+JfBDftDfBzVvhH8TPEWoaLD45u57KZLq5trq40SR51CM0/ml5oC5WUlo9yrJ&#10;JhvLVGHzP8KPFlxrHgjw3r4l8FJp9lcTazeFYms55LhWG62dyjtIUt4Lj93Dbum5pXdSX+X2Xxv8&#10;dfD2sWOkfDvxPc3f+m7o/DWueGNAnjlgZXaH7asi3hfY8SbvtCEJh2Ud468OnhsRltbmoOTcVZXb&#10;0im2/LRu6bvppaxlQm41JOPQ4S9/Zv8AA+m6X4g8JfEbUdGh1i50y3mtZ7b4ki3vL25S4uJPtscg&#10;vLiSMDzZm+Z45WfMTJGFSEefal+yx8H5fCPj742aJ49F748L31/F9h0cSg3AlZncLevFJCjBJGU2&#10;sTRqGj+ZPMjQ+tXvgv4K+J9CsvFnhOztLnxJraeVbWWkXqWwErW8rxRsFE6QgLDIXDZRZLWbMiiU&#10;utDSvhp8RfD8WptZ+EJtPFyraPFqPiDRytuJWmWOb5vKiJHcFmClELBTwtfQcNYilW55VMRKLTTl&#10;zWSdla0b62dtlZ36WPTweIozjyJvnffb7z8/vAnww+I2s+OYvFN5rdzfQSIz6hLPIiSWbSSiaIuW&#10;kUzxsiNKpXKqr/KTwp+g/it+0drNxpGn+E9N1GTU9P1LTWF94KvNEeNljvYtjI15BiaYOpDF3wVf&#10;aqjDSbfa7P8AZj0P4WftQXD6dc2FhcyeAbq+u7d7l7u10eRdQsYovIFykkgcrBOo/wBcg3DCFGZa&#10;9D+HHxE0bwpZ2E2j+OzqlzrdvMmrR6h4UGoyWlvBdXESTRweej7pWmDSiTsY1b7i49PE5rhnB1Kk&#10;G9FbRp7vyZ3vBYqVRb3TPAf2PvhnoNlpera9b/BOTwX/AG1p4t1sZ57xpbiF1ucFhcOxU7UXAAUn&#10;luVdMdP8SrLQ9W+FBsLtWWxk0nSfLzcNGoUyELlgckDqRnsO9db4w1XQvhZ8Ry9/onh6Bb6zW51G&#10;fQdCurQxs097tDwzOQjKJCWSJFRA21AwAJ4Pxne6Zf8AwMl0rTH88f8ACMWMaKCC6lXZDu542lSC&#10;exz0rsw1aeJoRrK9pf8ADHs0Jc9NRm7yW99z1awkL2ULEAExgkenFFMsH32UTEdYweW9qK3sdFvM&#10;+Cvhp8UdQ+DcGr3VhbvMsytb3dtdblXygxe28wtPiFQ25w8CRtbkqVYZ3F/jD4hfFrxc8fhfwZqF&#10;rHYX00cVxb6ZMyi2hZ4mVCt2ygKMLGAuSrW4X5VSNRzM2n6j471GO/8AGPi2YWNzcSrp8i+WjGfe&#10;stwFMaiMzMShYsckujHK7a9o8U/s8fGn4JeCYvGPgtZprPWrOGK60jTWacva3asXsppbaXecwCOT&#10;y2K+ZFcl1BViD5dR4eFSDaXtHbe55UnUlBxPe/DXgGbwv8JfGHiez+LniWdfB8N6bLTbK0tg1y0E&#10;TzK8kogP7tmXYSrBs5Axlc854s8Gw/G39omw0Hw1o2p3viLxBMmq3NjYWX2NJ7hYcM1w9v5wmMlz&#10;JKG8sQiM28iOqy7o7X0TwB4616H4L+O/F+m6d5ltDDcXcdhN5BgWQNEzo8MuVkRow6MCCu1QWDYA&#10;r3/9i34a/BvRP2bz+2p4F8L6lpHiXSrqC7Grx60WSW3luUgvFjtSxjjT93LGFdNrKAql0jj2fU18&#10;uo5njqcZSakk+mjV9f6/E4aGKxNDD1It3i2tPO17pHwN+3rpcfg748eIfgz4j0i9tbmNrOTSI5tK&#10;+xy3dy483b5SmVYlWZlHzMqyK25SiuCMmw8HeA9c+AmufEbVPitbTTW92txoPhLQ7hbi6a5E0KpP&#10;dJG37uHa0hAY8vGjYOADY/4KTft+at+078cbDx58P4Na02Lw34Qs9O8T+I2L28d/rKKTcSxvAvlQ&#10;oC/lfNhcRglgpXHivw7+J2jf8KwvbBdf8NaedS8QWQSTUdSW/wBQlRsrcShktzMsASTdIpl2lkGE&#10;c5Fd2IeJlh4Ye6UIcqT1vaL07nTRxE4YKphY7VGpS9V0vf7zsvjp8U9S+Guo3/hDxHc+KdPni1IL&#10;p1xr1vI8gjjKAyw5WQCRPlyqSFVeM42Mw8v6Q/4Iw63aT/s8alqsl55q3XxFuI7cmMRqgj0yIYVc&#10;AgYDHnLHqxyTXnHi74feH/HvwOHxJ+JPwh8MWFhZ66LfToNKOi/aftjWks0n2qSG0WWVSHbagkcK&#10;yp8qosUrYX7Mv7Tejfs56Dc+D/DfgTdpQ8QTapY2kdxLB9lZ4BCRveaQzHZjklQcsducbflcZgoY&#10;zLpwpTTndX+T16JHTluX4+dZVFG8Vp0/I/T6S9ckrHIRllIIPOOMj+fNNgvYoJPJchjghTg8/wCf&#10;8a+QtH/4KUeArxobW8sdcikkI8uKGFJDu3DA/i3A4ZcD8CDyOz8Oft/fBHUIwdR8U3lnJs3rDd2b&#10;BmGD2RD6e3Ttzn5SWS4+GnLc9uVGvHeD+4+iRq0VrqUiy/e+zIFwPvHdKcfoaSa9uEu4ZZ3OzzCE&#10;jUdDhuc+hHbt7183S/t3fCO71KW40P4m2VtFJAnmPfeGbyYIBghMq6/MHaXJO3+BQON7dZYftefB&#10;/VJFt7P4p6FI+7g3Ja2DHn7m5jv6HOMkcZ6iudZZi4bwf3ENTiruL+49yudSMlu5VsFYWPt9005r&#10;+CErKZAFA6njAryj/hfvgq9uf7DtfHPhv7ZcxlLWE68oldmyq4Qrk89h6HrWnL8R1dYkktPNlnBA&#10;jtryEhyFJZB5rIScA9unPTNZ/VasZe9Gxi5o9JtdUW4h82Nshj8pBzx2q3DqgyFV8H35rzy18XPb&#10;WLFrK6iIc54SRiev3Y2Y8Ag9O/vVnSfHtlfzNa2kV/5ikkifS7iPOCMkb4xuUZHIyORzTeHl0Rm6&#10;sb7nfQXKnUbeVBkpbzjOfV4/8BWjrWrRJ4Yv3l6fYZt3Of4DXmMfxP8AD1rPax3niSygMhuBEr3k&#10;aiQb0HALckZwffNaWteNbW58K6kIryKZRp0zHy5Q2V2H0PTFYSw07q66mkaseZHzL/wTaVoIvG2o&#10;hgN+rWqAdPu2yE5/77r6mm1JWgaFm5WN2Iz/AAkf/Wr4+/4J4a/DY+HvFVy84MUviSOIsGHGLSHn&#10;6Zr6T1PxB5AubpJ12tZYQ9cEbsk+3P8AOv1VUrU02dOKrJ4qXKdZpl3tjnhikPyMg69P3SH+teKT&#10;XKzf8FC/AjIMPF4em+gGy9H4df1r0E6pHI9xAl5JGJnjkV4pCpDKqYOfTK4IPBGQQQSD5XpOqw3H&#10;7eXhm6Ry3l+FZXYY6ZFx+XXNebmlNLAVbdn+RrhajlKX+F/kfZJv2IO49OlR/by2F7dzmucTxHBI&#10;dvnc+goXWos7w+OehNfmHs3Y43I6Ka9QlVDY54rC8P3xhsbkLJvJ1W8PPbNzJxx6f0qKTWELoc5y&#10;/TPtWV4f1WNobnewbGo3R2nrgzyYPb606dLmqJMnn01OtW/ZHK7+R1I6Gmy35ZSdxJ7H0rHjukZW&#10;lgkdioDSFxjAwM9PcnA9qfDIZIxfGVjGj7COhB4IPbj/AArrng5OpaK0tf5LczdSFy7qV3iOZnbb&#10;tgPU9ODXz6lpqckdiLfT2khuyFLOHBeMMUYxYH7xt4KY3LzkbgRg+26xqsKW90+8jbaMGKkggFWB&#10;H5ZFePXfxV8XwM+k2zwSRXKRWMkdwv2W2ske5smLxvt4KSBLorGRLud2jI3Pt8ypWqUHaMU09NX/&#10;AF99zDE1JU6blFXX4nBftPR6N46+IY0/R9MjtNS1fwpbXcWoWh82HR7p9NtlaE2xTZDEXiIdyZB8&#10;6hNjBkflPDPxv+GHhCwh+F/7Qfwj8S29/pTxyx6xJdQ6pFdQhHWNrLzo5YCDZG22LEqb0Y75IYo4&#10;2Nrxv43vJ7+LV/A6xeHvFNrHDc3FoZbyX5IrlyclJjDaRSSNYOjI0s6FY8BRJIB5B8QfAWvePPBv&#10;jSG617Sra7lvbHdY6jpc32v7FNcR/wCjfbR5oYp5asVcqbgruj8xkWN+zCZdSqYSNGtJ2vdWk010&#10;6dt+3XQ+WxEacpqylfz/AA+4T4seA7mHVNT8Xar4VvtA0bSrBZ57O8093vEikitYMSKRmKNVt1jY&#10;oMspJh3qWZJH8a67p/g208XN461CW2ZtVsbq2VopWgWW2CufKDqkpMd0yR4BMbPOFWEgM3nnw6+K&#10;Pi74F6HqvhCLUr680+9uLkaXBqkQsv7OuWk84zJ85EcgWPyxAN2+OaVZNrkxVgQ/EDxBrXxeuL7w&#10;Zq114fD6fJqGo6jYaXHfahOqQM63XmBYCG2kCVUZd370yAMXz78MuxFRuE53S2d3r01W/wCLPMhQ&#10;k3ZNNntHhzxf468YfD24tYtVt7G00O6v3urM6yrXRM00YneWGO6e4KLborCRQBGxkCEbJZa5L47+&#10;H77wfql945v9PvYrwSWJacaO9sqW0vRXwsPLuIWidY/3v2VpWK/xYHgjV21DxBbf2P4t8NabYeJ9&#10;Ut7bUDq9/KYQGO7ZOsVvKreYYpY3mCMqvGxZE2qz8v8AEv4p+C/FaWN7o1lcQalaaSto32+A3UsK&#10;RpdR2+wytH+7bz7SONlZipt5GCqixI/orAQprlTs1rsrNX/N+Z0yocsNXqkeo/s4+DfCVz4y8Kav&#10;460s6nqCpc3d5cazol6YLGWQR+W906Ate2jRxrIH/dLC0sytkMM/Rni/4Ty22l6F4y1b4ReIbW51&#10;KKDUPCOhto5ijhleESSw7bRtrLJOny7lj8zC/vHC4HzV8LPjsfBmqWd74/Bhn8O28Otpr+leGnW8&#10;kubiazDRMkUiwzwJGVijQobYZmxHK0xD/VMX7ZvjL4t61a+K9W+MX2fwzcRt/aujQeGbtrXUUV7y&#10;Jbu2JMUcAhkjlmnt95eVrJ5EkLYhh8bMI16lROlHbfVpWvd2sndv5eurOSlGFTSTa/IxfgRqHi3S&#10;fAUPwptNcsoryRIzaae95DK9rcx+VeZuBG0xMSs6t5nmRtayrIJxbElo/XPiD4p+FHhvwNZ6Zolh&#10;aa3rNlbw20Ml9+9sHWWKWOd5kDSW07wymWAbkZ4CoWTBdGPL+ELr4DDUrVr+ytNFsVms7e1TUUn1&#10;nRtYthbFFLiG4LNIbTy49zNIbcWaqUw0YHlf7Z/7N/7Uvjr4eat4P/Zf8B6bY6VYajLONC0Ly5YN&#10;UlkiX7RLHK1wqhgi2qKht5ZleGYm5RnZZfnHh8vxOOVKtJ0Y3T5r8qv5y05r9t/M6404wjue0fB8&#10;/DzUtfvPi98OPBY8ReMpft9rJYww2pvdWT7P9jmhF1fTxSWqK25I5PJZywVHhMnyzcJ44+F/xosL&#10;jRLvVLTT00KXU5tP1Hwbc3GpXGoxGR5HErRWnnApsZNsyhXy4ZxGFATxzwx+y/8A8FGf2afiT4d1&#10;rwFpGieK9GXw9aPeeIfEcv2SziuBuJsZIJJleFQ7EFELLI29yE8wpHpftFftwePNY+H2ofDn46Wf&#10;w5uPF0PiKdGtLDRLg2c1sqC32JKJwAkcsL8MqscQTRvtXefosIqTxSjgsRCqk0mlLmlq7Xkr9PP8&#10;NzvpYuWHlzRk7/Pfub3/AAUQ1b4C/Dj446L8L/hb4m12RG8JCcweItVF5ICs8uTHJ2TDrhOxVsDA&#10;OPmBfivrXw1+LFwLNku9OvNGsZdQsJMFJist1tIJBKMOzDuBkEACvEP2yvjr8VPiP8WNB+JPifxv&#10;Zate6VpttaaWNLjjFtaWsILJbxjz5JGVd+D5mGbew5AwNPQ/iJZ/EEweJogUNxpUUTRuwJjdJZ9w&#10;OPdsj2IPev0vKsFVhgoxrNN9bKyud/1lVXzR/wAj7x8LfFPwTrHh6z1LTvG2kJDLANialeJDOmOC&#10;siMwIYEEHHBxkZBBor5L0WOK90yO6F0iByx2lTx8x460V0/2XS7nUsbVRvfs16D4TPxFm0D4k3uq&#10;w+H2VE1Sy0HVLm2F1tlJWPbHDcPKyor7Y1j3EKNpUjJ+gLvTdbl0uDxV4U8Lw6h4OtLN4NDh8da9&#10;cSMEWLyopYN80K2ocCR4GH7yOSJWEmdjHM0z9of9jT9jn9pb4xeJP2gfhbPf6xp/xG+0eBvCXhCf&#10;dER518wmjvHiB+zAfZSUO0NvQi3ZVKxe7fBv9uT/AIJ7ftP/AAqvPEdj8QbzwB8SLXTp007wQRC9&#10;pqt+9obe2LEW7x3qCSRAvEZhx9wxq8snx0srqV6ydWMuXa6/4B60KdCFK6knJdP+HPM9B1qO9+Cn&#10;j7StQ0qa0i1fR7qTTwYld1jmkkhaQvIUCBY8AlgduSQCASfVPAv7b/wQ8H/scaX+zhq/xx1LxH4m&#10;8Uy3Euq2Um9ItK+yuFjtzcSIVuNx+zESQkrN5LlQmTjx3wV4X8U61rOq6Hreiahp2o2lgun6VBpd&#10;t5l/DHHaOZhbRRXbx3L7eUjLRMzkIXQsNvpvgvXb3Tda1O++BXwE8T+H0srOK18Pwa1fab4deQsZ&#10;VkNxczXykec6WyGPDYWB5ATkqn1H1ytgqynRjzNK2r218zxsPhqOI53Vdm2trdj5Q8UfsI/8FAPA&#10;XiLXZ/Dv7JGqJoviHUp9X0+xsJBqKafbyyYSAiGWV+ISsexwj7UXjGQPA/iV+xZ8bND1681Pxt4J&#10;HhWe/TyVs7nTZrWJHYk4WN4RltoI6k4JyM8n9jP2Rvhh+2X8OfhDpev/ABM+J0vizWtc1CWV10zx&#10;5Zap5bFlXyI3ZyG2IhYrCzopZxztr0Dxf8V/2qvhtNJJq3gvxHNHZ2ZlmuJvBkl3BExQOEc2KM6E&#10;dWcqUPQPnG7B8Q1IzcZxvr0OlZRSnFOMrep+D/w/+EPjf4UahePYWdld/bwq3yNMjKuN+CqvtIOG&#10;yPlOOSGrpNTn1O+lE7eGrmEqo3wQ2jleOT938fz7Cv1D+LH7VniQldd+Jf7Cvhjx3JFE8h1C68LF&#10;VWQsqNse5tCwy7HOBkKCT8wZRxlh8dv2E/iZZf2r4j/Y18KG5S62SwaNqa2RiDTLF90T2wJwQFBA&#10;Y4yEPK03m2Bqq86b9Ud2Fo5hgdKU1bsz89tPTxAIViZJjFES5tfMCn97hGIXr8wUAkAj5RntUOp3&#10;N1ot4I9XmitXkQBQ8IQsFUDoRnGCM+ucnJ6/of4k+GX/AATJ8baNHZ3Pw08T+D2muxHPd6Z4iumE&#10;ksbBZY1jElx3bgc8ZzkggcXrv/BOj/gnr4ysvs3w9/aR8WWV/eSRtb3mvuPJtOcch4bYsoV14J34&#10;TGTv3DGWOwHMlGEvwPU+u5k4XvG/q/8AI+LbewSV9RbUNVZIVz5PksqI4Y5HyEgtg9QFIz1xWjp+&#10;oWXhvS4YLy4tYh9ohu5tyxz7nVG29GxyrruTk8AEZUrX1BL/AMESvDfifVZ9E8Afto6XqT2cirJB&#10;N4fjlmUtlgWEbkhSQ2FBYEZ53DbXLa9/wRA/aC1GyC+GvjP4d1C7udTMEtxfPcWK2YjKb2ZZU86S&#10;PBO0qowwUkEE7e+jXwU3rF/c/wDI5pY3MZQbbj96/I8Qn+L/AIo1XVIoYLKRluIR88twQSmBgkDG&#10;3j8e55GDc0z436Nb3V4Xure2vNPt99tLCsaySyh1KuJdhJ24JKls/wB05wR9R/C7/ghNqlzeaZe/&#10;Ez4++Kbuz+1xLqsWk+ExZPDAuPNEU+qXCy7VZky5t8bCxwfuj69+G3/BCD9hnwi08OoeDNQ8T30Y&#10;CyXnibXLmRbaQx4EYisEt0kYkg7SxIPdRgjWWKwa0UX9xwzq15L3mmfkb/w158XvBzLL4L8UTwrB&#10;h4Q0kh8pW2krxgYyOgJHFbukf8FCv2wLC0iuYbmW4iRcLN/ZBlVlx0JOcg8c9/wr9ttC/wCCcf7L&#10;Q0OyaP4K+B1vIbRILy00vwZZxb5/3R2b0HnZA3LzJ33McEVlTf8ABHr9hO6tGu9L+CiQToDKZYta&#10;mkYMRtdo988jopLjCEjA6E5wOf6xgpP95S/BHJVU38LR+PPh/wD4K0ftEeH4I7WbQ9M1JYwY4x5Z&#10;jUADCrhFGMDAAGOnpXS6b/wUx+I/xu8Oan8PLzwvp1rdalpdxAojSRNpkjdA0bb2LYBB+6Mc+nP6&#10;aeJv+CMv7NfiTSr638ZXvid4JN8ken3ws7y2tjsYxqyvCWAUqGG5zhSqE5NeY6j/AMEFfhhptvb6&#10;54H+M1np+qA7bWEeDltCGKgbfMjkYrnLjIGGyvbBM3yWW9O3y/yM4UsQpJ/qfn38HfjB4z+GEX/C&#10;P6fYeGbnTr24S9NhdSXELtKFEYJkZXXOVDYxnjjGRj0W+/bK+J9hpt3BrPw+0GEmzdfP0vxZvViQ&#10;ccSW6c8DqT1IzX0Xqf8AwRK/aDnS7OnfEDwtdIJVMJXWrvfc/OcOQbUDepQtgEgDnPAJ4PU/+COn&#10;7attcXOmQ+HrOe2Utm4Osaf5UwQncQ08quFJ5wy5GM4Hboni8JVtaSOyNSEW3OMr+RxNr+3rLDaf&#10;br/4SeKJJpWwsWjXmn3ICq5K5H2lSVBbAOCc56ZyXfBT47eH/iX8fofidetrvhWC18NS2tpbajbR&#10;RXZuBIDsKOrqI2jaTk7e2CDg1P4v/wCCbX7TWi6wNL1P4D+JZJrJIma6tNKe4twPlCxAxMyDd83R&#10;sjgbTXmvxL/Yx+Luj3r614z1bWPD0cSCD7Brfh+aPc4bozSOMZwQAcdeADkiKuFoYqnKndWkrbr8&#10;mavGYWnDRyV/LofWGg/tQW1vqdzBf+MLS8VZI9mn29qvnxljhsyeYEcD5fmUdWAwME16FpXxH8QX&#10;peRV0uaHcPKeLUHV2U/xFWi457ZPTrX5vxfAv426Q0Ft4V8ZaTDtuP8ASI55mgLRDc43MgkUg9MA&#10;DqnqwFvVdC+N3he/hl0/Sl1S4i2QSHS0tkDhihVt8oj3Aj5Swzghvm658OvwfGTvTl+C/SxisZgp&#10;6KdvVM/SKy+IGsS3Mav4fuPJVdzXMdzCUzgjABcMexzjGMdTkCLw145luNPvryfTr2BItRvgDJCG&#10;MgS6lTKqmWwQu4EgAqwIJr87rz4u/tQ+BYY9O0zw3r9jClsZZF0hJ5YVJG0s/wBmleNSNpyAc469&#10;RVn/AIbC/aL8IXZt7rWtWhDQiXbqdmwdgIwWH79GwBhmJx93ntmvOnwjiYO6a/H/AIJtH2dT4KkX&#10;8z9HdJ8crfhrhJHFrKqmF5IZY2Y87tyuq7egH556c2m8b6M5NrFr9sWyd8MdyhJKHkEZ7E/rX52a&#10;L/wUq+Lei38F1rUNjdW6lkl3wLljyeqiPnp0645znNdEf+Ci+jalrEevv4OsHvgmFup9NCFCRtxu&#10;Bd8Zx0Yfc5OK5J8N5he6/P8A4Yr6rWvtf0PvG912G9huU8z/AJYDbj7pzuGM/hXyx/wvvxH4h+JK&#10;+Fvhv4djvLW3Yy311qdhE9vhCchGYFw44AaPlWdCSoOa46T9uDQ9bt86Mb46jxsuDMSeTucEEoGA&#10;ZsKhBAC4IYZFeKj41fETwVoEnw+OpmKze8eW9FhM8cx3yF/nl4LHpwoUAKBuIypzp8NSs/rCSvor&#10;/npuWsHiay5Irfc9s+Lnivwh8DrnU7nxD4tOsJ4nu7WLU9D0qR4L6yto0OVmWaWeA25ilkjjIl3x&#10;7AjlFBjbhNc+N/hv4jNrfhT4j+H5WubzSnfS7qa5GzSLuBJ1RhDHJbwtmCQxlZfN2hnYZdihb4u8&#10;I+EotNbxNrckW2acpIYZmeW6n2qSr7zuYsZAM9GO/GdrkdBoHwuuPjJaDSvh1q4N+9rNqWpXEJke&#10;RtNhkMUv7kh/M/eoSyBQ5UIR8rK5VfC5fg3zRl7y67f8BfkeZmGR4PD0pTqYj95vy9X8uv3WPJtc&#10;+HXhzVtS1KD4aadD4mGnaZJfy6xPo6i1it3VVMjK+x/tRaSDeVTd5j7ix2PIanwn8H6te6mnjPRP&#10;h49zdeGJPP1q2nsU+1LcsyhZkWZoTMIyTKy4ZIREhkVkUg/Uvwr8LeKfhd8LtR8D6V8NPFEt7F/Z&#10;kniW9a08+0ullnYtbzQylbd2Zof3JUkeRF5SysZJS3P/ABo8B6n43+LN9qXir4reGYvDV2bmKLXr&#10;i82xrbXaMLqSax89Lq2mWR5pHtSuXPnGFHk8mObgwmZVcRiHTgubezvq0t76WV29FfbW2585HDqV&#10;Vcl211/4DPCtZ1P4c23hmPwtoeiu0aSWug3z6jELKYbmE9ykiuURlSaVkLumA0gCRygrjp/g7+zP&#10;4a8SeOvH+va34osbnR/Bnha41zTL4BFi1FLO6t7kx2ZvYIVnlNqsg8qSLIZX3R4Roq5X4r/BTx38&#10;E9dsvBy67obXs/iW0nn1NdVSe1WWaP7TbzSTyosEcc9qYXX5pBiRA/z+ZCJ7X4kfEPXfDCfCDwPr&#10;d3/xVU8dpqFpHYLcT3t4J2t9qN5ESyxvuZoo13iF2V1cS9Pdkp0ZQq9Hvd39begexjSqc1W9+t3c&#10;7/wd8LLH4IvrXir4UftR6Pa2j6K3h+51nQtLuDb3l0k1iksxkeM3kFslxIJRdwRyLN5Cqnk+YFjP&#10;BGp+NtD+FmkND8OfF2k3Wm61Kui6zpkjQJp9s9z5Mtq9ry627TMXcxygLO4yfMkCnE+BPhj4OfDv&#10;T7nw9L4vsrezGpi413UNZ8L3S74oYLi5+zQbrmJWkWeK0T7NIMPI8EqGUArXpnx2/aLtV+ELaLpG&#10;naxaRDw5cT6Nol1qMjadf6s89vcLPKhQRXpE13c/fhETmN3Mkm5lRyjSm04KybWuz7f1c6oYLCSp&#10;89R8q+88A+MX7R/hL4Zarot94EjsNJ/4RqMSWFxBHHAbpWmjuIsrFP5rR/6mUtvb/SXuGDqrwrH1&#10;HgT49r4Z+H134y8G3GjaDqT6rAo0zS7s2lpYW7xlZRbb715PMf7GjNKGaMrcFGDK+wfDfi2P4yfE&#10;7xDdeG/Et1cXZsrkASahJ9oe2SPCLslGTIuyVDhMjG0gBQuO6+G1z8TfCtvYWY1CK7gS4EMjGCVH&#10;jiVvVnUbugA2njOeRivoI8PYavSvN3v81+O5yOhHmvzXPuHTv24tU1HwJc+GfBsWn6TdW1m6w629&#10;pDeTXiT3KvJHDcLaAwvkbnIlVCYV2qmUU+L/ABY8WXvjZLK18TrFO1tA62jBYYxFFn7gHGI0Uxxo&#10;q8RosUYwiIox9Nv72SKa5a3jlYxHMjDLbsdRye/PWuJ8SeJdW1FHj1It5R4j/eyJjjocH0x+X1z2&#10;ZfkOXZTOVSjBJyd72V9rb72NqdOkjlfib4P08+Er25sbCFbmGUvCWdN4yMfKOSR82eCRxzzXO/CP&#10;xVNYTP4Y1UNFceb51uWVQrEgFo+3J5Yduveust77UrqQ6d5kIt2jwWaRw/Oc5c5yD0xweetebfEL&#10;QL3wvqdqLeTO27RrOYcOVyxxuAAwCVGMnGAe9fQ0kkaNtbHusGoTmFTDeOikZChjj/PeiuS8N+O9&#10;A1bQ7bUL7VILWaRP3kDyMChBIxjHTj8qKrkfYrmZvfGjQ/jpreqt4y/aC+H/AI2vvFfiK8ka41Hx&#10;pFcs10RJGSYEcId4YBSCZNwkAATvr/sr/CXxP4/+LHh60+Gvw717xBeaNrtpfNa6JozyzWix3Cyl&#10;wFV1iUYPJcKScnFfsHoH7SXxF8E6u/2j4Y6HdRT2InS8060uLZ1TgMWYCSPHKrnbxtOeFNdlD+0F&#10;8G41g0nxZ8MNW0iUv/pI0rT4Y7a1JXau9xKrucJjOzpjKgV5k60uW0YL7z1PqqUr8zPgr40nx34o&#10;g15PBngi7vbm60PUoftFhp5kk1APA0TRBI+WlKuwyMsxZO5xXjX7Nv7J37VvxQ+JEeu+Dfhb4o02&#10;aa2imj1O4X7A8qowKSQNdzQI6qwHzBxycjOCa/YjRfib+yD8TrZ7TxD4wgu4raRFgt9Y1Oe02uuA&#10;p2zlS3bjGfm6/MM+lWNn8P21W11SPwbb3VykINpKY2mba5yWUncec5J7k5zknPFKEnFqGjKpYanT&#10;lzS1XkeHfsyfsoXfguDQtG+LNnpnjvxFY2VsPtmvaRa+fpcKK6xCOURFgoDOADO65Y7Bzx9N3Pww&#10;1G7tzGhaSCKSKaN7S2WDEiEtwwZdxGONwwCe+TXnnjP4lePtD1i38P8Aw/8AhfvhlDRtfRaytvFZ&#10;KDgtNCVRyu3nbGWyRtO0fNXfeAdc+JU0y3Xjf4taJLHMgFpZW9m6PGcqzEsZyHcBcqcYGTkHknxZ&#10;YZ0ajUndvy0PTdX2qulZeo3w38F9IstTXVtY0GTUJLm3KT3V/Ik8jLhyFddrK2GZiGIyN+T3rC8b&#10;/s4/CzxnpVtZ+K/hP4V1mH7PKYINZ0e2PLqxkRNpOG8t2Pyrk/NjAOV9IvviN4TEqL4m1mwNuZGS&#10;2lS5whYD597bimRnAzknJ4HNKnjjwxJLNdWcMUREzpcT28KlHwS7b5ApxksWwSM7j3PE2oq8dCWq&#10;j1ueA6V/wT3/AGdPA91H4j8O/Bvwxod9a3LSrP4d0edI7tlYNhvLG93X94FBABYtkcBl+Xf23vFH&#10;wg+B/wAT7PwcfDPxENzLaf2tp2seGdStrdHJee1ubMRvGoRihO8KuXVY1D7WIP1l8TP25PAFj481&#10;fwF8P9NudSn0E3NpquoxwTXcUF2MJ5KhpEG5M5kO9Amzbu6kfnd+2H4j174l/ta3fiiK9uNU0m1S&#10;2jd7m31CMaZK8UUhVF/0hUgkwsQjVovM8uBkZtrBMKjpwtyuzvvv95rzVGnz6nvPw5/aS/4J4Xlz&#10;aeGNKufEWippKvb3X9vRoqxosbTteyfZxK8iK0bclsFmfK/eY+1+Cv2vP2TtK0Ww8NfDf42+FXtr&#10;FvJ0+KKYxq7mMJ5jSBSULKpZpGK7i53Z5r82fiN8MrbwcuneOPEf9pz6re2rW1vpB05d1myRgh5i&#10;8izEjyN6qEYqZcyINuEzvBnh/R/E3g/UZbPTV0FdOaRLu1tdO8maS7SQRzTxsS0Tqs5ZN4A3LtUn&#10;cwkX6OLp1J+zZ5UueEb20P2B8D+O/Bfj6E+J/B2taTc6ZZ6gI2uvDmviTzP3EReDaMMdwSOUqx8w&#10;khlLbgTty/Fn4eeC5bnTrnXW0yBPMlupdRfZHLIyFEkkZZXJBSMggjO0Z2nBz+Mej6Q3hOLTbHxD&#10;JqwkuVvJZmaeC3fGXijhVXMh27FIwXVsszMv3VrpoPi78XvANhqmkeF/GHiIafJaWdnJatPMkUcc&#10;gWMK/kkr5pjRf4wh8tl28uqueHgiVUbWx+ruo/Ef4bafpVvDefE7QGNzAY5StykSzwTsi75oZkVG&#10;BVSGTIG0EIT1O9pWsaH4l11/C2ma7p091bsiyWtvqkckqxEMsiHyicR8RSEFQMkgZxgfkfrPxz/a&#10;N1qM2lvr9nd2kEUSRp/ZtlNcEhkSPzleNGDh485VQrFgMHEfk+9+AP2yrjwjZJ/wmHgjw/f/AG1J&#10;p7snxVeWcTzbIM28SmUhpQsgjRVJDlVChvMw2FTDSTtcuNSL6H3vp91478H+HrO38vaLdGmuoXZl&#10;lLurFnbyI2U4O/aOgLZLMGLVY0zVZriVdVfXp2lW4nliFxhPIdSBsVQhX+FxuO5l8w7zknP57eGf&#10;+CkegWtg3h3wr8DIdGtE0WTULi78K+K7qZI7a3lCNK8AMDlDIgjKROX2nc25SUr1xf28vhV4q1K3&#10;8IeEvFXiTwhdWdnJKst3pttJEroAcs8zXEiSKUlXmFGUg7lc+WowVD3+W9wumtj69g8ZxarqMrQz&#10;3d4kRZXElo0QnIMgYM4JDgR4XBPbkg8LWi1w+Hrqx0tNPWI3ERkijbUHAWYbfMQEZZsjDEnkbXzj&#10;5a8e+FH7SXw58W+dbeEfj5od9bPcRxusizw3Fw/2iUSsJP3QZt2IvkRgoQlSS+4dd4c8beCddtru&#10;80rUbXxBaYxcSWGsxO9uGG8D5CCGdCJMMWY+vIwPDdbAqmtjt7uSCzvLu7tri4gkhst11dpdSFWI&#10;dWEeWOTy0pKqCMr/ABKcVb1jxTpsenolprUttHBHh2isXbYXIw5UgsSMnLAbSqkZBYGuR0b4maJH&#10;rUL2tjPG2oRCK7uIhFGdi7jkZm8/aA5bIXOVOFGSC6fxv8JvE81vcR+JYIzHI22a5gntY0laRXBH&#10;mBUkwY4mzgsfmbhcgZypK9rDU5FjWPgV8LPGPimz+IHjnwN4V8VarcQrF9o17w1Ys0SqADiR7Npi&#10;GUkEGRiCCFG0k1W8Xfshfs6+JGTTb34UeF7XzYHBa10xrZySqgKwtfL+fcRjbg8DDLu3Nf8ADmrW&#10;U9nLY+F9S0jUfPnRp5LbVELQZ+QRM0J2OQ4jjGQWBTBYcY6nwrbWEelC2+yzoGWNI1upnlEOw7fL&#10;QsTwSvYgfKvAJyyX7t6Nr5ku8t0eEeJ/+Caf7KXiuKbT4PB2taLJCgI1DT9XuZWdmOWKiYzHfGqt&#10;kFCpDrg5244vWf8Agjh8KJYHj8J/GXXtKeOFGuz4i0y11A7goxhozBswd+3gkZBBIFfRfxc+NHwv&#10;+FYkvvE/iW4sbsujJZ2u57iUBQ3yJlnxgBCcAcnaRg4+Vfjd/wAFFviv4vupfBXwYsL/AMO2zgqu&#10;oSq630jbTFKzb8qHLhYwFG4MsgEuDuPRTrYxawqP5siVCg9HBfceefFX/gi/8PfCVpLfReOvAmsT&#10;NbSO9nqHhJ0nuLjhgV8rzTjIIL/dTb833ePnDxN/wR+8XvfPc+E7/wAC21tFC872V3qGpWshALMY&#10;XRUaJVXOA4ZVZVUjacqfoCz+Nnx3+El7PP4t+Lkk2sPHJd6pCqxvdReaskpWf7TGsf7mKNmG+VmA&#10;VSwcttqBfip4p+M/xh0rw9ayQwytBIsOtLpsZgjiVBIjTkJGGYhJZAGURL5ZHyYVTnVznEYWPvzT&#10;+SNYYKmk3G69G0fnd8ffhFF8EvG2seAfGek/2fq9sUjf+xNfa4iRXYFJUYyTRbGVS2CA2EYEKVIH&#10;M6PrE/iCxRvte+8mhidruOMf6xYRLKdpyeCc4OTyM+lfQP8AwUq0+88M+O/B/iufw7CLXVPDUkX2&#10;mC6Dw3TxXFyU24kfB/0qN/mbkSpkoScfLfgXx7F4CL6tDpwae01EyWzXZVlV1AVgyyKyuoQKmxgQ&#10;+wBhg8a1MRPMcPGbSv5HbgJPL68kpNprqz64b9nnxx8RPC114d8Ymz8P6/beFrfWNN0/WreeG7mY&#10;qkixxyiIoWZHCCOWVNrlFA3ACqPi/wAM3/7PXxNu/hzrel6dJqFno8jtNpFleS4muoFYXUElyYw6&#10;iL5RIyyRmO7YBEZT5eH8M/25f2qfjd8KrnxV8UvixeTpqmoTalrK2EaxXV/EJJIpZvLijRSTFczK&#10;QrZ2xQoQiRwsv0F8Y/AngnxJ8JNT8aar448UfbNe1HTx4aHi5JoL3U447R/JurySSC3jMsNsIrTb&#10;bq6qwCRl12yyfl2OeMwWNnDExUobWS0u+76K3Sz9T5/FValWvOVk79lbrft+J3/9n/E/U7iHxPbf&#10;EASLLoFhq1zqOnX97PDYRRm5EQnmlyyt9ogmjWdwkahyxkZWZ1x9D8Xfs+fHbw5qug6P8OPGGsfE&#10;NvDGoFrjTPCNjcQ6bCoW2MsTXt0VRwluuyfdC2JIAPKkit2rzv8AZM174v8A7Kvjm1vdX+Ht142G&#10;v6a1/beGbLULyCKO2uIryJp2mgO9LphFGiQPBN5iyuCInBYfRV5+3L8evhX47g8CRXEmiWmppLqG&#10;oeENZu7e1sl02W0WGytY7i4ST7DtljePcqBXkzHI0cijf5cH7HGr2WkWrpxlrdWVmuq66rRbE03G&#10;yk1y/ifFfxY+Dk3jjxD/AMIf4j+IGqaTDoOmx6GbzxDYwpLp8dtNL5FpFah32WweQ7ooVl2MzkqN&#10;oU73wm/Zq8I/DtFm+INpP4h/sTSUvdCh0eGKY30090kQlt42WRJbooqJLC8QVIUgMoJEkbdJ8Wbv&#10;QvjX4x8E3beJfDHhfUraG+XxhqmiXU8t/qrx3O4X1zFd2SQ+cyfaZlCSBmDxiZlK8df42+HXi7QN&#10;evvGHhDw74fsvBNtcx3ijUZo7+YCCOWa3t/tEb7YzcXBlHkTqrqFVI5XyzT+ljMdUhUdGdaNpJN6&#10;6paX113+7vbS+U6cXK8nq+t9v66mt8GvhRo2peJ/C32P4I+MUu9L0yVtO1bVo5JYJmvSt5byiWEy&#10;SDYk0Z8uKKNUFxunUFdqfnt/wUm+K2ual+1j4w+H1no2hahL4euntdM1DwbD/Y2kz21vGrlfLAWT&#10;EaM0ZkEke4hSPlwT9w6Z8c/jFo0uoW8GpnwvZ2CaXpD6X4f0u7vLmxS1K/aJFlhilVbe2juZZW8u&#10;aOAIFjS1iechfiv9tX9nn4Y6Bcah42+G2raprVxrN/f3x0PUdGNzLZwJ5JkvTeukCpb/AL2NDHKN&#10;7CSEncsiyH6DIJ4Wnj406tRzcleP2ktnulZfkddWUIYdU3K7ep0XhP4iaB43+FVrofxx8NpJ4c8Q&#10;+KLjXdMtdE8SW+ozaFqkC/2dIyXbP5r2knlMFhaYRtFHaf6TO8cjVe8b/s9fCHwz8Oo/FHwctPEG&#10;phLj/TNTm0ee2e3OZjIs0G2S3hYgwuSl5KfnLbF8wpHxvwR+DVz8MPDdvoviixttXh0j7Vql5ouk&#10;6lYakbm4Zo5pJkhiLhYvsRspGDlVCpMAVfci+l+D/wBqfRLU3WkR+ARoXht/CtrYXem6db2t0bqe&#10;ArLHLcfbYpEkYS+a0uVOZJHZH4+X6JfXPrcnSvZNtJOy/U8WUaka22h5dF4a1zTbczX7QOk8DHZH&#10;exzyRcDG5UctFnI4YDr25rnDoVlLZj/hKbW6h0tLySN5rCMeYs7KpVZG2s6KwAYFo2yI5Ng++R9C&#10;fHT4g+Cfi74d8Ka9YXFxP4k07wva6ZqFvbRpFp1va2wkSJY43ij2ylShkRAYBx5ROTjxDxPe6lc2&#10;MmmXbyzRwb/Iikt1kYDJKhHc5j/hHy4465FerQxmYY7DxU6Tg9nfdej1T8n+BtGUuax5pqWmWem6&#10;zLFoZ+1WguGFtJJHIpaMk7dwdUO7AGeBjJqDxt4ZTV/Ccx1iUQPaN58eeA5XooyTtzxyCOfxFXLi&#10;/YXiXBSeKYjYyZ+4eAQfXPI/HnFXbmxs9es/tOo6Ut9PDE6IIBsZVcENgtgZIr36EXCCi3d92bvo&#10;eLroF3a5htrksm4nIt3YZJyRnaehJFFd+um+JdCUaRBok08duoSOWRgWZccZIODxxRWvM+w7o/oi&#10;h8J/DGXUIb2z8JaDb5D7mvLi+uYvLUgBXEZj37sZPDDCrkbs55XxR4E0rXjLqIv9P0+OCZneCwur&#10;lIYSDkMiGd5Bn5flxg4ChOorWj024iLxX9x5XmIVabD+btfeUbYnGcLkknHBxmorPRrY3lxZWquZ&#10;RAxlgVcszDcpyBztBDZ56qR16cHKj2+Zo881LwKlxbyPJFZ37TXELFrwD5GwzhEAdEEZKoGwWIYZ&#10;UMcKaNz8Nn8LrLqXw/1XxBoUixlbu00WVlaMfMGXfE5MoQ7Fb7pU7gm7aHPr1tYaP/ZNyLvXh5xD&#10;MIIonbZt3HHVFXcG+Zvm+6e2VOVJ4T1iJozZTfZTcEqRBbldwOepYEnhScbuzHacAVnKm5BzpHIx&#10;eOfjp4QlgisfilHqsdrftLDZa5KWeePMkJOS8cjRbg2TuJQ7CyxuABraR+2v408OaoLP4hfAu2vI&#10;2Zwb7QL3y4IJFkIaMq5kZm4OdrNtIbft6Dd/4Vtc38r2z+BYr2cTzEfarmOJ5YzLvQr8mRlfK5AP&#10;qCoINY0vwg169ivZLfwUts01mq3Ev2YlycrI5HmK2RvjySCCQGzheKy9i29S3VivQ6nQv25/2YPE&#10;OqRaNqthq+n3gEoknvNPSS3iKbf+WiFnAbd8p2AHadxXgHv/AAT+1F8GPGLW97o/xo0gvcXHl2ds&#10;99FFNdOwBKhZGUybhIMcEfvO2Rn568QfAQTLdaDa6JbLdLcxia4MLmRlX76OzzPw3Vht2AAgBAcD&#10;mh+zxb+V5mqeGZAXt7k2lw8MqObgIyq+3cA2Qysdqj5MMMthRnLCU5PWI1WlbRn1Tf8A7LPwFvL7&#10;UL/SvhZpunXl8073UcM0hDSy/wCvnZTIwaV/lyxOSY0JOEFdBF+zz8PdcvrfUZvAQuLy1hmit725&#10;vpk8hSAAGUSKGX5cdMrxtU7mr4U0jRPiv4clS0+HXxD8R6DCkyvc28WovbRTqzKSyhGDSHau/bhv&#10;nnZcN8oXt/DH7Xn7XuiRWllF4msNZR5tlpbXxjk3RhWUozp5Ujtu2BTwWIY8YOOJ4DCzk0lZmzqV&#10;4xTb0PdPFH7Ifwd8V6Vc3lzpGoaf9osprW8tpLSCWSVI+Y45GhWYybpCXKmQjDSAAk5PFeMP+CY/&#10;gpdsVv8AFq4tLa3t22M9uoto4ELvvIXBKo0rfKq/PtLHdwRDoX/BQvxF4VniX4rfB2WR5pofPubK&#10;Z0MKsDulZXLknIbC5HyhucgA+q+Ev23P2bV3vrUN7p00YBaHVrGR3DcggfZjIvyvgZHGR71h/Z3s&#10;pXpza+ZLnKcbM8Js/wDgn14n8ZeE10FPHb63o8aM1hcQQzwPqEqxs7By0YCpkGMecygHaflAIrm9&#10;X/YHvtC8Sm5v4Z4L428Cy2S38F3JelDE3mBFEkhYxiQq6hAPkIU7UA+y7P8AaF+GniaXf4W+IHh6&#10;zIkCWOn2WrxvM5+8++JnDKdwY4UHOFwR1GzoHiXXNYl8vT7i3vC92ZBKwid5doKkYbsAio3BK9N1&#10;KVHFvVSuVzxtsj8ydW/ZK1n4c3+peHPAPgm4srtZopvDj6vpMIh2OIT56PL88bAliV2HeVwH+YKO&#10;D8e+C/iHa3FjYahotlZapqtncz+GIHd5ZkE0ymdm81lWPyQIpThFKxvDuwxkil/XP+ytd0bxHN4l&#10;vhPLa3sMfl2ttaxobFArBkj3AE5yM5IJwCd/WuP8U/BL4E61ro8VeMvh9pf2zyyg1KTR2gCrhmUB&#10;kd3ABVMjdkHdhjnjkqzx0U76/eaRVBs/L74f/Dn4j/D/AF+XRfifrbnStYuLgWVxfy5njjMBMckI&#10;R5Xin/d242h283btMYOa5rXItTXxDd399e3E8jJHbNfX2nSGOw8xQr3UqwkMqlZBLvhQgGFPlUyo&#10;rfpfqX7Afw68WXNzrF/YLqcMl7De2iabeM8toUk3RuCo3gohAK/IQDgPhiK888d/8E6rq58IahPq&#10;epanqcse68vI83MlwCxWK3Ci1Q5ZQ3yr5alI0CNmNEJdHHeza5kxvDQmrpnybozaL8OdA07x/daw&#10;brR/G91fX806akJZNJhmjjQxXAmaQB3lW5idGV5C1tN5ZYyBK8G1wfEd9C0/WfGTahbRz2TLoaXN&#10;o8lxp2m3EjJHA7O7MwBjblshgGwCgwv3fpn7G158Njpd5428LnxDFbab/Ydj/wAJLowSaGZrtwJQ&#10;ZRmPykMKJvUMNuVONuzmfF/7KGlWd7DYaaddsoIUeabwhqD5WNZYwsyYBjkB2ERxhdrMhkbcDIGr&#10;rlmNHTUzWDmtj550j4vfGGbSLXXNE8c67aX2lWlnHf3V3q8j26QCFCyRmQYPzmGNkjYsPtCqOgNe&#10;l6D/AMFIPjdo+jS29nFp9xr9hKbeefVrG2JvpIdsaxPIpBCsCytgOd20qUztHCRfDK81nR5LnwZB&#10;ElzFZJqTrp90sQvI5UV2WR/LE8LNKY4owVVlXy34Vyr1vEH7PXi3wj/xNtf0O21uBbV5nsbq2msg&#10;wMSKEyNzMIlXfIgAAKABcNgOhVw1SDcHf/Mxqwqweh0cf/BULxPqfjKe61vwzoMOoKyrcw6JL5Vs&#10;3llxGC91HKAdwBDMPlUElv4BrfGD/gpxrnibxvqegfs03Wo2mkaPBJNrd59nuLPU0dbV45VkgV8Q&#10;OZxDaDIRpHdG3gNk/P3izQ4Wj/t3w3ZSaoLGGW7vYtNtS7vFAxLylGK7RHE2/hWKKhLM2QF9L+En&#10;hnQ/GUNlonw+8LeDtPs4hZDW/Ec2pSWN8J2SaS8nkM8cSowSW1U2+wFtgCuQgNZY2tCjTTV7/h/X&#10;obYSLqS95Izfgt8ffGnjLXNTuNb8bB9E1S5nSa6uZJ5YrBYLOGWUXM+9vtIKK6usTHYIWKhd9sTa&#10;8FftM+LPin8WtS8LeH10a4tJdNdrKbw/oNpdBAiSl4BKuZPszQbEYOkyOyR/Mj+Zu9H+I37N+ua3&#10;4MutO8IfE21SK+vLiPxFq+m6LJYpp4k8iLbM0blV8yUMozHIzpMPnHlsK679nz4MaB8LfA2HsbBI&#10;bOW4uNRS1t7iZ/Ls8srSB7mRJQHdyXHzF2Qr5YZ4hjhsxw0qXI2r7/IJ0Z+0u3d+R5j420K8udbk&#10;8JeF9KsNOmisGFxocEYD3kaT+YYJSyA/NF++cM7FQUJAwa6nw3pOh6B4t0vwto+o3Om2ckq/2ncR&#10;3CyyWll5k0MY2uJIY1NvGjAHkKqsoYHj0K68GReKPFegfC7UrQNqevSpea/HoFkRM1mQrRIXbDmO&#10;NQokkRcn7M7CPJBVfC3wA8K6J8S7rwxqFlda9p8eoSyzXf2bMk5ElzDHDG9tsDzoyIpSPADOo8tW&#10;2s/zOZ1FXlZdzrjCTSS3PKv+C1vw1/tn4c+HfiRoek32oPp2sJYiytraXywl2iXHmOHjBjyYYRuy&#10;cc7gD1+HP2Sf2PfjN+0p8TI/hf4Z0jUbuSe6PmQrBCYoIFJzPNJhysa/Jl2CElxhnLlT+9Phr4g/&#10;C+08U2ugnxP4bs/EFw81lNpt8IUv7lPvGGBS6MyqYdxIDqxViGx8w1PC/wAOvB+nfbvFPgz4J+Gd&#10;F1W8kdtakj0y3SSdHJZpZHVT5h3rn58ZJLN0ye7DZvPBYZwULvo/+ARiMKqk+Ztq2/meW/sqf8Ex&#10;vhl8Dvg5q3gbVPEWl6nr3iPRJYX12/0Pz0sLiZGT/R0uJChQOyEpLzMFw6BCqj4d+Mvxd+O2i6/f&#10;eC7X4mTWuqaHqWm23gjQ7jw/ZaTcy210Z7U291PawWTafNar9liaGVvJBJdJDEFaT9Nfij8PviHZ&#10;eEda0nwd47l0zWda0S4t9I02WMxabHc3Q2C5a5WKW5glQOWCxyIRt+UAKwX5z+GHw+/by0L48jX/&#10;ABXodtrwisY31PVNdkguIJTFBLYhLRjapLHKFuLuVAph3NLO0jETu0/iVM0k6379Xcu6vc8/Eq9o&#10;xjZeSPzuvf2kfG3hjV9N03W9butTk8LatNJb+JbfUr+1MoMiERwrP5UsVs1vHEMyL529A7S4Lbv0&#10;Pn+OWk6D4Q8M+KPF/iTUbq5+K+j/AGY+K9H1lo4tA0+JZJbe3luoLOJIBGWKGJ7QtFmciRhETH5B&#10;Yfss+Ovhjofib4i/FzVtC8Xa34xuNWsNU8I6zYS3s97JqPl2xu4biIJMsj30iysLaNZRC7rkMuw+&#10;qeIvgx4d8Xfst33hzxraTaHa+HbK7Xwbb2vhi+g8h5S0ry3iQaWubVbqMyghGKQiaWR+S6c9bD5d&#10;iqc7wTb6arreyaa0PPw+GScm999jxT4teIv2F/in8J/EGm+G9TXw/rv9pWjLrzJeTz626G8imhhj&#10;uSIoIPLnL7yIQqyoFhhOVXgIY/iV41vblPF0V3pLaSt3ppu4tXgFppha3iaKaWBoLiT7PFFALjz8&#10;TZQI5cOwaT0nx1+yV8LfC3wb0/4j6B8Qz41OpaNfsNJk0aa01C5ubKznurn7B5kQeSzVo7e2Exiu&#10;CjSIzvHswfA/gj8XPBWpeJdO+JHj06hbS67cJqEn9mNcte27QtJCgadJmlLp9mmkabarESs/+rXY&#10;3nvAYqlz4iLbha6+1q90lq9tt0na3YyrUpykpySX5fM9J8eftseG/BXix/gl4I+G9x4svvD9+o1W&#10;7gFzHca3MbIeTbxyRzPGYWlhkLzyxqV3g7BucNyfwW8WfBz4+fFfVNW+MyeNbLxMsesLpOi6xdCS&#10;0jtPsNzG+nsIGZEu3tkiia3lUSLNa2qRPDgRN5T+0L+zR8DPid8W7xfhD8UJfEOozeGDqBtms/Im&#10;sbeGP7TJ5S26XEsqQQLcpPLcLGwMYdFkDogg0z4d2Pwc1PR/BfwD/aAh8cf23pdtq/iC+aysLW3i&#10;2W0Zjsor+Q3UtpcQMXzFJBE6pC20rg17uGynAV8v/wBlThWqRXvap+etml1XS+3mYcvNFuMNfwO/&#10;8TftW+Iv2etavvhD4b+CGjx6fo2vuur6NFD5l94hEvl3EuoNND5r+c9vBCshlQmMvGFRTDIE8U0S&#10;11n44fEXQD8D4J9K8HeKPE0Vrp15458+W9nLSQQMI7iNT9tm80vujiWQoQQMKhkaz8d/Gdl+1fa6&#10;l4u0jwja2WsaFJaWvhPxDp1rLb3mvX8EkBLXTG+aP7UI5JGLqjuWeFAQGjVaWh+HtY8F/s1TReOt&#10;MvNN8Uab43iudRuZoGh8+21G0nu4XDunlwgeRIXRWVAJYztkJfy/qsiwcsHSU1DlrTsp7u7tu9Xf&#10;XrfrY1jTk8NLnVtPyNnRglpdLeXNnKrrHnaV2suU+YdMr1HcHOcZrivENvdLrbz3DyosqgSh3Tae&#10;SNxIP0PBGRnjjjMtP2mvDPhfUTban4R1EA35EU1vFgOhYDcGCYkThpCwJJAPPArs/EB066vRdW8g&#10;YNb42hgFIBOSBuY44OTnsOnIH3VnKkrnClyM818SaOS5Hljy0lBkw5ycA9CenX0/LNZiGZrppXlI&#10;KBB5kql1C5weCcZAyT09q6bXtIv5HIjlQxMuFSRyApwCct271hXcawKEjj2uQPlbp19uv8qlKSd+&#10;hpe6J5dHsruQ3EqqWfkktt/QjIoqna+JNMigERkztyOueh+lFacwuY/o6udAnuNaaDVdUSS7eVJh&#10;Nb6fFGImIZ1ZMhirBlDArtw2GGCKfqWiSNI9lG7SyBzslvbgzFgxKktuXHJHTBx6ngAorgSV0e+3&#10;dMwdQ06wurV2ksoohNbGVHiDbowqg7R82CSUbLHn5QRjcQuZfpd3K21nczKJBAbiMoikAsYl4yvy&#10;EYUjbjvjGaKK3SVjBt3FtwYI5rq7cSFVdi+z50Tf8wUgjHy446ZHGOtXJtT+13kto6GWKFHtxDcK&#10;joQO5yuScZAbIPPaiioaSZF2P/t/QVgOt+KtGmn02O4iMtlZ3Pl/MyyuoUY4UBWyC33j19KUnxH0&#10;GyaSDQNAuY4PIe7iJvNkoTDb03gN1y/UEcgcAYoopbscW2cHNrOkeNNVkuTY3EbShWzPMrbgjHaG&#10;8tY88kD6AdcCum1v4ZeGoLqGw8TyXMtjLGtxKlvKWaOMyxj5N5ySM9CwBwOVBwCiokloaQbOe8We&#10;Bvg5Y+DLaPwxp2rz/ZrgRpHeXHlRJ5jMoAUPIcbVYk7h8yoMEDii3wk0nV/DRuYro/vtSgd5mgiV&#10;wigs8IGw/KSyEuSWYls4IyxRXI1du51bQRyl/wDBD4f+IYZbi50sE21mZQtsPs4ZzLlVHL7QCzEn&#10;kMeirnjA8K+BvGfhi7sdD8M/EvW7C+1H7ZqGmj+15ZLeK1aQeUrhQjcJNG3kglEZCivtAYlFF2oq&#10;xDSc2mWbT9qf9p74QTW9nr3i2w1tooICLe4j2x7LgsF3OiI8jKV5LE5wM9WB7HwR/wAFOtQfR4dY&#10;8X/Ci3vhc2S6hHLaXvkv5LhW2kMjkNtkAwHIyCc9qKKxqxi1dmsFZHvPwj/ao8D/ABettSh0TQdU&#10;s/sTot1Hd28EgcFcja24npjPAwe5r0rw7f6mYYNZtNWvIoJZzFHafa3MYKljypOAMD3446ZyUVwV&#10;acFZpHRTbZr3F/rOrXcV1famsknmrNbSNaRjymVTj5VADY3A+5RSeQCMeOG2vYJIpUknaWZY7l7l&#10;1dCrMPmEbIwLYAHBU/KDndkkormlSpyV2hylJOyONvP2Lvgr8YoL3xDpOhS2F5d2Atbq4t7yS2ys&#10;RaYoI0LQ7d2SCIw3VRhXYV4h+0B/wTJtvDtlaW1p4ugfSNFUXr6fC81sUjjXzGRWjzvZ0HLHaFIC&#10;hSuSSiueH7qfuaE80pKzPjO5+F2maD4wvPDOmanJFc6XNdtDfyQebI7WoDMC25WCfuvlUEct8xwA&#10;Bz1x8Ydf8Gw317FH9ltbeZIrg6VKYXkeed41BVcCRS+5nZm3ksWJcsQCiurNqcKmXxlJa3Rjh21U&#10;aR3fhD4np+0HrkWvXl1fRa1f2y2+lSzIuywhH2hJGDIwZ38tAoYjzHJ3NLlRn6B8B/B2W88K+J9P&#10;jax0u5XS5ZXm0bzY1WGPyrhQu9mbP2cgMNwZ2DRtIQ3mqUV8QqlSOOVNPRrb7z0aeyPfLHSfCGle&#10;KGafw9A9zLdR6ZpkkUIVlf7O04LyA5CjgLhSylSwOWwMP4m/HfUv2Z/A938arb4f6XqkOnPFcXcq&#10;3jQXCpLOkRZIxGys4EwBXegYZwyYGSiux61YJmqinH5HyRr/APwUc/ZH+JPjG9+IXx2/Yhec2dn5&#10;s91o3icgNJbtMkGLNY4Ymy8pBZ3JVXJ/ebEWvRf2Z/2hPhb8Y/FNgv7MHwYt9O8ONZ3d/wCIdG8Y&#10;X10txDJbfZ43js7iO4mRUd50CgQxLGodgmW2kor269GmqWxxU5Sc7X6lHXP2gfA/xF+L/iHwZ4X8&#10;W/EDTbMSTpbat9va1nsb23tFu1iij0+6tmkh2mRg888oSRF2wBXOz0ix/aY8afs6fE/Uvg/+0h8Q&#10;NT8Y3dj4Rt7rQL3TtDth9kSCF0uHMksgdpJ2hEvzbihbaHIBLFFebmFKnBKMVpYdOTlBtneeIfjN&#10;4f1nXrQ3vhwrqba9Lptu6W8ZD3QuLq2G+UFXWESRSNwCxDDgEmvP/it8RvBvw5+FPi3WfiVc+I4L&#10;HRjDJDceHja3d5NDcT3CyEtdoPKdWWQxhWOwbAG60UV88qVOUoprcqUIRd0j45+NfwU8QaP8BJfi&#10;t4l1mPUPCtxaX+o2mgRXOwwWcZWRxCksUsdrO2FAK7wpLNnqreI+JL3wBYeI7b4e6b4NCz6fpsMq&#10;xzzSPbPFMFEZYB1LyhnVyzA5yV+YKtFFZYS7oWu7JvS7tpZbHz9alTjdpHo3wh8NeIPGQvLzS9K0&#10;RP8AhHfBGoaxrU9vEmnztbQ2UEUiQywwNI7NDOhOWjd5BK3nI0zPXkfgL4GfEP4s2OtfGzwl8QYr&#10;PVNMh1C/vbTUEkaKS2jhv1d0cFm814oJYyjhgQwzJ8x2lFe/ktWpTp1XF7OP47nmxbjQbTej7nCe&#10;LfGvxK8B+J4dJ8Q+NdXvbaTT7K7s9Pm1cXQUyW0c7fvpYFaLcDgiNRw20lwnzdZ+058WPi/4/jOk&#10;eNtT0uX7NZ/2wsljbvHm6kEL7mDswYxqoRGUISM7s5O4or73Be/aT3/4BvUq1PqfLfTQ8gl1zxXa&#10;a1DpN7NAZItqW6W7eWrxsr5DSKqumdhDBfvZ64OAnjP4o6voPhGPUdCX+0Lp9qu+rHAVmSLLBl3S&#10;dW/vgHjpt5KK9SFSfJLU82HxHO6H8dLKbGh+KtAlW6lilkil0+4ZkYpuBB8xty8o3duo/C74a8Ta&#10;Z4ygm1DSbaREjdUk+0xqGPyhsZBbPDe1FFa0ZylDU6Kephaj4rtbC+ks5BKTG2MiJD/M0UUVXM7i&#10;a1P/2VBLAwQKAAAAAAAAACEAfVif2HgUAQB4FAEAFQAAAGRycy9tZWRpYS9pbWFnZTIuanBlZ//Y&#10;/+AAEEpGSUYAAQEBANwA3AAA/9sAQwACAQEBAQECAQEBAgICAgIEAwICAgIFBAQDBAYFBgYGBQYG&#10;BgcJCAYHCQcGBggLCAkKCgoKCgYICwwLCgwJCgoK/9sAQwECAgICAgIFAwMFCgcGBwoKCgoKCgoK&#10;CgoKCgoKCgoKCgoKCgoKCgoKCgoKCgoKCgoKCgoKCgoKCgoKCgoKCgoK/8AAEQgBsgK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JA60McCgAoqOGXzS37h1wf4sc/rQ0RdlfzG4/u&#10;96AJKKPwooAKKKKACiiigAooooAKKKKACiiigAooooAKKKKACiiigAooooAKKKKACiiigAooooAK&#10;KKKACiiigAooooAKKKKACiiigAooooAKKKKACiiigAooooAKKKKACiiigAooooAKKKKACiiigAoo&#10;ooAKKKKACiiigAooooAKKKKACiiigAooooAKKKKACiiigAooqF7xI5fJKSFj/djNAE1FRTi5bb5E&#10;ir83zbl7Us0STwmGaMMrDDK3egByyxt8qupPotV55tS81Y7ezRl3fO7yY49hg5P1xU0FvFbxrFDG&#10;qqowFVcVJQAySIyhf3hH0708DAxRRQAUUUUAFFFFADQ+TjFOwCc4qvYanp+pW63WnX0M8bfdkhlD&#10;qfxFWM0Be+wUUUUAFFFFABRRRQAUUUUAFFFFABRRRQAUUUUAFFFFABRRRQAUUUUAFFFFABRRRQAU&#10;UUUAFFFFABRRRQAUUUUAFFFFABRRRQAUUUUAFFFFABRRRQAUUUUAFFFFABRRRQAUUUUAFFFFABRR&#10;RQAUUUUAFFFFABRRRQAUUU1yMcmgB1FU7vWtNsLyPTri5X7RMCYbdRudwOpAHYZHNGqT60qRnRbK&#10;3lLN+9NxOybF9QAp3H24+ooAuUyWVIlLO2ABmkgEoX982WwOgqTHOcUAVvtTXEbNZxFmxlfMyqn2&#10;zg4/I1BpaeIBJM+sS2mxseTDbqzFPXLkjd+Crj37aFFAFWKwgjuGuG3szf8APSRmA+gJwPwFWqKK&#10;ACiiigAooooAKKKKACiiigAooooA+Mv2av2WfitoXjDR9c8URzWml3lqt21xYXu1k7pHIBjk8Ejn&#10;g4OCCK+y1UqAB0pERQNoWlAbODXRicVUxUlKRz4fDU8NHlgOooornOgKKKKACiiigAooooAKKKKA&#10;CiiigAooooAKKKKACiiigAooooAKKKKACiiigAooooAKKKKACiiigAooooAKKKKACiiigAooooAK&#10;KKKACiiigAooooAKKKKACiiigAooooAKKKKACiiigAoppcAFye3ftTLa6tbyLzrWdZFzjcrcUAS0&#10;UMNy4Bqrb204t/IvbjzG5yyjbn8B0/M0AWicDJpiTJKu5P8A0E0y1tLe0UrBEF3Nltvc56n15qag&#10;CvaSXkjSC7gjQB/3YWTcSvYngYPtz9acbZGuPtG5t2MfeOPyqaigBpQFt5p1FFABRRRQAUUUUAFF&#10;FFABRRRQAUUUUAFFFFABRRRQAUUUUAFBGeaydA8ZeE/E+7/hG/E1hqGwZf7HeJLt5xztJxzWspz2&#10;otJbiTvqgooooGFFFFABRRRQAUUUUAFFFFABRRRQAUUUUAFFFFABRRRQAUU2TcRgfyrD0eb4gJrd&#10;zaeINP0ptOVc2l5aXkgmY+jxNHtX/eEh+lAG9RXN+JviDD4PjkvPEejSWtjGwH9pXGoWkMGScAZk&#10;mUg59R+JrDT9p34HpPeWuqePbXT5NPvGtL7+0Q0Ecc6jLRiVwI5GAxnYzYB/GnysD0CisXwt8QfA&#10;/jeFrjwb4z0rVI0bDPpuoRz7T6HYTg9PfmtoEHvSAKKKKACiiigAooooAKKKKACiiigAooooAKKK&#10;KACiiigAooooAKKKKACiiigAopGyRxWdp+uzXeuXWjHQr2GO2jUi+mVBFKxJyq/NvOBg5KhTngkg&#10;gAGlRTVLfxU3y2ZDHJKzbv7vBFAD969c0m8MN0Z3fSmWlrDZxeTAm1c5+8Tn8TUtAEKPcPG37nY3&#10;bdjn8qdsZ0KTN94c7cjH41JRQBDaWkNjAIId+1e8khdj9SSSfxNTAAdBRRQAUUUUAFFFFABRRRQA&#10;UUUUAFFFFABRRRQAUUUUAFFFFABRRRQAUUUUAFFFFABRRRQB8c/DT4P6xp/gkfE/RvEd7f28kjW2&#10;oQ6CzCeHbJ/rYgUy2GAcc5K44ySK+hPgL4y8Z+KtAjTxTYyNGtuGh1CZdskvzsux1x98Bck8feHA&#10;Oa6Dw78OfAXhB4xoXhq2tpFyY2jh5zgAn6kAZPU9ya3lROix4rorV5Vr3Xoc9Gj7K1n6klFFNwT/&#10;ABVznQOopobb956N6dAaAB3EaF2PCjNETrIgkU5DDrVe71bSrJf9N1GCIN/z1lCg/nWPJ8TPhxYe&#10;K4vh7J430ldbkj3xaKuoRG6ZMFtwiB34wCc7cYBoA6KiuP8ACvxl8K+OJ9YtfCVnrN1caHI0V5Bc&#10;aHcWpaQfwIblI1c+4OOQc4OaS6+IHjptB0nWdK+DesSTahciO8029vrSGbToyTmSXErowAGcRs7c&#10;9OuK5QOxorz288TftEX/AIk1fRtF+HHh+xsbW33aRrepa68y30pHCNDHCHhUdCxJPoGqrbWP7WOo&#10;6Pps2o+I/BGmXz3I/ti1tbC5uo44O/kyu6Fn/wB6MLk98ZJy+YHplNLqDgmuEh+FnxCnv9aOvfH7&#10;xBcWGoWfk6ZbW1jZWsumMeTKk0UILsCPl3gqBkMGzV7SfhDoVidJn1bXvEWqXWjxlYbrUPEV0y3D&#10;Hq88KSLDK3puQhf4QKLLuB0l7rOk6ZC1zqep29tGv3pLiZUUfiTiuc8SfHT4OeELK+1HxD8S9Ht4&#10;dLZV1J/tyv8AZGb7okCklCewIGe1JB8B/gxDpU+hH4X6HLZ3GqDUp7a402OVHuwciYhwfnHY9hwM&#10;Diuji0PRoJJp4dJtlkuWVrh1gUGYjgFiByR2J6Ue6Bxl9+0X4BhlvrLR9O8Q6teabYxXl5Yab4bu&#10;mmSCQAo+JI13kg5CKWcjPy8HFm++KXigw3b6L8FPEt09vpMd7b+c1nbrdO3/AC7I0lwNso/iDhVH&#10;TdXaCGNRhVpQigYxS90DkNQ1T4yXlrdJoPhDQbWT+zY5LGXVNYlb/Sj96KVIoSFRR/Grtk9ABzU1&#10;vp/xYnt7u31fxRo0DSrF9jm07RpN0PA8wHzZ2VyTkKdoA4yD0rqvwoIz1FL0A5fRvBPiS1uLy51j&#10;4m65qEd1qi3dtb3C2sIs4x/y6oYYULxe7l3I6vnkut/hf4Tt7tb6WPUbllac4vtaup1Im4dSskjK&#10;y44CkYUEhQATXTdOBTZSw2lfWnzAZOieBvCGgbJNH8NWNu8dnHarLHaIr+Qn3IywGSo6gdMnNXrj&#10;TdPupEkn06GRo5PMjaSMEo+MbgSMg44yOafaR3MS7J5vM+dju24+XPA/AYH4VPSA5vUfhL8MtVSN&#10;dQ+H2iz+TJLJCZtNiOxpPvsvy/KzdyME1nw/Az4b2NtHa6Ro9zYqmmNYK2n6rcwMsJbfwUcHeGGR&#10;J98ZIDYJFdpRRzPuB5+fgZdWctxJ4f8Ai/4ysfO8oRRtrRukt1Q/Ns+0rIcuOCWJx1XbUV38Kfir&#10;9t8/S/2i9ct4vtOfs8mkWEwEO3/VgtCW3A8h2LDBI25ww9Fop80gPNdP8PftQaLCtsnxH8K60BHI&#10;Wm1Tw/NBIWz+7T9xKFx/eO3I7A0sGpftTaZMz3/hfwTq8IijISz1G6s5N5xuUF45VIU5weNwwcL0&#10;r0Of7T/yxC/f53f3fapRyvNPn7pfcFjiIPHnxVsV/wCJ/wDBaRm82RF/sfXIZwVVCwf96IiAxG0A&#10;85PIA5qlJ8ctZsrOO91L4GeNFV4RKwtbKGZowTjBRZt28H+AAtg5xjOPRcDGKaIwDnH/AI8aOaPb&#10;8ybPucjF8a/ApVFum1W1kknaDyb3w/eRP5gXeVw0XOFydwypAJBOKsaJ8Z/hL4htxc6L8TNCuFMC&#10;zfu9UiyI2OAxG7IBPGSOvHWunKr1xVSXRdGuP9dpVvIpXb80Cn5c5x9M849aPdKCx13RtRQSWGp2&#10;8wb7vkzK2fyP+c1ZM8ednU+lc/q3wm+GOuTefq3gDR7iQSSSb30+PdukUq5zjqy8E9+PQVRg+BHw&#10;ks7aO107wZDaRwrGIfsc0sJTZ90gowIPqc5PfIpaAdeHXO2nVl6XoP8AYkUVnpt7ceTHMzyfbLqW&#10;5dwwb5d8rsygEgjkgAYAHbQfcEyoOfYUgJKKpw6taSRtJM7QgTGLNxGY9zZxxuAyM9CMgjkEjmrQ&#10;dMcMKAHUUgZT0NLQAUUUUAFFFFAARng0AYGBRRQAUUUUAFFFFABRRRQAUUUUAFFFFABRRRQAUUUU&#10;AFFFFABRRRQAUUUUAFFFFABRRRQAUUUUAFFFFABRRRQAUUUUAFFFFAHmXi/9rT4EeDUsW1Txp9oO&#10;pFf7LGm2M939rLfdERhRlkzkfdJzTD+0Vqd1410/wZpXwL8cyLfTBW1a40XybOCPvI8rNgYH8Jw5&#10;xgAmu/Phvw+0Frato1qY7EqbKPyFxBtGFKZHy4HHHQVe8se1VzRXQ05odEeceL/F/wC0Qvj6Hwt4&#10;I+F2i/2LJhpPFGoa0WES4+ZTbKquWz0wxUjnIrH07w7+2Pq/xLng8S/EPw3pfhRYyYZtC0vdeSN2&#10;UC48xV9Sx3dMbecj2DGBgJQqhTQqluiJ5uyPP/BXw2+LVlLq0XxJ+NlzrlvdLt02Ox0mGxezXn5t&#10;8YyX/HHt2pdH/Z90C08CXngDX/GvizXIb6czXGoap4muBeeyrLCY/LQdkUBeuQSTXoNFHPIOZnES&#10;/AP4QjSNF0e5+G+j6hHoLqdIfVLVbiS2YNnzBJIGbdnktkkmusSwt5bj7TJYRrIsexJNoyAeoFW6&#10;KV7kkIRYAFO7njhakC5HX9KdRSAjZkTlm4p3mIp25pxAPUUYBOcUABIHJNNR1dcqc0OoddrLkHg0&#10;ghRVVFHC9KAH0U2Rd6FckfSq8VntkaT7TKdzZ2lvl6Yx/nvQBaoprghNqmlXIUZoAWimyeZs/d4z&#10;70Juxhh+VADqN3OKRywGVFZ13rMlrd2tu+k3m24kaMTLGCkZAz85GSoOCAcYzxkEjIBpUU1GyuRS&#10;hsjNAC0U2KVZV3JTqACiigHPNABRRRQAUUUUAFAAHSiigAooooAbICykK2046+lCAhcFs+/rTqKA&#10;GyRq/wB8VmyeF9DlW4WGx+zteSrJdTWbtBJIykEEvGVbt68jg8ZFalFAGVf6XrvlzyaLryrI3l/Z&#10;472ASRRbT8wGzY53DrlmwfbIKyajrtvdTJNoYmt47cPHNb3A3yP3QI2Mexyc1qUUAZKeLdDeWC1m&#10;vPs89xB50MN4jQuyj73yuAfl7jt3rSt54bmJZ7d1dXXKspyDTpEWVDG6KQ3BDDIrMh8K6NZRQW+l&#10;WX2OG2mMscNlI8KFj1yqEBgTzgggntnmgDVormr/AMMeNoI5ZPDHxCkWaS68xV1jTY7mGNM8xqIz&#10;C+PQs7Ee44pdM1f4kW9zqQ8TeFLB7W1Tfp9xpepFpb3jlWikVFhb0/eup9R1oA6SiqM2tWNhp/8A&#10;aWrTrZxLF5kzXTqqxD/abO3j2JHv3qzDPFOqzRyAqy5Vl5BGPX/OaAJaKAQRkUUAFFFFABRRRQAU&#10;UUUAFFFFABRRRQAUUUUAFFFQ3t0LWLfjLFgFHqaAHtMittp4ORmo7eExLlzuY/eapKACiiigAooo&#10;oAKKKKAEyd2KjadEZY2dQW+6D3pLucwQNIMfKufmryDxt8YdPsPjfpXg2bVrdnWPzm0+ORROo24D&#10;FN27BJ44APFHLzGFetGjFN9WexnoMetOqG1kMsKyE9TU1G2hvurhRRRQAUUUUAFFFFADUZyzBl4/&#10;hPrTqKKACiiigAooooAKKCcDNAORmgAooz2ooAKKKAcjIoAMjOKKgms1lu47pp5V8vOI1kIVuO47&#10;1Nu5xigBaKKCcDJoAKKKMYoAKKKKACmuocYIoc4wadQA2MBV2gU6kwd2c0tAABiiiigAIyMGgDAw&#10;KKKACiiigAooooAKKRulUtUvNVtzCNL0xLoNcKtxuuhH5Sd36HcR/d4oAvUU2M5GcU6gAooooAKK&#10;KKACiiigAooooAKKKKAGtDGwIK5zxg1h3/w68IX2tWfiJtJ8m8sVZbW4s7iS3IU5JRvKZQ6ZOdrB&#10;hnnHFb1FAGP/AGTrWmWF1Ho+uyTTSSF7b+0oxKkH+xhdjMvflieeuOKjuNU8ZWl66SeFobqzS1aQ&#10;XFnfYmeUAfIInVVG45wfMI45I77lFAGHH460RYbF9WM2myahL5VvDqFu8RMn9w7gBu9BnntmtmKS&#10;N92xwdpwcHpSyAt0NZx8NaKjXc0FglvJfMrXk9qDFJMwGAzOhDEgd80AaYOelFZ8emXMdx59vqlw&#10;sfl7BbSKrLnH3skbj/31zVe71XxJpenGa48ONfSLMqLFplyu+RCR8+JvLVfUruOB0LGgDYpCfRqy&#10;LrxpoFlqlxpF/cTW8ltZi6muLi0lS1WPOM/aCoiyO678gc4xzWafFPiW2mtXHhJLqzuC7yXum6gs&#10;0cSgfKcFVZyeeFUgY6nNTJ8uthN2OpUnvQw3Diuc8O+OrfXLtrOWyvIW2+YvnWcsaqu47QxdF2uc&#10;fd649RyejXBGQOtEZKWwoyUthaKKKooKKKKAA8jpWfPMs+uQ2bH/AFcJkZfTnA/rWgay7xUtvEUF&#10;0f8AltbtGfTIOf60AamQOpppkQdWqGWUKuWrzf42n4oz6R9q+EeuW8eqQKRBp17DGYbpvQsRvDf3&#10;QGQZ6titI0+YrlPTvOiHWRfzoEkbfdevA/hfr3xdeWXxH4x8TSXF1GzQ3fh+1j2woyfI+wnJ3hw+&#10;Ms4xtG8jBr1bQ/E9tqdpHe2txvjk5Vs/p1PPrz1qnRt1DlOlkkAGQ/en1mw3ZuJY0RurfN7VpA5r&#10;F6EhQDmigDFAFLXLiSy0i5uoiu6OFiu5sAcetfG2r+MD42+MelahqdxcRXl1qkULSfdWOEEKemMg&#10;4IO4v1BBH3V+yNfFhJpNxHqzRratGwnaRsKFxzk+lfPeseJNF+FXjXT/AAh4N8BzRw6pq0bebDYS&#10;N9vUsS8jSJHJHJuUYTO1lReSBxUyrex9487HU5VHHyZ7V8MdZm1XQiZ9Oks1hmMcEM0bI4jBwpKu&#10;oIz+tdRkHoa+bfgX8aVt/iFceAR4u0xodTvppoIlvN0lk3mEeS6yBSGbaSFA4z9AfoTR7rz4RBun&#10;kMKhWmuI9rMfcEDn6CiM/aLmOuhNSp6F6iiiqNgooooAKKKKAGozMMlcU49K+Jf+Gsv+Ch/iv4SQ&#10;6/8ADv4K+HNQjs1f7b4shuJd10IiVk/0CdIWibKnJ3NnBwq8AdNF+3T8fr/4F6d8Q9F+B2gzX0dv&#10;JceI7668YWsOnWMEbEO7N5haNsDcVcjy84ZiRV8jN/q9Q+s8/Lk0vOeK+V/FP7bfx/1b4e6D4h+E&#10;37OEd5qWoRpPfedr9tdWJhK5LW81vJmZT2YheOozxWlq37d3xMs7LTY9H/Y68ZXV20qDWVmureK3&#10;t025cwuhkeZgeitHEp5y645TjYXsKnY+licdaCQOtfOHxD/bu8U+Hb7RoPAn7KPj7Xobpt2ttJpz&#10;2rafHjog2OJ5f9kMseP+WmeK2PFf7dngnwzrOn6bH8JviPqENxGHvb608C3ccdhk42yCZUdmHU+W&#10;rjGcHtRysn2NTse6sQxCilIORgV87eLv+CjXwj8I+M7fRrvwP44m0d1T7V4oj8K3Ednalj0cSqkh&#10;x3Koce5qra/8FUP2ULr4mt8Ol8RaqkOxdviSTR3XTS5HEe8kSg+rNGE/2uKOWQexqdj6SyTIQP7t&#10;Kue9fN3hT/gqD+yt4h+I2peALnxXe6cLRmEWs6lp5jsrvb18uQEsPYsqhu2e9n4ff8FQf2NfHt1q&#10;1rc/Fq18Pf2TMyrN4oZdPiv4x/y1tzI2XB7I22U4J2AYNHJPsHs6i6H0PI21Cajnhll2+XcMgDZb&#10;aAd3tyDXkfh/9un9lLxf4C1j4h+HfjXpc2l6Cu7VppBJDLADwv7mRBK24/KpVTuPC5NFv+3Z+ydc&#10;fDRfi0nxv0f+w/tS23m/vFmWY8iM27IJgxHO0oDjnpzRyVOwvZ1Ox7B0HK/rSZ+fAFcfe/tA/BHT&#10;PDWj+MNW+L3hqx0vxBNHDol/e6xDDFfyv92OJnYB3P8AdGTntU+u/GH4W+FvGNj4J8TfEXRLDWNW&#10;H/Er0u81SOO4u+cfu42bLc8cDrU8suwuWXY6osSMYoLfICK5vT/iv8NdW8dXnwy0v4gaLceI7C38&#10;+80CHUomvII/l+doQ29V+dOSOjr03DOtf65penaZNqV9q1vDb2sbPdXE0yqkSqMsWJ4UAAkmi0uw&#10;uWXY0KK5Gw+OHwb1LwD/AMLU0/4seG5/DGSD4ij1u3axBDbcGcN5fDfL97huOvFdBZ63pWo2Vvqm&#10;n6tbzWt1GslrcQzK8cyMMqysOGBGCCOCKLPsFmXqKrxX9s9y1qLmPzFXd5e4bgOmcelPkm/dZjdd&#10;3vQKzFkIIKDtzTo23ID7VDLIBIG3AcdadHOCzJ5i/LQBK4BXmlByMimI6OuN4PbimRzBZDBuX/Zo&#10;AmoBB6U3cCMbvypgljjco0g9RQBLRTVljJ2+YM0eYmfv0AOBz0oqNpUQ5Mi/i1OJYckCgB1FID60&#10;tABRRRkdM0AFFFFABRRRQAUUUUAFFFFABRRRQAUUUUAFFFFABRRRQAUUUUAFNCtk7mzTqKAGnGcB&#10;a5zVvhR4D1a3tbQ6H9jWzuTPB/ZF1JZFXLbm5gZCwZuWU8MeoNdLRQBxa/DTxRo0d6fCfxY1qPzh&#10;usbTWEiv7e2k3Fjy6rcOhzgqZsgcKV4qQX3xh0G1sn1PQNJ1+Vm26jJpdw9mY/8AajjmLhh6gyKf&#10;r37Cmq24sGB4PencDnYPiVoUI1BvENlfaIulgPez6vZtDbrGTgOJ8GFl9drnaPvba2tK1fStcsY9&#10;U0XU7e8tZl3Q3FrMskbj1DKSD+BqyyK4wy1zN98JPA91cwXljps+lyW8m9X0O+lsfMJ6hxbsgkB9&#10;HBFGgHT0Vx914c+LejPdXHhbx3p+oQ7Waz03XtNO4PknYbmF1Kp0AJidhgk784FjT/FPjWwsNNHj&#10;PwEyXd5J5V5/YN4by3s2/hZ2dIpCp9VjO3vgc0gOorP8RafcX9i32FgtxH89uW6bh2PseR7Zq1Fc&#10;273DWy3EbSKMtGrfMo7ZH+c1JJjGS2PegDldI8Y22v6aZ0/dXELGK7tWPzQyrwVI7H+YwRxg1zPi&#10;DxH4ls/E+jDRNEt7uCbVI4r55r5oXgRmA3oojbzDyflLIOOvatr4k+D9JuXXxZp/iqLQ9Qj2xteT&#10;Ovk3PPyxTKSNwycDBDDt6VwOrX/xCsdXj0668GzXsqMpF5oky3ESvkHayjEiHoclAACDnGSOqm4y&#10;iae0jszOg8R+JR8Rta0saQ0OnwalIIri4Zg0mWJJRSD8oJxngenqepstVbSNRWc/La3rYk+X/VTn&#10;ox9mPGeu/A/iJHB6T40u/ib4xa08G+FdWkuPJZr2WaFY4o50maGSFmZgBKjIdyn04LZr2Dwt8KpI&#10;As/jC5hutrbltI8+WD2LZxuI+nWrnJU42ZXNDl0N7wla3Ett/aNyhXf/AKtGGCB61tOO1Rie2tk2&#10;yTImP7zCqmq+JvDmjW0l9q/iGytIYY9801zdJGsa+pLEAD36VySvJmJleLviR4Z8EanbWPiXXLGx&#10;W8+WBrq8VHkfOMKp6+5zxWL8I/iFpvjLwxda7pms6peW0N5Osl1qUcYYNuyUTYoDKhygIyOPaud8&#10;XeHfgX8S/F9h8Q7Tx1cajLZmOUQ+HoYr+GfarFGfZBKwyM4Ksue3NU9E0n4XfDuG01v4WfA3xnql&#10;75zR7bXS7iymcsu/fKb57dHUA7dzlsH5R0IGc4StoYpVefyHftKfFmO3+CGoa34RubiRyxtZpN0Y&#10;VDu2PHIXVlVznAGCxJwADyOA+Ef7Pfj/AGN4m8fabpg1C6t8aXHc2k11IypAoiG4sI7dV3Y2qFZg&#10;hyQMgeo+NY/i9J5On+AP2dPCdxbXC/aLiTxFrqw+TcYDAtFDbyq5yfvh85B9ia7eEf2z/EFsY774&#10;ueCfDu+Zgv8AYfhWa5lhjxlSHuZyrNnggxgY568Gfq7lHWS+YSw/NU5meW2f7OfxouPiNpepaR8H&#10;/DekvZyC7k8SXUyTR3EgA+RomlkmQ9eFyo67jgCvqTw8+rT6VDJr+nxW115Y86K3m8xA3fa2BkZ9&#10;vwFcn4d+EvjSxtUTxX8ffFWtTLMJJZJIrK1VvlwUAtrdCFzz1LcY3EZzJF8BvAk1zHf6pfeItRlS&#10;USn+0PF+oTQu/qYTP5OD/dCBfatIxjBWRVOjGlsdNrnibw34Xsv7R8Ta/Z6db5wbi+ukhQf8CYgf&#10;rWFcfG34bpM1lpurz6tNHKYmh0PT574q4XO1jAjqpx/eIq9pPwu+G+hSLPpXgbS45lj8sXH2FGl2&#10;bt20uw3EZ5wT29q31RQ2QKr3TQ5JviF4p1CKI+HfhLrcjTQq8cmqTW9nEmTjbJmRpVOOcCI/nipN&#10;XtPjHeTSHQ9X8O6fHuTyvtOnzXbYx8+cSwgHPTrnqcdK6uilzdgOM07wB8SZLfOu/HHU/tG4n/iV&#10;aPYwxBfQLNDM3ryWors8KOooouBlWWqaLqd1cWenavDNPaS+XdwxzKzROVVtpH8J2spHTgg96xPF&#10;vijwT8PdMvfEPijxLZ6fpsERN1FKq4LYySAAWZ2B+7yTxgevz3LYeMQ8d7oviZbG7XHmXEPmKXA+&#10;j+vrmsvUfhNaeMdWmvvicYPEUdyweSHUI/M+YLjGW6Y5wM4HtgGvEjneH5T3P7KXNrPT0PcdK+F3&#10;7L3jf4b3UXh/wroEnhvVrh9SvG09BAjTOd7zFk2tG5PzE5DZz3zVt/hN8CPiZ4SGnaPEsliVC/bd&#10;F1e4tbr5SMf6VBIs4wR034YEg5Brxm1+HXh/RrFdC8N6Bp+n6enH2W1gVUKj+EqQBjPPOarS/Dme&#10;y1L7f4Y1OTTZJI2SS60+YwTKh6qHQZ546kgY+hFf21QD+zd7VH5Hf+JfhX4w+IHj/wD4Q6Pwzo+l&#10;eG9FvIZvt8OqX8F9fxjBwJrS5iYYIIZJdysMHDDIruPG/wADvhN42gs7HVtAuorqxmjvbZ9H1i4s&#10;bjcpwN8kEqM6ckFXYoQSMHJrwv4deCfEHwt8Sr4p8J62scx3C5jkTeLhc5w7Y3MSckknqc16N4k+&#10;N/xB1WNdFi+GWlSWN1+6vrhvEjpJHGRhmRPsxBODwC6g/jXRTzTC1FdysY1sDXjJcsroveO/hX8N&#10;PE/i/RLnXfAfiKwutIvFk0rUdH1Z7aOXep8xJWimUOox8yOCTxs3c4b8UP2Yv2ftZ1TSfiV431HU&#10;tLuPDc3mWeqJ4ouLZEVgAySZk2Or45DDJ9a+cbr4ZfG7U/B0vwk8Q3QvvDUfiK01DT/7R8Uy3Twx&#10;Q5LQsvlIZA74Y7nZFxwmea9DutMt/EOltpvjLRPtkfnCQW13dPNCXUYVyrMQSAAASM4A9KmpmmHp&#10;u6dyqeBqyjrOx6n4l/Zi+FHijxZo/wAUrHxTrWltpqkyR6XrrLYalbspxHPDJviZeQwdVWQEDD9q&#10;raj+x98K9e+Jdr8WNG8RataQNbeVqWhWt8s2l6kv8LGGZZBE4/vwGMtkhi2a8QutN+Ieg6GvhLwu&#10;LdvD9uxe30WaRhD/AHhGyqQGUNgqPkweueMaXw21bxT4F8NN4c07xFeeG7C4ZprnT9PcSx+a/LmE&#10;ssjQgnnCMADyCDmiOcUpPc0lltWMbxqanV+KP+CXX7PHi34yWfxYv77WmsreTzZvC7XgksZZR0Zd&#10;wMkSHvGjiM/3Rls1dN/4JL/srWHxJufGkkOs3WlTQsI/Cd1qJe0hkbq6y4+0EdwhlKqegA4rmoP2&#10;yLr4T6qnha/8WR/Z5I/Oj/tUTTzmPkZXq5yQfvAgkYHNO8K/8FGPA2gx6hMvxEt9aaSF5rSy1zzr&#10;CTztx+RXlhACEdtuFx17Hvp45yimmznng8VFX5l95Y0f/gjT+y7Y6nrM2sax4k1Gz1CNk021Opm3&#10;fTskEMJYQjzFewlLKVJDrJkk4Phr/gif8KbXQdSt/HXxw8VeINVlZE0XVJj5a2ECZCRPAzvHcDHB&#10;3YXH+rWKu5+GH7dWoa0V1vxxc6TDa3Ee6Ox05pLh4TzxvjD78/3v5VF46/al8WnX18QfDnxpGsMq&#10;7fseo2ZktI/96LEc+fcED3HSiWZOOl2EcFjJvfoczpH/AASK8O+A/DUOr/DP4yX2leOLLebTX7PS&#10;47W1BZGTb5MTeagKscss2TnnK/LWB45/4JF67pfw5m0X4O/HrUm1nWMR+KV16eSLT9RVjl28u2w2&#10;B2SUzA4GTnLHf8GftA/Ec/E248aa78Tbe8mmsxA2lzNJY6aoyMmKKWcqGBAO755CNw+vRat8TNel&#10;8Wx+OL74p21lcW+fJ0+bxR/opyMFQgEaFe/zrIc9CO+X9rRjuzaOW4rTVHzb43/4I9fH+XX/AA34&#10;G8KeIPB62ccAXVPHmkaKdOigSPJAk08TOWmO8BWgdFkEYLtGS5km1T/gmt+2ZqXxYsfA2j6/HF4T&#10;0WycQ6vqmrO2lksRuS0tGubiaJmOWIaONF6Kx616lpXxf8X+G/HeqfE61+JmgpqmoqnnreeJLZrU&#10;sm9VEiLMu9NhUBcqUMalSN0gftvhd+3F5Vrqml/GX42fC+G82xtY6pY69bQwR5X5keF7l265P38Y&#10;IGe53WbRqR1f4FTwOMp6qzPiaH/gl7+278Q/EPiSLUPh7pGjDQI2W3vLtooE1tgTsW2VHlByB95m&#10;VRuwSCSBkfC/9jD/AIKh6L4A1rxl8O/DHirwtb2cxW48P2viq40u/wBTZeC8FvHIqTAf3mdd38G4&#10;Gvsjwx8Xv7N/ai1r4oN+3d4Fm8JalZRmz0OTxrb3USzeXEpj+ztMqIgZXdZEZW+YKf4t3cX/AO0T&#10;feHPE8viLw98btB1jTL+5V5lvNatZLeNMcxwiLY0Q/2i0vqcmr/tanHovuJ+q4qeisfAGq+A/wDg&#10;rjo3w4tviz4k0/4sNo9qy3CpeeLruW6t/LPEkli9wZl6ZB8okdSFr1TwN48/bC8UeH/APhn4reFv&#10;idZ+JNU8U2tzoHiixW4W6+zOkg+/c2sifuVLtJDNtSRJGLPhAG+ifCf7TniHw18SrzxXrXxq8P6l&#10;Z38O280O88QxCC3mUcGBsqsKf8Bct1J713nh39sHwZDa32o638U/D2tyS/vLHR9MvLdpEYDiJWjd&#10;jIOnO0n+VKWbYepH4UP6niaT1gmfI+h/Cz/grd4PsvGHxY0m78VTX2o3ElvqdidWtpby/KfL9otL&#10;aSPyokHSMoY2x91MVua38Lf+Cvtz4N8KeBx4u1uaLULoXDa1Z+J4YLrS2YFwl/KyxzMqEfdRJlyc&#10;MWAAH0x4R/au8XapYajrPiPw4sNu8rCxhSGQyWyjIGcRHzQeCOF5yORg1yfgf9o/46aY+rXf2e88&#10;ZaasbvYw6po6WVyky5Plq6hVdGGFGY8huSWztELNMP2X3GX9l4zXT8TwfWZf+CyvgL4if8JrqOk+&#10;JNYksYTDHb281ldabcx45P2a1dA7EnduZFlJHbpWPpPx3/4Kq3fwy1621Pwb8RGh1S8ZhqbeCLuP&#10;U9OKnLpbKsIkWJhgAiNzjOxgTmvqH4O/En4prY+IPE2u+Hr2PU9Q1KR9HuNUvJ5Ps1jJtliie2Mz&#10;RRSRiQxN5ZUExZOc5rzzxF8Lf2pfG9wdB8S/tNh9HmvGuZrWfQxJdSPk4j8yK4gXyBkERMHII5dv&#10;l21/aGH7JlRy2tNOMrK3c8b8YftJ/wDBT7wpJ4RvrvS/F0N5p8YOn2Fx4XmU6/jOUuo1UNNIV/hU&#10;K3GdoY7q4vTP+Cr/AO3f4S8XeIoPE1qIptYYxHT9c8MyQjQ5BwDDGxQxkDPyzbwxwSM7s/UFr4T/&#10;AGpovEO66/ag1S4WxjZY7dbNowRjIyGuJUc9esZPbditHS/2hP2n/hd8T9Pt/GGqL4v0/Wle3tdP&#10;nWG1MTBV/fB4IVCoG27i4lY5+XYMh6jmWHlo4IwWX1Yx0d/u/wAjwSX/AIK5ftGWOlaDoMt/4XuL&#10;+wuA19eXFmI5NbjB4iMYO2FsZBaMckggLgqer8P/APBab4mXOraveap8NfCrWKwtHpem2+uSNNaT&#10;j5f3023bKN3VfKiYZwDxz3fxw/b91bwn47h0Xx78EPDuvW1q8FxocE0wa4tb0uESZHkjcEgtjKoj&#10;DnB7Unwx/av+KviHxd4ps/iR8OPDvi6zmsxFDazeTbskLxqzQ58li8EmN2yRSRgBmYjJ0eKw3Km4&#10;2+ZCy/Fa63t6GHo//BZTxSPDVidb+D+jz6kt2P7Waz1pkjkt88iGORfllx2aRlBHJIOR3th/wWL+&#10;DTa5qUOp/DXXLbSbe13aXfreW8015MB/qmhRyIQTwrlyO7bOlZfhfRP2AvFmkk+PP2MNJ8J3llIu&#10;LTSfC/lRyL6ebZxoroD2c7R6CpoP2Tf+CWWs+Fp/FDfDm4txeTGKazPijVFuYZck7BGt0dnX+H5T&#10;0GelCrYOX/DnPLC4iL1X4GyP+Cufwll8P6bqll8MPElxe3F15eqabbiN2sos/wCsVgcTE9kXDHHO&#10;OM8n4l/4LhfA2yv9V03w78O9YvGhhb+xZ5bmGH7VIMY82OQq8K59nfA5VScDZu/+CZ//AATr1HxB&#10;oGnaLcaxpt1eK11HpFv4suJjqkYUn96s7SyKgx1jMRyMZPIqG2/4JJ/sqeJbG48GaJ8dfH0ljpd+&#10;JZNEg1qxmtrSTGVTyns2UgerKWyOWyDVRlg+7CMP5l+DMvwR/wAFtfhtq95oul+LvhTeWjXEgTXr&#10;+z1RJY7RTx5kMYTzJwM5KkI2M7d7YU+teFP+Cof7I/iGO+n1bxffaEtpdeVGus6bIr3SHpLGkQdg&#10;nrvCMo+8orym1/4I/fDO78PG10X4iaTqNxHrErNqd34dCzfZc7Rbf6PPHEsqfN+8MTAkjdEcEG58&#10;fv8Agkr4d8TaRod1+zjqXhnRb/SbVor1fFOgtdQaoh5XP2aSJbV89ZIoyTnkZ6n+zSlZXCUafT9T&#10;6V0f9qP9njX9VvNF0r4y+H5biwsVvLv/AImaCOOAgHf5hwnRlJAOQCpIGa0tP+O3wW1RdF/sv4s+&#10;G7j/AISPcPD4h1uBjqW3r5GG/ekc525xivzQ+JH7Cv7Q/wAMbTVNU1T4GeLbMRwxi11X4a+IE8QW&#10;ayAjL/YJxFfMp+Y7VYlc5BwCK8a8X/AXwV4guRa2fxZ8OaH4muNr6lb/ABKs77w7ey7MbSsRtJXn&#10;QEDDkDa3BOeTp9Vg9pkxgpSaR+1Ft8QvAl3aTahbeNNJkt7W6+zXE0epRFIp+P3TENhX5Hyk556V&#10;dXX9Fa5ksl1a386GPzJoftC740/vFeoX3Nfjz4P/AOCev7VV1o9nfeEfGXgPUba/niMOi6b4uUTH&#10;GVV3guoIVwA7kDLMAx+QE4rp9Q/YX/4KaQapqEyfDrUpY7m3+zXVzb+LNPRr2EDHlyf6aGkjICjY&#10;6gEYBAHRfVY9ZomUeU/WE6tp48lft0R+0D9yFkDeZ6kdc49u3JqZru3jVTLKqgttUsw5PpX5Mwfs&#10;k/8ABTu2udGWD4aeII5tNs2tdHmj8S2CjTLYrloYXS7xCpHGxSobO0ggDG0n7D3/AAUpi8OWOnWf&#10;hT7RapeNqFvp91rsJWwvM5E4QX8SpLnnzFy/feM0vq8eskLofqaLiMFkUjK/eXdSiZD1NflH4q+F&#10;H/BSz4bWGta54g+Gvia6j1CSO48QP4fku72bUZVAVXdLO8mkuGAAXkMQqgdAKjm+Nn/BQPSZtS/t&#10;n4U/GKa4GlpHffYNE1wK1ucKBEEt3G4Z5MZLjknHNH1bs0LXsfrEHjbkGg7TzX5Jx/tV/t7x2dvJ&#10;4f8ADHxY0qe3s/sdrJqGjangxE/eEN3Y7Zzj/lsdzqejrgAXtL/ay/bt0u60ae98V+Nmk09ngs7N&#10;oYw1275G2VZoX89sE48zcRhSORyfVZd0Ppc/V4NtH3aN4PWvxm8af8FX/wBr/wCAfiCx8I+OPiD4&#10;gjuFvJLmzstQ8OrcT3Ss+BHKTHl156KVA7ADCj2HQv8Agor+1T4L+D1r428TeIrq8lhuWvmlhtdO&#10;1SSRZCdkMtlbSi7KDOTGqxyL/fAxR9RreQ+X3bn6dZor84/Bn/BTn9qO/wDD1r4zvdGa60eW4a4l&#10;urj4f3FpvjH3ogWuf3cYwfmZHYd2arnhz/gtHc6pYeba6bpGrN/bLM01hkIlqAM2o2uw80HP7wnO&#10;DynByPB10Z8x+iFFfAU3/BYq9eHdD4Z0+2ZdSV28+GdytqD80OB/y0I/5aBmwefLbpXS2H/BXjQL&#10;22W6m8Hwwq13nzHeQI0OTiMbtuHx/wAtOh/uekPC1l0DmR9sUV8naB/wVY+Dl1KkHiSykt/MuGLz&#10;Wt3C6ww9ujtvcHrwo7j0q5D/AMFZP2aVvbeyv4tbhEk0guJEsWmWGMZ2PlAdxbjKj7uepwMw6NTs&#10;yj6lorxj4bftw/Br4s6ZDqPgcX1wJIZmlt5pbaG4heM4CNDJOsmX52sqlDg5Za2fEH7TOh+FzZrr&#10;/wALPH6/bLTzs6X4Lu9VWGTP+pdtPSdVbGTuzswPvZIqeSa6AenUV4/42/bU+A3w88QxeFfG2v6l&#10;pWoTxwyW9rf6PcQmSOTHz5dQF2g87ip+VgAcEVqaX+17+zdrBzZfF7R9v2xrbzJLrYpZRkkM2Bs9&#10;H+6SODScZR3Q7M9Morh7H9o/4FahHFNbfFPRz5yOyqbxdw29iM5B9AcFuwNamh/Fj4a+JbE6lofj&#10;rSriJUR5it6oMIYgKJFJBjOTjawBzxgHikI6IvhtppxrPtNe8O6jK0llq1nM8MxgYxzoxSTgmPg8&#10;HocUkmq2c2oW9naavbeY6szQbwZJEHGV+YdD1ODQBdkt4nfzTGu7bgtt5I9KxdU8H3cmlXFn4c8V&#10;6jplxNL5kd15n2ry29AtxvAXttG3HbFa0uo2cDbZp1U5Axu6E9M1MXUck0AfN3xi/Zq+M3hjWP8A&#10;hP8A9nDxheRXHknztIn1DdCpZmeTyYZ1ePazMW2EgLjaoAxjzpf23f2sPgzbGz+LHwVN1HbqU/tD&#10;UNFutNjkbHB+0LG8DAHkhAM8DIzmvtbzEXAHeoZ4rS8hks7mNJo5EKzRyKGVlIwQR3BFdMcRaPLO&#10;Ca/ELa3PhXR/2uvDus2Nt4j8uz8O67NeyR6sukeGhHa3EUshZ5siaYyPzuJcISSw64NfTmi6Z8M/&#10;jL4YW00z436pqlvdJEFm0DxY9lIoTPyL9kaNk77h94gYJ4BGF4+/4J/fs9eNdRk1DTtJvvD8kine&#10;nh+5SGJm/veWUYL9F2j1FeH+Nf8Agn/8fPBl0dc+G3iXS9aWxk32Mkhe3vY+26JoWhkR8dWFwSeg&#10;U5wOr/Za0dJOL8yXufSPh39jX9m7QbZkk+Gdpqs0s3nz3evTS6hLNKTkuz3DOSc813UXgTwXAc23&#10;hLS42+X5l0+PPy9O3bt6V8meDPiV+1d8HLGPSdf8HePNQV7eO4aa6R9bUjjcdrKkkI/2DcyMoHIz&#10;k17v8KP2lPCvivwo2uePNQbw7It8tmv/AAkelXWjCeYjgRrfIm8k5GEeQf7XauatRqR3kn87lHqE&#10;cEUcapHGoVRhVHQD0p5X0/lTYZo5UV45NwYZX6U+uUBuPf8A8dpVXac5paKACmrJubbtp1FABRRR&#10;QAUGiigCGaxs7l/Mnt1ZumWoqaigD5THirRomVZblVz93d3q1D4n0eQqY7uP8GFY9n42+IRgb/hK&#10;vgY0bqQVXS9W+2L0774IiPwBzTtQ+I0FlYtNN8CtYuGjwfsyRafv/wDIs6fqRX5vGJ9laXb8Tfj1&#10;rTHbb9pX9Knj1KwPIlrn/DfxV8I3cbSav8O9a8PNuwsN5o6TF/cGykmHX1Oa0rv4r/DaztvtdzeX&#10;axqu5m/4R29O3r6Q8VoqfmZyjLsaCX1lje1xTTq+mj71yvHvXMt8a/gLqiLNLrF55fXzl8P38afi&#10;xgUD8TV5fHvwEuY1eP4heH1DLuKza1AjDPqGcEfjzWkYRtqyOWXY2Pt+nXC7VuF9jnpUMn2YsC0q&#10;1lnxl8DLoLaWfxC8MyH+GOHxDAWP4LJms/xV4l8A6BatLPeSCIc7ob5myPrRy9mPll2N9oLWVMeY&#10;pNZmp6WkyY3KSvTB5rhx+0Z8INOk8seKpIQvBW4kDKfb5k/kRVqL9ob4KaxIqN4606246rcLuPtg&#10;k4rWNNsGeH/tP+ELu++K9uNLit55v+EZjCWrahEszMLmcltjkMFG9eR/hXy7400nWpfH8nhi6hmP&#10;lSIkif3GJ6EqeRjnPcGvur4w6z8K/HPhldO8N/FrTbW4+1AxzPhnVdrEgbTzkgcHaDjk14rY/s+f&#10;8JXr2ox2/wAcrW8ttQhVbxrGwCyToPu/vBJ5iHBxkNn6V9Bgcwp0aajN7HNUw9apG8Vc2PBPg6W0&#10;0u3t7dNqpGqhdxx0+tdpBpeq2UeyKZlVeycfyrh/+GD/AArHAEsvGOsNcFQRv8WasvHvi5P6A/1o&#10;b9is2+5LfxJqcg/h8zxtq7AfT9+cfhn8a1eLwFR35/wZzP69T0VJv5o7KW2vk+UCY55ZQuc/X1qS&#10;21bWYW/dazfQleNq3Dr/ACNcVp/7LviPRirWutSfdxibxRqcmR9G3fyzUtx8EvF9iPMhnFy27AhX&#10;XLsFv+/mwfman2mBltUREsRjILWlL8GehR+LvEgzCvjDVmbqVj1WUd/QMKz9avdY1NfKvPE+szLu&#10;DMf7YuI23D/aWTcR+OD3FcFL4A+JQXCeDtQXj/WJr27H/AVuCfyGPU1nX/h/4n6dNHb3Ph7W/wB4&#10;2I3gluLhD7F45JFX/gRFaKGFf24mX9pYj/n3JfI7ma5u7e8+0LP5jZ/5bQRzZPuJVYN+I5rzHx38&#10;UPGmkeMbnSYpdHSHA+U+DdJLcjnlrQn8zin674O+MV7bvb6fd65ZSdVuLW5iZh6cTK6/mp/KvP7n&#10;Q/F2gy3MXjXU9a1C6UmV7vWLSHziuPW2jSPHYbVz6114ajhVU1kpHLjMwx06NqalF97H0d8LfDbe&#10;N/hnY65qusQxXV553mXFj4T0H5cTOoxv09x90L1FR6p8FJtPutPuLL4vSQq2t2Md1/avgLwzPGYX&#10;uY0kB8vSoSPkZuc8dc1h/B/x9N4f+FWn2S2qs0KTNsaQKzEzOwGCcg8jrj6CpviP8YrD/hXWtXep&#10;WUm2y0W5vZNsW9Y2giaYFv7wBjBK9wMHgmsJ/VfaOCPSw9TGypxcpO9h9x+zn4/im3WPxp0yELwN&#10;3wk8Pu3XpxbAfzrE8XfA7483N4t/a/tW3tv5a7Qtj4LtbEAfS0eIf+O59K9Csfivwi3OhaiznGSk&#10;MZVj9d//ANetVPFOka5YtI9rcQyfxRtaOzD/AL5BH6ilGthua2n3I2lLGWvd/efGPxe8WfH/AOF/&#10;ir/hFLj9pfxtO0kKywy2uvX8eVJPUC44ORzgn1rlLL4jftGz6jE0P7RPjYryu648Zamy46kFTcY/&#10;nXoH7XHgbxtq/wAZLe/8N+D9YvbdtNjVZ7bSZ2QHL8BvLwf6VgeDv2c/j7rtwskfw71OBeMSXNu0&#10;YYEdeRkj6CvT9rgqdFOXL+Bx3xNSerf4nTx/ED4ja5qNvqOp/Frxa32OVZbeGPxNd+XkNnDKZMOP&#10;ZgQehroNe+KPxH8VXsd1qHi/Ur2+eYR2nm3RG15Cq4QLhU6L90Dmt7wh+xP4ymbzfGnxD02xttud&#10;ltazzyA/7jJHn3wauftD/B/wv8IPAGh6jofjHVbq8n1pIGWS1EW5PImkLhNu/ho4wGVsduSa8+eI&#10;wtSVoNNndQo1pVFFu1+54j+1jovxC8L+JrHRb3xDq0lvb6bENOmn1aS4a4kBJLN82T8/TPIAXFZv&#10;hr4y/tDeGvFV14h+FnxovHutRRvtlrcahaavNblWKNC0dy0zRqhBMfAcRsisdytUHxjj+IHxC8BN&#10;ZeC4NS1jVHvPmjm1QRzNCGYsSZZUUDkDGcY7CvHU+C/7QqKsd58KtSjZZc/NqljIAMDvHctgcDH/&#10;ANavawNKjWoLnaTWlmebmkpZfiuRtvZ6H07aftUftwWcTNe6/DLHJHteOfwjDslHfIjCHkejA+mK&#10;17T9tn4/GwuLHxT8NPCN1JIfmez0vUraTGOpzPNgkegH49T8pWvwW+PDHdD4C1CPLZ3LNCT+kh/r&#10;WpaeAP2oLWPZYaD4iXZx+7/lwea6JZbh5bOJyxzdxtv96Ppnw7+3J8QvCjtbWnw5umhZsrbx+O5L&#10;OPJxkkHR5mJHb5hkcE4ru/BX7e3gHS7S+sD4V8XeGb6+t8XM2i6lY3XnZJLZFxLb7QSW5GM5zgZr&#10;xP4D+H/iLbeC5J/iLBqEV1JqbJGuqZ3bQiYxk4wTkcd68y8R6/8AtF6PeXQ8P+F/E00R1W6Vd3hC&#10;W8xGHGwjdA+1dp4PAI6Vx/2VRlUaVl5psqnxBGUuV/ofZWnftbfDAxpor/FrxIumytm40+Nhbx9P&#10;4kiu5I5Wz6qQCAc8Zr3P4R/8FDPgdH4Uh8J6Z8d5tJkh/etHdaLdxQxtjJT7TcW/luueyMOOmBX5&#10;WWnjH9oC71m2tdasNZt45LhFnF14RMJUE9ctbjaPc8Vjx+N/j0bGO41HU9QCqgaRp/C1oij6/uMg&#10;fjmj+x5c3uy/E2lm+HqxtJL7kfq74n/4KeeMtG8ZQ6p/wuT4T/2Mse1NPj1yLE2Af3jPLJGwYkjh&#10;SQMYwck113h34heOPjzAIJ9Z8G+IbHXI2mkt9csbfU7WGPAKm3XcF6cDIcHqQTX4+zftA3n2b7Hq&#10;nhXwruAw00lrPHIT/wABuFH5DHtXqGmf2TrPw10mW/0SxdZI/PaD7P8AICzNyA5bp65J96irl9ej&#10;Fe/+KKp4zB1dIQR94fF39lL4Z+FtItbv4f8AhoaJqFqztPqHgy+u9JVgWLKn2CyeOzmABALPHnC4&#10;JyTmPwV8c/29fhh8HNS1TwTdW/iOa3XfJYa3opSWwt0XLywlRFFnaPusX9QCflPxb4T8VTWBW10r&#10;Urqz8k/u/s9w8YU47bSMfgRj8a6218eeLtQsri2h+InihLefi4trXxlqMCP2KtGlwFOR7c1zWxkX&#10;aUkzqcsLONuU/Rj4dftmftAQ3Phvwj8Uv2XNYjur6Jf7S8RaVcC5snPl7mZREm6FhyGWdYRuUhC4&#10;Kk+r2/7UPwfm8Sf8Izc63JYuU3R3ep27W8Mn+yGkx82eACOT0zX5m6D+2N8bPCVtD4Ug+I+qpH5Z&#10;2TTyLcSBemcy7mfn+8SB9MVYf9pT4rWVlHHefEu91a6jDyrPPptgwPU/dWA4A9Rz71lKWIT6GH1f&#10;Cy6tH6aaX+0n8C9T0291W7+JGmafFp9z5N1/bFwLNo2JwrbZtp2t/Cf4u3ORWnq3xm+FWhanpOia&#10;v4602G411d2kRtchvtK9mBGRj/aJAzwDnivyU1f9pz4n+JYY77xX4ph1S1S4G2C/8P6dxCeMb4YI&#10;5AOSflcN05pvw2/bEPw31qTXPDvg/QJI7ggvb3nh6aRfYj/TRtOcHI5OOuK1pe2qRvYzlhqPSR+v&#10;ek+PfAus6xqGgaR4q0+4vtLb/iZWkN4rSWx/2xnj8uO+DV//AISHw99nt7ttbs/Ju5litZGuF2zu&#10;3RUOcMT2AyTX5S/8POPGmsywapZeHvD9i0bvtRdBvrckEnchUX3KE87SCO/PFWtY/wCCkviKTTf+&#10;Ec1zwh4WZbcN5cEejzLDFIedyxmZlBPr39xkE/2jblD6pT/nP1Pv4NB1fzNH1CO1uh5Y861mVHyp&#10;/vK2eK5bU/2dP2dtcDNqPwU8HzNIxJkbw/bbi394NsyCPUV+XOt/8FHPilrd1/anhyxs9OvO97Y3&#10;U0Mzrj7rnd86DH3GJUdgOlO8Df8ABS34vfDzwyvhqWw0S8t1uGm8ya4usCRs/NhJI1x7Y298dSdr&#10;Yjs/vM5Yemvt/gfoZqv/AAT2/ZavdTk1vSvB95o95N/rJ9L1y5QH/tm8jRg+4XPvXG+Lf+CZHgrW&#10;b9tY8OfGjxZA0hH+g640GqWe0HODDIi7uezsy+or4r8Tf8FIvjZrcj3x1CzS+kTyl1CHzop4osg7&#10;EdHVlX/PXmneF/8Agol8ZdH0ZdMtNN0u5hjlEkjXlxfOWkx/rCPtIBb1OOTyeRmq5sdHp+IRw9P+&#10;f8GfTvjD/gmR8QBDLF4X1r4Waws3JXU/hbpulShvUTWls7ZPrgevNclcf8E+fGs1qdP+IX7HfhvX&#10;/s6CNLjwb8RtR0lJQv8AEUW8ijMhOSW8lQcjIyK8hvv+CkPxz1Q/2hf2WivdNCY4bhYbwyRoeyP9&#10;pJGfbFV/Df7dn7SeieHm0Dwh4x/sGGZ3kYWNlE4kdz8z/wCkJKyk9TtK5PPXJOka2Kt7yJnh4r7X&#10;4HpGmfsv/sm2HjDT/AXxc+AvjvwFJdy+VHcXniYXMYydqt5rwkyLn+LJx713mnf8Euv2M9VvtQ8Q&#10;eDP2nfE0Udr/AK6OHWtKljtC3QMTabvwZyeetfJ/ib9oj4z6/q9vrfjb4lHULi1JNvJqFralRkYK&#10;nEYyCOobIrP1D4teNru285PEEYh2gwrawRJHj0VUAUDjHAxgVXtMTLW41h4cu7+4+yE/4JFfChte&#10;jfRv2idUe4aATotxa2sk+w8F12bF2Enj5Dz1Y1X/AOGbtH+GSW2o+Cf+Cn/iDSlhuTFDbR3Iuod+&#10;ec24mKYBzklNoHoOa+Mrv4hfGfTfC914q0TxTqDTT3CQxxy6hmNNxJJSNmKDAToVxg9PXC0j9oH4&#10;wWts2neI7uGSRf8AVSXFjB8gz90iMKP06dc8VUZYyWiaf3f5E/V8PHWbfyR9+a7Z/Az4kXjaX+05&#10;+1LofjldBh32moQeG20+7wcHbb3FnOokbKjKFHBPVSCa6mbSf2bpNKtbbwL+0ZoqWv2MGC01a9jk&#10;WBVQYWWQMDBwMfvFzxgZxivgj4efG3WvFuoQ6Ne6NpsYkmKyTWsMu/tz80jL/wCO16l8fNa8IfAn&#10;w7Dp+tQ6pdTapDJFZrDYq/zAfxM0iBAfUK3sO1cVd1HUVOav6HVTo4XlcoTa9Ue4WWm6F4g1WG5u&#10;fH/wpbTLy+a0sZLjV5Y7qWQNjiOSyXK/xbgwQgqQcHce01r4GfDVItU1Cz+KPgK4bR7lLfVmvtNg&#10;QWkrfdSSQ+Zhjnhdo6/hX572P7S99NBHA/gu1zCm2PNwzkrjGGO3nH4Zr1Dw3p1r4r0/RPFWm+L/&#10;AAja2/2Hf/ZOra0trJFuOCpHz46ex56ClUo+x1krejCMadSWk/wR9Q+Jv2VbO4S8sHtfhrdXen2C&#10;3l1DaSQwXNpE4Oyf/VJsQhXIdmUfKcZOa8F8YfsZftsW+iwN8IrRr+3uofOX+y/FFirXdu2CjqZL&#10;hRtPqCAfeokl8O+HTNJfSeBLu1uodmoQxeIorpp13ZwY/sxMg6f98jniuTi8YeBPD/iX+2tC8HeM&#10;9NvtvlR6lpetX1rCI/7iAXCAIR/CFVcdqrC4h023FN/iKtgY1Le+vuMm9+E3/BQf4eawthrnwn+J&#10;zS/u5fP01rrUOn3GE9lJNGdozgF8pngDJrSXwr+3PpqnVE8KfFx/LVppbKZtXEUob76kZP3uhUDn&#10;0xXokf7U3iPTdI0uw8KePPE1j/ZcLjTY7C2IigVuD8rgRyDngPu29sc1nr+138Z/Alrb39z+0Vri&#10;29tdG88nUrcTrJKSfkk8uNpDGc48vdtHYA4I6/rvtH71MiOB5dpo8R8U/tI/tX2HjaXQLrxR408P&#10;6kn2fOitrF9FLGsShYj5crCQgdsjBDc5616P8Ota/wCClXxFWD/hBPE/j+eGZXtvtSXM5j2s3z/v&#10;DkI2SMyEhl6bgABWzpf/AAUQ+PNlrX9n/wDC345rd7qPUb3+0rFcBm6wIHUMIiR/q0ICgcY5z6ff&#10;f8FKfiXqfg+8TSviB4Ht9R+1RPaixgKSom4Ex+XLIxIOCCwVuCcEHkb/AFpW0gjnlhaifxIueHvh&#10;d/wWBtLv7bP8Q5hvl3yR3WpaW6k7cDACEAY/hAC55IJyTo2fwS/4Kw63pf8AYWpfFq1tLVYHSY32&#10;r25edN24KHit5HDk/wAWVIUY3j7p5+T/AIKJftXy2d1caN4e8PXRulRrea1jGyzwPmVELbnB/wBo&#10;nrwRxXT+E/8Agpx8RdC1CHUPi38Orc6Wyr9oXS7IxXEWeNw33Dq4zjjg89RWLrSl9lfcSqNSJ6n4&#10;S+Af7b2l6VL9t/bBtY76a4Z23+FIbyMqVA43kGPGOFX5R15ziuQ8a+Bv+CkkSy6B4nXwX8QdDm2m&#10;6sZrG0C3CDIMbJKkAAOQ3BJBUYYc507T/gqT8JILW1utf8E6zarPMwfy2ik2R54YYPLeqnAHOGbq&#10;ey0v/goL+zzf2ljdXmr6hY/bZmSRbqwYfZkAJEsjDK7TgAbWY5bkYBIx56i1aRXLUXQ+bfg78Of2&#10;uPAfiuPU/Cnw18Y6Po+magp1DS7PUGjiuULnJijlCqygHhNsoGOWIOR98aRBPBYRi5u7iZ2XczXW&#10;wPz2OwBePpXB2P7WP7OmqC3a0+L+h7bmVo4xNeCFlZeu9XwUHoWwD2zXTeGvif8AD3xjplnq/hvx&#10;hY3VvqDOljItwB57LncFBwWxg9qmpUdR6ozlGV9UdF0HJoznpVaG/sJwrW93HIGJAKyA5x1/yKfH&#10;dW8qq8EqsrcqysMGsySaigHIyKKACiiigApsrqq5ZsVS8TeJNA8IaDdeJfFGr29hp9nEZLq7upQk&#10;caDqST/nNfnV+2j/AMFJ/iX8RdZm8Efs5X1xo/h+3Zkm1ZY9tzqfYkblzFEe3R277eh0pUZ1pWQb&#10;H1/8Vv22Pg98KPEjeFNQ1K61G8i3C7j0i3jmFswP3JGaRQG/2QSR3xxkr8npviJ8Zmw6aZDJnJMi&#10;2v3vc4YD9Bmiun6jW8ifaRP1GgXjJqwM9ajUbRgVIOeK/Mj6nmK+oRXFxHi3fa24Hd60s2j6bexs&#10;l3pdvMJFxIs0CsGGOhyOasqpU5Jp1CYlMoR+FvC9uohg8N6eiquNqWMa4HpjbSr4Z8PKf3ej26r/&#10;ALKY/kavHk5NBzjgU5SWwe0l0Zk6j4b0JoW3aZFg+mT/AFrxT43+BfBotW1G60TS2+zSxzNHeWaS&#10;+agb5kAcYViOA2RgkEZOAfebw5gbNcB4stjdTzRRNtk2ZhkCglHHQjINYVKkqeqN6MnLRs4i1+BX&#10;waI2j4XaHIV+XzXsYyx98qAQfcc1Yg+DHgK0/dR6NNjqirqd3sA9NrSFf0rSTS7S5v7yW3iWORpg&#10;Glx1G3vzTk0dZJDE0hcZ57f1rl9tPuemo8sbmXqfwm+HE9v5F14ZMqt93feTYX3Hz9fpXjf7WNj8&#10;PfgP4TsfGlp4Y1SOSfUvs6yaH4uu9OmyVJyZE3ZHHQ4H16V7YdPtRr8azRqwtbgPEJG3bWMTEH6i&#10;vn3/AIKjXgg+C2iurD/kYlHz/ex5T9PevQymXtswpwk3Zs5sVVlTw0pRPKrX9tXwdDB5GpD4qxMv&#10;GLf4tTT/AKywA4/OoJv2vfhzNMxj1z4tW3+03jaCcD/vqAV83jU4JxvWLn/ajoS8ti5EkS89P3df&#10;pH9h5f8Ay/ifKf2tjO6+4+hbn9rbwujKLb4m/GSNM4b7HeaXMw464m8sY/HNJp37Smi65dMG/ad+&#10;KGiqv3ZNX8N6bPn/AL8Tv/KvnmR7Nl5jxn60k0+niLAiUf8AAKayTA9P0f5oP7WxHU+kdR+NUYtm&#10;vbD/AIKHapF38u88Azux/BIzj6jNV9K+MPi/WWVNN/b+0gyN9xL7wneW+fbc9sFH0zXza8+nqFkN&#10;tB5g43iEen0qu9/oVs32gQQiRcL+7tyWYn0wMe/XPpR/YeHez/Bf5B/atR7r8Wj6sufiD8b7Vfst&#10;t+3H8P2GzK/aGtI2P4zWhH/j2frXo3h74N6P498HWPiPxXY6br19eQb7zWrHxlc29veNkjzIxE0c&#10;eD6KoU818C3XjCVLrI0mZlEfy+dIkff0br/OvbPBn/BQC78N/DDSfhlP8KY1bT7dV+1Q+LpY3m2y&#10;bvvQ2zeUCvykZJIJ5rzMyyfFezj9Ws3fXRLQ68LmFKUn7Vfi2fRdz8J4dPI0/RPh842bhGsHiy3m&#10;TGexmvs/nisvxv8ACr4h33gbXNHtvBEpj1LQb+0aP+1rRz+9tZYwpK3D45Yd8YznivBtR/4KFR62&#10;y29r8IFUj5dsfji5ZOuM4+xjPPr+lcjq/wC0/BrbXVpf/DNbaO+sprbz4NbS4KtIjJny2RCevPOc&#10;V5uHyvNeZOS/I65Y3Bx2PtHwRonxQ868OteF9UeFpYzp4+z+YTHsGThM4yT35rs9OttcsXIvPC2t&#10;RhBk7dBumP8A47Ga+M/gZ+2B8LPCN3qUXibwn4mUXtxG8E8Gm27AKqbSXHnhiSeiqrH0ya+nPhz+&#10;0X+zJ4otor61+Lnh2zmZtscGtXaafc5yOPKu/Lk68Z24PY1jisDjqNR80X9w6eJwtRaP8T0uw8ca&#10;ZpcTG9sPECrCpLf8UvqJUDHX/j3rT0r4zeCTGGV9e2kZB/4RHVOf/JepvAt/4L8cWEmqeEtb03Wr&#10;WKXZNc6bdRXMaPgHaWjYqDg5wTnmustfDWiXKYm0q1k2t8vmW6Ng/iK8up7WOjN4yp9PzMfRfi/4&#10;Tuxm3XXpNv8A1KWpHH/kvXjv7fnjrw9rvw70HS9IkvjfReKI5/JuNHuYHEf2O7UsPOjUdSPfpX0Z&#10;B4V8PyBVOh2bKpyP9GQ4/TivDv8AgofYafp3w28KGz0uCOSTxpErSRRKrlRY3p27sZxxnHTjpU0Z&#10;tVovzOnBpTxUEurPmP4Ias/hTxjFrlz8MLrxSk1jMraTa2wlc7yvzldsnTHcd69P1L4m+Bvtlpp9&#10;z+wvqlq09wywtJ4ZhO4iNiQqm3AJwCSD0C5+vivinVdb8LaR9p8P6vdaZdxahsS4sbp4pAg3ZQlC&#10;Dg8e3FdZpvgVPip4e0tPHmp6jrE1xGpCalqksyLIT98B2PJXK/8A6sV7kaLxXvt/i/0PfzDA4fnX&#10;NG7suh6dZa94ev5Gt9M/Yz8TRsvI8nSUt1Y47cKP0FT3Hinw7Z282paj+yZ41it7GFxdSRNEvl45&#10;ZgBdRqcepweD+PjEv7NnwSvdd+y3Hg22uLSSSRYQsMe9OOCWKnI9sDPr1Fc78U/2ffhd8PZ5Bo3g&#10;rT1OyNoZHsYs/dGTnYvf0PpVxwE91Nr5s8+WV4KUdYL7j6t+CX/Cofjj4PvfEvhbwBrFhFZ3rQbd&#10;auPn8wxq2QI7qYEYI6kHsK2U8G/BMD7NcSx203KbWvZAUYHHGSR29K4P/gnRqmqyeEvEWkTWb/Y0&#10;1KOWK62nb5hiClQexAVT/wACFfL3x/0vTtV+JnirS9ZsLe9hXxLfhre4hEkeRcyDG1gRxjrivKoL&#10;FVsdUoqrJKPm/wDM4sRlOB52lTj9yPuOXwF8LrqJ3m8S6hJ8oUmOaIvt/wBkCIdvb86mtvhz8NbZ&#10;PMN7fXMbYVftNyV2ehG3yzn8/wAK/M6b4V/DSN47iLwFpCNbyB02WMahWBz0AA/OseP4C/DjXNTd&#10;ZNDhhXBZzDBFk/mpx+Rr2qeWYua1xMl8v+CeRiMDhcPefsYs/UOX4T+BnlM9t4q1JF+75K3nmBRx&#10;z8wJPIHJJPPFYh/ZX+FGsxtIpubgmUyN5tujDd6kADn8Qa/N6b9nH4dK6tDpm3b91kt4eOP93+lX&#10;7P4O+G4XEkBlU9D5cYU8e4wf0rq/svGJaYl/NHmx+pqV/YW9Gfocf2OfhpuZl0GNdrbht0r5xkcZ&#10;xJj36A89eKg/4ZA8FyOsFjHDbs0beY0mnSDJ7N/rsZ/l+o/P2f4YafcvvuNWu2k2gfNtJIr7M/4J&#10;heHbTw34W1u3tHaRmuBmaVBuPPTivPzKjj8vwrrKve3Sx1YWjhcRWUXTt82Z3irwx+yt4U12fSPF&#10;Xx80/TtQsLxo7i3k8H3Uv2aUHYw3CQjORg4yKSx8M/Am8H9oeEPj54PnWQZ82a2ns3YjrlCjHHt0&#10;NeX+MPBd745/aS8aaPJq/wBlY+JtSZrj7OZM/wCmSY/iXI6d+K0NI/Z1u9c1p9B/4TYW8saF13ae&#10;SGwTkY8wY/M9a2o0cRUoxm6ju1fZH1dHh2hXjzJP7ztrr4f/AA6kfyB8dvAcdq7BnhvLlkXeD1Lv&#10;/I4HrmmwfCf4CRxLAPjh8HoWUYwniC0jVPwGOPwzXjviP4bS6Dpt/qJ1v95p8gQhoz+8BcKDjt94&#10;VoaH8CLvU7e4um8UR2/kW/nbmsywf5d237wxnpXVTp4inqqn4IyqcM4adTlaenmepXfwR+El5ZzJ&#10;p/x0+EHmnIimh8ZIefXGzH61z/iT9lfxZ4h1g33gPx54X8SNcLukj0nWY5HXGASVz0yeuR15ycCu&#10;Ig+FOpSvJFDr0YaOES7DG2Dxn1xnGK9N/YHD/wDC8ry3DljH4cudxK8Aefb8/ngfj71nisRi8Lh5&#10;Vee9l2MZcP4fDRerOWvf2adX0XfFrnibS7F4W23CXOu6bG1u/HDb7tCD9egr0n4d/sdeFb/4Y6h8&#10;SJPibLNNC/kxwLNYPA04G5Y47gSPFuIGSNxO0E4JFeZ/Hnwnc+Nf2ifEXh22+zmSTUn2i5kZYx8g&#10;PzFVY/kK1NEWax/Zt1j4JWvhaBbu81iG9uL77Rst2ZHH73ATc0ixr5KjGNjZ3clT0054rEUYy590&#10;nojOORtRUqavfT0NS8/ZR1Oe5a8lt5Ztz5K2viCwRcegAJ4/CprX9mjV1VUi8Naljdjauu2X5ZAP&#10;t2rxmbwbqWm26TSz2m0zLEPLbByenYVe1D4Ia7d3ES6hY6ZMZELRmZTJjAzjJTHT3Nb3xK05k/kZ&#10;Lhn2kr80j2Gf9nPxHhLCDw/r1jIPuG1urGWT8Abd859wR7VV1H4N+N9K0NtCk0DxLc3vyldQazEc&#10;0ilicbliSIYAI4UenU15Fc+Adc8J6PNaJFa29jK3+kWdnJtjkyOpQDafyr3KysbNf2Adlr8ptFmj&#10;UwgKBi/YkDHA444HaufFYvEYeMVo+Z2Oarw57GV3Ufozyvxl4P8AF/hCKN/EOl69D5hb7P8A21Er&#10;RsQAfk+VVJ59TW14zTXtbtba98IaJrE0EMkpu7TTWnuIYPnIUd8DjAyeBwOleb6JomoJfw+JLm3Z&#10;/tjFY7pmyzsMcE9fTrXceI/+Fm6NczL4D1vVNPitRm4bTdWa13LzgttdS2Rz3xmtKkqn1iCvrrse&#10;1Ry+P9l1Fb8NigT4wlmLS+HNYwo+Zbhbl1/JyQKpSaXrk91JI/hpWEvOZ4VB/PjpVjT/ABr+0Xq1&#10;vFeaf8R/FDQzKTCR4juBuwef+WlQj4l/tD6EGvP+Fp+JkVflYz65LKp/CRmH44zXd+9jtb8TwZZX&#10;UUbu/wBxs/D7wX4qvLttO0HQmkubzfBbQwzQRZkYAL99hxmurh/Zd/aJubCNdS8F29u0R+WG41S0&#10;j+X1AaUAj6V6D+wb438SeM1u7jxd4t1PVr611uMpJqV9JcFIyi4ALk4GQ3AxjNfXzSOv3W/WvBxe&#10;bVqGJcElocssCqe7PgSD9lb48yXCzJounxKD1bXINv8A465rt/B37M/xSiEk2p6j4Yt5m4ZpNefb&#10;9f3cTZP1r6/kAfh+f+BVXlcsweQ7mx95u1c8s4xVT3XYI4enE+XW/Z88cWUbPe/ETwz5e4jy7fVL&#10;iUlu2N0CjP414jceMD4e8QX2jarJJcfZ5im1bUEgg/eBZhxn1Ffoe8MV1EUuIlYKOFbtXxD+2laz&#10;/DzRoNe8C2dja351R45LxdLtpZHViWxuljbnPfrjjoSD0ZfmEq2KVKa+IVany03Nacpz6/FTRvs0&#10;kt3eXTMqkR+WOv1AI/n/ACNYOt/EHSNahFhaaLdSSN96afUhGAO3yBG7/wC1Xkz+NvGd9qCS6vPb&#10;3DeYCzW9nawLguzsCIY0B5YjJBwMKpCqAIJtX8XJfSBb6FkWVtkixquVzweBX1X1Pld7nmfXObRJ&#10;noeq60Hght009I2jwJJ2uC3mYBwMY4HPqc1ny3SyRK8Thuf4SCP0rlYde8WC4S622rKp+7LGTn8i&#10;KtLe63Petdyi3xIctHGpVc+wqlT5QdTmOo0/WbG1ck2W3n5m210Fj441C3j8hb+YQltu2O+TbnP9&#10;3dxXBA3V2u2dAp9FNXbWS9snHlXX7tVJ2tnAqXGJUZT6HoB8d3088az3dxIFfO6TLfzFdRpfxi8X&#10;Qh7OwvIxHwohkjjPHoN4z+v0ryG08VXM0iyJqBVo+Nqqea0LbxDqJc/aZhLHuyY5F4PHuKxlSj0N&#10;o1pRPXtC8U6hLJ9vaNSzcqAgGOfY10n/AAk2dFmvhZLuQZm3HDHoB79vpwK8OjvrCdoQLS1YBcqp&#10;iVsf59q3/Ceof2nfGO1OyT+GNFO1hjoV7n/GueVE6adWctVqeiWHj+0zDZXV7eRwwzZHktnamcsi&#10;5PBPrxnvkZr3v9m3w18cvFcWqaj8OvizaaefDKeRH/aGrXCW9tHKXLBcxyRxj5CThRkjI7Gvitbr&#10;X5tRI068vPNlmK29qi5D4P8AcbIP4giuj1vx/wDEyz0ZvhiPH09pp94sNxe2+mCG0juJFEiKGaON&#10;WeNQWwhbZyDjpiY0dRyrRdN3R9fa1/wU98S/CjxNc+FvFPjvwv4glt40hW50tZ3tcqfmcSeWvmEj&#10;gt93PQda3rP/AILMfC651hUTwos1h5gEv2bVD9pVSOB5ckaKW3f7eMcdea/OGy0W31DxWuiIfKN0&#10;oBkuFDBXxngjtx6Dr3612Fl+z7eXEgMPia0j+bOfsLNj3++K6ZYfDxWrPP5uZ7H6m/Dv/goX+z54&#10;1sUudX1e60GTyZXmGqWciwxsgyYvO27HkKkMFQk498A+m6X8Y/hjrukx61o3jnTpIZLWO4C/aQrr&#10;HIMqXU/Mn0YAg8EA8V+VPwn/AGUPED6/H4n0b4yQ6PqEcZiW+svD37/yyMFPNW5VgCCRjkEHkGuy&#10;+LHiW/8Ag6sfwkutDOvXWr6Xv0/xJb2/kXFtIr4dlARlXA287+/UYxXNKlT5rJhLlWr0PaP2xPA3&#10;7RX7SDyW3gjxv4b8U6ba6kIbfQdF8Qrbx20u3KO6zlFnkKk4YMxBJChRuz8/ax+yR8cvhxp0d/4v&#10;tW0VzJki4RJIWZTx86sy8Htn8KpeHvE/jXQ7SNV+IGuTyxHDNcaxM75BBznee4B46EcY617ZbfEf&#10;4i+C9MWPwb41vtPV7SRvKt5h5ZZ1yzeWwK7iTndjOec55rjxmO+o8sf5j0Mnw9PMalRQs+VdW/0O&#10;B0j48/tVeGbRbJfCPg/xFkcapN4LsmaRR90ZijiU4HH3SeOSaK+ddY+PvxFNw1i8mnvHbyyBF+0Q&#10;jBLcnmPOSeeSeaK7oxxMop8y+4mUsFGVuV/efqxGcDbTqMAdBQMk8V+byiekOXnnJp1Gc9KCCO1S&#10;T6AoLGgHNG7HejcPWpkFytdkiNhjtXD62ytqPlnrtztx+H9a7u82mFsntXC60jPq8khXPyYDY6cm&#10;uWtfkOrD/GYqb2h1Fbf74ZvL/wB7bToHaF/MkHH8XPT1pbSFmmvkQ5Y3GRz04FP8iYxqJIty/wAV&#10;cSPUvqUZPsx8QNuf706YPt5JOf6fjXzH/wAFUL+P/hS+jxRTL+88SANjqmIpK+lJo2OtSyQ/8s5F&#10;Cqvp5RH9a+Wf+Cqkqf8ACo9ARc7v+EkXcfX/AEd8f1r18j/5G1L1RwZh/uk/Q+JEu1A247U8XMY5&#10;P6VnxTYJBAx2qZJlJ54r9msfCN6lo3OR90/nTWlyfu/pUfnKRlOajM6A4MlSkSK8xHG2o47iK3kL&#10;TWkc0b/LMhX7y+xwcH3BBz7Ux5FzktUNxICAA1axQG5bfCm31hbe/wDClxJdLcMBHBcSMzOMYzvQ&#10;EKQQwdWCYbGN24YNG+HGsale3Fj4esrW4vreRRHbreRTLOcgeUHjZ1RzjGxiG+bdis/wn4uuPC2s&#10;w3RdvLEwdlZiVVhwHK5543DGOhr14eJNM1aS3/trwlBpd7c3wjF5p8gbyYGx8xSTJcMp3AKCM8Ef&#10;wHjrVJUpLzPQoxVWN0r2PJYvDvi+6vpNC0nwZd6pNZxiItpckV+ryKgDCRreSRVYEHIB4KnPqKeq&#10;eGb61gmtNQ8M3ljfRxb2jnjDEthjt2r0IJX7wHGT25988WeONJ8Ra7onjGf4OW72141xDb6VIVEx&#10;zKHCOcny5ozvQofkwRhVOTWglz4L8S6BY6H4R8f6xoupwNKs0bN9hWMgoFgYzSLbrhGlbG0AmM7S&#10;GK7so4jlkXKh0aa+R846b4ctJrvEXhy6EcsDMr+RIggYIDtbCc4YHpx05FWIjZ2MPkabr95C0kRV&#10;bcyeU3DdXQkbQFXO5jzkYBzX1AdO+DVnpMmpXfiOx8RQ+ZKkl1eaTYm6lYY2eVEtusjiQBm38qvP&#10;I5C8PBpvg97iOWz+MOpWdvcK0lrZ+bmGFhEz/Z3JyISSEjC72bLN8oJQ0PEe03RHsOWOjf3HjFqm&#10;qeGmbUtK8Sw2t1Iu1ry1vGt5mUnO3fE6St1XnIAz7V6b8D/23/2mPhJrf9neFfi9NrZnjxNpnjHV&#10;Z9YtlVMnehmuFliwM5KSqOmQetR+ONS0rVtYg0+w8Yavc2cO1JhbtdBZpd2wnbIx2/NuK4CkoVBC&#10;sCp+wv2IP2Dxpdza/F3412lxcskwm0LRdQkMmcFtlxOrAZwcGNMA/wATgEBV83MsVg8Ph3KrFPsu&#10;p1UY1HJJNn0R+z54t+Ivj34TaJ4t+KfgyLQdbvrNZLqxhyqN6SLGzM0asMEKzFl74rzP/go0ij4d&#10;+C45GA3fEC3A9f8AjxvOK+io1QELXgP/AAUT2R+AfA8rr0+IlrwFyT/oV6Pywa/PvaKVa8VbXY+m&#10;yv8A36lHzR8d/F3SmttL4kM268LtL/C2c967X4QarLN4X0uzvbPyXtTNIzLJnEaSpGpzjgncSB2H&#10;rXGfGC5jtPDkMyn/AFl3s2jICjHA5rqPh7cwtpNjdJcxsLiCaGYKwG1VtxIpPrmRGGO5r6HKuZ4V&#10;n2WdJRxCX9bHXeIdPOlePo0jDeRPJJtQ25Xbgx46jB+91Bx+eK5n9paw1J9Ik1Kx0xnht1hF9JC4&#10;YwbljAMi9UzgYP3SCe+QNm51CzuPENvezyRMzRzSNNDyCNtvx1PIB/P8KyP2gPG+gXnw0UC4tfO1&#10;ebyY+ZjtMQAzkblG4r8uR16YAJHdOpOMNjw8TWjSpp+iPWP+Cd7Y+FPiBcbdviTG70P2eLn9f0r5&#10;H+Lsjj4reMjMjJ/xWGrleP4ft02D+WK+rv8AgnJM7fCvXh5nzf8ACTHv/wBO8WD0r5Z/aIuhN8Yv&#10;FE1pCYI5deudu4/MAZD7nr9a8HL5S/tetfyMa9SMeab6I4e7Kp5bqzfMC7e5rgfi5dTQ21n9muJl&#10;3TnPlyFf4fau41K6JZBjbhefzFef/FuVmisY+u64b/0GvusHH99G58jjcW62Dmnva5j295qMNorf&#10;2jdMVwd32pz3rTj8UzPYw2LXUnnI2W3Svnmsq3O1Bx83BzVq2b55Nn9xTXvOMddD5nmly79jSg1G&#10;43gtfzBj0Xzm5/WvvH/glNK8vgjXGuJWz9sXaXYnt71+fgmBv1DnDBfl4+tfe3/BJm4kk+GutTyt&#10;u26iRu9OK+Y4sUY5NOy6o9fI5N5grvozlRcIP2o/HAB+7rl4fyvuf5mvQrO0k0fxV/aSSs3zSKM/&#10;xBlzXlNzqVvYftd+KHu7ryo317UkK5OGPnvgH8efwHpXs9x4i8H33ht9RgaG7uluEURtMdwXBDEM&#10;ORjr14wMggmvKwtRxwdP0X5I/X8tr044Wz7nkfxysJtM0PUFWVlF1Grsu0/Myumcfz9+1aqXhsfC&#10;txbRTZa4jiTbg5+6v86k/aLl05vh9NdWN/5iyNDHdTW0gELTMhlVADyxCxuC2euAARk1m6zrulRW&#10;2mxLPE6tZi63I3DqIOM/Q11RnzoarQ+syd+hBo+ronjqHT25jmtJx/vYG1B/46Pzrqf2BXdP2ifE&#10;WFZVXw5Nj5cjm6tv/wBVeNxeKbaD4lWd61yyw2piWSTt93J7erV7N+wVNv8Aj74oa1nDQt4YnZW3&#10;fe/0u1IP/wBeuXNI8uXT9D5767HFSqpdHp+Bi+Obpf8AhqnxJKy7dt7MCPXEaitCGcW3hGa7jVds&#10;itt3Lj+4f/ZhWD8WLkad+0vrlw8mN95IZO3BQU7UvGGlnwhHZx3SmTy13Rlj0fA/9pfp9K6Mv5vq&#10;tP0R7mDqRp4fU5OC9Gqa/HpktxtH9vWaqfYlVP65r1nVFlN2tursfss8YZ26/MZFP6Yrw3TrXxDp&#10;uuLrmpaLdQ6fca0GtbyS3ZY3Mc2TtYjkY6dvSvabjxNpNxcXyxXsbs7Wky7W6qWOf8+9ehLyOPKc&#10;R7SE3J63f5nL/ExriG3kWacmMJGxVu1dN4Zury8/YS8TRtc7kt9VlWEf3VzE5H/fTMfxrifitrtj&#10;KZrSOYFpLdNuG6n8q6r4e3Jn/Ye8VCWQ7U1WbzMdm2wH0ryc0lyxpv8AvI5MdU5uZHmugX8eoeA9&#10;Mt7a1Vbi31Z0jYE/NuC+tela8j2q6mupQbZGtyu7pll3DH6V5H8OdQtFNna3NyP3esRyMjdduV/w&#10;r0z4i+LYmvrpJZFbzFkYZblmIyT+taVpN5pTXkz0srrRnlE5yM/4Xuj+ELKbP/Hvbyf+hNWH8Qbk&#10;QeF/JikVd8hJ5681J8NdYtrbwFI8k+1o4mC7if75rH+JupWg0yO1SdXPB3ZwK9qPxannYipGOW3b&#10;6HvX/BOW802fTdYsUVftUetQSSt/0zKfKPzV6+0EkMiK2D90V8K/8E27pG1HxEMBG+2Wm/5Ryv7z&#10;+ufzr7mtpQYsk9q+FzX/AJGdT5fkfK1Jc1OLJCuep/SgogGMU1phjrihnCjcxrkjcxG42q3PaviH&#10;/goXcXMfw+As25GtAZ/765r7ZlmDlsNXxL+3uZV8EHegZF8RLGy7euRIR/Ku/LZKOPpt9wkubDTX&#10;kfImnyalIzG4lZVVcjOOT6UQza44/wBd1/2qvNaW8nAQnvjPSpItLhyi+bKP91q/RXiIngLDzvoy&#10;G3/tzbgyZ/GrkEGtyyBQ3Ppvq1bafEjYM0ntyP8ACrkOmoHVvtEq/TH+Fc0sVE6Y4WoU7TTtenHy&#10;Mw7bfM6VtaJ4Y1aY5kKt7PJVi1sol2yLM+4f7Z5q8sMaxM/zFvLbO5ic1h9aje1jo+p1OXcuWXhC&#10;9gTzXEKjH8Tc/wAqsT2VvbRmO41ewgJX5fOuAtceumxXL+VNe3B3KDuaTcPpzVxfDdmI/MfdkDpt&#10;H9K6bp6s5ZUeXdnRAaUBuHi3TiwXHlxyMxP0wD/nvX1D+wf+w54m/aFjuvHfirUJtH8KxTBIb2JR&#10;599Kp/eLAGwAq4wZGBwQyhSclflPQdD8PwahBPqUTvDG6tNGkmxnTPKhsHaSOM44Nfod41/bH+BF&#10;7+yJp/hH9n63mt7VdLNvJpLLtm0rau1Y5fmPzeYQd6s+Qu4sQ4J4sQelg3Up05Rpbvr2PUfEH7Bf&#10;7ENpGlhrlgbS6mt/stnNL4onjk8zbjeqtLtkf+LDKy5/h7V+bX7Snwf1/wCBPxx1Lwgsn9pQ215H&#10;FplxDcKwu4j/AKtgASNzJg7B8wYSDBCkjW1DWpbqzS8WV2njbLNvO4j+9mq3j+yuviRH4dmgnSdY&#10;bfyphdODG3lSPJk8FsnzQncAZzxtJznUlQjzMuGBU9L3M+Twouv69aXlo0lreJJGTHcRBWhzw28f&#10;w5ZsKDg7QTx0r0XRot1vHJEGBA2sp6qwJyPr/nvWNpNjDHpd0UtrW1nnxH5VnDs8g42qAMdRnOQO&#10;e3auh05CsxumO0SKPlbrn1PuRt6elfOYrNK1SXuuyPVw+V0Yx1JrDxR8R4fjBZ+B/CWuWtna3FhB&#10;I7S6eJWLND5jE7j25/MUvi/xZ4i8Q3t1Ya9qsd1dwzNbec9jGrbUk9QOMkDJUjOOcjp7h4MQXPw6&#10;0+8mWNY4bLMlxMQqxqMnJYkBRgdSQK8X8WaQF1zUYpAdkd1M27g4PmN25/oK2yvMKuMxDjJWSX4n&#10;h8T4Wng8vg4PVy/CxgyPJLH/AKZKxkPDGObaqDIGPyr2a8sXvdNWQvt22q++PlFeOWt39mK7rWIs&#10;BhWZR69+v6V7tZwzvocMlxGUke1UyAdV+XnsKx4inyxpPzK8PpSlKuvJHwNruoaZFq1wv9pWkf79&#10;wQ9pnPzHmivoTxB+y38O73UGli8W+LFdmZ5Y7eWw2IWPQbrUnH1JNFe9SzKj7ON77GNbBSdWTv1P&#10;0CEueKckn+1VUSMz8VIPl718Ly8x6SkTkgnG6nowKfLzVfzPagz7e1RJAWNwzyP1oaRV/hH4VCZg&#10;3OKa9wG6GspR1ALtyYGwO1cbfMft7YP8Xze9dTdzMITzXAeJNZls9Ykgib5mjBB+hxXLXV4nRhfj&#10;Y2zubdL+4Zdu77Qwb64qxHf24k8lZOQhZl2nn8f6VzumXXmwXTy84vHPB5PSn3+qXkbRxxBVTy8n&#10;nqf/AKw/nXnqPc9Qlie1l1yRSdqySD5u/ERJr5V/4K1PBa/B3wwY5dynxMR97/p3kIr6RW/ceIoH&#10;Kbl3N8uOn7lhu/AkfnXz1/wU08Eaz8Rfhx4b0Pws9s1x/wAJQx23kvlrj7LIfQ+texkX/I1pN9zn&#10;xdOdbDyhBXbPz9TUlxmnDUlNd7Y/sf8AxmvjmCHR24z8upHucD+Ee/5VOn7GXxu3FGh0dec86kPT&#10;6V+wfWKK3Z8n/Yuaf8+n9x56dUCpjP6006qpGc16Nc/sWfHCG3aWSLR+mR/xMxzxn0o079hz9onU&#10;o0ltvD9nsfbtZrvswyP4fT8KpVqP8yD+xc0/59S+48zfUVLZY/rUcl6HOVJr1eL9gb9o/ULZZdM0&#10;bTJ3aYxhUvXbDfNkkojYAK4JAOCanb/gnh+0vHuWf/hFopFcI0Latc71Y89rUgHHP3s8cjFH1rD/&#10;AMxUcjzZ7UmeOvchpcb9p6Zr9QLf9mHwV8ZPgL4Q1K5lTSfEK+H4Eh161t1LMDAflkBwXXbkZDK6&#10;gnaw6V8b6Z/wTm+LIZk13x1oNu0PMi2a3E+DtDcFkjyPm6gdfXrX6NfDDTptB+GPhnw/JOs0ljp8&#10;MbyKpAYrCRnB5r43jLHOnh6UqMtVLf5Hq5fluMwMm60LX2PhT4ifBD4ofBLV7XSfHfg/S7OxhV44&#10;/Ei2qzWl95m4sSzMPm3eYcMqSAH5crsArR6XqGkW99pr21ndW1vbrPHp+mrI8EtwJAyyztG5eQgc&#10;7PMByF4PCn9Fr3wzoeuanY6zqlmZp9Od3sW88qkZeJ4myo4bKSODnIORXlfx+/Zr+AFxoa3l94Ri&#10;0dWvbG3X+yJFtYx9ovraI7I9rRo7NKBlEViT97mvBwPFnMlGvG/mj0XR6pnxv4n8VadY2S3Z8Na9&#10;b3bRmCzvtSvDb7YVYqkTONisixH5uA5cg7lB21Y8F/Cb4p/FaT+xfg98Mry+tZVL/wBrNdTQ2VpI&#10;XUF4biRkTcq8fKWcqX27+FX6o8O/Az4N+DPENzo2kfDrRJPsV9vtbm702KaWNgeCGZTtweflCgHo&#10;BXseiXchUM7lsDq2f8TXpT4hi4/uo/ec8oycrNnln7LH7AHw++C9xD4z+IH2XxF4qWQSRzLG7Wdm&#10;wHymNZOWYD/lo2CeyrxX0oJVXl3y3fPesWxujhc1fW4G3pXz+IxVbET5qjuZvQuLcR7txNeE/wDB&#10;QOeyT4f+C766Zttv8QLeUqO6rZ3ea9rWclsHpXhP7f0pf4beG28+RFXxhEN0L7WANnd8gjoece34&#10;1nH3pep35XK2YU35o+RfjqJr3TEWMt5X247Y2br15x+Vcl8P/A3xG8Y2Ui+Abhp4IJ1WRnvoURJA&#10;c7MOwOcsOnXPvXT/ABUuWudMt5L+Obzmm5Zvm3DHXPFZv7EXjq60rxn4p8P+YIjb6gNQt2iJ8w9U&#10;c9RwoRG6/wBK+symnJYaSXQ+p4irRWNgn9rRfJFq8+EHxxsb64hvYWt5rQyC6SO6i/ckYDLnOP4R&#10;nBI4ri/GGj6ppMun6R4v1Vo3kj8/T7dpkbIP8Xyk45OOa+oNY1Dw5qfhXxJr/hBbpWvY5rmRppFJ&#10;kZ1RgqgAYGWHXJz9Oflf9pK+ib9oa30FZVaHR9MtbSPHzYcJvJ/Ev7cAHmvSoxlUi79D53HVoUaM&#10;W4p3aWvqfYH/AATnkkj+E2uBW6+JGAPr/o0VfLv7QUMsHxj8SW0kysya9cA+Xnb989K+l/8AgnrP&#10;s+FeuNG3/MyMQ23r/o8PNfM37RWoQ3/xy8USQ/dGvzR/8CR9p/UGvmsF/wAjqsVjH/s9T0/Q8+1U&#10;5dQD/Cf61wXxV3CG2wefOOP++a7zUlKSoQfWvPfizKFhtlx/y8Y/8dr7vBr99FnwtSX7j/t0x7ed&#10;wmCfm/8ArVdglXLEN/AKy7R9u3eeQuatQ3UJupYQOViB+vPFe11PJT91GlbSAjLN0z/Kvu3/AIJL&#10;zg/C/XMMMHVsV8E202CQB+NfeH/BKqcRfDXXhgKP7QBK9OMc18zxb/yJZ+qPXyPTMF6M8r+JfhzX&#10;/FX7THjOx8NajFb3S+ILtxNNIyqmbork7VY4y3XFbN98Cfj9FZNqM3xA0mRduGLXk+8r6fNbgHPT&#10;GazNX1m/t/2oPGSiPZNc6xqES/N0/wBIdgM/gK96u9QgvPDd5JE+6P7Mzoc/w4z/ACrzML/uVP8A&#10;wr8j9XyzB0cRTk57nzn468MfFPwppEmla94mjmtCkd1cQwXQkjcjcqsw8ofMN7DjBw3PtlnQvGjW&#10;8N5PqULI0Me394MqJDhR0HJwevpzmvSP2iJpG00Pajcv9nFrgov3emM96871HxpbXPgi41p1a32w&#10;LHHt+ZlKxhI8f8Dk/wA4rrowcmicXRo4fnfRK+5x8V/Hc3EklnqgZmyWbafWvpD/AIJ1TY+LuvRX&#10;QXcPCkhVt/RftVtXyzpV9DFLIZW8vzMsitxyW6Cvpb/gn3diD4yahKr/AHvB8hb3/wBItazzulKG&#10;XT9D4vJ8ZLEVKl0vl6nM/tGpresftGa9pejXqRSSXGFZmx91Oa5ebwX44tpIY7vVkHnxx+XtkPGW&#10;cLwUHcNnr1rrPivKB+1HqpA5+3Pnj/pnjFbfjn+xrLwNa6rIGlvv7LnlhXzCFiZGlw2B1xnvxz0p&#10;ZfL/AGWmvJH11KnGeFlO+y/I8mk+IfivxTD/AGZe+Jbq4iEm6OGaJVUNjGRtHX3rpoPhR8ScNeQ+&#10;IdN4tVm2R3EpbYWIC8w9QR0zxXn+jXEUd9GqQ4XgdeOor6Uu5dPh1+K006SRY5tNcLHL2KHd1/H/&#10;APXXdL3ZWOHI+XHUZTqd+h4n4g8K+NdHbdq2qxyHy9+1WJwPTlRXrHgG9Mf7EPjwKOI9WmOfX/R7&#10;U/zrlPikHMzybVCrZj+tbvw5dr79h74iW5Zh5N/eNuH+za2pxXkZtd06f+JFYynGjJpHjXheW5ll&#10;kktrnbI20RnurE8GvQfivY6xr+siHQLmFJbea4W4WTIG3K7SCAeDhu35V5P8O72WPxDcyPO3kr5Z&#10;A9DnNevpfG+uriaVG8zzXTf9QW/nXZWp8uYQfkbZTUWIyepF9W/zOF8PaH8QZ9Be90rUoI7VZGQ7&#10;5DkkPg9j3Hr+Bqj4stfFOm3f2XX9Wik2sF/djjp0+6K73wBcIvwzWIfebVpYzx2Ej1wvxZ1GG61t&#10;Y4WVnM7NyOgHGf516kZOTPLzKjRw+V+1TfTqfQP/AAThcR6z4ojkdV2zWOSewJm/wr7tjlIjHzdq&#10;/P3/AIJ8X7R654rQnqtgf/Hp6+49P1vzIl3N95Qa+FzSP/CpUfoeC5c1GJ0InjPpUVzc/LyayhqP&#10;901HcagCMeZ0rljEk0GvCOjV8Zft6TmT4e3Dv95PFUI6/wCzLivrc3gJwpr5L/bYNveeBteilDLJ&#10;BrUUqrt/D/2aurB6Yym/NFf8upeh8pxNxu9qsW8jMwGapQSDy8DtVq2fnP8As19xOWhwwNGKTpmr&#10;trIjc5rMhnbrj71XLV1XgnrXLI6o/EbFtNgjmrjTqtu3+0uP1FZNvK2FVasS3G2PLnsf5Vjf30dU&#10;fMqpISIyr8mFTWglzdQW3m26NJMh3JHu+97Vz661JbXy2nkru2L8ynoMVu6XNDdrDK0zKVkGMdee&#10;M/hXqS92x5OItKbRNfax4h1Bo5X0FlXHzR+auensRXT/AAs1bULK4uLZY3McrKk7ed8u07+oxz36&#10;EdTnNYKeGrUrb3l1YGWRTuV/Ok3RfL025A6/WtL4d38RXWI4g+9Y4/KKjJH3ua48ZUcad0etkNKD&#10;54t72O0v7F7Gf7PJMu3BZW6V9gfAL/gnBqnjX9neDxbr3in+zfEmsvHf6ZBPbqY4YCp2RynG/LBs&#10;naflO3IYjFfHnwntZfHWp+HdJ1dZLhbySI3395ot37zn12A1+jX7P/7dWjfFewuNN0jw88N1pO0p&#10;oNioe4lswmPMiUkCXafvIvzKOQDkZicvrFC0tjPEe2p1f3btZ7nyF8Uvg54q+EnjSTwr8QdFMN5b&#10;8wyrIWjuI/4XVhgOvpkZB7A8VjxNtHyHivuT4mQeCf2z/h1rHh7S9OWHxJocbXGjTtG67zyAhLor&#10;Lkgo8bAMjYJHAJ+HIlWJNiqy7T91gQw9iMcH27V8hmVGWFqLsz3suxTxVPlmveW57n8MJ1uvAFla&#10;TbtskPlyLu4deQVPsRkf4V5D8RGisvEeqFZCrG4kbr1y39Tzzk+9eofB+6gvfCVnFE67o1YOv4mv&#10;K/i7Gtr4m1AyMzGSckx8EN8xOPXP6Vlw/Xn9elCT0S/VHi8cYdQy2nNb3/Q5SEme8jjf5WZhtb0A&#10;I7V9HWmZ9CsyGz5ljGWK/wC4K+b7PyYpFmnaV2b+FgQBx93HpX0npsSpodmRGVX7GnCnoNg46V18&#10;TSjyUnfr/kcPh/8Axa/ojx3R/HcaatqCRu7ESKG4zj71FY9xYWmieJ9UbcrR3E+6P/SNuOWyM4Oe&#10;T/nNFetR5PZr0Oiov3j16n3VDMWcFjxVgzJ2esmGUrtG+rQkB6k187ySK5uxb81f+elMlmA4zmqZ&#10;nKD79Hnlud1TKLJ5i0Jg9BmMfSqrXOBg8VHJc5TpWcolInubndCc1554uPmarI6iu0uLgGAjB6Vw&#10;3iJ3kvpJRXHWi+U7MN/EMC1u3gtb5kbbtunP4ZFWGujc/vX52qQWqnppCw35LDm6kHzfhTrZZZoL&#10;mPOwmT5fQjaD/WuM9LmI7jyZ9TWF13RyqVb5iOPLPp0/z7V4/wDtcwXZ0fwvc2kM0kNr4ib7Q3JE&#10;amCRVJPuSB9a9it4YDr32d3besLsM+oQ15T+1cslt4I00SRZU6/CeO2Ac/rXZlr5cfD1Koyfto27&#10;nmfh+5CtaoE+6CzL64x/ia1IeLq4dRwq7l+bg8kVg6JKiaxHAPu+S38x/StLT7zzGaYtxNA5H/fZ&#10;r9GkfRxkjqvDFjFrfiSxsJnPl7hI3bOMcfiMj6EivQPA17Y6zaXNzJHv+xyOkJbnb8vb0x/KvOvB&#10;epNbeM9PUuvzZUbumSO/5V0vwqmm0fSNWE6SKGvZSvmemzqPapL5jqvhxfyya9q8axYVpFYkHuck&#10;j+VYfiS5ubfx/KrtmGXbOV/2goX+VavgZZLG4mnDf8fHz/gF/wD11ieLZnPiO3nlwi+SrNIw4wWF&#10;Zhzdyx49hFgFuLRtvmStuVu2eMfl/IV6h4IZ7nQtPkVx/wAe+W/74avJPFev6fq3hxtVhLeVDsaV&#10;5Pl8vKk8jsemR2NepfDmfzfBmkXSv/rNORsr7xGvleKv93h6nl5nL3Y+p1cNwVK88dM1R8YeFNE8&#10;fx2ei6/A0lvHfWt6oVyp860u7e6hPHUCWFCV6EZB61MZFVVBPIbrU1rOftkDg/dMg/Vf8K+HXc8P&#10;mPK5LnHxE1+Fl2+XqjBcnov5122h3C7Vw1ef30v/ABcjX2z/AMxJ+fxNdholzhV57V7tHWmjlqS9&#10;5nbWFwwTk1pJPlQQf1rnLC8OFrRjvcIK1cTGTNQ3CqvL5rx/9tW4tZPg9brJFub+3oNnHT93LnH6&#10;/ma9Na8PrXk37X88TfDbT0mRWRvEEIbd3PlTGrjo0d2V/wDIwpep8i/EKMzafZ3m6RlaYrtd9yjg&#10;8jnj8q8v/Zs8WReDv2hPNuoy1peXEltNHA+x58lT5W7+AMdgJ4AU555FeqfFCQx+XbJH+7F8AqnG&#10;0Db2/I14GulTaV4oXXrbwtqDTQ3hm+1R6tHGC3Yovk/JjP3mL9ONuK+yyZx9jJSe6PY4s9p7alKC&#10;bcXfT0Ptu/sri/0m8htFtY2vrqC4lgs5F2xhJYnliDZAOI0YE57Ec5Gfirxf4h0/xL8edZ1y7E0w&#10;uNWmELCQDO0+WhPqu1V+oA6V7o37TWhHwjHpdl4U1SxvbPfLA00kU0c0hXbtLIE45POCPbNfOPhj&#10;wtq8WvW+qXaI0ccg3YbOK9TDxjTUrvoeBm1SdaVGME2rpvQ+8P8Agn5IB8M9WhaXlvERc57D7PEP&#10;6fz618u/HN9vxt8Wxu/A8Xahs9h9pkIH4A19SfsL21jD8OdUuoFzI2ukNIMZK+RGcfmTXyr8fGul&#10;+Ovis3U0bM/iu+dWh6GMzuyfjtK598/h8ngVbOqvod+PlejUXl+hx+pzsZViD/wk/rXnPxd3GW2c&#10;N/q5yW/75rvNSnU6kqBukJb6cqa4D4uzrmNc/wDLxj9K+2wP8ZHxNf8AgS/wowbWbEmzdkY7mtKK&#10;SNnLqiq3l/NxWBBJg+ZnotWo9SaORh1+WvflF8zZ4fNaKNqGQKMg192f8EsryP8A4V/rkLReZi9V&#10;/wClfAMF8v3CTX3J/wAEp9SWfQvEdmk7fu/KYfUua+X4sjzZNP1R7WSP/bl6HC/GIN4Z/am8QRzy&#10;hf8AidNPuXI2iXEmMjngSY+gxXs2g+JI5NGWyaBUkawZY4VYHdhSBjH0/WvDP2wpJ4v2nfFEdt8w&#10;8y3G5mxj/RoqwNCvfizHBZ6hpFtcN5Lf6NMjEgrnlQa4sDHmwNP0X5H6VluYPD1pwavc9M+N2t29&#10;9pkQhkBW50fK7cH5cDmvF/ibq5t/h/Z6NbMsckzKGP8Az0jBLfhyV/Bfrixrd143MEMGswsFtbXa&#10;jSZ5j6frtrm/FgtNQitU1bUY4Y7dQI49xHUcZ6+lejh4xjUTZx55jpVsNUUVZyVtTmtHu7iLUIY3&#10;kb73Rua+tf2BblE+LFzM8q4k8JSrt9f31ucfpXy5pkHhE3QNnriyTRggqM5x78Yr6A/Ye1Y23xnW&#10;CSeNY5dCuIIAv8Z3Rtx+Ck/hWeeyjUwM7dj5fJaUsPKpzST06EvxVvni/af8T73/AOPfVFCZ7A20&#10;TH9Wp3xP1xp/BscbbVaC1mX5em2Rou/1L/kfWud+O63t/wDtGeMLSzJMjatCituA/wCXSA9TXN+L&#10;9M8U6Lpsf/CRXWy2uNscf75XyckgfL/umuPLY/7ND0R9h9YlTy6cbW93crwTRI/nghS2d3oAMdPe&#10;vaLLxdZ3Pifw+jagrNcWrKFbH8cIA/VT+NeB6dfW/nssUzGRYy319q1tH8J+Ir/SLXxBZalbiGa6&#10;EVufOOUffgZwpxyetejO8panm5HVqYWi6cLSu+h6R8WLuE6pJbeccrbqu3d3ya6j4bSeV+xP8Qlb&#10;/lq2o9+v+iQV4v4v8JeMdA1CS21/VoJJogheSOYsDkcdVGa9c+GExP7FfjZtwbcNSVt3f/RIK8vM&#10;4r2MH/eR1Y6rOpfmPAPAUxj1+9UOP9WhBbkZzXtPiPVLbTLi7juwkLNrTpFHu6ACTj27D8K8S8Ha&#10;jaTazNAkY8xVjMjbc5XNdz+0XrtnZ39tezXU0Elxe3EjeXCWD5KnP4ZNduIXNjoWXQMtxFPC5TUm&#10;2tG/zNjwT4is4dCt9Pup1UQ6lczyfN/DvrzrxdqEt7ronY8iJA3uep/9Cp3hDSLjxLYTX+na4yxx&#10;Nmb923Oe2P1qlDLC14sNyNytIE85lwOuM47V6EKfLI8TM8csRgYU3t0fc+hP2DL6SHxF4mBbhobH&#10;H/fU1faOmakwRdzfwjvXw5+xZcpba94khRldvJtNsi9MB5hx+dfZVlf7UjB/u18Xmkf+FKb72OG/&#10;7qJ2EN/mPJIqhd65sfCP9azm1gLbVjXuqx28cl3dXOyOGMvI391QMk/lXHGIuc6eHW2ebAb+H3r5&#10;v/a6No/w18SXLr8/9oLu/wC+lrkfF37c/wAQ7jW7qx8FaLpdrpqzFLSe4haW7Kg4DHLCNc46bTjO&#10;Mk5qt8WPiTN47/Zv1bxTfwr9okuFF0qptXzAy5IHb8/WvQp4GtRrU5tbtBGtGVOR8+RypyEbHerU&#10;EqhOXrmbfxFCUGR15q1b+JbCRlTz8NmvrZUattjz4Vqfc6aCTC8vV6CVTtYtXO2+tWkzrFFPncvN&#10;aljeJLEAjZrjqxklqjtp1Iy2ZtxzoPmVqLi9GFV2/iHXPqKofaicAdqhu7rlCD/F3rCn70jqjJEj&#10;2wmSO6Q/N5Y+bjpzU2k31wlpiQlkLY5OcVEk6i0j46wf41SW4kitPLBIBbcz7WKp05OAT+letCMp&#10;u0TyMVKMKl2dNDNfeez28mF2/eP8q43VPGfi7w1q19baTrslu8yqsvlxryAcgcg+vYitKz1i4uS1&#10;tNL+5DFPNt5OpVsF1BUPsPBG5FOOo7BvjHwo+tW39saBZNcSSLtJjlUrgdW6D5s9u1ehRy2sp804&#10;3RxSx3LTfs5WZ6v+x98VPFejaxF4wu7WG5t/DsyDbsG+VZldGTAIGNucHrnHSvTPhL8VvDXw38SQ&#10;3vibwtc31mL1ZrPVtDvBZ6ppEvAM0Em1lkG0DMEuUJUEbeSfnz4FWerxaBreippNz9s+0292tsvE&#10;ksMAczKq5G/aj+YVBz+7GAc16JbzxXdstzFKGjkjBXA6j1HtXJisNGlUslbyPTy/FTr0feu/U+9P&#10;hd+3haeJvEsZ1QWSrazRSHXI7VY5p7V5VtpDcAfLkGSGTjGRG33BgV4b8fvCeqfD340eJPDepXJk&#10;ZdSe4hcW5jXy58TqoyBnasirx3HODmvHfhX4rPhbxQkM2nR31nNFPDcabMxCXKyQsmwt1XJI54wQ&#10;DX0X+07LP48+FfgP49ebJO91pP8AY2sXUrAvLLblvIuHCZCtPF++wTwHUelfLZ5hfaYfmX2We9lt&#10;SNHEJLaWj/Qu/AT7KfCq3YHztO6u30auC+L1nZzfEO+uI7uONvMO4DKkj696u/s++NAfDccBDbRf&#10;3C59cOR+tZvxcjtv+E8uty7tzAn24NfMZLGVPM536orjb/kUU/8AF+hx19GRbM0pRVjAO7cdpOf1&#10;NfSOks6eFtPfLNjT4id/HPljr71843sUZg82W4+WNs42+nOP8+lfRmkFR4K0xoyzK2lRlSeD/qx1&#10;5rr4k/hw9f8AI8Tgd8uIq+iPEfFOq2beJLkWpdlCrxCqH1PO4j1/PPbFFK+gxzalcPFArY2qwkUt&#10;ggn+77Y6/wA80V61KS9mvQ9Gpy+0Z9kRXA28GpRcH1rIivABhmqX7SxGRXl8vkcfMaJuBnNL9oXH&#10;es03Q70/7TnoKz5UVzMttPk4zTfPfs1U3uAp5pjX3PDUSplKTsT3NwRExJrkb8G4adVfBD1vXl4G&#10;hO1ua5O6v2gkuJFfGX9K4sRTtE6sPP3zDtHZI78A/wDL3J16Dmo7K6urfULhVb922JC3p2P9Kz7q&#10;ee407WPLk+ZpptvbniqtrqlxYxxySwvIWkVX8vLEHAyOOgJJ9vWvO5T0ubU0dGv2n8Qw+buWTyWz&#10;nndlG6VyH7TthBqHh/TbK4kMcLX2WkjGSDgjH15NdFoOoQ3PiWe7sdx2hgd3RPkI4rk/j5f30Xh3&#10;S3faHbUnyvYcNgfkAa7Mvj/tkPUqjL96jiNL+Gvh1rqO7Go3i7YGVVGP1rp9M+EPhmJIRdXd9IUh&#10;C43hc8+wrD8Pao0kayA/MykV2i3rqIl80f6sV+g36HvRqjbv4beDrRWvYIL1ZEX5ZPthyvuOOtZn&#10;h23s7eK4iMl03mXGJoxIzKynIycA4Iz6itLVtRlFvITKcBfWsbwveODdbHb7ynnvzSNvaM6waVp/&#10;9uMhmumWONAub6QBR1wArBQPYcH681D400Pw7DpclyNMi3bo4/MZizbd2dpJJzVPR7hDqtzLyzGT&#10;BJ9hTfH2pp/wj0kSbQTKufU4NBMqjM/xvpfh/wD4QW4mh061VUj+XFup7V634RlNn4U8PpbsP+PG&#10;DtjINsTXh3xC1Frb4bXhjj/5Z/MB9K9h8JXsb+FvDckTMV+x245+9/x6txXynFMf9nh6nlY6d0vU&#10;7ASbwGPftT9IkV59+37txMP/AB4VQiujvGB74qfw/ceY0nP/AC8ynJ7fNXxPKeXKR5HqDyxfE/xA&#10;7y7lbUpCq+nzEf0Fdho93wma4LVLwN8RtelDDnVJRkezmup0i8wqsDXu4eP7lHJVlyyudvaXWVwG&#10;rRiusKPnrmbC+LbSWq/9vm+URMvHf0rblMea5rvc5OQ9eZ/tXtHc/Dex83+HxRZkfjFcD+ldx9uJ&#10;5J/KvN/2pNRjX4b2KMcu3iqzC5zz+4uj/n6VcIe8tDtyuXLj6fqj5j+IlqUit5J1/dyXTsPf8K+a&#10;fEPxN8X2N7d2VlfQwwQzMqs1urNwxHUg/wAq+qfjRas/g3TJvNjDC8kA+TDYx2OOntmvi7x6l/BL&#10;cMVO2adivzdcsTX2vDdOnWUnNX9fU7eNMTWpVIezbXo/I7i18Ra7qPwsvPEy3sbSRzbI7xlVc4YB&#10;hjAHsO/Ncf4Y+KniE6tb22peJmW3knAmWTaF256fdH86sa74hs9M+CWn+GtPu4fPupFlvLfcNyqx&#10;LZx7lRz0OK4O2sxq97b6fEV8yaQIi9Oc19NTw9PlldaXPicZjq0alNQbukr69+5+lv7BepFvhXqE&#10;4nV0/wCEgkA2tkMPs8XP0r5g+LdxDd/GfxHJDHtVvEV9u56uJXDH8WBP419Af8E79Ibwx8DZ9Mmn&#10;kldfEku5z/D+5izXzz8V7G60j4z+KLG7idHj8Sak6ruDYVp3ZTwe4IPr685r4PDQhHOqyjqfSVq0&#10;qmElKSs7HL3bZ1pyT9yIkfpXA/ElXnljDOvFwx6e1dxfMP7WmmUhm+zj7vOTxXB/EMSyfNGDtW4O&#10;44PHWvrMHpVR83P+DK/8qOdNo0RWMSr8zcZfFXF8OXoXdcXFuq+vnZP6Cq+hCRtfsvNG5VuVO1gM&#10;Yzmur1HWTHO0NnFHuJ/ujAr3Kkpcp5MVTlsjCj8NMpBOojlhjapP9K+yv+CUYmsD4vtftBk8tbb5&#10;tuMfM3FfJK3WoQAzHUlz/c3V9Sf8Ew9fnSfxzLM4ZmWzxtP+/XzPFDlLJ5r0/M9bK4qGMVjk/wBs&#10;/VYbb9ozxNLsJVpLUjH/AF7Q0fB3xvG/gosFDfYdQVJI37RuPvfgcVg/tqXIm+PHiSYHC7rP/wBJ&#10;Ya4b4WePBpFxqWk7m23NqdvHRl5qcto3y2D8l+R9TRxkcLmiu91Y6/49+PYvC+oSadpVsss1xC0F&#10;rJN/AizzgsPXA2/99V5jo3ijxXrOpKl/p4ukVQskkMf+rUfxNjjGPXFegarpi/FfxnpuopbK1rb6&#10;efNJhYqG3k87QcEk4zgDJ5rvLXwtDY+G5rHSdBjXzcoyW6KFLYOAT3yeMe9dixFHDQ5bXl3OTNKO&#10;IzDGNqVoLY8ljghU740X/axxmvXv2UZEi+NfhWTPLG6wPX/RJ6+d9T8R6lHIrW12VVvvDII/MdRX&#10;tn7JuoTzfFbwTcSXWPMuLoEDuf7Puzj9KxzanP8As+TfVHl5PVj9YnHyZ1HxWjRP2lvFTvINr6vC&#10;30/0OCub/aT1pdD0fw8VClXaVmVejMqoQT9BLx9TWh8Z76S0+P3iadzhW1OM/d6AWkAz/OuD/aqu&#10;rdNV0u2t7mSTfpqStG0hKoclMgHpkRjjrx6Vz5HTjUowT7H0+ZYpUsknbskYfg3xFBfapJbRFcm1&#10;kO30HFeifB/xQNT+G2paeBGrabeR3C8fwq4kI/PNeM/Ds419ZUY7vLZc98HFdt8Ddbgt9c1LQ7t/&#10;9HvIzHKvH3ckHr3wf0r2cRRim+XseBw/jJQrU79ZNHsHxxvIf7TlnRPmLxjcV7Y/+vXUfBO7guv2&#10;TfElnJHuEl7qCsv1tLbI/wA+tec/HfxLBDp1rOlx+8uLqNR5bZ6lf/r12PwSvVH7NviRdxAXVr8L&#10;j/r1tv8AP4V4GZR/cR9V+Z9NmFSEqjS8j58+H5EnjGSMHHmeSoYe7V6d+0f4ZvNZXR4bUBF+0SqZ&#10;H6KuBn+leWeAjnxq0yyfKiIzMfrXuP7QQuJdI0XTVLAwyTPIy55DIhGK6MTUlTx1No4MHT9rk9aD&#10;V7v9Tz+xitvBPhq+jstxaSBEWaQnc7Z7DsBWAkt0bUtbaidqsG8lm+6R9fapPFV5LqWlraR2UZmh&#10;Zds3mHkDnpjrWEbyeS5leFGUH71eth25RcpdT53NI1qPJCzUVsfQX7G99KNd1qSWTdm3ty3y453v&#10;/jX2Bb6j+5RzIPu/0r4k/ZJ1VrbxRqkb/KJLCPK+nzV9cwapixiZm/5Zj+VfH5pTvmEvkdE5fulY&#10;1NV8V/Y18vzR+dUZ9a/t/TbrT/MA+0W7xK27gFlIz+tcd4r1wm62hq4Dxn481R9SXQNN1S4tYo49&#10;0zWtx5bOxGcEjnAHv3p4bBurJJHJUrcsdTwRtN1TS/EF3p+ppLBNHePFNFLGytGysQcgj19ecc9C&#10;Cez1+eSz/ZT8VSvJuVL6Ad+CXQE/jms/xho0kF1FrgjMkSztbTK0xZ2H30fGc93BP+7npXSeFNB8&#10;M+Nfh9ceHvEHhxVtby4aC4WO5bcCpV1cnA5BAPfkYr6KVHmqRTe1mZ+2UMM2lufMMN5P8oL/AHRj&#10;736VKLxlfeDXW+O/h1o/gPxLN4b16Rot372zmWUr50JJAfBzjlSCOgYEDgA1nweDfDt2P3GryfN0&#10;PmI39K9/2kDw+WVzNttXmt/9WxG70aui0PxENyqzsMrn71UR8NmL4t9d3Dt5kfP6H+lOb4f+IYgJ&#10;bS8gfbxjzCpP6GuWtTo1lqdFCrWps6Sw8Tw3F15In2/7TNU01wWuOJAysvyhWrkW8D+No281NL3q&#10;Tx5N0pz+bA/pWrptj4l0+Ro9Q0uaKNY/vMh+vXpXDLC06eqZ6VLFSlLlZ1J86Sxi+yLv/dlW2clc&#10;HvVe1sbmQLFcLHdSbcK3zLsDZ4AwrZ7c9+xzmtfwvDGLK3VbryzliWW33ORjv0LA+54ratYZZpbO&#10;2mgupl2sFhZguVyfljZlbC7s5+UgkMOD0+ry3B01RU1uzycyxFSWIcexkaR4Xmv3Zo7WbdDgtH5e&#10;4qM4JdvlKY9DxXZeGtG1Sy2zzXMjwOyo3nsxGUHCK5bOQpX0OOwGM044LW3t7e5FhbkZYY+0L87A&#10;c5GQy44PPX3rU0zxRBeLiTT2WeSZhbwxxqYXIUbs7GVk6p/Dhux+Xj6GjCnpc8mXMP8AHo8XeCLH&#10;w78avDT28raD4mb5o5WWPPkqQjNuIw670IABAz14Fd743tfAr/2T42+HupWo0fxZZyXun6etwvnW&#10;jo6rPA0Wdy7JHC5xg5wDXK/F7V9M1/8AZOXTJdaeS+sfG0Nxdx7nXYHgdUh+cAsSBuGAVGODwcea&#10;fBf4up8MLrUNP1bR1vNG1y3WHVIo4Y/Oh2tuSeJzyHRuSuQrglTzgj43OaPtMTKUenTue5lWKVGN&#10;p7M9VbFtcRXYK4WQM3XBAOcfjXunwC8XQ+IvBWpfss+KLxfsOsWrnSbxmG6LUowPJfnGN21Y8DsR&#10;6V4Ol/aapYR3tjOskM0e+OReMj1q9HqN7Dpdnq+m3E0d1HNtjeIncsi+hHQ5UV8zWi5wcZ9T6yGy&#10;cT2v4A6DPD4XWG5TbJDqFwJVJztkEhDA/RgR271U+Mcc9v8AEG6VI/MzKp2j7wAUdPavSvh9INcs&#10;ZdfeJYpr6dZ7i18gxtDK4BdWBUfNuyScDJOa8/8Ajdc2qfEO8mbduZlG0fKSNo718Tl//I4nHyf6&#10;G/FVT2mS0/VfkcdqcirOyR/fG0s2DhWP+PIr6T0ePzPBWjoWxI+lwdcHH7sd+lfLTald3OsMlncF&#10;rduJF8v5jg9D/ngCvqHwXJn4daD54BdrFTI3oM8fh0/ya04kh+4p27njcGy9niqifVHkbx2DXk1w&#10;IWXzGzhrrafxx1P+e9FU9H1G3ksUluLlo2ZR/Fjd7/570VvS/hx9EehUqfvH6n0xDefPwatLfAjA&#10;NYMd7tbk/e96sxXvGQ9Plkcpq/afeni6A5JrLF63B/rSm8yOtT7MDQkvyRjIqJrkqPmas57vgnNR&#10;PfE9N1TyFcxdurkeQw3e9chrF2uJPLO1vM4NbN5qIMTIGP3fSuXvLyTbIsY3HzPXrXLiKf7s6cPK&#10;0jNsr2P7HfSyN8rXsiqQpJJyKr3N+/kyRxI6PI275ozyc+npV2Pw9YzI06yblaQySL5743HqcZqN&#10;tF0b7QFlthJn7p5Iz+NeX7Nno+0iVNMk2eIf3MgbzI2OO2QvSuN/aKvlj0vR4yX/AOP5WkdRhRkE&#10;Yz68/oa7S503StLDXNpYRxyIwG+OEbh8w6n0NeY/tUeJtG8O6NpbNK1wZZd6Q2itM5bIOcKDjjnt&#10;1rswMXDGQb7lU5pVEzN0a+hiuFRBnPPWujTXbciNi/sVPWvG/D3xM13VbhZ9L+FXi66j3EB7XQ5m&#10;Gfyx/Wtt/EfxQnRv7N+CPieSQNuxdac8Kj67uRX2ntqe7aPW+tU+56NrOtxiykZW/wDr1yvw98XX&#10;114qu7MyosMkbMF3HA2kc1hX2ofHPVdO+w2nwbmiuJF+Xz7xAo9z3FZfgPwN+0lFe3U9x4S0MSPH&#10;5McsmrBQgZs/NgEt+AJqZYjDx3ki44/Drqet+H/EZm1WZYiMFmfr1yam8e6mBpHlsy5Zgd341wOm&#10;/DH9o2xvvtLeKPCtrEzYZYftEpH13QqP1q94m+GXxu8Q232C6+Ieh27lcLJDpMzlPoDjP1rJ47Bx&#10;+2Z/X6NtxvxU1p4vh5c5f5ZI8/XivePBEM3/AAg/h82kit5djbPI0j9A0GDjg92/SvnDX/2d/iZq&#10;3hdtE1341ZWXcu+38PBWGR1y04yfwr2Hw/8AGgeEfD9j4SufC9zcfYLWG3+1/bQvmbIwu4rsJBOM&#10;9SBXhZ5Up4ylCNJ3szgxWIjVa5T0eG4161JAbz+wkZoxn34Vef8AOaq+JPGeo+C/CtxqyW0ZeO8g&#10;+e6kAjYTXUUbKCpG04c4PIBxkMODyTfH7T4WVX8M3TF+cLMv9QM1j/EH4p3fjfwdceGtI8O3dtLc&#10;zW8iTMysB5dzFMenPSMgYB5Ppkj5ynhKjkrxOOUu5Recy+KdU1CNf+PjVrplKtkcTuMA/h+PWuq0&#10;W4l2qxXHHSvPx4kvrJGt5NbaykM0jqG+z7mDSM25t6Pyd3NTw+MrmX9zf+MrFYS3zbrqGHHvujCk&#10;H8h616MadSKskzCUVLW6PV7O6OMk1bTUjnBFeOD4p/DbSdyy/FnQ7eTkKt14wTnHs1xk/pUVz+0R&#10;8MrYRwv8atHMjLgrp+vLJ/6LckfnWkadZ7Qf3GD9mnrJHs8uplRtBrzv9pe/eXwDpUQP3vFlsefa&#10;2uq5G/8A2lvhON1tP8VZmTbh42a/lDceqqwYfpXG638QPhb4x1HS9D8APayXraxFJcSW2kPbsY/L&#10;kB3OYl3csvGTjrW1OjiIy5pQaXodeWyp/Xocstbox/jn4new8I6csvzRx3LSfdGOVx+f418j/E34&#10;o+Fdfs/7G0v4bRaXcwzANeRatLP5nXPyOoxu68HAr6Q/a/vz4f8ACNhbxXCrJJdSL26AV4X8FfDO&#10;hXWqT+L5rOOSW3m2wtI27a+Mk4PcAgj3PtX1+Rxp0sO6nn+p18URnisfCj1Vr+Ry3ivw3aT6Po8w&#10;jf7bDZrFdRgHAGSQTxwRnFdT4L+F0Nh4mXxBfLD5cdrG9rGz/MCV5zx29fU1reLoDJK0yQquJD8+&#10;7qM5rM1vxZqeoiKytU8pYcb2759P516davWnHli9zy45bRp1+dq+x9m/sb6dc23wkmu1BKy65Iyo&#10;xzkeTGPzr5t/aFvIV/aG8SSLOrxNqUpV16FSgI/HFfSH7Imrmf4WwzuTb2sl1vhR4WU79igspbhh&#10;xjjPOc4r5N+OWvQat8XfFGo2MPlp/bV1AqquBiORoyfxK5H1r5PB07ZrVudU7VIuJy1xqkn9otcs&#10;o2s20njpWN45tIm8KSakmnT+Y2rrGLzzB5YTy2bYQf4iRnIHIByasXVyuRWT4v164bwnH4ZEW2M6&#10;kLvzFc5ZhGU24+hzmvrMH/ER5GOhGGHk12MXRRHJqdqm4jfcKOPrWhK2ZG3uufMYVlaI7DVbfBwR&#10;MuM+taPiS1e0uTd203Dy5MbL/FXs1NZHzWHloWIoYm+ZYlz9K+mP+CcTpZyeMmc/NMtqPu+m73/x&#10;r5k0+ZQmJeG/iFfRf7Ad3FDeeLLh5isSR25lzLtU9ev06+3PWvmuIIyll04+h7WXySxUWzhP2s9Z&#10;tdY+NviDylZf30Ucm5SPmjhjQkZAyMqcHuMHvXn/AMP/AAxa6/4j+zCVoVUM00gfDFcgbfQA/Sva&#10;fjdafs+eL9d1LxfcfEPUptQufvQwK3kAqgUKMQcLhV6sc15v4AHhyztI7/SJWa7mtz9ujYNhWycY&#10;yABxnpzRl9SUcvUeVqyR2YirSqYiLTPQvCnhfSRe3Cw2oaCOIzyRc4UY+6Oc4qNIvEWpeGrvSJ7S&#10;SxhbcU8id9oVu3LMwwOnJI7HpWx4FuBb6FJqCx7ReMEiB/ijUHP6mtSC+gl5aIbduQPX/PNcUpSn&#10;Wseo5+zwblfU8J8T/DOHS9RKy3PDxq8eecKRwei5BHI4HB6CvQP2bBBpvxX8HAyOFtdQuTkDH/Lh&#10;dD/2atp9R8JaZqEPjDxD4Ht9Y0q8s1EVnIocRuTnOHyBwAPQjtVq1+Nvwp8PXa6h4V+BGk2t3Gf3&#10;N1brb28sRwQSHWAtyCeOnrmunEVcVisO6Sjc8pVMPg6jlbVmX8e5Y5PiVq9/NPHG97IsyLu+6u0R&#10;D8T5RNed+JtLt/FF+moatfu0ghVPlkX7qjAPP5/WvWv+Gh9NtLCz8RD4WabNd3klwFkvrpZfKEbJ&#10;gbvKyf8AWZ6jnPWpH/a78WxxtJp/gvw7aquNsTRTv83r8pXH5jpTw9LHYaCjCG3mhzzXC1aPs56n&#10;i+laNpGl3avpc6vOPlWPduJz7DrWtZfC7xfPObvSvAGuTsy532ui3D5z67VNezaR+2hLDY58R26N&#10;cSSKPL0O1ZPLX/aM8pyc9NuR60mrftE6/qUeoar4R8YagkdvbyPpsLeE0mkn+4CzMu5I1DeYMsoJ&#10;2g45rWVTMub3oWv5mCzDCU4pQjtseVS/Cr4s6n5aP8O/EWIW3p9p0W4jVce7qBXr3w10Hxd4Z+B+&#10;veH9d0Oe1urq4nkhhmwGfdAigjn1SmX3xl1WHwMvijWPGfiK8uPL3i2tdHgt1kbAyu8Wi7V5+9uO&#10;ffpXjuv/ABt+J2tX0lzZeJ7y3875PskcxkRVwBtwzO3r1754HQY1MPjMZHldtLfgXUzemt1uUvh1&#10;4b1vTNea21nTWt7iSRF8tz2z1NexftEwI9xp9pDHJ9oVlHyA7j+6UEcZJJIPGK8j8CazPqN5Jd6l&#10;ezyyBwJpLj5nHzcgYr2n9pZL/T/EVrb3tiVuJL5oLtlymBwJFBByCxUrx2Y47VniuaOOgpf1ofaZ&#10;PKn/AGfKpboeS67pupaHL9j1rSrqzn2g+XfWjwsQf4trqDj3x1rb8J/BvxN4z0z+2tDutNWAyMm2&#10;4uHVlb3Ajas34nWNrpOu6rHpGmzW9jcagDYwXMhDx/LyrbuWP3fnXIPy8nnGbobaLreoJpd8qupO&#10;5uvHsPx+lehy1JR912+Vzy88x1B0VGMbs9Z+EPwn8VfDnXb/AFfWtU0uRLq08uKO1mkLBt2cksi8&#10;fSvUZfjRothbrb3WpaarIgDFtUjGO2ecV8o67Z6Xa3dxapplusccflr5KgtuyMFiRzwDnr97ueKq&#10;X2lWI/0d7vyWSBXj86QN5uRkcqB2rneUvEVPaTnr6f8ABPkamYOK+E+h/Efxu8OPdM8OvaW3zY+X&#10;VImx/wCPVg6Jf/27c6lrT3CsI1Y/LyMn/wCtivncTYk+aJVCjGIx19z716L4L8Y22k6HHa2d40kk&#10;jMs8K5G4t0+oAr0MPl8cLqnc45Yh1o7WO98TfZ/scN35m3d97644/r+lXvA2qRWukW8SzfLNqEzy&#10;bugUKOfr1rDubj+2PCskQkUyfZ90eeuV5/UAj8a5jTru41rwbqVhHJ/y7XIjZWwxPln+tUqMvrFz&#10;SVaLwfKedfF7xbb+OfiRq+v2d601ubryrVjnaI0AUBR2XjI9c571gRbiNofFXzoP7vzIfl6fL6ev&#10;8qjOmXgfK2/3v1r1FKOiPLfM2FpqOoW43QahMn+7KauQeMPE9ud0Wqyf8Dw38wap/ZJrfbG8eN1R&#10;ojE8mq/d9gvJLc6G0+KfiS3dfMNvMV7tH/ga09O+KetXsr282lw7WXGYy3yZ4zxn9a4ny/m4FaGk&#10;yGC48wE8D8/8/wCfbGVKnLVI0p1pKWrPaPCP206LYjyb2XMjmMRsY1ZsDdtcqwz0zx0+ta8FksIg&#10;vp7WGTzAw8tr5eQDghlRg6DJ6tt3ckZ5zleDNIuoNHs7uTTAySKxUtIQsgP+6QQfx5+mK6jTbS0s&#10;AuoXcNrNJHcKGsZoXIkUgnceNu0MFG3IOWB6Dn6LAzjHDR9CcYpSxMhI7dYLe1mlmspPMaQSRytK&#10;dvQfOBtAznK7SenNYEz2aXMV07Wsx85laFZXVmHGOewPOCDnKtnOK0rux2mCFNRi8yTaYpjebBbs&#10;WwAzkKFYEZznAHOayTbarELq8sJZkVY9mpTLMMOrNjHXLAkD179BXZ7aXQ5HC+5g+N/EnihrNvBM&#10;euTppMlxFdzWK7Nn2iNWVZASCQdrMODgg9+Kx7dVCfvDxXdWPwl1b4i3UN3pklvbQr+7jmliw0g6&#10;7jgcn3rV1T9mPUtFPlzeOLSZmXcphs3ZTnnB+YY4xzz9K8TF0akpuRrTqU4Kxk/CDx7Z6NK3h7xJ&#10;qSWun/eiuZkkZYckAgiNWbbznhTjBr6F13wD4S0Lw1o2rfDz4lWfiOG8gXUZb3T50ZIrhZQWRdpI&#10;24wOpJKtnB+UeN6X+zro0BS41vxCbvayk21vH5SsjA9WBJ6+hr2LS/hvo/wf0CzmntjaQ6lHxHv3&#10;88BccA8nJ5JOO56181mGFlb2ib06H0uV47mapS18z6Q+FKa74o8Jt4k8N+DtUktZLz/Tp7uSA+Vc&#10;HBcBIXdgh7FwpOa8j+Nl3E/xV1XSirxNatCZHZtu3ManGPb+tdZ+z18V5PD+o6ZoLwww2e0R3l4b&#10;cfKm7Lbg5ByFbJAbP7r5c7sV438d/HWkal+0J4rnhumhh/tKKJZjcRhnCRoAygM+cj5goY8EcnrX&#10;yeFwFKOOnWjfU9DiWpU+owhdNeW4s0llZ3kl1aoWaTBcn5c8dfc5+vFfTHhTUpZ/h54daZ90h09B&#10;uY54Bxx+AFfJU2qfblaZjtiBXy25GOD6j1H9K+nvhXdWUnwv8PqqNH/ozDaR95g7ZI+vJrg4kjJY&#10;eHqeZwpU5cZP/CeUyyiznktwV/dyFOCegPT60VzvjH4j+F9H8X6ppl1LIzQ38iELbsQCDg9jRXZR&#10;pz9jHToj06k37R+p7xB8QfEHnqk2hWMMPI8w6o7N+Xkj+daMHje+8sOsFrtY8FZm5/8AHa+Mrr9s&#10;34kSFIki8I2MhXKtNHNMrnHQETqP8+9Z8/7Yfxgu7llfx1pdjGq5b7Joq7D6BfOEnP1J9sV7X1XD&#10;9jzPbVH1PtbUvFXi2+iH9iXul2z5+Zrq1lnX8hKmPzpo8ZeJUiRJNUt2kXiVlsyqt7gbm/mf518W&#10;y/tSfFeCxXb8VL6S4aUBVtfD1qcccnBtj/Ks/VPjH421SP8AtK8+LfiuaaXloYZnswTnH3oRGqjn&#10;sM0lh8P2D2lTufcV14w16SISW+oKF/vR26YH51DZ634lvAzN4kvplZf9XHbxAKfYpErYx7mvhHV9&#10;Vi1SVZJvGXijU5WXd5UPiW7mTpn5jJORnjkYrJg0izlWUy6Z5kUZ3yQ39w0i598yc8Hjg0eww/8A&#10;KvuD2ku595eJfEen6VDv8TeKGso1/wCWlzqzQD6/eX9a5UfG34SIzQXXxq8NpJHkyLJ4otyR7kmT&#10;NfHEmk+FLm4hMHgjRVfcQ0iWe1do+gzmtWS0uFs5PsmiaVax7sRtbwM5zx3Y8cGplRofyouNSotm&#10;fTmqfHH4O2FsbpPj7oqxZzi18RwyE89lRiT9Bz7VzF9+078BXhMh+KOoXAH3pLfT9QkA9vlhIBPp&#10;wTg4r561zQNYl2vYa3DHLHGzR/Z7UKy5GCcg8Hn0qv4TS00/UfsesxC6muBviuLizUM+wKh+bHbC&#10;jHfOay+q4eMeblRarVm9We2eKv2hfgNLPa7dZ1i5UxyL5x0O6wGO3HMqKegbpVPTf2lvhL4fvfOj&#10;Gr3jY/1kNiik4PT5pRxXlfxL/snV9Jto7rTreQebhU8oDHHPT+dcfd2yNhoTzGO3ero5XhcVHnaa&#10;CWYV6Pupn1If25Phelv5jeGPEEke4KwaOzD7sH/lmbncy8feAwDjJ5AOR4h/bo8HKqf8I98M9Qum&#10;U5H9oXMNuAPXKiTP8vevmqzguL6Zra3tpJCv7yTy4C+xQOWOAcAd84HqRTb6eGO48qKYs20FlZhu&#10;Htjt+PP4V0LIcD1v95i8yxEup9DR/t3HzNyfBvc2D83/AAkXI5/69ulSf8NvWFjA0ei/BfY3VWXW&#10;Qqqx5PyLAM855yCa+edMlaWRl3HCrluegqR714HMhL7Tnkt0o/sXAx2j+ZP1/EdWe16p+3d8Tbhv&#10;s3hDwfoNiv8AELyOe6bPttli79qxD+2j8fprkC7bwru9YdDlHB7AvcNXmelatb6evmJbxSNkFW8v&#10;v6+/45rNkvGk1FpCPvOSwVAvJ+mK2jlWCj9hEvGV/wCZnqmq/tZ/GO9/fx+IILWQrtH2XTYdqjOe&#10;kgZc8dSM/hWHefHP4ya3E0d78TNSEe4N/o8dvDz9YokI/Dj1rgZrxixicNw2QfWprC7A3K2SK2jl&#10;+FprSCMniqz+0/vOuT4gfEW9n826+I3iCT5fuNrEyrj/AHQwH9PSquqeMPFGoeXpWs+ItQvIZiyt&#10;Dc3ski+XjkEMcY9u9Ysd8YxhGZRUMWpl5mmMh6Y56CrWFo7qKIlXq9zQtNP0LRpy+n6Xa2qqmGjt&#10;rdUD/XAq4RbzKroq7uo9qxZbmOW+aLzGUnbjb3qdtS2M0eOjYq/YU+xn7WRpLKqyM4kwzfe6801r&#10;hM7t24/SsqS/GMZqH+0vKOQ1HsYh7Rm1LcqsfmlsfnXQ/s9Xj6l8VrOXzsxw3iptyByQST19B+Ve&#10;fXuqvJHx3rsf2Y2+z+P7G+mRmWYyt8q/3VYeo5545/PpXHmEeXBz9D2eH/ezal6nc/tzaTFqPgrQ&#10;Lhk/0q61SZFwPvcD+Lr1NeP6RDpvh3TIfD+mZG1t1xJtOS/f/PpXuX7YKtF4W8NSXqyN5OoTMFzy&#10;Pk61813Wsyw6n9usFzsbPloTtPsSa4cijKWXxu+/5n2ucxVPNZTe7SOo1+0iSwVrgMS33FXvXB3F&#10;zc2BmkvY5A3zFW7HPA/Sr9n4y1ewluLiY+Z9okLurtny/Yegq1D8RND1DdbXeleYy/eAhzXqe9DZ&#10;Hh1cR7256z+yH8XPF0HizRPh9b6uz6ZdTTIbPyE2q3lPJuzjdnco79DjFeU/Ema6Tx14iW4t9sh8&#10;SagGX3+1Sc/1/Gug+FnjfSPDnjW18U+ErD/TrBneOK4RvJbMToynaQR8rnnscEggEHlfHMmpz+JL&#10;7VdQiCSahfz3bbX3KDI7OQrdwC2M153sVHFOcY2utfMyoveV7mDczqwUE4G0/nmsLxW6+Qvzt97j&#10;JrWvHJXZ/nrWB4tkMdvGGP8AH/SvXwnxI8/MZfuZFXR5D/asPPBlFa3iy5RI1R5treZnG081gaRd&#10;W8t9C6nnzABV/wAXTG4lRI+m7b075r1pR97U+XpP3SRbplkaPDFiAflr3D9kyUr8P/iR5uVL6LtC&#10;k9f3MleEWtq88c0hnWNiqjczY6V7T+ypcK3gb4hQC5VwdKKsytn/AJYPXkZxTX1F+q/M9PA1P9oS&#10;OZ1vDWH70c+Xj8hVH4Sae2sa4umA7FcfO3+zmrGtSE2LRk8KnbqOKo/DPxCnhfX49adJJoVRlkiV&#10;cuB6j8a3qXeEaXYnCuP1hOW1z3LxTd22nix0S3basMOF9v8AJrDttYj0eOZp45pGZWC7m+U+wJ6V&#10;zcfjm38T6q12ZGjbH7pZRVu/1hnG0QSOUOWQRttP6f1rhw2GUYLm3OjHYr2leXI7Iz/AfjRdf8Aj&#10;RNRby3WLzbVsn5c8498ZrIFw7St5q/d43Vz/AIa0678KyRRa5fSQrEu2VcZXpgEH0/OtjxH9r0S7&#10;tRe27LDdJ+6mGME/5wa6o040azS6mVWUsVh+Z7x0+RpPJB/wisc5O6aPVCinyT8qNGWPIGByoqi9&#10;wRyr4PUYosxNLoepQgb1tWhl/dnIGX2Z/I1VVwV3V1RvY8t7l6GAaghEupC22qzFn+bdgZ2hRz2x&#10;nI6jGelekeBPjk3gPwW3hSBI7qSRXZSt1IoTeshB2lBu2ydfmQ4yRkmvKkm2PvU5+velbUpIJo7u&#10;2+/tH3h04I4/OplT9powjPlkew3PxY8J6lobL4gjim3TLFNayKu2fJ6hGLfLj1Jx+FebeGLXS4X1&#10;i/tjFHDa7Fsm8wSMI2LFCThf4QR90DOfSsAtuVpXfcVHyg81Sv726WOSJZ5FWTBYK/Dcn/E/nRTw&#10;3Jsxyq80lc674dlNQ1G7to3b/SJgEZc8ZcDPXjGa9a/augvruLQdVsmmeVbiWZZ1mO6Nw5ywYng5&#10;7g/SvF/g4Xk1KZYiFMaqdxkwfvg5Ge9fQ3x4t7eC00GG/Csu6b93t98/yPNeHioWzaCZ+hZfi5Yf&#10;hydWK27+p8+39x4h128jvdYu7m5m3LCs95MzsPQAkk4+nFVZtN1PR7vyVuBHMY8r5JJ2n6iu38de&#10;E4xbDV/Dk0cfksJJIX4UgdxgcGuJv9SltiuoXkm3zF+XzG64r2JRUY2R8pUxtbGT5ppKxbbU7XQt&#10;PC3UeZJdok24DEZG45/OsXUNSe5ZHABVvkUO+4jB4rN1DWLi/vlmlXdGR8q7u1aXhhNB+wzTaol5&#10;9oh5iaLaVPPQ59D6ZOO1dFOMaauedWlKpPQILaURPKY2bev8OPlHb8a1PDWr2VlNHc3dwqqvDySN&#10;wD7Gqt7bQ3Ni1xHOu7ZhSG4HpkVk2Ra6sprKRGXv83etmYwk72PYNG8Q6cttHc2OqW+3d/HMAP8A&#10;dOeBmse41KHRtAurUXEK3Ewlj+yLcIXiSTcN2M5I246V5vpssqt5Uc7Rru+by+CGHfir2uDX9Wd/&#10;EV5c/aljjSJ5o1AKqOBkAD8+aOSPMVGUn0FtJ0nZY7aTc3RV55P+RV2S21CyiV7uyki3fdaRcZql&#10;pFhF9phvIy29ZAeFzitfxdq819JDauPlT5gxBzWU3Z2K5fduUHZXG9zn3qsYoZZV2cFqdjClc9Kb&#10;bTBJfmx+VIktjTICudgLbe9Flo0kQaXcpbqU9qnsI47mZo/Mb5RuwK2LZdPt+dk25lx95TSlOSVi&#10;oxV7nVeFb+KwihLxxtCV2srbjtz3GGHP5j1FegWt1NIifZrmSS58xmW5W7Gwpt6YIyCMHncM8DGR&#10;Xk+n39tFCtuk/b+JSBXWeDvFKm0/4R7Ubu38mF5JraRY4y+5wgKswAYjCDGSQpzgfMa68txdSnLk&#10;nsdGLhGpLmXkbZhMyulxdMkEkuHke3DsoHdRv579xn26VQu7BHt/Mmkj862ZRHA9mQ0qENlsjgYw&#10;OCSSDwcA1tCezuZjq02nWzJLHsW1jaZEQhdocFW3dfmxuOT144rPvIYkMxuJ5GMcYWOaGTcu7K5B&#10;Oem0scjnIUcDJH0EpqJ5nLJnq3wOGiQfDyG8EcbSRzT/ADNy2Sfu89gK3NMtU8Taq1vc7tr7htVu&#10;F6//AK/xrJsPC934G0qHRLu6WRlghlWRVwGWSJZV/RxXWfB3TTqOqq23dub5W7ZNctep7nMjCMea&#10;pY6LRv2fbSeRtev/ABTa2em2cPmXE18+0KijP0PH0zx3rjfj/r1v4w037Zokvl2um3RtLWOSRWP7&#10;v5AxKkgllAbcCQQwwSRk7vxG8ZnWZNR8KQahiz0+dImSFRIXlKlvm5HAKgcZwCT14rzLxcsVrpzQ&#10;JIpjmkilVU5VSwBwD6hcKcehHY58Opd4eUpdUepR92S5TqvgfNqj6fqEd5rVw0cIil8lpjt6sRkf&#10;3cjJHtXkvxr1680747+JIdOVty3Vu9vyVYf6PF0r0b4SamLKTU7eTIaaxXy8KxX5WOc46da8z/aO&#10;vXh+OOoXrqsfnQW752A4IjAz+nevBoxSqtI6sVUlUp2buWpPECXcAS81c7lOfmQYdievUkruwO2C&#10;OtfQPwx8S6ta+HtDkOqXTw/ZCqhbolE5Izt9+tfJp1vVpds5KztHCW81mG6M9Ox+v5V7b8GPFGoW&#10;/wAOtFnaZQjb92587f3zjb19BVVsLTqR99J+quefgvaUazlFs9S1jwP4H1fUptT1DQLGSad98kjW&#10;4yzep96Kx7nX2DAq/wD49RWfs6cdEej7aXc+Q10aK6UW+jaXeW980hRvtFuPMCdtvy5Az6YOPpXU&#10;af8AD/x5qCRWHhr4a655dtbiRnuYTHmQkAsm77wyPU9uB3+vPENtY2vwnuLuaC8W+jgY27+UN4bP&#10;UlMqPbJHGB1rh/CniXxDO6ma4lb5W3fap3bdx/CN3Az1yK2q0405qPcdOpzxufPnibQb7SLiG21n&#10;w40crJiYtGGLsecsy9Kg13Rr7UvCVvOhMMn2xoGjaHyldQoOd2BkEk9yCRXsXjXTY9btxc3WnLZy&#10;SMUuLVZM7vcEYBP9K8g8YWUOlbbG/uZBaNdb7eKBBs6jLHuTxj/9dc8o8si4tSJdC8OrPE1tDHBc&#10;N5IHk3BPy8YDFQelXn0i7Hh5WtwfJZVUwNHtw+7Jdj3yCOw6e1WtAgOp20lxZhbeQDH2qHGGXng5&#10;BOPp0puk6ref2pLEdRhIjXbEsoODjPPpkY4/+vWMpOJcTDvtMt7fEkJ2MzASQrHlScVuRaJaalDB&#10;ZQ26qdu+Nd23exwCx/LH4VHr2p2GkvcG6ie5e6YKghUfLjHzHHT2qOLVkO7yhNEZo9kMgU5jXjd/&#10;Wp5pF9DSg0qC2gNhd38kEjeZh2xJ5Zxxt4H9a8yulvh4lhtLt/nT94sqjkDGP8BXe2+tWAu4NMu7&#10;6RYEyQ+3qO/HvWHBoX27xNdak6N9nVcDp3JI+nGKqLtuIwvGFzdW9pbpM4YSyMQV9gM1naKBfpeR&#10;3JZTDZs6sG/iBGc+2PT8eK2/ifp9raWFnJbHJWZgv4r0rjra5mgnaSCfYxQq3uPSvUwcY+x0OOs/&#10;eNIT28t4sV1c/u9yruGBlc5xkY/u/mKzmilmuQrS/LJkqevT05qG5ucxyKW2jI2Y/H/Gq1vqvknc&#10;CvPG5l6fSuqzRi5GyzQafMy6dO0ilvnZ/boKgWR3RY1HMcZLYPT3qhNqccrSFCpYjCjPTPektb66&#10;MckcCktIpXd6Ci1+hPNcnupfLkMRlZmC4bkbTzxz/nioEvRCQshXDN/EvTg/1qE2GpD94ts7Ke4q&#10;s00qPtlDD2NUo+QnJot/aMdXHpwamtZnds/7PXNZbXBXjBqS3umEoOaLApG5HMrEZNQ3Eozw/wDF&#10;VM3JXnNItw8r7W7VPKOUi7C5+1sw5O3/AD2qeV1QKPMDbgDlc/Lx0+tZ6SESuwNJ9rWViu4UcokW&#10;mvBHLyW+bIAqOW4BGcVVuEaR1cNwvemyToUx5nrRyiuLeXe1WUAc16F+xxFPqnxv0rT5Illjk8yO&#10;ONmHysY5Cf6H8K8uuJS2ADXqH7GjS2nxx03UQnyxz4LN6mN+PyVvyrjzSPLl035HtcOy/wCFikvM&#10;9U/4KIQjRvDPhiOArIzXU+4ISf4R/KvmO3maSLcIWG5e/Hevoz/goJIToPhy02KroupTxTs5ZUKR&#10;B8Hrx2x6/lXzncJLe6fGtvarCr61c28jgfMEhkskVsnuTNN+D/SvK4f/AORbG/dn2PE2KjRzSSfZ&#10;fkZviBligLyNgLyT6Vf0jTILDwk0kcuLqSHdJH5fRiAQoP0K1neHhZ+LdTfSpdUjtZo2YRLLEZFl&#10;CsRggOsmSP8Anmkp/wBk1vxWuu2TyaNqOlbVReqMWXgQqskUg+SdR5JBbIyXOQGAFe1U+E+YlWhV&#10;k7Gj+yto1jqHxN8P6TrFoWjupbuO8t/MZcj7JKQcqQV57ggjGRziqvjPUtKs/FWqeF/ENhJJZ2eo&#10;SwWk1rI3m24VyAfnyJPl65611H7LmhLbfF7Tbq8kYSQ3sxhjUfeRrO4JYjHUEDjJrgfiHcfavGms&#10;3Ujf6zWLp0PP3TK239McV50pc2MaXZFYVSjF3KfiLwleWVj/AG7oV5Hq2m/x3lmrZh56SoTujP1y&#10;PQmuG8XyebZRFWz+8H8q6e21PVNIuVvtIvZre46b4WIJHofUeoPFQa5c+EvE6fZ/FUEmmXRb93qV&#10;hCDDu9JYh2P95OR6V6WG92abOfHSvRkjhLFFklwyFscrUz3ZaRnd2bbx8zZq9rXhHWfDRjmvY45b&#10;eb/j21Czk8yGYeoYdPoeaoiDaduzr6V7HNGSPm1zRt6E011GFjlSJX8xcc9q9q/ZGLSeBvHr7Nu2&#10;zY8f9cHrxedc20bbfunFex/snyGPwX46j8zaHs8N7DyX5ry83j/sMvl+Z24GUvrCMPWBi027v+Wd&#10;YPhoPFLthUPJI7BVbgdOv4dfwrZ1ti1rkHnbWf4LuIrDXLfVXhaSO2uFkkiGP3ig5I5z1HFbP+GO&#10;jL3j0b4G+Gx4n0SdNPWaS8VWT9zj9yCqYkyCuSCDwxK+2a6GPQteTWx4e1NG8xWU+bIoWFlJ/iZc&#10;lTx0HzEcg9688+GGvpY6XJ4US/aFrlYj8vBdVXpnvgnpWp8Q9d1bwTaWbadqW5lnOxJpGZRleQMH&#10;jPFcftLVVGx1VMLzU3UTO98a/A7wl4i06aPToblr3ljfR7IiBj7hjxtxn13Sesj9a84+ILwL4Qj0&#10;u9Mcl5p7KNyfwspAbn3Vun49q1PDf7Q0TFdG15XSzkUKWjT7p/2jkkr9MYFXvEmi+Fta0e6vF2+T&#10;NyzRHr6MKnEVHGovI2wdC9KXmjhNG+0TWGoRIBuXTmlK5+9tI/Wq6S5Tlqn0EyJrMltbPtDW8yAs&#10;fvDYSP5Vlx3GVG87Wx3zj3x/n1r0F7x4E78xcMqihpUC7i3FVVlGMb6jlYy4SOTc391T0rS6W4ve&#10;JX1C2aTypTx2+bFTXdvoEUW99XXLc7d3IqlFoGuX0m2y0G+m/wCuNnJJn8gavWnwi+I2qbls/A+o&#10;jjP7+1Mf/oeKHyO2pcb9UdN8HJLdNXurTTZ0zPCqbmXPGc/mTgV6x+2H4sXRbTQbpFWTN1Ou05yV&#10;wDXmvgb4S+NtGnMt7pUltvjWP/WqGBz6Gu6/aC8Ov8XLDTv7Ovms/stwzSTaxCYVfK4Ug454AzXg&#10;1KfNm0aj2XU+zp4imuG50brmfQ8+/wCErsfE2n+TaX0jZ6IP5EVzF5eC41K+fUoQ32diqKoHAAHb&#10;8a7LRP2WPG8Ui3Fl4p01j9//AERZJCfy4NbifsueJL6Wa4nvZFa4TEvl2pUlsY3ZY/04r1JSpKpd&#10;M+aUn7LltY8lPiLTogNmnNn1+X/CnDxRayJxo6/8Cb/61e06N+xlpfmY1rUtUZT3hmiTH/jhrodO&#10;/Y3+GFuzfaorq7xwoutSmXP/AH6KfqKr6xTWlmzn5anMfNsviOXZiOzjA9DmnW3iabzN8tuq9R8q&#10;19Sf8MufC23RBF4a0/0ZZPNkIHrlmOau237Pvwvstpg8G6XGU+60emxZ/MrR9Yj5j9nJSufIV3fB&#10;77z0nXDN+dbiNqFxoU1vbWkrmRMHy4WbdyD6V9XwfCnwXbL+607YP+mcaJ/IVdj8DeGUGEtGK+kk&#10;x/rRLEX1sVGLjd3PknQvD/iiJln/ALCuvmGRi3Ydz1yK1JvCXjXU2jFvoFxIVXGMqMDP1/pX1Eng&#10;zwjb8poFnu6ktGDu/OkltNEs0CLZWsfzD/lmox+lT7Zy6FbnzNbfCPx5eLuOj7Of4pR/TNXIPgd4&#10;2E3nXFhtUf3Wzn9K+ipdZ02P5ft0Z9g3+FZt3r1ihOyZjn/YNHNInkieN2Xwf8Q277xaGPpknHNX&#10;JfhPqeY7i4mWMRk/dcc5r0K+1qFkO2Fm/wCA4rDv9YO5gLdvxo5pMaVjk18EmJlnmuxlMjbupr2P&#10;2BvOt5mWRPuso5B7Ee4I49DWnqOqyhG2QL+dYWpardmJgYwOvHr+lV7w9T0dNY1m30y18Q3YvpH1&#10;Kzb7VcC3Z/N3McguyY3ELuJyeO45qfw9YTeJNTsdD04SxTXcy4imjxEG/hxgncCOSSMA8civMdT+&#10;JHjHxFoOmeDNbTT0s7GZns5LW3dJD/vZdgSPUY+lelfshavYH4zWzeKNXkW3j025lhSTBEkgTCrk&#10;g7cKWYdOVx3r0o4mVlFmUo2TZ7n8WtZl8Qat/azacsO2zghaNFAG6OJULAADGduegrnI/i5P8KfD&#10;razp0e+4uma1sSRxHKyN8x/3QCfc4q54s1p9QubieJ5FVpD5SlRj6DivPvjREAfD2nqV2+XLdXEO&#10;SDuztV/T++PXrXXiNKKPMp/xLnXfDzU0/wCEYk1DVrmSONr7fdXCtmSUkHdjI5OD+tc94v8AFF5q&#10;N1HALT7Paqny/vGYzY6M3OAeT09ah1+e8t/h3pd5bThYYdQuAY07/u06+vWq+k3em6poognXd5K7&#10;WYxkfr+teBja0o+4tj1MMbHgzxBJosl1qbXhRY7NtynBWUf3fWvPfibrM/i7xYutMQrNpMIk2ngs&#10;rSZ6+nFdJq2jXN9oc1lpVx+8a3kbczY/dgf44rj/AOxtV1SHT5VXy/MsTHITzhg3+FeZTkufQ6K3&#10;wmTZWN1blp9nmK0ZDK3f6evBrutJ1b+yvgwHsbmTdbNK20yZwwf0/wA9a53UtK1Cy0o2Lzl0hGY2&#10;Y4YZ6j3qbRPEl1pnhCYRRRq0CsVUxbg7e9dTk+phTV5HceAfjHFf6Ev9tXIjmVvukEcGiuB0vSrq&#10;806PWL1hHNeZkaPACqvbAorJyVzX2fmfZ3je/az+E99Z3F3bySL5Pkx7/wB4FLAZI7ncDjAwR615&#10;XY2onmkijuF8u2YHyLeQqwbqBnjrxwPxre8R/FfwN4q+Gl1rFv4msltYI83G5sTRsMEAr6c5715X&#10;b/HfwXBqy2Nta6nefKrRzWYU+ZHjJI3EZBGc5APHGe+2LjzTi0GHejPXNG1WGKI6jqErbZol/wBH&#10;dEPk8cncvX8yK8i+KHhmzu47qzt445VjlY27QgnLdSvVsdfXIrEuf2kfsczfYPCUU9nHMBb/AGnc&#10;GVscjgEbs/T8Kp+Jf2g/Enii3/sMaTDayx3IaKaKP5Cu1t6sX2lDkpjAOSOa55U+aJtdRM3TvFY0&#10;+yuLXzf3u0K1ruBYYGOhPGO/FU4rgwt58VwVkLbgzdF47/571xF94gvtO1abXJ5VkkvF2ktzg/p1&#10;rV0XVb68SOW4YOyrhn4G4/8A1q46lORtC8tjonkupZWnuNQ37lHy4xkD6VasdUeMeQiFmbjvheDj&#10;NY8LzM5zFJITzuDdPyWrlo91FyYXPpukOf5Vnym8YyJL+ckQXEOntLcLKV3+cdoHc/d7D/65rS8M&#10;65ZT6QWiULK0sn2iOZs4be3yj6Js/OspLZhu2RycnLL5h+Y0qQLFHGiQYWNSsa5JwCc46+uarl5o&#10;2FGJR+LOpRyadZyW9p8v2hlZvT5Rz+tcEl3uAy2eOteg6nbQagvk32nRyopz+95H86pnStFt0Ai0&#10;e1UAYx5Aruw9aNGnynPUw86kro4WS7gkk8l2YZ+nX1xnmsd4ytyUbxBCx3f8tFcE/wBK9OZdNi4j&#10;s7dSB/DbJ/hXn3iCwKa5M0alVkkY/KPeuyjWVaVkjlrYd0430K9tJumW3tpbeR5Gwq/aApP6VdFr&#10;qVirX19BFDGq8/6Xk/oKw7uxCu22WTk46j/CoY9PIG5dzbf7x6108tmcy7nRL4/t7e08mws5X/2p&#10;HO39e9Oi07xZrix6g+kStvXKkKAMfWubFqzSA7T96vRFl1GLTIba2nVSsagbvp9awxFX2aWh04ej&#10;GtLVmGngnxjIdzaXGnP/AC0ukH9asL4K8QIy+bJZrz/z87j+g/rVz7Hrkww+tFMnP7uP/wCvUsPh&#10;zU3GbnxHcH/dIX+lcjxlQ7PqdLzKsfg/U85nv7df90lv6Ur+FnDZl16Fe3EdbFt4YUjNzqlw3+y0&#10;x5/LFXI/C2nFFzE3A5yrHP61EsVUl1KWDpLU5+HwzbKT5msyY6Haqj+v9Ksf8I74bX5ZHvHbb977&#10;Qo/lHXUWehaTEoIQ7v8AdFWobKAnEVu7c4C7gM/pWf1ut3L+q0exxkWg6FLGA1jct/db7Q39FH86&#10;W78FC/txHZaa1ntYnzMu24Y6YL/0rslhtAdxtE+jdj+NSCEFMfZo/m7N0/Sp+tVOa9xrC0+x4/d2&#10;7Wsslvv3bHK7tu3PPpXqn7G0Sz/FW38xmwl2nCqCT/o9znj8P615j8RDZWviW6t7Py41QrujRjtB&#10;xnv6muj/AGefijo3gO/v9cfW7aO4tLqBlH2hMj9zcrkjPq4FdmOftstkurQZLKOHzinOWyZ7b+3P&#10;YPBoHh6xSeGZtSFzbvbzLuaNZFCsy9enByR0GK+f79rTVo5rzTXZRC2nzLIh+WZ7kxJJkdCQLSNu&#10;v/LUZ9a9F+LXjDxn+0JFoE3hHwZq2qPY3EnmSabpslwoBAGf3atis7Ufgx8fF0+a4tfgh4sUxpmP&#10;Z4bu1TPGOfL4GenpXl5UpYfBQhLz/M9jPqtPGZlOpGWll+R4xFpmiNp/9tXHiGxYzW6Oun3Uytgn&#10;kgofvDk5GOnPUYru/AviXQ5tEjljaR5JlUyNLIZHUhQu0seTtVQgJ52qBzinJ+zz8f8AXJfMH7Ou&#10;vrJJyzQ+HLiIFse6ADPfNXfB37Kv7S1rK1/qXwX12CGTjd/Z7sBz/s5xzXr1+SVHl5j5/D1OWsb/&#10;AMLLqWP4w6beWU3yxrI546fuZRkfmK8y8Yqs3iPUXlO7/iYT/wDoxq9r8I/A34w+HvE9vq0vw91i&#10;MxxlZE/sufcw65GE/wAiuX8Q/sw/FGO+u9Z13wrrVnbzXk0vnTaNKqIryM2NzKAAM4/CvMp+7iG3&#10;2R6jq0463PHbpi5ZQNo/u1ieIY98e1T8xbNe2WH7PMmq6guk2seq3Ux58u2s3dseuAjED3zXS2H7&#10;GVjfQi61Hw1qyxqT5hvpJYOnswRiD2PQ+telSqU4yTZw4ipGpFpHzPoGu6z4cZ49PuFa3m/19nMv&#10;mQye5Q8Z98g+9aV3pnhrXojcabMml3iKT9kmkP2eXjJ2OfuH2OQfWvprwb+yB8KPHGqrpEWhQ2G0&#10;bppry8uVlX5WOdiSHIIUgZIz1GcmvE/2nfg1D8EvidN4HsIb42q2kc1tcXlr5ayAswIQl2LKMDkn&#10;PPOK7I4ijVqWjueX7GcY3Z5rFFncc/Ln5eO1es/sxahpkOieKNHvbkKL6Hy8Kw3BTEwJH5+9eYRn&#10;yg2yNdxPyt0/CmFZ7e4E8ZZGbhJFYj9f8K0xNGOIo8jM6c/Y1FI7HUp43jYq/wDD901T01BbWSum&#10;VblqxItUvox5crCRemTW5olxBeRpaqv7z+7jrRKMY0wpSlKWxFpUfm6tZ3bBt8cinr711nxJ8rUL&#10;S1t0LYVtzcd8Vh6Lpk9zJIlrD80bc/mf8K2LpLnV0W0J/ebtvzetefU5VWUke1GFb2LTW6OX0XTV&#10;1O3RHH7x3KjHTGa9S8E+GbTWrX/hDWubiNY7NpGaNgW2hlB5YH+8McGuC8F2NzHDHe3ewR7GdW3c&#10;gbiP6V6B8C9U0e/8fz29zqqiS806W1tol+8GDJL09CI2qq3LUrKKIpxqUaE2dv4S/ZP0KeSHWtM1&#10;e+ZVOVkuZlwT3+6orej/AGQPAECiQQbm3ZHm3ErZyfTdt9uAOK9G+HMqDQJo8KNt0ePTKqcfgf0q&#10;54h1FtP05rryS6qw+XOM5OKJylGVrnnK1tjzvT/2b/BtlcFZNJscryPJts5+u5TiuisfhX4e0+Nb&#10;S3aQR9TCrBV6/wCyAMVZHiu4dcwad7fvJDUM2v67Mu2MRQ9vuZ/nU80u4F2PwTpifuz5zAH5UaXp&#10;+dNHgPw7PNvubaR27t9ob+hArOOoeICNr6qev8MYpGl1ds7tTlP/AAL/AAqea4HTQ6NYWsKxQxfK&#10;vA5qG+/s6BV8xY9pbo5HX8650QTlcy3cjf3g0hP9ah+x22eg/nRr2DU6BdWsLVNpu4Vz91VbpUVz&#10;4q0eIkfa8/7McbNn8hxWIVgTkH2oAhHIaq5ZAan/AAlluykpFMw7fuwM/rVa48WOB+505v8AgbAf&#10;41SeRFOM01pl6g04xkF4k48T6mzN/wAS6PHb98f/AImkbW9Un+byY1HpzVf7Uv8AeqNr0IMA1fLI&#10;Llj7fqqyblmj/wB3bkfrUNxeajI2579l7YjO3+Qqu14rf8tKhk1BQcA5o5WTzImdGk/1l3M3t5hq&#10;F7K3k4dd2P7xqGTUcHPmVBJqRVv9ZVcocxaeOBWzsUfSqkyRg59agm1IO2N9VJ9ScJt3VXKHMOvx&#10;tBIrD1CT5flq5dXfyk561m3AWQ0cocxm3soYcVlzx+ZMEPQ1rXUIPGKr22mo0wJHerTFEz9e0tbe&#10;C1niTay5LfTFSeFPEUvhHxfpvia3t0nbT7hJvJkY7ZVB5Q8jhh8p9m/Grni2ydbWOKId8YrnpA6T&#10;srw8qMGrjJ8yLtdO59PaLJd65pv2hY5reOSNZoIfO4VT+I/LqK5r49WqW/iPw3dMxbdo/wBnY7ee&#10;JpT/AOzV2Xw+tDP4Qt51RWP2VCvHqK4j4+XtzdeKdA0hhtWG0Z48fxlpCp/LZivYxH8FHjw+MTWZ&#10;o4fg6+pzx822qRRo7Odo8xXyMd8+X+lcd4e8W31vbx+VPHJGqnzG2ldxz1xXSfFHNv8AAm6jZW3N&#10;rlnx9EnrybS9bubeDyoZmKbea8LGQ5pHqUJWiepaH4yRrOSxmm2tNC8cb4wByCB+YFN1C7NtfR2U&#10;d3/y7q7yQsPkbHIH4g1w/h7xFaC7VdQH7oZ3t3PFdPDc6Ze3ok069hX5PusoywJznt615yp8sjap&#10;LmRFqM11NdSTPetKoj5+X39qTzkOg3CCFg0iEq201dl0ie6+bd9GUc/zpuraTrEumPaW6gF02gyM&#10;ADW1rmcY8pcsGgvLCEs7NsjCqDxgUVRtrHWYII4zpMG7yxu3XXU+2F6UVPKzTmOB034ieEr60uGv&#10;NcPnXSyfJJmPbhVKH7vOfmAHQEdaw5PiIljpU1npumXlx5rh90cJKhgMbs7T1B5x6fiOL0/xF48v&#10;EZNNsrn5furb2jMOvqtWhB8WL4pGNJ1QNvx5j2bL17kleB713Sj3JjLsdNp938QPF88MUKLaRxoz&#10;NNJZgeUnfkj8hxisjUfEOsR3kl0ut3N0seVjuJmznHB+Xp9K2PGGpf8ACC+EYfDlnqf2m+uUB1K8&#10;3Dlv7q+gHYVz3grwnrvjh30nwlpkzCJs3M0jgLHnuST19hz3qOVR1ZXvSEM+qeLtVW3E2+beqRgs&#10;VVf9o16Poug3dhbC2uro3E2B80akA12HgH4IHQbSOaSytWuAuJG2j94ffjH9a7aDwPJuWSOGNW7q&#10;innp7VwV5c8vdR3UIunued6Xol1s3XAZfpI3+FaUVlGuEEeMgnl2ruJfCWpR/J5DH3ER/wAKWPwr&#10;qUSYWzx/wGuflfY6ueJxgsCsbfu1bj1NCQRyLt2RrxnNdgdB1OSVoE2hl7Mo/wAKRvC+tAZZoVHc&#10;mYDH6UcrDmj3OOnsBsxlTx/CtZs2k3IB2rIwz/zzrvx4V1hyWS4t9vT/AF7c/pUZ8E+JJvuS27KP&#10;4VV2b+Qo5ZEynE84l0m5Bz9gk/79muK8awz6fqLNdwNHG33WdcCvoW2+FviS5HmOFyeBi1Yf1qwf&#10;gfrsy/6Uluvrvt91dFGpKlK9jCtGNWNmz5NudT0s8C/h/wC/gqFbyGZNtqzSNt58sFv5V9ft8E9Q&#10;sYDd3Gsw28Kr/rDDtCj15wKo2vwvtr63W6svFRljlBZLiG2BVhnBOQ3I4ro+t6bHN9TXc+XtE8Pa&#10;3qkyvHp0yxhgfMmjZc/mK7i08KatIoLL27Ka9wT4X6Ytx9ka+uJn8oPud9i7cnvyP1z7d6v2ngPw&#10;/o9rJcXelvqG11VVa6PLE8DgYz+tcdWs6jOyhR9ku54hbeEtRUqW3Y/65mr0Hhi/JHlyZ9q9y0bR&#10;tFupGGj+AbfckuwN9jE7MerAd8r+P+HRWdnbaTPJ/attFDFHbCdVbTPJV128BZfOOcn0iwMYPrXN&#10;zROiz6RPni38KazI4EdtI3/bM1dtvAviOc4j066bnnoBX0XosGi39p9v8Q3FparMCILOCRpNuHZd&#10;2UXJyFyMqoGeN3fkdeuvEEOpzWfh+eH7PuKRyrDsZ1z1DEHnHqvX0pDUKnY80i+FPiUxfaZ7BVjX&#10;7zSXOP6H8q9q+HnwU8IX3wdt/FNn4Ihu9VnWRFjm3rvYSsuWk5CjABBA9OK811rxn4xsbr7JceIT&#10;IJpAGaLC7Fz93AwDnvnvnGK+hfDWqaEulWobXtLWZbHyPLj1SMbVJDEbd3J3Ads1UeX2iTRliOeF&#10;FoxLb9nn4TWb+bc+B1k3tndwR14OG5/M1tW/wu+CmmoDL8K9GkK4+Z9EtmbPrnaTmtJYNWZla31W&#10;ORXGRwpzn05xReG9stPe9+2rJIAf3KxhmOAeQoJz6dq7fZ0eW/KeX7avJ2TL2nX/AIX01fJ0rwqs&#10;C7NqiO3jjH04FaEPii2hRmjs2jY7fKj3ADd6nHsT+dfOd98ePiR9qma1uYLWNpDsVbMKQO3XP86q&#10;f8Lg+I1ztW81dZFU5UNAp59cdP0Nckq1PZR/E745bipWfMj6hPiu1+zR3t9eQ8sQ1ulxJvH1wGx+&#10;QqrfeIpbmxuP7F8TR6bKY9tvdRqzOno2CBux06c18y3XxP8AiCSrt4ilX/ZjgRR+QXFQt8UPiIGy&#10;viWX/Z/dx5UY9duaj29tolf2XWvfnPp6f4gWKn9/eTzMPvSNCf3jYAzxxWtpHivSNStFtpHt/lX/&#10;AF0lrLnr14B//VXyHP418YXDedd+JbpmZshvtHA/AYpi+KPFjEOviq+x/d/tKQD8g1L6x/dRf9jz&#10;l9s+oPH2l+FvEF3pF7a+K7uzk03UUnaKxneJLoj5is4Yf6vC47ctz2qa41HwM2lMJddZbiTiVool&#10;kQ89CHb5vw/livkS/vtbubyF18aXUKxtveOK8BEvPfcG/Qg1Yh1e4eTybjXGCcKBHNls4/H9TUyr&#10;f3UV/ZNSWnOfR2ojw6027SfHMNu20CRm0GJmHqMrOq89OhOD1qj4oPgPW47eK+8WyD7LcRyrcQ3i&#10;QFpEPDEZPHsc18/S/wDCPh/P1Wa4mUZ37ZFUk/XbWbLfeHhI0Ebtuz90N0X/AD3oVaXZFLK1Hef4&#10;HsvxL8WeH7N7G5TxE2szu0iwrILbFtgYzmFEYg72GGY89O9fIH7b3i6bxZ8WLfw4bVVXR9LRo7hT&#10;80omZmOfptAr2fS7Sy1K4/0Q/u127/zB/pXjf7RWgaZe/GK6u5pZmkfT7RFSMjn7+O1deDqL297G&#10;OMo+zo8qdzxb+z9w5BHrtq+dPsLiySzTdGfMUkycY9a6m60Gysrvyn0s5XH71rvIJ9h3reiPguGG&#10;PzbLew5ZS3evXlX00PLjT97U4DVvCEMFv5unXAk4yVkPT6VHoUaFVtpJ2jKc524YH2Nb/iiDTLq/&#10;+16aZI90ZDRt938Pes1bR96k87f4qn2jlHVnQpRhVU4qxqeHrqGwEyzzDLYO7HXrV+zure71HzrZ&#10;t235vSsGKRfMZjH92us+D/gXV/iL4sfS9Hkhh+zW7T3U0zHEcYxkgAZJyeg6dTgc1z+zl0O769Ll&#10;5Xsc/oIhstLtorne+RmRVbnGTkfia7z4Wadpt/4ui8RQaYqSWrN9mkbbuB2EE/iCRVhfhz8KdCnu&#10;U174l2+pW7K81s2m3VshgI6q4hluHwe3CHPBXvXP/DSWwk+Kem2fh/U5J7WG6nmVprco74tZ8Ag9&#10;+Rz3PoeKtU5cyOWri703FH098NLqX+wJ/OPzfasdfarvie736W0bPxuXj8a5r4f3rNpMxL43T527&#10;cEcVe8RXT/2azB1+8v16irnDmmedGXuiwyKR0wKla4SMYJrEF+zAcbaV9QzwWo5BcxqPdorY3VG9&#10;6ufvVkteknNNa8PTNHs0LmNSW+LnioftW7kvWa14VPWoJL4M5ANWqegvaWNWe5wMB6YL8LwWrIa/&#10;ZeBTGvCe9PlI5jUm1DL8tUT6hzjdWZ9rYDg1A13IU2sarlFzGpJqbI21ahk1GRh96sz7UR3pGudw&#10;yaOWQcxoNettyZaha+z/AMtKovdcYBqFrsDgtRGMg5i9LeYPDVXnvdpqnLc7Rwartdt13VpyhzFx&#10;7setV5bxycFqrSSTsPkjZsdlFMlju9n/AB7N06sP8aOUpDrm+425qv8Aad3IfFRzQXHViq/lxULQ&#10;FeftK0rF3JGlVzhqnstplGB3rPIEbf67d7BasWd1sPCVHLcZY8RyK7QgdfMFZPxK0kRLpWuwn78Y&#10;gn2jqRyDx7Ej8K340s7raZrfeV5+la2liC98vT2tC+Gxtxu/H64qoxakg2R7B8Mp8eFEDIy7IUVf&#10;Zdorzf4xXlzdfGa13pGLe10m3VdueMvLJz7nzAeO22vRvDLwW+leXGJtzKGdmX7xHb615H4pupNb&#10;+IN5qMJZo1mAWZicFVUAfgAMfTFelXn7qVzip0+aTkdR4xsP7Z+Etxp8Tq0kmsW7xjdgEKsmfx56&#10;d/wNcDH8ML6X5J44l3c/eIP4V9U/sfftTfDn9nnStc0n4nfCefxdo3iexjtZ7FfLdPkLMwdJAQwO&#10;Rj0Irh/iXH8IPFPimTW/gj4G1jw/p8wz/YuoXIufLPYoy/dHopB/3jzXi4mtL21rHo0acfY3PDl+&#10;E2xf3us7F74XOK0bH4baZAqiXWpZOMLjAxXqOjfCHxVqs2G8I33lt0fyWjU++5hj8K0JPgP4ssB5&#10;klnt28/LMpJ/AGsfeZXLI8tt7bw34flWLzJHkz2yTUmo+OdKjfy4NPlbHXc5WvULb4MNdkSX9hCJ&#10;jz+8X/Cui0v4K+A7MLJfwWrN/EpUcfnWkY8xJ8+zeLvMlJtbePbtHysw+X2or6gt/BngO2iEMUdo&#10;qr0V1X/Ciq5PMD83NJ1X4peIo1k0mx1bUEk+79ltJZif++Qa6DQvhn8cNe1W1in+H3iP7M8qiZrj&#10;S5oVA7nLqMDFfc+l6dd+Kp47PSYb+SaTlU+yqwA9Sfm4/IivQdJ+BrySSabcIwcKrM012Fx1JJVE&#10;LIOOpBFcv9pU49Ds/s2tLRaH55an+yn8e/FWqxx6F8OLxIEOA15qVqqk/wB4ZmLnPuM/WvavBfwk&#10;+IHgTRrfRTpVvbrbwruVbpTlsfMeBz9ea+pJvCfw5i0/bN8QtJs55FC7rOGa6KsBkhUbHX1Y4B7V&#10;Rsp/CKGOw0S1/tNQcXGqXVptLKeoWIEKuMdTz71z1sdGpHY6MPl1SGjZ4voXhvxHdHCSxoztukMa&#10;nk/pXTaT8PPEF6itaajNJvztWO3LZ9cc16po2oaB4QuF/tHSRcWklwjtczFxKUB+dBGvyjPPzZ9M&#10;E1m6r8Rvh6t1JLoei6h4eSSSNbexsPLkjih2uXkEm5HaV38vjAUAnrxXJ9c7I6/7Pa3kcX/wp3xS&#10;dqGxv5JJDhfk2lvYe/tUl18HtbsbIavqT29vas4QTXOoRoC3XGC2c4B6Z6Guv8QftF3upvc2ukeG&#10;3nXy9lj9rLSleflJUfxHvknnpjmuI1PW5764a81SCOxeRfLWG2g8tQuCMYJJ/Mmn9ab6D+pRW7K6&#10;eE9Chf7LJqccrMSNyzDZ+BPWk0vwv4TutVawuLm4W4VgiRQ2obex6AZPJ+lFlfeFGuBbahqNrCxb&#10;CrPJJ/7TRyD+H5Vp/wDCI6te27JpENhtklDrdRQu3A6YLgEe+ADWcsRKJpHCU+rI9X8M2HhHTjfS&#10;XkMKNkK11Dgkg8jg8kd9oqpbeL7HTLeCL+3rWN3iBkhhj3O7nqOF4x9c1q3HwclvrHydf8QqG3Ax&#10;qITtC9SMkg8/gKyNL+HNhJefZtKkYeSmNzKqoT+een1qY4i/UPq9GO5Ym8RW97ZzxwXzRsuW/ezs&#10;oLcAHdxhcnkdPWofDOhfEHxpFb2nhzxpp9q7SZmiN4yySr/EeMnIX8Oe1aY+DFjrUog1jXIyFwVj&#10;t5iG/HitO1+B/hjQVmu7C5vDNIv+slunLD2GCP8APWodebejYctKJz994T8ZPeSeHbHX/tcFxcNb&#10;T28d4/lzqOCMyY3ZXPIBPPUEgGj4w8BaHol1HF4j8XWFrcFh51vD5kxGWxzHGow3fr75qK+sp9Nu&#10;5IrLVJo1jl6RKAwIJGd3Jz171l31vHPdK99c3NxI38U0rNmt4qpIxliaUdkdrNJYJo91Y6h4q0ZY&#10;zCqxQ3Vwlsc7cKT/AB9ADjHPOfSuW1DV9FN3Gk+rWd75afK1jdNLFH34GAuc+gz71Vi8PaCr+a9l&#10;GDnOdtWw0MR8uxtlbj5V2jmrVKT3M5YzsjW0j4waXpujzWUU+pFzdC5T7HpIUtICo2+a7xuF2qPl&#10;zt74PWuI1nXNY1vUWey8K37Ic/NPdRKznOc4w/TtycetdHG8zgC4RE9gKnK2zIc43KMp5a8Vfsex&#10;m8TUZj6fqnjVrVbmfQYVm2orNqE7SN8oxyE8sc987ie/PNZc2leKobpdSsddhtZfM3uY42YL6gAk&#10;jHtgY9a3UtLsh5rm4IUuT8zVQur2xtopJFnY9flHOaaomTxFSXU4fXtEWfxJZSTav5n+mwjyorVY&#10;UP7wHbtjG0/kB7V9FXfi7U/DAh/sLQbVpLi8jhla3jjjMSO2C7Hjhc8+1fP+oob3WLQWifMbqNvm&#10;HIwwP9K9o0ux1ya+nu9ThtZIZmH2eJYSCoxzmlVjGnKO5EpSqbnXN421+Nixntd7cBVVGPP51znx&#10;B+Meq+FrPEt/++dcRwxxIGOOew4/MVpWs93YnFpDHHwCTt4xj1riPiR4z8FXdrJbalJDdXYO5SnJ&#10;B+tY1Kj2TY8PTjKok0eR+MfFPirxPrk2r3d2yNKw3Luzjis1W1pj+81OY/7IbFT3uoi4upGij2xj&#10;O3K9Kpi+81vlNEKcpRPTdTllYtW1pfT3G1r6Ysf4d1WxoOqFGUTsrbs/vHqjC80m08+tJNLdxSeU&#10;JnAaqdM0jWNdtKVSsbyR7h1/e+1WktLT7hnRfX95XPfZr1gHKyMpPFWF0PUQ+3Yy8Z+ZxWbpmka8&#10;l0Ld/a2ay7hfwbT0+bP9KIYLROft8IFYWsJf6KhltbH7RNlSIFkVWYbhuxnjOM4HAJ4yM5F2FLWQ&#10;+abhW+UH73r/ACo9n1J9tLdGpcDSVyDqSlSP4VrPMfh9brz2um3bdoKrUN19jwXWdcqvrWetxbrO&#10;qy3MfX+E1SpkSrS6nZeFLvTvMlhsrhm4Vm3D3rx341eXdfFO+uVLbTZ2+3GewevRdL1GOKOTyHX+&#10;H5gfevPviNZ/8V9d3ChmWS1gOevZq6KMeWSZyYr3qZyv2GCVsmMc991TjT4gMSHj+761Za2Kt8it&#10;t7U42vm/ejrv5jzeWxmy6Tbs5Kn5aINMiLCNguPetZNJlHziNgtSQWKl9uMe9PmAzW0G2U/u4Pfr&#10;TrGyubQ3X9n301q11avbymNuJo3GGjYd1P6Hmto20MZ2hg39KjEGwHAyvSjmkBzU/hCa7ZW1HUZJ&#10;Ej+4OF2fTFdL8I9BsdL8cWdzaycrHcHLNnBNu6/1poshIM9F6VqeGpbkeLNPmSX55LpY3Y9w3y/1&#10;rSNSV0RKnfoeseHJG0zTWaaRdsuG+vWm63qLvYsYjhePvfUVC9nps2m2TXtq0klqzLDuZggIc4bH&#10;rjFVfEOoK9g2DxuXdgcdRW7V3c5neO4JeM8aknoKDevn71ZsNyWVVDVNDa6hMxaOBiP92momXMXD&#10;dqFyzVG9+u7Aao20nUpVyYNvfLMBUS6QRN+81O3XcucNJTVMXMSzXgJyGqst2zbualOm2CEG41b5&#10;R97y4T/jTdOj0mFJPtss0j+Y2P4cjt0q+Uki+0ttwQelI06gZ3L+LCrDX1kq5h0mFf7u5mbP51G2&#10;tXcD7YVgT/ZWFePzo5QIWS5kQtbwM4H91Cacmn6pdDK2E34pimSeIr1HzJqMhb+6JCO/pVS68T3X&#10;l7Lh5OGxuP8A9ej3QL40e8A/emOP2aRc/pmmPozIuZNUt1z2yW/HgVV0qLV9elaPR9LvLpw2NtrC&#10;8hB+ig1sQ/D7x9dxNnwffhlXLNN5ce0epDupFHKHKzLfT9NThtWkZl6+Xb/4mjytKU5KTycdGbb/&#10;ACrpLP4MeN71kt573R7FpeUW71JSSPXC5H61paZ8DbEs0Gs/GTSI5o1zLBYxJdOvr8sUpYfiBVFW&#10;Zw8ktjEPk0uPH95mZiKjn1G4k/d20EMfHRIR+dekL8HPAcMSibxPr2oSsw/0e30WS3LDvgtEQMe7&#10;fiKkvPg54NtZ4V0zSdZumZiJFu7uKOONccEupLZz/dVvw60AlqeU3GoXy/K8sir0VcgAVXhEuoy+&#10;Tao0rKuWVF3fyr2zTPD8OnBrSw+G2gqvSOXzJLqSQ4+8Q0ac/QkVNa+FvijGy3NpJdW8MeT5MOjp&#10;ACD2zycD8KnmKR4raeD/ABbqSeZYeGr6VD0k+ysFP44FWl+F3jIozTaesIX732i4jXH/AI9mvb9P&#10;+DvxO8VxyTap4/ZrORt0q74/MVfTKR/zOav2f7J3h2dV1C+1qS+8wHc7SdFA6jcrZ6e1ZyqFcp87&#10;y+Ab+2lEOpeIdHgbPyhrw5H1qS38E6cjNBfeLoWYjK/ZVDc9sE/4V9N6X+zf8ObDd5GkNcSr94GQ&#10;lgO/TGa6PTvhdBplnMuleHD5cMRdkhtwr7cA9+cY9ePcVPtY9WaRpylsfLtl4R0H+wEkW9kt9QWd&#10;hJ9oDKJY8cYBGPxr0r4T/Czw9DrsMFjq0WtSXmmQ3hkhjKSWkhGJICHA+dW/ukgjkY6V1HiHwN8D&#10;72Oa/wDEOnC3uo1Km2dLm3nDkZAwrKvf72SDxzXLv4V8BojPpekalCY42Cxz3m6MYJAYBwWPy/7Q&#10;xgjNctbERdNqLsd2Hi4VE5Ruj05vh2pt/tQif9y2NqrtZT6Hb1r57Gsaf4a8caj4V8daBLYS2uoS&#10;wNc+WzRjDkZ6Djvn0rSTVLjT7lZLKMJJH+88y1keFwOvVcH+tVdR1jWNWgmu74zXDy3BZ2Zh+9Y5&#10;zk9W5PJP9K4ac8RLSUnLsd1aphbc1Kmovqe0eF9E8B2ugWl3Ztp9/HNk/aVmRlQk8Kc8ZPpwfWuq&#10;h8Q6PoNpG8d5pMdouctEqELz/s96+a7BbiR1t7ZW2+YALdWPynPpXe6H8OfH+rW6W2naRd+TJnad&#10;u2PB69SO9dHNWtaxwzVOUrrT0PTZPjD4fju5bOa9nuIY/lb7Hbrh+M/LyM+mD3oufix4ZjaVNI8P&#10;3xZcr5lwyxqWyQPuZJH4rxxWD4a/Z38dfu0YQxgj5t2ZCv5Y/nXVWP7KOr6jPHFqPiCddzBdkcOw&#10;nHTHU5qH7b0C1FHnWt/FvxXe6nJBFJDEY1Bjjjt8lcA5+/nOeuCTjGM16F8JrTQ9e0WLVPEeiW+p&#10;faEyVnkmjKHJBwY5EPXpzxXo/hb/AIJ/6pPd29xb/D7U70L83mX0J2N75fAP48V6p4U/Yf8AiYkA&#10;hi03T9JjjxsWaSPDf8Bi3D8wKqEvZ/FILR+yjhfhvpnwH0bSprTWdMs9Nfzt0dpceDbXVAqnJ+W5&#10;v5ZZZM9xlQDxjGKK960T9iWeGwX+1/HUHnNyyw6W2B7Z81c/kKKXtKf8wW8j4O0z4g6T4amvLyHX&#10;7tppCRGun6R5as2OWCEhQenI696564+N/wAQdQkvY3fVtNtr4BJf7NhSz+0qOPnCE5Pr8xznnNXr&#10;vWLW5tDFZ6VDG+7O+KOuanvZX1gRT/NHz8u3LE4/QV4MYS6ntfWF0Lole/Yf2bZXCSz/AHpL3UFl&#10;DN68RqR/31+VdB4e0j4iWkckttrNrB5ybS0cLkou3HGSexPbuelchE2tQXDyW6bI7dQfMjGST3O7&#10;G38s12+m/wDCTP4Y+3G/C78Dcygs3+c+lVySJliCmtj4ztFWKDxVt2tgyR2YkZufWTOPwrT006rb&#10;3/kf8JfqUMk2TcNDIIt+O2QBwOeOgrMluryIHzo5n2LukmkmGfoqjpVebXrSK3kt8Sea3MkY5bp6&#10;mq9mzP6xLubl54b8KWytf6nr7lsndiT5j7k8n9K53xDb+Dr2MN4c02aToHkZiP1IH8qh0y1ubxcR&#10;6az7uzKDn9aWy1K5gv7i1vdE2QtGvkptO3NWqZDrykWNC0RIJIzb2quqtuw8YCr6/M1b2na7qsss&#10;djbW0Ykzwu4sFUd+K46/1jVI9Rka3tGaP7vmSqWCY9M8fpWxomrNIxuH1J1kk4I6H9Kfs7k+0kam&#10;rSeILuZvMuWCDnj5cfmaZoEzLFNm6ZtxG4KvT3rndeuvMEjz6nMWAIHnSMfp7frUfh7U9XnkkhRW&#10;UKOG9a0VGNieeT6nodhf2dinnW8HnHafl2AY96JtZmlkS7fU441+95eMn9a5qVrqSJYrgsG2/Ntb&#10;nHtzVqznhsypsIwihT5XnDLH35qY048wpSdtTl9TjOpeIbq5Sc+XJcMRjjvUd3pdsgWRTuf7rVFe&#10;XrLI2wfL5md23NU73Wi0bCAlv4T8vWvUjTVjhlK8jRitYCoMm1ccYpn2BY5meArt68Vmx6ldtAHa&#10;1UN/eqY6g8dpveVefve9X7NEc1ySRAZNzHOW6FqaYLrzGaOVVX+EVWF7MZ1aNF6/eNPu9SljHml1&#10;FX7Mj2hT1qe8e48kBvLx/FVHUXI09c26L8354qLV/EAmkUyjr0X29aztdvmmtVWKXoucU1TGpFTT&#10;9Thj8Waa1vAzML1NqxYJJz9a9b1HxjFoojvLqGSFLiZYFaZ/vsx4X2zXi+jaw1p4s0u+eDJhvkdi&#10;o9B1r1S88a2eoxRxG3uJGWYPGwj6MDkfrXNiVyySuWpHRXGu6lKuJtLbYvylGmyPSuR8SeE9HEU2&#10;oJ4ZTavzfKT171ah8brBKA2iXLYz8rMRn9KfL8RtQhke4tPCm75TmN8tuOP/AK9cUoxfUqnWlGSs&#10;jxfVxqUuoyvpemKsLHauFqtZ6J4pvJfLSyVWzx8ldN4n8Xave6vK+keHPs8Jb5YVjwqms+LWPGKn&#10;CaeqsWGKaqSirHuU6UZRUmRR+DfHjtsVDt77UpT4A8VyK093MzKv8KuFwfx7ZrUl1r4ikeTHIsWP&#10;+mmOMVTuk8bSJukvV2s2CvmVj7SpI09nAkHw/wDEyWST/btilcrulHSi18AahcSeXe68i/LnJkNV&#10;xaeLnTEmsqoZsfePIqxb+GtUuZWFxr+35ff+lHvGnukMnwn07Wrj7Jd+ILaReM72LdD6Vo/8Kj0W&#10;yceb4gh8ssVyDxn/AD7VA3hh7ULI3ifYd2cxqc/rUcHh7RWjWW68QXG7d+8Vv4v1qfeJlymlpXwx&#10;8F3sUiXmvbJN2Nq+nrVS48BfCrTbxUvvEVw2B/yzXvS6daeCbO433epTMN/ebp+VO1+X4X3Mf+iT&#10;N5ikjd5x/Op5qhx1JR5in4x0jwxoltazeGNQ+0LP5izbuq8Ls4z/AL3rXA+JLE3OrNdKwYm3jX8B&#10;muk8W3PhaO2sf7EY7tzrOxfduPGP61liL7cVfduGzFejh25QVzlrXfU58aV5h3OuO3FWrfRowcKo&#10;/wCBVtQ6a5bbHj6VqWOgvMu1YPm9c10PyOTlscsdIYjaH/AUwaEQdrIB9a7QeEbx+Ft+/wAvPStK&#10;LwFdCFftaRpjglgKroK8UedLobL90KaV9BuCuVX5a9Nt/AME0ojSdccAstaI8C6ei+T5ze+IySaf&#10;vBzI8fXw9cu3lpHV7QvDGoaZ4jsNSuoysdveRSM3oFcHNetWngCyeLNraysRwokUKP51rWHw1ubq&#10;0dpYYVCEbVZdwIOcknIxjjsc56jHNKMpDjUUZc3Y5jxheWklraT2bqwZWJK9K5u4mDKd8cbDP3WG&#10;Qa9J1L4ceG5o47W5eaBo2JdrMDD59QwPIpzfA/wXe2KyxXmrN5uArx3a7hzz0AA/FWHqK66bcY2Z&#10;hiqn1is52tc4G31U29uvl2sC5/ux9Kp3+u3DZSS7Zc844A616F4j+Bdn4c00yQtql4rNtN0uoQhV&#10;HqyiHK8dxkVS8OfCXwyyR6kdFjv5txLteXkj8dsqjL/StVU7HN7JM84k12w2l3ulGOu5v/r1Xi8R&#10;fa5SlpZSSY6NHHuzz9K9qg+Feg28kd9Y+FtLhkB+bbYJtzn/AGwc/iTWtLp8YWKwv7eB9qhdqwRL&#10;s56jauKl1BezieIjSPFV3b+ZbaFcLuXcvnMqAj/gZH6Zq9o/gDxXqm6RrvToN2GbzLp3ZPwSMg/n&#10;XsiWvhqykZxp0bztwd0SJk+vA5/M1es9PmkPn6fpfnSMcN5MDNt5/wBkGjmYOMTxm0+E2v6jJJEu&#10;u3bRqQC1lou7PPZmlXH4jpW9afs+abcoDMNYuH6tHcXUUOcf7uePoRXr2m6D4ouotyadMiqv/L0y&#10;qOe6qxDH8Kh+z+II08nWpbXTwowtxdWsz/T/AFaFQB/tMv40erDlOA0z4L+DbeWMSeAoc+X88l1f&#10;STDGeeOR/wDqroNE+HdhpRWTRNO0e13Z3BdPRW/77Chs/Wut0vwcl5IBc+PrNAzf8u68dOgLsP5Z&#10;robHw34X8Pof7Q8Xs8cn3kmIVPpnsfbrU80Y7sfs5HES6LcQQsW1ry1jj+eNFUDHr0rPfwfoTSfb&#10;ri7ku1k4/eXDlP8AvkcfoK9KX/hAWSNtPsluPOZhCwwfM2qWYAn0UFj0+UE9Aafd2mkMFlm8LwCc&#10;4W1j+1QiZyRlVCht2T6kAepA5qHiaK6lxw9SXQ4HTND8HaPG1rY+F7e1a4IZ/sVmP3h9TgHn3PNb&#10;NpaQSNHp8V/5DMuWEz7T16Y4roo/EHiieSPTvDXga6v7r7P5839n2/mLbRLtLtI4B29SpDqDuUDk&#10;YNZ8l5rniLU4dLsfDySXE1w8F011fKiwSY3KRFs3FR3JKhicArjJxlj6MeptHB1JDRpWjaTKy319&#10;H8rZ3xxjd+IFaOjxeDbmdjc2NzcdAoazc5JIAzx3PA5FLrttpvhrUIYfsVut41qxljWNWiGRjb8y&#10;sDt5K9Oc8muVu/FvjbwrfTJ4d8Y3iyTRyQqfOHygn7ybVwDt+pXJIx1rmlmmtoo2WB7s9AS30XTZ&#10;lC2Cwx3MLTW8k80EKyxjPKZfL/dPCZJxjGeKy2+K3w5itZr/AE3Uriaa32b7VdOkO7IyD84UKuQA&#10;SxGCR+HnMGqanaXkCaJcG8lXG1LWE3Bdm4bhQSSx56fezzyc7HgfSfjRZnUPD3g34Q65c3GoWfk3&#10;EN3pstvIUDbgcyICe43AcZPrWMsZWlsjWOHoR3Ok/wCFi6Tr0IfQ/h7JFfeX5i3E12piWHozhI41&#10;IO4N/F0APOc1DqN14wvNLi1+LULWO1+0eXNC3lSM0mAcN5iFgpGMDdnrnpXoHgT9jD9pD4lWslx4&#10;t8NPpc7MHTNuH3xdPLZneJd4wBuwxPcV6J4S/wCCVd7eHzPFvjvUbWKR1kkt4dQjILDoCqw9snnz&#10;D14xWTlWm7uVi/3MdkfOP/CxPFOnaPNZ6hrnnQ6hC0ccYuGATnAOBgKQRxgcfjXNy+NpYY59It4Z&#10;Lr7RGI5jaKzvheMHAJPHHPX0r748Lf8ABNL4M+HrqO8A8xo9pVpmnlYH1xJMy5+qmvS9K/Zg+F+l&#10;r5RgvJouMwtOsaMenSNV/nTtT+1Ji9o+iPzG8L+CfiDrMC6jpnw51S8DlzGr2Yt0OTyd0pVT7gEE&#10;elaH/DNHx21+O6stM8NWtizbTCsl4khYDcCMR7uoY8k9fev1I034P/DXSEVLXwZYNt6NcQ+afzfc&#10;f1rc0nQ9J0OA22jaXbWsZbJjtrdY1/JeM1XNRjshc0nufl34L/4Jo/FDX4WudWmvZPOGVh03TDGq&#10;P0wXlUhhj6fU1uXH7BumeEp47LxboN9Gy87boMobPXocHPsa/TQdKjnhiuImhmjDKwwysODVxxPK&#10;/hMpU3LqfnP4f+BOg+EHV/DfheEb2IOYxlT9c5rorXQrppPJi023kVZPuRkyt+IxxjgfWvta8+E3&#10;w2vW33XgjTc/xbbVV3c57AZrW0/Q9J0yRZdO0y3gZYViVoYFUiMdF4H3RngdBXT9fitokew7s+Uf&#10;h548+GHhaY6T4r+DE2rXi4LLp0NzeyBc4DG3VHC8mvYvhb8cPhvrNynh7wJ8J9dsYxJ+/wDI8MeT&#10;DAc/xj5WQ59VB9hXrQzjpRXHUre0le1jaMeVWGoVK5UdfWnUUViUFFFFAH4wz+I7K2s1e5m46bYl&#10;6+/FY9h4isZL5gJYoZfM+Rm6sv41TttNbylSYHpubLDtVfUkuLme3tpobeNreTdCyqGYfX8KPZms&#10;ZI6WfxYYrqTSbGdWVo9r7FDbT6Vtrr+pX+mWsdoxht7eZRMZJBvKhSc4/wB4L+FcXDppurCaewRY&#10;pC4y8UIyxx941b1FzYaQ9s2oK0jqp3M2d3zDNDh2HzHS3Gs2jxSwQXS+bwJJpPuge1N0O28Ny3IN&#10;9qUOQvzMoOT+VcTb6ja2U7tHmRZPvsP4Mj396t2dzLqFw0MV9bhhxut2A2rj6darkdiec9Eju/DF&#10;hC40y9lkkVTtZchfaormax1CFZLmVfMVAyqWPGB6VyYe1k0hbN5tu1cyzI2eh6VLp8RntPtd9LCi&#10;BsR7yW3p6mp5Q5iw9le6hC0zQkqx3OdxHeqC7dMj+zxuAzN8u1SxH41qX2p2VtZtJBOfLZcAR8Cu&#10;YTVxb3Kg7ZCzcHfnb/8AXq1EOY6/TvAUWpQLd6jM77+VjkbG38B1qTUNP03SdPW1eUSMmdsaSbQP&#10;y71QtfEcwg+eJhiPG3BIP61kT38U8zTywjH8MflnrT5Q5zqrHUbKWHiNoyVCqGbdRqd59nhO+T+D&#10;+6ODisd9azbb7SJ45I48cDpVW91nUDauEty7BQZGZhVRh7xPPcwxrLzRYC7l8w9KorcXEM3nBmVT&#10;yRTIdcUlkjIjb5qYmpXcEytcHzI/4ulejGn7pw8xqW+qJLDyylqY+oCQ+T8vXPNYt5q1um6e0Vf3&#10;h54qomuX0T+XbjnNamd7nTXF28MW+Bwreo7Vmy6leOjCcDbk7nLdRWc+sPOWWb+E4qpqOrlbZkRy&#10;30qlYC1dXaPNi3jX5eFZjWPq+oXFuzNu3HtyKyIry9kuZIpr3yox6NiqV3c6VDK2/UZZRnnDbse9&#10;SBs+G9dS08YafeXsYaNLpWlFem3HxO8PJeLFAFUL1Xbk15L4J1HQ7/xXELq2l+ypE7eY0JVSwHHN&#10;dhc2Og3V5HqTGOOKEll8uQfNkEAYrzsZ70kbKWh0F18SNMDZEMp2txhevtUf/C0dPgXzptPn8vq3&#10;OML+VZUPifwcsq291qFuuFzxESanvviR4R0yySC2ga5yxG2OAYK+nIrm5ZMX2jj/ABD8Up72+kls&#10;9O2rv+TbnGKqx+OvEE4ymkNz/smpL3xnpRvJDp+kMkecoq9vbpWfJ4t1Elnt7Kbb9PlFCp90e5Gt&#10;aKVy2/iXxtcsHi0xueFytVrnU/H86hPJZdzY+XHFVrjx1qsSrnyY+2WmAz+ZqAeN7hm8kapZRtuy&#10;ytdJu/ItVezD6xHuakFn4/kRVadVwflLSVJHo/jqV8Sauq5/6aGm6ZeeMNbfyNNtbyXH8UGmTyJz&#10;/tIjLXRWnwz+Lt4FkfTpoVYcPNhP0Ygj8qr2cuwvbR7nJ6xoNzYW7XniHxVDbx5wZJJGwTVm08HL&#10;dW0dwPE3mI65jaLuPWt/Vv2cvHviuOLT9WuoRGsm9fOuNuPxUHt71raN+zJq1ky6Gmv2VrCmVgW1&#10;Z5GOcngME/PJo9j5GcsRHucf/wAINYq3+ka5N79P8aZN4R8PmdVOr/Ko+bLAE16Vq37K2iR6Ex/4&#10;Te+j1JoMwNcwr9nEnbcmN7Ke+1ieeM9D5FpHwo+KmoavceH4PB8k1zbt+8WFtylc/eVsgMpHcH6g&#10;Hin7GRl7anIk8VWPhHSrS1uZjeSK0+3bayLuHB9QeOPSrXh/VrSLTPtWmeFriS3Em3dcSFmZj6gY&#10;4roNA+BHiDUTLFqkq6fNaTfvY/OUNggHByePy/Gt/Sfg7Bp10vkSLcBWxOJpvuH/AHl6frXTSptR&#10;szCrW5tjK0EPqUSz3XhiS35wFPyg+hySa6TTfC+pyOvlxQ2/zYz99hXRab4Ngaf7F/YM7FTlPLUt&#10;G2PVjj+Qrai8JalDPHbQeFrpt5AVY7dn+g461tGmcsqpyo0DZG1t/bEkkgf5gsYUfjiprDwpGzLc&#10;pKzyf3ZFLqR6V6JY/DXX2vWt28OSwZxvZ1CkevFbSeBrHT1Ec8jLImcK2MnjP0/UVcYmcnc89tNA&#10;ttsZuoIrQ4+5HgL/AN9VpQeD1WNbqO5PlytjfGwbb7n0Hb8a7ZfCmm3FkoinZsxgzwzQKGzzkLhm&#10;BA4weO/HesrWfBOqSrGnhO9a1bcBL51qMD2AyQR70/dJMj+xraNcC7b5eCu7rU1q+lQkwTadNIyr&#10;8shB4P1re0PwprEVgsfizRrKa5LY8yzmZsrnqSVXDf7PIHr2F9IbKKRYYk+eE7lK/eX/ABpq3QDG&#10;0/To77T5HbSY9sa/e2Dp64qSDRporb7PGbdo2jydy/KuenOOK6W2n1DUp/KZtsjLj92gUsPftWin&#10;ww8U6lH5y6TJIu37ysv3fTr0/Ch3A5Ky02zt4BDJqKLJt+YRqCDx6iuY8ReALeSVNV8PTSRXKgkR&#10;xkokrepwp49wQfZug9Wh+F99Bbb5LUw+ny5/xqxaeAbhX82K6VtpACE9f0pe8UrdTxXUfD3xPstP&#10;N29jItuFVpL63tTLEpzjaWVflPu+0HtXPvpOq+S0l9f7vLX7zLxjk9gPX6HNfUVl8OLlVadfNt1Y&#10;4byZCCw9D6g1yHxr+C2t3HhHUovCTWNnNeps2qrRqVOA4yS7Bj6qFHPK55o94Pd2PAvA1tZ+KppJ&#10;7O1aZod8jRzMFZUBwG4LbQcE42np717N4G+HXjTXJX0fRvDeqXgibG2HTZLjdz0/dDAP15x+VeL+&#10;CfCnxQ+EvjL7DcwX2my3CtEkYhDLchvlGMjaw56fe9Oa/SfQvHWhfAH4R6J8JPBl7b/2jpmiwvq1&#10;0JI8tM8e9nJddrFmy3PO0rxXPicdHC09VdmkcLKrLRnnGkfsjahYW9vrPxH8U6P4TWa3LLFdMZrm&#10;RVXJKxAgLjvySK6PR/2fP2eZLVjHf694huJod8ctxM+nQhMAlvlXf0bOSD6ZFYXiH483vjgr4Qso&#10;F1i9aQtJ/ZGkve3G48FhtBx78E8YGAcVp2Pgv9ofxcq6V4J+Fd/oto2nCJLrVhHar5fTZsY70OOu&#10;UyB718/VzbH1tKasj0qeBw1HWbuGm3Hwf8OWcd9N+zN4TKQ2rZvrlTcMXViPmaWNjINoJy2OfyrG&#10;udZ0Hw/ayaX4J8KWGjXWpw79Witdsy3M3ygMqOCIlwMhI9iKSeDyK7S2/Yt+MniPQI/Dni74jaPp&#10;1vF/q20+3luZCcn7xPkZ69w30rrPAn7B3gLw2kb+KvHPiLXGSPY0M12lvG3HX90ok/8AIlY8uYVP&#10;jkbc+DhL3Yni97qV1rei2WkeK763t7PT5Hn02RoQkltJ5JQuGAXaCskmdu0fNgdcV5jqU3h27lsv&#10;DnhvVY7268wlW08efNKxJwfl3N3xyM/SvvLwv+zT8B/CR36V8MdMmk3Z+06lEb2YewkuC7KOnAOO&#10;K7LT9K0vSYvI0vTLe1T+5bwhB+gFbQw1RP3pGcsR/KrH58fDr4CfH+38RXM3h74XeJI7q+iWMzXa&#10;taQMjcscyMoPzDnPABHDHAHTaT/wTy/aT1C6mup9X8NaJJcPm4vJLqS5mPuAiDGOn3gK+6iuTmly&#10;M4zXTGlGJlKtKR8faB/wStaW5kufiF8eL7UDJG23+y9JW1ZZCP7zO+VHptBJ7jpXYfDj/gmD+z74&#10;H1X+3NevtZ8TTMuGt9amia3Ldm8tYxyOxLHHbFfSNFXyojmZx/hX4EfCLwbpv9laB8P9Nhh3btjW&#10;wf5v+BZ/wrqbDTdP0yEW+nWENvGq4WOGMKoHpgcVPRVEhgelFFFABRRRQAUUUUAFFFFABRRRQAUU&#10;UUAFFFFABRRRQB+FJmmmg3vqPk7TnGetV9HhSXUz5eofOxwS0n3h6YFTeZY/Z2n1Bd21eF2/xDqK&#10;zV1f7LdR3VhZyOzN8i+QR+ta2uHM+h3NuJdBhFqlyyb/AJmMjFsN/hVS6v8AUZFy8wmfYwXapyR+&#10;J/zxVC08W3kSrbazpskzDhvJjyR9eRV6LxJoit5y2DW8irlSQc59OTT5WLmuYU1xcw3PzWpkDKC2&#10;+IdT9akgvIJ38mT904Gdyxhcc+1SXusXV5I0kEUbbhnf6Gsu5iu8NcecuWXLFcE1QuY6C1F3LYeT&#10;c3kk0eM4HzZ74qWzBuIFmkjaGFsiSOR87QCRkema55rjWFs1hs0do/4hgqB79KguPEGsR6Z9jkkj&#10;jYdFaXG4f1pqPNqL2kTvZ28PPpUaxOu3bn73OKpWDWKbRaMquRtXnOa4Gw1TxJczMYUaRgvylCdo&#10;+uBWvpjatYD7XfXUiySf3bdlA/FsD9arkYc51CnWJ18mWSH7u7OTzz3wKki1GawCrJCuYgo3Lmud&#10;XxDaWsLXF/4gQPtIAn1KJRnsMDcf04rL1n4g6LHEl0PGVvCy4Qw2cDXB69cttB470ezFzcx2t94h&#10;tnhMskki7uPlj6fnWO3iWEwst5qpwykNlcYH4VwmsfE/Sfs22PUNSnVWwx8tIs89e+PwpfCej+IP&#10;G9uNV8P+EpJ7dpMRvcTlvMx1PUfoMVcY+8TIsy63pqOTZXxkXf8AMwHQVpW+o2f2bBhuZGb+BLds&#10;n8q2PCnwu8QT6u39oRWNigXPyRpKx9QFB9O5OBXRTfDiJZ1hXUNSuWznf8sK7c9PlB6DvkV3L4Tl&#10;PO2j1a6Yi18MvDGxz5t1IE/nVL7NexqyzeI7CHYxPyzZb8gP617DH8HPCOPMn0Wa4M0ik+fPJLsY&#10;9gSSOCfYVcvPg/4WtII9NudHt41uFx5i24Rjz97eOc/lmjcDwKaSxXc0nia8uNpwxs9PZQCf9piB&#10;/Op7Xw7b6y3/ABL9I1u97NyFjz9V6H8c16B4q+F9p4Q3Xdj4ahu4DLtN1NqRdun9zyxj/vpq19J1&#10;S5bQo9Hs/CUMjxqVt47dpbvHoCoY4+rH8KmXNeyKZ51Z+C/EEz4tPh7bxrt/4+LxnKr05Jfj+dQ6&#10;l4T1/TbuS0uNN1W8uI+PK0rTVjg9eHZCMcd+a9CvtV8dajAnhm78JrHu27Y/sLqTxnOCT1HbIHtV&#10;rw78NPib9pjTTtLlhkmyqL91WyemAhOPoD061Nn1KXc8duPDvjB521HVPDE0VvEAzNqWpExgemQS&#10;B9AKo6pqviq1mjs9M8M6cfMwQyW88itk/Lgl1yD7D0zX014b+BGpmNoPFC2LS2o/49ZLZpSzMT86&#10;7hubgdl49qr6/wDs8yTn7Z4S8UbroYMlquh7RnkhAyqxDfL2z+FZSjG5o53PC7XwH8cNTtGuLC00&#10;+xk2/LD9htkZvoJVbn8c1VvvhN8QtB0q31/xn4z1O3+0SmP7NabUkTOf+ebKFB/Cvoa9sPFvhJFg&#10;8R+CGuJI8LJJpcxRQxwSXHlOc8855z6VoL4P8L6sbXXrbSb6zmjmD7WJkjbDZHVF5yCeMfhS5fID&#10;57sPhl8PVto9UuI/GmuQMVSfy5hCiueqZ2vk++4D1zXWWPwy/Zt0+0W81T4d3UUzZHk32sXt2w5H&#10;B2YjyfQgGvcNI0GU6Yt+Li6mmmuMqyWJ8qVvTL/e/wB1TmtDW/g0/iq3aRNPtWhm2m8F2PKbrj/V&#10;qAGGRnGM8ZOaOV9EUnI+afGHgr4R6vZCHwZ8PVsbxZQqQrbfOf8AaYEnCe5xiu8+G2meJbWC1ik0&#10;rTLH+zWKm3htAzNIjbfnLR7FI+8PmAIcEE16JoHwX0Pw1qUl5p8FwJZh+9jF6ywqATgdRnBx1rSv&#10;fCGlK8VnFp8zec2zbHGxUv8AeySg9GI9BtoUeUOZ9zF1HUdR0wx2eraM99DNGu6S3kZjHkgdQdvA&#10;JxggehAq9p+lLEG1IWN/awtIwEEd4oEjA4B3bSSOnJHr9a6zwz4Q0+z04Ra1M1wHGBnkDr91cAfl&#10;3rrNA8ITalcR2OgWD/NGMRvb7XkA6lcct06gY96olnkf/CEa5PKbq41G43yPuW1kmEu0Ak4z8g2n&#10;gdD15psvwlleVPt1jLbx7dzMt3uWQnvgZwMdq+odI/Z18S69ctHD8OtSubhY1LXF6phiPOQN0m1W&#10;A9ixHpVW3/ZE+MOsanNoyeGZbGSP5pLy8vkFuVJ4C+WrA9+AST1YLkVHNTXUFzPY+Ztd+EuiQWjX&#10;Vs9wG3cRx3Rx93uMDFc7d/C/Vr1WtdOv7m1vtrCG8hujG6AjrlRlh7V9weFv2DPGUtwyeJ9d0y3X&#10;af3kKtcBmxjlMJnjPO4YrsvC37A/wz0y3kXxFqd1eTbv3clqghCD8S5P5isnWp9ylGVj88fhJ8Jz&#10;pcFzoeraSlvdx7hPceWIy+T8reYF3sME9wDn616Fa+BNKt4VtrWzjjjViVMYZOf73JOc+tfdMf7E&#10;3wCl09bXVPDd5dTKSftkmqzJMwz93MZXA9sf4nE+Jn7Fvgq50J5vhnZS2t5Gg22V1ePNFPjrlpSz&#10;K3uWx/OqjiI3sL2bPknTIDpKGCC2VwvVV4x78dTW1JAotXnlsoZJmXdiaTPJ7k54NbGp+CrrRdUk&#10;0rV9Pns5YW2zW8yYaNvf+f0NB8LvLKq2QaZdv909a7qbUldHM1JHF2+oawbrynj/AHcTY2hucHPT&#10;IP6U68sLzV1xAsqsvXewxXZQfDjWH23cNp7Z2cgdc9a0I/DkdrhL2Dyd3H70Bd/0Joe4HnEWgaja&#10;ArK31U55FXLDRp1TbHCzZP8AdNej23w41vxCFi8LaPdaiytsb7JCZFX2JUHFdx4U/ZV+I94ivf6O&#10;tvH/AHbm5WPH4AsfzArGVWnF7mkafMeIx+Hbo8ImNv8ACO59qkPhGK5G6e2h8z7oZmBIr6U0X9jr&#10;UFP2vVfEVrDJu/1cdu02PfJKflj8663Tf2Vfh/ayq99dXtxtbdIqmONWb1+RAf8Ax41m8RRj5lex&#10;l0PkTTvC15BOsTwxBfuqxUfLXUW3gbxApR4J8MekMfLdO2M8V9YWPwD+E1gVJ8HxXG3+G8mknX8p&#10;GI/TNdPpWg6HosH2XRdJt7WP+5bwhB+gqXjeyKjRfU+UtJ+Cfj7UHjjOhalcNIoZWa1lRcehdwF/&#10;Wu00H9l3xNeTqupaZDZRqv3muV/Dhd39K+hgAOAKKxeMqPYr2MDxOH9k+9ST5fFqRKx/ebo3lP4f&#10;OuK0pP2SfA2peQdc1i+uRD95UWKMSfXCZz75z7161QTjrWcsRWluyo0oRPP7P9mT4IW0KW138PbH&#10;UFjkEipq0ZukDA/eCSEqG98deavzfAb4N3Wprq938NNFuLiNY1jkurFJdgRQibQ4ONqgAY6ACuxB&#10;B6UVjJc25oQ2lnBZxLFZwRxovAVF2j9Kk28/KadRQAAEDk0UhdQcFqWgAooooAKKKKACiiigAooo&#10;oAKKKKACiiigAooooAKKKKACiiigAooooAKKKKACiiigD8K7jTvtkBnn1XbCxBaONQufX86zDqd/&#10;DqK2sOnXEixKcMY+CuOMV09t4U8a3MKiw0PRbWNVG5VVnIPryD/OrkPw38T390o1Pxg0ar96GzhE&#10;eOPWvSjh7HPz9jjbe88cGRllgdYefmMar39TRcQ3Jj/0rW7dWZst514B+QANemWPwJ0+5f7TqxvJ&#10;oiP9ZeXDcn8CKmt/hL4a0x5JG0hVVWzCyONpH0/xNbRoR6mak5HmthPpUNh5Z1T7Qzfw21qzN/49&#10;gU5tYkhtfs9poeqSyN94syRN7cDNeq2fhjQpJBBa6Yks0hPl7xVgeD7KEYezhtGkz9yELxj1AzRy&#10;RXQr3jxxodR8nyP+ESijaT/lpfXUjn8AuKmi8DeJLpklsUsYQ+dyw6cDg+m5s817JL4etrS3ikhk&#10;adeinyycfnTf7PuAnntAsa5IDEDNTeMQUZHmMfwi8c6pa/Yk167iZhlt7iNPwArifFv7P/xbs5/9&#10;Dul1iPaWMdvcHd1HGGxmvo1bORYFAtCzFfm3fwj+lWrCC2sD9qcRj+6qvvUZ9hgj65o5kyuWR8dS&#10;fDD4i21ylpL8PtXMjP8AKI9Nd8+2VWpIfhv48lkMB8LXUPlvtk+1L5QX2O4jn2AzX21FpEYYC51d&#10;T5y4EMUZbbkDAOzAx6nk1DefDm7i1PyZ55LiNw33VKqzj3ftU25gsfJNv+zf8RdRW3aS2t1tZ41e&#10;S5WQ7IFJwQ+cYbAbgZzjrX0Z4W8B6ppGnR2NtOLiNLQRSTrCsHRcfKAOM47fnW7ofgnxdJ4nWA6K&#10;0a2trIBdGZH4do8Ac9fkHbgfWuji8E+PdTvmja4ksYkUeXMrJjBHQ5T39Pxqow5dSZHI2PhJrK1W&#10;Nb9WZGX/AI+JBxzyNzEdvbitrQfCGnPOGmvbe887P+plVgvP3euB+pPpXU2P7P0t1b/btQ1Q3Xln&#10;f91FbIBz0U9SeRnHStTw18Mv7MlZbXw3Y2rGT5WkEhZgOvP+HetveJK0HhLTdK0xYnTyDtBT5lBU&#10;ZPrgCs+80Xw2ZHdLL7Uq8/u33MWx6d+PTNd3Po93aWLTQWkKrIu35lA2r6jgnHHT/Cs1LXWp7eS0&#10;0qKNZo1Aa4kwE6YODjr36Gq6GZ5V4z8A2nia4j0XToLi2uJG86XzI1RTCrqHAy2d4DAYI79K3LHw&#10;lfeH7dmsPDtvHHF5YXzm28dD1AwR+vUVf1zTNatvFlnKHurrzVZWaKQxh2AGUHGTwF5wc/gK7Gx+&#10;Gl1dWb3BsJIZJCDukWTO3HOQyRn8cH2oRSi2cnoBtoNNXWL3T2ndVaOJLVQGRAeCS5BzgYyW5FaO&#10;mz6bcXb34sIZl+X7PHG23aCccksQSCf7vt710Fr8LI7u0/soeJovNbafs8VqZN3sFDAsc9uvqK6/&#10;QP2c9ftrKO8/4QXWLsbVMNw9m0ILbvlLISCADyfbvUynGPxMpRkuhwOlWlpBPtXw4txNcN+8k+XL&#10;dGwScH9ccUXXhrxXqF95+mWluzNJ8qboo441x1OeRjjpya99sf2QPGEKrcR6ppNvIUyVM8sjbuOp&#10;8sZ9OB079629P/Y7szYyvqnjKSK+kUhW02zWOFGJ4Yq+5m/MVzyxFC5Xs5nylq3hrxzG8lrf+H5I&#10;2EYZprWJZBjPXGMfgOfWotP8CarqKKs1tawySxbRNJCIk/FOgbHPIPNfYdr+yF4Kh/fXPjLXZJmU&#10;BpFa3Xt2/ck/qa6/wn8Efhv4TggNv4dhvrq3bKahqMKTT59d235f+AgCsZYqHRFKnLqfIMfwa+K0&#10;lnatEup3SzFXt1tdJu9rgHlt4jOR+GPQV0nhj9kj4neJJW1O78OtAWUqranKI8H12tlwOOPk719k&#10;oNqBQOnFLWLxVRmns4nyXF+wj8R7dftT67oLTSEboZLy4ZR7Z8nH/jv+NdJH+wHp+o2Mb6v8QGFw&#10;Pvrb6cvlq3GQPmzgduhPtmvpCipdeo+pXLE8f8K/sU/BjQNOitNTXVNWkX79xfak67/bbFsVR2wB&#10;07969I8P+AvBvhWKGDw34WsbFYI9kZt7VFYL6bgMn+ZrYorPmk92OwDgYoooqRhRRRQAUH2oooA5&#10;X4hfCLwP8SjC/ibTGM1u2YbqCQpIv+znHK+xyPpmuNtP2VdEsrxpbbxLKsCt+7j+yjfj0LZ5/KvX&#10;KTKjitI1KkFZMnlizkNO+Cngay2mSzlmYDrJNx+mK2LDwH4P0ubz7Dw1YxSf89EtU3fnjNa3mp5n&#10;lA/NjNOqZTlLdj5UhqRovKinUUVIwooooAKKKKACiiigAooooAKKKKACiiigBCis24jpS0UUAFFF&#10;FABRRRQAUUUUAFFFFABRRRQAUUUUAFFFFABRRRQAUUUUAFFFFABRRRQAUUUUAfj/AH8ssabY5GUZ&#10;bhWrS8MIrku6gtsPJFFFfQHDE2dSd2uHBY/c/pUG0NHbqy5HPWiigIlfUIYUmjKQqv77stS26q2p&#10;xhlB+Vuo9qKKxkdX2S0irsC7eNnT86xNRkc3Ry7fKFxz04oorDqOO5R8V3t55UcX2uTbtX5fMOOt&#10;aXh+CGTSo7iSFWk+2MPMZQW6DvRRSiPozctAI2ZYxtHnL9361saX8tjJKvDeZ97v980UVpEzkbXh&#10;F3kvLhpGLFYk2lj05rsclLZ9h25bJx3+aiitqZnI07AkfYVB4a4O4etP1O4nWdkWZwvln5QxoorX&#10;oZxOa2JP4jInQPledwzn5a7SW2t00KzRbeMLxwFHvRRSCRxvxCs7S40COSe1jdlucKzRgkfOK7T9&#10;kCwsfEuo3lp4isodQigulEMd7GJVj4/hDZx+FFFY1Ni4n11pum6fp9skWn2EMCjOFhiCgcewp9n/&#10;AKkCiivJqfEzrhsTp0p1FFYxAKKKKoAooooAKKKKACiiigAooooAKKKKACiiigAooooAxddAOv2W&#10;R/D/AO1Yq2h0oooAKKKKACiiigAooooAKKKKACiiigAooooAKKKKACiiigAooooAKKKKACiiigAo&#10;oooAKKKKACiiigAooooAKKKKACiiigAooooAKKKKACiiigD/2VBLAQItABQABgAIAAAAIQCKFT+Y&#10;DAEAABUCAAATAAAAAAAAAAAAAAAAAAAAAABbQ29udGVudF9UeXBlc10ueG1sUEsBAi0AFAAGAAgA&#10;AAAhADj9If/WAAAAlAEAAAsAAAAAAAAAAAAAAAAAPQEAAF9yZWxzLy5yZWxzUEsBAi0AFAAGAAgA&#10;AAAhAOsAovsGAwAAUAkAAA4AAAAAAAAAAAAAAAAAPAIAAGRycy9lMm9Eb2MueG1sUEsBAi0AFAAG&#10;AAgAAAAhABmUu8nDAAAApwEAABkAAAAAAAAAAAAAAAAAbgUAAGRycy9fcmVscy9lMm9Eb2MueG1s&#10;LnJlbHNQSwECLQAUAAYACAAAACEADYwmqOAAAAAJAQAADwAAAAAAAAAAAAAAAABoBgAAZHJzL2Rv&#10;d25yZXYueG1sUEsBAi0ACgAAAAAAAAAhAHxwpCqcsQAAnLEAABUAAAAAAAAAAAAAAAAAdQcAAGRy&#10;cy9tZWRpYS9pbWFnZTEuanBlZ1BLAQItAAoAAAAAAAAAIQB9WJ/YeBQBAHgUAQAVAAAAAAAAAAAA&#10;AAAAAES5AABkcnMvbWVkaWEvaW1hZ2UyLmpwZWdQSwUGAAAAAAcABwDAAQAA780BAAAA&#10;">
                <v:rect id="Rectangle 10" o:spid="_x0000_s1027" style="position:absolute;width:28632;height:18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6Lk8UA&#10;AADbAAAADwAAAGRycy9kb3ducmV2LnhtbESPzWvCQBDF7wX/h2UKvZS6sRaR6CoiCF61H8HbNDv5&#10;sNnZmF1N/O87h0JvM7w37/1muR5co27Uhdqzgck4AUWce1tzaeDjffcyBxUissXGMxm4U4D1avSw&#10;xNT6ng90O8ZSSQiHFA1UMbap1iGvyGEY+5ZYtMJ3DqOsXalth72Eu0a/JslMO6xZGipsaVtR/nO8&#10;OgPP0zd7+jxn35QUX7t5UWaXvM+MeXocNgtQkYb4b/673lvBF3r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XouTxQAAANsAAAAPAAAAAAAAAAAAAAAAAJgCAABkcnMv&#10;ZG93bnJldi54bWxQSwUGAAAAAAQABAD1AAAAigMAAAAA&#10;" strokecolor="white [3212]" strokeweight=".25pt">
                  <v:fill r:id="rId17" o:title="" recolor="t" rotate="t" type="frame"/>
                </v:rect>
                <v:rect id="Rectangle 11" o:spid="_x0000_s1028" style="position:absolute;left:28702;width:30106;height:18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pYx8QA&#10;AADbAAAADwAAAGRycy9kb3ducmV2LnhtbERP32vCMBB+H/g/hBP2IjNVwY1qFN0YqChjbkx8O5qz&#10;KTaX0mS1/veLIOztPr6fN523thQN1b5wrGDQT0AQZ04XnCv4/np/egHhA7LG0jEpuJKH+azzMMVU&#10;uwt/UrMPuYgh7FNUYEKoUil9Zsii77uKOHInV1sMEda51DVeYrgt5TBJxtJiwbHBYEWvhrLz/tcq&#10;6G3eDtuPZmFW62U42s3zz27UGyr12G0XExCB2vAvvrtXOs4fwO2XeI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aWMfEAAAA2wAAAA8AAAAAAAAAAAAAAAAAmAIAAGRycy9k&#10;b3ducmV2LnhtbFBLBQYAAAAABAAEAPUAAACJAwAAAAA=&#10;" strokecolor="white [3212]" strokeweight=".25pt">
                  <v:fill r:id="rId18" o:title="" recolor="t" rotate="t" type="frame"/>
                </v:rect>
              </v:group>
            </w:pict>
          </mc:Fallback>
        </mc:AlternateContent>
      </w:r>
      <w:r w:rsidR="00A95C3A" w:rsidRPr="00A95C3A">
        <w:rPr>
          <w:rFonts w:ascii="Cambria" w:hAnsi="Cambria"/>
          <w:sz w:val="22"/>
          <w:szCs w:val="22"/>
        </w:rPr>
        <w:t xml:space="preserve">The understanding of the </w:t>
      </w:r>
      <w:proofErr w:type="spellStart"/>
      <w:r w:rsidR="00A95C3A" w:rsidRPr="00A95C3A">
        <w:rPr>
          <w:rFonts w:ascii="Cambria" w:hAnsi="Cambria"/>
          <w:i/>
          <w:iCs/>
          <w:sz w:val="22"/>
          <w:szCs w:val="22"/>
        </w:rPr>
        <w:t>Rumah</w:t>
      </w:r>
      <w:proofErr w:type="spellEnd"/>
      <w:r w:rsidR="00A95C3A" w:rsidRPr="00A95C3A">
        <w:rPr>
          <w:rFonts w:ascii="Cambria" w:hAnsi="Cambria"/>
          <w:i/>
          <w:iCs/>
          <w:sz w:val="22"/>
          <w:szCs w:val="22"/>
        </w:rPr>
        <w:t xml:space="preserve"> </w:t>
      </w:r>
      <w:proofErr w:type="spellStart"/>
      <w:r w:rsidR="00A95C3A" w:rsidRPr="00A95C3A">
        <w:rPr>
          <w:rFonts w:ascii="Cambria" w:hAnsi="Cambria"/>
          <w:i/>
          <w:iCs/>
          <w:sz w:val="22"/>
          <w:szCs w:val="22"/>
        </w:rPr>
        <w:t>Tua</w:t>
      </w:r>
      <w:proofErr w:type="spellEnd"/>
      <w:r w:rsidR="00A95C3A" w:rsidRPr="00A95C3A">
        <w:rPr>
          <w:rFonts w:ascii="Cambria" w:hAnsi="Cambria"/>
          <w:sz w:val="22"/>
          <w:szCs w:val="22"/>
        </w:rPr>
        <w:t xml:space="preserve"> is evident in the physical existence of the house in </w:t>
      </w:r>
      <w:proofErr w:type="spellStart"/>
      <w:r w:rsidR="00A95C3A" w:rsidRPr="00A95C3A">
        <w:rPr>
          <w:rFonts w:ascii="Cambria" w:hAnsi="Cambria"/>
          <w:sz w:val="22"/>
          <w:szCs w:val="22"/>
        </w:rPr>
        <w:t>Ouw</w:t>
      </w:r>
      <w:proofErr w:type="spellEnd"/>
      <w:r w:rsidR="00A95C3A" w:rsidRPr="00A95C3A">
        <w:rPr>
          <w:rFonts w:ascii="Cambria" w:hAnsi="Cambria"/>
          <w:sz w:val="22"/>
          <w:szCs w:val="22"/>
        </w:rPr>
        <w:t xml:space="preserve">. It was found that existence can be categorized into several forms of construction. </w:t>
      </w:r>
      <w:r w:rsidR="00A95C3A" w:rsidRPr="00A95C3A">
        <w:rPr>
          <w:rFonts w:ascii="Cambria" w:hAnsi="Cambria"/>
          <w:i/>
          <w:iCs/>
          <w:sz w:val="22"/>
          <w:szCs w:val="22"/>
        </w:rPr>
        <w:t xml:space="preserve">The first </w:t>
      </w:r>
      <w:r w:rsidR="00A95C3A" w:rsidRPr="00A95C3A">
        <w:rPr>
          <w:rFonts w:ascii="Cambria" w:hAnsi="Cambria"/>
          <w:sz w:val="22"/>
          <w:szCs w:val="22"/>
        </w:rPr>
        <w:t xml:space="preserve">is a </w:t>
      </w:r>
      <w:proofErr w:type="spellStart"/>
      <w:r w:rsidR="00A95C3A" w:rsidRPr="00A95C3A">
        <w:rPr>
          <w:rFonts w:ascii="Cambria" w:hAnsi="Cambria"/>
          <w:i/>
          <w:iCs/>
          <w:sz w:val="22"/>
          <w:szCs w:val="22"/>
        </w:rPr>
        <w:t>Rumah</w:t>
      </w:r>
      <w:proofErr w:type="spellEnd"/>
      <w:r w:rsidR="00A95C3A" w:rsidRPr="00A95C3A">
        <w:rPr>
          <w:rFonts w:ascii="Cambria" w:hAnsi="Cambria"/>
          <w:i/>
          <w:iCs/>
          <w:sz w:val="22"/>
          <w:szCs w:val="22"/>
        </w:rPr>
        <w:t xml:space="preserve"> </w:t>
      </w:r>
      <w:proofErr w:type="spellStart"/>
      <w:r w:rsidR="00A95C3A" w:rsidRPr="00A95C3A">
        <w:rPr>
          <w:rFonts w:ascii="Cambria" w:hAnsi="Cambria"/>
          <w:i/>
          <w:iCs/>
          <w:sz w:val="22"/>
          <w:szCs w:val="22"/>
        </w:rPr>
        <w:t>Tua</w:t>
      </w:r>
      <w:proofErr w:type="spellEnd"/>
      <w:r w:rsidR="00A95C3A" w:rsidRPr="00A95C3A">
        <w:rPr>
          <w:rFonts w:ascii="Cambria" w:hAnsi="Cambria"/>
          <w:sz w:val="22"/>
          <w:szCs w:val="22"/>
        </w:rPr>
        <w:t xml:space="preserve"> whose building construction has not been changed since the house was built, the </w:t>
      </w:r>
      <w:r w:rsidR="00A95C3A" w:rsidRPr="00A95C3A">
        <w:rPr>
          <w:rFonts w:ascii="Cambria" w:hAnsi="Cambria"/>
          <w:i/>
          <w:iCs/>
          <w:sz w:val="22"/>
          <w:szCs w:val="22"/>
        </w:rPr>
        <w:t xml:space="preserve">second </w:t>
      </w:r>
      <w:r w:rsidR="00A95C3A" w:rsidRPr="00A95C3A">
        <w:rPr>
          <w:rFonts w:ascii="Cambria" w:hAnsi="Cambria"/>
          <w:sz w:val="22"/>
          <w:szCs w:val="22"/>
        </w:rPr>
        <w:t xml:space="preserve">is a </w:t>
      </w:r>
      <w:proofErr w:type="spellStart"/>
      <w:r w:rsidR="00A95C3A" w:rsidRPr="00A95C3A">
        <w:rPr>
          <w:rFonts w:ascii="Cambria" w:hAnsi="Cambria"/>
          <w:i/>
          <w:iCs/>
          <w:sz w:val="22"/>
          <w:szCs w:val="22"/>
        </w:rPr>
        <w:t>Rumah</w:t>
      </w:r>
      <w:proofErr w:type="spellEnd"/>
      <w:r w:rsidR="00A95C3A" w:rsidRPr="00A95C3A">
        <w:rPr>
          <w:rFonts w:ascii="Cambria" w:hAnsi="Cambria"/>
          <w:i/>
          <w:iCs/>
          <w:sz w:val="22"/>
          <w:szCs w:val="22"/>
        </w:rPr>
        <w:t xml:space="preserve"> </w:t>
      </w:r>
      <w:proofErr w:type="spellStart"/>
      <w:r w:rsidR="00A95C3A" w:rsidRPr="00A95C3A">
        <w:rPr>
          <w:rFonts w:ascii="Cambria" w:hAnsi="Cambria"/>
          <w:i/>
          <w:iCs/>
          <w:sz w:val="22"/>
          <w:szCs w:val="22"/>
        </w:rPr>
        <w:t>Tua</w:t>
      </w:r>
      <w:proofErr w:type="spellEnd"/>
      <w:r w:rsidR="00A95C3A" w:rsidRPr="00A95C3A">
        <w:rPr>
          <w:rFonts w:ascii="Cambria" w:hAnsi="Cambria"/>
          <w:sz w:val="22"/>
          <w:szCs w:val="22"/>
        </w:rPr>
        <w:t xml:space="preserve"> whose building construction has changed from the initial construction since the house was built, and </w:t>
      </w:r>
      <w:r w:rsidR="00A95C3A" w:rsidRPr="00A95C3A">
        <w:rPr>
          <w:rFonts w:ascii="Cambria" w:hAnsi="Cambria"/>
          <w:i/>
          <w:iCs/>
          <w:sz w:val="22"/>
          <w:szCs w:val="22"/>
        </w:rPr>
        <w:t xml:space="preserve">the third </w:t>
      </w:r>
      <w:r w:rsidR="00A95C3A" w:rsidRPr="00A95C3A">
        <w:rPr>
          <w:rFonts w:ascii="Cambria" w:hAnsi="Cambria"/>
          <w:sz w:val="22"/>
          <w:szCs w:val="22"/>
        </w:rPr>
        <w:t xml:space="preserve">is no longer found in the physical form of house construction but remains part of the house and generally in the foundation (base of the house). It is known that the tendency of this third physical category of houses is that generations of children and grandchildren choose to migrate and die in the </w:t>
      </w:r>
      <w:proofErr w:type="spellStart"/>
      <w:r w:rsidR="00A95C3A" w:rsidRPr="00A95C3A">
        <w:rPr>
          <w:rFonts w:ascii="Cambria" w:hAnsi="Cambria"/>
          <w:sz w:val="22"/>
          <w:szCs w:val="22"/>
        </w:rPr>
        <w:t>negeri</w:t>
      </w:r>
      <w:proofErr w:type="spellEnd"/>
      <w:r w:rsidR="00A95C3A" w:rsidRPr="00A95C3A">
        <w:rPr>
          <w:rFonts w:ascii="Cambria" w:hAnsi="Cambria"/>
          <w:sz w:val="22"/>
          <w:szCs w:val="22"/>
        </w:rPr>
        <w:t xml:space="preserve">, resulting in a loss of attention to the </w:t>
      </w:r>
      <w:proofErr w:type="spellStart"/>
      <w:r w:rsidR="00A95C3A" w:rsidRPr="00A95C3A">
        <w:rPr>
          <w:rFonts w:ascii="Cambria" w:hAnsi="Cambria"/>
          <w:i/>
          <w:iCs/>
          <w:sz w:val="22"/>
          <w:szCs w:val="22"/>
        </w:rPr>
        <w:t>Rumah</w:t>
      </w:r>
      <w:proofErr w:type="spellEnd"/>
      <w:r w:rsidR="00A95C3A" w:rsidRPr="00A95C3A">
        <w:rPr>
          <w:rFonts w:ascii="Cambria" w:hAnsi="Cambria"/>
          <w:i/>
          <w:iCs/>
          <w:sz w:val="22"/>
          <w:szCs w:val="22"/>
        </w:rPr>
        <w:t xml:space="preserve"> </w:t>
      </w:r>
      <w:proofErr w:type="spellStart"/>
      <w:r w:rsidR="00A95C3A" w:rsidRPr="00A95C3A">
        <w:rPr>
          <w:rFonts w:ascii="Cambria" w:hAnsi="Cambria"/>
          <w:i/>
          <w:iCs/>
          <w:sz w:val="22"/>
          <w:szCs w:val="22"/>
        </w:rPr>
        <w:t>Tua</w:t>
      </w:r>
      <w:proofErr w:type="spellEnd"/>
      <w:r w:rsidR="00A95C3A" w:rsidRPr="00A95C3A">
        <w:rPr>
          <w:rFonts w:ascii="Cambria" w:hAnsi="Cambria"/>
          <w:sz w:val="22"/>
          <w:szCs w:val="22"/>
        </w:rPr>
        <w:t xml:space="preserve">. Interestingly, even though the house's physical structure is no longer found, they know the location of the </w:t>
      </w:r>
      <w:proofErr w:type="spellStart"/>
      <w:r w:rsidR="00A95C3A" w:rsidRPr="00A95C3A">
        <w:rPr>
          <w:rFonts w:ascii="Cambria" w:hAnsi="Cambria"/>
          <w:i/>
          <w:iCs/>
          <w:sz w:val="22"/>
          <w:szCs w:val="22"/>
        </w:rPr>
        <w:t>Rumah</w:t>
      </w:r>
      <w:proofErr w:type="spellEnd"/>
      <w:r w:rsidR="00A95C3A" w:rsidRPr="00A95C3A">
        <w:rPr>
          <w:rFonts w:ascii="Cambria" w:hAnsi="Cambria"/>
          <w:i/>
          <w:iCs/>
          <w:sz w:val="22"/>
          <w:szCs w:val="22"/>
        </w:rPr>
        <w:t xml:space="preserve"> </w:t>
      </w:r>
      <w:proofErr w:type="spellStart"/>
      <w:r w:rsidR="00A95C3A" w:rsidRPr="00A95C3A">
        <w:rPr>
          <w:rFonts w:ascii="Cambria" w:hAnsi="Cambria"/>
          <w:i/>
          <w:iCs/>
          <w:sz w:val="22"/>
          <w:szCs w:val="22"/>
        </w:rPr>
        <w:t>Tua</w:t>
      </w:r>
      <w:proofErr w:type="spellEnd"/>
      <w:r w:rsidR="00A95C3A" w:rsidRPr="00A95C3A">
        <w:rPr>
          <w:rFonts w:ascii="Cambria" w:hAnsi="Cambria"/>
          <w:sz w:val="22"/>
          <w:szCs w:val="22"/>
        </w:rPr>
        <w:t xml:space="preserve">. In addition, the </w:t>
      </w:r>
      <w:proofErr w:type="spellStart"/>
      <w:r w:rsidR="00A95C3A" w:rsidRPr="00A95C3A">
        <w:rPr>
          <w:rFonts w:ascii="Cambria" w:hAnsi="Cambria"/>
          <w:sz w:val="22"/>
          <w:szCs w:val="22"/>
        </w:rPr>
        <w:t>Ouw</w:t>
      </w:r>
      <w:proofErr w:type="spellEnd"/>
      <w:r w:rsidR="00A95C3A" w:rsidRPr="00A95C3A">
        <w:rPr>
          <w:rFonts w:ascii="Cambria" w:hAnsi="Cambria"/>
          <w:sz w:val="22"/>
          <w:szCs w:val="22"/>
        </w:rPr>
        <w:t xml:space="preserve"> people around the location of the </w:t>
      </w:r>
      <w:proofErr w:type="spellStart"/>
      <w:r w:rsidR="00A95C3A" w:rsidRPr="00A95C3A">
        <w:rPr>
          <w:rFonts w:ascii="Cambria" w:hAnsi="Cambria"/>
          <w:i/>
          <w:iCs/>
          <w:sz w:val="22"/>
          <w:szCs w:val="22"/>
        </w:rPr>
        <w:t>Rumah</w:t>
      </w:r>
      <w:proofErr w:type="spellEnd"/>
      <w:r w:rsidR="00A95C3A" w:rsidRPr="00A95C3A">
        <w:rPr>
          <w:rFonts w:ascii="Cambria" w:hAnsi="Cambria"/>
          <w:i/>
          <w:iCs/>
          <w:sz w:val="22"/>
          <w:szCs w:val="22"/>
        </w:rPr>
        <w:t xml:space="preserve"> </w:t>
      </w:r>
      <w:proofErr w:type="spellStart"/>
      <w:r w:rsidR="00A95C3A" w:rsidRPr="00A95C3A">
        <w:rPr>
          <w:rFonts w:ascii="Cambria" w:hAnsi="Cambria"/>
          <w:i/>
          <w:iCs/>
          <w:sz w:val="22"/>
          <w:szCs w:val="22"/>
        </w:rPr>
        <w:t>Tua</w:t>
      </w:r>
      <w:proofErr w:type="spellEnd"/>
      <w:r w:rsidR="00A95C3A" w:rsidRPr="00A95C3A">
        <w:rPr>
          <w:rFonts w:ascii="Cambria" w:hAnsi="Cambria"/>
          <w:sz w:val="22"/>
          <w:szCs w:val="22"/>
        </w:rPr>
        <w:t xml:space="preserve"> also understand the owner's status, so they do not act to own it or even do any activities at the location. The absence of the </w:t>
      </w:r>
      <w:proofErr w:type="spellStart"/>
      <w:r w:rsidR="00A95C3A" w:rsidRPr="00A95C3A">
        <w:rPr>
          <w:rFonts w:ascii="Cambria" w:hAnsi="Cambria"/>
          <w:i/>
          <w:iCs/>
          <w:sz w:val="22"/>
          <w:szCs w:val="22"/>
        </w:rPr>
        <w:t>Rumah</w:t>
      </w:r>
      <w:proofErr w:type="spellEnd"/>
      <w:r w:rsidR="00A95C3A" w:rsidRPr="00A95C3A">
        <w:rPr>
          <w:rFonts w:ascii="Cambria" w:hAnsi="Cambria"/>
          <w:i/>
          <w:iCs/>
          <w:sz w:val="22"/>
          <w:szCs w:val="22"/>
        </w:rPr>
        <w:t xml:space="preserve"> </w:t>
      </w:r>
      <w:proofErr w:type="spellStart"/>
      <w:r w:rsidR="00A95C3A" w:rsidRPr="00A95C3A">
        <w:rPr>
          <w:rFonts w:ascii="Cambria" w:hAnsi="Cambria"/>
          <w:i/>
          <w:iCs/>
          <w:sz w:val="22"/>
          <w:szCs w:val="22"/>
        </w:rPr>
        <w:t>Tua</w:t>
      </w:r>
      <w:proofErr w:type="spellEnd"/>
      <w:r w:rsidR="00A95C3A" w:rsidRPr="00A95C3A">
        <w:rPr>
          <w:rFonts w:ascii="Cambria" w:hAnsi="Cambria"/>
          <w:sz w:val="22"/>
          <w:szCs w:val="22"/>
        </w:rPr>
        <w:t xml:space="preserve"> shows that generations of children and grandchildren when visiting the </w:t>
      </w:r>
      <w:proofErr w:type="spellStart"/>
      <w:r w:rsidR="00A95C3A" w:rsidRPr="00A95C3A">
        <w:rPr>
          <w:rFonts w:ascii="Cambria" w:hAnsi="Cambria"/>
          <w:sz w:val="22"/>
          <w:szCs w:val="22"/>
        </w:rPr>
        <w:t>Ouw</w:t>
      </w:r>
      <w:proofErr w:type="spellEnd"/>
      <w:r w:rsidR="00A95C3A" w:rsidRPr="00A95C3A">
        <w:rPr>
          <w:rFonts w:ascii="Cambria" w:hAnsi="Cambria"/>
          <w:sz w:val="22"/>
          <w:szCs w:val="22"/>
        </w:rPr>
        <w:t xml:space="preserve"> </w:t>
      </w:r>
      <w:proofErr w:type="spellStart"/>
      <w:r w:rsidR="00A95C3A" w:rsidRPr="00A95C3A">
        <w:rPr>
          <w:rFonts w:ascii="Cambria" w:hAnsi="Cambria"/>
          <w:sz w:val="22"/>
          <w:szCs w:val="22"/>
        </w:rPr>
        <w:t>negeri</w:t>
      </w:r>
      <w:proofErr w:type="spellEnd"/>
      <w:r w:rsidR="00A95C3A" w:rsidRPr="00A95C3A">
        <w:rPr>
          <w:rFonts w:ascii="Cambria" w:hAnsi="Cambria"/>
          <w:sz w:val="22"/>
          <w:szCs w:val="22"/>
        </w:rPr>
        <w:t>, chose to live in the homes of close relatives.</w:t>
      </w:r>
    </w:p>
    <w:p w14:paraId="0D3478B6" w14:textId="03AEB4F6" w:rsidR="00A95C3A" w:rsidRPr="00A95C3A" w:rsidRDefault="00A95C3A" w:rsidP="00A95C3A">
      <w:pPr>
        <w:snapToGrid w:val="0"/>
        <w:ind w:left="-2" w:firstLineChars="177" w:firstLine="389"/>
        <w:jc w:val="both"/>
        <w:rPr>
          <w:rFonts w:ascii="Cambria" w:hAnsi="Cambria"/>
          <w:sz w:val="22"/>
          <w:szCs w:val="22"/>
        </w:rPr>
      </w:pPr>
    </w:p>
    <w:p w14:paraId="3107A154" w14:textId="2668E858" w:rsidR="00A95C3A" w:rsidRPr="00A95C3A" w:rsidRDefault="00A95C3A" w:rsidP="00A95C3A">
      <w:pPr>
        <w:snapToGrid w:val="0"/>
        <w:ind w:left="-2" w:firstLineChars="177" w:firstLine="389"/>
        <w:jc w:val="both"/>
        <w:rPr>
          <w:rFonts w:ascii="Cambria" w:hAnsi="Cambria"/>
          <w:sz w:val="22"/>
          <w:szCs w:val="22"/>
        </w:rPr>
      </w:pPr>
    </w:p>
    <w:p w14:paraId="0CC4EABC" w14:textId="77777777" w:rsidR="00A95C3A" w:rsidRPr="00A95C3A" w:rsidRDefault="00A95C3A" w:rsidP="00A95C3A">
      <w:pPr>
        <w:snapToGrid w:val="0"/>
        <w:ind w:left="-2" w:firstLineChars="177" w:firstLine="389"/>
        <w:jc w:val="both"/>
        <w:rPr>
          <w:rFonts w:ascii="Cambria" w:hAnsi="Cambria"/>
          <w:sz w:val="22"/>
          <w:szCs w:val="22"/>
        </w:rPr>
      </w:pPr>
    </w:p>
    <w:p w14:paraId="796DF241"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09F39E27"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6206FF47"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417C4114"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56D96086"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6C58E0B9"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28B21690"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13FF44D7" w14:textId="77777777" w:rsidR="00A95C3A" w:rsidRPr="00A95C3A" w:rsidRDefault="00A95C3A" w:rsidP="00591368">
      <w:pPr>
        <w:suppressAutoHyphens w:val="0"/>
        <w:snapToGrid w:val="0"/>
        <w:contextualSpacing/>
        <w:jc w:val="both"/>
        <w:rPr>
          <w:rFonts w:ascii="Cambria" w:hAnsi="Cambria"/>
          <w:b/>
          <w:bCs/>
          <w:sz w:val="22"/>
          <w:szCs w:val="22"/>
        </w:rPr>
      </w:pPr>
    </w:p>
    <w:p w14:paraId="4300A49A" w14:textId="2A3F1115" w:rsidR="00A95C3A" w:rsidRPr="00A95C3A" w:rsidRDefault="00A95C3A" w:rsidP="003D1E80">
      <w:pPr>
        <w:snapToGrid w:val="0"/>
        <w:ind w:hanging="2"/>
        <w:jc w:val="both"/>
        <w:rPr>
          <w:rFonts w:ascii="Cambria" w:hAnsi="Cambria"/>
          <w:b/>
          <w:bCs/>
          <w:sz w:val="20"/>
          <w:szCs w:val="20"/>
        </w:rPr>
      </w:pPr>
      <w:proofErr w:type="gramStart"/>
      <w:r w:rsidRPr="00A95C3A">
        <w:rPr>
          <w:rFonts w:ascii="Cambria" w:hAnsi="Cambria"/>
          <w:b/>
          <w:bCs/>
          <w:color w:val="000000"/>
          <w:sz w:val="20"/>
          <w:szCs w:val="20"/>
        </w:rPr>
        <w:t>Figure 2.</w:t>
      </w:r>
      <w:proofErr w:type="gramEnd"/>
      <w:r w:rsidRPr="00A95C3A">
        <w:rPr>
          <w:rFonts w:ascii="Cambria" w:hAnsi="Cambria"/>
          <w:b/>
          <w:bCs/>
          <w:color w:val="000000"/>
          <w:sz w:val="20"/>
          <w:szCs w:val="20"/>
        </w:rPr>
        <w:t xml:space="preserve"> </w:t>
      </w:r>
      <w:r w:rsidRPr="00A95C3A">
        <w:rPr>
          <w:rFonts w:ascii="Cambria" w:hAnsi="Cambria"/>
          <w:bCs/>
          <w:color w:val="000000"/>
          <w:sz w:val="20"/>
          <w:szCs w:val="20"/>
        </w:rPr>
        <w:t xml:space="preserve">First Category </w:t>
      </w:r>
      <w:proofErr w:type="spellStart"/>
      <w:r w:rsidRPr="00A95C3A">
        <w:rPr>
          <w:rFonts w:ascii="Cambria" w:hAnsi="Cambria"/>
          <w:bCs/>
          <w:i/>
          <w:iCs/>
          <w:color w:val="000000"/>
          <w:sz w:val="20"/>
          <w:szCs w:val="20"/>
        </w:rPr>
        <w:t>Rumah</w:t>
      </w:r>
      <w:proofErr w:type="spellEnd"/>
      <w:r w:rsidRPr="00A95C3A">
        <w:rPr>
          <w:rFonts w:ascii="Cambria" w:hAnsi="Cambria"/>
          <w:bCs/>
          <w:i/>
          <w:iCs/>
          <w:color w:val="000000"/>
          <w:sz w:val="20"/>
          <w:szCs w:val="20"/>
        </w:rPr>
        <w:t xml:space="preserve"> </w:t>
      </w:r>
      <w:proofErr w:type="spellStart"/>
      <w:r w:rsidRPr="00A95C3A">
        <w:rPr>
          <w:rFonts w:ascii="Cambria" w:hAnsi="Cambria"/>
          <w:bCs/>
          <w:i/>
          <w:iCs/>
          <w:color w:val="000000"/>
          <w:sz w:val="20"/>
          <w:szCs w:val="20"/>
        </w:rPr>
        <w:t>Tua</w:t>
      </w:r>
      <w:proofErr w:type="spellEnd"/>
      <w:r w:rsidRPr="00A95C3A">
        <w:rPr>
          <w:rFonts w:ascii="Cambria" w:hAnsi="Cambria"/>
          <w:color w:val="000000"/>
          <w:sz w:val="20"/>
          <w:szCs w:val="20"/>
        </w:rPr>
        <w:t xml:space="preserve">, a) One of the </w:t>
      </w:r>
      <w:proofErr w:type="spellStart"/>
      <w:r w:rsidRPr="00A95C3A">
        <w:rPr>
          <w:rFonts w:ascii="Cambria" w:hAnsi="Cambria"/>
          <w:i/>
          <w:iCs/>
          <w:color w:val="000000"/>
          <w:sz w:val="20"/>
          <w:szCs w:val="20"/>
        </w:rPr>
        <w:t>Rumah</w:t>
      </w:r>
      <w:proofErr w:type="spellEnd"/>
      <w:r w:rsidRPr="00A95C3A">
        <w:rPr>
          <w:rFonts w:ascii="Cambria" w:hAnsi="Cambria"/>
          <w:i/>
          <w:iCs/>
          <w:color w:val="000000"/>
          <w:sz w:val="20"/>
          <w:szCs w:val="20"/>
        </w:rPr>
        <w:t xml:space="preserve"> </w:t>
      </w:r>
      <w:proofErr w:type="spellStart"/>
      <w:r w:rsidRPr="00A95C3A">
        <w:rPr>
          <w:rFonts w:ascii="Cambria" w:hAnsi="Cambria"/>
          <w:i/>
          <w:iCs/>
          <w:color w:val="000000"/>
          <w:sz w:val="20"/>
          <w:szCs w:val="20"/>
        </w:rPr>
        <w:t>Tua</w:t>
      </w:r>
      <w:proofErr w:type="spellEnd"/>
      <w:r w:rsidRPr="00A95C3A">
        <w:rPr>
          <w:rFonts w:ascii="Cambria" w:hAnsi="Cambria"/>
          <w:i/>
          <w:iCs/>
          <w:color w:val="000000"/>
          <w:sz w:val="20"/>
          <w:szCs w:val="20"/>
        </w:rPr>
        <w:t xml:space="preserve"> of </w:t>
      </w:r>
      <w:proofErr w:type="spellStart"/>
      <w:r w:rsidRPr="00A95C3A">
        <w:rPr>
          <w:rFonts w:ascii="Cambria" w:hAnsi="Cambria"/>
          <w:color w:val="000000"/>
          <w:sz w:val="20"/>
          <w:szCs w:val="20"/>
        </w:rPr>
        <w:t>Siahalatua</w:t>
      </w:r>
      <w:proofErr w:type="spellEnd"/>
      <w:r w:rsidRPr="00A95C3A">
        <w:rPr>
          <w:rFonts w:ascii="Cambria" w:hAnsi="Cambria"/>
          <w:i/>
          <w:iCs/>
          <w:color w:val="000000"/>
          <w:sz w:val="20"/>
          <w:szCs w:val="20"/>
        </w:rPr>
        <w:t xml:space="preserve"> </w:t>
      </w:r>
      <w:proofErr w:type="spellStart"/>
      <w:r w:rsidRPr="00A95C3A">
        <w:rPr>
          <w:rFonts w:ascii="Cambria" w:hAnsi="Cambria"/>
          <w:i/>
          <w:iCs/>
          <w:color w:val="000000"/>
          <w:sz w:val="20"/>
          <w:szCs w:val="20"/>
        </w:rPr>
        <w:t>mataruma</w:t>
      </w:r>
      <w:proofErr w:type="spellEnd"/>
      <w:r w:rsidRPr="00A95C3A">
        <w:rPr>
          <w:rFonts w:ascii="Cambria" w:hAnsi="Cambria"/>
          <w:color w:val="000000"/>
          <w:sz w:val="20"/>
          <w:szCs w:val="20"/>
        </w:rPr>
        <w:t xml:space="preserve">; b) One of the </w:t>
      </w:r>
      <w:proofErr w:type="spellStart"/>
      <w:r w:rsidRPr="00A95C3A">
        <w:rPr>
          <w:rFonts w:ascii="Cambria" w:hAnsi="Cambria"/>
          <w:color w:val="000000"/>
          <w:sz w:val="20"/>
          <w:szCs w:val="20"/>
        </w:rPr>
        <w:t>Tatipata</w:t>
      </w:r>
      <w:proofErr w:type="spellEnd"/>
      <w:r w:rsidRPr="00A95C3A">
        <w:rPr>
          <w:rFonts w:ascii="Cambria" w:hAnsi="Cambria"/>
          <w:color w:val="000000"/>
          <w:sz w:val="20"/>
          <w:szCs w:val="20"/>
        </w:rPr>
        <w:t xml:space="preserve"> </w:t>
      </w:r>
      <w:proofErr w:type="spellStart"/>
      <w:r w:rsidRPr="00A95C3A">
        <w:rPr>
          <w:rFonts w:ascii="Cambria" w:hAnsi="Cambria"/>
          <w:color w:val="000000"/>
          <w:sz w:val="20"/>
          <w:szCs w:val="20"/>
        </w:rPr>
        <w:t>mataruma</w:t>
      </w:r>
      <w:proofErr w:type="spellEnd"/>
      <w:r w:rsidRPr="00A95C3A">
        <w:rPr>
          <w:rFonts w:ascii="Cambria" w:hAnsi="Cambria"/>
          <w:i/>
          <w:iCs/>
          <w:color w:val="000000"/>
          <w:sz w:val="20"/>
          <w:szCs w:val="20"/>
        </w:rPr>
        <w:t xml:space="preserve"> </w:t>
      </w:r>
      <w:proofErr w:type="spellStart"/>
      <w:r w:rsidRPr="00A95C3A">
        <w:rPr>
          <w:rFonts w:ascii="Cambria" w:hAnsi="Cambria"/>
          <w:i/>
          <w:iCs/>
          <w:color w:val="000000"/>
          <w:sz w:val="20"/>
          <w:szCs w:val="20"/>
        </w:rPr>
        <w:t>Rumah</w:t>
      </w:r>
      <w:proofErr w:type="spellEnd"/>
      <w:r w:rsidRPr="00A95C3A">
        <w:rPr>
          <w:rFonts w:ascii="Cambria" w:hAnsi="Cambria"/>
          <w:i/>
          <w:iCs/>
          <w:color w:val="000000"/>
          <w:sz w:val="20"/>
          <w:szCs w:val="20"/>
        </w:rPr>
        <w:t xml:space="preserve"> </w:t>
      </w:r>
      <w:proofErr w:type="spellStart"/>
      <w:r w:rsidRPr="00A95C3A">
        <w:rPr>
          <w:rFonts w:ascii="Cambria" w:hAnsi="Cambria"/>
          <w:i/>
          <w:iCs/>
          <w:color w:val="000000"/>
          <w:sz w:val="20"/>
          <w:szCs w:val="20"/>
        </w:rPr>
        <w:t>Tua</w:t>
      </w:r>
      <w:proofErr w:type="spellEnd"/>
    </w:p>
    <w:p w14:paraId="0AB78024" w14:textId="5560A56C" w:rsidR="00A95C3A" w:rsidRPr="00A95C3A" w:rsidRDefault="00591368" w:rsidP="00A95C3A">
      <w:pPr>
        <w:suppressAutoHyphens w:val="0"/>
        <w:snapToGrid w:val="0"/>
        <w:ind w:hanging="2"/>
        <w:contextualSpacing/>
        <w:jc w:val="both"/>
        <w:rPr>
          <w:rFonts w:ascii="Cambria" w:hAnsi="Cambria"/>
          <w:b/>
          <w:bCs/>
          <w:sz w:val="22"/>
          <w:szCs w:val="22"/>
        </w:rPr>
      </w:pPr>
      <w:r>
        <w:rPr>
          <w:rFonts w:ascii="Cambria" w:hAnsi="Cambria"/>
          <w:b/>
          <w:bCs/>
          <w:noProof/>
          <w:sz w:val="22"/>
          <w:szCs w:val="22"/>
          <w:lang w:eastAsia="en-US"/>
        </w:rPr>
        <mc:AlternateContent>
          <mc:Choice Requires="wpg">
            <w:drawing>
              <wp:anchor distT="0" distB="0" distL="114300" distR="114300" simplePos="0" relativeHeight="251664384" behindDoc="0" locked="0" layoutInCell="1" allowOverlap="1" wp14:anchorId="77B6F979" wp14:editId="7145E2FB">
                <wp:simplePos x="0" y="0"/>
                <wp:positionH relativeFrom="column">
                  <wp:posOffset>1270</wp:posOffset>
                </wp:positionH>
                <wp:positionV relativeFrom="paragraph">
                  <wp:posOffset>24130</wp:posOffset>
                </wp:positionV>
                <wp:extent cx="5917565" cy="1587500"/>
                <wp:effectExtent l="0" t="0" r="26035" b="12700"/>
                <wp:wrapNone/>
                <wp:docPr id="22" name="Group 22"/>
                <wp:cNvGraphicFramePr/>
                <a:graphic xmlns:a="http://schemas.openxmlformats.org/drawingml/2006/main">
                  <a:graphicData uri="http://schemas.microsoft.com/office/word/2010/wordprocessingGroup">
                    <wpg:wgp>
                      <wpg:cNvGrpSpPr/>
                      <wpg:grpSpPr>
                        <a:xfrm>
                          <a:off x="0" y="0"/>
                          <a:ext cx="5917565" cy="1587500"/>
                          <a:chOff x="0" y="0"/>
                          <a:chExt cx="5866765" cy="1802130"/>
                        </a:xfrm>
                      </wpg:grpSpPr>
                      <wps:wsp>
                        <wps:cNvPr id="8" name="Rectangle 8"/>
                        <wps:cNvSpPr>
                          <a:spLocks noChangeArrowheads="1"/>
                        </wps:cNvSpPr>
                        <wps:spPr bwMode="auto">
                          <a:xfrm>
                            <a:off x="0" y="0"/>
                            <a:ext cx="2955290" cy="1802130"/>
                          </a:xfrm>
                          <a:prstGeom prst="rect">
                            <a:avLst/>
                          </a:prstGeom>
                          <a:blipFill dpi="0" rotWithShape="1">
                            <a:blip r:embed="rId19"/>
                            <a:srcRect/>
                            <a:stretch>
                              <a:fillRect/>
                            </a:stretch>
                          </a:blipFill>
                          <a:ln w="12700">
                            <a:solidFill>
                              <a:schemeClr val="bg1"/>
                            </a:solidFill>
                            <a:miter lim="800000"/>
                            <a:headEnd/>
                            <a:tailEnd/>
                          </a:ln>
                        </wps:spPr>
                        <wps:bodyPr rot="0" vert="horz" wrap="square" lIns="91440" tIns="45720" rIns="91440" bIns="45720" anchor="ctr" anchorCtr="0" upright="1">
                          <a:noAutofit/>
                        </wps:bodyPr>
                      </wps:wsp>
                      <wps:wsp>
                        <wps:cNvPr id="9" name="Rectangle 9"/>
                        <wps:cNvSpPr>
                          <a:spLocks noChangeArrowheads="1"/>
                        </wps:cNvSpPr>
                        <wps:spPr bwMode="auto">
                          <a:xfrm>
                            <a:off x="2952750" y="0"/>
                            <a:ext cx="2914015" cy="1802130"/>
                          </a:xfrm>
                          <a:prstGeom prst="rect">
                            <a:avLst/>
                          </a:prstGeom>
                          <a:blipFill dpi="0" rotWithShape="1">
                            <a:blip r:embed="rId20"/>
                            <a:srcRect/>
                            <a:stretch>
                              <a:fillRect/>
                            </a:stretch>
                          </a:blipFill>
                          <a:ln w="12700">
                            <a:solidFill>
                              <a:schemeClr val="bg1"/>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2" o:spid="_x0000_s1026" style="position:absolute;margin-left:.1pt;margin-top:1.9pt;width:465.95pt;height:125pt;z-index:251664384;mso-width-relative:margin;mso-height-relative:margin" coordsize="58667,180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0MMkf8CAABOCQAADgAAAGRycy9lMm9Eb2MueG1s7FZL&#10;b9QwEL4j8R8s32keNPuINltVfalSgYqCODuOk1g4trG9my2/nrGTfajbAyqiB8QesjP2ePzNN49k&#10;cbbpBFozY7mSBU5OYoyYpKrisinw1y/X72YYWUdkRYSSrMCPzOKz5ds3i17nLFWtEhUzCJxIm/e6&#10;wK1zOo8iS1vWEXuiNJOwWSvTEQeqaaLKkB68dyJK43gS9cpU2ijKrIXVy2ETL4P/umbUfapryxwS&#10;BQZsLjxNeJb+GS0XJG8M0S2nIwzyAhQd4RIu3bm6JI6gleFHrjpOjbKqdidUdZGqa05ZiAGiSeIn&#10;0dwYtdIhlibvG72jCah9wtOL3dKP63uDeFXgNMVIkg5yFK5FoAM5vW5ysLkx+kHfm3GhGTQf76Y2&#10;nf+HSNAm0Pq4o5VtHKKwmM2TaTbJMKKwl2SzaRaPxNMWsnN0jrZX25OzyWS6OzmL0+R9OBltL448&#10;vh2cXkMR2T1P9s94emiJZoF+6zkYeYKCHmj6DMVFZCMYmg1MBStPkyfE6jtFv1sk1UULVuzcGNW3&#10;jFQAKvH2AP3ggFcsHEVl/0FVkASycipU1O8wnM6zLJ1DfQeGn+GJ5NpYd8NUh7xQYAPgg3uyvrPO&#10;w9mbePil4PqaC4EqDUUMno1y37hrAyc+gq3RWJTQUk9K8pnWHcr9UtFVx6Qb+tcwQRwMD9tybeGa&#10;nHUlg3I0t1WgCZg01FMNGEF2hjnaerEGdOM6YN9tgLzF7q2ERD3ATadQcsGBErzygQXFTxl2IQxa&#10;E5gPZTMkBrwdWnXcwYgSvCvwLPY/nz2S+1xeySrIjnAxyHC9kGNyfT59B9m8VNUj5BY4DFzCvASh&#10;VeYnRj3MngLbHytiGEbiVkJ9zJPTUz+sgnKaTVPP/+FOebhDJAVXBabOYDQoF24YcStteNPCXUO+&#10;pDqHqqp5yPce1wgXOmdA+9dbaH7cQvNXbCHolhRmEEbHoyoF6uNkO6r+lUYKk/x/I71qI4U3E7y0&#10;w2QdPzD8V8GhHhpv/xm0/AUAAP//AwBQSwMEFAAGAAgAAAAhAIyaf7v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8dIFuRzie49El0T+eYgH747XAEAAP//AwBQSwMEFAAG&#10;AAgAAAAhABOLffLaAAAABgEAAA8AAABkcnMvZG93bnJldi54bWxMjktLw0AUhfeC/2G4gjs7eVDR&#10;mEkpRV0VwVYQd7fJbRKauRMy0yT9915XdnkenPPlq9l2aqTBt44NxIsIFHHpqpZrA1/7t4cnUD4g&#10;V9g5JgMX8rAqbm9yzCo38SeNu1ArGWGfoYEmhD7T2pcNWfQL1xNLdnSDxSByqHU14CTjttNJFD1q&#10;iy3LQ4M9bRoqT7uzNfA+4bRO49dxezpuLj/75cf3NiZj7u/m9QuoQHP4L8MfvqBDIUwHd+bKq85A&#10;Ij0DqeBL+JwmMaiDuEtxdJHra/ziFwAA//8DAFBLAwQKAAAAAAAAACEA53UUkkzoAgBM6AIAFAAA&#10;AGRycy9tZWRpYS9pbWFnZTEucG5niVBORw0KGgoAAAANSUhEUgAAAUQAAAC2CAYAAAChx/RgAAAA&#10;AXNSR0IArs4c6QAAAARnQU1BAACxjwv8YQUAAAAJcEhZcwAAIdUAACHVAQSctJ0AAP+lSURBVHhe&#10;tP0HWJTZtq4N9z47rF69VudW29DmjCCCSs455xwl5yQ5BxEQBHPOOeeccwZzFgMqkhQkiCJwf9d8&#10;C3r1Pt/5w3fO/3Nd07eoKqwqqLrfZ4zxjDG/Gfb7T4wa1IeRg35jYJ/v+ed/fkO/n79jWP+fkBva&#10;h/FD+zJ6+ECGDx/E6DGjcXb3wsjKFr/wKKaFRTJZ1wAHn2CcAsOw9vFF29we52lh2Hv6omtujbWb&#10;H6bO3igZWmHo7ot7ZDzmHr5oWrpg5haIg38E6taOWPv5Y+3hyMLlCzl6+iziq1v6F74An3tWG/AJ&#10;aP+fruvoue9ff078fO//8Zeb/x9dFI/d2A1vP0HNF6jtkK0m4H03NADiOYn7tYj7Au++wPMWeNoC&#10;L1rhTTu8bIFXrVDZAk+a4UHjV/LWV5Cz5THxa66Su+Mms3dfY8aqvQQn53HkRgXT84o4f/cR1V+h&#10;qhVet0LDV2gFPnbCg9fvOFV+hyOX77H7xmvWXv3Akguf2FQBux7A8Uq4/AruVsONF608rPvCmzZ4&#10;9xmqO+BVu+y53G+CG7Vw6jnsvt3NtnKxutha3s3WcqTjzltw9CGcfQpnnsOZZ3DqKey9A6svtjP3&#10;eAuFh1rI2/eJrD3NpO/9SOaBFmll72smY+8HMvZ9JPtgOzl725h5oIUFpz6x9uJXNlz+zL7b3Zx6&#10;1M2J+585cb+bY/e7OfnoK7fewt133Tyuh3vV3VRUQcVruF0N92qh/A1cew3l1XCrRvxe4dEHeNIE&#10;zxrh6Xt40tBzFJfroOaz7P0j3ketndD0GT5+gaavslX3Caqb4V0L1LRCbZtsie/fNMGrBtl6UQdP&#10;33Xz8HUH96u+UvG8nStPW7jw8COn7zdy7uFHzj9q5sLjlv+2xHUXn7T+ed1/u9xz38vPPlFRDfdr&#10;4fkHePkeXjTC47puHtV387IJGjv/9TkQr6etG8TnQLznxeelpUN2e91nePURqlrg9UexunnxvpXQ&#10;GRHM2p7I6kvZRC63wbNYhWklGnjlGnCh6gIZi7PJWDydjAVpXHn8kHNPr3L83gVC0zOoavrM/aoG&#10;9p66RkhiIfNWH6dsyU58Q/PZvq+c8odvqPn4hfpmKL//gvsv3nLgzGVqmjuobvrCjNIlZMyYS31z&#10;F5v3HGXPsRPMXrKI8MR4olOTCYyOJSIllsziPDyCXRk+cQDK2hpYuNhj7KiHR4gj+nZTGK/2B5kF&#10;8Rw8vZWlm+eSXJBGyoxUgqb7EJJqR2yBL7uuzOZO4yZWHc8mLMOBwaN+YrzCH3zb5z/4tu8/+PsP&#10;fek7SJGf+k7km2F9vmPgT/9Fn3/8G4P7fM/APj8wYlAfhg3uw6jhgxg2fAC+fp6kZmcwUUONgIgo&#10;HLx8MXW0x8TBnsCYOOTVdDCwd8PGNwBrL280TO1x8A7G3NkVLQsrjF18MXUPQMPaCR07B7wiI3EN&#10;80PVUhvvuACS56TgleRK2cp0FqxIYtPuRWzdv1sCV1fPEm9e8ccW4Ol9M4s/uvi+F5JfgU6g9ygu&#10;/598iTdW7/9f3wV1X2UwqemAui6o74T6btnji+fyEWjolMHzZbMMis+a4VWLDGgS1NplUHzcBA9a&#10;ujjyrIUJHqnkbrlA5qojlG06TtLMOVy4+4TkwiK2HTkrPW5VSyf33jZT3dZK+ZMnvPhQR2ReMGfu&#10;XOX60yoeffzKrtvtbLgOW3pAduwxXK/q5uzDp1x88prbb1p58QFeNcme2/0GuPEWLryA/Xc62Xb9&#10;C9tuwI4K2FYBW693S9/vvNktrT134OADOPIQCWC773Sx+dpn1l79zPJLX5l35iuFR9rJ3feRzD2N&#10;5BxoIWvvR7IFCPc0kb23ifyDbeTub2bmwUZKjjQz/9gnlpz6xOarnZx8AieeyJ7LsUdw/hW8+Cj7&#10;/b0RJ5Y2AQQor+rm5mu4VwN3amRA7IXivTp40ACPG+GJAGKjDIyP6uDNJxkYxHtJvDfE30xApLlD&#10;tt5/kS0Bv7cfZQAUcBQQrBJQqpdB8HnPelbbzZPqbh687uDuq89cf9bG5SfNXHjYyOn7H/4bFP8K&#10;xt7LApgChv8zEMX1AqJXX32RXqOA34t6eCZel3jMOnjRBO+//vf3fu/7vrkTasVzb4X6dqgVJ2Tx&#10;e/wo+7+qmmQn1+rPXey5uoPo+bZk7/DGf74e9jNGk7zFksil9gSVBGMba4/jdFfck3yZluOPbbgn&#10;cXmFLN28myv3X7Jh7zlKl+1ietYyPAKyCYktYffhW+w/eZO3H77w4EUde49coP5TN/deVlPX2snF&#10;iofsPHyWxvZuDp68wJHzF9iy7whb9h4lJaeYJau3Mm/FEvxjApm3ain61vqMnDSUb3/5B64Bbuha&#10;azNcYSi61ipMMRxH+HQ/ohID8A61xz/WFydfd/Rt9bH1M6ZwZRpbzs1iz408nJPGc+zhQmwD1Og/&#10;5kcGyv2IhZsVWoa+uHrNZNXa63wz5Ne/MeCnf2dY/x/44/efGTq4H+PGDkdFbTJe/n54BQVgYGWB&#10;T1g4oQmJqBqZ4uIXioN3EAbWDpg6uOEeGI66mQ2qptZY+3hi6uKNuokDRk4umLp5oWrugI6jM9Ze&#10;Lhi4qGHgORHPBD2iZ5uz4JAfay9Hsvl6MsduzWbeqkhmL40he24k205s4UH1Cxrb2/6EXC8QhUrq&#10;VYriKN4M/7/+Eh+aXggL9SeAVyfebJ1QJ9RhN3zoAbKAtLhdKEShJMUH+elHePxBdvl1W88HslUG&#10;o0eNcKWqm63X6tj7sJoVp29hF5fPwZtPicou4viVKxi5ObD79Blaurp5+K6WrSf28KD6Eadvn2fp&#10;3kVEFPmx4dgeVu0+xI2X79l2rZrd97s4+BD23IJTjzs5cP0BOy+c5vyjKh43dFPZAJUf4PF7uPoa&#10;zlTC8Sew7y6SCtxeIVs7bsG2ctnacbObHRUd7L79lZ03P7Hp8gc2Xm5j3cV2Vp9vZ8OVDnbehu23&#10;YPnFz8w9/pGSw02UHm1j3snPLDz3lVmHmph18CPFh9soPd5O8dEWyo61Me9EB/OOt7Po+Cc2XO5k&#10;y42vbLzylR0VXzld2SV98Kua4Y1Y4oQiTiZ1cOcN3H8Hj97LVOKNN3D7nQyQAop3a2RLKCxxv4d1&#10;UC1UYLfshNr7fhF/37YumUIUMBQAfN0Irz/AawEOAaMGeFbXzZOaTmk9fvdVWo+qO/6E4a2X7Vx7&#10;2sKlxx8lIJ6538CZB01/KkQBwd4lgCcUpLhdgE9cf/ZBk6QoL/TcT0Dy6ovP3H4Lz5tkr10A7VFN&#10;N0/ruqRIQbzvez8D4vUI8fCpG6pFNNKrKoWybIKnHzp5+r6bZw3dvGrppLa7i8tP73P60UGWn8gk&#10;ZoUz6tFDCV1hRsBCHdZWFGAWr4RPviH2Mea4xLhQtm4Z5+8949i1ezyta6LiWTUnrj4lIXcZWw9W&#10;8LruM5v3XmDN9lO8avjMrSevufn4BZn5c6ht7uDwmes0tHawYdcRtu0/zuHTFzl69jJHzl8kLb+M&#10;O09fcOzsFaIT80jOycfE3pFt+w9gYG3M4HFjsHZ15Y+xgxmhOIrRSuMZqTgGYwcjrBxMWLiiBHtv&#10;E9xDXSiYV8qMsjnklBYwc+V01pyK507bBq41rObIkzI2nM9jyf50Zq2Ko9+I33H3SyQ6fiFefkV8&#10;M7jfP+n7898ZOOA33DycCYuKwNjKCp+QUNSNzbH3nobjtCAM7Z1xmhZEUFwS+jb2GNjYY+HihrGd&#10;Ewa2DjhMC0TX3gEVUwssPH0xc5+GppUlBs5OmHq6YBVkip7LAI7dz2HVaUdOPc2momUOc48Zk7Jx&#10;MoUHjNl5K5yFOwMpXhOGa7wKuSuj2XVjBR+pl87oveHwX0No8YYWZ/r/09D4fwXT3pD7r0pRAO9D&#10;tyyMFmGzAKX4gEkhS094Xf1JphJFiCwUynMBxE89ClGox1Z48KGbiy+72V1ey+lX7UTN3cGMzYcp&#10;3LyT+Tu2kDl3Bgqm6pSsXcX7ji6OVpykZGMSl58coXBNMjPWRbLk4CIW79nEvgsXOVpxm3MvP3Dy&#10;ZSeHH3Rx6MEn9tx6yp6rF3lQ/5n7AiLVIvyEh+/hZg1ceAVHn8H++7D9Jmwuh/VXYdM12F4uA5y4&#10;bktFN3vvtfPycze13fCqo5u915rYdO4jOy9/YduFjxy61caZx1859bSbow+72X+ni903u9h9q5u9&#10;ArZ3ulh94TPzT3xi3qkOyo5/YvbRVooONVEkQHmoldmHm1lwqp2FJ7+w7GQbh+93UCWUTY86e1UP&#10;VY2yVfm+m3s9UCyvEkoYrr6AG1VIYfbNt1D+WhZeV1R1S+pSqPmPfwGieO/0RhsiVG74LFOFrwQ4&#10;6rp5Xg9Parp4+O4rD6o7uPfmM3eqPnH7Vduf69bLT1S8aOP60xauPP74JxDPP/ggQe6v4bIAXy8M&#10;T917L93eqw7F9b3K8NLTNgmGV1984c6bbinsf9cug2J1K7xr++8pI/F56FWHdUINvhfPvVtSk2I9&#10;qhP/R7cUepc/e8veq/s4fH8bW6/M5/TLtey+Nw/nPDX2PFvMkvNZ+M22wHS6OlbxZuyr2MOL1laq&#10;21t529xOeFIR79q6edfeyfr9J7l8v5qz5W+YOX8LNi7JbNx1mt0nrvGi/jMvGlo5cu4KT980UfPx&#10;K+euPaD8fiU7Dp7m7YdWDp+5xLPqeiqrGzlz9T6fOzuZt3w5OQWL2bn/AlqGLhw7fxldS30maWoh&#10;N1kLCxcbLF0tGSo3holq2ti6+2Bha0ZOYRz5cxJZsX0RG4/sYNWeHazcu4WirVHsf5zP2TfLOPSo&#10;jORllqw4mUz2Si/+UPyBf/7Wj3/0GcAP/YbRf7AC3ygoyhEbH01cchIWDs5EpaQREp+ErqUdLn4h&#10;GFg7o2vhgIt/OFauvpg5uuMVGoGpk4sERSs3PyxdpqFuYoOdvz+T9A2ZoKeMiZcdpj526Ljpo+s5&#10;Fad4RVKXaHHzfSF5m9Qo2q3HiouW7HzoTcEhPVK36hG3cgqpqw0o2xeMffwkggvNWHUqk83n53Dw&#10;5lLOPT7OgUsneNb4RgplBajEG6Gtq4st547R1vmZzv+/oFH2OOIxhTL9qzoVHyjxwRK396pEkUMU&#10;663I3QhVIwD5WZZLFCrlXQdUtsG5Zy1cq27j1vsOYufvomT3dYKL11G89QAu8WFYRBoSXRzD4YrD&#10;5K6Jwzddh7UHsgmfqYdnuioLDxSTtjSZVUfW8PRDExervnDwficH7zSy5swllhw+wu3aZp6KPM5r&#10;uPISrr+BK6/hbCUcuC9Tf9squtl4vYv117rZeAMp7N589SvbbsGG8m623OzgcvVXSQ2LvNULEcKK&#10;/KMIR0UY1gaVQhE3yBTbg3p4IELbnse89BJOP+9m6412lp5qZe6xT5Qe/UTJ0WaKDr1n1uGPFB5o&#10;YdbhFsqOf2bB8Q5WnGhj89k6CX4iZH0tlE6tbImQtbIebr7o4PZrGeSvvYLzj75ypVIGRZFjvPNO&#10;BkYRdooTVO0XaBYpDgHFnmOrUPlfZDAUobLIHb4QucaaTgmCd18LKH3hVlU7FS/bpFzs9ectXH36&#10;UVri8rVnzVx90sLlHiBefNTMpcctf8KuF4QCeEIVnrhTz/HbdZJKFPATS4BTwFFcvv6qgxtVX7n2&#10;8gs3q75y760MbCLUbeqUvf/Ee7F39Z6QhTAQ9xEwfNog+5kn9UIdwvPmbp6/7+DghYvEzoombJYz&#10;IXONiZznwMnKTczYHoRTlhoTnH5HJ3AiM7bNJG/bDAzCjbCIcME6woPS9ZtYtfMkZyoeUVnfyrnb&#10;T7n26B3nbr3CPy6fsOklLFp/iJPX7nPhzlMevG5g1ba97Dl6lku3HrFm60EuVjzh2IUK7lVWU93U&#10;xsEz53jf3sntJ1XcqXxBXvEcbj6oYt/Ry2TkzGPW3Ln0H90XQ2trwuLjCZkeypjJoxinPInJWqZo&#10;GdmRMSOD3UfWkFQQSEiWGwWbk0hYGMQkp2HYp49izeXp7H80B/OYIewpn82FZ5tZuauAQWNGMkZO&#10;j+VrDjNyvCrf/rMv3ySmp2Nh54ibXyD+kbHYekzDNTAMr7AozJ08sHGfho27Pyr6Fjj5hOA8TYTK&#10;Tli7TcPUwRNtM3vsvLyx8rbBZpoR2u6K2MUpIW89HCV7eQyDlPDPM8c7V4l992M4/TaZZWc9mXPE&#10;khn7JrH5gQNzTpsQvUKTpDXWpG+yx7tYieDZhvjN0CUi14PXzS+4/nY7B69t4XnzY64+v0zr138F&#10;yc+aPlK8bR7TFyXz7nPb/w2JUuj79SvHyi/w+N2r/63Iuhe+vW/C3hBFwLA3bykuNyNTIqLYIkJq&#10;EWKLAkZNp2xJoXZPQaamq5ubL2vJXrmdos2nWHTkLusuPiG0cC35G7fhmm5KdKkzVtOVcUibjHeK&#10;LmfurSFhthmhMw1IXORD4bYMEuencuL+Y048auLCqw42nDrNssPbuF33XoLVnTq4+BLOV8LpJ3D8&#10;sSwXKELkzQKC17slGK6/ARsrkIoym27IcpHbK4Ti7OR2fRfvRMGhA6rbZQl6kScVxSKREqgUYdl7&#10;2RKXXzTLgHm3Fq5WwYE7n9hZ8VkqoCw/387CM+3MPdnG3JOfpGPpsU8UH25lzkmhED+x7lyTVBiR&#10;ikBCtTXA81p49k62ntaKfJootMiU742ePKIAvgide4suQg2L9IAItUUurVEUxHqKJ00iXyhAKVa7&#10;7HFEuCzUoQiHhRIs7wXgs2auPP3IxUfvOf+gnrP3ajlzr5YL999z8UEjVx43c+mRCJfFfZq53AO3&#10;/1kB/hWIQiWK20UBRawrz9slZVjxppvy153cet3FveouqaAkcqDvO2TRUC8ARbgsopIPIo3zCYQ6&#10;FKkFESI/qe/kSX2X9Pd4JvLGzVD3RVaM+0gnJx4dY+35Baw6sZgdV7cQt9Ab65TxOKcbcqP2IStO&#10;bEA/XAWPfFu0grUwDHQluqCYqrZOTlc85OWHL9x/84GjV+9w9dFr9p4uJz5nPsHxMyl/+oYXDW1s&#10;2HuCPccvU9vyhcNnr3H7yRuyixbyqraZt42f2XPsDGeul/Oq7gMv695z9PwV9h+9SM2HL1y/Xcn8&#10;JWsxt3XA2ccXMwd3MgvzUDHQYPzkyfQZMpwRcpMxsbPj7LWTbNq3lIJlcczcFMzyy0nk7fQmZb0t&#10;PrMUSVpmTdoqByJmm6BoPpzQZB+Gjf+VweNGcLn8BUHhs5i/cBcjxqjzjZOPH34RUdi4e0kAdA8M&#10;w8bdB0M7Z6ZFROPoE4ihjTPWbgEoaxlj5eqFo68f1u5e+IaF4xTghnOIOfO3JzF7iy+RC7XI2W7O&#10;rvtzsU7UxCpJgcxN/oy0+gcT7P4TBaf/ImGZCnMOuLDtThDxq0ZTuM+WqCXaBM3RIGypPna54zGO&#10;HYxrmiqx+U4s2DiX5x8eMHNlEisOhXLp6Uref6qn9tMnwlIyePK2huxVhfjPCKO67RNVTeKt8q8v&#10;AbGy9avZdG4rZdsW0MhXHtVV/2+D8X9VvRbXCTCKEFqE0iK0Fut9DyBFqFkv3ry913eLXGO3VPk9&#10;fPM5u65VohsUT9yiFeSs38LaC9exne5A3DwPYhc74JQ2hUsvd7Pl2GzSy5yYvTGM6XO9SFoQzdzt&#10;Kzl59zm3aj/xuuMLKw+t5FDFaa68qOF5SzdX38gU4cmnsqLFMZEzfCDLE26+Bpuvw6Zy2FzRs27C&#10;xnLYebub4w+7edEmU4Ui1BdKUBSHxAdM5PZEfkusJ+/hUb0sVyeOjxtkld67dXD5NRy41cau8nb2&#10;3e1m591u1lztYPbRRilsLjnSwuyjYrVSdqyZxSeauPZWBtt3oqghClPig10Dj992SYWMJ+9kucSH&#10;tUh5NpFHFFVmUVwRIbPIJYollKoAhABizSdZkUGsOhFCi+qxUO8tPUu8tg8yIAp1ePtVu6QIrz6T&#10;5QbFOv/gPafu1HLydo10PH23jnP36qXrz4m84L330jr/4F8hsFCIAoRCEQoIHrtVK61eIF6pbKd3&#10;SarwTTe333TzqFZWIRe5QxEuC/D1AlEqCPVEKw3C+SBOUuJ1ipOTKCY1yFTiq9ZuXjZ3SWG2AOaH&#10;Djh44xQzNkWQuMyM7HV+5K3O4uCNPdhnjiB8gSmLDqwjdlYCAXlOKDqNQMFhHO7JgSTNyeV5cz13&#10;Xrzjybtmyp++5eSNO+w/f53dJ69w+3kd81bv4mblO15+aOXYlbu8qm+mru0LFQ9f8LrhEzPLlrNw&#10;1TYaP3ez/+Q56bbdR09y6sp17jx9ydnLd3n0vI6V6w+ya+855JV0sXOJICGtGGtXF9z9QpmeVMDP&#10;/Ydj7ebOzLkzWbpxPn7RrsgZDGDLlRlc/LiBaSU6OGROxDZ5IgEFBjimTEQnsB+eqUb0HfUtw0f/&#10;xijFCZjZx3Ly3DOWrjpAcGQ233gERaBpaoFvRAReIWHoWTvj5BeMg68/2mZ2OPqG4+wThLGli5TU&#10;1LU2Q95AjoSCIErX5iJnMAINt5G4Z0wmdoEu0cv1sM+ZgGX6ePL2+lF62pOIpXpYp+oQt8iR+Nm2&#10;lK10YsVGPzYfCmX2diuy1lqTusaVsmPRuBXJk7TJltRNrqSuDsQ8dAoeqdaU7oylYIUR5y+nUVBk&#10;xdqtMzh1Yw9NXxpo+tRC9Sehzf7XX+2dnRKs/PKmsfzcYsLKolm4bwXv22Xg/Nol0tH/51+9uUYR&#10;0ggw9hZiesEoYCiepbhdhG69+atz956TPm8deWv2kLxkMwH5c4iZv4r0NXPJXBNCSJEBc3dn4J9l&#10;w9rDOSzdEsr0PFsyFkaQWJbA0q3ruPq4iod1zeSvXMCCHcs5fe+upEwrauD886+ceQqnn8oKKEcf&#10;w9573eys6OLA3a8cuP+FXTe7pbzhjlvdUu5w111ZNfmRsJkIGH6UgeVl478uCxBKylAUaYSKEUUM&#10;YRWp7uJhTTcPhIKrFeHsV84//crlF3D5JZx8DFuutzNPFF+OtVKwr5WZ+2uZc+ID8483sP92mwRD&#10;UekVIawImUWF92k1PHmLDIbvZBYa8RhCDVa8keURRZh+SzwHcVud7HmJ5y6g967HQiOsNL1LqMLe&#10;xxAwlMLN2h4gVn3m+vNWqXIsYHjufoMEwRO3a/6E2pHydxypeCd9f/xWPcdu1nH89ntO3pUB8MyD&#10;j5y618iJOw0cv10vO96q43jFfw+Zrzxv49rLT9yv6ea+APk7WUVYAE68V3rTNJJVSBT3vshOFG97&#10;lrifyLU+b+jmpVCEPUUhkXMUq04oZHH5Exy9dYOQGb5svryMzA2+2GWq41NsRMgiJfxLNNl8YRtL&#10;925i1cEV6Liqo+2hhWmoMXN2zmbX+X3cr6rm8dsGntU0c/luJfer6ih/WsXrD+3sO32FqqZ29p68&#10;xL6Tl6WqcuXbOp69qWfN5n0cPHmNp28b2H/iPLuOnKTpSzeXbz5k2dpNNHd2cunWUy7dek5Sehkf&#10;mr+gru2GhU0I0clpWLm40m+oPJPVTfEOC8E+wAhjNyVyyxI5fnkfW07MIzjfBO8ZKhTu9iNhtQMp&#10;K6cRu8QZ+7SJpG7wwjlDBQ33kYxT7YuCmhp7j19H38QLPUMnlFVN+cbEzk1SgkZ2IvT1wyc0Bn1r&#10;J6zcPLH3moaxkwvW3jZoWCozUX8QM5elMXtbGglLLEhb7oRFiDZZK6IIKjJn7oFAcrdPI3WTF6qh&#10;fVANH0zAoilErNRh/rlwdj2YwaYTydx5uJxtGxNZttSPuctdSC+xJ61sGuqeI9CJmoB+kiL+c22w&#10;TzXBOsGUGZviWb4/gmPnU9i8MZqSMj+S8pwoXRVN2sJppC7Kwb8ghgM3DtPcKfTg//2r5n0DSYvT&#10;KdxVQM7GmVhFuzJ381a2Hz/L+sPb2Hbx8P8xEQV0xer1JAr4icpzr2IUl3uBKN7Y4rKAogBnxasq&#10;ImfNxjkpmdTlC8lYvYi5u5cTU2rLiiMxWIcrEVPqzNojaRQudSFzjgfZS6Ikj9iGA3u4+vQFO86d&#10;xTjQnTlbdrB4x2me1DfxuLGbh81dXHwO54RCfACH73Zw6HYbR+585G5tBy+/wIXnney/85Xdtz+z&#10;914XBx90SzAV+U+hUAQMxRIVagFFCYY9Pj8JhrWiEv5VCvHuVXdy/10nd6u7pfzdzbfd3K6B27Uy&#10;FVdeA3tvf2btpXaWnO2g+HALqy40c+UtXH7eKf3fQtGJD7mAYq/lpbIWntbI1hOxehSiUKTCeyjC&#10;Yyl/WS+r5At7k2R5EtATMBShcU+esNdj2AtDESpXvZcBUVSQRQFF5A2vPWvhokhFPGzkbA8QT92t&#10;k/KAx27VcaS8RlpHbwrVVyet47c/9EBRgPG9BMFeIAooHq2olcApYHnpqSxcvv7qC/dru6RUg6S6&#10;xfNpgnoR5v7F6yreL01dMoUuQC/u86pRpqBFNVw8f3HdG/G7a+qx37Qg+QHrJcX9merPn3nV3sCK&#10;o4tJWBqCR74V7jNtscueinrIUAxDDJleUsCGgwd5UVfHy4Zalm7fQM7CEh5Uv+ZO1Tse1zbypOYj&#10;j9818ai6kcfVHzh49gr7Tp2j6kMrD17VcL7iPu8a23lS1cC5q3fYuu8E1++95N3HbnYcOMuVuw94&#10;Vf+e9bv3cL6ighuPX7Fh7ymevXzDrPmrmLd0K/2GKpGcW0TZ0vVYOHmgrKOG8zR3nMINmb/Xk8iy&#10;CaQvsWDu1iiS51mx8ngcO8tzWHIsCrfMKfjn2+KQqE70Qhsc06YQu8AW25jJqJkOx8jCik4RuTW2&#10;o2ZgSvHCVXzjHRyGgY0t9r7e2Hh7oWNhiWdoMEYOVvQfPZCVu1ez4cQCppe4cuHlBhIXeBJWqse2&#10;mxksORqGb7YeE61G0Wfy3xht8g/8SwzQjh5M3v4QtGJGoRH7IwmbDUnbZUjiBgcsouXwjtNh+fos&#10;kjPtyJpljbXnMKKzXHFNsETNXwnNcCXGuw3Hv3ga0xcnEjLLj4giU3ZdSCV+pi6RGQZEpFgTnm1F&#10;QJ4NCUumoxM1iYAiZ+69eYzQg09qn3Px/nXaO77Q0tlJ/vJFpCzLwycvFL+8eKKL87n2rIq95y7j&#10;FO9NaEkciaVlfPnfKFe3dHTT3Q1fvnbS0dVNe0cHLV++SOFN7xldnNV7/ZK94Y74XiTJ27500tDR&#10;SWXTBzwTggjO8SRnRRTL980ke747W44ns+JADAWbfVh5JIZZq7zJmu9LaK4r/qn+VNbWUbhsDYGZ&#10;aWQtX0j6wjVceFzLu44uar92U9slFNQXTj9u52DFe+lDJyAscp6fumR2DaGeXrd0Sx++V5/hZi1U&#10;NstAIj5gQq30qkTxARRQFHDsTd4/quniQc1X7lZ/5U71Z26/+SKtW687uPNWBkahFkUYK8B48TWc&#10;qIRNInTeX8Oxx595WANVDVBV12MgFh/sHiO08OGJYsozkUfsBaMAYo0sRyYUpXidUoqiZwl7lLBA&#10;Ce+oCCkFDIWtRqy/+g0FcMUSecrKOrj/9sufQLxe2cKlHiAKhShCZAHEk3dliq8XggJ4An5CDZ66&#10;95ETdxql78V9eu93tELAsJ4j5QKoHyQgnn/UIgGxokqkcWQAFxatyvey37swVYvnLv5e0olWpFra&#10;ZSenZx+6pSW8pS8bZOZt8bcRMBSrphlqP3ZTJ5Y4KbRB6daV2KeYkrktDPVpQ9n/YAf7HuzFNt0Y&#10;7Wg5LFOnYBmvT1xRFg8aakmek4dtlDPmoc7YRQSwet9+7rxp4H5NA5XvW3ha3ySBUUCxpvWrpBKf&#10;17Rw8+krbj2p5GVdA5fKH/CqrpWdh85x/d4Lyh+85XlNK68aWrhVWcnVu0+48+w5L2s+cPX2Yz53&#10;dHLwRDlR08tIzSlj+YbN7Nh/hvS8YiZqKDNiohxajkokLtUifd0U0taqULbXhdi5U/HOHEZgjgr5&#10;G/y5XXsM/2xXctdEcrluE/OPJLL6bCZ5a6ehbTWSiZOn4hOYhrW9FxpGhmgaWfCNmb0b7kEhWHm6&#10;o2SkxVRTdQbJ/4GenQ6GTno4hjqh6jgJl+kWzFwfzqwdAcQu1SZinikeGdqYRSjhkmKPd44drlnq&#10;OGZqEbrQjvg1HugljMBzjhqepVNxn6XPlOjB2GUZYhyqhk2EET5p5rgkKpG3NgAdn3HYxhgxyvwP&#10;dIKmMK3Ig6m+qsQvSiR4ljfTCvTJ2uJO3Cp7Elc4oe83jMg5lqSuiCB+WRj2meqEzbHjxefbVLw/&#10;R8HmONafWsLTxufSB/7953YKNywib20poTkZxBfN4UVdA5++fCF/xQqyVi3mdZtA1P+zry8dX/n4&#10;5St1Ta08r67j6JXrrNq1nV1nDvPozQuqW5uprG/4MxHeGyYLGD1785a6Tx00tXdQWfuBu1WVbD28&#10;hdI16eQu8yN1rj3zNoaQu9yKwJlK+BeqEpinSuocO2LzHQnK9mTu5sWs3L6NxMIsAlIT0HXzoGzD&#10;Pm68rJaF5gISPRYhqcPlLx48wf5en6WAdK+FSfLmCUi2Q40wKYt8YS8Uha9SdGn0qJGntV95VNvB&#10;47qvPHj3WYLhrTefpFX+6hPXKlu4/uITFa+7/pXbq+2WOkuuvYND97+y+0Ybd+p7ICAKIEIdCUiJ&#10;D7j4oIvbRGW5B4hSyNyjFB+Ky/UykEi2mp7XKNS3UOaSmV68jh4givzhR+E7FEb7Hs/hXx9LmK1F&#10;/vDOm3YqXn2SqsdCIYoc4Z/5Q5FDvCsAKFaTBMDe4+n7wlMovv/wF1XYwLFbDRy9KYOhgOKxm8Kn&#10;KIzZMotNuVCI77qk1yEM2M+l1S2F+gKK4u8h/i4CiCJcloAo8qqikCX8pcI0LvKNPUB8J2DY3E3N&#10;xy7eNXZT9b6Dm29esPbcCoJmO+KVZ8WyI4vYfm07cSuCMEqaSOBCMyKXOjBnfzFzN6xl/YndaE3T&#10;IGKeJ+axJpiFu3C7pppHdS3cfl3Ps4ZWntYLldjI09pmSRU+r/3I3coaHlXVU1XfzJsPLbx538LR&#10;i9dZsXkfLxtauHjzAZcqnklWnJ2Hj3O5/C6PXz2jdFEZ85bO4W3DSzJnZLN9/wEOnjkmXZ+QlsYk&#10;NWWGyQ9jwlQVshbGMO+QAynrRhM6fwy6IT+zt6KQxLlWFG7w5/GnQ8TPt8U2YhLnnm0iYrYZzskq&#10;eGVNJmKWPg7+qigqTWbHnlOY2joQlRDDoBH9+GaKrjr9Rg1hrMYk5PQU0bDTQN5gAqGZwfSR/4kf&#10;J3yPSaAW5gEahBfZ4pmrxMKjUej7TyZ+TiRO8Wp4ZhowfZEfSSsdCS6xZuaOWHJ3BjP3bDAp2y1Z&#10;dTuCgIVGaMYpMCVgLGpe8sSVBlO8I0sqvDhkGTDSrg9GERp4pLmg7j0Rw2Bt/GcGoOWvhWeWOxFl&#10;07BOMsajwJXAuW5MDZDHPceY4FmemEZqYZ9iQECpPpvuZLLiYi5JK13ZcH4BaYuTePjhFU+a6jj7&#10;5A7z96whd9UCOrq6pGp0+cu3uEdn4JeZi3NsIp+F1Pv/8kvcs7HtMx2dXbxoaOHOq9c8qanhScNb&#10;dpzZz/J9qynbtJDNp/dx6clt6U3d3N0tAbq6uU0C5Z2qR9x/d59nDQ85XXGQO68uMX/LLIKyvClc&#10;n8Sc7fH4zVBkWqECNilj8MqaSlyxJSG5tjhEW7Pm0FYu3r2KdaABzuHT8I7N5PabTzxr/Co93scO&#10;mVWmN1wXoOj1dIrn0atWpVBeWDoEPIVJ+avs50S3gwi9/hqa9bauCVA9lwzLHTys+cK9t5+49bqN&#10;G68+cv1lMzdetUhAvFbZxtXnnyQrya233ZIdRoTQwgt5453MJvNQdGJIOTCZ2hEwfC3yf+IxRHFB&#10;mKKFh/KdAJY4ynKJIm8pQnfRPSQA2AtCqbUSmdVGFGZEQUUoRKEMhcVGLAFHkUvsbcmT8pS13dyr&#10;/sLdtx1/ArHXbC28hWfu1XP6bn0PDHtzhc0IEF580s75R20SEE/cEcUTGQh7YSiAKMHwlgihG6X7&#10;iZBZVJevv/rM3epOKRQWLXpCmYuKuPgbiGLKX61e4vvH9V95UPPlz5PR09ouKVx++aGTqsZu3jZ1&#10;8a6pm3cfhYm8idDUZJJmx2AZrk7srCCqWl+y+tAGvLIc0Y9TwiRJgeDFZlgma1LDF05XPGDu+k3Y&#10;h3gz1VIdNUcdvNMjufq6kpfNX7n3uoEntS2SOqysa+Hagxfcf/OOV01NPHxdzbOaRl7UtvKkupa3&#10;ze+5+OgGJ27cpOpDC1Xv33Ov8jVVDc2cuXaZzTvXcf7aSU5f3svarXNYsXE+iVmx+Ia7cfDkTuYs&#10;KWH+8vnYeJpj7KSDa6g7lyr3svCgPylrFHGd8RMWKb9TdsiXou3eHH+2kJuN27COkcMn1YxVhwq4&#10;9GoHT9su8rT5AC8+HeXWw4MsX7aI8xevYeNkzfSkQJatzuCbkPggxqiO5dfxv+IcY4FvpgWuSdr4&#10;5Zjgm22By3RLHCL18IgzI3WeD97ZpuRtDsUpwR7rMAuWHMzFL9cS5xQdMtY4M3tnCq7pDrjk6mGa&#10;PArr7HFErtQidVMAXoUuKHmNRcd/sgRF0zAdzCONMArVQt1XCc9MX4abjmGc1UhCZoaiYDaJyfYq&#10;THFSRcVVFZMQSybYTGSqlzJWCfZMdJzIFA9FjCOMcUr3wj5Lk4B5miw+nceiIzPJXhXHtGwzVhwv&#10;xSXVDt98N+JXxOGU7saiA7u48+wFiSUlBKQXc/b5GwrXbqTl81+7ov9fk1GCWsMH3jY0svPEOc7f&#10;fcC9N2+4+/Yt5+7d5vTdctYf20vu8hJSF6axYPcCfJIDePeljdbubp401HHxyW12XtjL/J1zyVmc&#10;wuy12Szaks/Oc+uYvXkWyw6XsXB3BsHZGiQuMMA+aSzBRYZML7XAN8ME5+kOBGRE4hXljEWgIf6J&#10;ySTMWMbBS4+4+67xTzuGUEgCDPUdICqSLV3/3dgrwnqhPETyXlQhhSoUYZp0FEAU+aqeRP2bHlhJ&#10;oW0PsJ7VdSKU4v3qdm6+aubai0auvmjkyosmrrxolgHxxSeZleStrAhys6e7RKoKv5GpvMq6Lqk1&#10;Tlo9bXKisvxMdGfUyCrL99+K/F4nD3uKKyK0FDk3qRtIqERhqflrJV/0bffYagQQe6vMvUAU34s8&#10;oshVCriL/OHdt5+5WdXODeE7rBQqV9aS1wvGc/dFKCzyhbUcudHA8ZuNnLzzkbMPWrj09DOn7zf1&#10;5BJlUBQg/Ovx5J0mTt0VXSwtUnVZnCgq3n6VCkEiXysqwuJvIf4mjcLq9Fkowa+8eN8p5UMrG7u5&#10;/65DUuTiRCROSE/qunja0EVlQwcvGzt40/hVAmJNowibO3nT3M6dt1XsvrFHyquFFDqy6+pOouZ6&#10;EbrAEsOEUaiFDUM3wJDUOfNYt+8o+ctXYOYbQNGytbxqaqWi6iVW0/zxjk4mIq2ApzVtPK5u4eX7&#10;Nk5fv8XGA6ew9Q3mSW2dBMRntU08qn3O6gML2H1tPbVfWnn8rp53rU08fvmCg6ePcq7iFGt3rmTr&#10;3h1s3LUOK3crdh05QkRKAnNXzSMsKYDcsjRcAu2Jy/ejvHoLu8pzWHM+ldBiXSLnK5K7W4/Ilfo4&#10;5I8ieL4myWvs8SnQwC/fFB33SczekIxd1ESiZ9iw58QsChf5Y2mlwLJ5s8hIj2fJiiIOHV1Gdr4b&#10;38jrKeMW6s8Y7TFMtBtC7lZvFpwIZfoSG2ZsCWK0wWB+k/sHntPNCM31oGBdHm6pVvjmeJCyPIqC&#10;rSmYRKrjkWmDe4YNqUuDsU8wZsbOUGYfjsc2ayrTV9sTNt8DNf8pqHhOZpD2QBzi7FG2U0TLQ4ux&#10;JnIM1h2KcbApZsE2uCe5M1J7NJr2+lgFODFg6jCUbdXwTw9jtL484QURGAQYo+mhiU2UBcaB5mj5&#10;WDDRXQHN0Am459oRXuJP3Bw/YufYkbvOh9Jd0RRs8yduoQcGUROxS/YgZGYJwXlZbLtwmVvvP/Hx&#10;cwf1/x+AKFRhTUs7dV+6afzaSfWnTqo/f+VhbSOXHldy9t4jzj1+xNHbt9h1/jILdm4gsmg6uSty&#10;mbe1CPd4N84/vsXGk1tJnpfOvO1Lmb1xKVtO72fH+d3kLk1n4fYclu7LZ8baCDKW+OKWMIWkOWZ4&#10;5U7BJGos5hHjCZ3pgK6XJoa+hnjHu2IZ6Erq7OWcvVXLubs1XH5Sz/PGr9T2GMKlsPETNPQMMejN&#10;aQqTslhCGYrwWgKiUFRt/1oCiKJqKVUupZawbl6JamZ9Ny/qRFeHDIjiw3n7TRsVrz5y41Uz18V6&#10;2SzlEu9UCxh2SwMLykUnSbWs4nz+UafUmyzsJQJIonAi1jMxOEEYi3va5R7VdEptayKsvP+2W1KG&#10;z9/39PmKPGNPa5/wSfa2UIq+cvG9GOYgoCJsJ+K1iaNQX+K1CkhKrXrCf/jfwuVWrgvLzdNmqbBy&#10;+UlTz2qW7DUnRHHkZh1HbzRIUDxa0cSx242cut/CSWmwg1CNslzi8duNHLv1gaMV7zl5+4MUYp/r&#10;yR3efN3JPVGRr++SLFLvu2RdUAKGQr0LwD+rh7tv27lX/VnK04rOk4e1XdyXgPiZJzVfeFzXwbOG&#10;ThkQ33+VgPi2qZN377t5W/+VVx9bWLR/HQHzrQhdoYZvsS5Xqi9RsCMK31mq2Gcrou4/BXmHySjY&#10;6mIbGoiykxGH799g4/Gz0iCRhJwiChau4WzFI0pX7ETFxEXqStm0/wRHzpczerIx208cYfaq5Tyq&#10;buJ21VNKNmYza3s4M7ZFcvPtfW4/e8apy2dYumEltyrvkjU7m1U7VpE6o4CRikpEpEXj4OdGdGY0&#10;8TMimLt2JoFJ7niFeTDVTBHXdE38SqfiOlOO+DXqZGxVwa1oAC4zFfAqUsMqZQI5G91ZejKByBI3&#10;/DNscY2fgmeyMgn5rrx5dZqgQGXMLeQw0lbhxIktLF2TxfRUS+YtDuebH4b34deRvxGU5M2+G2uJ&#10;mmeAQ8ZQjKJGYpesileGNebhcmy+mkr0HAsO3F7Pon3FxMyOIHJOAAuO5BO3fBrGUZroBk3m6puT&#10;zN0zm8yNMZgnqKEaOAaPfC3iljlhm6SFWbgefZT6YOpvipaLNr9N6ouOhwH6XkY4x7phPM0MPS9D&#10;LANt0PMwYlq6PzFFcfRVGsgA5WHSUrZSZaTuWMaZTmK0/gQGq43ALNiWEcbj0AnUwSXNkcnuyjgl&#10;mTJ/TzYz14eQumwahx4swy1Zn8jZXsQvjufksycYBU3HNiKRQzcfSQWQ/3dfvTm3++9qedXcwQNR&#10;XatvpO7zF55+aOZBnaguPmTbhfOsO32URft2ULx1JYUbF7Ngx2rCssJJKI5iWoY3szYUkLk4j5Q5&#10;xUTnF7Bg2yZC8oLYcH4eSw/nk7DYE588PWwSp2ARPwGfPGVMYodjFa+EcbA8djG6uEx3xMjPgICM&#10;IAJS48iat4yYzDLO3HnFi9YuHlR/oPZztxROirBRWsLP9lkGPxFS9y7xAWzqgHqRxO8xK4vLIqQU&#10;QBQ9vQKIUvFBgEhScF3S8fG7L9K697aNh3Ud3Kn+xO23bVRUtUpAvF/TxZ23nVIe8fqbbsmXeEl0&#10;sbyGc086JcUofItPe/KEIlcoYCgg+LinY0SA8EFNt1REEf48EVYKRfhW9IiLsFf4C3vUoVCIor1S&#10;wFCs3hyiBEURKouTgghFe3qXhToUQBSteo/efZXyhzdftVL+sg1RVLnxok3qRhGTbP7sVb4nQFfP&#10;sRt1EhAPCzBWNHLsdhMn733kYuUnLjxulRVX7nzk+K0mjlUIkAp/YgsXn4rfz1dJGfdOUhKG/d6K&#10;cq81S7zGh7WdPBKDHYTPs7ZTgqIExtoOSRW+aBAdKV+lnOOL91959b6TV+9lKvFN0xeqP3Zwo/IV&#10;bin+BM6zxCpDjh03tuCZ7k1gqSnexWpkbw8jaXUaE9zkGGI2jskeehhF2jDURJGzDx+w4cARXje3&#10;seOYaG5o5EzFXVZu28dETQPmr1pNxd0nVNbUoWdvjpymFi8/vmPt0dksP5ZGyhoX7LPVedL6jIon&#10;FZy6epSL964xZ9VC1u3aRlhKMhcq7lHx6DEe4U7MWJLDlsMbyCxJJjQxCDsfS1QNJ5O2wJ+gEnUc&#10;MkfgWzyJ4sPWZG7XwSlvKE55ithlKnPg2Qr2P5jLzQ87edx2mZhiH1yTVXFOnErunAAuHFqMj+Mw&#10;bKwVyM9N4eT5DWSVulE4zx8Ng/5802fcH/QZ8zO/jfoJI08tDKap4J2li32CFp75pvjmm5O5NojY&#10;JQ6krZ9G+EJj4he6sXjfAvI35hCxwJPsbZG4Z1thm2SIR5IPK46uxDBEFZdMfXK2+JG2xomY+TaY&#10;hE9Fy1OFcfpyTDSahKKpIgOnDMIqwBYtewPG6ymi5WSIvrcZk+2nMtZkDKOMRmIVbsMUO3VUbPUZ&#10;pa6IoqEapt42jNNXwS7YC0M3M9xjPRhjoIS6iwHuyZ5krskhrDgIl0Q7NDwn4pXlwjDTP7AMs2Dv&#10;tYPYhLuh7+fOmpMXKNt4mPJHT/FNiOVCRYWUvP5fTcoR1/Xm3T52dnPnyQse1tdTXvWGu7VvOXD1&#10;CpvPnGfr5YtEz5tJ9NwcVp3bRnBJBOvObmLFvlXkzE/BIVQb22BbQjOms3TXZnKXlJE4O5dpGT6k&#10;LA3CK8+aeUcykfcYwJyjaVgkKeJXrIOKX180fEfgnmqAU5wxI3RH4JrggUWAHVOtDVG3tGXGgo1k&#10;ztnI9rPlPG5ol8LkatGjK0ZaCctJiygwwcevMhUihcpdMhgKUNb/RR0KMIr790576S0+CGUoVmVt&#10;Jy8bunn4to0Hb9p4VPuFileNVFR95L4Exs/cfNtOxdsvUpX7+uuvXH7dxZnKbk5WdnH+RTdnn3Vy&#10;p7bH0C1yhXWyJdrOHvbAUOT07lV/lTx6wp8nWgTFtBYBw14giuNfgShAKGAiTckRvkNhxu6BoQCi&#10;+B2IokrvZJs/gVjT2RMyt0lAFMbsG88/SZNser2Ikgn7wUfJPnO8vJ7D1+s5eLWWw+XvOXqrkRN3&#10;m7j47DOn7okT5AdO3W3m5B3ZOv2gjcuVHdx41SF5NkX3iagei/dcb1FL2GpE7lAUVJ7WC4N2t+T3&#10;FFN7ZF0rsnFoMiB2SumMZ+8FDEX1X8DwX0AU34sQ/PDlBwRkpZO0MgrbeDvOP7mNR5oDFtOVmew/&#10;AOWgQUzwGUvy5igm+6tgEGnK/BNLUPXVQMfblqJVi0ksyGbGvDkETY/gbPlFtCz00TDVwMLZEveA&#10;afhFBTBu8ngsPayYt6lIsozlbnZl2alMKSorr71M/qpkdlxYw84ze1i8YR0ZBaXMX7OTHYfPkjEr&#10;hwWbC1mwZRb7zu5iwcZC1uxYxhRNZUpWpRI9T5PAmbrkrkokbaUv9ukjMYgYQsRCW8yTJ+JVrI59&#10;pgppKwLwllJ/5kTN8iG2zJnMVT54J6iyb3cmQT4T8fDU4cLlI+w5sYSUAke8QjVIzfPlm++H/8Jv&#10;YwcwRmMUQ6b0Rc1lPAZB45joPJCirUlSHtE12YyS3bl45FhjHjuJnNWhHLm7h0UH5uCYbsZ4937o&#10;R0/EaromYcUBeKT5EVkah0WMOpFl9qw5WcySgzPxTHHGNtyB0VoTGKk6lgm6iph6WuMS7EtQXCy/&#10;jRxMQHIY5kE2jDWWwzjMApNQa36S78MIzXHoO1uhqKdNvzHDGDVlLAMmDCAoPhAtK3UUDBQZqz+J&#10;78f9xlgTeZQcVAmdGcYEC0WC80JRtFNnosNkSjaV4Rvvx8ZjR1Fz8kLPN4KF205i4+VNydJSFq1b&#10;RXN7K1uubKGxrfnPNsDeyTdiWkpt+1eevXtH+cuXPKr/wPUXb1l7bC+rj+7HPiYSvSB3YhanM3N/&#10;Dq6FZpjEi99LKNlLUsksC2HTkXwOXl1FaGoIHiGh6Nl5EJe9EJewBGJmJeORakXmmjCyN0ZiHK3I&#10;qvP5qE7rj3mMIn3V/wOTQEWM/FWwCrXG2M8c8wA7DL1smKCriqHTNGav2UV5VT31Xd3UfhHTTbol&#10;IEiV1k8yZSSAKLVxiXmAYvSVUFjCliLg0QNOcaxq/CqbniJVe7up+iBUoQyIj95+orL2M7devOfB&#10;2xYe1LRwr6ZJmrxztbKBuzXtXHvVwi3R9VHTxZVXHZx/3sXJx50ce9zFsUdfOFPZKRVY7vd0uYje&#10;WxE+iw+8TBGJIofwNHbKgCh6mUXRQeT+RBdLzwQc0TUjQmQRHktWoZ5OGnF8K16TCJV77TcCjj0w&#10;FAUVoRAF9EWVVoBYAPj2609/KkQBw2tPWyUgiqKKWGIwgyicXBLgu9vEsZuNHLxex+HyBkklHheq&#10;UITLPevE3WYpnD7zoI0rzzu48bJDen29obGITHojEHES+1cL3r/mOQooPq4XJwVZ/lBYboS6FAUv&#10;oZhldqiuHih28LpJFGlE3vEzz+o/cfbhPaLmBHOtupL85UtxiHJA0W4sCi6DGO7wI6qhE1EPHY9K&#10;4GRskh3RC7NghPkE+kwdiZ6bBSHJMcipTGXRuhWY2LuQUTATMycbEtILmDl7Dklp6SQkZzBhsg7J&#10;hTMILbTHJXcYi07EsexMDvohCgTNNmHnrfks3DuHhZuXUbZ8BaHxWVyouMvspbPJnZ9E9pwU0osy&#10;CE8JJjU/Gb84dwq2xuKROxUDv4n4ZDuRsNSL6w1bmLktHEWv71l6LgWVwJ/RDB6KYfhYPDNtUXPR&#10;ZKq9DtZhWmQtdSdjvguJeUY4e43Hxl2dGw/OsPngUi5c2427rzHWLvp8Y+llgrKeDupmGqQXpTDJ&#10;YAwucYbo+kxm2d552Ifbo+qkgX6ABnlrsrANt8E22ALHKDtWHVtG4aZCIuZ5MOd4Avpxo5hzIozS&#10;A8n45LkQOTuQKY7y2IRYIGcyCotAK/opDkROR57+8oOQ15nKgPGKTNQwwy8iATUTQ0apj+fnEb8g&#10;Z6GElo85dlFeTLHRRdfZnIm62qgYmqCgpcpQxUFEJLmxbkcpBtYqqBhPxS7MiSE6QxmpP4axhnJ4&#10;JnljHuSAhpMBg9TGoettiqW/E4buFrjEhGAdFoNvSiH5S3biGh5PYFwg2WUJrDiezaJzWSw8soDV&#10;xzfT0vWF9q4OKaQWEzmaurqobf/M1cpKHjTUc/HpUzaePsjifTsp3bEadX81Qhc54T1XC+9iY6Yv&#10;CiV5QQLnnxzncf0ZVu5MZMGmcFbuzCJ7XggZZREs2bac+JmZpMxJI21xGPZJU3DN0cIpR42Ihea4&#10;52mjGyyHvPUAdDzl0PVWRtNVE6NpJiiYTiE4PZ6AxFhcw8I5fvMuZx4+4PH7Fqrbu6SQWeQShV1D&#10;hMECgBIQe5aoKgsQinC65lM37z53Swbeyg9NvG39zNvWbp43dEqh2cV7r3ne8FkKzV6+7+CYaLWq&#10;bub8nUo2HTzD1mMXuP6shq3HrnHt+QfOPazhdnUHN99+5eqLr1x83s2Fl2K4bDdnK7ulFj0xpqu3&#10;7U8CYk/rn9T+1yDrRhEwFG2BAiLiOuGD7FV/QgmKYoRQwGIYhDQdR1hQemY/inC/d76hNC2mp1Ol&#10;F4Z/dsMIX2Wd6I8WVebPUpVZdKoIGAr7zYWHH6RuFWk9aJIGMYiJNMI6I6rLQhkKIB65KY6N0uXD&#10;wnt4U3SofOD0PZFbbKK8qoMn77ukeZpSN1O3bGxXryVLhPjP3ndJcBaVd5kyFHnWbmlA7L037Typ&#10;E4USGeiFkpTGo4mTgDBrS6tLlupo/kpV4xcq64UB/DG7bm8gtDQQfW87CpesJzQ3HKdETTzyDDFP&#10;mIJZ/CTUfOXIWJlL/voFDNefxAQzVWJmZBA8PQG/iGiyZ89AQV0LTRN7/CMTUdI0w9HbG1fvABQm&#10;6aCqa4FX7DTCyszxKhrHsnPRFO0NxCpxMtFLHMncGErOqjTyl+Uwf20Re0/sJjo5ktySRLYeXM6M&#10;uRkkZEexac96MorziC4NIWKZKY65vxMyZxix6+XxKR6Jc+YY9MKHYJ86DoOIgaj5/0ToXG2ilugS&#10;XGJHdHEKL5vbOH59N7OXBOHipsCubTlYmI9i35GVPHtznWOXd7JsVSlRMf6MHDOYb6bnxKNjZcbY&#10;KRMYPHYEWhYaWAfqYBNhhneCK6o2k+k/tS+TneUYbyiPouEkTNzN+XXs72jaa2DqY41ftiu+xXqk&#10;73Bi+jpdTOJGElBkglemOUPUhmHmY4Gc7jisgixRNJ3EKPWR9JvQl4Hjh9NvpDyTtW1QM7RA18YC&#10;OZ1JaDhqo+VqyBRHA+SMVOkz4Q8sfBzoN240vw0fSWhyFOmlCUQkO7DryHyiUzwYqTyUH0f/xAjt&#10;MdiFOzNUfQwmPuZMMlVhrK4C3tNDsAl0ZoqJNkkl+ai5WTLJzpiyjWuZt20dxx5cYd2RhYTmmFN2&#10;KID0vb6kbvUhdbMTa64VcbnmMp/poqrjI5Ufa3jQUEdlSzNHbl1h741TpCycwbydm4kpyyBsnhdR&#10;y22IWu5A4dY87ENduf78KsfKd7P5WBlzNwRTss6fORujSC1zI2GWE9OSLUmcHU7xhmwSFngTXGqM&#10;V7EOLoWq2ORMQDd2DKOtBjDJbgy6HhOxCNBC2VoJVUd1LAJtMfGwxz8phuKVC8lZUsLMNQtZf/Qo&#10;d9985HH9JwmIEhRFQUFMfemULWHLEaFyTdtXar90cPJWOasO7CQ8PRXnUH+CUxM4WX6TV00dPH//&#10;lcqGT+w8dZkXTZ95WtfM3tOXpQpmZHo+GSULpBzTo7cfKVy8ibtv27hb3caD2g4uPW6UcoBXX37l&#10;6N0mblTD8QctUoHlzhvZAAMJdr1AFMeeadfCsCx1o/SE02Kmoyi6CGO4UIB/Dj4VCqnHttN7FPnO&#10;3ok5khLsMZuL3GgvCHtziMLYLIAoKrgCiKJTReQPrz8TfsQ2qVtFWG8EEC89aZHsMtdetnPxqcx7&#10;eOxmPYdFCF3eyP7r79l7rZ7DFcJi854rz9p4VPeF+2KG4rsvUngvYChOspJ38i/teS8+iqJJB/eE&#10;EhTjx+q7uV8rLou84Veef+iS9WX32HIE5AUURWePgOEboXrFdUI9f+zmWW0Hz+o/87iphVm7i/HK&#10;d2D1ob3Y+vqx7ugCLldvZ9P1Ihwyx5GwxI3sFfEsPDCfrBU5yFtMQcVZD0MPD6bq2zEtLIrxauP5&#10;Q24E/tEpuPjG4hMWw/xVy5FTVmO03BR0zMxRs58qzTEoPToNnaBfsU1SxDLaEOsISyaaTSSrLBc7&#10;P0vmrs0jINaZjbuWEJHszJrtZew9vYGc4mhmLc5i2d5VhC/ywXXWeKavmErxbg+iFukTWKCMf54G&#10;ocV6xC8yxz5Rnqg5zsQutmPW3ihm7opHy08N/6RoDp9Yy+ZVsSzN9mfDzEhK8kJ5XX2Ty9f3cPTC&#10;TrJmxpEzI5LwKHe+mbNlPiYBqqTNT8Tc0wEjDz1Gm/XjN42/YxOpS2RhGCON/mC87TB0PIyZbKzG&#10;OE0F+owbyK8jfiEqIwEzXzPCytxxL55MwioPlh9bjEuCJYa+qvw8ug8jpwzml5Hf0UexL+oOGvRX&#10;/B2XcHuMXA34ZXg/phrp03/sKKYYafL3P35gnI4CfSYOImzGdCZbazBWR45hU0Yhr6OCsoEBNv7O&#10;GLiqkTBzGneen8TceQpeEQ70Hz+Y3+UEbIej72WNvOkkNO21Gasth7G7NePU5FExVcM2ygKreEtG&#10;WYzCNsyWqY5qzD6Szubrc0lc7InTzAk4lU3GuXgq0auNmX0sAYeZqhTsTSdvcx7Hnpzk1NNLvO76&#10;yP6b50lZksXMDSUUbliKuocZp16eIGfDDC5U3eXkzWvceHibtvZ6NhwpZtPxfFbsjSeqwJj4Uity&#10;lvnjmaxNbKkXvun2OMRasHz/TMJLzNCPGY1fmTEJ65wZ5fAbI0yGImcyGmNfTQy91dFy02GMwTh0&#10;3AyR15+Cf3wiqcXzmLliJbPWrqdo1UYuPHzOw9pWSR2++9Qthcy9OcRmMXFZGijaTOmqpaSXFpK9&#10;sAyfpHgKVs7HPtgVpzAP/BOnc+7OE8qfvePVxzauiQR99HTp8u6T59mw5xAKmgaEJ2WzZvshdh67&#10;zP03zZy781JSiluO3eBOVQuHr77ggZjF+K6JgzffcfxOPU+buyVQCrhJPkRR3OhZUmeMGCvWA0YJ&#10;kGJatfALisKLgF+PYVyEjJI6FGZukUsTCrHnci8QpTFiPX3NvVYbAcNeIEpjv0QPtOi46QFixctP&#10;XK8Uw18/SRNsetv4rkpWIpESaOfis2bOPZINfRXh8sHrDRIM91yt5+CN91x40ioNppXsTcLv+ZfL&#10;vT7Qv/a9iwKJqCDfftPO7TefufvuM/dqPkugFhNsRE5QuAWk/LAoKvUY50XI/LonRSDBsLmbVx87&#10;edLQyoP6BpYe3sGSU0tIXZGGZ+w0Ymb6sWh3GpbR8pjHjMQrWweX6R6kzsnCIGQKSs4D0fKewjgL&#10;BdQdXPAMy0Dfxgw5VQVMnKyZomfI8PHq2LpOw8LJid9HDWOqnjZZ8wMImDmG5PU22KaPY9oMFSY7&#10;DsTEz5SQlFBGKQ1F3XAqZctmEpbqha2vOekFicxdmU7ZymyWbS8mMtWNzccXkLLCl4S1DsQvdUbN&#10;VQ7v+DAS81KZvSKPISq/ElWsjWnkL3jmjsUxRYfiPYksOJaGSYIixtFTWbBpCUcOrKPx8U72lfhz&#10;7+hSDh5awNHz21m+togVm+czf0U+Th76TE8O5pvAGc4YR48naokHZtGGKDiMxybFhLhVARTsTmXm&#10;umx8El0ZbTgCDWdtfhn5G0NVhjFGUx4zR3NGK47BO9qPYRqDUbAeRsKSCHR9dNF31aPv2J+ZbDCZ&#10;PqN+Y4LOGAYp/85YgzH4ZvhgFGxI/vqZjNAazii1sfSdOAx1Fwv0vez4ZewAfhzRl2Fqcmh6mTNI&#10;fTTqNhp81+87xqvK4xDmiLqrCrbhJvgni9Fjhth4GTBKeRS/DhtM37Ej+GXsQH4eNwJ5fXX0nY1R&#10;tzJgnJ4SkyymSmGnlu9Y1N2VsAk1ICQnGv1QM0KKIslcn4ZvmTlRa2xxnWlG7p5k/BbaUnAqEvuZ&#10;2thk6jL3eB4OGfYU7Z5FYEEwu69v5sOXGgrWFnGo/CxbTu3mXvUbXn5s43lDA68/Pidrvj/5y71Z&#10;sDmWPecXEp5nR/7KUCILLQieYUVIoQu+OQ54p7nhEGdOzto4IhfZ4lqogEX2OLxmGzPCajATbRRw&#10;jrbG2EMfHWcDxmlPZrKpHkZeznjFxpM7fy2RWSWs23ectx8+8qz2E9cfvuDtxw7q27qoa+2mtrWD&#10;ypoaTl47z6xFs9m0fwdz1i4jKGM6YQUZxC0owScziYjCNDad3s3SXZu49PAR+y9c4NjNa+wWU44r&#10;bhJXXMKrpjZWbNpOfGYOqTOLWbp+Oyu3HeXpuy+s3XWCo5dvc+TqA9YeOE9lYyeHrz9j04nrnHv0&#10;gfOP3nPxcQNP6j9z7+0XSe315vqkwkenTAGK8FgqGIjRYsLA3VuNFj7Inh5e4VsUEOw9imGoYglQ&#10;SkMpekfnN0G18PqJY+O/Bkj09gML9SksLffedXH7zVcqXn2m/EW7tHpziSJ8Fv7EGwKIle1cfiIK&#10;JUIptnH+cRuHbjZy4EYjh64LQH6koqpTNsdQyj/LcpkCaC2ibbOnn10AU4w6e9IgesHFnEdR6RYd&#10;LJ+59fozd97KilSP62ShsAj3e/uyZaHxv7YGeNXaxcvmTp43fOFZwyduvH6LqocDJlEurDy7luLN&#10;JSzatJzMpaEkLrPHMXsCaiE/oWj/O/q2dkSnxqPlpIeJ/1TUPf8gosQDZXs59FwMSSlMY+zU8axY&#10;txZdcxd8/HMwMvIjMj6VQeNHYuVpTvxsS8IWj8KvTIH8bX4U7HandE8cTknGFG3OZJL5GAZNGICZ&#10;ix7RGR6ETPfFM8CJ0mXZxOX4kT47jKy505m7bSY28ep45esRUmSFTawKbtO9mLdmFfaxeiQst6b4&#10;kC9OGWpo+AxDO3Ag4XMccY+Ww9h/MBax41i9czUvnlRQ93Adr6+u4Mv7a8yZG8W58l0UzUvk2Nkd&#10;zFuWjrefHmrq8nyTvTQGVb+BLL6STNQyO9JXRDLKbBR/n/Qt/bV+Rt5Yjol6csxaVcJ/DvyJEVMm&#10;MnayEkPlh0lha1xZGBFzgslcnURYvj9+md54JLrTT74v//Hb/+Cf/X/iuz7/QMdRnRF6okLqhkOK&#10;FdbpBlilaJG+Ngz7GDN+Vx7OD+MHMs5Ehb8P/YGpNlr0mzQUJVNN+owbxP/o85+SOh2hOh45Y0WG&#10;6gxF10OHqVZqKOgr4hHuRt/Rf/D76PFM0NKm77jBjNdVZoq5JlMt1JEzVELFUZniPelsvlvAquvZ&#10;RC90Y7RJH0aoj+VE+T3OP31G5GIvik77kb7XHft8A/xLpzE5YBw6KcqsvjmfjK2JbKxYgm2GNumb&#10;/Zm+yo4Ze9zZeX8meRtiefjqCQ/evOF5XRM1zW2cu3OdxOIYDl7eyob9K6hvrGbf+fWkLQjDN8WE&#10;tMXuKDn8hmuaMf55DpgG6ROS40dkUTBFO9LxnGWMcZoSnrMdGWk1nOG6QzH1NWCS8URGaY7nl/GD&#10;UTTSxjMuAoeQEE7cus/Nx8+kEWh7Tl3i8r0XXLr7gtr2Lj50dvPwTR1pBaXkzC5j0779FM5fQHL+&#10;TDYfOsTSXduJKy4goqQAz/RsEufNIbo4kcS5cWw7txGvFG+2nd/NmuNHuPymmk3nzjNn81aCkzI4&#10;e/0hhXOWkVE4n8QZZSzddJDdJ64TEJ/DrrOXKFm7mStPaylbt5OjFY85cauK7Wevs+PcZTYcOsez&#10;922S0hGwEJVXYSAXS5riIkJhkQ/sAaMAogSwvyzhXZRg2KMKJRD2LGlPEnFfYa8RIBRhs+j17Zmm&#10;IyrMvT8nPH9CIfYCUYLSi3aZQbsnlyiOf0JSVKCfi3xyu9STfPZRc0/Y3MTBa+8lIF6v+iopXaHs&#10;pI6ZdhmIpQLXV1loK/yEopAjlhhIe/v1Z269+iIB8WaV8HcK1Spr76v80C2FwlKoLBRhTw5V6iYS&#10;nS7NnVQ2fpY2gkopnItduD97y4+z/tJWLry9hIa3Bjsv7SBxmTduOaakrYkgvNQN+2gTUkszsfIz&#10;IDovFquQqewsL8AzQxejgCl4xdviG+eJgoYW3oHp6JuHEhQ5l5S0lbgHRDNu6lQs3YzJXBiMdcJQ&#10;PHLGsuV8Ab7ZU7DLmYxuzFhUfcegaj8JBa1JuAd7c/XBJTTMNJmopUzenGyicyMoXptPUmkCZysu&#10;svfKcfZf2oeq2QRGaHyPZ7ot07I9cMqYiPesscQssWGsTV9Gmv0DVZ9f0AkcQXKxDTbe/XGKG0tA&#10;jA8P793my+eXVFZs5t3rM7yoOseFiu2s3zmH8DgH8ktC0DeR48rV83yzaFMBs3bOwDBVAa2Q4QTk&#10;ODHGeATDDcYyXG0I2o4G2Pq7MNVYi3nrl2HgYYCe12Ty10Rw9ulebJMsCZnrTe6GFFScVHCf7k7y&#10;7CTUHdRwCHHkuz/6omKqjWe0u1RUGaYznHHWY7FKNmWC21jkHeQYrDUUbVdT+igMYZyhEoM1RzHW&#10;RAENRx36jOrPL8P68p+/f8dodQV+kx/CZEsNRutNwD7YhTGak1C10kXHyRhzTzfGqeigaWZHv3Fj&#10;+V1hMEOnjkbfxYJRegoEFDgTssAYzfj+pO32J2WzP3apKhgH6TF46lTKtqyg5GgQVgVDydwfiUeJ&#10;NaFzgwme60nJ6ViStnvgXmRK3CpvUje4Y5c+lUWnokjapMOC874sPDmdrVeXceVVBe+/fmb32ZPs&#10;PH2ENXu20fa5nfO3rnDw3EHmrZ1NfHEkM1cns+RQCmkr3bGaroJTihHm4fq4JtuTsyoVryw3bBJM&#10;UPAYzkS3MYwyG84fGgOx8DNF10UPIx9z6fc2yVyT4eqKTLEwIbmokHnr1xGVkcuJa/d42/yF60+q&#10;ednUyty161izey8X7z4hJDmL1IJS0mfOYe6KzRQvW0dVUwuLd+wmfEYRaw6fp2yL2M5gHRH5YcSV&#10;RpA4NxnX+EAiF6SQub6U7HVLWHHyJOuOXWbHiRvkFC9iweqtLF5/gBOXn7Ht8BUqnleTXFZCYuks&#10;Tt15RETeLPZeucnhiruUbdlI7rIlnLr5TCrUiO4MoaREPq2x61+DJcQHXZrgIpRQDyB7Q19prFdP&#10;v3XvUAMRIgt1KHqC/7ok72LvJJi/hMq9bYlChT6tl+UQhc1HqLJbAog9fkThRRQTsgWwxO2ive/O&#10;m8/crurg9psOqWdbTL4+flcGwiM3hFlbbBjVxs1X7dK2B2I/FBHu9+YyRVpA5AsrXolOkDYJhBIM&#10;pfyl6JZpl6BY/qqd6y9bKa9q52FdFw/qRDPAF2k9fd/F8w+ysV8vmkTx6RMXH7/h4duPZJTMxy3S&#10;nxlrMsjZHIVTpgqGkXJMy7MnfoE/DrHOBGZMZ7iyHgPHKhGWGYhNmAJq7sM4eGcx8YvMOPhwEVsv&#10;LkLTeRxhqcGs2HKAE2er8QtdzMpNl1FQ1een4X1QNlLAK96IgJkGTPX7Hsd0BcLy7Vl7bA46npPQ&#10;CxmHWfw47BJUcQgxISDWn0OnDpM8I57C+YVomKqzaO18thzawNr96zlVfkEazXf80hXKbz3i3qtK&#10;TEL10QpXoOjQNBLW6zHe8Uf0QuWZ4t0X3eCB2ERPJC3HDmO7vrhGKuDkbcazyud0dTby5sVhFi2I&#10;onhuHHtOLGXbnkUsWp5EUoYTdlbaFGWl8k3x2nTcMq0wiJtC0rpgzCM0mWQlz8BJfzBWaxzfDv+F&#10;cQaTGTRxFKPUx2AVrUPgAjtUw0bgmG7MD3K/oWyuin24BZbBppj6GKLvYYSytRqTbVQw8DZH0UQF&#10;A1cDlI0V+UN5ABPN5ZhgORbdaXr4pAQy0VyV8XpK/Ee/7/n7sF8Zrj+BMWaT+H3yEJTNNfht9CD+&#10;q+8/+WFQH4YojMY9wp9fxg9ijJoiysZ6/DpuCP0UR/LL6NHSBlc/Dx7FEEVlxmgo0V9+BKO1lBhv&#10;Jo9Z7FQCF5hjlaGCZYoGdhm6+BTZYZduR+ziGRRtXov/bC9UgxQY5ziepJXRaAYqoxGkjGqIHG5F&#10;5pgk62AYq4JXrjm3m6+Rv8OP1E36zD/pQ/IaB9ZfKWX+nkXM376Wli6xKdE7Dp4/z5kb16lqqObS&#10;3ctsP7qdhdsXE18WRemOGMJLDXBIU8c9y4zYeWH45bhiFa5LYN40gov8SV0TQWipPY4JJgzRHIiO&#10;iw4TjZRRMJ+CnJkyak4GqNsb4xETjX98GlsPn+XsjXs8r2/h5pPnzNu4hcisXByDwghJyaF01WZy&#10;5i5j08ETVDW0cODsdQoWrWHJ5j2cufmYg5du4RGdyuWnbzh37xGz1y4gZ3kmOy5tY/aWeUQvmY5R&#10;tD6eM8RA4BycM+JIWbiYxMKFpBctY/nGc5y49Jy1O0+TPmcOKQsKiSjM4XVnOyWb17H+zBk2njtN&#10;2Mw8Npy+wInyJ9S0df65tay0FUP3v+AnlOBfgdgLsN7reosKvYUFEWILEIp8oDBxS0UZMQyiZ+c6&#10;0S8tQm/R6SKOUjVaQFQalCAUYqcUtoo8ooBThZic/bKVipetEgDvvxMwErlP2TYDD96JcWcCoGK4&#10;6xcpdD4i+RPfc+JuC+cetnK9so3HtV2IqUDCVygUo6ga360WE4E+cfN1G+VVrT0qUYTLn6h4JQZM&#10;fJagKNbV1/XM27eFrddPU97QxO2GT9yq+STlGAUYn9R1cPdNG/eq27nzppXNR64SkjgT55BovDJ8&#10;cZ4hTMxTcEjUxCnKBJ/UaTjH+zHZSR81NwupQ8w9RZ/EheakrXAkuNCCbTfy2XAljbMvt7HvwkrW&#10;HVrHis17GCNvR27hTnIK92LnEUjuojCm5SviV6KMafJgDBP+wCxxJDYJSiQtCGDF3pks3JNKUKEm&#10;O6/OYtXOUlbtWM3xyycwd9Mnf242qgZTKV06mxXbVnP21lVOXb/MsavX2X/uIrWNLazbs1uy3Fgm&#10;q5C90wGnjEGoOo5k9d71BKV7YxkwjqQMexbEOWNhOhRzT2WcbdWxN9Li9oWtnNxfhKe3BifPbSVv&#10;djjnLm7HzXMSxpbDiQr3w9HMgG88El0p253FFA85bFKMmewhz+DJw1DUmYyZlw0Dpg5HwWIK3w76&#10;kT+UR6LmpsoI64GMsPgd/zxXnMId8I71IWZmEF7J7pj4GzDFRgP3+CCUbJTxTPZByVIF74RAfhz5&#10;Owr6U5hopMQgtaFouOkyxkgRRVN1/imKK+Z69Js4gl8VhzDWSInBquMYb6rC34f349t+P/NfP33P&#10;ZB01NM2N+G5IP34Y3J9/++Ef9FcYye/yIxg4cSL9xyvw7cB+/DJqMP3GD2GUujxOkZ6YhGmj4N0P&#10;91IzrLNMsIw3QmuaCnJ2crjl+WOV6Mm6Cxc4/PQyKtOmYBdnjc60KSi4/oHpdB3C5vphkaaOWrQ8&#10;tpnmJC1LwDJej7g1JkSvUSNliwU5O8LIXJVK05d2Wj5/5tbTKpq/dvJR7PUids6rqubE5eu8bGqg&#10;cOUcVuxdQdHmSKLnm+GQroF9ki4xZX6EzbTDI8kQ2wgTPFO90PXXRs5mJKONf2eY1gDU7TSYYDQF&#10;TTdDtDwMGa2vwEQTDewDYyhbsZ9F6w6xfs9Zth27QFRuHgmzCvCNm05SQRn5C9cQl1NGdeNH1u45&#10;xqodB6msbWPmojWs3H5QqhKfLq/k5YcObj6r587zGs7desDKvdvZePQo3tNTsIzxRTdQH5VpqqgG&#10;TUV7ujrWyb7M2XqM3Lk7CE9ZQk7pNnaeuM6h8mt4ZgYQO3cGzzvf45TiQ+qyeUSXzWXzhWvsu36X&#10;G89raOvq/nNvGmFUFtNoBOBEr7JQdlIOUChEYTERMw6l/YVl9xE+SSmP1rPNpvgZAUAxTVuCYc+Y&#10;MFG8EUvYdnqvF9YWoSYFEMWgW1HA6W2NE/Yb0bVyq0oovFYJkAKCIscou0+nNANS2oSqRhjHP3Pv&#10;nQBis2yyzY0PUpHlzIMWqctF6jip7eKZ8BO+7+L223Zp3X33RTr2AlE8pgiPBYyFMqyoaudqZQtX&#10;X7/HKzcG53xnDBNMydm4gpt17dx83SxV8580dHDmzmsuPGhg9d5LlKzcRVByBmG5cXjPNCNkiRr+&#10;JRZ4xYfh6OVPauFc4mcVMNpiHEGz3TEOn4hvmjYrT/gza48/s3b4U7zHk03lmWSsDmOc0Whicorw&#10;DSug8tUXNu06R0BEMWqajvw09DecU6dilzmM+FXmBBRq4FegzvSl9qw+l8j8E5FYJo4jf0sgcSUu&#10;+ER5M3vxIsYII7erNaGxwRhbGuEb4s2Fious37OdPecP8vDja15//iQNXZm3voiwuUbM2OONnOP3&#10;2IYq4xSkTe7cNHae2IlPuB6mxuPIdJanNNkNU18d1Cf2IS/UjYozG9mxIYvsnACOndrMtp1zWb4s&#10;jZISP1Q0f8fC0hwTfS2+Ga01EWUbVfxzAukzeSBD1EYzcMIQBsuNRE57Mn8b8gMDlQby/ZCf+Ob7&#10;v/HdgJ/5efRvBGZNwyvDHMdYc5TN1LAPdiS8IAglSyXM/OwZpjYBE29TJpkqMVxjvPQB/k1+ION1&#10;lRijrYhjpCdqzroM0RjFUJXRDFUdzx8qE5hqY8AUCy2UTdUYozERHRdTRmkqMkRxPP/j+28ZIj+K&#10;geNGMkRBnr/368O3fX9jwISRaNkYM2CCAv8YNIi+Y4fx69hBTLHQwCncDTVHXSbYjUDOoz+TQ+RQ&#10;8J6IbqAJjglO+M6YhlW8Iy7pbkTOTyR4nheHX6+i7MBM/Ga4MWt3KkMsBzDBfgL+c9zxKHNAM3wy&#10;VokmOGSpELXaFNt8ZUKW2xOz2puUVVncevKI1o4vdPdMzpG2Fmj/zNvGFh68qeFdSytP6l6z7eQu&#10;1p4qJH21K74zzchaG0NQvjOOiaY4x5tjHmSAeYAldqEu7Dy7mZT5IQxS+1FS3pPM1VF11meqkxaK&#10;FqoMUR+PQ1A8SzedpbK+hUMXruISGoapjzte0fGEp+cSn19CWvEipufOJyq9hNvPath04AK3X7wn&#10;qWABR6/ckTpaTl5/wsev3ZQ/eSfluO6/rePo9XKKlq9n3sZ9XHj8jLk7NuKSEIKCgyp2KTbEr8wl&#10;b/MOonKXE5g0l5W7zpGzcBkz15QyrciL4FnRuKd7ETE7juXHDzJr02aW7jvE2QeVvGz88md3kOgE&#10;EgZlMYDiVZPYKKlLUnYCcr1QFP5DaWvSnsGvf5qreyw4MljJgCibQN2z3omChSzUFf3VvXAUalKa&#10;61gv7D8CdrK2OFHpvfNGhLFCGbbJpsvUiXa7TukoQt3erpEHtZ3cfdfOrep2zj0Spm0x/ktmzD51&#10;v1EaDvGoTvZzj8TP13dI95dmR4punqpWCbq3elSiLGyXPc977zolKN542UJ53UfsclxRDB6McawV&#10;F55Xcet1s9QqefbuKx7XfeHCg7cs2nqUtNLFzN2yBs90G1yzNQmdHcwkKzuy563B0M6NkOwcXNO8&#10;cchRIXjRZKaVjSNukQlFu93xE9FQzEiMYgZjHi+Haawck52VWL77CLOW7MbcNp4lq8/w+Hk1kXHZ&#10;+IRHMn1uEKlr3bCIUmOoyiDckszRCR5N9EJTAko1yN3uS/QCC/JXBRGfPY28ghh8/Q1ZtjKFtevT&#10;WL8hix17i9h3dCm7j66iZFUSdtM1cEy0Y+OpjSTPnUbYXE2iVxmQsX4agRluWPkq4p6iykjLoegE&#10;jMUhXI4Aj5GEm40iMdkLF3MFMkNsWbU4iX07ytizax4V5QcpnhXJwjlhzCn1Q0V1IFMUxpPg78k3&#10;47XlGaU/Dl0f4TUyps+wQfwxeix//+0Xvuv/I//x63f8Y8A/+Xnwr/znT9/x+7DfSS3MYYTmBNYf&#10;3oq1vwcOgf6oW5swRGMYfRUH8cOIflK+b4K2AkOURzJAfhjqNnoo6k3hh8G/M1RpIlOthdnaiP6K&#10;AzDzMpe6V0brTaK/8hiUjNX4bXg/RqtNZIyKHOPUFFDQV+eb3/7Bd4N/479+/4U+w4bxn7/+yiC5&#10;8fzbP7/l99Ej+GHQYIYoTuLnUYP5+6Df+GF0P0ZpKzBKexIT7RSY4DECJV85xlmPwjrSFp9cb6yS&#10;TFD2VmVaXhBOme6M9ujH0us5BMzzxDjGEN1gDTR9DNH1M8F/dgBKgUqohU+SCkIK037BLk8Tu2xd&#10;LFJ10Y5RQDVAhYzls3hYU/vfNrsSZ7gPbW28a2vj/ptXnLx5lSPXT5K9LIz5+6Mlu4+/GNjgNwmH&#10;aFPUbBUw9tbAc7on3okh6Hrq45Vqh66PMpMslVAwU2WkniIjdCcwVEMOXTdrZi7aSlBcKSHJGRg4&#10;2WLq6YqSuREGjj4ULV2DkYs389bswCssg9Jle8mZvZGrD+rZebycs7ce87SuVfIZvm3plsajNXzp&#10;pPHLV960CZC8Z8GWfey9cJsd529Stn0XZVt3UbpxB86xkaj62jLF14W8lXuJzF2GXVAiDpG+eOe6&#10;4Flkh2W8AQbBWiw9vIHkBQtIXlDEsn1bKH/xkvpPX6SWyN5uDWFFEQWHyvcCTjI1JlSdCDPFfi5i&#10;idybZDEROcSeJSrTooVP+Bl71aCAoTS0tgeCUn6uZz0UwyRES5zINYrNqCQgChUnG2f24F27pLzu&#10;Vn+S4CiAKCDYC0QZFAXkerpb3rRy43Ur5x/LulTEgFgxJ/H84xauPW+TBjQ8ERPM6zt48qGTSuER&#10;FPvOvPsizY8UQBTwvftWPF4H92u+cLe6g1uvZSpy4/EzRJcUEb08DuPUKWRtzONWTQO3X7dwV7RJ&#10;Vn3g4qMqDly8y7n7z9l3+QK5K4qZuWEhe6/cIbNsO3L6dsgba5KzfCZRC8NxzNYgpMyaaTl2GIWM&#10;xy1TmaQ1RgQUWaE1bTKu2UZMnTYQw2g5zKOMcUsIJ332Cjq7uli3/Tz7j11F39qOpOIw5h2KIHzp&#10;VKymj2SS8XCiZgWi7N8fi+TRxMw3JWGhOdtOp3GhfDHnLi7mzKX57DyYxqHTBazZHMGpi6Xs3J/N&#10;sfMr2XVkDftOrmTlkelYp49mWrEhB54sJHWNM1oBv+OTO4X4Ake8Iyej5jGAKUHyTA4ZhpJrf4wt&#10;/mB7bgDeSkOZl+jL9kWpFKd6smZxJuVXt3P/9kH2bJtNTro1xvo/YWOlgpOpNiYThvKNgrUiClZj&#10;Ga09HgM3Y5RNlNEyM+Rvv/zEKKVx/Ncv/+Dffvx3/v3nf/DNt//OP376O/3H/cH3g4ehpGlFdtFa&#10;fho1lDEGCphOc5Dyft8O+YnJhrpS3vHHcX3528Cf+X3sH1h7OzB0giI3nzcwXE+NkdqKTDRUZYLR&#10;eP454h8MVBnB74rjkNebwjAlOYbIy/G3375niOJIplrpoOdpg22IH38f1Jf/+Pk7/uO3H/lp8ED+&#10;44df+McvfzBZx5DRk5X4W/9fUbE0ZriKIqO0J/KHxhgmuUwkaJ4rxnEqhJZ4o+2nyiizEXjnuBMw&#10;yx/rZGuCSv2YEj4J/4VemCcZ4ZnvzlCzocSUxPPP8X35Q2so3yv8xCjz8ci5yjM5TAGLLBV0oiYy&#10;xnwsg7WGs/fGAY7eusispcv+VIi9AyPETn2i0f7txybetLSw/cQeXtQ+YtGeJMIKjTEKGo9HmiW2&#10;kbpYBRoQnhOIlb8ZTuF2RORFYxvpiIm/LhOMJ6BsqYldiDdq9sb8rjSe+PwCNEz98QxMQVnfCGUj&#10;IyYYaJNclE90dj6O/jEcOXePo+cesGLjCeatPMrcFYdZt+sCd17Uc/tFLZV1n6QuDhGCvv7YIfXT&#10;CqtI5ftW6jvEeK8m7r5rZsv5a2SsWINtdBqRxWUEzUhnoosRBjG+pC7ZhWfCLAw9wvCdGUD2rlgs&#10;s/XQj1VjiocyeatKSV9egGOiBwt3b+TiozvSHMbeXQylPW7E70mA7X0XQnnJoCPbtP6vq9dzJ/Vo&#10;i1FlwmD+SRb2ip+RqSxRAJEtEYr2VnLFUcCtt0e4d8dAkdfrVYgCiverP0lTZsT/9VAMw5UUomzi&#10;jHhOD+o+y/aQedNF+YsPlFc1c73qM5efi7xhK1cEDJ+1UP7iswTEp41feSKKK6LT5lM3p2/fknrO&#10;xfO7+bKNO6/bpGndYpTa3Tet3H7VQvmrFm6+/cCT1mYq6mpYdnod8u5DCZwVy82aFul+d962cftN&#10;M7er3pNXtp5TV+9SsGQRUTNmsfPMPbaeeEhAZhFDDEcTWhJK7OIIHGaqE7ncmtm7CtH31uN7+f/C&#10;OlaN4Dm6aPuO4tyzg+iFjkTdfzguyT68+fgRt4REjty4w6otpzh68io+0VHo+2oSNkcL/zkjiFg4&#10;HreEURQsDiV3ZTjK3j9jFTeMtReymOL6M0VrggiO02XdlkKSc1zZdbyQmXND2LK/BAffSWzcXUps&#10;ug8L18yncFE6KctcUA75G5HLtTCO74N18mjMIocSViT2aB5Fxa0NKJh8h2HsGDxmmDDKui9WzqMo&#10;8tcj3s4QT3sd9qwqwNdEnm3rCnl47wDGOkPxcVUmcboJWqq/YWOiQayvG37Wtnwzxm4UoywHM0J/&#10;An8f/RsusS6YepqgbqHJwPGD+e63f9JnUF80dc359+9+4u+/f89E3Sn8NKSvZKQeoaTGWO3J9Js4&#10;gB9H/oKSjSF95AcxTGk4/cb9wT+G/srPo/owSGEE3/b5gZ8HjsQzogCXhFg0vXT4WfmfOCTq4pJk&#10;xnDN4QycMpaJFnroeFgzUHkE3w74jn/77W8MVh6DvIkKw1XHMnTSKH4e1I9Jmrqo6psyWd2EyRqW&#10;DB03lbEqGvw2Zji/TxjDd0P6YhNqRdaqKPxKjdj5uJTSc6kUn0hkz+PF2MRqM0h9MD/L9UPBTIFR&#10;pqOZ6KXM1EB1RtsOlVqY/LO8MXC2ZJiqPFOsNBmhNZ5fFP5A1c2AiS5KTPKQQ91nEoq2iow1HUfR&#10;xtnoelrhMT2U9FkzOXjqFB/b/7U1artQiu0d0l4S96oeceDiZhZuz6B0SwIZy0LR81XCJEAddSc5&#10;FIyHYelniKaDKs4R1oRk+OAV44y2ow7j9OSZbKGBtoMtKubOpBWtImh6JlrmVth6+6NibomVrxeG&#10;Tm64hcaTPmsJYYkF+EXlsft4BWUrdrPtyHVWbT/B5XuvePFeKMMuCYayMVldku1FFDeEH/BNm+iJ&#10;7uBxwyce1rewaO8RZm7eg09+Lm45ceiG22KS4EDi0tWE5y8mMDsPh1RX7PKM0EuYjLKfHO5ZHtgl&#10;OuBfNI3iXWVsv3RUMit/6ZIN0+jdzVCoReHTey4qsPWy0FQsAave3eSkvV2EYhTwFibkniXyjVLr&#10;X699plpYVWRglBVJZFAUcHxQ0yHlDQUUpa1Te/eJaeiS/IACfkIViiKFUIiP6jp4VP9FWmKqj/j5&#10;+zUy5XdT9D6/buX6myauv2ziemUz5c8buVbZyjVRmX4r68aRACxtIt/F2/ZuFuxeypYLu7hX/1Gm&#10;EKs6JLV3912rbNhuVQubz53HJysU02h9CneWsOjEOqzS9PAt9uTM02ccuvqUO28bufW6kQUbtpI3&#10;Zx1zlu8iKHYeOXMPsfXUY0ILs4lfNp2MzTHELouieH8uhglDUQ/9BdcsXUr2B1Kw0wsV32EEzjbj&#10;7oejTF/sSUCJOVpBYzEMcCJ5zmq2nb5JxcNKth26xovqN5RuzmPZsTRSV9qRud6Y6EXyxJZpMXd9&#10;PCHZptjED6VkVxBhs6ywnS7P+vPZbD1TREyuN+bumhQtjsfJVwtbdx1KFicQnehPVmEic1eUsGn/&#10;et59esq55+s487qMbRVJWCUNY4p/f2JLfFgsBrhMN8HAbxgTPH6nn+4AxtmOw9BFkbP7luFppo3c&#10;iH4EuxpRmBTAqcPLKJ7hT6C7DtbGozEzHIaR9nCmuZgzWU4FO3M/vlF0G8tY0zEMUR/L4Cmj6Sf3&#10;B9/9/k8Gy/VHQUOef/4yjJzc1XhOy+L730eiYqVCfHEC6YtSOHhnPREl3hiHaSBvLYeWqzpqbvr8&#10;xx//4NtR/+C7cd/zbwP/XRr3NXDqYH4f2w9rT19C00tZe34bK6/kcfj1fHL2uFN8OIqYBc7oB6jw&#10;29QRjDRSR85Uh0nGWvwuP4oBSqMYoTkKBcMJDFL4g/5jRvBtv9/558AhDJs4ldEq6gycoED/CRPo&#10;Ky86W5TpLz+G/xjy72j7KuM+wxif2ZZoxCjjkmdD7NxQfpv4G98N/QU5I3W+G/UL44yn8ofRSHRD&#10;tVBwGoeanxq/qfzKGM1xyGlM5fdxw+g/YQS/jR/OMHVF+quMQdVZj8mOGlhH2qPmps4og/EkzcnB&#10;LcYb90gvSlbNJiQ1nPCMWC7evYyY0y02tmlsb+bj1wbO3z9AffNb5m5Lxy3RAv1pGkxLd2GK7WiG&#10;qvyEmZc2Fj46mHtr4RFugq23KYYuhiibqKBkos5UE3tU9DzwCkvHzMUFDRNr3AITWLH9AJP0LEmb&#10;uYjiBVvwDs/h5NWHBMbN4sS1F7xraefgpbtcuPNa6nutEmOiWrukXmehDIVRWJqy3WuBaRdA/Mqr&#10;ti5O3HxMZWsbyUuWE1pWgl7YNFSDDTFI0MYpM5n40jWYR3ij6q/CBK9hKAePwjhOG4c0Z1zzbPEu&#10;dGT6/GTqO1qlUFkowv95Trl43Lft8KihS8q1yfJ1MoUmu9wp9fhKIOvpaBHfC+UmChyyeYGySrEU&#10;fvZAUebx+yRd//RDt6QmewfMihyl8PGJgQnisaUumQ9iBuMXqWAi8n6P6gQYP0vbxwpQir7i229a&#10;ufqinrnb97Hx/Blu1ldzo+odt6oaufWqg5tVotjSKdu3uqGLlx+E2v1MdecXjj85inOGJVUdApot&#10;Ug5RvF7Rtif8h9ff1OM3IwF1PzPcsv2wTbbGKFYX7ciJRC8JJ6RwBot2HKRg5XJK121k64mzJM1Y&#10;R/683cTlbCBj/mbsE0OwTtfEdZYmkwNHkr4plZl7knHLmYpegAqWccYEz7MgdrmjNE/Ud5Ydp14f&#10;ZfqiCAxDdEiYm4B5gAeesdNxCvOn4ukdth7axa7zm0iY54hj6mBSV2qTtkad8MUTiV6sg1XERNyS&#10;lCWAlR4IZve1YhxiFUhd6EVySQBugTao6E7B3suCWQvSsHY2xz/cjdCYaUQnBTJvRQFbDq4jZ044&#10;8QWWZK10YvP1LKKX2KARN5zYef7MWpSDraMZvrG2WIQrMUivH4ONxjDZbjyWbtoYGKkwtzQXY215&#10;Vi1OY+/OWWSkuJOfHYqDrSryCr8yYUI/FMYNZdwoDR48fMU3v0z+CS03Lf45/BdGTh3Pf/72dxQ0&#10;pvBjnwGMUlBg5ERd1C3cGKamg09KDK6JFpQ33GL2gQI23i9BO2EUi6/FsfvpXDwKDclY7SVNzPYp&#10;ccM0YxLOBdoYTZdnWoEFwdmeqDlqs/zoOrxLzCk+G8Kmykxmnw/GfIYi1gVjyd8XTt7GbGzCnRmo&#10;MomhaioM11Dl7yP7MUJrIkNUxjHBQJmfR//KD6N/RNVuIoMm/8CPw7/l97FD+W3oH/ytz/f8MLIf&#10;Y/WUCM+PYqLtZIKLg5jkM4HQ+UGo+KoxXEeOAYpjmWCsKlW6TUJs+W3SQORtFRlhNhJFd2UM440w&#10;TzJDzVmdX0cPYbSaIn3GD6af/HBGairxz9EDGKIhh5ylArZx1mh6a2Ls64CapSXy2rq4hwTgEeWH&#10;a7gXDoG2xM8MIKnQm40HF9H0+Tl7T63n5qNrlD++hleiNdEl/liEGjNSczBmvgYo6I1C3WICBg5K&#10;BEx3wj/aWmqAdw9yQt3MAHUTS5as24eTdwwK2gbo25kxe8lyMgoWYuocTF7JWryDk7n/vIndR69x&#10;ruIFy7Yc5dbzWm5WVvOmtZO3rZ1ScUKEmx/EGLD/aV8SaSS/2JmsQwaKu+8+sOHYaQ6X32XD0XOs&#10;P3sSm/hQHLP8MErSw7swE8/UYgxDzNGPmoJqyFh0ohUxjNHCfLolngXORC6M5OyzW9KmWqJ1sLeQ&#10;0gtHMQZLhOovm8VWoh08qBUFEFn+Tqze4oYYkCDyec8aZWD767zAfwFQWFCEwpNBsbdqLKAp1KGA&#10;qFRd/tDTAyxmRorQu0O2cVVvSC0eUwxhFW11Ygkwy9rrRCW4iZuvG9l26RLmca7MPjaX8MVx3Kp5&#10;LeUGRdFEzISUdcC086ihlauv7rDx/Go2lS9CL3YEqauSuFfbzM2qj1IB597bbm69/sLMNRs4ev8m&#10;197VceDOAzwyk9CcZsxYSxV23jjLk5b3nHv4mIvPnrDy0DbyVy1i/oZLJObvIXvhESLnZKIbMwGt&#10;uD7oxY3BJcuUrVdWEpwTxGijoQTlx/G75mjGO07gD4v+TPIdjU64Og5ZTiSvyGRaji++cdFs27cP&#10;XXMj1u9cyPIt+Qwc9wvHr+4lIMuGjOVezNnlTeE6XyY598c0dhyTHP+BWdgAFh2JYcPFXKLnOGMa&#10;NJVDl7cREOZOXm4uRoZOODiHMn91Mb5hbuTNyiSrIJbRiv0oWZxMcKIVoSmTmT5bA488LaYGj2GC&#10;z0AMM+WJWWvHeLM/iMj0wypIDWXrodhGmjPCQg7tgEnoB41nwdZ4VDWHYGSgjO80IzKyPImf7o69&#10;tSpGBvIoKPyOpaUWiuPHMna4MiuWbuKbkcYj+WH8r/RV6IuymbIExu//6Ev6zGL+9uOvjNFQxCra&#10;Ct98H8LnhxK5yJWY5QGk7AjGOGciYeu9cZ2rTPgqK5wLNTEMUsY40ogpkSMpOBeIW6kp6hEKmKcp&#10;ohowlNxdQRx8OYvDb4soOBdE4BozIjdZYpgzGpuSqegnK2KbaIqGnS6/jJvAr+Pk+WXMWH4ZN4JR&#10;Wkoo207BL8ea7A2+ZG3zoeRIMEX7fSnYEURc2TQcwi3xSvBCzVmHkXoTGKQxjEFaYzAIMUbFbxIa&#10;oZMxjtNliP5wNFwM+VluOH0URiJvrIaaix6mAoyqQ9DyN2aYwyhMEswZbSwn5SV/Gj0QBRM1xhsp&#10;M9lGSwqd/1AbyxgTORQc5dHyMWKsjgbRabm4+UUzaKwCUwwN8I4IwiXElYAEF/ymWxCT68aqHZks&#10;2JDMmVt7SZ0bSXihA3N2pGEWaED2/GzC0qJIKUxEw1yeMSp90bOaiIufHmkzwgid7k9kcjzBsQKO&#10;EejZWKFu5IyhtSe65k5EpxQQm7qAojnbuPu0mnnLN1Pz/iN3ntfRKAol7V950yx2+hPjsrok2Imw&#10;WAxVFVCUxtf/ZW9pMaKqvqObu28buPLsFdsvXuHwjXtsO3WRhDlFhJVm4ZkfjHGyLi7ZcRRt3I+i&#10;sxJGsUroxiih5DsW/xIfzJMssE1zZNa2pbxsbeFdcyt1rWJkhkwliokvoqAihk6IUWUi1ybAI8An&#10;wmUx7kqYkJ++75ZAJl3/XvTqym7vtcJInSZ/yR2Ky5ItpkcxysJlmcKU/p+eqToNXbJd+sRoMbHZ&#10;U28BRYTmT+o7pXBd2uVO7EUtQuoascNgKzdeNlL+spE1x4+RsCYDjfhJeC+y48Tzc1S8q+fWGwE6&#10;EQKL+ZCtXKuuImdTIhtuFLP0fAFTAgcwbZYlt+tfcu3Fe2lvGjEA4saLjxJsL72ok0LxazUNrDqx&#10;n2uvn7HzYgURhSmYBprjEBKBWZA7OWuziZ+XSsnawyQX72XvlVfYJDtjnjYJ13wDYuZkEVM0k4xF&#10;WUTkROGdbURQiT5xi12xStQic3M4Ky6UMdl3MkHzgwmbF0DORk/Cc5xYva2E0gUJHDm9gqyCaH4b&#10;OIhDpw5h7KOCnPkgMhb74ZmmjWGUMrYZqnjkKWGeMJiMjd7YJCjinKuHdqACBh6a5JRkYOtog7a+&#10;OVaOQQTE+pE6M5T+I/+JlZsmE9VHkF0cwcwFQcTm6ZG6VBuHLHlKTuYSvtaOvEP+rLlTiF2WGjpR&#10;I1CLGIh28HjCZ7syymIgo6374j5zCpsuRVO6xofkAhfSZnmiqf8H8dM9sDSchJmOIo7m2lgZqDNy&#10;QB/0VJSJDPbim7Em45lsYcD/6P9f0r4qA5RH8sPo/nzz838xYPxQ9F0NmLk+F/skByZ4jMc0RZ2J&#10;PsPRT5jKcLd+BM4PxGWGId+r/Q+Mp6vhmGaOZshUdOKUKDmSxK9aPzPUsi/Ha0s42VrK3oZMojYr&#10;kn/SisLLnoyP+ZbMw9PwXmCO32JH8g5GoROpyHCtqXz7mxz9Rynyj/7D+LdffuG/Bv2Tqc7j0Qj+&#10;g5BFehjnjGGM/88oRQzGeoYiegkjsU7TIrQshJ+V+zJAazhyVpPQ8TEgc3UKA/R+pvRgCf2Nf2O0&#10;1RDGW4tNaEL554jBfPfHIL4f058RhuP595H/yXhLeX7Q+BWDUCNpXFnfsWP4YcRgFM21ULCcjJy5&#10;IiP05aTCkI67CXoBJsjbaqFkbMzh89c4e6UcU1svwqZnoWvhiLmzKwoamoQnxOAd5kx8th+hiWaU&#10;rkmgbH0SKfNcWHNkJltPrOXYlTMULCzG0tOEKYbyWDirE5noQUCMAzNKk7B2tObkuYtExCUQEBeB&#10;qYcdg8fp4RdSRGzKbDwC4vGPTKFk8QJuPrzGgdN7yJ9XRPGyubxuecOHr02SzaVd9NZ2dkkDZKUN&#10;pXpyhn8OIeiZxiIAKYD49H0z9d3d7L4iJuKcZO72HaSvmk1waRKOaS4YxEzCMsGN2OJ5qLhpYJmg&#10;iel0bXRCNJBzGodFsjlmMY5ce/taZsLuFtswdP1pyBb5SrHHiagwi77eSrHPiehD7tmrWOTcRBgr&#10;ICmuFxXa5x+7ed7UKSlFmYKUge+vYfL/fLkXkEKx/Tllp0EGQ2kP53bZ4/YCUfzfUjdIY7e0RE+2&#10;GMwqFOP9mk/cqmrh2qsGTj2/w8KTy5ngPZrABW4krkrm7kexhUILt6SNtxq5/KYGv4J4zNO1sctR&#10;wTnbXnIzOGTqcelFuXTf8pdN3K1u4fabj1yr/Mjl5x8486yShUeWs/biIqbPTeD0wweEF0Si4jyJ&#10;gZOUWb53K9vOniSxeBVLtt4itfggXsmzSV62gJx1Zej6G6Jq6836g9dRdZ5EYKFQ84pELTYmf2sk&#10;1vFqZKyORDdQE3U/FULn+xG50IuVZyLIX+1JdLovh06sYfPueaTOiOOXPwaxdOsS4ue4M2u7H7O2&#10;B7Pxei56cUOJWemGc74GFlmTmb7Wn8w1UQTNsSFsgRWhs6wJSrOl3+jv0LaahKG9LuPURrDj+Aqs&#10;PbTQsZAnZLoLRnaanLt+gtGTR1C4Ip05u7NQCR6JWtwADBJGMu9EJvrh8iStjsIyXYXMtT5Elpqj&#10;ETgKtxwdCvf6kL5Wm+RFqqw8MQ3v9NGYeo1C33w4OhojCfd2RnvieH7893/DzmQqaQleKMr9k2/+&#10;PvhHfho6kH//9e/0HTeI/+jzHf/1+3f8OHwAfUcO49sh3zNCfzjRc2IILA5ExVeDf079AZNoHUzi&#10;tCX/XuKSWAZqD8AmzpEheiMZoDYWFVcdxpiM5PfJfyBvO4bcvf6k7/Gi9HwM+ScCmXHKm7g9Fgz3&#10;+w7XYhOmBMhjGW+CcZwSNmkG2EQG0neUIr8MHo+hrTu/DBnB4InyTLXW49fJIhFsxxjX/iiJYbYh&#10;Y7Et1MEsexL2M3SIXBHIRBdl1D31mOI2BVUfFTwynBhjMZyBegMZbDiEiXZjMfDXRtFGGQ1nYylP&#10;+eO4gfw+ZSQ/yg+gr8pQ5KyUULXT4YcB/fjHwD/4tn9/pljpMcFEiQnmSjjGevL71OEMmjoKJVtV&#10;5MymYuDhjLKhMekFc9Az92HNhrO4eCVgbueNd0ACEfHJOPo5EB4fSFiiJz6R/xdVbxkdhbn18dLi&#10;FgKEuLu7u0wycXd3d3d3Ix4SCB7cXYu7FUqhFCiFFlpa2lI90p73d1em77n3vR+e9ayZzFqZDzN7&#10;9t5/CyG3Opm8+gg2Henh2mfn+OWP33n3x09s2L2evKpsvvnhFUl5gfhEWuIVaoez0BWBpwuhEe5U&#10;txXQsaaNus5eMgtbySxtZNeJ/XRNNHDw/CRdY/nUDmbiFmlFy1gp5z/eysYDM7K+fRy7fJKpvXvp&#10;W7+DM3efcOXJC978/gdf/fizKOVt5og6RZFq5J+8+v2ffPn7H2y7cInzz9+w7sxHhNQk4ZDrTHhT&#10;MFbpagjyPUUKFLs4e2yS9DGI1MMg3BCz+JkJwZqi0WYevv1eBCx9//5X3r7/hR/++p+/3Xj+69wy&#10;o8393yD2lzM0m99n9Ln/4cGbGTfutzx6+wt7zt/kyQ//5OKnX4u6xCfv/uLR2xlqzMzO8G9EdwYd&#10;/r9nZhco2vv975l53X//PlM0Z8Kb/i/aLAJwfviLF+//4sv3/8OrX/7Dq5//4sVPM07VMyP0P0RG&#10;rZ+8+YWbX7+gYWsT/ccGCKuLJrQ2mPpdLVx5/YKrL15w5clLbn/9I9UT46y/eIg1FzbgkutA5eYK&#10;EjqSaNrWwMiBLdx69Y6bL99z56tfufXyR649e8+NV9/QuWOMpM4YbJP16djSw/SZ89z9+jue//Iz&#10;j7//jq0nTlHes5aJ3Z8ysPk6ez76kuDsHvq3X6JyfCMhlSFYRtjjkuhHSlcsLTsqyFmTxMTpNaR3&#10;hhFabcS6U30EFfoRUReKklCBkGpnwmrUSWk0ITTLhS2H1tM90UNlSxM1re2Ud1TgmqKLVfIKopp1&#10;KRr1pHjCj/qtqQx/VItntSGl66O4/tUeSsaCSO3TY+h0AJMfJbLxdCGbjlfRtT4TpwgjfBPt6Bit&#10;ITrdk+yyGLzC/KloqsPS3Y7grGAufboP8yRFkob8KB1NoG59AoIMHaxizHFMdSChLgGfLAsGD6ZS&#10;vM6LtVeS6dgrIH/IgvQePXJ6TSkfDKR1TSr+oZZ4OVmhKbmKIKEdHq5auLnq4OSoxSxFI3XkdRSR&#10;1pIT0VsWrliEmr468yXEWaooh3WYPdp+ehSPlxLTFE1AuS/mkWbIO6kg4yjLUv0lGHgbiqggCqa6&#10;eEVEoWpswyotRSwC7FGzMhPlpNgk6mMUqkJ8WyC7H6+hcm8ieVuiiOkLIq4zmsSmeKQtZEU7PJds&#10;F8KronGO9iaxrBwDd1fCsnJxj8xD0dIBDU99Ais9CagS4FZijW+DGyXT2djmmRHSGIhJnAXyjuoY&#10;Cc1JrM/GPkGIY5w7ZqFW6AYaoeGuiXe6N45RzizVW4FxoCXLTSXwzvPGMMgMKTtVtH3MkLPRQMfe&#10;hPkrxZm9XIpFsmosVJBhvuIyzP0dETeQxSzIFkUbbcx9rPFM9EPVxhibQE/6107g7O/P8Y8e0zOw&#10;g+a2cfKLOrFycSK9NInIZH/Rr6CtwILY1EjW7xyie7KW2t5yXv/wllsPP2HT7m2s27aRj5/cF6WP&#10;peQHIPCzxsregsHhdtracsjJC2ZgrJHpvRPkVuZy4sYRGkYKCEiypXddOdXdWZgF6BNXEUzjSAa9&#10;a7JIyrHizPWN9KyrpWW4kd1njlDa0cnBq3e49OgFr9//Khph/2teKspb+WvGofpPXvz+B7def8fU&#10;2XO07FpDaHMYTfuqMUnVxCxbFdtMU1JaczEL08E1ywrLBFvsE51xSnPEYgYgyk7m0qeP+fbfM27O&#10;v/P173/x7Od/8PKX/4hMDmY4hi9++x8RFeWLd3+KgJxP3vzI5c++YPe580wdPsiOs2e5/OQp+y5e&#10;59Ljr9l64hp3X77n4Td/8HgG8PhfUvX/LXwzO8C/C+Uf/7995H9fM/P8w2//IUKSZzpCEaL94588&#10;/+lPvnz/b5HR6te//iW6Z1Ltnv4ws5f8hUc/vOfog9NsvLaWgrXJJHYlkTNcQs5oCrY59oTXpxBY&#10;HMWDt99y7tNvufP1e049foh7dihnv7yJd5kvZvEWNG9p5fjDj0Ru1mcefsmNL3/gytNvufbFD2S0&#10;NSDI9cQsSRmLRG0qxluZOn6SRz/9QmhJMk5pVjimOpLX1SPqDsd2XGNy3x1iy8dpWLsWYZEzDnlq&#10;eBVZE1LlSf6aLAaODlG2Lp3CwWjcc1URVqhgECWLcaQk9VuysY03RytABoc0dZLrvfFOMiWvPpPw&#10;jFiyygt5+OwLJresI6LajNptvpRMzFj3R9CyOYPUDi+yR4LJnggiZbUdVWvdmTxVQvOWIBq2m1Ox&#10;wYmC8QBa9qRTMO5M775YMuqF+MZ4kV2dRkVbCYV1JUSkRjF9chNNG+JYfTiK6A57Qpuc8M3RJqvH&#10;mpx+AXIu4iy3lUPV24D1Z9t5/PV2kgeNWHcjkvGLAdRt8GbyYAFVzT6ERpog9NPF1cUIVVlJzDTU&#10;8HezxdpCFR1dCewc1Jj1ocICFMxVmSO7ENdILxbLiiGnKY+4shQGrkIMPINZYqSAaaIF1sn2WMRb&#10;4RjvzHJDBdQ99JmrMR/7eFdWmcrhGR+Ma6SQgp4ynHOcUPBewdFn04ycqeDwpyM4xKkSWeuBot8S&#10;1t8Yp3ZnBSs9xPEo9URTqCYyhjAKsERRqINVsh3BlX44pLtgmWCHZYwXEZVV2KV64FRohHWeHrmj&#10;8US3BhBY54lDrhWm8SaoemkiZiglymdxDRbgEhWEkt2MzVc0el5W6HlZYBFoi6HQDF0PU6QsFbFP&#10;skPZRxLnfAdC64JQ9FJCxVMLTU9jpI2VRMqdhVISiCkrMU9OgqWq0ixVkWOu/Ao0nY3RcjbGwNkc&#10;Ky8nhJFh6DlY4RkZRF51GXYe4ew9ehVbN3/a+gdxDbTHL06InbcJWRXxTGxZza2Hl5mc7mdkYy+F&#10;NQU8ffGcs5cu/r95VwVlJYxODRIU40L/SB3NreV4etri7WNKYWEg3Z25NLfmMrK+lZTSMFpHa6nr&#10;raR7ohHfOA8M3Y0Y3tpM13g2e08MUNuZyOS2GtLLZ9xNMhiebmBkWy/3v37Ox1++4esff+LFT7+I&#10;Rtn/Is0zY/OMFf3jH37ixb/+5Ozzp9Rs7sO9Qkj6eDwaUaswTVXAvdiEuMZwHOJscc1wRD/MCLMI&#10;O+zi3PDOiGTdoWPcevmO0b0nOfnxc77440+ev/+LL376D1//A17N7O/++B+++OVPnr57y5m7l9l2&#10;YjcV3bXktRYzsnMtrRNDNI2N0Dm1kYbhddx+MSOTe8JHD17+777x77H6vyDM39zBv2k0/xeY+S+l&#10;RqT9fT3D5ftZhB4//ek/PP3pXzx7/2+e//wnL/+3GH7963/+dqD++S+e/zgD8vzGhpOnCCxJxaMg&#10;BNfcMFp2DTBxdgduOZ4E1sTTv3cHpoF+fPzVe+5++Sv3Xn3P0XvXEOQIccn0J6unQET6H9g/RMOm&#10;UqKrErn64ituvvyJW1/9wpUvfuDO929wSHdGWKWHY5Ea0ze3cPzxbQ7euYFdkhv+VU7YZ1nglOIp&#10;+kHbd+ETtl54SGh5M21buxDk6NC+o4rM5hJaNw3jWxZCVFsIRePepPfZIixWwDFfGsMEaZyLlGjf&#10;k46WpzLiZqtQdNFBzkoDGx9LyhpyCYrxJ7Mqisr2Inae2ELTpiAq1xvSvNeYph0CHBPliapxwrvE&#10;gN6TpfjUaOOQuxLXXCX8y81wy5bCMVsanypNyjb7kz5oRd6gIVntFlj5qWAXqsmu85PEF3hTP1RK&#10;eksUNWsDyFttTWS9PeFNHgwfLqN6IpDoOnO8clxZai6Fko8S/UcLqN3kQ2SLEjselDN1NZfajWH0&#10;b83g3LVJQnzMCPPywN3GFgNNdYJ93An2c0JVQRxDQ0UsLDWZJWepwGL1ZSjYaGHkZYdzmCeLFcSZ&#10;LbUQS99AcltGMQx0xzzGAjFTMebqLmSh7gL8ckPRCzHBKdcWt0JnUQSoRZQp6gJlhMX2pK7xo/Vo&#10;Gj5NqqRP2bH+Si1pvUEEVLtRtjGd1M5UbKItyexLRs5FFWkrTQw8rNBzN0Hd3Yra9eOo+ZngmG6H&#10;vNsqTCKscUgOIqEzjvZDJWhFyyPusBBx2yXoBGix3HoFVlE26HubMFdpqchOTNFaiYVaK1B21MUz&#10;IwAxPTlkDNTRtjVmuZosH0ouRsZcHW2PmdbbDJsMSyySjfAuFRBWG464uTSLtcSwDbHGI8ENq1B7&#10;FKxV0XYyQNFYh9j8DKQMFZA0mima6ijpaaNqYEh6eS6+iUH4JYUyuHk9xy4cp6KrgsbBGmoGimid&#10;bGZoejVNQ2W0j1UyOuM4tLaUg+c3sPXgJPuO7uart6/ZsnNaVBRPnD1FVmE8qXlhTO8YIz01FCcn&#10;M7x97RkeLqO7KYm1oy30DzUQkxmIMNyTjvEOUsqiMXQ1Ir44leH1nQytqcfIRpaE3ACm9w0SkynA&#10;N96GvLowmofz6V1fT+NoHQNbxrjx+ZO/3WdmAo/+/Ls7fPn7n3zyzXecefSIHdevsf/hVWp3NpEx&#10;EY9xijxGcfJYpWoRURlIbnsxjkmOGIcb4JLiilW4Hab+bjStWc+RG58zeegyuy7cp3f6GPdf/8qz&#10;n/7F1//8H179PrOr+zdP376mfbSW4a0ttI2V0jBYQNtEFe0TzbSOdTO6YyvbT5/h9L1HHL35gBtf&#10;fMf5T77k2Y9/MeM4PQN+/Hev+F+6zv/tEkUd4Qz5+X/vGWR3xoLrs3d/8fmPf4oK4ouf/8XLX/7n&#10;73S/3/5HdGa6xJkOceY9PnzzMw/e/MC9Nz9w/91PHHt0G5tEZxI7Uqhd38y1N99y46sfufv1r5z7&#10;5DvufvUL+26dZfPV9RROZLLz+j46tzVRPlJJeHkwbhkuPP7te66/eMfVZz9z9fkPHLh7k5CaQHxr&#10;LPBp0iKw0ZqAWheOf3aDG99+z947l8ldXY91igWu+Va4Jvqw6dwl6rcfJKG5iaPXLzF+8AiJ1eUk&#10;V+cRUVSMW2Yge+9PkzfuRffxFCJbLIiqtcW9wJCeIwUkt3sQXeqHlsASVYE9+r4CFIy1aeutx9rR&#10;gobVOVT0JjO4vYPmyVyaprKpnvIne7Ul0dWOmAcpkd0rIKbLFO9aTaq3hZAyZkv9fncyhsyJbxGQ&#10;2edNSocLRUM+1EwGUDXpL8p9L2yMoKE/jbL+UFYfLOf6t0eYOF5HRKk5ggw9OnZWs/pQG+PHK8jt&#10;8yeoyAeLKHPa9xTTdSiaoZNxlE24svNWCxderWP4RB6VU8HE1TqQVuWH34zhtII8bmbWFCTFoym3&#10;DDcHQwz1VVm2VIxZ4kqLmb3iQ2ZLLGDWkg+ZLb2YlToyBGZGYh7hiE6gARp+2iwyXYxVvD56ISqo&#10;+ShhneiApEAWuywzZISS6IVqEVgSgEOSCzZpulTsiiKlz5Wtt7tpPpLKrk96uf3uMm27WggoF5Lb&#10;U0h+XzH+BX54ZgUwX2sJpn5mSBmooG5ni67AndCSKuIq8liquQSbeFvyhnLYeH0cCcFC9KP1WCWQ&#10;QM5FGtdkN1ZZyLBYdyUr9RX5UHIJ89XE0BDo4JcdTHRZPIu1lzNPUYx5UovxSQrmQ+k5OMV48qHM&#10;IlboSeMc7yFaAWj6qhJa6Ydzmgu2CU4sNRZHz1uL2ZqzialJwC7WkUUaYiiYqqNmpYOZjzk6AkMW&#10;yItTWFPGQsnFIifxvs2drN7VSVFPLtktKaTXZ1Az3EpeeyH1E01UDtYQmutLQnkwWU2RBOU7kFkX&#10;TnRWIJEJEbz6+it+++MPDh87zi+//4KTwITOvgoSEgIJDxWgp6fIt29fk5PvT1dzGkP9Rew7OE5u&#10;RTwxWTEIIz1oHWnENcyLqp4KatpKcfGwICLZl8h0fzoGa+gYrqNjvAZHf0PiCzzo31TE8LY6hjZ3&#10;8tuf/xblA//41wwlZwZM+I0Lj5/z6Od/0LPjIMLcOBK64kgeCSCwy5aARlO0w1ZimahPZEkUkiaq&#10;WIbbYhltjUmIOSrOmpT3d6HrGkL31AkGtnzExJ4L7Dh1V0QofvzuD1FX+Or9v3n7+/cMTdWy41AX&#10;a3fUcuDcKLeeHuK7Pz7l0MVpbj65ya3PP2F02zZuffGaz3/8B89+/jf33/wiSvybKWIz4MgMGv1f&#10;Gd7fUry/FSAzKO7MPfP4/57Hb/7Nkx/+zec//YOn7/4pivKc6Qb/WwzfzBTFX/8S8Ta/eD8D4PzG&#10;g6/ec+P5d6zeu42a6Vw8q1VoOpiAZ7kNxx5epXv7ej798SfufPMDj377Gb+qEBwLdbDJNODVP96z&#10;4eQu9AXWqLlpYhpuzaNffuHGq5+5/uJXrr74mXWnTlI4Us6Ou7u48OY6D39/ycPfXnHg5j2e/Ag7&#10;L97l4Y//4sSnDzCJtsMhxp2szg76Dl+jauQwPZsOMnRoGynNCTSvrcIpMoJd14/w5KfPKeiL5ehn&#10;k/gU26DtK89S68Uo+Ukj7yiFlIEMW4+fQ8/LHU2hA0o25gxtGiO3rIKhqc08fPUN5+5cZd3hfs4+&#10;Pol/kTP9e4tIrHNh75UR1p+tpnZrMN4VpgjL1GjfnkdAkS5+eZbEVodgniCPa54aO+52cPazET7+&#10;Zj/RmQ6cuTDFN7+eY8vFMsbP1vLin5cIKNAhv8uTpg3pxNQKaJquoGAwmAP31iBtI4ZxiCpdO/MY&#10;PZFJ4xYfCkftufR6jJIRT0rHfAirNqFiLJaQPCtC4x2xN9Mnwk1IelgQOkrLcLTTZuHCWcjLyTBr&#10;sfwCPpCazXJVSYQR/vhnR2EcaoNBiAlWmeYYJ+gi6ylDTFs0etEqSArE8CsLxCzanuUOK/Gu9EA5&#10;WB7veiFmWebohRij5a5CxupwFNwW4RBjRFxHCBG1Huj4K+ISb4dzjBXqbhpYxdjhne+NuLEUFqFW&#10;KDsqoi8wR9lMF2VrNfT8LDEJdkFJoEpYgx+pQ5EkDATgUWmNW4EjSX0xqHurYuJvwjJ9KaRN1Vmk&#10;LMsHy5YgY6yMqZ8VksaKaLoYMld1Pm5Rrlj72om+nGq+eljG2iFjrYCelym6vmZoeemh6aGJhkAD&#10;LU9t1L20cUpywSjEBDlHORySnTEONcExxo0litJIaaiiZaOHpqMmKpYq+Md6sXa6l+rOHMq708jv&#10;SSOrLYPosjgyWvIp6G4gr7uOxIYMUltziCgNxjrcFLsYS+ziLDH3MyWjNI/7nz5jcHwTNS3tDK5Z&#10;w5kLZxkZ7yI51Qcba30CApyJjw+gr7+V2rpkDuwfo7I0hoaGAnLKkojLicPR10UUB2nj6UxKaQw+&#10;0a7kVKYiCHKgpDkfUzdd3MPsMRVosufsJKGZtgxtq6Z5JJ/tR8eIyY3iq5/fMcND/O5ff/H6938x&#10;/dFlNl+4QdeuAzRtniCmOYaILgGWxZL4NRtjmqSEXZIRyXVp2Aa7YxXqgK6vCfbRzggSQqjuG6ay&#10;e4qN+6+zds95Pp4ZB5+84ulPv/Pkp3/y+bt/8OjVM6b393Lw7ACX7+/i3N29bNzfx+lb2zlzeweH&#10;L2/lwscnuPvsNocunmb3mQtM7DnB8dtPOH7ncx69+50vf/n/ZH7/VbbM3DPUmf9Pp/x3MZwplDPP&#10;zSDGT3/8F9sunuHe91/z7Mdf+erHv0SpgyIFj6gY/n2L3HZ+mcmJ/pWPv/qZW19/S+PmbvLXhhPZ&#10;a4NrmQGpfdlYxtqw7fpm7OOdaJ/uI6Mrn9j2SCwz1bHNNOHGdzfZenEr5z67imOCI1k9mRSurufG&#10;199y9fn3XHn2jpMPXnL7zXsuffETF1+8YercdtI709l0Zj+ju46x69wt1N3s0fDRJbIujOsvr3L0&#10;1j3GDt2joHcPjkkphFUmkdxUQlRRBTld1Wy9vob81jT2nR7m3su9tG6sQCNABWV/ZeSEMiw3W4mq&#10;jSUb95+nqnc1gZlFKFhY0TDcyaa9B4lILsXc1YP89iiy+s0oXuOJZ7E6w8dz2X6lUcQLDC4QEFEn&#10;QMpekp7dDQjiDenfmUN4pT5dewswi5FFmG1E/bpUSnqiufb5Ti7fnSIkXoPYIk2yOk0Ir7IivMyC&#10;wAI1dlwbYPPZScqHU2jalkVIqRnmURJk9kagE7SC2o2xxLfp4ZYtSXS9GfsfdHDp9Ubc8+VxTJfC&#10;KkIJjyhz/H2tEdpYYqurQ0SggOAge6SlFvHhh7OQWCnGLCUbZdScdFihLolTgBtW4fZ4lQTglu/G&#10;YsfF6MdqIS9UZqHpUoIrfdEP1mWhoTg+eUHIucgiab8K7SB1bDKNMU4wRVGggpaDCoVrYxk5V0Td&#10;+iw0ArTQC9HDJF4HJRtZFissxS7cGUkLGWyDbNCy1ULGUh4xgxUs1ZVA0lwW41B9QmuCsUtzxLXQ&#10;loSeCGwybQiu88Q8Th05B2nM0i3xyfdF2lQOOXN15iqLM1tmGR9KiLFAaQWyNtJoCnTQ8jUgrj0K&#10;XX99FigsRsfNAGknZYLKIlB1UkPJXgU1Dw30gg1wThUg76DKSnMpVtlIoeSqhpytCt65AYRVheOQ&#10;bCty6l6lJY+kqhyLZZbgHSNgcvcAdd15dA9nsXlPG92ThXRtqSCzKZ3wonh8MwPxTAsiv7Me5wRv&#10;oioTyGxOI7E6Bq9MDxEabhNoi4mDIxs3n2B07TbKmqpEWRNdq1vZuXuKhHg3YsJ9sLc3ITTEjohg&#10;F9ZONlNQHE1SvJDyinS6hqvJr0lHGOJLSHwIkekhJBZFoG6tQnJJKg6+NqSXxhOY6iPyrixpy6Sy&#10;N4PGsTyqB9JJrwxg4+52Pn7xEb0bu3n3x2+8+Ol3nr3/nVuvv2f//ac07zjMzutX6NwxQkpfIq5V&#10;egiq9TBJUsAgRIvI4ngs/J2wCnHBNMxS9GPnlxzH5M4D5FQ2c/LaTb5494b7r2ZiCU5z76tXfPbu&#10;e754/5pdJ9dx8Oxa7j47x6HL+9h1ejc3nl5j+6nNrN23msffXePUvd0cvrSd+y8+5tqjRxy+9gmn&#10;Pn7Jp9//g4PXn/Dgq99EXMEZpHqmU5yR+c1kkfy3KD75XzebmUL43/P42z94/P4tmX0FxDSn8fmv&#10;P4kUJX8DKf8Uabv/VvPMFMa/80o++27GCecnETrvmRFG/cZWwmsDqZ+qZ9ely7hnR1G7sZLVB7o4&#10;8fA4H31+g09+/hKvogDa9rXhkKNCzpAv0xf2kN6aydDhLgaPdHHjzZdce/GOi5+/4dqzH7n4ZOZ8&#10;T9v0BnL683BJsaN9cx/lfYM8/vYnfNNTCC+KwK/AG2G2O/45sey6fJnMln5cEuM5+9kDaoY307Bm&#10;K1mrs+k4WMmRu/tpHM1i3b5aynvzUHKf0UanI+MswwrbFUiYq7Px4FGuPHhKdfM2zN0CmNozTd/k&#10;WnadOMrk9jFKegMIrlXCrUSKhh1hjJ0uIn/AheBSI+IaBRSviUPOWZyD9zZTPBRO03Y3StebULZe&#10;iFuaCqmVATT0phKWZklovgm+qSaMbW3myx8uUTcRQOumWLo3ZdK4NgmXVFMc4+zYfm6YiAoPYso9&#10;EGQrISjWwr1Uh+gOPcq3WJA8YELxWDjtm+JYs6eOnnWFpNW6kdPmz56zA3i5G1CenoCerCTx4UJi&#10;ooSIL57H8qViSKxcwixZR3kMXc2x83PBSeiCtrU2FoFm2CY7YZBgQHB9GHP1F2OZaIdJlAXeBcEY&#10;BJuICoiKmw7qQk3k7SSRtpPFM9eblM4ISsYTSRsS0HQgnZg2H3xKvFBwVSC0MgRJC1mWa8iyVHEp&#10;KmZKrNCUFY3o0kZSLFVfJho/jfzNUJ1x7fbQwDNXSGC5N87ZNsi4SBJcHoSSqzzOCU5I2ctjHm7L&#10;fPUlSBjLI64jy0pdWRYpLcMyxJ70thS8CnyIaIjFNMECt0I3PLK8CCuI5AOFJWjYG2LhYysaD0Ly&#10;IlB0UUdTqI2SowaaHlpIWsghYSGDvr8NJiFWqAu1MQs1RMJUnJDcCBaoLiStNpaOiVoc/E3pGq2j&#10;qCaWNRsa2biti9VTDTQMlBJXHItPRhAx1X8TaBOrskSBXS7RntgEzRDItUX5ysJ4f8KS07h49Smf&#10;Pf2SizdPUVGbyfZtg/gEWJKXG019RTbxMX4E+jkQ4O1FfX0p3oFWRMd7UFyZTedYI9UdxbQNtOES&#10;IMTR35GEgnjUrTWJyYkkvzKZ+IxAhjevprK3Av9EAWY+mlT2p5NU5ktRSxT5laEEJdtSt7qIyt4q&#10;Xv/rFz7++i2Xn37LlvN3SeoZILC8kIy+Auq3lZPQ741rqQGGCcroBWnhmSrEKsgGsyAbnGLtcYpy&#10;Iiwzgrj8WNbvneSzbx5z+9kt7r66zYvfv2HTsV1cenyTqX0j3H52jnN3jvPsu2dcf3iXey8fcf7h&#10;bfZfOcXuiwdYd3ici0+OsunkIMduHOLq40fcfv6aXWfvcPT2E268/FlksPBsBhj5cYajOONm8z98&#10;8f3/iGJUn3//Hz6fyZT+fqY7/AdPvvkPT76ZsfX6lb1XT7D5+hT+FR7UT3bw4v1vfP7ud5HM7tn3&#10;v/Hs3Qza/B+RI9Czt//i4+fvRZzBM/ce8fHzr7nz6ik7b05x8JMdTF/ejmm4N84JkRy/f5Xdl47z&#10;4N1TPv3pPWPH9mEaZ0B0kwVde2v5/P3vXHzykOmz+ygcK2DHle189Mljdp35jAsPvuHWs3d89sOf&#10;jB/cj12yJzuvHOW7P/9N/9aD7Lr8hKz2CXZcuMt3f/3Fk9/e8+SX3+hct5OdFx5S0j/Fi99+JaQk&#10;mQ2nN2AULI9VrB47r26ha0MRqdUOHL62n9SGZBQF4hhHKYmmwOX2Epz75Do51R0cOfeU8MQC7j59&#10;RmlHCSnV0Rx/uJGJj0oonHAjY0SXzEEjCgf9ia6yp/9AEoVjrpjHyhFX68zmjxoxD5IgusKEyBpj&#10;ek9FUr4lgP7dmcSXmZJUZk/VUDDBZYZUDSbz6pfrDO4tomZTBoIcQ4yixZF1XIyMgxTp3d6sO15P&#10;dIkvwiwDnAu18KjQpnanL72nBST2m4sKaGyxLXXtEaSneGBjpYqDuy4T0x2cOLUVxVXL0JSTwsPB&#10;nBULP0BTQRIHe0t8A12YtUxHDHkNORZILUFOTQG3IFd0hTo4pniwVGcpTtHOSJnL45Xui5S5EqYB&#10;tiJE2SVSgKaLHnYxbizVX46EpSwRjX7EN/tRPJ7CxW8Pi7iC+kFGaHvp4psewFy52Yipi2Ef7IqG&#10;rSaq5ioskl3IIuUF+GR4oe2thqr3TOSpPmLmSzCMMkHdRwPjCAO0A1SJrotAL8AQLaEui7UXoe9l&#10;iLKrJq4pnsxRWISY0jJsfO2xC3fBONACZU911H01UXCRxzzYFDlbGTyS3ZA0kWS+0kJmyyxkkaK4&#10;qIjqe1mIuIXzNOdhFezAAtUluMR5ou9jwBK95SzSW4GepxGKjvIoO8qh76FHfGU0EUW+VPUXsVJj&#10;CeVtRZQ25GJsq4VvqBORqf6UNGeSWhlPTlsh3hkR+KRHImmoiG2ICzYBzjiGCv4O9In3QRDujaOX&#10;NzFJeXj4euIb5MaGLS18+ugQDkJt3L2sMDZUwnfGL9JcE8kV4jg5W1DRmEtsWjD2nvaUNBZTWJdL&#10;RFoQuTWF6DmZYeXlgG2gE4nFiQTFeeEd4oS9nyWplUms2ztI/UAhqeXBCCPN6RgtIyHHh3tfnKdh&#10;sJiy7iKiilLYcOQwFz9+wP3v3tO19xgdO/cSUBaBT6Ud9nnqBDY44FXqio6fOmFFfqgLNLGNEuCb&#10;7ExcgQs//vGQP/71NQ+eXOHd71/w6ctbPPn2U0q6a1h/fCtdWys5eG0dx2/s4fKjizz46jOefPua&#10;T7/7hp6NWxjavpfV07uYPnOCqWM72Hp2M2sOrmbLyZnXP+f65+84/+lrLj/9gZ1n7/LpDIVGJLOb&#10;8VP8uyD+HUj1H1Fhm+kSP387A978bfP18O2P3Hpzjy03R3DNd6BgdQ37Ln/E8/fvefTmLZ+9/YF7&#10;X33Lw9e/8PDVr9x98ZaPv/6a26+fcujmSR68+YbSsTocCwyJaA4ivjGJe+9ecfPlGz599wef/vxv&#10;Tjx+LFKiTOzfg3GQAfXrsmnf2MG6A0c4/+gcPds6CKgKJbo+lRtfv+HSlz9y8uNnXHn8hntvfmb6&#10;8ilci60JrBdy7P5Vbr98xabTVzj/6Gs+f/0j74Gzj55x9MELJo8/Zs2JT8jt7cYi2hLTWHWSm/zw&#10;zrAhtNSLG2/2UTsRSU63J9//43v6D7ai6LkIjyJT1AOkkHdXpGGikw0HznDw/F1yqhtoHWpieEcN&#10;bVsSqV7vQ+6YBUVTDnQe8ie334G4enviaj0oHReS1q9OYq8+GSM6DJ0RsvvTNOJbtMjq9iCp354z&#10;byfY96iJtukYnGO1sQ9VJKjUAM8cHbo3xdO7Kw7rZFWME1UIbfVATihB44YqQspNSWp1Jq7cgubJ&#10;YFbvjqR9RwSFI64Mn0wgqcWFmrEELLylaO1LIjHSjXAvJ3zdzPF0N0dixTwUpFYgL7UMdSUZFFZJ&#10;kJUQi66qIjFhvsySs5kxXZAnPCOO2Ys+ZKX0InKrYlmiPI9FMvNQNFnFbOk5yJorMVdlCfOUF6Ip&#10;0CUyLwZJXVnkLbVwiPImoCCaitE8tF2ViCoNR9pCAr8sf5bpSyBvpYCSrTLz5OYjYyrHLInZKNqq&#10;o+qiQdlQIR893otlghL2OboUrk3CNdeW6MYodGMMmGs4j2Vmy5BykGK26hyW6IpT0FnKSj0pxHVW&#10;oGCvilmoLYFpYfjFBKBsooqsqTzLDCUwj7LGPs2FVVarqBqswlRogaKpKuHZsUhoyzBLbC4fLF/A&#10;fIXlqDsZskhdigVq4sxTFucDmcWo2xmwWGUp0qZKzJFfKLInW64vjoGXDi6RDph66xBXFkpxewGr&#10;NCVwCXZFVkcOJQMl7IT2RKQG4+hjRUR6EO5xHiJFi4WfE1oOhph62mDkZoFnjB9JJWloWevg6O2G&#10;o7sA7+BgmjsasbNT4Ycfb1BW74V3pBVmDtroGCiib6yFoaEKEaE+ePk70DnYQGxmIm7BwTT191DW&#10;VMnk9tXY+dpjE+BHeHYKpt72uMd4Y+hogjDYXaSWKWxOxd7fiOBkAeFpQrJKI0jICaBnTT2GjqoE&#10;p3gSlj3jspNOWVcVP/71L97/9RcvfvmNy8/eEl2bj2+FAMtMVSwz1bBI1cI2wRz3FHvResIixIzx&#10;HWXc/WyUl9/t57uf7/GPv77lt7++5OFX19hxZjMhecHUTZWy6Vwr6w7XM7C1jcfvnnH/m9ckVNTT&#10;MrGJfVfvkN7Qy94rHzO0+wjjh09SPzHKwO5h1p/Yzv7Lt7nx/B2Xn7zh5pffc/XJt9x+8aOIdzhT&#10;EGc6xJnuUBQkNZM7MiPBe/s/fP7mTx6+/o0zj66R0BlI6+4iug9V07mvHaccRzp39jIwPUbr2g6O&#10;3r7Gx1/9yM3n33Lni3dsPX2a3j0dNE7nULclneGjG6jZ3oBJtipZY2FkDQaw9swkkdXx3P3hGTde&#10;veXeN79w/+3vrD27A/0oNWTdV7Dv6mEa1/ThnG6NTYohe+4e5NOf3nLrix+59vwHrj39jo8evebW&#10;uzdE9wSTOO5J+cZCbr15RHprChVjhXimhVLQ08Y3f/6b0/c+4873f3D6+a8cffwl9kku6ARoYxVt&#10;S/lgAZqOsqS1BJLSZItL8lJ8cxWpHEineWMGS3Tn4pZsi7avLKvsVoocbq4/ecP2w8fIqi4hrzqT&#10;nslWUSGv2+xH/8lwghslqZ/2x7/Amu7dRQSWWdGxJxOnguXs/6KGfS9zyZ7UIGFQkdJNFjTvdWTj&#10;x/FU73al/1QU515v5MyT9URX2DG0v4xzz6cZO5TBhrMJdO2NIrU7CPcSJ1Y6LmD9wW4Kmv0JqTAm&#10;rNyGjSer2Xu1it03GrBPV8c6SYmUpmAkdOfjl2nK459OUlAXyshkNQZGK5CRWMCS+QtYNGc2asoy&#10;yMmuRHaVBEqSyxFfNhdtHQVmLVITZ+6KeVi72eLqZo+HwJrzH+1E3kAcU39NND0lsY0zQC9YGUU3&#10;KfwL/VF0VUXGTAZJTUk+FJ/DSq2ZnA9PxOSWMXf5fNTNdNG21cfCxxLLYCt8cjwoGskluzsZQZId&#10;5h5mGLrpI2chj6G3KQHFbmT2BWAda0D9pjr8SoOR81AgpjkC23hb5BwUcI53Q8VBg2UaK1msuBwJ&#10;DRlMvK2Yr7wEJVNVIjJimbNiIcsUV6LnYMhcpfmouGqwwGQpWj5GyFqqoGari6S2LAtWLWaxzFKW&#10;KaxCTEWBuTISKFrq8KHsUuYrrOBDqQUsUlzEYoWVopAsPWdTVurKM09xMbouelj4mWAfaI5DiBn+&#10;SR64hrixWG4Z9j4uqJvpoGaiibSmHGlFaQRG+2HrYYWdjy1eCQEEpUeiYa2PfYA7dn6uKBqpIK0j&#10;i5mrJb5hATgKnImOj8PLx5knj3fy6cNJxreUEpnpibXAAGsXM5RU5LCy1CE82IPS8hQmNg2z/+hx&#10;nrx6w4EzH1HT0kjXYCGeUbboudqj52yPY6Qv9UPtBCfGYe5iIyJ659cnkloWRm1XAb7hjnQN1RCS&#10;LCQ0xRsDB3WMXLXJb04nuyEBn0QXUiuSiC5MoHaok4bhKVIaSsnsTyShJwDPSgus0rUwjtIhvDQI&#10;rzR7JvfXcuhsFU9fTvHi20NcuruVA+emGJ7upnt9J7VrSggsEVA2kcG554fo21ZH27oGasc72HH5&#10;I25+9R2v/gmrdxxnz9WHjBw6zeGPv2Dt8euc+OQVifUVFPTVEVVayfUv33L92Tfc/fIHEUl7hkIz&#10;s0v8GzD5kyff/otn3/3J0xkziO/+4sm3v/P49e/cevWGnJEc8jaFkTbhx9jpASqGOwgsiye7r4yD&#10;d45Sv7aK298+59Kzt1x99o47X37PrVffsevmJXY+2EXWWDg9R9twzLMmutOf2q1FJPc44pCqTXij&#10;B4E1rhhHmNC/dx3XXz/DIcWLqIYEcvrK+fjNFxy6cYmKqSaCa6JxzHTFvyiRWy9+5OqT91z+7Dsu&#10;f/kNxRMtxPclcPOnZ1z/6i190/tFoJww04yDN05z9tF9Vu/ewYFr1zn68SOGDlxh9dbtTB4aJrwi&#10;iqCScBIro7n8+BqXPj1HSq0bGR3OdGzOwj5ED6dQFbafX4NhgAESDgpIO6mR2lZMXm013YPdRKWF&#10;4hXuyr4zm1lztAmzmAWUbhCSNmxGeKsRHsWGjJ7sI3t1LOVTMWSPBDB2sYrRS1kE1qsR1KBL4oA6&#10;sf2ylG1zomCdLyXr/HHOkiN30I/kdiHlq+M4dn0L7evz2HymhqP3h2jaUETNZC7rjrdTWBPGviN9&#10;pNS4Et/kwNipcvbe7iCrxYNTn22jYm08k8eaCU9ywyPWgJyOCAr6kmjbWkjDRAbukZbM+nAWs2fN&#10;YdWy5SyY8wFzZ3/IcrF5LFkyB0dnY2Y11FWxbnQQO2tLujtnUMtirl0/zuiudvoPFDJ8Kpt9j1sZ&#10;OpNC154k3FOtMPE0QVx2KcpaMniFe7BUfinadrrME1/IwmWLkFZQYLmMBHJ6MpT2ZVG7OYPCDVH4&#10;5FnwyTfXsPa1EMWSRudGICa3HBVDJbo2dRJXFYtdlB3eaT4Y+hrhm+OHjrcO8zUWImOmgJjqchQN&#10;VViwahHqJrroupuLAJoPl36IlLo882Vn/qcq82XEMAi0ZJmVJB75/khYS6HspEhAliuCSFdmL5/H&#10;h4vmsFByBXMkxZm1chGzJRczT2EBy1QVmbVknsiHccYId5GsBCs0pURabzENcaz9rdF30cU9yo64&#10;ghAyyzOQUJZGXF4KMXkJ5HQUEFcSZ4XyStRNtLBzdSAsNhY5LVU8Qn3RszHE2N4UHWtTTF0s0bUx&#10;QMVIDQsXG/TNDElISsTKwoxjRyf4/puD7NtdxJYdtdS1ZREa40ZscjDGJrqoKa3CQFuJ4pJkymry&#10;yS+po6lnDbE5xaTm5tC1uoCYDCGW3s44RQRiKLAlvbKY5IJCcsrLWLttgtSiSMJTvSitzya1IBqX&#10;AAtsvA1xDLCmbbgexyBLovIDya6PJTDVnpzGJFKqk4gujiKzroaSvlpcs2yxzzbCvdgCm0xDTKL1&#10;iSh2Z/XmAia2ZfLgySinL/Ty8NlhprY3c+DcZiZ3TtIy1kn5QDqd24pJaYsjpyeeji31NKxrp3Fq&#10;mPKxIeIamnn6x588+wf07zjJ4dsvuPTsHRee/8CFpz8yeugoef0tFPT3MX7oOJc/ey0KWbr35S9/&#10;q1beznAF/+YafjozFn/929+Pv5kJYvqNuy9/FHH0jj+9jketD15NbgRXhbL3ykX6tm1gzfFprBJs&#10;cM6wZdfNjzj//C13Xv/OjS9/4srzb7n05WfE9kUR3OqCU54VZWvqGT2ykcLBJqIbQrGLscAqSQuD&#10;WA2MY2xJ7yri2qt7XH/1kAe/vqZlWxvH7pzl0bc/cvfN9wTmJjN8YISExnQuv3jF1ad/65hvfvWW&#10;rWcOc/e7b7j0+CuuPp3phL9l9a615HZlYRHpRPnacgpGSimfrKV0soqRY1uJrowmMM8RlxQH0jsT&#10;yWyO4vkPn6PprI11iD6eyQ54xFgwubWdxs50/ONt0XRXRcZZg5W2usg6qNG4uoH4hEjyilNJzA0k&#10;qcKa6klv2vf5UbPDk+pdgRRvjqBhXw79p8rZ9nE/sZ2O9J/Mo35PBOmDNuSN+pA77E5wgyL2hZKk&#10;jQeSOZKIT5ETXdsLESTqiuha8qYLuXh7OwGZlkweb+XGt8fYcW0tnulW+Gfb4ptsQXVPAj4JJqQ2&#10;OeOQJod/gT7ZlYH4JZmi77WK0BxnvKIssbSXISzEhaBQWya21jG0p4Tdl3qJThOwfNkS1ORUkFi6&#10;FA0VJYz09YiJ8sPaQo1Z//j5Z75/8xU/ff89n3/2GH9fT0ZXd9I2VsHOy13UbfInpdOKLVerOfHJ&#10;EBsP9hMQ6c28ubNwc7PHzskcdW1ZChuSMbTVZ/bCWSgrqyKxShpTO1OO39rD2Mk6Dj2fRMpFAk0v&#10;NYTJ3hj4GBBVGMEH4h/wwZIPWKG5CrMgSxStVXEN9yY4NQa/zFCMfI0JLggXZb3MRAuYuJgwW3we&#10;K1VkMHA3xTXQCRcfJ1SNNJA10EDNSo/IgmRUffRZYLactM489EMUmDhVRMmoEDXXJShZSeEa7Ia8&#10;kSraAiM+kJvHYpWVzJaZx+xVYiyUWcbqjd1E5XuyRGUhS5SWsVxHHKdwO6z9rDD3NMbO35jU0njs&#10;vZ1YKruCeSvFMLAzZ6nccsQUV7BCVYpVajIo6+hQUNSAf0gSQt8QVHTUMbYyIiUnDzs3R3RnOkp9&#10;NVKy0/EJ9CEyOpSxkVaefLKV3367ycP7Uxw70s7oWBEVVdEI3E3wEDqhpiaDi70NDY0lOLiasHp0&#10;HYfP38Q9IpG88ho6e8pJTAvBwU+AnsASl2Bv/KLCyS4uY3B8AiehK+u2TpKWn0DveA/eM4FV/mak&#10;VUSTWZlKWWsOTiFmuERYE1cSSGyRB2XdmbhF25PWHIt7nC/Na7oxCDDBJceBoHonrNI0sAjXZOfF&#10;fuoGw2jojuTd+4vsO9bDyLoqLtw4QP/absan1zC6fZCdF8YxDlAkrCyCrI5YGtfV4ZWRTOe2vWR2&#10;jFLUtwF5u1Be/PE/PP0F7n/zF4/e/Zszj17z4Lt/cv/7X+nasYPkllbWHj/H1edvuPH0LV/8/Bd3&#10;Xv4kstGaKYYz94yj9Iy11um7X3D183fcevE7R68/5eH3/2Hd2eM4Fblgk+3E3gencUgI5M7rFzz7&#10;7d9E15bSf2iClh39JLQXc/n112w+fYf7b/5kw5GPuPfTN6R0lXP/59cMHdxHfn8tDuluxLZEYRdj&#10;RWx7EpbpphgFmHHj6UvCi7JI7kmi83A7aQOhlKzNwD83nEdvv+X8/Rsk1KTilCzgs/dv+PbX//B6&#10;RhHz5Tu++Op7vvvud3794Se+fPcjQcmROEa4cevOJZJLgqnelMOVLy/RuL0R+1R1AotNcE7Twy3Z&#10;GvsYS6yjddh5aQSLQA0kLaSYp7kQl0RnVJzl0XWTY3RPK6UDKRT2Z6Ms0EfZXQ+LcHPcolwY29RP&#10;XkkkaSVurN4RTu6AJp0HZkjWNgQ32CHhtgiLVB16j5fQdTSV3AkXyrcGUrHTg46TvmSMGdG225+G&#10;nWF0Hs+iancMER0OhDa60L2vkLaJdJwjzZjYPkhacTBJ9X6E1QpYf20QvSgFQqq86d/XRkZ3LD75&#10;tiRUu5Le5oFHiTqZq225/MU6bBPlcMmxIKxUQEixA12rcxhqyCfKSZesGDeS090ZXl/KyLpKVFSk&#10;UZFTYNmCeUiJLUZlpSQZkUGUZ0Uz6/3bd/z03Td8+/obLpw/T2F+HutGh3jw8ir920pomkrmysuT&#10;DO3r4NMfLrH77AS5ZZGslFzKB7Pn8uGc2QQHOlFZF4u4xAIEQgGXL1/DxtKWuMQYpDWXUT6YRWxT&#10;KBrB6jjFW2Ao0GClrjgSurLMWvgB9r7O6LuaI6Ejh22gMwtVxRHTXoEgzgP7KHvUXLUw97dDx9EI&#10;GT05JNQl0bMzRs5IhqAkP3wihRg7mKBsos4KLSnMA21F1BkFJzWk7ZQYPV7Fte8aKd5qx8TVZD75&#10;5xZiquwoHUpGyn4pis4KLNOSRFJfCnVLGc7c30LtaCgvf97BtgttLFCYi7GnLlYBhlj7WWAkMMAx&#10;0JzAZD8WSC5h1tI5LJFfxWI5CaS1lViqsIr5MpKIK8mgomOEtU0w+/ZdRVZeH1//AJxcbamsacTG&#10;3g5Pb3ey8zIwt7IgIjKU8vIsjhwZ5sXjnfzwZh/wNb++v8WD2+uYXFNKTKwAU3NNHJ0sMbcwwdxa&#10;G88gBw6c2kN0XhJ90xPU9jYwPNFAXlkM1r6WGLgZoGtthIvQk9j4RORVVCmtqaG+rYXCimJa+jop&#10;birGO0GAla8p8QWxRGX74BRsjEesPbrO8oRku6DvJo+OmxohRQFkNeXjHuuJZagt5jEmWCZr4l9u&#10;x/ieBraf6SIy145D56b48af7HDo5ysiWenxjhPRMjdK3pY/mtWWkt4QjTBXgl5lAw8QYkWWltGzY&#10;wbqTN9j00X06Np/gxqvv6Nu+j+uvnrDz8n72XT/I7qsHGdg1yfSFk9StHWfk6AlW7znD6U9ecenR&#10;aw5e/pQTt59x76sZ09U/uPvVryLC9q0vf+TWF2+58XRmF/gLt7/4ifMPP+fc5/fQDbLm5LMrOBe4&#10;4ZgnYOTgbu69fs/1Vy/xnXGRL/LAu9ILuwwhHz19xrmHb7j6+FtuPnsrAji0AqyxTvHBIdudsCZf&#10;zBMNsY7QR5jvh3uxM9qBchR3l5JWnsD5ewc4cu4g47tWYx9niWuaPcfvHWfk4GqcM+1wSjYlNzec&#10;rdWNnG4f4ebIdu6Ob+VS/xhXN60jKscTj0wLfFINmapI5OPpcfYMVZCY6MixB4doXl/J9P4+9h4a&#10;Qxhuhl20OtZx0kSUWGLkN8OckMYw0BqjIHNMw0yIbPKjaCKBrJ4QRvY3o2CzipWW0sQ2eOGUocXG&#10;c00Ut7nRs8GN4cN27P00gaOfl3Pu6y4a97iw8VYmZVP+HPq4n+g2E+xzJYnstKTzZCaxIyaM34ym&#10;87g7A2ezKNzgQ1CLJsGt+sQP2lO6OYSWsVR61hRQNBNr2xNPxUQy1duTCGtzQcZ7ER5l9tx/f5Ox&#10;U2OYxegjSJchpdeCpNUWdBwIZu/9VtyrzCncUsSdH0/QvreAyq4kfN0tifB0QE9JgcXz5lJdk01c&#10;jA9NddUsXjQH8SVzsNBSZWtvBw0FmZjMuHy9/+47vv/hHQ+fPKSzo4XnT57i6uTEV98+4cDFaQ7c&#10;3EH3llJCSk2p2pxAVLMb7lnGRJf44xbihoK6EjJKkrj723P26hE2bJpgYmoNL75+ycDoIAdOHcTc&#10;y4qoyhiy2lORtJVA0k4SZWc1FqqLsVRuGeIKK5HTU0RGTwkZYzVU7QxwCHNlnvx8AtL9sAy2YZHy&#10;YtKqsjFwMsTQWR9BlDORmf74R7nh6GmJpaMFkhrSLFVahrShkgg1VzRXo2GimOFjuQS3rOT02xZO&#10;ftNO+6Fgdjws5/DLBo48GUHFWZqpE8NcfLCZhz9O8dm/xjjxvJjrP9ey7koiWj4rWWWwDGVTCWIy&#10;I3AKtMfUUw9dez3mr1jOB2LzmbtyIcuVVok6xDnLFyKhqoSMhia5JdWMjO3g+o37+AljGesdQeBq&#10;T2VlFZkZeVia22FpaYOikjx5RZkUVKbT0JHJ69fH+fn9MeAH3rz5mIsn1nL20DDrJ6oICbJAx0CC&#10;sY11jG+rJjDJntbhcg5c3kDfdB0N44UiTmFKeQAdE/XE5QUQnhKApIokYhIrsXZywt7FFQ0DffQt&#10;LJFQkscn0pfMimy0rAxFaHVRYyxJRYG4hppiF6hDVIEQQZQZsgYSorVGZkMOQVlhmARbY5fqQnh1&#10;ECrOK+jfVMfw1ka6x6t5+c0dTny0jr51lYxv6yGzPAXfOC+q+ouJLPTCwFOHmOIs1uw9R8fGfXz0&#10;dAYl/oZ1e46z6ehpHvzwNZUjjfTs6qZwKIvmreXEN4UQXRvNhtNbOfbxSfp2j7Pm+DEG953m5suf&#10;uf1iZi/4myjI6cl3/+Hwpc+4+tk7kVb5zosfuDWzB/zsO648/obHz77l2Tff8ODdC9ZdmiZpdQCR&#10;Q1Y4lBiy79OPOH37U756/y/OXr3C2ZtXESSG4l8YTlJdBg+/+Yrvvv+Nt7/8QH5LPA0jWSKruNa9&#10;HcgHyKAfqc3RuzvxSnXCMdscc59VrFldxLHxRs701nBmuAcjm+Xohiui7LGc6rWlpLeHEFhoz+ZL&#10;g6Sk2fNs3ThfDa7lZnELD+q6eDe5if3d9diHqOOVqo2npxR31vTyw/R+9uVksbE9m641+XT0FLJh&#10;XQs5uf6kpboSX2SPVbQkWU1CovJcCMwNRsJciurREtZuq8M5WpfoGiEllV609EUj77AKZYEcBhGy&#10;mMSJE9NgTseWCNo2ejB6Ioy0XjUG9/rTvd+b+p12ZIwokT5gSc6oEL9KI7wqdajZ60vjoTDKt/mw&#10;89NSCjc603ksCdcKWcyzluJVpY1jniJTl2uw8lakY7yA2Fp/6naUMPxREw9/u0BiTwDrr48jF6BE&#10;zXQlTmk26AWo4ZSnQNFGO4IbZTn2eR89e1NomE5l3aVxOg43cPf9BTziTZFRXURkrJBlYvOQXLEU&#10;cz1DAtxd8XR0YvnChchLLifMyw1TFUnkxedgrKvILHkjeUzcTURL/YlN64hPjaGgPhG/NDNuvDpE&#10;x65MTr/sp+dYDKPXKsgcD6JhTx4BxQJkdSSQUpZCXHoZS+UWIG++hKbJfALyPEQGrOWjtZQOV+GV&#10;GUz1SDOzZGex3GYFwlwPZOwlETNaibKlFvNXLWbW0g+YJ7uUOVKLWaKyig8lZrNCW4I5qgsx8DFj&#10;oeJi5issRd1SEykNCWIywnDxtyajKBZ9KzXshbaIyYszX2YJH0ouYI7EbLwSDJg4ksOOm/lcfFvB&#10;iW9KGL8ex6ZPClh3L5uxG1E07vRBwXYZ6Q3hnHrcy9EnxRz7Mp+9zzM5/U0Duz+rYd3lUrS95VBz&#10;kETXXhNHf1fkDVQwsDNCQmkVYnLiLJJdwQdiy5grLsZKJWnmrBBDUkMBBW119C2tOXnxGl7eAbi7&#10;OIjG3PqmetIy0lm2YjlLxcVQVJcnKM6XkERfmnpz+Pnnk/z6/gRPn55m41Qndy/sZ7KrEjsTGcqK&#10;IimtiUYQoUVOQxABya7sObeJlrXZdG3Mo6Y/g5ahIjzCLbD3NiU4w4vilixahhvwjPTHWuCKjoUZ&#10;+lamaBkboqatjbj0cjRMtdGxNsMn0g+/BBsaB4sISvXAP9kZvxQnPBNsMPbQRxDvgXO4M14JfghS&#10;/SmbrEXDS4XivgxWb26ifU0tP7z/mj/+8yWfvjxB00AugnBTGgbz6d/cjLmPDp5Jrui7W+KblEFJ&#10;+zqO3HhARlMvN55/zrNvHnPy1i6KexOJrnUhty+KoX099Ez3U766jeyOGtJbyijpa2XdyYPsu32P&#10;Bz/9k09//OvvhLxvZ6JGZ2y5Zhxs/skD0R7xX3z88p/c//IXPvv8LVf3HOO7y+c5dWCQunVBZI0b&#10;0bDBC6vIpaT0+WOZbE1HfyflmVlsqK5hoq6GuHhvMpsiEWRa0N6YxabcPK70dXN3epRPdo1R2hWB&#10;U6oKOWuisUsyxTfbAe9QPZxidbANVaasVMj4RDAfP2zh4LZC8puFmCSokjscjCBTleFDuTRtiKZ/&#10;Xz4Hrw1x9+Qk56ry+aS+ke8nN/Ll5Cg/vrjM2JoyxmuSud3bydOu1Xw7tZFbQ/2cWd/D/k0t5CR5&#10;cvbUVnpWF+EdroVrmCbO0QZImc1DzmopOa3+nHu0He84C6wC5XDPNqagPpTzh9dQUhmAikAGg3AV&#10;dEKWYpcgQWS5HpbBK4kodcWr2JjgOkMKVguJbtcnvEOThC5zzONXoC6czcCRTBoPBhLRI0/pFitG&#10;P4onqdeMoVMFlG0IJX/SC7tsJexylDBNkUTJbzEVE9FUTYajF76M5n1lOOWaIcg2Im3AH7MUdVSC&#10;NdlxbyeW8Ya4ZtoR0eRC+5EkNlzPoX6TD4OHcqneEMvme4M0HM5F2KKDfa4Mwmx1gjKskVJajpqC&#10;PPqKqjiZmWOtb4j4nLmoSUsisDNHXVackJlccw9bZmkItVH30EDBSg0lQ3U0LBQZ29dMQqMHFSMp&#10;1G5IJbHNlvVXipi4WISiYD5p3XFk1KegoaMkSuHz8BUirSpFRkc48c3edO2sJ7ImCstYe7zzAwnO&#10;DCMsMYLlBquwTnBC2kGGhVrzcU71QN/bUqQvnrdqIeqmOswSm8cylVXouphg5G2OlKsSS0zEkbdR&#10;QEegh7z1TPi8Oga2aqLikVOWjCDADhUjOSTUJFiosJwPpOYwX2kuB+5XcefnSvY8iWTf8xgOfp1J&#10;4wlr+q/70nDKgfqjloxfSCCm1pmubWnsvJvL+MVQTr9tIn/agbWfFFJ30IfgZl1athcxdqgTr0Rn&#10;5PQVMLA1R81QG3lNVeYtX84c8SUsEF/OBwsW8eGSpSyQlGSu5DKUDDUQhAbSMjTMSml5bKwtCY8M&#10;xNbFmuUyK5CQl0JcbgUWLmaEpgRS3JRFdXskFy7V89vPx3j08Q6efX6WY/umKEoIYaKvlsgwFyob&#10;U9m4t509p/vZdqiXoxfXs2ZXG8N7W4gpF2IdqIljiBkZtcnYBtlj4W2NMMYH1wg3YvNjCEoOwdbX&#10;DlVjFVbKrsLMxgw1PU0CYiJxD/Jl3c61bD+8l+b+bnKrCwlKDiKlIgYFU3nkTBXRczEgIC0E63An&#10;PHMD8CvwIbTIh+GdncQVBVLTncfDL05z4NwAbeOFxBeHI4xzxivRCesAA4Iy/HEOF5JQnEdyeR3N&#10;ayfYfXUfG4+PMLylgdq+dCLyhCQ1+pLd4U9yXRD9022U9jSw/tgh6tb0UDnaQ9lIL4fuPeDyl++4&#10;9uVP3Pvq7xzlmYCmuzMB8zOBUl/NACq/8+T1bzy5+TnnBjZwq2OUZ2s2058WTkG7K5XjjlzY3830&#10;aBPBZQJMY4yxCLCkoDCGI1213Fk7RHS8HU6Z+vhkGXN0qImbtW08auzgk5oWHgx2MrUhlY4NAZgE&#10;LEAnRJ6U5lCi0l3o3laLXpg8ZaOh7LlTQ9c+Xwb2xWCTsIKABjtyRtzo3h3J1osVbDpXTvWkP/vv&#10;dJJab8mW9Tlc3N7Fo+m13Jnoo6UwmL11uXzRPcDjriGuTW9kbW8Nnz28xEhfFbu7yqhLDaamMIay&#10;0lCcfJUY3VyJpZcmqs7iRNQYEV9hRUquN7m1ITgGqjG4voyGtgRcfTRJqw9C01OKkFpXohsdsYpY&#10;hn2oDOFFTkQ1OFG9PYodn1bQdlDAsdcDuFXoY56kRFC5A9e/28vOey3kjdvTcdif1acjqN3pQdvB&#10;UDZcKqJkTTDuJZL41ysT3mqOX40WHqUq2GWtxDFzCTYZEhjFq5AxkMyGiwME19iTOxSLUbAOGR2p&#10;mIcb45/rScVIHIndDnQfimXydB5BRfqMHKsivMWBkHY74rqd6d5bjF20AqHZ9uiZaeJoYyVyxVaU&#10;lmRyYBAHY1OMlJSwN9BjdXMNdupylMeHMsvQVR8VayU+XDWbD8RmkZobxc5jWzAVGJPfk8DxZ5MM&#10;HiunZE0kXUfyqdyQgVWYKcWVeYwM9XHu5mmeffsKYWgANrF2OGW7ULamnKDCEGRtVFiquwoZPUWW&#10;SYkhpSeHvI0a6s46zJKeg0eyL3OVlqBpqcsqNVmWSC3H1MYCcfmVzF4xjw/k5mOX6oxOgA6ylpI4&#10;xzljGGSOV7oPcvpSpBYmIq8tgZXABDGFBSyUXYyqpQaLtT9kmdkcDn9RxtRdD7Y9DyNlvQSHvimm&#10;+ZQrHRf9qT7mTtYWIzpPBXLz7SC1u+3oOO3J3pc5bPokmd4LIWRuMaXqsDdd55LI6Y1E2XkF2k4K&#10;zJWcw0Lp+cyXWsTclYuYt1yM+SvEWCyxkAVi81myUgJVY2007Uww9ZghRBeJ/By9Q2LJyi5h3mIx&#10;xCTEWLJqCWLS4th42BGXFYNXlACfWEfyq1z44act/PnvM/z6ww3OnlxNS10yl47vob22mJAQV8pb&#10;UglOt2DTsSbO3Z+ktD2UmrFk8ieC6TgTT+UuD3oPlWEdMaMd9xHJ6QSJAjzTPDHw0RdpqL0ynElr&#10;SERKRwYFHVUklRWxc/MhNiWL7QcPsXrNZo6ducGWXYeJSs3AXGCDtdAJG29r0XGNdMch1hUdHz0c&#10;kuzwzXajdjiPvKYQvv7tBvdfHqWiK5Kc+gicw+2xDrRAw14OI3ctDN0MsQt0QRDpR3xJEiW9WWQ2&#10;BTKyu5aqvkzyGtJIrYrFNcmQyHJrgnPscY+3pmG8joHtG2hZt5aRAwcYPHCQT97/ws2373j00188&#10;eDOTWvcv7r/6J7df/JPrX/7B7ec/sn/6CDtaR7ncsYZbtR1cKajjcdsI2yszGRqJJzh0FdWF7py7&#10;uI6u7TXI+ytjGOlCekMmdZmhXGysY3tzEcERxnhmWlOWG8ad2h5eto7ycXkr1+rKODKezY7uWCoL&#10;3dELlkY/UgGjCE08s+3I7vSleMyXqGZT8gbc2Ha7kdwBV7Zdb2fkeDY1W4JxSJNi3dkW8oYDadgY&#10;RNuhOJqmQqkucuLiUA2vNkxyurKMz1raedU1wMm2ZjrXt3Dp+SUmj49T0JRMU14k/SWZtFQnkpUr&#10;JDTRAt8kCyz9Zcmtd6ZuMIaa3hSiYq2oaQ2lpDaQY2dGcQvTQttbGkmHxSgLJZBxnM/WK91Mni7G&#10;N1sHpwQdjj8fYfuDRhGQkdJlhG+NJdK+4mgFKeJZaEVgtTyJ3aYMnExn/cf5uDVIkrfJlT2flxBW&#10;oUFKmydB1Zq4FsviWqCMoEiWgEpNrOKXkdBog0GQNLrBetinulI2ksWB21Poeq1E2VmSdaeGsIzT&#10;Z9ft9YRVmzF+uoicPjc2nK0mqFgbr3wN7NPlaN6Tjoz1XFapLcHe2QANHQkE7o4kxEdjaamHproS&#10;myfX0F1dQ0VKCtNDA/TVVHBg7Wrai5KY9cHiD1mhsQwdJx1SCtLZf3w3Ww8M0bOhkNbtSXTtKUDF&#10;QQYVR0mq1sZiF69BVG4YJlZGhMcFEZwThHWYDRHF0RhHGmGb5IRBkDFK9kq4xbgzT2FGW7yYpfLL&#10;cQpwFu32FsiuYJGcJLNXLGS+xEKWyYqjYaCNlJws8ooKhMdEIqkmywIlMXzTApm1chZmAmNmL5+N&#10;Y5grPomBzF4xB59IL6IzIlA1UsXK0xRlEyURKLDzYjuXv+vgyKtMdn+RyMj1IBoP+7LzSRE1h11J&#10;3WJI8UFbUVFMmNSm85wbGVv1KNzjSN/laNZczaLvdBrRQyYkrrOnYDqAsZOVHLzXi2OECWKKS5i/&#10;aj5zpBYhZ6yAsasuGuYGzFu+mEUrl+IXE4mB0AwlZzUCc8JQtdMjNCuDyKR0JOWUWbRqFYtXLGWx&#10;hBiKusqinZ0gyAmPMHuS8gNp7Arl/oNebl9YzYMbW3j1xSlsLdUoSI9luL8NAzN1YgtCSGoMonIq&#10;kaFTRVRNRzNxvYaJO3msux9L3/kAglvNSRlMIbI1moLJHPpPtFC8MZGek2X0niokY8wLlxwjnJJs&#10;cIl2QN1KBXtvZ3yD/bFytqS6uYULV6+z98AR1m/cxqadO8ksKcNSYIWRsyH2IU5Yh9lhF2WDQ7wN&#10;wUV+ZDdHUjsYwcUHY6zbV8nu86sJz3PFJ8UNTUdljNy1RbQlUw8r6gaasfR1IDDdm5TaQIq6Emhd&#10;V0xMWQDy5qrEl2VjHmCGe9KMBNAa/2xvSgfSyG5LYmjXJCMHtnHm8TMuvviedSevcO3L77n59Xec&#10;ffwZJz++z+VPn3Dz1l2u7DnEjYG1PO4c5YuecR42d/BZex+POnu4MFHH6Y3VTG+tJqfajvoNyfjH&#10;meGX4oxPeSRrT22kvaeChrQYOqsz2TjZSlyuKyE5duxpqeCz9jVczqnjYnERJ+oyuFlVRGthMGFV&#10;Lnhm2NA/XcPNz45z/dlumjfG0HMomb13uymdSqR0fSKCdAPcsw1Q9J1PxfoYVHwW41dlSlavPfk9&#10;Dpza38jHA018OdjP85ZebhZXie7H7b3c2jROWnsyaZ0JDB0fYMepSQJjHLEV6mPkq4hbiBrFqR6E&#10;hGmS2+aOkbsETUPFROR7EpRgTUKpPcJYefLqHNBwlWa56RKkLZYjabccKUtxIqo96NyXSflaF1p3&#10;hRDbrkrFJmv8imRwSZdCM1ge9yJrgqrMOfH5ViZPZJI7aE9QtxEp24WUH46jalcckW3GxDU5kd4n&#10;IKHHAr1ISUyi1HHLVsCrSIakdicyuiNQEyjjkuSBc6IDfZsqqO2JYHJfBXF1QoLr3UgZC6ByVzL5&#10;G4Lp35dL68Z00tpcCK3QwDltBaVj7rzmDI3r01i06gMcbM1ZPHc23t4uGBjoEegvRH6FOAPNzSQF&#10;BFCclIi2jBSl2WkMdTTT11zPLEUVBWbNm0VKejzr1gxz6aMT7Nm3kVNX9tI8UkFhSzpx2ZEslPmQ&#10;rRdG8ci0R9NJBRtvM4qaC4gpjsY9xQ0DX12WGS9hmfYySjrLWa4lgZyhAnNXzmWFshQfrljMErkV&#10;LBRbxByx+SJHbj09fWTlZDE0M8HCwoKIsCju3bnPnr37MLY2Zbb4XJarrGL2yvlIasowZ8VcxBWW&#10;Y2RnyodL56Kir0xiTjwLJJYhoTETF6pJw2g+174dpP+kkMNvisnf4kTJbgG5OyzZ+qyAkH5NCncL&#10;Sd1iTfSYOXqZ0kSP6BA/bkr9iSDqjgRw76+t9J/Npmx7KLGDtugnrcQ1z4SidQK2XmnAI86aRfIL&#10;WaQ2n/rJIpIahRT1xqFpo0ZIejKlfQ0EVYaJslsKV2dgFmCKV1wg2qYmLFmxDHHFVSyVXY6ejQF6&#10;tvqYOOkTkuSFS6Apjl7q7D5UyffvDvHu6zOM9hexc1s/QUHumFvoUFKah42LLT2THaze3k71RI7o&#10;wxbaaErB+ggSR9yIGjCmcEMgWaPB5E1GUjodw+GvNtB7tpyDr8ZYfamQ0p2hVO6NJHPMj9yxBCrW&#10;ZZPbE0dqfQxeEY54BNiRkBJFWmYsfX1tlJUWExoVTE5RAY5eTkRmxCBtIIdVkC1mQeYY+OljHGhI&#10;QlkgNb0hHLrUQmG7E4Pb8/FPs8Eu2AxNRw0EkUIsvewwcjXDzNMM62AbhMlCdN1UyWqKxjfDHp80&#10;IcHZ8UTkZGEVYo9nhgsJ9UEIM5zxyDDBMU6dmtF8yseKaFg7zMUnzzj6yWPu//AtTZt6adnUQstw&#10;FVN9TWwtLOJKeSMfVzdzr7aJBzWt3Ktq5pOWRo70FdDTH0PnUAK9O4vJ7/Akd7U/ZeVCqsrCSW7L&#10;RNfbCD2hGaZBdpiE2JJeFsOGva14FetT3ebPR+013Kmq42FjC/caG3nU1Mbn145glWBI3cZKPPLN&#10;8S+2Zu2OMrIrTek/GEpalzEmflIYBstgGqJM9cYMGrZk4Vupi3WBHLH1loTEKrK6PJAr7dV82TXA&#10;q/ZhPmvs4qvhUZ51r+aroY3cGBkmvTaUzL4I6idy6RsqE2V5q7srISh0JCzZlEcnN9BQ6o9tqBYy&#10;Vsspqk8gNHkmX0UVq0hl3FLVCMvTZpX+YjyS7EmtikHeUQYF578NVpLavenYE0XHnggimzVJ7tMi&#10;qc0Yk7DlGEQqoBe5iuh6c3Zc7aOo25+m9SkohYnh1+VA4kQw3tVW5IxGkjnkR2C9Ln7V1qj7auOW&#10;ZkX/7kJSatyIKXXBKkwf2wgHDHwtMQsxY2y6jq27qxmczkKYZ0zlliw6DxWQ1OVJ/cZs3GLVSKkS&#10;kN7uQsGAJxGVZvhkKPErDwnNckBRczk6GiosnDMHfT0NrM0tsDY1QkNenoyYWKL9AxlsbSPI3YPa&#10;oiLWj67lzNEzzFq8QozZC+ajrCTDtYunuXH1Iv2jbWw+OsDaE424xemjZS1DRIY3x+7tpG4qn/ga&#10;H7IaItF1UEQQ4kpcQRz5TcUsVV6JpIYUymY6iGspsUh+GXNXzRMF3svpayKrrcacxfOYtWQOBpam&#10;XL10me++/R4jY3O0NLQ4vO8QN65c58sXL1ghvZLgqCBWqsmI3LzljRSZtWw24gpiLJZZxHKVZcxZ&#10;8SEfLpvFh4sXMmf5h8gbSaNgPY/2fQJCe5YTMy7LtX9MEDyiRufVUDqu+VBz3I/CnSHErxHSe6mY&#10;2kMRdJxNJHWtDae/78a5dik3ft2AVdkqMiYiCG62Iapbn1M/jXD6+RTTd/oYP9rKYo3ZDO2uJLVV&#10;QOvuGF78sk/k+dYzY/PUnU1QvQBZ4TJ881zQddVk/oxPopwU4lLiiM0UdUcTdGz00bHVJSQ5AJcg&#10;S3xj7fAO1+PMhTZevTrEz++uM9BdSGVVKqUVuVjYmrBl+zSGlvqUNWeQUxeBQ6Amu88MUT2aSGZ3&#10;KP3HGnAu0idlMIioTiGa0ZK0Hapg9GIjh7/YyKV3xwhrcWf6Xh+7Hw1RM51N2cZC5ujPYbHlXOJr&#10;w1m9sQ3vUBfcvV1ITY/hypXTDAx0kJ2biH+IJ8tkV2LmbIWimTqShrK4xAlQdlDDJ8MP/wRXxqcr&#10;OHe3nwOXmgjJMsA73hp1OyWWaYoRmROPnq0x+k6mWPvbIozzxjbUBW1HPfyT3bENtsLYwxTPBE+W&#10;aYmRUBeNacTMl9Cf5ZbzCS52wDRIjOw2f7qmq/DP86dr52pR8FJaWwpBRZ7ElQrZPtHAl1u38Hpw&#10;I583DfGqaw0nEjLYHhROuYQq9U6mNDYF8PD0FIfXNFJa6EbjQCKt65Kp6fUkvk5AQIkHvikuaHsa&#10;oulvg3WkK7ZOehRmuuMbKkdkjgkn1zVwvbSUc6n5fFrXyu/T2/j8zkFO3NtMYWsgjsmKDF+oJKxB&#10;m/whY6bvpLHlQALHppoIdNGkqj0Wj3R90lt9cC7SILDBkMPHW9nZns/hjASeDHRxpDyHY5UFvBwd&#10;4mlHB/dq2/lhzS6+3b2flq4kIhvsqRiMp6g6DJ0AFQyDtKhYW0h8mSu79tVR3hZMZls0ambS9DdX&#10;cu/GcQKy7LEI0eLSy2O8/O06LoGGTOzqICjNARn7VUjbrURFIM+m811cfDmJa7Y4tTu8qZ4OoO9o&#10;FjUbUknrC2TjxUGGD9Wj7beK0SPNJDX7EFxuTnyXC2d/2M7tfx8nfyoMjwp19BNWYJygiV6YPqbh&#10;+rjE6LPn7CCfvztPQVcc+d0ZrLSUwCrWiqzmEEanS8lv9cEyQZXoem/KOxLoWV1AdIIzUzvbOPdw&#10;E1VrwikejELBUpzWoQJyS2LwcHciJT6WmNAI5s2ej4e7MwInB5TlpFm6aAnuzi7oKKrSWF5NkIcP&#10;3fXN1BdXcPnUeWbNXjwfNx8HAsI86FjdQGlrAT7JAlbvqmVgVxYXHo3x2cvrRGX6U9gZQU5bDF7x&#10;HogpLCI4zpelsuLo2GuibqPECm1xliovwSchAIcAV6S0ZZi7cp6Iq7dKRY6l0iv5cNlCFq1Yhpm5&#10;JSYmZly+eAVLC1tOnTiFiZ4BO7ZsoaqinOHhQfp6+5i7XIy5KxfwwdK5zBGfQ3aNH5e+GCYw14aa&#10;wVQWyy1k3ooFLFg5CymDheQPBrPmYhRtZ3xJ22xC65VQ8g+7kLrLiprTbmRO25K91RPXak28Gi1E&#10;aX92Feq0nE0ge6sHxQe8sW+TJHu/L8qpYqx70EzHyWyixq0JHTQjsEuTog3BdO3PI7DQij03O9h0&#10;vY3ynYH4V9oRXx9HQLGnaCSwDDJildYKlsovQ1pNnuWykqL9qJ6NHmqmmqibaaFqooa+rQ5mrvp4&#10;x9jjGqJHfokbly6u4dnT02xa30VTVzEF9VlomavQNdiNlbsJfbtriGl3J33Am949OZRNxCLINsej&#10;0BbHHD1Sh4IxS1fGIFEG5zJzfOqMCW12pWR9AQndERhFaGAZZoBXlisOaZYivahXqSNDh9oJynLD&#10;I9IRlwA7vIJdCY3yJz4xio6OVqprKjB1sEBMcSUGrqao2GqLdOXSRnJo2Wnj6GNOarE7Gw+UUt0b&#10;TlVnIh7htriEOuIS7oaFpxV6djoIIzyw83PC2M0SYYS3SIcujPRG30UfC39TPNLd8M0XElTsh22c&#10;ETbR2piFqGEeooqhrwxZzX7UjiRTO5ZN/dpCmteXE18ejJW3HnaOWgyWJHGxqZ5HHT18UtfC/coG&#10;7lU2cLe4iiuZxdxrauBQUTpXGiopT3citcOe+s0RVHV7MTgRSWVXCD6RmuQVBqLnqY+ywIDGlkqm&#10;stK5XFfBvuZ8csuEeIaosr4gijOZmTxp7OCzzl5ubx+ist6B7eOZ5OR7YhInRXC7CdHtRpRPOjG2&#10;IZrbm/s5vms1159Mk98XQPWWCBJW25M+7snAtiz8fBU5PFnLQHciWSWOJBdYs2mokC+2redh2zAv&#10;Rjfz+a5JNk+XkNvlgW7wYnxi1NBxEkfBXZLkhiBam+PJKvfEMVoB21AlGluzyYz1YsehIXZcnOLe&#10;Nze48flHROa44B/jRESyJ2GZAiSM5iFpKYa6qzTG/qoEFekxfNqftEFNvCvlad8740JjgH2iGvp+&#10;q/DNn+FbGqMZvByfKiPKN4VSvimEpn1JbPq4HascVYI6nDDJ0CV+dTSrz7SR3BuKR5oJabWB2MVo&#10;ouSyCAUnKZScV+EQb058fQDa3mLE1HhjGa1D9WAOL1/dZ8fmNk5em+LQhTVcf74bqxRZEtqEbDzY&#10;x/iabhJj/NFSkMfRygLZVStRVpDD092NAB8vFKSlMNUzwNrEEgVJOZprm+hs7kBXTZPBntX0tPUw&#10;68P58/hg3ge4+Tuib6+FU5AtEUV+7Lm2lrx2ARcfDxGbIUDRQBo9wUqkTBcxa8UslI1V0LJURd1a&#10;gc0f9TB6qoawRheKhuOQslrMcsNFWPtbiUZmcfnlqBlqsFBCTMTZWya9iv0HDxLgG4iDnRMB/iEi&#10;Lt7G9Rsw0NUjPzcPbS1dWlvbsXOyRUJWhoXLlqBkIMmJhy2svxLNvkdVpHa60LA+Bec4FY5+3Mmh&#10;h7VsuJXO1scl7P+qnapjIUROaeM9KEX0WnXGH6cRu86YoGEDcrb5k7k+hvojhQT1WNJ9sQiNNAkC&#10;VlvhP2iJQ7MKdnUauNQa4FprjEODOoJ2dTzalIketCV+wIn+k0VkDfsQ2mJGYLcSyd1CMpoS0XJW&#10;wsxHHwktSebOCMqlxUWA0Qwdx8rDBkVjZZTNtVA210bNVB1tSw3cwxyx8tQTZUnUdSZQWhnE1Poa&#10;BvuLyC2Nom20Fl1LdXRMdQhKcKFnZw5V22OpO5DK+jvdBLU4kz4US+yMo0mBAQ7JSlimqmOTYYxh&#10;nAZmiZrYZZniUmJLfG8QNVvKRDpxmwhrbMMtcUu0xz7WgvDyIIJLAhDGu2EfaINzoB1+Ud5oGWkR&#10;lRiDi69QJDnUczJB39WMVfry6DoYoGung1ekkITsQI5eHGV8WylZ1T7Y+amha6eGT7QQK29TDF00&#10;yKxKxCnAFr9YP4ShPjj7C0SSR20bXSJzIxEkOpNQH4FTshXKtisx8VPHJd6E7PYEsjsTCCp0I6Zi&#10;xnQiksKOBIo6EslrTKSyPZuKlgyqKuMY7Shke2clByuK+LSljY9Lqnha28z9wkoup+VzMTmfT8qb&#10;2FeVSVKTDZV7fClcZ09wuRaR1dqUdbnT1O/LyR11xEbYoWqnQHFyMPda2tniH8Lu6gKCAjXwTNMm&#10;JEiLi/UNPKjq5POuUe70tlKVYszO1kzC06zQ95XCKFYH/URlundlktEloHcql9LReAZPZDF6JIOI&#10;1frU7wimdU88jduScYvXoLYlmsRiF7yi1Slt9ienUMjXjz5iW10t+8rKOL+phoxsNaKqTHAOkyYm&#10;UY/4aF00nJcSViakuCQSe6EasXnOdK3JpqczmdamRA5c2ciNby5w/rPj/PLvd2w/NkBjZy4h8UIa&#10;hrPREEjjmW2KeYQUqk7LcIyToH23EwktRlRMxOKYrMsq67koOi+mfCielBZHKtf5ElClh3WaEnGt&#10;PtRvzUZQrEhoky75k/6U7UwhtMsZz2oHhj5qp2Z7FH41BlRvzCe23ofBI1XYJWshzDWjdiqV6Bp7&#10;9AKWoBu0CptoQ9Yc7hexJqb2tRPT4IlNggaOKdpkDYdilSZNfnsodQ1FmBqoEyz0xNzAAAMtLQz0&#10;dXF0sCUhOoqlCxYgIymFgZ4hyooqpCZn0N3Rh42VPbZWdlRXVjFLxUSSVdrLEcRYoWIrj12IBVah&#10;OrRPlVLQGcCuU92s39VK+0QiHon6og9mRocfej5KuCWaUToQQ2ydkNyBWAKrbKlYmymy4PfN8kNC&#10;dxVmbpaYOJiipKUkImDPWjybuWILSUpNxtHOibqaetrbO3F0dOHZ588Z7huivaGFE4eP8+mDT4mP&#10;SaGnp49N29YhrriIzq3h7LyfScM+B3Z+lsfgeV/u/WOA82/zKZzSZOJWKl2XY6k9EUnNCR/WP8vF&#10;t1eVkkPhFB8OwKNbCfcOXYL6XSjclolGvCzWBfpY5ekSNSDErV4bl0p9bAt0EHNdhGWmEZlrY3Ft&#10;Mido0Ab/LjOcqvRwrdDDrcycuK5gZP2W0XYiF+9iK6zDddFxURUZXyyWXMH8FctYsHKZqBga2Jlg&#10;4GiKtqMB6tb6GLpZYuRiilOgI4HJPjgEmhJV4E9paxLN3bls3NrIyHARlQ2pZFTGsUh2LqrGcuy+&#10;sIaGTckMnK5k9YV6yrclU7E7hdAWLyJqfQkudhRRoNR9ZdGP0kLBV5pVbktFUa/asWpEdgYgrDAl&#10;qUtI87o83OOssA2yxNjDAmU7PbTcjbEOmsmYNsfGx1r0/rwivXENnDGy8ELPXp+08kwUTFWRM1HF&#10;2M0cC6E5+TU5TB8c4uStCdLKfGgZziepNBBLTxM0rdSw8bPE1MsM2wAH8hvzCIr3wsLeEB8/R7Lz&#10;Etm4bYz2gQZahurpXt9KZH4Q4dlhCGLdMPMzw8DbBBNfS5xiBFiFOBCUEUp2fRp5dckU12ZS0ZRL&#10;eVMm5XUpVDWl0tWRx0htNluq8zlSWsCdshrOJ+dzp7COu7m1nC8soTPTh5aNifjX6uCYq45bhg5x&#10;RYZU1LiyZWcGuw/msHlnERruKwhyNuJOTSOXS8rZn51NosAIjxh1PCK1OTbcy+3OIe43DXK/bTU7&#10;2wrICnfHPFKNuDIPDASyVE2Fs+V8BYNb8qgcySKmyYeEficKp3ypGQlktDWa7vpw3IKU8Eg2prw3&#10;iU2bmhivTWdXZQ4nWirZ0lDCtsoCTg5WsKUzkIlmP4JjtPDzU2b7WDp91R7UFXlT2ZzN0JoWzN3k&#10;+PTrj4gvdmf3sVY+e7yPlv5sOqYKad1cxrUX5zn36V427B8kIN6V+qFM3BNNsAqRIaREi7ASS2zj&#10;l9J91AXrlOUYRytw5PEmDj7chF+JK2oeMpiEK5I74M3Gq41YJcrRe7iYkvXe9J0JIXXEkNINiXgX&#10;ORLe7EpkewB3/3kTo0QpbLLkMIpVpnFXCVvvDqAfoYSKlySB5baYRUphE6eMMFOfo+d2EJnliVao&#10;JB6FNiR1xeNf60PNxiKEmQa4pCsRkGaBnYUZGgpqJASFY21oiqS4OMvEFmNvZ01kRKioQ5RdJYm5&#10;kTFaKprkZefj7xuMpoYeDraOmBqbMGvnzTZyh3zo3JdK74Fc9tzppHVrBBtOl3DwXivDO4upG4jg&#10;4O0GoqtcWGz0IeNHKzl8Zw2yZpJou6vhXeiCRYo+Ue0upPWF0bu/lcDcQCx8rJHRlkNKTZZlksuZ&#10;tWAWHyyZzZwl83HzcCc6Opq0tDRioqNRlJNn/9599LR1cO/qDe5du87N69do6qxnavsG1mwdJa8h&#10;mWP329nzSTFn3zaw+WEKXafcOfhVFqd/zOTWr/0U77Sg5VwAp37toO+6L+s/zyF5owuF+6PxXG1I&#10;zDo7YiedcGvUxqZMCbNsRaK6vbDKV8SpWpu8jZEISqwwTTDENc8ZzTAtNKOVUUtRw7PVFrsyPbzr&#10;HHErNSFnNB7TBB0CW+0YvVlG9XQCg4fLyO4JR8Z4Rt+8iMWS4ojJLMfEyRxNKz10HQ1RsdJAzUYP&#10;AzcLtGx0kDOQxszDAJcIG+JKQkgsCyWpIIShtdU0N8dRVBaNlac+ZkJD6ifymThXxfTDLuIHvOg7&#10;Xk7nnnTa98eQ2O1M9kAocc2+ZPVHUbM5gZrpEIq2RFG+LR2HAhMExdY45ZqSN5SAY7IRGa2R1Izn&#10;kN+TTEJFNOq2WmjYGqBtb4S1ryNGzsbY+tiJrM3cwz2Izo3DJ0JAWnEyJm7mLFZZIUpadAh2Ii4v&#10;ktM3djG6vZzsmkiic32p7M7D1M0AfSc9VuqIYe1hgouPFVkFQSSmuZCdF0pzUwETk53U1OXRM9BI&#10;XEYYPtHu6Npr4BzliZmvA8a+juh7OmLiI8Dc3wvHiBCESVEklebgE+NLfnUG3WOt9M+YQwyUUNOV&#10;Q21DCjUlMRQmejNSmsGhynK+GJzi8861fNk9wYOWfvaX1zHanU/zaBR++QYEFOiRmKPNvu1ZZJRp&#10;4V2lTHyXBek1DgznxnCjs4P1Bbnc7Bvko6Zm6hKD8QmyJikjgr0DHbxYs45X/Wu5MthJSLQetb1R&#10;NG6Ip35LMBuupTC8JYShrmRaJko49vF2AmpMiO2wwyFekcmpSho6MsgqC+TolfWs29eMrbMEiamW&#10;vPviLAc68+hLDOLd9aPc3VHF1ioB+wbTSI3R49hYDhur/RgfimXX3mbiS4LxjrGmsSuF0tIAiurD&#10;0XKRwMZbmabBLHZdGKF1PJeoAjdUXVYgYbYYWavlyNkuQs5+Mdoey2nZEk7jViHrL2UyeDKGiCYz&#10;Rk9WE9XmhnakNKZJBqxylkbGbTlZg4FEtVsT021BXK8pJZu9yV3jRMkaXzp2FGGXJI+gRJ20MX/2&#10;f74B02R5rDMVyR6NYuhsGyVTGUg5y2MQZI28iwzSNkuxilTDO82AnsFqVk/UIyywQ0KwFONoXazi&#10;7TGN0uTyl7uomYzGK8EID2dLDFXVCXQVIrR3Ql1ODjlJSWLCQ/EVClCQlkBFVhYzfUNMdQ2Ij4gl&#10;LCAUNQV1bMyt0VHVYFbd9gDCW7XpO5XGhe/WsfpIGq3ToTRtDCOz157URhd2fNTOupPF7L7bQdZq&#10;d1boL6V5oA1zX3vaplspX59Dx+ESYtp9UBPKE1UWyTIdScKzElgguQw5LQXRWSyxmA8XzWXWnA9Y&#10;tGQhEhIr2H9wH2Jii5mcXIO6phrj46NEhgRw58Zldu7ZjKTBKrwzXcjvSWLsSDN7H5by5K8xDjzN&#10;IHezGmO3Qug4I+Dq+1rO/VpJ1UF7Mjab0P6RkH3flJC2wZKJT4qpORFJ3+08Ete6o5chjUaCLL5N&#10;duglyVC+PYP2o5U4V1phV2zFYocFKPjIUbQ2G8c8JxSCFJAMlEIzQQ0J70VU7yyg7VAxNTtyiF/t&#10;Tdp6AclT1rQfjyeqywSVQFncs61YojYfMXkxtCy10LHWwdrLBlUzNbRtdVGx0sLKywZjZ0PCUgOw&#10;8TElONMHh3ALUVEMSHInLteX4ZFyWlpziUj2Ya7kLIKLrMifEFK8JQqNCEncs2ww81fCO92EnO5I&#10;HJK0ReOEbbwGuv5LyBtwYfhsGclDQoIbnNn3cDODB1tRdVNAxUWRgr4MioaTSWgNIqs9iezmLJyC&#10;nFCx0MAl2A0DB2McfJwwc7HAN86HFWpiBEZ7Ep0RjiBciLKFFs7h7ngn+bDj7DRZlRGUtkTT0JeH&#10;mqkUdl4mmLsaoGaqipOPHolpJnzxdJrrVxp58MlqRtflUN0cSVVLAiqGyzB20kLVVBmHGRNcD2uM&#10;3M3RcjbDzM8NE38BRl4uBGWn4RgehmtMJPYB/lR1NTO4cZSN+9exdvcw24+tpbwpifE1VZw8OMpk&#10;bykDDdnU50TTlxbH6vA0JsPymfDO4H77Jh5u3MiTs1OUVLqy+1w9U9tSKa7Vp30qCKeIZQSXaJAQ&#10;oUh9jAsCB228Yr2wVJLj5ugQ1/r6OdHexom1w9SXhPN491per9/KR6M9TG8q5MrtCfbebqNhczhG&#10;GctRcZuFh68ak/1lfPvsEm7x6rTsy6b1QAHb744x/WgTehFKaHlLo2AlxvqtzRy7sZb8fBu6ij0Z&#10;CXLgQV8+D9ancLErgpM92bzaO8S+EiHvbk5z7/4W1u+uJCBSDVuvVZh5rELPeCGRSUKUXZXQ9tYi&#10;tyWJQ1emuHhjitBEUzySTJCwWsBCkw+QdluGZ6EzsU1Cjj4dpHBciJL7LI4/Hub8F+v54t9XMY9X&#10;Y7nrhygGyWKbYYFuuCzt+9JR853HnvstOOasIqzFjIgWEzZcaySh1ZWGLSkUjHqS0efE2uPVpDZ4&#10;EFFtiVP+THStIW655kjYSqDopIWaUAW9QCWMZ1D4wBWEFOgztr2UkHQ3VlgsR8ZVBYNwGxSdV2Jh&#10;OZ8du+uIzrXDzEQB6cXzUF25EoGlJSsXLkRXXZlAHyH6WmosWzQfsXnzMNfRRU58OYorJTDV1kd8&#10;wRLEFy5EduVKZvUcyqRgzJuwOmOK1gjpO5xIy44w6rb4UjnlxtbzlRy7O0JmSyAx1V6su1CLtlCG&#10;RRrzkXdQRNFLkuyxCCJbnVD3kMPK31zEG1wguYDA5EDmSSxgueLM+LicJSuWskBsIXqmBihrKKGu&#10;pYy6rhpikmIERQehaa7D1LYpfALcuX7nAmt2DFO7qYCRj5o49GwHAx+V8NG7RtZcD+f0D7WsvhpE&#10;1LA8zSd92fO0mMEbQUx8UkDMGjNO/NjI6L0Yms74kr7RFuNsafSTFDHJVMAgXRrbIm1sCnWxLTRA&#10;OWIV2vHqSHguQ8pTEq9yRywSjDCK1EInVBMVPyV0Z/Ybte6YZWtjV6KHfaUWYYOuZG8PJXLCnZAh&#10;R5KnXGg/H0/xjiTyJkIpH8jCJtAUPRddVMxVRYiytpU2KsYq6NjpsVRhCe4hTsRkh2DqroNfqoCg&#10;XG+Csz3xSXYjMFlIY1MWzU1ZlFRnomehQn5TGBWjcfgXO5PQ5M+eq1OUDCSIkvssfPWIKQpG21kR&#10;/xQhEXlBuEVb4J1jhleBPo4pRkSWRiCId8YnzQ3LcFPsE8zxKXIltSOBwMIgfLMDSKqLo264BnNP&#10;M2y8HdG3M8Et2BNjFxM8ozxIK05EwUCOlZpS2Pm7YOltg1eMB5sPrME72JKS2jgScz0JiHAmJTsS&#10;/2AnUtP8OHWum8OniugfCuTA4Ro2bMtm7eY8ytsDSCv3EAny08ojEUa4YO5uRmxWLN5R/ujbW2IT&#10;4IuJtzu6Hg5oOjtgHxqCfbC/yN4sNC2W0Ix4mkaa6d3UwJkH+/7O6xhMZ8+pIbp7Mqkuj6S9q5Ag&#10;X0umOuv4eHqaBxun2VNUya7aEoaH8mkajyOxwYz6dgHNld5kpVqxdkM2OTXWjDXF0FefTUBGINpC&#10;E1wC7bAXqFEU483VNaOM5qXgG6hEQKg8Y9VxbKpOYLQpjLYWf9obg3DykME6WRqXInmc01QpyvFi&#10;7+YuSrtjCai3oXBdAtVbs2iaLiKm3g9Jt2XYpttiFWbMwKZq9o9VsT83hI8bC/l6fRMf96dxtNiP&#10;K9Vp7IgQciw/im/vHuTw0VE6JrLxjFbEIVELZc/FpFa7EZrjgKKDJPZR5pT0p1LRH4d3qBLJhW4k&#10;VbiQWOeDlpc8q/4fmt4Cuq3ETP8OJ2ZmZmZmy5Ysg2zLzMzMzAwxsxNT7DAzTZJJZjKTDDN0yrTl&#10;drvd7ra7bX/fsfb/+Zx7JPkc69i+us994YGAYxiG6VE1nkbXZhx5/cGceTHMWz85zZXXIyTX+xHf&#10;5Ie4ORAzqQGLj6cQ17oTXm7G7Q9mSap1RFRuRedOLhULYvxLdIiodCIwx5qWtSwuvTdHXLkn+Q0i&#10;yvvE1E/F45luTmiBD4kNEnR8NQgs8MA8WpPEpmASa+zI6DInp8GJvHxnHMNNMQ3SIj7LiarOWGL8&#10;1KiOM6G1OIAz0wNE+ziTEi4gK16CiaY6LnaWsgLLxtwELVUlNFUUsTU3xlhbA1drc3SUFDFUU0dH&#10;TRkTPU0ODF9IZ+5GCSt3qrj8YQ8tywGceprPzruVdG0nE1fnQ3FrNGNLpTz+eoe5+wWUjPiQ1OSB&#10;tD0I/wp7LBJ1SB0Io2kjn/Hr9VTNJjOw10LHajtW4WZou6hh4KqDsqkigbF+BMeE4C8IxN7VGlFU&#10;IJ5BLmiY7Zu+qqFjroarryN9Mz3oB2jQf7WWzmt5bHw8zP1fL/DGv49z9utWbvxkmPPf9ZM778zE&#10;sySmXqaQs+ZA0VYAVWdjmXy7kJrLfrTeSCC0xZ6Zx/2kDCbhXOCMeaoeNqn6pA5IMYk3wCBBA/dS&#10;B2zSTHDLc5YNwD1znQko8UJQE0hsWyRuhfYYxukS3OKLdZE+od3OSCYCiRz1IXY6BM9WcyST7hRu&#10;Cak5l41tji6mYiUSasLJqI+V0U5s/exwCXAkrSSZpqEqbP3NyK5IorwpD3FWKOK8YHKaEslpiEda&#10;tH+hR5BbEsv84iChQh9EwhCsbHQIDvfCM9Cd9IIwekazaR3PJrrQA98EW8z8DfCKccI32p2ihmxC&#10;4+2oGU4hrT0U1zhbWdUnShVhE2BM6P5CJc2HgDxfnFMdSelKJmcoC1FFOEVDRRT1lCLOjcbIxRQv&#10;kT+R6TFIsuPJqcqQVY0qhpq4BXsjShLSMlhF38lmhJHu1DUnk54dQEpyEAN9dfQNVXDpdi/XHzax&#10;vldC12gWrUNFDMyU0jGUTvNIMk1j+TRPVNA308DgfCuSHBF13eUU1+bSPdiBID6e8Ix03KPCsQry&#10;xUsSRXiqlNi8VMISIxmaG6dtvI2x0x1s3Z8iNMNNRorumC6gsS+N+uYkqutSqW5KJzk9kPmxRvrr&#10;CpnprOHsmSEZYyC1zZWMk1aU9diy3p3FSHMq4jxjqlvdeTTdyVc3rpGYH425yAyLWFs0gzRxi3TF&#10;L8wTc3ctXMSqBKYpE5uqx/PTPfzu9gV+cHaHb/d2SM9zw69cn6gqYwomQ6iYEjF1vZHZ+51Edfkx&#10;ea8TaWcgxsGqmAj0cM5xoGK9lLLRTOLjrDlZLuHt1mI+HK7jm8Uevr85ztOeQh62ZPGgIZO9PCFP&#10;FzroLI1gbauZ2EJHcrtFeKUYICm1pnEmloJuIRv3F3CKM8AwSI6iOj9W9/pILfHg4XurlA+koel/&#10;DK1AefxzzGldkpDR68/JK8UMbhaQ3haKdaQCVpHKrN8aI7YmlIffXSGpzZn0bkuSeuxI63fAq1Sd&#10;1RcjeKabEppnRXa3iNa1Cq5+cYarX5zl8be38U22Jrs1ioBMJ1RcjqNofwy7KEu0vJRxTDAltTOG&#10;D3/znIg8I0qHPMmsciSzwBHbcBUS003pLjBm4aSYyc5IRnJt6UuzZKQ0mQhnK1LCQ8lJTcDZygx3&#10;RweK8zIQ+Lribm+Bi50VqnIKBHq7yUBS6egRjDQ0cLE2RVf1GAc6NxOY3C6kcyqWxXMFbF2vZede&#10;DW0rwQxeiWPqRh6nLvfQMRjNtU962Xi/gdUnhQxdETN4LYGypWDq1mKpXU6l72wFw9ezaDubSPWG&#10;gL7r2Sy+2cHQ5WrOvNfLy9+foWA8nLalMnwTnPCMtialPAZpYTwGNgbo2xuTXpyMnN4R0pviGbnR&#10;wJ1fbLH+fjc3frbMzFt17H0zyLlvZqjfzSB9IZTYMWeaLydy9gcjBPca4depjHerFosfdCLss8Kt&#10;1AKnHAtGbjZQuZKLa44jnlmO2EWZEF4gxDXFFe88FwxCdbBJssYwUo+I2jDCKkPxKfDESmpOYLmf&#10;zFLeJtUG8xRjjNI0Cev0QDomQDISim+rHVXn0sk9FUb2WjDNV7Nov15CVL896SMRBJZbUzYlwS3W&#10;CodQPZqms5CUezJ3tRP7IDPcQlwITQlCnBdCRKYPpS0pSAuDyamVkF4SSUiUC74hrqhqKTN+spuI&#10;CG9m5/pZXmrmz//5EQ8/PM3F90Y4/3qItrV8HGMN8ZQ6klOdTmxuKEXtcSTUhJDXlESEVICf2Aen&#10;YDvMPMyJKpCQ2BAno+Gk9kWTO5CMpFaCg8SZ0sEqfJODyarLx0ngSUxugow/6BTsTEy2BEc/F5mf&#10;Y3xGJBOrfaydHyU9K4icAn8SEtypqoqjsEjEH//zIz750TbXHg6wsNZIY1c69b3ZlLYlsbzTSWZl&#10;ABV9uUjLoyhtTad7uoGq/jKqOooobMhAuk/H8fEkubQEQVIM4anx+EvEOAf5YOPthiAugtDYMIob&#10;i5k6M8jt1xewDbWkY7aB9csnmdvup22glPqWQsqrs5CmhlBeHMfyQAetmRlMtdVRmBpKz0wM/WeE&#10;vHN9ggfD3RQWBuKVbUJkriXv3D3N3auTOEsMMBEY4phshYnIBDORBTbhDlhG2OEYZYJvlhk+UhNa&#10;cyO52jXEg+El9vq6WTzfjKjMidnNWqZvVZMwHEh4sxNv//sVhm/WElhmQ91SLu1rhQirXZH2iahe&#10;K6P7dBNnrk/Q2BhHTqgxaT4qVIfrUOejSGewCu0ByjR5q9Mm0KVVaEiVWJ+ffHmen/7qPkUtQRi4&#10;HyS1zJe8xkAWdup49fVjNB3kULM/QnSiFRn5gRRViahqCycsyxoV12OYBGvgKdVh/nw1HaeyqJuN&#10;Ibxyf/lRjXuOJWltEhSsDuCdZk1YmTsNi6mE1JiSddKFljNRdF7OoutSEc9/co2hUw1IawOxl1ow&#10;cWOQN//tEedebZLTnYCayzE03BSxjbREyUWRQ8aH0PFSwyZKg/k7A/zqn98jRKJJcYMb7SfjyCm0&#10;o6HWheEKB5ZKLBgs0mayyobpIhMmS1zJC/GgIi4Ga3UVRCEBeNpYkRkXT6Y0BpGvB5HBwXh6OmFp&#10;o4mixhEOHT2A/Ak5dLQUcPczITHXnwOFfX6cutZBcXMYi2crGJyN5Bd/vs75R500LIk4/24j73+z&#10;S1N3CLc/66Jo0Yfhmxnc/NEAO5818/S3K1z+YoyRixW8/curzNwvZfBGKsP3EjnzTT+LrzuYfdnK&#10;9MtStr6tZvRJLlufjLDwZjeLLzpp2SsirVeCqqM86jaa2Abb4J5sRWSLN6c/GGPp3X4e/uocVVvp&#10;TLzRSelaCkG1HjSdqSZnLoWMiSjSx4TkzUQgGXSh4XwiRcuJeDfqETfuQu/1FlwyPLCIMSGgyAub&#10;ODOsxMb4p3ui6qiMtqcW7kluWIaboumnhVXU/uzNHu9Mb4wExnhleGAvtcUx2YmYxljUQzXwLHFG&#10;0OyLfYEp4t4Q3GpscakxwaFKE5sydXxaTYgZ9ULQZ03CqABpnz+T9yuwFhqT3yIlvyuekDw3mSDd&#10;UWxJcnEU82eGic0RUtaSTtdkNRnlKYjTRQRKfHH0tcTR0xJTWxPUtY7R3VHC1GgV//kf7/Hs7TXy&#10;GkWIywIIKbalaCyKzWejMrA9udXLnecXmVxuxz/ekbK2XCTJoYTFexObFYmtrz2uYnf0fHRk3C//&#10;3H0ViB+h2UL6lgeJL08moige/xQR0rJMonKlWPraY+BiSqA0hMj0MIKj/JhaHGHn8gTNfSm0dyaQ&#10;kulGXKIrbZ0J/Pfffsovf/eEd7/eICLOnlhpMImZodT15ZJTE0dORTiFDREkVUSSXptMZGYgOXXJ&#10;xOSJiM4JIbE6hsjUUMydbNEwNSEsWoSrvweeggBsvJxw9HMnWBKKKEFIZnkGK5dnOPfGBpF5IVT0&#10;FzG1PcTsVj/dYxVI0vwQxgYTIPQmPTeBkrx8/Kx9CLQNIcAlAGlZKFndkVhr6+LlZEhMnQ9uxY40&#10;79SQ2hBBUJ4DbtmO2Ie74p/uj3uiD0ZBVqh7GHDC0QgdHwNMw43Q8TWkp6+N9bUzLC/vMbexgDDP&#10;iRCxLmeud1G7GsHk40q6LiXx1X89ZuflAg7xWjhJTJE2OxBcqYtPoSEdpys4eW0A83BDWdaJXZwF&#10;7hJ1pFINapP16JTq0iVRoydKh95YXXol2vTG6bNQGcSV1UoKiz1IyPFg99I4sdmu9I0X0NxVQoDQ&#10;nORcN+rbIiio8OfUdicJefZEFjqg4XaQrAY/Kvr3ZX1WdC2kcvJcJpN3M2g4l0bfxT7S29JRtlOm&#10;faGc0Ax7htYqaFvMIrDIkKSOIALL7ZF2B1Azue+0HkpCdTD2EjPGrgzRslmDf4kdTgmmaHspoe2h&#10;Ss10gexvO2x6mKBMP6rG07ny8RIPP1jh6ZUe6nNt+Pq7s2SmajPb6MR6gz1bVbasVlqwVm3MWpUp&#10;Ky3RJHtZkeXvQFO6lNbKMjLiRLTUlZGVF0NLbw4dY3ns3Osjq9OFwkF3SnsDmFyvY3G3mQ9/fpbx&#10;nTQOLF+uJ2f/Fw7Qoag5gt5xKWdv1DJyKoupK9U0zwQyezqD1c0MXv9ygGvf1rL7aTNlpyJJngwi&#10;a1aIW6k+IfUmjN2p5sKnk+x92kXHFQmbn4ww/bKBky9raLmRSVCfMZ13cxl4UEPLlSJ6bhfRdi2b&#10;ks1oph+14Z5qi3OiFdd/sMiNn86x+/k0z39/lfNfLtF1oZrmnXK8iu2ZuTtGx04j0nYfrn22TEpH&#10;BFULRbScKcar3ASXAgfSJ6IQtLmQMhiFR7YDWT3J2MXaoRuoh3GYEb7pHliLzNDy0iSiOAItL3Vs&#10;RfYYB5hhJ3ZA39cIz0Rv9Pz0sQg3xz8nAFORBTpBuvgX+WGfYYl1hhmuRdYYpqkS0GJP1koMgV1O&#10;BLa7o5uihlG+GnGjwWRMiwhqtiBvNJXZm+10blTTuVHG+JVCvvv9GySUeRIUZ091RzGSVCFFtUUU&#10;VBeRXZlCRHogCqbyFHVlsnBhmLnTbUhSPfnk24u8+9k8d9+ZJyLDFSMHXYqaUhGkeOAf64SNrw7p&#10;hSJ6BmpYWR1EmheOj8iZjAIpEVI/3AKtCIzywDfOHQMPfUz8zbAKtSV4X6GSES1bqkTnxhGRJyW+&#10;OoeAtEiC0yJllaKFjw26DkbE5QZS21wqo80MjGQTl2TNwEgK6blubOz28OUPLvPe51t8+dPr9E4V&#10;oGcsT0RkIGW1GeTWJFDXW0hDdyqF9RGk18aQ2ZBIRnUMjaPllHcX0DZeRWFHBut7E9y4s8fZS6eQ&#10;xIUgjgkjUBiCKCECx0BPLD2tMXY0QBAfTHVXAZW9+fhL3fCLd8ddbCd7n6LGREYWGinvqKV1YpCk&#10;0lJGl7dY2L3L+NZtLr/1Jcu3rsmySd768geEl0cSUOqOf6k3aWMJtJ5u5NzbD/GWRnHt6SMqhoZY&#10;u3sWDVdtVFx0OGilhY63KQ4x3piKHehdnMZTEElJaz0p9VKyS1yQ+ikhzbUhod+exRclVK8Hcfub&#10;DcIKg9DzP0r7WjoRVSb4F2gRXuKAd5oZvnnW1CzVYpfojpXEkaz6ADxER4lM02N6MJ3RAgdOZliz&#10;kO3EVJYtJzPtmc1zoq/InrmZfJq7kwkQ6hMcr09BlQB9o6NkZtpQVa3N2nY5Dc2J9Azl4RWjTuWk&#10;iK6dSBbuRXDu/Qza1uOQlFtQPeLL3vudGMfK45lvi3WcMbrOqkzudLF8ZYTm0WyaxuOIKLfHPlGL&#10;4evNWCZpkNIiQFoSyNNvLrL9ZI6xi/00rBUT2exGbLM/Jy8OYeCryei5eqqm0ggrDcQj3gJphScu&#10;yZpIc/RYGxCyVO/Dj745w29/dZWVJk/Wa+w41WDDWoMjp2stOV3nympTBJNVgSzWC6iK8WR+uJ2G&#10;0kxKc1KJ3JcDijQp6Palbi6AuC5dShddSe20pGe5kOLuOFIb3CgfCuRASrEv7d3FFBUnExzogiTK&#10;n/GlcjrWkkjo8aB2Loylq8VUtfvTsuzIje/aGbubzfzzGipPJVC8HE9AtRn5M2EM3Shj49Uo8086&#10;yJj0oWorjks/mGTurXYKliQ0ny2mcjOZs18sE9keQua4hK7r5UT0ejDxtI2xe820nsujalvKzmdj&#10;zD/p59o32zz48XXi2kRk9CQyeWWEgr5MrrxzgdL+DPI7EkmoklA6VkL5cgaBjaZ4VjjhmmeLpCdY&#10;FpMZXhWASYg+2t6asiS4wPRADhsdwzzYCjmzEyhbKeAU4cIRraMYe5mjaq3O4X3OX6AVRn6msvxl&#10;a5ENvml+OMQ54pTojIHQAPdcB6xTDXEpMkUyEERAiyMlm5l41zvj2+iOe5UdJcsZdJyvIabfm6Te&#10;QAYuZCCucyWqMYDz789RvRTDzlsDDJyuY+bMLF2T49R21jE230n/ZCPhCT5M7Xazcn+QjlP5rFxv&#10;ZvFmAzc+mWLmWhmd6wU0DyVTVxNPQ0MKYSIHsgoScHA3x8pBm2ChG42deRQ1puDkbUVIiD/eQR7Y&#10;eJnjG+GBq1fEV+4AAP/0SURBVMCR0JQwHAWuuEW4EyQNwjPck+KmYsw8LHCL8sci1BXHSD9cowIQ&#10;Z8cTkxWPlpUubiHGtHSU0lSXxepKPYlSS2bnSxiezOM3f37FT3/9mOcfrPL9n75LakEMrZ1V3Li9&#10;Q3J2FOUtBZS1ZjC2WMuFO2NkNoiILQumrDuVrPp4PKPsKO9I5fzdBabnK3j25ineeXeXjz++wuUr&#10;C6TnxpBSGEdcbpIsMbJ9tBt/cSAlDQUUNhXTOz9ATn0hbRNd1PTUsntrm7O3Nti9fZPnX3zL869+&#10;wgc//TNf/f5/+Oy3/8PLH/+B17/4He//7N/58rd/5do7z8jrK8YsyZzC5Tz6z/eyfO0C1998weVn&#10;j2TJePuJdk4SK8oG6lD11ELfzxwDPwtMwuy5+94r/vhff6OwIZ/itgwq6qJIDtZk7GQkc9eTaVqP&#10;QTNYno2nJwnJ86ZjtUa2+IqoNye23QuvbFdcEm2pXMrHLN6SgKww7KPs6RhOobwtAK9UDQobhfQ3&#10;hDNdKWGqLIKJ2mgmauKZa4xnZyqXM5ttiJNs6BhMQiTVZWmujLMrzVzerOTquRx8QhWRptuRXhxA&#10;fkcYVfN+FE070HtJQP6sEQVz/nTtpfMLXjN6u4imM+F0nc8hdzAeLXclRIVevPHlVSZ2W2hdy6Fu&#10;OZ2Zm0OkD0sJqLNj4Fw5jmJNmhdyyO+JJLlBJFOeCKvtSOoKomAgHXOBIZ2nygkrd8I8QpPcfGeK&#10;Sm1xS1UkJEeZvg5XTnX4sDwczdcfrbBW78luiys7bQ5sttiz1erMTlMQs8UubHS4cWlEQld+IKvT&#10;I+Qmx9HXVkNbcwG29koYOx4nIFGP7E53Cnv88I01JjjWB0lWCAvX20hsdeRASKwD/sF2RIQFYWWs&#10;Q2qCN49eLzNxvZas8WB696Q8+lEPOW2ONCwH0LQjoXBGyJWvpihblrD4rJvyuXh6L5TRuZfPwI18&#10;Oi+n0Hc9h+UXQ6y/N0LRkpTq0/lc+nyXho0CUgYimbw1gqQtHHGzD1OPB6jcyGX5vQEy58Wc/+o0&#10;7/7xKfXr5aw+m2HnnU3q5qsY3OkjNCuU9ukmpAUJxGbGo2upTVhCEKFZwQQV+pIzFod7niPu+RbE&#10;9YSSMhCNV64TbkluuMQ74pfqTVpjIkctDqNgrcQR3UNoWKqgZKaBopkGhm7maDsZ4SsNRsVOEzuR&#10;kyxI3irUTubFeNTsBFFlsZiGmaEVool3kQuBFV6YJRpim2OOQaIOxskG2OWaoylRwCxFE78Kd8Ja&#10;vWjcyCejV4B/qTWjt+qYe9hB1nAkTWulbN1fJjY7EUFisiw6YfPuSUTpHpi762LoqIa62QkmT/dz&#10;7tZJWseyePzZReIKgvCPc6KxKpgv3hnkxb1ekiXmhIe5EB0biVeQM+2DdVx7voulwIDUCikuvta4&#10;hNggzg0ipVyCje++U5An1r4WiDPC8RA5k1mRRmlTCUYuRjgK3LAJcsEjNhjveAFmvnZYezuSUpqM&#10;U4AFCSkBSGNdqS4VMjaUwZlz7Xz01WWuP57nR7+9x8JWLUvb/XgE21JQksLcUj/CWE8SC6JJyI8g&#10;PM6etb1Gkqv9CMmwQ5jlQqDUiYgMP8Li7IjLcGJutojx0TS++fYSG6cq6O9NYnuvnzMXpugc7aZj&#10;YpRLj56wcfU2PVNzjK6fZmB5hfqRITpnZ2WvH7x+zd7dmzx49Tm/+vu/+PK3f+PFj/7E0+9+y4e/&#10;+ivv/fQ/uPfRT/jkV3/jg1/9hfHtixT01WCVZEH2yQI0Aw2wEljiFOFDWF48qT2xOGUa0LjYSd+p&#10;VbT99VBx1cYx2o2UmhwmVjewtXchIsINYZwLvtFmBERo0zYkYOpsNl//8R36dqsxE6oQkunGyvUB&#10;qmYSaT2dRtaYBP8CP4xDDLGMN0dboIlnjBNOoWbEplpysj+JnpYQvAXqpGV7MdRUw2BnHd2dpXS2&#10;VtBek8nXn16gr19I90gcecXexCeb8cFbK1xZr2KsTUh2mhVVjXHEZlixer6bhrE4Zs+WMXi6jPvf&#10;LdGylYKwxYH5Z7W8/8cbjNxJZ+PNPATlVvjk2GMfZ0BEhSPNJ5ORFFhjFS2PXqgKMfWxXPj0Imc+&#10;XaJxJRVRnjW5PaF0rhYhyHHFwFOBxrkc4ls8cU01RttflfGLXQTmOBFZGshgh5C2ShtEWUqkFOsx&#10;3u7NTncIJ5t9ubicxV5XILudXlzu9OZ8hztnO9y43BPGha5gdro92OoRMtMlZf30KL1jFezdGmF0&#10;rYySzgicREbomKhyXOEQlvZ6HFU5gCRdhKG1NiZuinQu5HGgsDGKjHIpguQgRpY72Lw4yIvPt1i9&#10;18r8zSI++f0G7StiNu4MUDSyHwwThqDehebdbGaf1bP1/hjVC8XULuYR0WRP+pgHw3fTKVv3Juuk&#10;iIpTSbRfKiF/LoG8yVRK5tMRN4biX+JDUIUPfmXueOQ7y0AlflhM+kwSvddamX3cz6UvN7n0+Sb1&#10;K1Xkj2YRVxOBa5Qz/fPd1HU2kFyUQVJxMvrO6hgH6uCUbI9XkSWCGnesk7RleQz70ZgpPTEYhhoQ&#10;XOSHtpca3VtVdO0WEF4eiFWYM/6JQeS05GHsaYmJlzUqVlooWKpgE7ZvSGuKgu1+yJQu5gF2KNpq&#10;YRxoi3WkC87JrghrQ3DNsyKkxguDWA0c8szwLndENewYriXOuBXb4Fvhjk2GFcIaHwyCFahfymLx&#10;cQtPfrhEz6l6wrMl+Ab70dbSxp0HNxBK/YjNC6ZyKJG+1Wr0nDVQMpTHOcAegcADWwczLB3Mcfd0&#10;wt3PChf9Y/zuy2q+97KKsQ43inM88fZ2xD/IBScvC0ra0kntTiGkOghRjStdG6mcud/B6evd5DWI&#10;8It1wkPkgp2/He5hbriFOBGTFYG1l4WMHuQu8sUzKhBBahTG3jY4BLvjFu6DMDmIiFh36moSSE92&#10;pbMtiZOz+Zy51MuLjy/w2Y9u8MbrdTYvDiCIdcI/xBm/QEcqGlJp7CsltzqNzJIolrZr6VnKJ60h&#10;iISKQAKlbrSNVNE+UExJfSQTE2X09mQyPVvN0nwJ58508OrtLdraEnn18dtMntqkb+EMk1v3mDpz&#10;n5VLbzOxeZfV6y949uVveP71fnTo3/nkZ//Nh/vV4E//wld//Cef/vrvfPjr/+LzP/yDL/70L57+&#10;4Fc8/eGveOPrn/LNn/7OF3/+HQG5EUyeW+Pim29Q3l1B9UA7yze2cM/Wxq1UjUtf77H8aBU5B1Xk&#10;nTSxjfCmvKuAwKhAvISO6NifwMxXHlvhEeyFx/CPNaJqPJH8XjGhJTaISvbb4CDiS+yxDFbi1ofb&#10;+GQ4IMhxo7YvHcdIU+pniylrjMXBSZ3l5VrSk20ZGs1iarkHYYIHBSU5NHdlUdPmw+BELLu7DZyc&#10;jGNlPYXu/giqa8Kp6Yrg7tOTTM+lUVvjQVmFNyUNoYws5jGyVMPsZjPNbVEUVAlZvzNKarMHMzdq&#10;CSozpuVMChO72bzxVi/rt8pIH3AmucOWzk0pMfU2hO1nIpc5UzRZwMWP1mjYTuPq9zeIrQ/G1F8e&#10;j3g9XOOMEWR4Y+trTFCqAyev1RJR64RjoinNC/mEpjqiZatATpEdV8+X0lLryvqAkKtTcZwbEHNu&#10;IJbtzmAuDQm4MiDi0oCQ3e4AzvUFcWlYxIUhIeeHQ9geDKSv3ZvqnigGNnK49M4oY3vFJDZbI222&#10;wdJXB0UVBYwslKjtT6TmZAzl/WLcggxQMzzMgY6lUppHKqjqK2Niq5OlMzVcedjGvde9vPh6lq7V&#10;KJmL7/yFOtLaXRm61kBQnT0tZ/Jo2cgloy+UsApXSibTaDwVS0ijEWFt1nReLiGs0Y2i2QQkXf7E&#10;dQWy8HiChHYJlTMFxDSFkT+eRflSCelDiUS3CYnpEyFoDyCqJ5Tt9+epWEnn5NUWypfyaFwvZ+3O&#10;BLuPl5jc6EQkDcfczQY7gR0x1SGs3p1g5e60zMpq9s0eWs+Vkz4WSmJHMOYSQyykFjgnuaHlpYu9&#10;1Ji4Hh/yZqSUzZQQmifAUeCEobsZCUXpeMXaMnG2icaFbDLbo1CyVOSAyiHMPG1wFnpi6muFqCiG&#10;uJZkYjukZI2lox+piWa4CgbR2ngUOeNZ6oR1hjlaQlXsU62wT7DGPt4CcWUIdnGG5ExGUb+UQHy9&#10;N5uPx7h4b57bt/fYOrMgc7JJyA8hsy4SJ7EZLWNV1HQWYetuwjGFQxw7dhQFFSWOKyugqnaMmxd7&#10;+d0vx7l/JYHPP2yjvSUcUxMdIiQBJGRJMfMyQ1gWTnRFGHnd0UxeKuTW/X5ayoJoaImnobMcnzBP&#10;rL1tUDfXwDXAES1jFXTNNXEKdMU11BPHQFe8IwKIy03GOchTlj2dWpxIfKaAkkop2bkCYiTuPHp2&#10;ho+/vMPUYhMtfUk8fHeOS/cHEMU7kV0YRZjYjbS8aMIkngSKnRicruPhW0tMrJYRne9ATlMC5V1V&#10;+Ed5MLbYw8zCEOkp4XT3lpOZH8nITC3l+xzL1HC6+it48uY5unormN+5wPKFl8xfeI+d+z/i3OOf&#10;sf3gR1x//Tsuv/wNZ578iEdf/YUXP/4Tn/3pH3z7n//LJ7/6Kx/tR5T+4e+yeNOn3/4b7//up7z6&#10;1Y/45t//wuuf/ZqyoWG+/N2/892f/0ZIZhSuYQHEV8fim2mGV545JXNRCOvd0Q00QdvVGEUTVQRJ&#10;3mjbqKHlpIGqqy6aToqExpviLtTGJ1afD376kLuf7DJ2vYqIWisSqvdNXJ1wFunin2KDoNiec29N&#10;MblVR3ShLwGpxsRmWZOT78uNywN098XhEKxORn0m/tEBJGWmMbZUy6kLxcytpvP02SCXL3QwO1VK&#10;d1cK0ixr0srtqe0IZG4hjbVTeZycjmH1ej51w5H4xBhw+tIQT97cxdT6KLZBBoxu5DN1PovqmUBm&#10;buSyfKGMua1M8nudKJoK5MYXc6R1ejB+o5SpBzWkj4p59OO7TN5spX0vC23hMSzi9ImqCcBGbIah&#10;vxaajvLou6ig76HC3c+2Wb7Xi4rTMRqmUkipCSE42YOQZB1O7WVxda+Mc9MJXJ9O4fKYlGvjyVwd&#10;S+DqaDzXR+O5PZ7MlcForg5HcX0smmuj0VwdjeHyWCwbUzmcvzpFQV00z7/do+9MDsGFemS1C7Bw&#10;M+TY8UMECh1JrvUhtMqQtM4AGVDauppxYOPJKmcebdC10Myd9zdpnRBz/1U3qbXa7D5uIX8wkMFz&#10;tczfGKV8IobkTn+alrMpHU8lvNybmCYfpN1epPYJSGh1Q1DvgEeBJaKGIOLaIgko9MQixhD/Ai8K&#10;BnLwyvAksjKM2ukSmlca6N5pJ2M0gerTxUh6IrDNtiGoxpeSmVTe+809bn+zQmp3BJXrQhae1HPh&#10;gymim/1QdFRA01oDQWIQ6bWpslmfe5YdfdeL6L9egmu+EaVL8YTVuiOqDia2JQ5BsRADPxO8U33w&#10;ynEkpNKD0BI/TEPMOKJ3BPd4GwJTHbj09jI7z4bI7guleaYUE08zDqke47iuInJGSph6W2C5r6gQ&#10;2WEgMkNcH4VXoSd+xb4ElPkhqAvFu9SFyDYBqYNJmMdZIGmSIq6ORNoswT7RnOAqD7KHhISX2zC0&#10;W8Lkei2ffPWE1189Jrc1ivz6WLSsVDF01qR3tpbU8mg8wp04oijHseMKHFU4zuET8qgoK6OjfIid&#10;U62ylvXK1S6EIltUVZWQUzrCMfnjyMkfJzI+BC0DBWxcjfnJbx9RV2jPSl8CghBtQkROiGIC0DRW&#10;lpl2uPi5oKqjgJqBEmbOFlh52qBvb4JvZBDBMWEyQwZfcQA+ER74hDkSKfUmKS2ErFwxb7y4wKVb&#10;cwQLbZlZbmLrSifdEylkFwvpHiqioCyOkekOympz8Q5xIFDkzJuv9hiaLqGiLZb+mRZ6J/qo7agg&#10;tyyZ+tYayioKuXLrGo3dPYwtzdDY3kJDdz+xWSncurfB8+eLdE9UMrGywdkbr7n27Gfce/+PnHnw&#10;fc698RP2nv6YvSff5/6nf+LVj/erw3/x+W//wtd//F/e+/GfeOu733Dl7Y/44Lc/Z+vVCs9+/oo3&#10;v/8t3/vjf/D04+/JZooTVzZJaszi5bffEJgpZu/hJT76yY+YODXDG6/fRMVcFx+Jt6zVD5a6oWGv&#10;jqqjGnreprIZtWOoDsbealiFaFE7mE3lcCaLdzu58FEPD7+d4PkPF0lrDWTx5gid67mkt3jSN1uO&#10;u8gC50gdorKskSbZUlgQyPnzowRE2mErtKW8p5i1i5PsPJiipiebhs5smnpE5JT40NVXTH5BLE3d&#10;8XTNhDB1NoKtN5I48yKVie1AFi5lsXNvFBehHu5Beng4aBARZouJizKn7gwzc7WStpUoLrzZSsds&#10;DBk9NqQO2zN5p5DLn0/iWaBPyVw0vqW6eBfoc+rpHJc+Oo1tgjYaQVoYik0wEuujE6iDuocGwemh&#10;mPoYoOGkjG2EEZPnOvBJtaFmNJHwbBtEuR7MXqrn3J0mVudSOT+Vwq2pTO5OZHN7PIPbE5ncHM/g&#10;1kQaNyfTuDGexp2TyVyfSOTaZBLXplK4PJNBX3ssPWNFFNZE8Orja7i5aRAW5oieiQJu3jakZUgQ&#10;xYaiaHaCwDwzoutdia3yJzzNmwOi8ki03DWwFRlSNSTh/gfj/OAPZ3nj6wGufdzJzY8GePsH12lb&#10;rCK00JKSwRB61goIz7aiZjKLgb06xm5VkT0SzPVP52T24wmtYhqX6oisFsuyNmJr48juyiO6IoqA&#10;9AA8E9yxEpoSnBNA8VABzsnWnH5ridqlWqIaYvHI8SCi1ZeG3RSWnnfx7N8W6b3ly/DdLAqGpHSc&#10;rqVqqoAAqT8eImuC4oKwDLak71wFtVuxlC7GUDGfTMVKJml9cXgkOZFUF4++vyFylnLo+5piLbYl&#10;qzsZYZk/2e2p2ISb4ZHgTPlwJuH5fhT0Srn0zimZ7viIphzy+ioc0pJDzkCJwzrHMfIxwzHaFf+c&#10;UASlEXhke6MbZoBRpClu2W7UrVURWuWLWew+Z80Jkwg7YuqlhFeEEt8qxivfnvLZFAonEnGKN6Z/&#10;tpy+6TLEBS4UdKUQluxPak0MuR0RlHZL0LRTxsDNkCMaxzCxN8LIRpuD8oc4qqCMqpoKxxQPYeVo&#10;hn+4G4pqx5FTkENHXw9FZTUOHTpISWEa9g4WKGupYu+ihtBbmdIkS6pLQ3B21MLCUgMLO32Oa5xA&#10;VUcFbWMNtEzUMbY3wcjeBBMnM0ydLdCzMUDPRh8jRxOOax1DkhZOYqYIdx9zwsVedI9UMbvWTUNH&#10;Pu19BbT1pVFUFcb5K0tkFuxvvWuJTw7D08+WwrJkcgol9A5Vy4By35ChvbeKkLBAhBEBFJVmERDk&#10;T0lFOUnJWYSHJhAmlODp4YtAFIeHfwC5KSJOTVcxPVWKl6cjUdFpuPtG4egeznElM1S17bB1DsPG&#10;KQQHzzDMnEJRMXLCLyIZRx8hlq5BuAWKSCmsoLgzRxZpWTtXwsj5OmYu9OAUEIybxBdxVSDRBWIC&#10;4yIw87ZAmhWLND2W6Bgh3u4+JKalYOhiRHRmAAKJF+oO6uh46aNkr4hzmBWuIgf0PY0wD9Yhr86P&#10;qpZwrASHefT9FX78H4+488UQr36+RkKLE69+tckf//tT3MJ18YgxIDxPl6g8QyLiTSlviqWlO5OE&#10;HBe61qqxjtTl7OMhnv9gm9GNSp5+eI72wVQyC72Iiveisa0SH6EZIyuJVHQac+FxIpuPw/ngl8O8&#10;88UpPvnhI1xCjWnszaSyKYL+hQzufLXMqZedDF3KomzUia5T0YjqzMieCuXJtzd4+cOHtG4lE9Vm&#10;RUi5BeJqJ0pH9h1remnbziO+NRitYH1U/AzQCDRGzdcQmxhbQvIDMAvWQ8lWGUVrVTQdFNFzVqKo&#10;W4RDpBy+0XqsnargwkoZd1eqebRSwaPFCh5Ol/JoppwHM2XcnyvlwXwZD+ZKuT1byL25Yu5N53Fv&#10;voiLa8U8eNBHbosbEVU2MsXM2fsnaarJIy02Cgdncwoq0vAX21HYnIA4z5/YWm8E5c4k10s4onGE&#10;A+G5QoJTA2gaLmX9ci+PPpqndiqYvbeaqJyMonpKzNilSnLGQwmqNOXK+zM0TaczfLqM6uFMygcy&#10;8cwwQFzvjLjRGWGVL/65HuT0pjO410tIvh/aPuq4xTvjKnVlaLsfYb4A11gXfJK9CCsIw0Zsg2+K&#10;N377PLFSEbaJtkh6Q7Ev1yC42Y7tD7qwT9Fk7kELme1iRBm+nHl6ko37A9z/aobR3Rquv7XEi5/t&#10;EN/lw6l3xhg634h/qSeB+f7YhVqjaKmMe7QX7rG+mPjb4xjpi0WoPWH54RgFGOKTHIBbjBeuEjfs&#10;IhwxDzSmor8YLRtDjuuoyMLrLX0ccI3wxTPaD00XfdSdddDxNUXbzwh1Hz3U/fRwTHLDTGyBT44n&#10;0tZoDMJ1sYgxR81XDe8cH0JKQkjpTMZWYkX5VDalM3lEVQYTkuRETKEPJ6+30bfXzMaDk1x+Ncm9&#10;L1ZJrhMgrQ3n3DuzjJwp5/HHu1R05jK7OYGqiQYNvRVsXVnCX+yFkq4aeqYGyCvJoayihpycInJK&#10;R1mc6sfHx4kTmmroG6oT4m2Fv6sqyRI3dDWPYGWugb2jCVom2ihpK2FkZYCeuS5O/i5EpURj7GCC&#10;hYslWvuRjQ6G2PrYo22uhWegExZ2urL5YEFpMqU1KcQmhWDpqEFSRjBl1SmsbAwxvzpMS1cVgggv&#10;cgoSEEX5kJwWQWZOJAbGGtQ2lOPgbEhCYiT6+prk5adiZWHC8UOH0dXVRklZEbnjKigpKKKupoCS&#10;kjKWprp4W2lTkyPm+aMlutuz8fJxJSQ0lKioaLy8/fDw8KGqqpYwgZBYiYQ4aTJJKRkkpWSSmpEl&#10;ey2JT0QojCQ60Y/utWA2njYyfCGO4t4AIlLCSCoXIi2IILMgk6SCJPxibIlPCSI5WcTJyW5mRobp&#10;G2zFyEmLrKIo/IPc0LDRRMFaGZX9i95NGW+xCalFAvLqo4lIM6am24+iURcGbqaQMODC4sNqPvvD&#10;HvXLgVz9qoXu7WTSOn0omwyi53Qi1gFHsA1XwDhUjuQabx5/MMvkpSYERV60zybx4Y/Xuf/lGFdf&#10;DLB3uZ+ebimFpUKEQn/snfVY3iinpdGeN590cPVhMWful/L4s0Vefv8sdiFq1AymsXCtnpIZD/Jn&#10;HCk8aUvLsoSPfrhL/4UcyvYkLL7Xw3u/e8qtjy7x7d9fktcTgXWoMn3LJVQMx+ORb0n72QI8c4zR&#10;Dlal9VQTxkJzmpbaMQo1xyvDDkGxI6rOCihaKZNdm4xfhB3T68VE5euzc6WFG3vtPN5s4/F2Cw+2&#10;m3l4uonHq808Xmrk8UozD2WPDTxaqefhYh2PFuu4tlBJT1s47SOxPPp4iYWr9cSWueGfaoq01B9T&#10;cy18PG1xC7cmrjQKv3QbcgdCSGhyoWwiVjbHtIs0IyQpkANVXaWomiqQmiPBJ8iC5PJ9a+9Kdp51&#10;s3x7BM8kQxpWpZz9bJisk8HM3m0itTWUZ19dobavgNqhHESlNjikaRNY4UZiRxQmEXoMnx+iYrwU&#10;4yA96k9WUdJXgHu8C7YR5gjyQoitisU01ISYqlisRPZkdeXhEu9McpMUUWUoBaMZRLeHcv6TNeae&#10;9xLdKKB4Ip6nH9/Fws8Qs3AtCrsTePSDZXZeNTJzrYDoMlsKh6XsvJxn7GwHiS2paLvpoeeoj2dk&#10;AF7iACJzJETkRxGYGoaemzmhmULiK2Ix8DJD1VaF8ByRjG7jKnbmhJ4cRvbmHFJR4LCWEkqm2ug5&#10;m3LcUIlDuseQt9ZAw9UIAz9zLCIcUHTWQDvACKMQU7wzvfDL9pYBX3J7HJLGCOKbovHN9ia6Ogrr&#10;KCuyelJwTrQnoiSU0HRPCntSkbQF0LJZQuFgAicvt5G1T+q+VEnlZByDe+Uyg4ugNCdsgo0wcdOh&#10;tC2b+d1RvEXWRCaGoKSpiryKCrr6OsgpynFCfv84QWNZLsIQd44pHuW44mFcHS0x3W+hzbSRlzuM&#10;qZEmOjqqKGgoo6ClgKqeCkp6Kjj5uWDiYIq+jaEMDLXNdVA2UkZZXwUFdXl0jdQpKskgKiaA3Px4&#10;XN1N0dKVRxTthZ2zASFhPtQ0FJBbksjYbA+2rkZExPjjG+hMQXEGppZ6GJnoo6CsgL2DJZaWppia&#10;GKKtpYyerobsey4etlh42qDj7Y1ZcAh2IhHOojisPbwQxghx9nVldb2T6ekcqhqzyC0pIj2/gOSs&#10;XBLSspAkppJdWEpZdR35ZWU0tHVSVt1AYXk1JZU1VNQ2kJKVR31vDTtvtrP4RhlNq5F0zFZRWl9H&#10;XlUpRaVV5FfUklJTSs9qHj0nS9m8ME9qiYjWnhIiEpxoHSlkar6HpZU5RMlhGLnro2p/AnnzA0hz&#10;XSgo8aOwXkTrQiQF4yZ0n/Nl5Go45z7spnsnmbrFYGbuVzL/rIKdT+tIGXYjpd2Way+WkRS7Yxqh&#10;jn2mKWNXavjq3y8zsJNBdp87Nz/u4Ou/bPKXf31AWocTm5damZzOJKvUjYLyUJJT/WhoS6Ksypc/&#10;/PUZl+838PTdftonwlm8VknHQi7Pv9sjudWG1eeldJz3p3DWiLr5UN78bpH+s/Gc/bKNgAYT3vnt&#10;I+5+c5mXP79BWV80HSfTCM8xlvEmdcRyuOTpUjIZj6TOh6gqHwwDDakaq8VFaktQrgMhRSbYRmqj&#10;YqWCuqkykVI3pldzSa+1onU6FkGSPgunKhiaTOHkSBpProzx9ZPTvHt+nNOdmSw1JXFtupa39vp5&#10;ttXDw+1uFpcqEBXa4xCnwcRWNeevTHL/7iVyU6KRxgUTEOiJZ5AjBX0Z6IVrohV+gtA6OwS15qR0&#10;e8mWVml1cTT013BAz04bU1d9hFFenD83T2isI4tXBinqjqNmIouK/jQ2741x5+NtKiYlZPcF07xY&#10;gJfUnNRqiYw7ltzmh6DKE0mbgOgmX6QtApwTbfFJ8SSqKBIfqTf1o/UMnxrBOdoOYX44MRUS4qqi&#10;0XRXJak+DWl9IpI6CTYxNkSWRSAsFpLdnYVNnDVZEwmE13pRNp5BTLUA5xRzElsl2AVaktmcQMlw&#10;FBktQcxdauP8yynGL7QRWRJCRmMW7iIPLL0s0XYwJj43CS+BN8d0FdGyNcYxxBsVCz1cBPs2XK4o&#10;myhh5WePork6Fp72KOlqoqytyYHjJzigdBwFfTUOahzDU+yPtr0R5n722Ia5yeg56q562IhdMQy2&#10;RMvbAP/MAMpHi+nf6sYy0gz7OGt8M72JrYrCVeqIeP//VhtJfGUs0up44ivFSGv3Cea55A7EElvj&#10;T1RDEIWT8eT2BBGW6YC0NAKHMBvCU0Op6CplaXcWJf2j5FXmY2JngIaBJoqqaihraKKkooyCshxH&#10;5Y9zUF4OYagf+XmJyO8He6mdwNjWDJN9MDLVR9dQFw1NJQyMdFHQ0URBV5UTWkqomWihoKeChZsN&#10;xzXl0bc1RNdGH11LfXSM9dAz1ENdQ4mgQFcC/R0ID3NHXeMIyWlCdA0UiY4JZ21jnryiVLwCHAiP&#10;8cXJ0wI3X3sCw3wwszHGyMIAGztL9A0N0dBTx9jMWHbsf4jDwgMRRQQhCPdHL9wPxaJijheVc6yy&#10;giMVtRwrLEGlpBa9/EochJ7MnsxlYqSC4spSSqpqKalppLSulaLqRuraeunoH6elf4z67mHqu0do&#10;6h1mdH6BnrEJRmbmGV+bZPpykywuc+x8Fbee3+Lp2y/pn5pkYGKBrpkl2jYWianZv3jTCMjVJKBA&#10;C3GJBfFlzlR3JzO3NMPk/BSOQaaE7YdvJdjhFeOAho0clm7q5DZHMXwljrGrkVQNOTG1lUHXZDp5&#10;bUEktdpSfSqUqk0B57/qo3E1jiuP+2loK6K6v4rhC0O4Fzry6KdnmbvdwOBuNm0bwWy9k0vZtCPN&#10;6/7UTPuRUe/Eo9fT3Hg0zPk7baxfr6OkP4Ccdnvqp505eS6O87cbWdurpW0+HkGxHXn9ngyejaPp&#10;dAjLD7JonvWSKVSmrhXScymWjouRDN4sJ7EvnJ/yFVuvTxLT7Il9tCpn3hpg4lYZG+90sfq0io9/&#10;d5mCbgEJDb6y+bxvagCukXao2R7HLUEPryRLtB1V8Qoz59zlAdq7wlicz+DB1QHeuDbO8zsnObfV&#10;xOJ4Afd2+nnr7CRv7Y7zYmeUF3ujPN0e5MWZQR5u9VBf4E9zSyz13VIKqkNIyXQiTurKxOwoDU3l&#10;JGeEExgZQFxxNLWLhXTsVjJ0qRHbZG3SRsIILNMnsyWCyrYcFlYnOFDeVYm/xIfJ2U5cHXXoHqzB&#10;O9Ke1IooWmZKaVuoomQonr7NSob28mk9lUJ+r5Ti7ixy2jMpGc0moMiV8ql8PPMMqFmREtnojrja&#10;n4zWFEIyQjBw00PHQYeYgjjM/U1wjXFHkCUgPD8Ez0RnDP1MZEoJaXUi/hkBOEk9CcwV4CR1QtKU&#10;jKDOj9SBSNxTrbGPsMI8QhdBriepZVEoGx+ncbSEokEJDbNxXH21wPrNGXJbUqjqqiEqPZLCxnz0&#10;ncworCvB2c8ZDTMdmVmBJDMeGx8HlA00ZGHzXmHeSPNSCIwX4RkegJqOGseVj3NUVQ4FNSUOyB/h&#10;gOJhDioeRNlYjYNaJzhqqIyqnTaq9lqoOesib6uJhcCOpLpk6qaqEZYKKBsuwyXRE9MQC0yDDLEW&#10;mmAjMSUsy4vUailVo0UkNkRSfbIUSX0E9hIrzAKMEBYE0b9dS1CmCSU9CdSPZFPaJcHaT5dj6kc5&#10;rnoUW2cbsgszUdJWQcvMSOY7KaesyKEjR1BQlkdOXp5DCofx9nahq60WNV0VlI200LO0QFVbBQ09&#10;TUxtzFFUkUNZQxlFPR0U9NRRMdFBw0IfdVNt9G2MUTfVQstCB3ldRY6py3NI/hgampqYGOhQnJuK&#10;m6MJfp5WCELdCBe64Ovvjq2tNWunZ4iJC8MnyIsAoT9eQe44+9gjkoTgvd9a6isTGh6Io5sLPoH+&#10;CKLEBAvDZWqUOGkUYRGBREYIMQoXcyS/jiNFTRwsruVITRsHyps5UTeAZk0HEaXpnF6tZ26mgdau&#10;TgYm5xlbWKe5b4LWgSlG5zfon15lZHGTjuF5esYXGZ5Z4p/AP/gX/+IfwP/y73/7JX/9n5/L2sdr&#10;z1f47vev6RjvYnRunZ7VHUpnBxjebiGvMYngQkMENeaMX6vi7icbfP2T99n/uvnwAYFSL2pHSgiM&#10;s8ND7CKTuqnYy6HoeoiRGymsvVFI77qYhQs5dM5IkZS5EFntgH+1MY1nJXiX7+fJOFBW5sX1azt0&#10;THdQPFiIoUiVxScDRNcG4p1kR/dmIW1bKST1mjF9LZ6RrTiC0pTYudFIQ1MUv/zNM8p73UlqNSG2&#10;wZS+rQTa1pMpH4vhzhfj7H5YxtlPyjj1djZ7n2Rz6kkyIxthXHm3lcrhUKylWtjkmRJSZcdXv33G&#10;1OUGRm/V41JuScpoDB6FFniV6BHcYMLqizre/c0y9z8b583vrXHzwxkMApVR85JHzfo4KhZHZVzA&#10;0FQvwlP9CY6x5PylHh5c7+Pa5U7u3xzh2fVpXt2c5p1rE7x1aZKXl6d598I0ry/M8c75Wd7am+Dt&#10;sxM8OzvA051+nu2N8/TSDO883uDB1UnuXx7jzr0VHCKcMArQIzDDg8rhOs6+sUfNfBZe2boM71Yx&#10;cL4I7xIDQitNqBqVcOfFBlsXZzigY6dNTnk2ds6GjI00khgXgpeXDYFCF9xENggzA4mv9KF+Ipuk&#10;2gjSOsIRlvhiG6mPX4Y1lmIdpM0+ZPYEkdIehKTdm5AqN9yznKk6WYVTrDN2Int03HU5YXKCiHwx&#10;0soEzINM0XLVlLWovgmBCLKE2ImccYn1QFAgRFQuIrMzlaCiICwkxjhlmeBZZELGoIhTTycIKfTE&#10;TeyAa5gTsRUh1M/msXV/gtxaCZu3Zxle6WL1/BpOwTaIpIGI4yOYXJlGzUSbzLIsbL0c8RR4o29r&#10;joGdMfo2Jlh428us7FUttbEJdGJyeQRDK21sAlyw8XHGL0qArrUpB04c5LDKUUxcLDhqqIKCpRYH&#10;tQ+h42yIpuO+5C8It0Qv7GIdCSsTkNqcTlZ7AZr7jj9WKtiHmOCeZEtogT8eiV6yoCSzMENiysMR&#10;FYcQlBFISU8WRf3Z9G/VIi50JrVZQGFPHOGpPrIMmYPHjqGgpoKcqhyH5I/IcmoUNFQ5pqzACRUl&#10;Dp04xnFFBY4pKKCkoSybK5aU5iGvcoxjOuocVFRAXUcTawd7DM1MUVZXQ15tv03WRE5LDV0rYzTN&#10;9FE30ULJUBU1Uy1ZUNYJHSUOKJ7ghIoKSkoq2FmaE+ztjJe9CXYmqlSWJmBna8LhY0fQ0tHGL8Ab&#10;T39PXAI8Zfpjr1B/zJ1s8Bb44RvqK4smEIgFBIYFEZeSSFikmBBRKOLoCNIzkxHHiRBLxJhHSzla&#10;VsehmnaOVHZwoHmYw3VdHGkYQK95EG9pOMP9xbS058u21C39k5w8vcHC5kWmls8ytrTFzNZFuiZP&#10;0dg/ydTqNvOnt4F/8T//+18yMIS/87/8F7/728+ZvtpA/rgXG0/7KO/JY+zMGotPH9G608aNt+8x&#10;tbHC+Xe3KJ/L4/f8lLufneHVT97gn//ch1j4y//8N5VdJZR1leIi8MU+zJCJ86VM3opj4VkcBdOm&#10;FC05U7DkQ+tOGG7JOrzzH7dou1DC8N0iErodiKw0o6g2gJtvrLCyM0JJTx7KPgcpmErEIFwJmwh9&#10;lu6MULucwMKDajpWUpk4X8P8XimPHkzx1z99ysp2A9/88iHZtYEYBchz473TXHlri66FLLwTdfDP&#10;2A+vt6Zg2pWUbn2yu61YfaOW5vUwfvG/ryiZTieozoOthyOc3Wvn4x9dJ31QgkGiMVmTCUj6XZh/&#10;0UDRShhTTyrIm/aheUvCve9NkT/qj2+OCeFlXkSXhGLubYOc/mFcBKYyjXNJ6364mhZb51opaAym&#10;fiSS2zfGeefGEu9cmebVlTleX9t/Ps+7VxZ4dW2Rdy/N8+rcLO9cnODluXFe7E1wZb2T7BwPBCJd&#10;pubLya+MoXOyjbqhUgQlweQMFfBvf/g3vvzTe4QVW+GXo0/PRhGbT7uZu13O2uM6bnwwy2//8hkH&#10;dG210bPWxc7FiKwsMRNjneRmS9k5u0xyVjzWfmZEl4bQu1FF0YCUtEYBPknO1IwWkt4sonO1nNrp&#10;BFlOhKjCBZ8sW7yy9k9mKAE5XrglOslmhsZBZgQlB2LkaYJdmD1h2eG4RLtywkIB/5QQvKUBeEoD&#10;sBO7YBpqjVeaH4G5QQTnBeGd4YZv/r4dlwNB5U5IWoIIKfMiuzYLMy9rvOM98Ul0YPHSBDGZUVx+&#10;fJa89kxKB/bvmBUsX+yioiUbFz9H/ESBskrQ0c8VpwAnNE21sXS1kVWIurb6aFhoI0gNZGyzg7e+&#10;vEZaeSRWIeao2Wigaa1JcGwAB+UOcEDxAIpmqjhG+2AV7oi1wAljXyvswt3R9TTBP01AXE0i1pEW&#10;6PrqYOBvjI3QHkMvS7Iac/BOdcUtwZrFG+MIsr0x9NPDM8EFaXUMvomuiItDKexJJzzHBUmZM3HV&#10;7vhK7XEPdeag3BGOKytzRP6ILOxe3Vjr/+g4SgrIqSpzTFmRI0ryHFVRQE5dBUUtNZQ0VKmtr0BV&#10;U4FjWmoc11BHXk0JBXXV/zvU9meCqhxXVUJZXxsTRyuU9NTRNteXBYkp6ChzSPkYB5WOcVxVkSNy&#10;J1BTVcfZzgpxiDd+zub4uZgT7GeHoYE2R47Kc+jwCQ4fOU5iaipeIYH4CUPxFwnwE4bg6u9FiDgc&#10;K0c7BJEigkRCAkXhhEZFyl6nZKWSW5RNXlkuEYkxmKVkcqS2jcNNAxyo6+Nw+ziHano52DqOWl0f&#10;VcPDtDQ3MDI5zOD0KIPTKzKt8uDcDpMrFzi5tsvq+RsMnFyjaXicgdVptm+c4u///Hf+8c//+n8V&#10;4t+B/+H3f/8hF55u8vS7Czz68jQjG0OMnb9I3cYQS/fXeOv975haX+XkjXG+/u9P+fCP71A3k8VP&#10;//1rfvbbn8sA8W//+AcTK4s0j07RNj3G6p1hBi9kMPUojfEn0WTNWpM2a0//3SzW36qldHx/mTJF&#10;0WIo4zdyqZoU4ZOiRmGjBydPF/Pg6QZxhd7YSdSxT9PDJcMYNY+jMj/Lnt1Srnw4zu7jUU7fGeT1&#10;D/eY38zlzfeW+OP/fMHrDy7w6NEs3lHa9KxX4ZpsS95AJN1zpRQ3hVHZ4s7YqoTVO2XUroh5/Mtl&#10;zj8dZOtyP08+PcPwShFX785Q1BDA06+WaVjI5+wXmzKpbcP5dJber2P9kzZ2Pulh4Ho2HWfTGb5W&#10;wsobveQMRzJ4qYqy3nwO6xzFxt+EzOooTl8boHcmk3vPxrh7d5rS+nDyOwK5dHWA1/fW+eDWCu9f&#10;W+HDm+t8cGONj2+f4sPbp3l1a43XjzZ4eW2ZV1dXeOvyAtf3BplbrkKcbklFp4TR1QY2Li8SUxiK&#10;b64bZ1+cYebMGP/+j18grnDAK0OTmConzr0YYuJcMSPbhXz3m7f40S8/4oCVhxkhMcGk5MSSmhlJ&#10;cLAHYWE+qKoexMvbgb7pDi6/u0r/2QwSG71wiNAhrnR/u2SBposGhj7a+GfZEFZsQ2FfKpYiDeyj&#10;jWRuMuEFIQRl+lM7UYVDpD3+8QE4BLvI4if1XHVIq0/HUeyMX0oQjhFuMqspZ4kXgVlC3FN8cYx3&#10;xTHWkZLBfMJLg9AJVKFjoxFpi5jsnkQMXLUJLwwmsliAVagW9lH62AtsOKJ+mHd+sc3Q9Uge/mSE&#10;d/5thm//fJPXP7gmk60dVz2Gc5AFw8sNfPbjd9F1NJGRsvVd9NCx0yQuX4RDkAnTm/30zZbw/MtT&#10;vPhwm8+/u8vrj++SlBWNtpk2WnYGKFproOVqJKsSdZ1NOWaiirgwHpP9JL14Xwq68/DLCEJUJsE9&#10;3peQTCE2IjviqkXUTRQiLnSnYaIIpxhLBHm+2IstsPDRo76nkrSCeEwDNOnZrUJS6Y+aiSqHFY5y&#10;6MQJjsjJcVjuCMo6yrLwrv2q8ITq/x3H1ZU5oqLAEVUFjuyDnp4m8hqqJCTGoKalxGE1VY5raiG3&#10;D4JaGhxXU0VeTY3jKsocV1FBVVcXcztLjG3M0TLSRUVHnePKcsirKqOwD7hKJzghL4+yohKWxgaE&#10;+bgSHeRFdIgn0SI/jA11OHjwCAcOHOH4cTkSU5IJFIbhLQiSAWJIdBQBEUJEsbHEpaQQHhdHSFQM&#10;wth4wuPjCY6KoKG9idqmGmrrq0jJy8altJrDtd2caJ/gYMMwRzpOcqBpnANtM8gVNFI+PERdezs9&#10;Q+Os7JxjduMSy+fvM7Z2mdmdG2xde8Q7n/+Ie09fcXJjmfLRDO58tsoH33+Df/Hf/Iv/AP6L+093&#10;ePbZJk8/uck737/Do8/P0Hf6JE1za0yeP8X23Zu8+vJnTG+u8clvXrH1con7313mzFsjfPGbd2Rg&#10;+Nk33/Dpl98yOrvBm+//Gzfe/AxtVxvUPOUomQ+j85o3575XxpUfDpA/707FtID5q530nSmi4pSE&#10;kgUJsQ3eBCVqMj6XSl6VN809mbhFaeCeZIB5jAoZfSG4pRkxcamD7p1CfIqMSGtzp2VcSl6DJ00j&#10;Qso6/WntEbE+JOHh9Rbax9MJLHYltMYfm1RTQkscmLxaxX/8+Q26ugPIHvHFIUeOklkRd97Z4P7T&#10;c3RO5jM/XU1Lfx45nQGcfVbHJ3+4SveFKtwLzPGqtUEy6sLmp0O8+M19/sZvuP7+Cu6xRuS3J2IW&#10;qot+iBrW4VbIm8qhZnECz2grakfT6FrKY2y9nJdvrnPjxijByeqsbdXx/v0N3r95ig9vbvDh3S1e&#10;3jnFizvrXN4cJDPVi4rWBBaXm+htSufCQh+vH2yRnGCJNN+c0p4gyvrDWLzYg5vYGudkR97/8WsC&#10;49yxDjWmaT6V8FIT4updufLeBJNnK1i41MrZ2yt89f0POaBvqSnbIhrbGWBhq4M4MghdPWXGJjux&#10;djVgeLmZp1+e4czTfrqWq/BNsaBlKZu4mjBCsgWYhhii66uMuMSDpMYQaqYyyOmOI7khFvMQUwy9&#10;9bEKtsJF5IJXhAduIi9sg+xxEjoRXRSDndAee6ETBl7GmAdY45ccgo3ICa8kP/T8jQjI8ENSHk1x&#10;fyHWQksZVzAkwxf/FFeEBftbuGjSewRcfX+R009GSW3dz+AwZupGJTkTwZQsiMme8GH2ThtVMzHU&#10;7btqpDtw4c1uzjwapns1j7LhTNbuLBBdFMDq9X7OP57k9rMtHjy/wsRMO+IoBzJTwvD2tMLawRgF&#10;bQUU9ZU5oSWHupkWGlb6qJnrYeRqhZKFFobeFmi7G2Dsa4ywUEBAnhvSJgGCPHcii33IbpNQM5VC&#10;92oVJy+0k90RSUy5N/M3etH1k6NxMo/INE8CxDYEp3jim+2GnpMGanpqHFE6hpqeugyUDp04LHv8&#10;/9vkfVDcf35EVZHDyvIc1VDmqLoyB5ROcFjxBDHRQnT01FHenxPq6qGgqcFxdVVOaKghr6XJcXU1&#10;FDU0UNPV5Yj8UfTMDDGzteCY4nGUNdRRUVNFSVUFZVUVFBSUkTsqj6q8PN729ljraaMpdwRrM120&#10;NdU5cuQ4Bw8e5MSJEwQLghidmiRYFE54dCQiiYTQyEgEMXGESeIRJyQjjJUiSkgkPF6KSBpPfVsz&#10;dS0N1NZXklFSjF1VE4cbhjjWOcOhtkmO9S5xoH0C1fZeAnprePjtDaomiug4OUTv9AIzWxeY3rrB&#10;9M5N1q8+ZOXcHe6++JznH3zO1YcPGN3qYuF2E+/9202evncD+Cv/84+/An/k7ltLPHl1he//7kO+&#10;+vHHjK0tMLmxxeq5y/TNrPHq6x+yuHuBsZUR8nqyefqDN6ieyGT12iQ//vn3uf3mJRa2Z5hZnWTt&#10;wgontyfwjPeSFQvb7/bQtOvP1NN03AqUyBsTYS3RwkpiSGZ/LLbppjLdf/VatsxwYXAhjbF9Z6TF&#10;FmKrvfBOtSS1TUTFVCwZPWIqxtNkyZPFw7EMrdbx3mdvcOX2GBU1boyOJHH/Wj+FIn2Wx4sxdlBH&#10;WOSPoMwFz3x7Aqt8iWhy5dHzfvqWwmm5mczqO518/deXsvayaaGSm6/WGZrLJSDfmo9+fZuf/vUR&#10;zQuZtO3WEFprj3TCmdl36ihciOS9Pz+n50wFq7e7EWW44h1jycS5dlI7IvFJdkPTUgMNAzVuPrpO&#10;SLIz7olaBBXoUNYRyOBUMg3j4Tx6OsNnT3b55P4OH987wwf3z/Dkzin6O3J4eGOFh3fWae/JoaYh&#10;kScP9nj37iUenltksCeZiaUccls8qZoUUzUdSWSRM6ZhSgiKXQhJtkfbVp2aySQuvh6naCyU9tNx&#10;zF4vZ/NxH3s3V/nDn3/LAT0LLfTN9dEz00FbTxlBmB+5Rcmk5EYxvNzB/O4wBY1JFDUmEZsTgiDV&#10;geQ6DwLSrFG3V0XO6himgdq4xZmT2OCLoNAVHT9VEuojqBorwiLAACULJY4bKBAYuy+RscVF6IaC&#10;uQLS0niEmeGo2qhiHWyFjosOilaqeMb745Xgi1moFU7Rjvim+OKd4IWagwrWwaaUdmUjSPcgsNAR&#10;v2JH8ifEZA9FEN/mSf5QLD/59ffIbE+g/0ILedNiiudE5I5KiWl2pGxKzNazTlYep3Pnsz52nlWx&#10;9ayGKx90c/bZJBYBuoQmulLXlYi5owbauhqIQwOIiwsjMlqAjrkG1f1F9K21UNZXgKa1OsFxwZi5&#10;m6BsoY68qTrKtqrYis2wCDYistyf3fcGmLiRyt3PBnn5g1MMrBYiLnbBPEyTiDIXKqbjGDyfw8mb&#10;WSw/qubJjxfZerOV7Te6UbM7hILxEaR5UUgLInETOZBUHEdtZxVHlI9wVOEExxQUZfO//ZZZNj9U&#10;OCEDxENKchxSkkfP0hQldWVqK4uIFgdzVFmJwyqqHFVS4ojKfjWpzLH9qlFdlaOKihxVUMTJyxVd&#10;U120DLTRNTJEXlnp/4BQWQl5eXn0dI1xcnDD3NgEZwtLTDU1MFRVIdjHD7ljChw8cAw7e2cZ7UcU&#10;HUVzZxu5JflESmMRx0sIi4pGGJeAKD6JqKQUGShGJqcSkZBMXEY6ZTU1lNXs65n7yKqtx75rAIXh&#10;ZRRGT6EwfgqFwXVU206y/L3P+PbvX8kcmKZeFHP9qxW61rqYOb/K+Ok9emZPMbV9ifmd61y+/5qZ&#10;jUs8fvGaBy8eM3VugPRuH7785TP+9o//kFWK+y3zf/7XH3n16WP++J8/YXp2nJW1DVa2z7N19SHD&#10;Sxt88NUPWT1zmcWdBW69vsCV17t4pdiT2xJJTksgghwzQjIsSSnx55tffMHTz+/TMldBUX8iPbvZ&#10;9F5KYPHNLuK7gtETqGEYo4ZGtAZGCYYYJxoT0xzMubdHmVorJqnaCfdsYxLrhQgr3TEIOoFHvBm1&#10;0xmYiDTI60/DWqxKaIE9I7vdNE7sE8rrWL5QRLJUi9ZqJ3LCTUgXe+Drb0togite6da4FNgwcLGZ&#10;S49nGJpKp+2MlOy1UG59t80v//UtH/z1Ca75xnjkGRPR7ExctzOXXw4gyjXGL9eMocv1DF8poOem&#10;hPWPW8meFvDWz95A3BBIdIsH4XVORDY5EFarR8tGHMaBJzh1fpY7987z8acvmFhsx09qjl+2HiFl&#10;ZuT3BBFdZcH5G/18/PYFPnpyjhf3NomKsCEuzhlBiCklmaEsDFXRVCphYryVt99+wPzsILNzLVy5&#10;Ns7NWxM0dySj56VEeKkLSbU+ZHcG4pqqQlCSLVpWytROxFA+GU75pJjEFjfS20KoGshlZK6X+f0t&#10;s4WTGd1DfciryKOodJjmthrU9OV4/OomgRJXNCxUUTY8gpmDGqfPjKOuf5iukRKM7BRxD3FB2VQF&#10;Y28T9P11cIjXwyrcBG0PTZxibJFWRWIVZkBYnj/63rqoWCpj5mWBmrUGqlYqhKYGYBNkTl5zLqUd&#10;xXhH++Ic5o6CmSpHTZSwCXfCJykADWdNWXteN1lJamMc9pEGWIjUcUq1xjPHlLwJCVGt/qw/75Et&#10;fcKL/XGRWNK1kc+7v9nhrZ8s84O/3+H3//qIz393nx//9T7J9Zp8/Ls+pq9FcePTbqoXPCke9eLt&#10;n15m+0EvH/5si/xOAeU9iXzw5UV2rg1h7aJPYqYUUVoQFWPZ2MZaEF8TTWylEN8UZ7yT3HGOdGdk&#10;c5D3f3mfmx+t0LpeQHCZGQ7xyghSLTh9qQPfSAMyW8XMXO0jrtOJtZctXPtukGvftvDRf6xx8dMW&#10;bn2vlzd/Pcv4pQI8Y00p7EwlrSuSnRfz2EWaYBlkipGTIQcUjyAv0zUryqrDo4ryMmA8cGx/zqiI&#10;iraGjFuoqHKCwe4maivzkVNT4pjG/7XIR1VUZIB4+P8B4/7zfVCUU5PD1c8VNV0NjsrLoaiiiqKy&#10;MnJycigoyqGgoICWpi72VtY4Wpvj42CH8sED2Ftac+zIMQ4cOIiBoT7auupExIoQSUS89f5bhEUL&#10;CYsWI46LIzIpmaikVCQpacSmZSLNzCY2NVPGG2zq6GT05BTphYXkNrdj2trL4d4FDuxXhgNLHOyb&#10;R75/AePuFsKGU6nYziF1yo+JpyUM3SghbzCKic11xtfOsnDmOtMblxhf3GFi5Rw7F2/yi9/9mjc/&#10;uc+Ft2eomIhk434fm7eG+cP//ITf/+3H/PAPn/DHf3zH+HwvK5trrOxcZmXvBl2TS3zx/V+wvLnH&#10;+vkNhlbqufr+EhHFbjSMZeEu1cRcKIe1+ATiQlv619soHclC2uLB6rNyRu8F0H3Jn4yhcJI6IjAK&#10;1MMm2YjCxWKcc53xKHEhtiGU4bUSysv96J1Jxz5Vl9jWcGwTDCkflHD1zTkuvj1HVn8MmWNxDFys&#10;oHUtn6Bie7rWy5E2+nLn0x3CEnXY3S0kK9aMAqkrcUkuTJxuxjxSlfKTidx5b5Wrb5zkvV9cYvGt&#10;XrquVPPV/77L6z/dp/Z0FpqSQ2jGHia4wZbC6RAC0hRIrHHBK8UI3xx9IiqNadiOp2xbzM43gziW&#10;aOFSbIFhshrBjXbY56pimyUvy5HJH/THQaxNWpU/ojRbIjPdeeuTG0TlOOCSpI13mgkOcUqMLJbx&#10;/qurfPjmedKiXEiXevD66Tk+en6JD56e59OXV3l26xR9k/VoOWoiyBPik+6Em0QHP4khs6e7MPE2&#10;YvniDH4x1jjH7fud2mHuqY2xux4FfeEktTrTvJJGQV8wuW1hTJ3upKY7nbredA4oaOw7P1jIOGv7&#10;XLSO7iYcPMyx9jBE21oJx2Adrj+dpaY9UyaI9vI3o6w6E89AR7xCXFHSV5QZjFpHWOMWZ4uhny5q&#10;DlroemiSUBNNUX8koQWGVIxHkFEfiGWIJmHp3oSlhqDnrIaq1VHcI10w9zZD19EQr8gA9B1NUbXU&#10;QNVWC4sAG0JSw2XSPFVHRQp608nqSiCxWURKVwzlExnkDIlZeNzH9M12cgel+OXacer+OGX9Kfzt&#10;n9/n8sth1m53sH69h4XdNl5+usiH31/m0edD1C0k0XRaSkKXF7p+CqQ2RNM1n8/u005WH1dy6o06&#10;RjfT6F1IITE3DAtHc4LifQnK8SRrIAGvbAcKRpMY2q9G+9PwSnEhIMOJnTcnKBoTkjYUwsl7Vcze&#10;LmHodDYXHvXRvZzF5fdPMnGznMadcHY+bmT2SSGzT3KYvJfJ0ptFnHpeR8MpIYNXU8gdCSB3VERc&#10;tyeSDnfGrtcTXRNEXGk8B5UOcVTpCEcUjnFUQY7j+7NENWUOHDuKobkuShpKKOuo4R/qT1tDMZXF&#10;aRxTkeOg0v4SRlEGhkdVVTi0D4rKShzZJ3IryqOooYKOsSZH5Y7JjhNKSrLqUEFBEQtLY5SVFTE3&#10;MUQQ5I+PqwO+znaoHT+Cr7sLx48f5ciJI2jqqxCfEU50aijpxVISsiUMTg0QmypFLI0lJjmD6JQU&#10;pKmZSDOySc7OR5qZS0peIfUtHdQ1NdPQ3Eb10CiOLf2caBpBY+Q0GsPr6I7M4zg5yPY3j1j9cJTd&#10;Lydo3ctl4n4RGTMO1J9KpG9+lrGlTZZ2rzOxepGR+U3ZsmV6dZsf/eYX3Hx5ik//eJ2quQhKZwLY&#10;etrLzI0uRs5V8+zLM2w970JcbsXM2RE2rl5mafsyQydX+Mmvf8/CqU32Ll9j6vQQhT0CvBPNqB+s&#10;oHWuHiuxEZYRSthJdIiodWfxWReTd2sYu55L9Vwkn/3iXXoW2shqT6JqupzcUQmVp7Mwk+gR1RDJ&#10;yKVu0lqFpBcGk1UTSGCeDemdcTglmLB1a4iG4URcpCoMX6tm7dUQo4/KufTFFHljQqYuNbLxaJxH&#10;P7zI27+4wNLZfNbWc5gcSaJ1n1s8mIRbvB4vPj/HuQeDbL7dwdrLZjbf7ce32pIb356hYjIL1ywL&#10;NCOPoCU5jHO+Ng5pymQ2utIzncHgShFDO1nsPR0kZ1CMR7URo/fqabySjWQkmKzZJFrOlPLZ35+y&#10;9GYPg1cKCa80wyPFGNsoLeKrvbENVsI3xpCodCtiUx2o602ibzGf3skCYhNcKCoR88n79/nk7Rt8&#10;8/I6nz87x+dvX+G9ty+ztNCBTYAuFsHmmIZaEFkhxCfNBpdYbSr6UjHx1MJV5ExxVzbazvJI8nww&#10;sdbHytuA5vlMElrcKDsZQV63L3t3+xmZLmJ9rZX1xVoOKGqekA3Kjc30UVGTx9fPg7qWMuw8zLAP&#10;0uar3+5iG6SKtbcpqtbydM0U4Sk2RtXiELa+5igayOMe7Yy5wJyc+ji8UywwDjDghPUh3KVa3P+6&#10;nSff66dqwpUf/O8Nlu/XsHy1lM1707z//Qd88KMbOEXo4yp0xMrfDnVrXY7KNMPy6LnsC8F18ZB4&#10;45+wL8GzRZgVinW4Bf4pHmQ2xFHWk0lKQzhmwZo4RJsRWemLd6Yl/pl2NE0V8vZ3N8nticJKoMH8&#10;Tg+hIgsWTzdz9lEzq09rOf/JAhN3K8gfE2AepkhClQ/CXFsyW/04/24POT3eZLQHMnGxktnLjUSW&#10;umEfrUtcXQTDe+0EFXqQMxCNQ4oOGT3RZHaHMHmliqHzeex90MbKu02svlXF7jtV7DxtYO1mCWdf&#10;tTJ6JZuhy/utSiTte2JWnlew8KSKwWt5lCwFEdNlwfzjEs5/0sLysyIe/XyO5KH97Gt3siZdOfVm&#10;N64Sa0SpIRxSOIgwWoCBuSEHlQ9zQOkg6oYGTC4O4+Rpi6GRISm5CZibKJEcJ+CYqgpHNTVkOujD&#10;yiockFPgoML/gaOcqirH5I6jrK6FibUxx+RPcFjlMOpG6qjpq6OtrUxURBBm+sZYmOiTEB9MemYw&#10;80u9GJlqY2alTXZJHOFSZ0Qp9rIbavtEPRFZ/nRONJBdmUFOeQGStCTCJUnEZmSSkJlNal4hafnF&#10;pBeVkF5STHVTE33DI0xOz5JZVo6krBrH5Fzs86sJ6BjEr7OVtisT9F6uI28hgsqzEfTcjqf7ejSt&#10;l6No3clg7PQKI4tnmFg/Q+fkNP2TK8ytn6d7fJLPf/YV59+Z4vrXQ5y8XUXWsAdn3mnjjR+fQdxs&#10;RMfZaIoXPBi5lU39fA7LFzdZ27vBzMoe/wKW1rfYPX+FlbPTSEtsGV1vZn5nDUeRM+bh5phFGnDE&#10;7gDjN1spmovm4meLJLUG0zhWTFplFGmt/og6bPGotqHzTDWBZbZYJOpz4dMLNG9XsvvuOgZeioRk&#10;WeGdbopTgiFu6SY4hOngFWmKa5IGAaVmiFt9+eZv75LU5k9SfRDF7XGEZdhxcq+K6kEx81uFfPW9&#10;bWorfOnqS2HnwTjuiZbEVwVz97NNNt7r5ewXAwRXG2GXq83Egx40PeSwFKrSvJBN02oO+jGH8MhS&#10;59yDLkanEvjJL6/z5ifTdC3nouZ9FFGjN5e/2CN1QkT6XBQFy2n4lNpRtpCKoMaV+IZgIgqcCctw&#10;ICrPG/doSzyiLfGOMie9PJyUPAG+sTZ4xRmTXuBPQKAO/r66hIdbUVcv4YOPzrO4Vs3iej0N7Un4&#10;hBpgHmKMXYwnVhHO2MY44JZoj4VAXRbQdu3xHpYhtnimuRCea4OGyVEZp1jfTh1xkQeicndy+wJp&#10;n04nt1iIKNSOskwROTE+HHB0tZW5oji7WGNjb4mVgw5LOwN4CS05/2iQgHh9gqW+VA4UkNLiS9mY&#10;hN03RkisdcTQXYXiphxCMrxlFZN9qArNcxmcMD6KgbeWjDsXXW5ObJUj28/aEDbYIa61pG0pmvrZ&#10;fAyDdAhIckOYGUBOUzqGHiYoWaihYq4ua6vlzRTR9zIgKC2YlOpkLPws0HbQwjvGg4SSeCLTwlC3&#10;OILWvuQuMxzjQAMiyvy5+uEGq/cH2HhjiLm7zTSt5fDJr59RWhdFboYvhSUSdh5PULUQjVOCMlUz&#10;IjKHfejfLWf8Qjk5Hd6s363m8VfjjO2VEFHqIbtjT1ysZ/etQfrP5zBwqRyNwIM4JViT05lAeL4z&#10;qY3hVJ2UcuZlN1PX85i6ns6N743JaBVD51O4/dkkK9fLGb2UxdY7bSy9UcPwtWzWXtSTPGBL8Uwg&#10;3WdTGbqRyblPWnn6b5Nc+KiBrXeruPRFNzvvt7L2djmrbxUwfTcXYYklLZOFZJVnY+FkSU55LuFJ&#10;YUSkCUkpzmF2cxIjBzUiop05uV1M/X4yYmcscppHOKyiwiG54xxROSFbqqib6GDuZoKcwSH0bDWQ&#10;0zwhU+mYu1pQ0Cli5nIei2dbiE30YG2rBUm8DzEJXuxc7mNsLZt3vrlAckUE6ze6ePT5DJ/9bpuN&#10;BxVMX6iivC8VYZY7/gnuxOfGUNZYTUxaHFHpMUSkxpFcWEhGSRkZJeWkl5SQUVJEbkkBVbWVZOVk&#10;UFFWQmFONm2t7ZTXNJBVUUVKeSF1EyXkjIVQu5VG5Vo0neejKVxzYOHtEvp2qxg+PcnYylnG1hfp&#10;ne9kenWD6Y09xk+Pc/PVJTaeDNO4GULVehD9l5OYeVjE5O1SmrYlxPVaUzDnS+1pMU3LWcyenWH1&#10;7GXGZk/LNsmrp85w/tJ19q6coX+qlOXtSaZXThNfnIZDjDNW0TYIS8PYfXNJ9vP++dY4Skwo70ym&#10;cyaWxhUxm8/7KB5NpXg6h9yRSGJrXdESyFO6lEt0Wzh+Wa4UDsbhlqSLe6wajfOZRBf4UNoej0+i&#10;HqJaBybutvO9f75H2YyYsd0yvKT6JFR40TAQT2WzgPxKN9ZPl7G8VE5RTThBeS6E1wgJqw7nwQ9u&#10;8vYf71KznYZzni7SjiCsRGq4iA3Ib46gsS+Oks4QPOKVOXW1nusPujm9XcL3v95jbTEd9xht9CO1&#10;MBCqENMiJqF/37rPh8btUoJL3TCJ1MI40kgWv2HsoYitjxIR8c5klMbiEmxHgNARYaQzXiEWGHqp&#10;YxqqgV+8LU/fPsNH71/h/IWTbF8Zwz1Kj+71Sj7+1VMuPN5XFuVjJtDDIc4Vp0RPrGKtsU+2xj5W&#10;n9w2Ke989gJ7P0uZeXLrVA5rFwZk7k3KukfRcFbAJdYMYY4j5S2xpKWEUJmTzuv715lurOTAkaPH&#10;OXj4ECbmujh7WjG30cGFx0MklDpx89kcI8u53H93ltMPupm6WsfoxXpCCqzI6PQmpSkEEx8F3CTG&#10;pLWI8YgyJqLYFocoU5zEzlgLTcnsDEJS5k9EgT9h1V745tkQkGeEZ6oxyY1hSMvF6Lmrk94Qj4az&#10;BieM5ThhIMdRvSOY+Zph6meKmY8pKRXJuIS7Yudvg6KZEgqmitgH7Yck2RCcHICJnxGOUTZElYXj&#10;nmCBT4oTyY1RuCQbM3m5A78Uc1KK3RmdyqVzNI+OlQyW79UzdbGInlOptG4UkNa1/yF0Z+7qGIUd&#10;YVR0R1LWLyay3IuIfEcKOsMoHw1n8moRhaPhVM8k07tZj5VIn6HVCiqHkpm/08XCgwbWH9cxe6OI&#10;lTfrWXijjLGb2dQsh3PxdR+9Z9OYuF1M7VoUbWeSadtLonghiOrlcJJ67Nl+1c7WO5Xc/l4nS4/z&#10;mX9QzNjNdKbv59B7KYK5xylM3s6gfzeV+Wt1uAisaBtpxl3ggZWfBRn1Ekx89AhOdaZ9LoepzQ6W&#10;71eztp/B3RFKZl4ELt4OqOnpoKynhY6VIZXd+UzsltO/mcCdz0apGkwkJMGFvqVsbnzUxPu/GyWv&#10;3YNHrxa58mYn998f4cY7TWzez2PyrJSNB/V0ruSxeHe/Gm5k7Uk5jWtB7L3dzsTZfJoX4+jfKufk&#10;bjPNI5WkV8bTuVhNXlcKSSVZMkDMLqsnq6Sa/NIKVlZXaa5vpK21mcaGOnp6+igurqCopJSyyhJq&#10;Gkp5/e0D+rZyaVvLoGwwmupJITXbvpRv+jB0qYehtUUGZtZYOLfA3KV+RrYGWL+xzchGG4vXx1h7&#10;PE73xQRqNvwZuh1P2Yo3zbvRJPTZkDMZQEy7I2mD/iS1e5HfmcbE+jITS2sy8vXi2iqntk+zubdD&#10;x0Ato1PDdPQN0j7WIZuf28QZoucvx9LVcYq7E5GzOYiBjxLx+QGsn2+jZzqT8bka+hZqMN3ftu67&#10;s+Ta4pFhT3CNL5FNkVjsB5C1RJHVES1L0Fs920T/XAXROY6E55tRu5lExelYlt/qYf5hA0u3Gxne&#10;raBmJpnO1WxmzpQSn2+GJN2QtTMNZNeFyDTGztk2OGdacv6jTVp3y8iajGTqfi9Nk/vjCj/yqiNo&#10;nEintC6Y1v54LtwaZnGhgnM7bVy/2sl//v4+XeVOOIUoyEK3dASKiBv8Ca6xwrvCjLK5NILz9l3q&#10;LTGTmGEabY2utxJeIkPSsgMxtJTH1l2PiYlGvvvsGaVlUvJqJbRO5xFb6M3j93bpnijCO9IR1xgX&#10;wvOCcZXa45Vkj0PEvlHzUSRVXiQ1R2IvNSW00geHJCO80oxIrxOxsrvI8HA7SdJwnLwM+PrnL6ms&#10;LUJB+QQmXvoMbTeR2ZRAVnkC8XG+1OZn89nTx1xdnuXACdVjHFNSIyYpGtcAMzQsT1DUHsDVlwPM&#10;nqvh/Z+v8eJn7dz8qpuckUgSOr1pOZWOsMKTsHI78rtDiSxxJHT/ZIpNCcpwwjhIE22foxQPJtG+&#10;UkpwjjO6niqYhCkhLPMkrtaf+Aw37t1dIq9AjIrhAfrXWyjpK0THWRt5Ezm8xO4y4HMMtkOYEo6c&#10;vjz6DgY4C9zwjPJB0UIZ21BbMutSiSuW0D3bTttECymVCVx6scrGw0lGN7vJb5USU+LM2SeDbNyt&#10;Y2wjnur+EFrmpBQPh1A8EkLTXCYNUwWUDCVS2JdM31ozFx6dZP18N/UjqZQOZCEoceHmJwuced5D&#10;67KUwe0SNh92snKrC9d4fSqHJJT0RVE5KeXMuz18/KczrLxRzuzTQjrOS+i6mETGhAcPfrRA656U&#10;9Xfbie60I77PnfqNFPKnBQgbbChflPDgBzNsvl1O/7kw5u9l8vFfNth5Xcblzxvp2Avmwmf11C57&#10;cenDNrafl2MTfpyrL6bJb41mZLOOjYedXH49wqmHbTz9wTyLt/K4/71BrrzTStOAgOcfnCau2BUl&#10;yyM4hxpT2bOfrFbB4F40a89S6L0QQM6wHT3r8dz9oINr75Zz9nkOP/zPM+w8TeStn/Ry65MmrrxX&#10;yt7LYl7/bpbpu0ksPyll6GYyN7/s5e1fLLDzsobb3/Zx8aMmLn3aytNfznP102ZW79SydKeT2tlk&#10;/Iqs6FloIasym6yySpKziiksKefD91+zNDXB2Z1txgd6ObOyRHdtFTN97fTW5VNREENtSwEDMwMs&#10;7c7RMJZD/YKYvGlvojucaVqrpGqikgefXaVlLodLr08yeaWCs28NyhySzr3sY+5ePVe+GSRv1oHE&#10;IT1K1wKoPh1OfI8HKX0C+s/VM3W9n+6Nas4922X54nnWzp0npyqPmbVhNi9OM7MxztLODD2jLXQM&#10;1CPNFtN6sgp7sQqWgoMEJbnRvViJgtVB1B2O4yjQJirViaquEE7drGBgLZfQIlv8c3QJKDAloNgZ&#10;zzwHJM3RqLjKkd2ViJG/AtWdYexdbWHn1jCRRY7UTElJHfakeC4Mr0xjXOI0KOgI5Ovf3iK6zJKQ&#10;YmtcI7VIK/Mmv9GXyk4RIZlmeOYYYp+hj22qNg652rjkGnDq5SSj17sw9FJidLUZQz85FBwPEJVt&#10;jbdAmYIiT6qLAnl4Y5w37k3w4u4oS8OZtHZnYCnUZ+ruMOvvnuStP9xg4GoTwWXuuEkMufT2KZxS&#10;7LGQ2mIZYYStvz7mtqroWZ5Aw/wQCWl+/POf/4unpzV3H+4wc6qaV19fYGi5mIRKf5nENapMSECa&#10;J1bBBgSnu+AapYdFyFE8ErUIzbWTbddHz7XgGKMvW1rGpDnzj3/+g/s3riPy9UTg50Z5RQ6K+3JT&#10;hX2F2SGGzzQSUxdKdnsSYVJncrMj6e8s58ffvuLA9GY3Jq46FDVlYutvRM9spewk1UxEMHeriK3n&#10;FTSd8qNjN5qyhSgi6m3xzNYjsy+J6oV0rn00xJVXA8zfLOXxlzOyljE43xFNnxMISwOwjlQnqdGH&#10;u6+3SWuKoaQvkdm9Jn70zX3aCgI5u9hAVXUwUcX+HDM9TFhaKIZOehzXOYqRsyH6zvoESAIQp4ox&#10;dDTlhJ4SkZnRJJQmk1qWRKg0CC+RF/G58Vh7WZNdnYRVgApWAh1s/M1JKpTQNV5NRXsSfcvF9JxM&#10;ZudiB2fv9zF/q4Crnw5RPZ6OW4QVsSUi8ltjKGpJpns6n4XdFko74kksjkFY4EXzTAYpDe70b2WT&#10;2x9KzXwCp94YIrdHSN2UhN7TmSzcqWf2TgY77xYxckPM5W/rufhpK3kjPjRsJlA2E4q015b67XhK&#10;V8REddox96yO069b6biQyNrbDVz+opWJW7F0nwlm4Fw0p56W0Xw6kMufN7H4OIPtd0vZfa+S7bfL&#10;ePlvw2w/K+HaB/VcftXC5ddtPPqun73XpUzdTOPZT0e4+Uk11z+o58JbZew+LWT7aQn9u7FUz4fx&#10;+OsB3v3RLO/9dppnP+/j4sdlXPysjstfdtG3G09uiy/33+/g/mcNXP2gjBc/aeLj3/SxeieWh982&#10;sfE8i+e/GmfzvUpaz8cxdD+fnr14fv23R0zeSmDkdgLrr+uZe1zCxstKrn9ZwezdOIYuxlI5H8rQ&#10;pWxyewPpmKukqKmSzNJ9Y4ZSvvnifS6cXqS/toLLq5NcOTXGyY4SFgfqGGsto6chk9HxZmZPzdO/&#10;2srU9Qrie4zp2E5g49EI6487ZETjkHpFqpYCuPR+N+sPcth5u5Abnzdz73tdTN1OY/u9euaelBDT&#10;bkxsrzFdl1NI7g2kfDaJru0SmlaKSe+WcPHty1x7+ykXH13nZ3/+HpefLLJ+pY3cBgETp1ppHcul&#10;f7aE9rESSjuS8YjWJCzFhZi8KEIzrQnJtMQkUJ729Vi2X9Ywci2YjTez6ZzJpHuskvB0C3IHYjCP&#10;0aZsJpOs7himLnSS3ByJSbA6YRlGXHhjgPlL5azdbGH+UjM24hME5VkQnG9Lamsg9qF6fPj9pwzt&#10;NJM9lIBrkjHRhR5Iy13JqPcjsy0M7wIzzOI1sE7RIaIxgJ1XS3zwH08ILLdB2+8Eqj6HUBMeRDvk&#10;BDbRariHKREaqkJttT8vnp3k7s1+nj1apSjPj8mVZjbfWGLl+TSf/uUpt394mtThCCyiNfCNMUWS&#10;6420IRaNICMcop1oGK0nQOyJjrUSqhZHcAgyxc7HkIyiGL794Vu8fG+XjqE88uuj0XNUQpQdjF+i&#10;EyaB2qg6y6PhJI+hhyJRuR78f1T9ZXCc6ZX/DzsbGLA9HnvMzGzLFlnMzMwstZhbzC3GllqMLWZm&#10;li1btiUze5iTmTBsNpvNJvk8pd5f1VP/rupXUpWqbl33uc45X7qivws1uzNcNNrFFZO9qFue3BRM&#10;UloQzPh0N3dXp7ExV8TYQoUPjrzLNe1zbD30Duc0NifYi3jnWyPqDKRpMp2vfrfAzYd1DC/ks6Vx&#10;KhHnWGVKOmIQpFqRWuVOUpU5j34lpbDXlvQGQzpuheMtOk5ivQFuyaoYh52gajkV9wJ1CkeMaFxw&#10;I7/XgYRqNWLr1elYz+UDpXcQFHpw0mgXq58O45Gsj6L9KSx9lMmtFPDyWRe90hCmh7PpHUjFPlKP&#10;nx/Zwo7T29l18kOOXDrISflTHL9xVEbiVjBS4rqOErtP7uf9Ax+w/dBONC110XHQQdVSHgNXA6z8&#10;TVC2v4hduCkH5ffIaD6O/paY2esgCHMmKtmdoBADJFUBJGTZ8uirbqTzQor7/Qkq0Cci2w3pYBl7&#10;Tu6SHXA9x8tIR/MQxDoTlGVLVI4F1d0R9MxnEVloQedqJs3zCaTUOtE4H09CrSWD6yJWvsqhfcOX&#10;mc9zufcbCZXjPoTkaeOReQOvtBuElRvjVayOadJ5+l+X4Fp4nb4XmaT12tL+IInqWwLCqm9QMuaB&#10;qMuBkFI1bn5fRVyTDnkDTpRPe9K0GsjkGxGjT+MZehRL73owo88i6X8QzMo3ItrvuVO35M7MZ0JE&#10;HSq03wygfNSRoRfhdG9EUTHhTWanMbe/yeKLvzYx9CyYtnveDL8SUnPTh6hGbUZfJTFwP4aZV8lI&#10;b3kz+yaJW1+l8Ox3ErrvBzL+Opi5ryLpeuxF3rAxWT0OlM2EUjYajF3ueTLmDLCX7KfnVQId61F0&#10;r0dSNmFN291Auh+EUTMXTETlDfwL5TEJuY5zuCduIWF4BwXQ1lrLtx8/QSrOYLyzlJtTDXz32TLd&#10;HVk8eNLD6nozY6ti1n87zOu/zfPl71Zo3Yy8HfTi4a/a6bmfSlyzMSF15+l+tMkzFVIybIT0lg+S&#10;cXdGnmQQXa2PZfJBxLN+VM4HkdljRsm4O3FNztQsJVK5HINnsR6CUiOKBhOpn6gkXhxO1VAKC88b&#10;qB2NoqorFqdgFfRcjhGVZ4Zt8HW8EnQIyTLj4PkdHFL6iNRGXyqGAwnMU2fw4yR003aSOGBG77Nc&#10;NLxOYylQwDfbBGOhKhccT3LD9wpanhfR9byAnP1pmZeme5IxDjFypFcZEputzetfjmIXcp6cnhDy&#10;ZxLRCL6MINWe3/3PpyS3+uJRaMgxix2YCrWIqnNBP+QSBiFyyLkcxDXdBJdkI644naRiJo83/1jA&#10;MuIkvStFvH/5p+zR28pp870cMtyGjt1xggUa9A1k85e/rlNR4sXcggRbbzmSagQktUaw+stRel+U&#10;0PogBe8yTQp7wzBxPImthxLqDte57qTCCcPzXDG/TGxBGPsvfMgHR3/BCcU9XNc/xRffP2Lj4Rw7&#10;9rzDySv7+OneLSiZK7Dn4k6UzK+w9dQv2HbuHfZc38l7p3/CKfWPUDI9irzxYS4bfoSO00l+/buH&#10;8K/fcHe2km++fY6Ltx6GHke54XQYixBNzAKUcIlTxkaohI3QgrrZUszCr5At9WL2tYQ3fxkmOEeZ&#10;LW0rEUw8KaWww4/6iXhZWz2+UcTtL8vI6tyMTLRhZCMKyaAdQ2sJVAyEYRZ6hYI+X8oGwul/HEXX&#10;vQjKxj1pvRNF2ZgrcY3WuGYZYhquiIb7OQy95bGKUETD7TymHldZeVRDboUVJXXOpOfoE5qgSmC+&#10;BUGlHly3vsZ7R7fz3tF32XlyGxe1L3DdXIFr5tc5duM0ymaaOAc6YmBjyOlrZzijdprLJqexj3Xk&#10;uq2cLLB987aMLnNj/lkn5m6GbN/3cxR1znHD9AjJ2Ta4uF8lXGhOSVMg976sJrJElebFIJI2x9XH&#10;VVzR3snsRi1GrqeoH4ohKtuMok5LZp+mUCS1Y2Ijk4aJICbXc2iZDKdmyI/eZSEj99LIbrKlYVbA&#10;wL0IJBPOREiU6V1PZu5NGSKpEz5ZN8jqdME1SxnxeCgNt+IY/SSXpW/zyR+wo3I6jPgmc7L6nRl9&#10;VkDJkC9RtQZkd7siyFel71GWjMCdN2BP3oAjd76rpKjHgk/+1sKDH8toXnBj5nUMs5+EMvwihJpF&#10;e6bfprL4ZSGd9xIYep5Bcqs++YNWrP26iJmvUmi67c/gRhgd9wNY/rqY6nkfbn5fRse9EJoWPRh+&#10;GsLw0wDufJXIqz/msfxlHK/+VMad74Tc+TqGmU+jqF50ZOmrEsomPJn8IpfGB+GU3fWh9L4vqWMm&#10;SJa9aL8fTtMtP3o2Ium+l0BcjSm1C76IJ3xkuRYOMRb4RAfjHOBFZX0t//WXP9BYk053dwFL8w30&#10;j6bQNiOkbSmSoftJtN4Jo3TFk5wZL9o2hCS2ydN7O5z0OksCChXJGXQirEaBvgeRDD9Io2s5moHb&#10;sYxvZCAZ8aL7Xjyr35UTIr5Bfq8boWItElusCKu0xzZDGYecq/iV6+JbakLlVDahxW5MvqinoNeb&#10;6rEw8tu9Sa9woKzDl+qBIBwjLlA9lCjbv/qma9I8K5KBcR9e+xlHVN8nrtyVoHIlUoYd0U09hbDX&#10;GdXwQ+jFnCFjQEjbwxYMooxQcFbCwE+La+bHOaW/n21y7yHIdccpURkDtx2k1VhS2upIy3wkzbcz&#10;SOz0pGw0mbL2WErbYuhYT6JsNgR7kT4GQi1UAjd3k4fQ8TnBddsPMQq9zH69n3HF/wxeZRYEF5vR&#10;OpPJZz8sckV/LweNtvOh9k85oPEeSqa70TXbS744gOevpnn9ZgY3gRpaHqdl6Zlvfv+I4EpHRG3+&#10;pHZ4Imr34a//84qIKF2yiwNkKwOPNF8+UjrIEfVj6DmrYe2pw/uH32HHmXeQ0z7O8Us72HngZyjr&#10;nOasyj5ZM7P74g52nHqP4yoHOaK4l0PX97Lz/HZ2X/mQ/YofsuPcFg7Iv4OCzUHkzA5iYH+Ze+ut&#10;bKxJ+et/fs/dtRGUrXah4XMKE299tp57D8Poy2hGnMAqWR/7CGOM/K5iEn0BZfeDVPQlEp3vypbE&#10;GiOGH2QQUaSKqMmFrEYfNrvG6vFAEmsNZeNVw5QLk0/j6VkLxybuMBlSLwILDFl500FWuyfe2Sok&#10;Ntnik6NMRqMTqY22JNTb45KgjrzFEVIkvrSvxLHwcQEvftnM0vNcWqaDyJM6kS62JjHfitT6AHRC&#10;r2InNOW4+iH+4/B/8M7Bd9lx/H2ZOuO89nmuGl7ngtZ1Pji6C11bFSw9NTFwvYF1mD6mIcp4Z9qh&#10;6XOFxEYzOtfCyWn0xNj1OjWDEfilmFDQFkTnXAItQ9GUSYOo7g+kacafzUuhcSmA4UdCGiYCWH5Z&#10;RGmrK0O3EmifiWTmsYihe9FMbYIL31ZSP+lB350QNr4pZ2o9nY1Pq5i4nczE/VQkA940TQczcjeJ&#10;xRcFTL4oJLvPjdxRD3yL1PARaeCVqUqE2JKO2/EMPsqh+U4iFdMeLHyeR9GIKxldNqT3mFA87ELt&#10;XKRMvdK0HI17hjz9j7LpXI+h8bYv2f1GZHbpIx62R7rkS82EK+0rAcx/kkrTigMtq87MfJFI171I&#10;6pc9mf0yi1u/KaL+jhvzn2dTPutJUocpjTdDmHibQNWsI8PPUhl7E0/xhAkznyXRsuzF1Is4GuZt&#10;6b3vzc0vhDz4ZQ4VUgcGVqKYfhxJxbAJ1fPODGzEkyo1pWYpiNXftuNdZYh/syHCPntssy+TNeTE&#10;6CdZ5A5Y45l9idQWGyLKNaiY8cS74DpZrf6EZnoQkRHI0r07SKW1PHs5wezNKkanC2jsD6B4wJns&#10;XlsKB2zIHjAia8KC6A5dCsftqb3pz+C9bNbetpLV6kj7o0Rsc44hbDekdNyP5lsxSJc2pVpRBBWp&#10;0bQSzsCjRNpXYslp90IyEUNYhQm6YWfwLjYgsEqb6BYrisbiqJ7JJ7cjlvweAZMvC6ibCqZ7OQFR&#10;nR0ReUpU9oUSnGFKYrk94t5wSnsDaZ6OJKctgKOa29in8Atc4/VIqPPimPlHRLa6oRS+A93Y/WT2&#10;e5DQGUH/s16M4jXI7hcSUeaBisumcbKFTAO9W+lDDii/S2mHP6OPRPQvCelYDME/RxlN38soOp+k&#10;aiKNlpV8pj4r4vYPTXQ8yiFe6sU11wNcc9yPRbgC1233oeR8GP3gywRVu2AQo8Q+vfc5a7INO78r&#10;RCRacVHvPY7o/gzrwOuoGe+VRUCk5LviGaRNUX04iy876VorpnQyGSuhJlahaiTk+WMVash582N4&#10;pVgRUeCMXYwuh9Q/4pDaYZlnwVmTc7jHePDJV68ICHVhZKmemExXTlzazclLB7mqchA5vT18JP8e&#10;u69uxyfegx3ndnBR9wwn1A6xV27zGXzEKb1D7FP/gD2qOzhhuBctLwXO6h7kovZ+PCPsZCyAiQkp&#10;6jaXueJ0CQ0/dcxj9LDN0qV2PZ2CGX+U7S5z3fo4xgkncBdp4pNoyXWDU2xJqLDkzhcNFHS6E5yv&#10;SctCCtXjcTLhe91UJAlV2gw/jKd22o3cXlM8ci5QOOhLSrMLNfORGIWfwSTiFNLVBLK7fZDOxNI8&#10;GU7LQgxtm/+0hXi+/Nsw828zSayXo37WluopB5Kl2sx8kkv7cgwFUi+Ccy0JzLcmMNeR61ZnMPBT&#10;5Ybtdc6rHMc9zIbTysfZeXYHSlZnULe6RGyOgNSiCPwTjNDfdOL1OYBfrhozH1dStxhMaL4uxh5y&#10;jN2tYXBNSFaTDeJRH2pHAyhscqeyI4iptTw2vq5h/mUhKfUGNM37IZ0LQjrrR/1gIC3jIdx5U0P/&#10;qpDZp1ksvcpg6HYCBW1WdC2Hs/qqgOGleIrrbLjzvISKdhc652MZu5fL8GoWeY1WfPv3aUr6BZiF&#10;nyQoVx/xQDyGglOElRhQNuRCapM9D37fz+jzDComPImo0SB30JH8AQciq/WIbbAmrsacwkEfwiU6&#10;ZHXbEFF9jZZ7QbTcCaFwwIPMVickI75kNhtRPmLDy/+s5s6v8pHMONBw05vujWTmvhCx8kMhSR3q&#10;1N11JqjmPAXjLqT1mJA3YkHlvAthFVfJH7ChataN7/67h9GX0ZSNmLH6TS7dayG03/KnZsqRwmZb&#10;7HzOIOn3Rdxvi7BagahaFRoXIqifi2DyTQVRjU5U34+n4Xk8HmI9dOMuElRngG3ORdIGHCke8yC1&#10;0Zz4ChNCxbqk99pRNRNN3WgCrkIV1j9epEaawvc/zPLglZRbj+uZ2BDJDEtTmswp7nekZMyJsFp1&#10;cobcaFoOwzXnDFMvi+i9ncroYxEpLYZUzwgoGw7ELeMajlnn6d2IYe2XjRQP+ZHZZU3DUiBRFdoM&#10;bhQTVmqGS5o8nffTCKvSxjVHHpO4K7jlmGIeoY1/uh3moRepmdrUoHvRvbR5Fhwo7nChrDOExDJX&#10;yro9aZgIYWStALswOZKbbEhotCCny5vW25FkdTmjE3qW+DZr4rv0iKk1pmAoCMlCCQcM95I+EIFz&#10;ji5JzQEyDbCc42l2q+5g+5VtHLmxl/O625h+WcZnv+0lv9aQ5rEI1FwuccxokzajTlS5LcIqC0JL&#10;zWhdy8Ep+TpW0VfQ8jqJlvtp/DKsCSt0YPJZAwqu+0mQ+nPA7D0OmfyEhCInElJMSRNpouNwDOeA&#10;C7z+dITkDC9cBPIYbu5CXS+Q3RYlowItvB1Cx+sqpzQ/wDlKj4yWMKrmRDTcKcazyAp5v4sc1dnL&#10;KbXjNI3UYRhswHGt01RU59DVnkdtSwgtAwnc3Ojmu9+9Rkn9JIbO10iqjuCQ6j7MfEzwjNs0gDmD&#10;gtUldl/7gL3yH7JLbhvbrvyMC6aHOaKzndNmB2QxJZu+Ctquhvzxr79kabYPG08DVP3VKJ7K45TV&#10;Pq54niFnMhGj5NNUjuaiH6CFc44x1gl6bNtEvtVPsCW50pnpR82YBFzGbPNmzFbES6SKS6oyGa02&#10;FPbZ03M3gv77keR3WdK6Ek1JvzeemSpEV+kRJtbCOu4yVZMhdK1mMnw7g/xmJ1Y/LSO+SpWCHmMa&#10;512om3HgxV+q6dsIIH/AmJ7H0ZRN2rP6bQnNc+HktXlRN5mBeZgy50x3yfiOlcOxtM/kkFERhq6z&#10;Kp//boP+mxk8/FbK2Fohtf2RpNXe4MGnRbz8XTXtywlctd6Lb5YVJ1UPEJRuRfN4Bo0TAcRXKjP5&#10;JImBVSEVrV50DEeRX2XB2osiGkc8yWrQZ/huCt3LEbRMBPHk62Yis3TJqXFg4m4uoek3qOxxJ11i&#10;hl+qIkO3knn1bRuL93Ko6/CkYySClGJjJu8VIu7yY+J+Pn0Lidz5pJGu1VwMgk5hFSmPTbgyGm6n&#10;CSsyZ+ZpKcZBZ5naqODB72soHnZk7bdNlI55Mfo0m+bVzU4tkJLBAELLtSif8aP9fgw3vy+nZl5A&#10;bp8LDQtCAgv0qJsKo3sthvu/LuHpr6spm7Cn73Eki99msvCViMm3mdz9TT23fl1NxaInCV16hNSp&#10;UDLrROfjMBpuBuOSdYaeh0LSWu0Q1ugx9CyergchSOaccco4jn3SEfpuJ5DX4EZllx+pdRbYRF/G&#10;NPokpXNejL5Op3DAidAyHVnwmGuJNpf8d+FWYoiO8AyW2Rfxq9FH2OpEyYQPXXdiePR9K9NP6/Eq&#10;Uuf2D53UTkdS1OXO4usaWmfCefy1hAeflHPvVS0T6+nUTQZS1O9A3bwA8bgnkpnNQChPoqt0iGvT&#10;lpme2iScJK7BnKIBN9zSztG2mkBquzmV88Gsfl3C4MMUsrvs8RSdp2rWh6IhZ+792IKN8ArmEVfx&#10;zdHCL18HNb+TGEVfI1BsSW5HJEKJK3ntnnilXyIw9zr14/6Imq3IbnLALe4qZd2b1CVb4is0KO5y&#10;J783CGGDASWTxhQM6tGx7k/d3QASe41Z+42EgglbLKLOccluG0et9mOTZop/qTPuOU6cNjuGiuc1&#10;9qnt4ozBaQ7c2MsHV97lkOpHpFR54h16jOefNDAwm4VB4BWOmO8luysSC/+rFHVHoyqQI64liHSp&#10;P9qe+1Aw34pziAJROQ5UDqSi7nqE+GpHeh6Uc9h8HyetdnDVZAeaRruIiFHG2VuZ7GI3kkTGSBqC&#10;cfBVZuFRD3IWRzmk9QGVg6mYB6qiYHGY4yo/xzlOl571GgyCb9B5p4GcriSOG+7inPFerASaaFtd&#10;wy89gEs6F6lvyWJ8qpCh6QyGZzO597SThvY8fvfH79Czuc55o0N8eOVdruidwdDlBvouClw3OslJ&#10;pb0cvrqfpceLaBheI6MoAlXr0xj5qKBipYiWrQYhCSH8/e+/o6kiDy9fA3QDrmKTpss+9Z2cNT2L&#10;WqASoRU+XDI7zsEb+7lofo2zhuc5oXScLR9sYUuIaDNSsQDzIDmS6uwRdTjSvSGkdNyJ2DotCgdt&#10;mHgRx+SLaDpv+jO6HsXy6wJixJYM3s+nuM+blDoHlp9UIxnwp2VcSPNkGI9/rGD2dSbVU+7MfSpk&#10;YCOAkmE9uu55Uzy0qckVUDZiRbREnuxWMxIrjbn9SQuF3QE0LybiEn+eZz+0EivWpmNeREa9D8Z+&#10;J9B2PsCdt5UUNFpz83kOL74rRdxpSWKZJsICKwx8T+KZqkH9uJDoIh16b8bx+jd1TDxIpH85hOc/&#10;VnLrYxF3P82jqsee3/xllME7YUw/SaJnJRLJgD0T68ncflNEfZ+AxsEABpeS6BiP5daLQtnfbhwP&#10;pms6gs++7WTxXgZ1nZ7YeJ+lpMlX5k4i7vCWdYrGHgdZetZKZmswrbfyCBdb45Z0A+lCErHlXkhn&#10;MkmrdZONd7VTXhT2mpEqNSRLakPrXAyCImVKx33J7nGkdjGUoDI1fPKU6X2YSvvdaGrn/Rl7kUnF&#10;mD/TLwoYeBhP001PGm560PckBvG0LROfRHH/TyJ6HofRvhZM7S13QuuUyB6zpu6uHw7Z5zCJP0t6&#10;ty3iaS8qpr0xCTuDY9xFpl7k0PMgDveCC/iUKBBVocHj7+vpmMwkt9wNYZEx9pHXZJkvVQshVE77&#10;E1SkTm6XH21rqZTPhVF9MwPN8AuE1pmjGLADj0I9Epq9GXhahqjDiYG7WQQWa5E+5EFsmx2iLndG&#10;nxYw+3kBYy8TaZh3pG7CntIBR6bepFM750fLcgj9j+JovR2Ba9p52fgrvRlN5pALQy9K6b6bQeti&#10;CpNPK4go1yW2QQen3MMUT7szeC8O/+xzFPTY0HY7iqhaTSSz3qR2GWKTeJSW5RQCcvXQE1zgvNV+&#10;jKPlsU1WIqrcEX2fc3inKBFepEdQjjr1E+Ek1ZgQWaJJZLEWBW1u+KXKMXg3DsmgBwaCY0SJtSjr&#10;tZGdqakX8Yx/lsr8r8sY/DgD8XQ4p/R2c9VhP9pR1xl40YlawHWu2p3liPY+/uP4TziidZALJmc4&#10;onyYdy9vY+e1rcgZHSa1QJuvft1PbW8MSbU+RJVuOlCpEbiZcR6uyEmr3Tim6nDZ/gA3nHZj7LKH&#10;2rZAHn7cj2WgHBoeJxh7Uoel8Aq5/eHc8DjBKb1tnFN/DwffC+iY7cIt4Cp1bWHce9xMYqYfFu6K&#10;KFsco3Mmj5LaAOQ0P+LQ5S0Y2p/HwEMenxw3Pri+FXVPFd69/DN2KWzjktFpavrLcfA3oH96kIp6&#10;CZkFUZi6XGZpvY03X0zx9qtFJuYa+N3vXuPmr8c1k2Mcv7EPOy8zRGWJXLpxGBNHVRx9zbBw1Ocf&#10;//sPXrx+wP2NWzx5sUr3YCMzK0MyBPvFx6/433/8lYaKPPz9LFC2OYl+1HUOqn/I/mv7UHG9zpbd&#10;W7ALNuHnh7ZwQO4wFzUu8NOdv+Cn23/Glhe/HKJhLJay3kBqJ6IpHfIir8+S6nl3cnvt6F6PRTJj&#10;y5M/l9FxO4DyQQuki154pV3GLe0yffczSK1zRjLoS2W/J/e/rOX1r1voWvZl+bNs2lYDWPgijqpx&#10;SyqGbZh/m8bweiSZTWoy9DKrS4+sLn0SK/VknZi434P51/mEpF9j7bWEzrkwnv+6mpe/lfDg62pG&#10;74i4+ayYoaVoxpdT+PSHNtz85QiOtKeuL43JRyV8888xWmc3C3cJQ/diqB6xpmVawMd/rKN1zoXH&#10;3+dR2q1Fy6QHRe3WpFar0DDmy8zjbJZfFVHUakNZux1lrbZkVZoxdjudugFP6scciC+7wcSjbPpX&#10;krjzpIKlu7m0DoZS3RVKYZ03d57XMns/m8k7qUh6BDLdqWu4NjEZNuRUuvLrP82z8DqDisEgyruC&#10;GLsvYnwjl9rBADrngijtsaf3Ziwh2drkt7tQPuFMzbKAzB4XAoq18MqVp2Y2kKopLwY2oklv1ie5&#10;Rlf2QvZuxDP1aQI9TwLxKz0iG4Ob7/hSPmuJ9K4A8bQ9Ay8iKJ52IHvIhtrbfvQ8TSGm2YjqlWBc&#10;c84SWaWNY7IckeVGZHc6ktluIdtreuZcofVWNOJBRzLLrUgvdCYu1464XEfMAk+T1GyJtfA4xpGH&#10;ELW6UjsRiWe6Kvn9Qi64fIRrjjruWbqIumKwitXCN8+GhAZ/klv9cc/Rwjz9Epox52VjXv5gCC4F&#10;Fymbd6TvfigLH2cy9raAwBo1mcqndSaG+qkgyoY9ZWTk3ru5GIUfoWwhgtHXxdz6rBbpVDxZEgca&#10;RyKpmw5k/Q/NMuRcOh9CYpUWE89EhJWpElSqirBBH8/8KzTdjkY85YNv4WUSGy3wKzLhmucx3HON&#10;8ck0witFn/x2f6afVch2wdlSN7Ka7UiotKRiKIA8qSe2URdomAqjZjwI85BTNE4mkiYxZnglkaoB&#10;X8omvJHcDManXAnvLAN0nDQ5ovsRjvn6aEZeYpfSf5DZEsWO6++wU+lDPlT6kH1Ku3AItuGo+lF2&#10;y7/HNbNDSOfSWPqikrWPm1l9O8D4Wi12keqo+Z/FNFaRqCoHYmqsUHY7jIH3KcTNnrz5uhcTl+OY&#10;+F3AOvwKKQ0OhIl1ye8LoKjPG6HEHCXbXSTmmjG9lEx6gS79o3l8/8M6MQmOWLpewNzxMlGR2nzy&#10;apTgSAf0bc9zRuE99in/lD0q77FLYSsH1HZx0vggHypsZZ/CHpIK49CyvkauJBuvUBeuaZ3jvPZB&#10;FPRPyzrD7367zt0H7SzMVFFYFCZTySnqyvGHP/1Btg+cmhngq6/f8t9/33Q2/4fM5fxf/IM//vk3&#10;IAuB+B82Hi3g6W8h+33++V/Ulmbj5WzBVbWT+Gc4IGd0ip/v+xnq1qr8x4dbUdRT4LTCCY6eP82x&#10;80f5ybs/5d0P3mFLSKYmWbUW1I9HUDkcSVaLJVOvsnnwYztv/tyPZNKf/AELyqfsaV0NZ+J5Fn0b&#10;0RT0OZPUZEDBgDvzb2vI77RncC2Lsm43Fp7l0bGw6URrRm6nOT1rm9plb25/WkJ6jRFZ9Qak12hT&#10;O+XL7R8q6HsaS/W4D/VDAbTNh1LYbkVzv4B7T6r5/McOVp6mM3Izjq6pWKrag8ipcuTFdzW8+KqK&#10;mg5baqWBxCSZ8+STPqz85MmotSOjyoYXP7QhnfNj5nkiE4+SWP00g5lH0TzcpMN8ksXCkxRaJwPo&#10;XfDj9us8pFNhpEvMaZuMpn85ntWXRTQMBLD0UMzdz6qYeZZM42wAfXdTqB72p3sihnvPysksNqNn&#10;JoWWwQh6JiJZWRex+jCP0dVMRLUe1A4k0DAQT11POKO3MpjeSKZ5zpuq7mCaR4NoGQ1meC6O+m4b&#10;xB0WzGwIiS/XoWrIheFH4RRO2BHVaEjLnThq5oMRFKiT3+2JX9YVWuZD6V6JomYqiIaFQAafxiGe&#10;tqN83o6iCUvZs+15lICr6ALS1Rge/6mNxptR+BQq4lFwHfeC6+SPupPSZUNWrwORNfpESywJKTFg&#10;6JEI6VIAc6/S6b8fT/m4Dw0LQQytpVJU70zHdBqFTaGkNTrjU6yKlfAallEK2IQpYiOQY3C1jILu&#10;WCKr/fDKMyWqwoGRJ/W03CwgoMiWK+4nUAw5R9u9SvyqLXEvdWD0dSuzn/dSMBWDsMuM/CFjpHO+&#10;9KykUN7vTXVfAFU9vpT2uZPT4YaO/yH8snWIrTHFKV+eiGpTRp5U4pOlRXqdO0U9/rJxumzMi/pF&#10;AUVDDjQtRjL1qozGxRiiJPoMPsxHWGcrUwpF1d4gul6OsilXDKNPohF6mvBaB5yStWiZFxFeZCgj&#10;lkeXmxAjMSBGbERUkR2CbA0apkOpHo4mrtSO4q4AfDKUSa53JLnRiImnWbinKuNddJm8GXua1uNw&#10;TrmOjstlTEOVKJ5O4IbgHFesj6Prrc62K1t599Iv2Ca3lV3XNu3xDmPqpYxHnCln9PZjEqVB/+tS&#10;Xv2ul/KeOPzSLfAU6pDW6I99ijYXrHeQ1uSGS7waXkJV4nIMSSuxwidBHVehMo++6CK11h6rmHOy&#10;xsY16RihhZpoOh7AI/AEnb2OmNtvw87xNObmZ1DXPkRWkS9GthdISnVEXmkbyoanULM+ibLhUY6q&#10;bWenws84rrOHHRffQcHyCn5p7uy5vBV5g3M4B5mjZHoSLdsTnFfdwxmNvcjpnkPPUgkz2+us3mmh&#10;rDCAyDBbfIKs+fH3X/2/Yvd/NW6TwP2vf23m3vz/P//4x3//v/iHf/Pvf/+L4f4W/vibr7k5M0Bh&#10;ShweloYoKZ/GysmIg8f3sufobg5ePML2/R+x//QBtu3dJvMT3f7h+/zkp1v4j59tYUtOgzVf/XWA&#10;7BYjnv6mk8phPwbW4uhciWf2TS75/fYy+VjRhAHl065MvCqgaNCRxsVI6hei6b0vomgggNBiXWon&#10;Y0issqBpNozqYS9Kus0Zuh/BwotCcpptyG02o2lcwOBaEtLZEAq7bMnrsqH7rpCqUR9qhj1ZeJbB&#10;8x+qGL0ZTUe/P/lVxrRPBVHaasfwSgKzt1MoqbXgyaflvPmymtTSS4gqTZm6n8WbH1vY+LiBtz90&#10;0zOdRN9sHGN3E5h6EMeXv2+mazqEwfkYNl6W0jki4PPfSpG0GdE0YM/07RSGl5JYfS6hpsednrkQ&#10;xjZR4FsxNI2F0b8UycRGPEW99uT1OVK8OZ7diWf5UT7VXe50zkYweT+RtRcFSDsFjE4k0tYXRd9C&#10;Esuvc2kd8OXZF5WMrMXTNCmgbUEgG9fvvirimz91MXsrhuFNusvTBMaXBIgqFZjZiKRu3JHKOU8C&#10;xEoktJoTWHyVyhFfXGMuUtjuRKxYg7gyLeqnhUw9zyWn1Yqxx5nUz7uS0KxC5WwAo89TqJv3ZeGL&#10;fCZeplEz409MlRFBFaYYCs+T0u5KVK0+6d3WBImVias3p2IykOWPxdSM+yDut6NyzIWaMU8m7mcw&#10;fjObmtZQajp9Sat2IrbCGvvES2i5H8UpWp3AJFvSSwVEiRxILQ8ivy0Z60gV/PN0GHoiIaDEDK3w&#10;Mxzf7EZ6w0iQCtANUeK693nEc9kcNdzJzGddNG5k0n03jqm7m6yEOMYf5yNp9aW2x5vkBlPKhgVU&#10;joRTPR7E0P0M4uvNKJ7yJ6rekPGnlaSUOxFbaEBSvQkhlSrEt9niV6hAw2Q0088kuGdfJqHehIxm&#10;GwLyNGi/k0LJkBsTT1PxzpTDMfk6wbV6ZA16kCH1IbfVj8ohAStfVFPUF4ht9EXSJM54JmjgHqeK&#10;V5IKNSMxVPXHIOmJoKTHl9gKEyqmAum/l4VljBw1d5O5++dORIOeJDdakip1pPlmEsFVtlxxPYxl&#10;ohLKXmfYo7GT969u54jqYbaf/TnHVHaSXuqCuFPIMbVdSEbzuWy0l4hsE3QCr3LK/gAzL6sILzSg&#10;YiiKiHw7lMyPEFfkhIrVDqwCjqDr+iH6Hh8yca+Qmq5oGaoslgrpms/HPuQcfomKGNrtJihCjrCo&#10;M1i4fYi34Bpq6ntRNjyGq0CVpHhLpE2ZKOuc5IL6B2g5nOKI/M9l1Jczxh9ySGUrO8+8h4mTLn/8&#10;669RNbuIW6Q1f/+f/8bGS1EG1lzVO8hx5b18dPldDslv48C5X9A/WExzcwxGJhfJzE2WxX79fz+b&#10;mTf/38+//v0P/vGv/+bf//pf+Pe/+Muf/8jC3CTF+RkIvJwpzs1CTfkax44f5Gfv/JR9xw5y4vJZ&#10;fv7h+2zft5Pz1y5x5PQxfvLzn7DlP7b833eTW9i14k/f/WAmXyZQN+PDylsJ1RO+LH2Rze3vqzCP&#10;O0hGjxFJUj1SpDq03w7lznd1FA14s/BJNQF56oiHAynp9SWyRI2SPjtuf5FL+YAdea0WlPU4kyDR&#10;YPpJLq0z0XTMR7P+VQUdS0F0rESQWKVNw7gvOfVGzD1M5dWv65l9mEzdgDOSHmvmn6VT3GZJXq0h&#10;Nx9nM7wQxVd/6KCuy4PlJyJcwk9R1mnP/PNEptZjaJ/w49kXbdT3+1LUYML9NyW0jQXR2hdEd38g&#10;Y9PRTC7G0znqh6TVhLpOB55/XsfcvTTuvSynezKIu68KefhFBX0r0TSOCGifDGLucZYMhS4eckMy&#10;7o2oyZSO+RAqB1159Xspa98UMbmeQI7EiP7pCMQNriw+K2BkPZDnXxZx91kmqy+y6ZoVkFKhxt1X&#10;Oaw+jue//meAu88jufsqjr/9c5TyFn3+87+nmX8cTXGnLjXD1nTfDqZ40InBjSTa52JpHAvHSXic&#10;wl5n3FLPIGq1oGbSm4xmPdKaDMjpsaZ2KYDYemOalkLI7LRE1GlJ7ZQ/DdPBlA8GklDvgH26AsIG&#10;O0JK9Akq0SKwRI2QEg0qJ/0ZXE+hfsyXulF3Jh4l8vK3dYzfTWDhXhGf/3KIuc2XXHCc+pkMkhs9&#10;iSlxIas2GGWTYzT2i4jPc8Y33pyQTHfCc5ypGIjDM9OAoslEErt86HhUTlZfCIWj0Vy0PoBvvgN5&#10;IykcMfqQxKZITtkcpHQ4Aa90EzQDz6IVdpq8ziCc4q7hlX6d3FY3ll7VU9nvz8LzArrXUohutKDt&#10;UTYFAyH03sohOFMNnxRV4qt1CC1VQ9RlTdudRKomQ2VrgfxuPyonBMTUaVKzGIVzsgJF3cE0TCaT&#10;0eJGarsxiR169D/LwiX1Av65ivQ9TCOrw47KUX+kU0k0jWUQmGaFc7QG0ql0ynuCCcxQZWA1g/gS&#10;A7KazXnz4wwdSxL639ax/odxmm8l4l14gcIJZyQz7qx814VPsQGNS8lcczjCScMj7FDYJkNPtb1U&#10;uWpxgI23XfTczee8yYf03CwjPM2RfGkIce3ehNW5UbsYj6jHBUGFEeEF+gQlKaNqeRR503exFhxA&#10;2/kdTL0+Yv1tE+4BivhFaFLbJkTam8pv//iUgFhdvJO0MQk9RZJEjdIWZyKj9dHQPIJ3pCHRKdb4&#10;uCszMVbHNbVjHJV7n2NK73LJcDfnDLZz1nArcqa7ya2KRNKUzduvH2HocAM9h6uMTPcizAynQprH&#10;SeVdHL72AYeu72Cv3Lvsu/g+xZJYxifEuHsa8cUXn/Gf//kX/vM//5Pvv/+OP/zhd/zlL3/hb3/7&#10;G//7v//g3//e7Aj/yT//+Xf+/ve/8a9//jf8++9889nHVJQWIwjwplCUiaOVOZfOneXM2U17w+3s&#10;PXyQ9/fs4Bc7t/LTD96VRW/sPbqfHXt2sPvgLrZ/uJ0the0WNM/4MLwRR/moLc0rIdTMhNF5N5aB&#10;B/HUL4SQP+hIVrcV1fN+xNYpEVOtSstyDKZhR5CMhyEeCiC+2pDCLhfS6jWJE6vTuRQjO6jTj4sY&#10;XEukaymGycd5SKcjWHiaT+dCIJ1LAXTfjCQkT575pyIWHiXTOODEp79qpXsplNH70YxsRLLxXRHf&#10;/U8vE+sJNA65svIskztv8mgZ9kfS6UzPUjjPvm9gbD2R0k4bvOPOcftFOZUDLgyuRDI2n0BTeyAT&#10;E6nMTKYxM5/Bw+cSJpfjuPciF1G5Ouuvi+kYD2BsJZ70Ym3ya0xYepLN/NMMepciWHwmkvEMVz8p&#10;pn9NiGTYj46VOMoGXBCPeJLZYUXtrBdN0760z0VQJLXm7pf5dK+GMHQvnOffVHD3eTKPP8njyedi&#10;5u5l0jsXysr9cD77KpONj6OZfRzK7bepjN0JZmjJB0mXPpMPQnn0pYiZR1E0zHix+LaAqkF/qoZ8&#10;GHucgn/+Fe78qoSBhzFUTXoy/CSErrv+eOdcJLJGm5haM8pHvYmrMSCp0ZzUejNiS/Uo7hBQNRGN&#10;TeIF7BOv4pyiiG3cVTJancjrcqZzOZpbH5cxeT+d2iEPelaCufkqi/oBZ0obbBCVGPDk02qyq93R&#10;cT9LQqUjtcNx6LscY+VpK1U94eTVeVHZlYSh13UknamkVnjjmKDFzJed5I2GIRoQ0P+wkPgWdzLa&#10;3Om4nYFHnhFxDREk1Qs5brCP0/oHCSr2IX84Bc3giwSJLYmvdSan3YHqUQEtU3GMrWXQvxJN+YA7&#10;qa22ZA56c8FpO0GFevTdySKl1pKkWiNZV1k1GUDVYjiVcwEU93jinnSN3G53qua9yepzJbnJgWtW&#10;u7EMvoqw3J70VnOyBywIr1ag4aY/oh5rRF1mNC0LSK4zpHE0Fp84dXJqg7mk8wEhGUYkiy0p6/ZA&#10;KFEnv92apjkfbr+qZHyjgN6nmbz5z2Hy+0wYe5WAa85VhC36DDwtpnc9m4b5ZHLao9intY0P1X7B&#10;Ef19HNbeTs2MkOd/6ma70hbObjqt210nKdmG1r4AvLNVUQs8Q+1SOlOfVRHSaI9F+Bm8oy5hHXQd&#10;ryQ9dD13oGb/C5wjLjCzmV1e6S2TA7olKBIjtmZgpYyn3wzimSKPRsAeLOJPYhV1CR3rM6joHMLc&#10;/RTRmaZMzYgpKgohNMaeUwo7OK60jR3nfsJBpffYe/VnXDP4CE3LPdj5yDM600pmcQzy+ke5rLmH&#10;tJJY1EyvckTuPY7Ivcshue1sO/kTmUzvktIBSsoSSUmNZnCwn57uLtpa2+jt62dwaJje3l6k0hYG&#10;BwdYXl7i5csXfPPNN/z+j7/lf/7xX/zj739hdXGREEEICvJXiAwWcOXsWU4eO87efXt5592tbNu1&#10;i/d2fcD2/bvYdmAn7+7ZxtFLJ9iy9SeyvPL/eO/nbCnusCe53JTf/n2RwdV4uu/E0XlHyMo3FZhE&#10;HCamSg/b5MOktFqQ1GRIqtQYi+i9GIftxV+khKjFlRzp5uimTVqNPqufVBCRt4nuJjNyN5OhtXQW&#10;Xxaz9KKSO59LuP1pKblNhuQ1GTO+nkJOsxl9q0ImHyQjHbFn/U0WHWM+FDZYMrQSz/zLJB7+uoSp&#10;p/HktujRMuaBpM+W5VdZstG2sGUzi0GesfUUem8JqRnxYehOGvPPs+lcDeLxr2uYXEzhk+fttDcG&#10;09wUxKs37TR3BbG8kUdtrwv5dfr0zYczcy+DsZvJNA0EcvdVBVU9LkxubHZJbvStBNM8FcDL3zTS&#10;OhfM0F0RJb1+pLVYIb2VQEG/JwuflFIz6k/PcgJzz7NpWgkku8uStkUBjWMu3Hoaz//8Y4rB2UhW&#10;HhczsCCkpFabxg49fvivJppn7Xn5+womHoYy9yKOlTcpDN8NZHg9gq6b/jTNefP09y3UT4Yw9SyL&#10;6WdJtCwI6LwtYPhZIr0PEhl5GULzih3TL0VElKlROxlGz53NXIsLiDpdSWqwpWUxhZxOf/o3iklt&#10;tqV5WUia1I6eeyJKhgJpnA4nplCF3vko6ge8qB/04P4nZczcT6F/NpzcKksk7a4sPsokr8GRsEw9&#10;ovMN6VvIoGk0gqJmZ/Ibrdn4up7EEiuSxE40j2Uy/aiJ3LYw8nqCaV7dpAPVEVyhRc5AEGPPsph/&#10;k4lzujw5XekYC3SwjdLlssUJfPJcyGyMlgWcpTR5EV5mimTUl2iJIWtftNM1F0/HVCgNI4H0rqYQ&#10;U2lGRIUBKU02JNdYUj+xyYlNIKhYkepJTwQyRYodlb3h6HvuJ6LMCPGEG24ZZ/DMPMfYYxEB2erY&#10;RsohXYknUqJGzYKXTHIYXqHIyKMkulYjyGqwIKvWhu6FdLpmM6npi6J/KZf4YlMi8zT44//OsPAk&#10;i6Y5AbXTnpSNOdD1NJLcARO6l2OZfFiAZbwq7oXGpAwFMPxxFRNvagiROHHK5jAfanwgy2EuHQ1B&#10;WK9CUb8nR/R3cFjtfbQsL1FXFURhninOoar4Ftiw9v0YlqHy6IRe4rrNh9iFXSSlwQtjwXku6v0c&#10;NaudGDrtJanAlPUXnYSXOyPvexzNGDlMhddxT75MTIEmsYXmGAouou9/BQP3ayga7UbfZQ/Dy7nU&#10;NiXy4tUCdm43UDE7yQm1rRxT28oprY9wDjfkmPwvUDPdj57VKeTU9nBBeRenFN9jz4UtGDlfIiDa&#10;mmOX3ueG4XH2nv0FHx5/B1VjOWISBaSmxrK4OE9nZw9NzVJaW9tpbGzm1as3PHr0hI6ObqamZujp&#10;6aOxqYXh0VGGJ0eorhUjqSxBlJWOvYMTltbGWFsYo6upzju/+BlbNx3gZZG87/PuB9vYfewQO4/t&#10;l8UIy2krom6mxcUbV9i6+wO2LD4vZfpeOcUtLlQOuJIl1aXlVgAprSZktNkTUHQD85ijRFeY45x2&#10;gZBSRSLK1XBOPEPTbCydy+lEF+tR1OWCIOcKXUsJPP1VK8mVWlQOudM4GYyo3ozJByIKpTZ0LQVT&#10;0W9N93IU04/ymXokQtznRP24J70L/tx+kkLnpA/980LKmzzpXg6mYcqZkfUoUiUa9C6EcutVDsuv&#10;sxB3OVDe5UL3koDBO9F034ygbSGQudc5DN8XUjPmTOWQI7XNLjy8VUZvVyTVjd6U1NhT0eJM05CA&#10;tulQ2iZCKWl2Iq3UiPJWZ1YelzCwGMOdt0U0jG6OjB60L/jSeyuUu1+UMLGRTt1IIOmNdkjGA8jv&#10;c5GRe7tuCRm+k0JKpRHShUBqV7yJqVGnec6fpmkf6nqdefBawoM3ZUja7WQj+ZPPS7j5NJ7ltwk0&#10;Ltix/HkK/WubRS6A+RcpFHaayRxtqiZcaFsKYOZ1GvE1mkgXg5DOubH8Kp2uFV/61ze7Kn2GHkbK&#10;CmVytT5Tj9Jpmg6S8QUrJ0Jxz7hBZIUVHpka2CXcoLA/VEZLyWy3JKD4OlWz4YiHg8lvd8cn6Tzj&#10;99Pono1gYCWWyY00emYjGFtOpn8xDuloMNKxQIZXkhFVWlLT48PMRg7TDzYvwQTGNuJkz61nMYXy&#10;niDqRuPJbApAupRBYKEhGe2ePP/bMPW3hMQ3OlA95sf082w8M5ToWC7GKcqYwzd2YR2lQ2JTGArW&#10;p7EJ1scpQQdBkT6V4+HYx8vjnqxNWq0rk3dLmF4rpkTqRVGTD10LsQTnXSWz3hrJQCSTj0so7Dcn&#10;o12T4RdZsh1p3UQwjVNhxFTo0bkWjWTMhdrxADpWYokqVZPZt4WVqVDQ70Dragi1s/4yNkX/ajKl&#10;XY7c+ryM7pUESjpdaBgX0DwRSmGzM+FZ6jSPh7H+aSGrHyfQthaMeMqZ/GEHCsecqB7zwNBJjoG1&#10;Klru53HvzxPUrxfT8DCXobdNsliAzZ1gSI09vU+yqJz1pXZWgF+qLjcczxNf44ea12lqeuOQNMbg&#10;Fm+KvMtJbEPUMXdTwDpo0zxZlfzOQIJL9NB330WNNBQHl3MIIpT5+jdzfPO7NRySDBH1pWCXaopJ&#10;xGUKezxom4knudSJwjo/PIPV8A1WRcdmLyqWOzCwOMrly1vxDzbgmupOzip/wBGldzio9HP2XH2X&#10;XWd/ztFr23AO0kLF+ADGDmdZfzVKdKY7By+8z0cntqCsc4KgCCeMbRQ4cXk7B06/T2VjLv0jTczN&#10;TlJWWkp+fh7xScmkpaVRX1/H1NQkMzMzVFVVIRaLZd/8gnxq6muR1FTS0FiDpLIUy00XdltrBMFe&#10;GOhpYKSrw4XzZ1FSluejvbvYtmMb727fxs6D+9h2cBeHrpxm36VjXNJR4KySHFdUFNkSWaCDf5oq&#10;qeX2FLY6k9WqjXTND/eCswSLlei4l0BCgx1pLV7k9XqQ1WlGYZ8jrgln8U1XwSNegfwWN1lBTG8w&#10;4s5XYhY/zuXRj/WU9rpw9/Mq2R5taiONmfVNikka1WM+MumTqNlG1tXVjnkz/iiVhlFPmsZ9GF9P&#10;ZvhWCqklFqx/KWFwLZKSDlt65sKRdDggHfejcymYldciph6kcffzfIbvRDN6N43O5UgaJr1om/Vj&#10;6nY8ncN+DI5FsP5QzPpDCct38ll/KaFc6igDaVZeliGqsqSy3QvpaJhsTF7/tJzBlXBG7sVR1OFC&#10;9bBAhpJXjjqy9DaPlqkAGcE7rFCZ299VUzzgQmm/B0UdTjSMBdExL2TkYQpBEkUqJ7xpmnQnSaJJ&#10;RZsbpXXWDK/40THlxctvKxm9HUZJtyEVA4Ysf55M5aQ1yx9nUT3qQmqNHkkSLfLaLBm+H490WkCs&#10;+Dq14760LUTSNiNg/nEG9WM+dCwE0bEQRXCmPP23kihsdaKi14vaEQFx5cbo+h0msMAExwQVnBM1&#10;yOuI4LrDTgr6PUhpMSJ30BlX0TXi62wIzlXHOeYU9aOBNI37U9nnyODtaB59WUXfdBS3nmQzspxM&#10;fW8IknZvWkZCyKm3orzbjZbJYHpWoum7HYWoyZK4Eguax5NonBBSMRRNaosbad3eFE/GMvFxJUXD&#10;gQw/zqN1IYbeO+nc/VbK+EYOk/crUHe8hlmYIvH17rik6OGZaoFZqBKRpeakN7hT1BeFRbgcwQVm&#10;iBr8SBW7Ut0bysjNQu5+2UD1dAihJdoU9HlRORlIzrAhJTO2jL9OQ3orjMppD0qHXMnpdqBqNpCi&#10;PkdmXhZTOuBB5+0oxEMeJNXqUzTgQF63rWyn2jwZTEGzI75JV6ie9qVuKoDqMS+kcwL6bgppm44i&#10;qUxfdtF+97cu3v5YxsDjGO58L2b5mwIaVnwoH7KnbSaL3rUKVn7bTnKvK8NfNBPf74R4IQmdcDls&#10;01QIFWtQOOjE9NtcBp+kImr24bj2NgJyrGi9X8r93w5T3JdAZI0nPiJj4go8sXRUIjbZA/dAXa5Z&#10;HCKy1J6YbG0GxqJZuyPGzO4gVV0RjD+qRTnoDAXD6TTMFlM1kUjRUDCOiXL4pNygoU/A67f9vHzZ&#10;QVmNJ7rWR7F0vIqa7m4MrA5gbHsCTYuLHFP+iN3XfsFHl97h4NXtKJucICDeGO9INTxCVLHzUkRB&#10;6yh7j73PkbM7OXd5LxPTUoxMr3HszPtEJ3uTXRJJcUUCQmE4Xm4OJMZFkJwUj7e3KxZmhvj7eWFm&#10;aoCNtSXR0VE4OjqiqHCNCxfOcuHCBRQVr2Fiqo+BkT4xyfFYOZhy6dJptNVU2b51Gx/u3Mm7W99n&#10;6/b32XNgP7/YsY3/2PG+rCDuOn+U/dfPomSgg7y2JluE5foUt/ui53KW6CJT4qvVyB0wZexNBmnt&#10;lhQNuxNXa4MgX5/UFismXmUy+TyL3DZHelcysAu9QlyxOeG5KlSP+co6o8c/NJPZaE37YjSSPg9u&#10;vqzg5rMybr+Q8PyHLlwSzmMQtJu0RgvK+90ZvpdEWq0BBVJbqof8yWgwpbzPnbgifXKbzZl6mMI3&#10;/zXIvU/EPP68ipo+NwaXo6nqc6N7IYqexUiGbycSW6hDaZcDD7+tor7bjeYuT+bmE7nzsICuiUh6&#10;x2MIFV5jcCaOijYPqvr86FpIICRDCfFmgbyTjLjXkqphB5qm3Om7FUZ2gxuptbZk1huz8lkhU88y&#10;6bu1ab/kRkm3NeJhN1qWI4ks1aS0y5uCJhdE9TasfCYmuVmX4m5nKvvcETXo0jbmS3NvALeeFFDd&#10;7sjo5n7zXiR9awJa5z1pX/SletKRyUeJ5EnNKel2YvlNKdm1JnQuhjG6JmT5RTrj9+NY+1RM07AX&#10;t98UUzvkL5PT3f+4kvmNIppHI4nO06Ckc7PTUyBObMrE42oCc0xxT1Snoi+OfVd+TmFbIDESIyxj&#10;98sUH5VzmwbAAmLLjBGK9Uko16djPoziNgsZ2j64EsPYrWQ2XlVQ0exO72wqbeMRVPV6U9XnT/VQ&#10;MO1T0ZR1etA6F8Xz3wySVevNzJNGqkei6LtXIPN7rL6bgXgpla7HRXz25yXaFoUM3c+kcToK8aD7&#10;/wNvMnCN06FzKYeG2SiZU1BSvQeWEaoM3cujZ0lERp0nD38cwjr6Kpmt3oQWGFI1GkhOlxte2Yos&#10;/qoDYYcz9nlnKF/2IWXIkKQeEyQzfvjnqzH9iYSQUm0K+72wSzpPbJUJUeXalA+5kVyjQ1mPm+yC&#10;cU06ReVEADntVsy8yKBzIQLpTBi96wm0L4cTJ1EnpVqX3uUYJu6ms/w0m0dfiPn2T1IefJ5LaacJ&#10;8RWq9DyIxLfsMuVzfrTeSSan15umB1E4ll7AIlseh5xN+68P0BKcxyb2GsUD/kSXmSFqc2f5mwrU&#10;vE6g6y+HvP0+Wm5nIJ73I6PblZvf96PheZDG/nTScgIJCHXioyO/4Jz2MVSdz+MVI09EwnUiU5Rp&#10;GAohqsIQJe/96MVfRT9KGZt4Q87a7eaM/V5SWwNomIimayqG9oEElu6U4x+iiI7hYS4rb+Wiys/Q&#10;tzqMie15ciqEHFXYySGldzhw/efsvLgF+0A1IpPtsXC4jJndOS6qbEdBaw+nLu4kKy8WBZXDlFbG&#10;kJLpQ0SiM88+m2V+o52m7jxGx7vobJfg62nOwvQgJfmZzE4NER8TweOH9xCXFZEjyiRQ4I+rgy1Z&#10;qcn4uLkSHhSA/LVLqGmoomWgi4e3K8pK11BWVOTA3oPs+mg3H3y4/f/G5m1bee/DHfxs13b2nj/J&#10;vmtnOHD1HDuPn2DfqbNsyW10ICjjBnlNXpT2+jLzKp/Y6k0CrTW53Y6s/1KKrv9xhNXWJNYbUjvt&#10;TfdaFC4JJ5D0BVIiDUHP5Sg1gyFMPM6kacqXij4B0YWaVA56ykCU8fuZ1A0KSCoxwy9JkdI+HwwE&#10;e9Dy2sVmhyoZ8CW10lx283bMxlE54EtKpR6pFZbkttgw/TiNvuU4SqU2VPd60TDkx8D8JroXzPBK&#10;EmNrqSSLjfBPUiA45RLSwSAm5lNo7Q9k+UHe/+29JMaygtg/l0BFqy8ZYhtCszQwDDhEWIEe5T3u&#10;zL/IRzLiwPDDWJrmAhlcjyNIZIaoyZmYcn2KulyZeJiOZ6IcBe1ujG2kkNNiRcNMCGX9noi7fanu&#10;CaBjJoimmQAWXufSMB4lU+8MrcZS1GTK1KqIjGJDSqrsKaq3QtLrQOeSPz1LIYzfTSFJfA1xjyX1&#10;4950LQtle6a5uyWUj3qx/m0VojpdJm5FM3NTyJc/NrH6JJO6bm965hLJqDZg8VkORVJnInM1qRnx&#10;oLDFmzSJA5GFlsSUmZJaaUV0nila1idpHI0hqsiMzUuxfNib3E47yvo9CMtVJ6Fcj675SEqkDoys&#10;pNA6HEL7SASNfQL6ZxIRiZ1pGYlDVGNHZJ4ugzdFFDS4klJoQllbINEFxtSORpAr9WT2ZQXZHe6E&#10;ifUpnYnDp8oEm2xVRj+rZebTeir6Ayjs2CSai5h4kULXLX/aV0LpupUi624lIx603IxGUKxLutQB&#10;kdSW0fUcUiR2jD8oI0vqTW6Ph0znHVRxGfus02QNOiEf+REGGWfInAggptUWm+xreBWp4leiSWil&#10;A/nDEXjnKBBRvjmCh8moS5LhMHKlbmTUmiOdCubtd53kNVny/LdNVI+5Uj3hQWajMQWtVjQMeyEs&#10;1aZ2VMDG13X0LcYwvZbM7EYq/TfDWfssl4dfiHjxbQlTDxPJ6TEnvFGbvGkv6u9HENdtTGCTKsUL&#10;ocj57+bEJg2pJoqEqmCiyrw5o70DlwhVHCIUuWD2IYd03sE+S5mq+TAiyjXRjzxCQKmFzAzBOkCR&#10;4ooQGjry0LC/hL6HAtctj6HrfRFr7/O0j4RT3ONL/UoSPvnq2CaoIqxxwDvbkEMGu9hr8iFnnE5g&#10;GCbH0FoBiekWxKeZMzmbj4+fCoIAHW6o7uCywvvomp/k8LlfoGF8juPX32X/pS3svfBTdl/4D6zd&#10;VWiuL+D1kwXcvRRRtTyGku5BjGzlefPtEm+/m2P5gZSgJH2k43Hc/7yRmUcSJhdrGZ+sYm65mrsP&#10;+ujvLmFiuIVqSSGlhbl8/vFL8rLSkZSVkZoST1lRDv3drfS2N1MpLiY6MhJ7e2ecXb1IEsZy9dJp&#10;zp89y57d+9i27QPe2/5zPtyzh92HDrJj7152HjnA3rPHOa10jRsGJtzQM0Xd0IIt4bk6rH1RQd2Y&#10;PzFlurQtpVAx5EPJoDWZTWZUjPhgGXqBgg5vfNKu0rWaSPmQE0mbhNabueg6H8YpRB5TvxOU9Xkg&#10;nYkgt8Wcje+qiCvTpWshjso+F0TVVuQ2uBORo0pOkx3GvgfIrnOlfymLtAobRDXOVHQG0rOQRqrE&#10;lNBcRfKb3Jlcz6W8yx3pSATFTQ44RZ5g9W0VRS1uFEtdKZG60LMUQ3yhHiVNbvTNJmLjuY+RhRgG&#10;Z6O59SSH8ZsxVLc58OarZira3chpcKC8I5DphyUUdHgSWahL83QYWVIzxh9lM/IwjdnnhYQXKRKe&#10;Z0hipR13v2onPEeHkdsiGiYjiRHrEV2mRtNMBGkNFgTnKhNbqM/iw2IGF+Pom48lp8mckvZNOWM8&#10;uQ3mFDbYUNXqS8dwEHXtPmSXWiDtC2X5rohb9/PpHQmTEc2ffi2mdcKL5okovDIUCSvXI7pCl6e/&#10;a6V2PITG0TB6Z6JZf17A3HwUb9/k8fmXtaTkqFDT40HvTSEzjwvovyUkTexIWVss5QOhuKWcIr5M&#10;n3SJM4qmH1E/Hk5EkTkxJUZsfFbL13/fJONX8/IPDZR0WdA2E0xsjhpV0gBExbbMreZT1+7H3P0i&#10;hm/lIW4PoG4wjMJGb+r6YqlsD0PSEkpUljWVvZs27ZdZelNGVrMtyQ22eOcoIRoIpuFeDl4VZoTU&#10;2eCVp0NJzyYVSEjbzQSe/2lz1LXn9rdFBJfeYONXDSy8zSC/y564Wn2ab4USIVahfTlOthecf1uA&#10;sNqQK/bvYRJ1lKQGK1R99iIQG6CTcJT8iQjM0hQonEpCNegKgZX2bFX/GfuMdnDGfg8uabrEVTrQ&#10;siikczmFkBx9clv9qRmJkrEkmseCmdnkQ86Esvw8h+pBD8q6nMlpMqV+zIuCTjvZ85YO+7KykUVx&#10;tQFvftnI4rMsxJ1G3Ps4nbYJO2omrHn4RzE6cTsRjfmQO+5PSIMuOeMCCqejmPyiBY1AecSjpRT1&#10;pRMt9uC4+jaSK/xoms/CNlER5zRDDpu+g2HYWSxDz8mMJnI7hWQ1pqBndxU90zOoGh7DwlcBBYtj&#10;XDc7RmCKDR+c+AnxYmN88vXwyDHmmt1+tNxOI+mNZHJdgnWUKgdNP+Cg9T7M4xVkdKHJ2UIyC0yp&#10;bXXGzGov9fXRGBgcQZQbgIrOMc7L7eKiwi7OK33AwfNbOKe6nfPKH+EfacHr1/P86TeP+PEPa+g4&#10;nSIq147epWxe/64PSb8fq28bEJYa0L4YxchGJpUDAhp7o/jqxz5uPyvky99PU1Ljw+x8LaaGymQm&#10;RbK6MEFxTgrN1RJyUoWsr86QEOmPp6M5If7eODs44OMXQGm5hMyUROQunMTSyIT9u/ezY/sO3n//&#10;HXbt2cNHB3bL9ojv7NjB0Utn+dkHH3DmsgI6RtZo6JuxpXIohP61VKpGgokrt6B9Lp2yXgE1Y76U&#10;dLsTlK1ESK4OyVU2uMZfJrPOGmGJDo7Rp2QFLrnUnbBMK5zDVHGKUqFxPJboIjVKNkGWdDUya+0o&#10;73IjtdSc59+NMHI7hep+X3rmUyludCO/1onEInMyJa4kF1pR1RNMVL4GQSJ5ph7k07sYT1mnI90z&#10;MfQsRSGdCeXO5xUyQKa805PG0UjqR4Jxj75CWbMrE6sZ1Pd50z0joGHQA0mHHTNrSaw+zmb9RRll&#10;rY4MLKVQLvWlvMWTyo4Ayjt9KelwYeB+MkE5KlQOBxEoUqFpNhRRswdCsSXi/lAy610p6fanqNuL&#10;tGZr8jpdaF+Mo3osmMI2V2ILN92TXWkdDePW83KSxCZkVNkjqnWmvMOH4kYX7j0vZ+1ZHj2T4XRO&#10;RlPbG0DWJspZ70JDp4DGPl9qup0ZnIslOk8b/3x1wiuMyWtzZHItguF5fwbn/Bm7FcbTzyp58Uk9&#10;d+5n8ngjlpcvihibTuLF583kNzlR1uWJsNSa8HwrspoduPlJAU9+aMLC/xjts0kUdtqw8WULZZ0u&#10;LLzM5ekP1TRN+VDR60ZatQHJFUaM3crFN/IG0v5EusZTyKt2Ir/ZkbJOHyS9fuQ3OVDTG07vdDbd&#10;Uxk0D8SRW+fNvc96KWrz5ckPbTLy9OLHDYg6XSibEqITc4mkrmDKZpMxibtAzWQsYw+L6bmTTP89&#10;IbldBpSN2tF1X0jLzTAmnwtZeF4kUzbVznkx/ryA/C4vum8nUTJqzvyXBZSMhTP1RkLZYAjlI6Fk&#10;djvgL9EmvNKTmuUiEjpCGPu4lwvORzlkvhtHkTWWyQbc8LqGedQN8npdCRapk1HrhHPcJsfRk8kH&#10;BSw8K6JtKpzHX9UzcieFpRdFSGeDab8VTOsdH4oHrelbi2buYRrLT7LomQmmddyfjrkABm4GMbIa&#10;Rtf8pj7fk/wJM27/rpb5H+uZ/76C9qepFExEEdPiQkyjJ1fsTxFTGYqGx0Uym0JJLA/EJ8uMkU+q&#10;EdSZ8+yP80x93M4xza10Txez9rKH6EJvrtpcxCpKh6b+LIIjzHDyuYG88RFOaO/EJfQGeeUeDN5L&#10;Q1hrh3W0BlcsjqHieoGrVkdIlbjhFStPw0Iq51wPYx57FXGbL+mZ1nT0hfLy80q++nYQPz8VdHUO&#10;UFIehbrOSazsb3Di3LtcUd6Fst5+rmvv5uD5n+MRrUdbfzKV9QE4RlxG3B9FfI0Nw09EFA94UD8f&#10;LuOA+marEltlStomKT5DGa/Iq/TPRlHR50BJlxslHR7c3Wjg649v8v0nG3z5apVPHi7yyYNlniyO&#10;sjTYyHxvPcMtEnobJdSVFpGTnsbU2BgCDzdUrl7i+sWrXDxzhsMHD3Lq1Bn27P8I/yA3jpw6wEcH&#10;9rD32BEMzS1QUFDBxNhSltmzRdzvRedKAkVdgbKDkC31JK/Vg8h8NbwSrhFbtClNMiGzwZna4XCs&#10;go4gLNWnaiAY/5TrVPUFEpNnhYrlMZQtT5Be5cDgnXSG17Mo6XZl49t62csjqnZAOpaMuNWNqi4/&#10;euayqOmNwDnqErEFppR3BBGcqkVahYVMeSEs02b8fg7TGyKWn+UinQihYyGMugl/mmcCqR8VkCGx&#10;oqw9kOoBAdU9QQxsWm/diufOqyI6pgQy/fHy4zxm11K597yQiaV4CqotCU1SICpJnYRMPdYe1dA/&#10;k07bpJDUOksE2Sqk1jjSOp9IeJEq3mk38E5XkVEzhBUWBOZoESU2oKDHk8wGJ8r7/Cnr9SK+1FBG&#10;lo4vNmJqo4il5xVMPyxicDUFUZ0VyWJTyqSOtI96MTQfQtZmREO7H7Wj/pQPOtO1FEWx1JaOqSAk&#10;nS5kVZggLNZGWGlCSoM57bO+9E67MX/PnflVU+4/cOSLLyP47R/yufswnLsPg1m5E8PEYjqTdzdR&#10;UFvGNxJ5/csGfvznLDMvs2i76Uv1iDNTT9J48usaFl6n03crmulNpHo1Fr90OYqkHogkDpR2BmEf&#10;cY3YfCticyzwj9OgpDWIsXul1IwE0TorpHpQIBuZBYkaSIdTCE/Tp6ZXwMCtZG6/rebJF23c/bKW&#10;pbdVVI1F0bchonE5nYlPW/AvcyChVYBfsQnDjyvJafWifSGO3hUhvauxMjOHihF3Bp7E8tV/tzL5&#10;KIvxp6nUL/gSVKAhK3yZrQ4ISq/QsZHJb//1huqZKEoHPSkfDmP8ZRFVU4mo+ypS1J2NruAS+hHy&#10;HNHbiluGDgcNtmMUo8V+/V0cNfsA++TLpFRZE11iSH6bB3FiY7qXk6ns82XwViK9S1F0zoTQOhXC&#10;i++bEY84UT7jQNvtUJ7/pYGHvy+nacld5l4+/1zE6J1k8uqM6ZwJpqLPhbp5P2pW/fEoVya80Yr8&#10;CR8cRUq45xujFymHsudpDMNUUHM7TXi+nWxcdo7Xp/thCdLnOaRNBtL7soLHv5/C0l+OqeVaxmZr&#10;uWF5hv2a29D0v4JdtBoX1D9E0fAgTuF6lHULCUrVZHy9Eseka7ilqeAQq4G8w0kshAYcNN+Hoss+&#10;HELO4ZOsjCDXjKgiU2LSNbF3PERCmhpZBTrk5ttQVOSFgdk+UrNccfPWJSrWHnml3RgYn0VV+zBH&#10;z/6cs9d3EZFtS+d4IgUSB7wTldD0OIynSIme9Wwck+WJqraidDyE8slI0tvtmfm4lOapZPxijYgS&#10;GdGxLCR4k/pTbEZxhSdBPuokRtsT6q9LmJ822bGuJAksKU3xpVoUTHddFtKKDEY662msKOazl09x&#10;MDNG8dIFWUE8ffIg1+TPc11BDm0DOXpHylHROoGS+mWOnztGa6uU6nIxxXlZVIuL2CKq88A8+Ahe&#10;6fJcd3yH0DwDjP1OMbleTkyRMdahF/BIUMc3TZkgkTahOdqEFdyQLeqH1jJpnQ9E3OuLpCeRvJZg&#10;Sjp9KOpyom05iMJeI6LF13j0g5TiTgdswnfz+PtG2SGLKzSmZykT+6hLBOXokNPoTlqFI1UDAurG&#10;AgjPU0Lc40X/chJDqymM3E6naSKQuef5dC7GMHgznbJGf3oWcv5vtBkPZmYtmc7pIDIqjeicjyC9&#10;3JiaLl8ef1rL+ssSHr4SU1Bpxpuve/jyVxPUSUNo7oxlYC6XsEx93JOuYxp8FMuQM5T3BtKxlERG&#10;gytmIacwDj+OffxFAnJ18MxUxS9bi8AcbXJb7RFJrakbDqZ6IJikMjMaR2LoX0yQdYQjtzKp6Q0h&#10;r84VSYcLc+uJVLbY0CT1xDf6FGOPYum5F0nHUiyV/T7kN9qQU++MtvOH3PlMSutcJpEF6rSM+pJQ&#10;po5L3F7aJ12ob9VnctKBxXkjmpv28PKFB7/6sZCMQhXmH6Yw9TCeZ78s4JPflrD0Jo2bn4hYepNB&#10;WZctw/diGXkkZOmrPMZfZZE3aEnRkBOZUjviK03xSLhE03gaLWMiApN0GF0tJEKkS36LF6IWT2on&#10;IkiqtCWhxJzMKhfErVEEp5iQXGxPabs/g7fTyWu2lrkCffqnPpZfl1M5HEpupwdFg8EYRJ7DMdOI&#10;xLZQ5NwPUzQUS36bH8ICA+68rKRpJIwn37fQuRRNolSN0hEbEqvVaV70pWUlhOQGS0oGAkiT2pLW&#10;ZU5csw0lkzEU9AfRdVPEVYv9lPRFUz2cjEOcIZMPelBzOcEN92OE5JjLTBdU3A5z2nQfB/W3oux9&#10;ksOGPyG4QI/6qRjyWj1pGI0htdKW5ApL4or1efR1EwPzQm4/LWRmPYXGGQ8qZ+wYfpVA50YgsY1n&#10;kG440P8iBFGbIdl1ZlQNeNO9EkxhnxEf/6mZiCZFRKOePPrrNMuf9nLCbA+nbQ6h6neFrQrvMPdp&#10;v8wzU9f5BEdvbOXO18PkDAXT87YcQaMN/a8riC53xFWohWOUKoVNsRxT2so+xXe5Zn2c2EpvEssF&#10;JFcIcIrRpnNRRO9aPioBV9GNVMQ1XRcl5wP4FlhzyeEwJxwOctbyHbTsPyKjzIE0sTNN/cGMTMTj&#10;G3QKD/9TNHUGoa3/ATHxBhRJPPEOUuWGxhEqqoQYG5/j8pUPsbRR5OSFdzkh/xGuQm3aZtIITdPG&#10;yPs0ZhEKxNW7Yh59kcBCAxxTVPEtNMYl8waBZbq4pF+j+5YIO4E6bfPJ1M75YhRwlLAMXbIL7YiJ&#10;MCI0yAInRwUqyiMI9tWmMNWXiZ4SMoUOeNldw9dVjfgoF5prCvjqk6e4WZmjqngduWuXGZ1tJ78i&#10;nqNndrC01iRrgHxDlPEJNOXEhQPo6KpgaaSByrVjxIW7smXT2DK+whKr8MukNXviHKdERIE5+S0e&#10;RBUak17rhX20Igb+x7EKv4ZT7HWSaszQ8T5AVpMTflmXCMtXJX3T8WZIQOsmNWbEgZHHmy7Dbqx8&#10;UUzpkCOTb4XULnsy8ljE2heN5Lc4kVlvS3G3N8l1mwt/M6ILTKkc8ke82VpPhZJebcbI3QyKW+3p&#10;WYiT2b+XdjtRKLWlTOpGebM32bVudC6kyn7e2OtDXb8b5Z1edC8KkXR4kVdjw+rjYvqnw7n/spDk&#10;HHXyJY7kV3qSU+GBa7AS3VMlBOVaEJSzOZoGUDcaI7vdNsO2kqvsqR1Lwj9dh+a5RKonk7CJU8Qp&#10;VY3gYgMy2s3IajOTdUu59Q6USr1oHYlleCaGieVUQpI0KK7fNJBIYv5RNmVNViTmKvL0cwl3Py1g&#10;7esMUmp1qRsVki/1IrvJkeQqQ8KKNFh4W4V3miJ5LY5U9LvSOOHJ8jMRHXO+9C760zriQWO3JRNL&#10;drx4E8mrNyl8/csChmYcmFmNRFSuQIDwPEae26ge8CckS561ly2EZOoTVW5K4YCPjNbhn3GJ+EJd&#10;PMLPk1xsQUSuOY3D8RQ3+jC1WkBtpwCx1J2cRhuyW2yIFmsxupGLdCqaqGw9WkbTiMgyQtzhyfyz&#10;MpomYqkf8WX9SzEbX1Zz7/N6WmYTyWhzomUlFb2wk1gnaZLeFYtVkg6eIj1qhiO59aSCvslEHn3c&#10;hrjFm8n1bFI6rAku0aB5JYyKSXcy2+3wy1amZW6zsy3FOescFUshpPfbkd7mKsu3cU/UIq3Zl56b&#10;2dQNpeAWqoWZnzzJEldsA64gSNMgTuyIa7IWZ022ou9/EdcUdbSDjxGQq09Ejjl+Cfrk1gWQUGZJ&#10;SW8AxZ0+FDQ7MHEnneYRP9qWAqmed8Wj8BTl0y6MPBWS1KxB1Zw3GS3mVPR5klxtSMWIHVXTDogG&#10;zMkedSCoWo+0Tl/0g65x2fYcl61Po+R+jT1qOzGPVscjXQU3oSZVQxk0zqdTs5zB1OedeBfqU387&#10;C33BJY4abEU+4DRHTT9C1e48Bk7XUDA9TmSpCwliT4QFrliHa2IZpoBJ0GlueF8grNKD4Yc1GAZf&#10;oHYhGyWnQ1y1/Ag9rwMysnaMSBc7v8P4hBxFUuFMRa0jDp4n8A+Tx8jiEOo6O1HX302dNBNBqA1G&#10;Zhe4cmU7Fy5sRV5pP6o6RxEWeJMjDSa9wQPvODXiCuzIbY/GJUGF0AIzTEOv45JsiEHodewStXDP&#10;1EPecSdCsTWe8TrESfQoHXUkUKRLap49z5/00tWUg9LVoxTnRyPw0sRM+xSJQbYYqZ5AlOhGgLsK&#10;EQE65KX68WB1nNcP76CteAkzE12MbfRJKvFHVB2Ake1FVh+W8vyzSvonhaw/7yW9IJKDR7fi52lO&#10;oJ8pqUlebMlt9UAyHMIJvXfR9j2GedB5UmtcWP2kluhSCxyiVTANPc9Vuw/R8r7MMd1teGdq4pB4&#10;HbdkReomopl+UEGGxJ3cJlfKeny5/8sKfLLOUz4uwDtHnpqFYATFqljHXSS8zIYosQ3OiSoU9QTR&#10;dSeNwj4v2m9mUtwfTHCRCiUDjlSN+1A55Mviy3zqx33xTjlLw4Q/M09yWHpZythmnORaHuN382ka&#10;EnL3mVRGAylqcaKiyxNxmzvFDU4ML6eQVWFKZbcH4/cyuPW8hIg0JXpnUihpDKBhMIUUsS/BWVZ4&#10;JGvhnaKHa7w6wTlm2IUrkCJxxSVWEe9UVQz89uGRqoFHhh6awWfwFKkw+0ku6U0G3PqkVtYtVbQH&#10;kSexJSNXG/+o85Q1e9E8mkhhiyflnU60z4SSVqHLyO00yrp98Uy6SGSRAY4xcmQ2OWIffYb+u4mI&#10;WqxJrLYiq9WD5HoLirvM6b7pi7D0Eia+26gbCCAi4wbCPGXmHqfQNOrLwGIcs7fTaO2z5emrFFIK&#10;zpNQpIqm224CMnVIqXYmu94XOYs9eGdqkyV14dE3bdx93kiGyIbZ+TzsnU/SNZLB0iMJb34YIjxb&#10;i7BMZfqWhHQtRtG5ICQ8R4VEsQ7jayIaRwLJqbdEWKRF+1wQj76romHUj4ffiXn+mwr+8s9pnv22&#10;lYIOH4TlFtSMR1M9KSSjW4BLriEhFU4E5euy+raOpAI92gdj+Op3Mzz6vIO5h2Xs1/45Xpka5Pf4&#10;yKzpmhZiaZ6JpKzDj7R6K5ljeKhED/9SLVmxbZxKomEiCaf4G0w8zqdmIIT8en/ymj0JSFchvcoR&#10;F+E1tD1OECf2IijbGP9UU05qvktqsxee6ZpoOh8jNMuCpGIPgtPM8EvXpbA1mIBkLcbWRcw+zWHj&#10;u3omXheQ2W9PQOFV5l8XMP60AL2gQ7hkXKFmyo/R50mUTzoz82kuLbdDKJ9zxy7zDIvfSnn5/QJd&#10;t2uJLg9kp+L7nDM5yla5dwgusOOU/jYSyt2Ye91I5/1Kwks9MQtXomo8nfqhLFlXu992FyaRqmia&#10;nERB8yAu4UbYRmjiHKdPaLYjZzW2c0ZvK1XDUYSW2FA9Gcfiyya0fM5gE3EJM6+D5IqdsfU+jInb&#10;PkIzVMgos8TN6zAxYQo4uB7Ezu0MpjaHMbM8jJ7hbq4qbkPX6BzevqZcuf4hly7u5OyZHcgp7JRR&#10;cdSs9iDuj8ArXZmQZDWc/BXRc5UnPM8ZFYfjWIZqkFwbSFC2BSnVgTTO5uKVrkVeYwCl7Zu7xUi6&#10;7qbRNyeif7CI+qpELDQvYqmpwMu786wv9vJwoZfHc318/WiZH9+s8ZvP7vL583ke3BpivKuK3oYi&#10;0uN9UVW/SG1HAemV3gQn6ZEvDqR9OIyuiSAW7xWgqb+b4GArLl74iNqadBztldHWPsmWkDwj3FKU&#10;sIq8inHgZRyEmijbH5SNiu6pNzAJvoxZ0HnUXPZyXu9DrINVCcu1JzzXAUvBVQIS1Fl90kZUhi0v&#10;fzVJRqOAqDI7kuu9CS6xwkx4CfNoBaIlAVxzvExEeSDSFTHxVX4k1XmR0epB0YAPQXmGRFWYEVqm&#10;Sd1sIOXDrqQ16tN/L5aVT3PJbjGhaTKEoduJ1A37kVNvT3KJIW9+30bbaAhZJeZEZWvQPBFCRbsH&#10;gpirBMcrUFTnyOBiGtG5GhQ0OyPp82LqYRYVnT4EJWvTO1uIietlipoCiSq2xND/DPr+Z4gstcMk&#10;5Dyx5fYIRLq0r+QRV2GJXawcqS0e+ObrE1ttQ3anFYW9VoiHA4ivsKK0zY/0QgtSckxIL7QnPs+a&#10;qBxz/JP0Zah6WpUpsZt5Hdk3yGp0l3Ec/TOVsQo7TWGHDxF5+jIELr3WlPxWL6zCT5BQq4RkUA9J&#10;vz6iRiUSyuS5/baUe59W0jYTSlDWRULzr9E4HUhOnT0+ESfJ3nyO3e6kVhtiEHyYjOZA4iucaZqJ&#10;JSTfhIqhGMq6Q/GKVCAgSp3R2QIW1wrxi75IdI4aHTOh1A74I0i7ztNftjB8Jx5xlyMNw2EsPxYz&#10;fDOZB59Xsfoql9F7cWTVGvD0VzUsv8qVqYv67wRw9xsRb/5cR1ylFlktTgRnq1PY6YcgT5eYTcpH&#10;oTEeIlOyO/1lBXN2o4ymwUhGbooYv5XP7EYFVZOBTD4uwzXxBvESG7zTNGidTSKl3JrKoSCa5qOx&#10;i7+Ic4oCYcV6hGRrUj0SS/ftEqLERpQPBVDRG4xn6hUymu2pG4lFw+kU16wOYxqsQvV4GpahirjH&#10;m2AdqiQLQ0uq9CKm0FXm5OIQqY6oyRebwEvYhyhgEnia7BYnGifCSW60I7rRiKh6LVxzT5HYYsjs&#10;p8Vk9dmSO2hD6YQr3euJjLzIoOV2JKVTjtTfDkPJezfeOWoEFdtzWHsXpqHKCPLs8c4yxzJSkbEn&#10;TdgGK9K3WsWDHxb47s/PUDA/hkeMPlfU9hJd6cMu3fdwiDPggvwOzsrv5KT6fj5S3spBtR1YCFTx&#10;TzBj6lEd/WuFxNW60b6Yi2XABS4abkeYa0pLpxvdvaHkik0x8dxHYpkZzsHnWLyTQ229M6FCNUpr&#10;QjC0PIWS6keY21zghvYxHDx1UNc8zbGT27BxUOPEmZ9hbHkYC7cDWHoeJlRkgp7PCRSMPiIg3g51&#10;u6voup7FJlQDc4EGlkEqyJkeRsHiCHqeV8jvFFDeEUxJh4CutQwSq23IkbhR0yCkvSMHcXEUT26N&#10;8us36/zy1V1+/8VjPr09zs2+BibbxSyO1nJ3qYmVmTLurlbQWO2HvtoRfH1NiE2x5u//fsVf/3ab&#10;b385zNBUDG0DPuSVO1AvTWFupp/q0lyShd6YGV9GT+scW6wi5GQO0y7Jiuj4n8IqQh4Nr4MYB53C&#10;NUUJz1Qd1JyO4hati5GrHIoGZ/CKtMbIQRFVg1PcUD9IZ3ch4Yl2ZFX5El9vh0eWFp7ZmrhnGZDZ&#10;EYKyy1kc4vURVgXjEK9LeIktJV0pBOc4ElViQ91kAqIWb0ILdYmRGMtskZLqTSnqtWP4USJjT+II&#10;zb9C41gYQ7eTKGyzoLTTk9I2f0wD9pNX74R/7HUis1UQ1VuSVmpCSIIGfePJZBSYUt8eRP9sOv4J&#10;CqSUb46EGlT2+SFIVSW/QUCa2JuAeEOKOyJwjFEhqc4H80g5/HKNsU9QJKPVh8hyZyJLbEit8SS4&#10;wBD3tBskN7jinHKFxAZLrOPPUtznR5LElIhMTYQiM2JFliQU2OOXqEFEtgWZlV7Yhp4lX+qHTfQV&#10;kurc6bydysLbEqpHg2iYCie60IjSrnCKpAHk1HmQWG4mK45FbY5E5SqRJFbHKewIbjFnsQs/hong&#10;I3wyLjP9MpP0Vh0Sqwxl6G7jcAL5DUGYC05xxW4nBn5K2Edoo+9xElXLMygaHmVpvRcT12uYu8rj&#10;F6WHqNpWtvJIrTcltsCA+CJzTL2PUjsYysqzMtrGo3AIOUt5uz/SySBmH6Uy/zyJu1/ksPgyg7EH&#10;sdz/toz1r4t4+tsS7nyZTXG3KRXDThT2OMls4XpWU7n/ZSeVk/E4JWtiFaXE8Ity/HK1yWnzZOhe&#10;Gv2rMZS1O9G9aWjw2yaG76XJxAOSvkg65wuoGUzAM1GN4HwVAnIUyW7zomoklq6bWYQXGhJdbENw&#10;oaUsCCm705fYKksixKaElpkh7o5hn9w2LMNUSaj1JazUkcRGF+Kr/VGwPom252Viy10Iz7OlYWKT&#10;/mJDQK4BAdnaBG6yLeqcUHM8hrgnEv8CVYr6XKiZiyC50xmPbEXEg/6kNhoTVq5IbI02dcv+TH2R&#10;ycTnBfS/SuPWb6rI7vPFI0sNebfjaPrfoH62lLTGSJJqBdhEq+KcoEtQpj1R+T6UdCcwfFNCaLwN&#10;pc3xiEoF2EVrcEh3BxdMDmHuoswxxe2c0jnCToUP2KW4FetALcy9FJi8V0NytRtHdX9CSJYF4SlW&#10;+Ccb4h+rwC9/KeW//3uJjAJ1UvJNiM4xJDBBDbfAI7j57cM/7DL2rqewd5XDyOwUYVEWyKl8hIr+&#10;Mezc1bB21yE1X8D56z/F2fsSzr7HMHE+QmCCCR6R+rhH6GHorsgJ1V0EJlgQmWdJapUfdhHX8UhQ&#10;pXUxirqpOAq6A+i5mULDeBDZ7fZkt7gytlpGbXsc3SN5dPdkc2ehhYeLfTxZGuSbZ4u0lITz2fMh&#10;HtxvYfV2Ncsrxbx41czyvTy+/dMo2QU25Ca50F4XB/+7wW9+XKStPoqxzkSKsyyY6BfR0pzJ5x+/&#10;oDKrhI+f3CO3IJw0kYAtXqn6nDLailHwRVyTTXCINcI2Vh05631o+ZzCNkoJxyhdhEU+uEXr4Blj&#10;JAt58gyzIirRh5urA3z1zWM0zS5gFSJPZJ2dLMx+M8Q9vNyR1uVCIoodyW+PRTpfzqPvJ0kscyRT&#10;Ekpggh16zifxSlCn+2Y2CVWm5HS6YhV7Ei3fvcSK9elcS6DvbhxpVYZ0zsbLnE2iChUZfSAircaY&#10;RIkNcka7CUk2IzhdA8uAY2SUuVPcGEJ1eyi1bcEUSJyZXi0mrsCEsVsFWHgfRtIVQPd8JjaBisQU&#10;BaDlfh3nOD1uuJ4guNAev1xLmm8WYR6tRGiZHW5p2jgnauEWZ0T1SAo6vqcIL7YnRmJD/WI83fez&#10;iRSb4BYvT1yBLWaeFwlLtSIoTVOG4KVUuBKeY4Se52GyW90oHRGQ3uJHRLkxmS321I3HElNigmnQ&#10;cQQiVfJb/InNN8Mj/hJ5bU40z0eT02pD82wENaNhNE0mEVNsTd+tPIwDDxNRokFWhxkZbXb456pT&#10;0B2Ejvs5zAIuoOF5jIbxAhKLBcjpHSYw3pvPf/OEB59McftlPyeV3yNGZEdFZwD5LTZIZ2KQdIfQ&#10;NZ/K5KMimaNMYJo6lgGnKe0IoHkymjypJd0rQdz/ooDZ54lUjloz8yaejjt+zL5O5sGPxXSthnPz&#10;8wJWPs+ioNsE8aAdLfPBVA4LCMzWJrvFF6dYRaIrrWRFxydTh/ASfYbWRZT1ePLdn8eQzgRS2uFC&#10;65SQqfsldM1kUtDmS2SZJZFiMwwCDqDtvu//+KISc0p7fAjOViWyzBCnFGW0go6S0elCUKEpbun6&#10;WATLE1ngQttKAfMfN6PleQGfNHUCRQY0T+diFnKV3PZgYsvsyO0IIb7WBVGHgLbbIhIbbSjo8cM2&#10;Qk62VvLKuE77zSi++/dN9CJOEVhhjHrgHqKq9CkZ8aDzfhTxLTeI61Sj61kaYbX62GdeQT/kHLZx&#10;Wlx1O81Oje0Yh6uj76fMR3Lvclb3Iz756waDq3Vc1txJXWcqdj6KJBb64h5pwMFLW7hudYCM5ijk&#10;TI+SVhiAqZc8qnZyKNtdwTrckIu6+7miu5va/hSU7Y5z3W43Nf3JGDhcQ8X+AK6RlwgLO0tExEWq&#10;612xdjlGWKIRoQlmRCYYkJ5tjY//BUJDVYmM1MHW4RQaunvRNjnKda39RKTbcUr5fYydL3NVYysm&#10;Nkdw8T1DSqk9Fm5niEkyI7PQm0s6e9l3dRuXNU+gYn4SQaoecy8kxJYakt1qRctyApKJSJpWImUW&#10;dVElqmTVOhKSqk9ZcxAl9YEMTxdSXy3k7394zl9+eMDvf32bH341y2//tMjTj1v5Bxv8z982eHK3&#10;mvV7lTR1hHD7kYSyPGeWBgqZ606jrtAHX2s1FrsbGSrPI9nFjG/ervLrz97w9uYjbEy0sfNUxkmg&#10;yhZ5u+MYBW4GO+3lqs0ZrlqfRs3jDDbRmmi6n8dUoMhuue2c0d6PqstZtDyvcsnoCL4JtghzvIhI&#10;ssfeUx1Viwu4JRmjEXAWVd/j3HA6T3CeNfp+B4ko1Gbkdg3J5YG0juWRXuSOrbMquqbn0bbYT9t4&#10;GpFFOlSNBdI4H0tkuTFmwReoG0tB3BdM5UAooZm6+CUoU9kXSHK1BbltTpT223Hn+zrqxuOxC5LH&#10;LOAyqRIflIwO4xGph2+cuixdr2MsiXSxPTl1rmRWOxCTp0PWJjdqtYicugjM/TcNPk3wyjRD1fcc&#10;5rEqmMcoEyVxI6HWk8RaL8qHUygfSsQv0xpj/ytYhN/AMc4UNc8z5PcHU9AXQlC+ISHZptiHyeMi&#10;VME04AqhuQayBMCW2VTCc02ILDJBkKOHV5Yq6Y1+mIdcxC1eFUGGFnGlRhS0ulA/HUpIvgblAwJS&#10;qk0QtVrTvBxDQJEqGZ3ONCzG0vdAxPSLEuKqTHj2bQ9F3b7ktfrjkXkVyXQAt76vx054HuvAawhL&#10;3dFyPkfzeCneCSZk1YXy7V8fMPWwibE1Cal1dqRIHHGPVqGg2ZuCRl+E+Q4EZetSMxFKeLEefuma&#10;CLJ0ZFb5wgo9Eqt0yO3YpCFd5dVvWunbCEQ8Zsjar0oYfx5H3/0gJKP2DKxHUDfjRPtNf3I79Rl9&#10;LKR3TUhFnz9j9wuYelxMdKkBjRMJpFe7EpitQ2aLB7c/qye/zZSMeiNSqwyp6vFDmKOLd6QShe0+&#10;OMarElRkhk7AYXwy1PDPUmPqeSFJdcbUjAfStBhDbrcAzxwt4urNSGlylRW35Fovlp/2EFWy6aDj&#10;jWO4KhEZVnhH6VI1kERApgFBOTY0TadQ2BGBnt81AotMEZQZoRV0CovIkzjGnyan0wm7uEsYBB0l&#10;tyeUudftnHJ9j6Mu7xPV4o6S735iarRofRBM38s0el5mUX8nCeuUa8TU21EyHs1p+w8R9cfjlmmB&#10;W6I5up7XUTA/zRntvViFKtA8nMT6wz7O3NjFCaNdDN+pxz5UQ7ZjLO4SYhemSkSqDbG5zuTWRGDg&#10;cgULHxVMPOQJTbMlvdwPtxgjdD3PYOx7kfAsRwx9zqFquxe/oBv4B56gXurE1HIG7oIzWDieoHsg&#10;A3uny1g5XEbX+BCBkRq0DyXgFamGnd8NLmsewdTrBsdvvIu1ryIewVpkF7tSVu9BXmsA6WIXHj7q&#10;RBCqS4DQlNaJIrwTLRDmOlPWJaC8P4S0Oitiyo1JajCS5Y233U+i7V48vWspZNc7U9jkQ1mzL3Xd&#10;4aTk2pGX78vqrUa++H6c3ql4fvnHWcaWRbR1RTHel0Z6sDZVqVZU51qTm6HLP//5mH+xxtqcBNsb&#10;FxivL6IoIZDHq2ss9A/z/aPH3B7pYaajjTsjEzx7tEDPYBEZWW5sUbS5ipL9BY7r7OSMyUGMArW4&#10;Yn4aBfvzuCdZIsh0QtH2kiwa1DhQEasoNVTdz6DnJ4dztB4tIwUck9uPY6gRuj4X0Q68SHCxOS7J&#10;mngmaOIZL0+i2BTnSDViiwRo2VwktzyEqDhbOgZEiFu8ePillMF7qQgrjCjsCiQgVxvTwMs4R2th&#10;4n2FmDwHfIQ6BKUZynZAWY2uFPcI6FjOxTjsCBqee0mtcSemxPn/x9NbBkeZaF3b85wzjmsIEnd3&#10;7XTc03F3d3d3JR4gCSFACO7u7j4zwODu7q7XV+nz1vfjrk5RVNM/0ou1915CUrUP6oKJBCQ54Byu&#10;ysKt5fSuziMix1gsExmysYXl6or9xvktTkTn2ZJQ7ElyuTcl/fEEldmS2hGAZZwKRiFSGARMwSfT&#10;mKAMW6yjlQgqsca3wBxBhAYOydaouk/CIlqasEpz0lpdiamyJbnRnbhGZ0KK7PHLFRJf70xO29C4&#10;7Udyoxk5nW5ElZkTX25P26IsupYUiUMQ8ttsxda6gCxlkhusyGq3YN3pcrZfaKNsgTu+ZepoB40k&#10;utGUkCodcexYxUAwxX3BuCTI45NqwrIjNRy5M1ccq7XtYhsJFe7UzMsQj/uNg+lUD0TStCKE8kF3&#10;enbkUbHQi9l7o9h0qp74ob1ohyM5zY4UtfoTlK0rjsgv7PEgME+Hwlm+FM32pGa+P4XdTsxYG0Z5&#10;j6tYhN+ywo3FhxJoWhFASosBC/bHMHtbEIsOJbBgXzItK/yZtzuOU086WXsql+X7s1m+J1/seCqZ&#10;YUfXoiSqu8IY2Di0Hwxg+b5ajt3q4sj1Tiq6nehYEMXsRenMWJBJXpcXvsWGWMVLYxg0lrRmL1zS&#10;1JizO4uVfxeJK127tyfTv7uUzrW5xNdb0rwymegGC2oGojH0lmaS/m+kVnsQkWtBaJID8hqTSa8K&#10;p7gtFgsvFeLKrGlakEpEiS2JTQ4EVZqQ3OFA//YCWpfH45ahSFSNBT1bsjhwexEJbfa0bk8lqFGI&#10;R5kuXTtiWHQ8kzlHomnfHsuqy7U4FEpRujyU6nXhWGUpUbsuBWGCNpZRhijayqBoLYV5gD66zlJE&#10;Df27pXZs2NtLw7xiNDymUDEzmin6w5hs8RueqYYE5pjiFaNDYqmImlkxeMQYomklgZ7DZGLyXRGI&#10;FIjNd8PSXx5t13GYekojcJXEIUCa4FBtwiOViE1SIjPPjIAIRTQMRmDrLkfTjDRCEgRYOk3CN1oN&#10;U/dhCPwkyG+NRsdJAQNXZSx9lXEM0MTVTx3/CDWKG51xTVWidWE4y9flEZ9mwblr20grH3KX2Yol&#10;ae0rIvHJUmPFsXpso1UJq9LCLGIU2TPdyZwhoqovgKoePyq6fVm0uYjBDflM74mkoTOC42fnsnhj&#10;LocudfHywxF2Hm3g4b115EeaUJfmRFmmNSvXZrP7aBUb9xZw+FADj2/u4vzRudy4sIqH13dx89w+&#10;Dm/fyK7lK7hw4BANWTlsXriQzKRgmmuzOH9kIz9Z+VshZzUeDZEklpEqKNpLIG89xPB0UXeVwTPV&#10;GZtgE8Zp/ImKgwQuiSb4ZNsQVeFFTKUXsUVOeMaY4hUrxD/DCockbbxyLAgutsU9WZWATHl801Rw&#10;S9REwvgPTDw0cQowpG9RE2t2zOTMvdV0LE6gco4jaY2OZDcHk9YgIjjPnJRqT0LT7QlNtyYo1QK/&#10;dAtESSqkN9shSlbDJ82chEY74urNqV8YSVa7F67xBgQmOGJsr0ZWjR9LdtVS2BVCTpM38cUWdA2m&#10;sWRzJZVdviSW2VPSHs/qw3PEbCCw0AabWA1SpvsRXuGMY4o+jkl6BOfb4htvime6HvYpWrhmmeCZ&#10;a41ZpAbmMSr4FlkRN90e1yx5vAs0mL46Ge8yQ0R5GmR0OZHUbI9Tshw5bfZ0rkkmotSKnPoAkkqd&#10;CUoxxy/emKoeL+ZsihYnDlXPcmPFoTz23agjtkaJ8DJN/EvUsEuRpnV1GrF1VhTM9qZ9bTJZM0TE&#10;Ndpw+NYSOldmUTE3koxOF/GeKqrSlsgSZwJLLHFIkWL2thrMwuRJ67Ihp9eK9Bk2NG8JYcX5fOaf&#10;yqZtRwwbr5ex80Y7g1vrCUm3IrHKk5R6d9Knu1DWH05BTyiV/SH0bkindZm/WDu5bE8Ri3alsWhP&#10;BnWLfGhZFk7FXCcGdiczf0+suFencXEgWy/V07c7ii3nClm4I5FNR0tomOfGjJUBzFuTwdwl2Zy6&#10;0k/34gRSSy3oWhjJ3jM99K1OparTg0N/zaJjQSqiXB2U/SZiGq5MXk88wmgd9APH07TOnTmH3Wjd&#10;YUfJEjM6tobRvi6W8n4v6peFkdRsTk6LM92rS8lrC0TG7Hf61hZQ0ZGAo68Vxi5ShGSa07O8GP8U&#10;HfKb/bEIksbAbzQZXW4U9gdhF61EaqMrcY22eOXoYxA4msgmG1ZeaqB0pSu5811o25JA35E4mjaJ&#10;2HG3huXnykib7UzdhjgC683JWRBBRJsTGXMCMQiToah36Pc/D3nriWR2xmETqkz9YDqhxU44DU1o&#10;xv9Fy0GC3iUFjFb8CVXRFPS8JakeiGLRjiYOXl3DnouDuERp4RxuQGyhF9Y+GugIphKb5Yp3vDYO&#10;cepYeKvg4irP+i0VJMUYkZdrg5evJBEx2rh4y5BdEYBXrAFROXYYWYzD2Gwsto6T8QzTxMxjMoZO&#10;isgajiZ3ehxKJuPxCjPEwV0GS2dJ8mo9iSoXkFYlpGt+EpZuSkSnu1A2PZjWxdEcu9NJ6/Io0lqc&#10;iagwJrraElGGOkmNDsRUWpI0XURBhw91c4NoXBhO2UxvWudGUt7mxqIN2SzfVsC6A1V0r4hjybYs&#10;Lj9fzdx5KfRVRzOrJILLfy3h4NFGDv9VS3K6Om+ebGDVgnC+ftrL7RvdPH+0hOeXtnBx5xr6K0s4&#10;s3ULf23axvKeXtYuXMaedSs4tXkFP1mF2GAdaYFugAJ6PtK4xlli7idAx80YGYtJ6IiUcIgwJbIg&#10;AE0HRbSdlHGOs0MYbIyy3RR8061oHcynsCWK2p4MdFxlULSajFeiBaI4FZyiJxKao4FduAx2sfqE&#10;5fviGiUgJM0FUYQhnQsL8E8SEF1ghyhGh5QaX6KKnXGN08YrUZ+QLAvqujPRsJBBFGuBQ5w8XWtS&#10;iCs3p6Y/jOr5QeT3uhDXaELJ3CEgG6p9zCWzyo/F26vImu5Map07Oc2eROYKiUy3orIjiKBUPdoH&#10;CnGO1scnWyBe7guClUmdHoxLmgnuWQKiqt0RZZggjFQjpSEA42AFzKIVMYlRxS1PgH+ZDVbJqgRW&#10;mJPa6oJHshEJlf6ElTgTVGyDf4UQy1Q5PIt0cMvTJqjchMLZ/sTVO+KbYkRcpQe5zX4s21lG6Sw3&#10;8trcicrVo6EvkM0n6tl4vJHYemOipuvQuTVR/OUOLNAnqFSLzE4nYuqExNTYkzzdBfdYQwo6Ywgo&#10;NCO9zYfGBUl4peuSMj1QnDdYNN+LqHpzape50bsrThyguuxkCX17EknoMKJudQhRzWakdQ4xXCdx&#10;CZBVsBo+6daIUo1xTtEge6YPFYPRhFdYEl8loGSGIy2LwshucaCyz5uy2e7iEb5hvhd7/slg/dF4&#10;Wld6suxgpjgSbM2RPGavDeHv2+2sPJTE1tMllHcI2X+mjsXrMtm8q4627kC27K+iptuX2etyqJ03&#10;pP8Lo2cwjb/ODbJgZR41s8PIaPHBP92amBJbwstsKR3woX2XMe2HjHCr+Ym8JcbEzZQjpVeBmdtC&#10;Wf1XBVXzg4nMM6dtUQYLtpcQkSdk5tIs+pdUk5QTgFeiEY1zYilt8cMuWImwIhumL0nAPVUL2yQ5&#10;smY5IgibikeWFhldzkQPGRVaDYhoFlK5OpSW7cH0ncwnf7kPHTsiqVvny/aHzWKGmNzlQHidgOBG&#10;O9zLrXErNsK3xBCHZBMUXKSY4jge66EKUi9ZRGkCPHPNkHcaiY6nFCa+yhiK5GmYlcFYhf+g6zqN&#10;FcdaSKh1xjpEFf9Uc7afW4RdnBKu8XoIfJXwTTLFzVuDyBhb9Gyn0j6/BFGUNtEJQqITjDCxGEtS&#10;sg1h8YZUNsZh6aSMkbMU/gkCAiL0sbOTQSCchNBuCjEZdnjFm6IgnIRlsB7u8UJsfTSx99JE33YS&#10;XkmGeGSZsWxfK8dur6Bi1lCUXgU5td54p6jQvzmdvs3R+OZL0bQ6nJQOB/wK9akdjCOjWURAvi4V&#10;C0IZ3FnMjKVDaUXhtK1PpXNJNOkFehw4XM2uE2VsPlrKicvdHDzTyPY9dTRVuzK70Z/1c0qZURrJ&#10;jjXFLF8VxfbNxVw80sn3LzvZszKWk3vy+PB8OSkeqpSHuVAaEsT0rFz6KyppSk4m2sWLwdZ25leU&#10;8pOitTSyVlNxS3FGz10DjwRnnCPtMfAwJCDLj9jycDSclTH1NUTJRg7bCAtcEu1QtJ2GVZg+xv5K&#10;2IRpEVkgwtxHHSNPZQw8ZPBI1MEzURMLv8niU7xbvBb6Hhr4JLtj7WuCtY8+EZnOLN7agXu0EV1L&#10;S4kqcBPT66EjTly5F+Z+ikQVWZBa54p/ujmeaYaYBUuSWG1P14oCsVuiap4fpXO9KJ7rQ0FPAM7J&#10;mhj4j2f6wmhWH6yhZnakOO8xodYUqwgpfNONKZsVg32UMqmNXtjH6RBcLMQ0bCJ2cXrEN/jjnmWG&#10;Y6oJUVU+2MRpi2Pv01uCiasPQNljKg5ppsg4j0QQp4ZOsDQhNbYI46bgnqaDf44lbmlG4guibYYe&#10;FqmKWCbLYZumSlS9DSEVQ6AYREihCVmdfizcW8nRa7NpWRzA3I1ZlLd6klZiS0bZUIJMNWVzfOla&#10;n0BSkxXFM/wwFA0ntc5SbDFMqLahsCMKnzRjUuucSWp0pXQwhIIePyyCJf7XorggjsxeHxyyJZm5&#10;I4a2bU707HFn8GAKtYt9KO73YvXZCjq3phJS6YJ5hArmYQpMMx9G8/IkbGNUMAlQJqsziOK+OGwT&#10;tRFGKJHZKqKkx53kBksS6m2IqRFQ0udNSr2AxgFvarp1WL7TleOXS1i2JYHtQ02Da8M5f2+O2F9+&#10;/eUg6/bnsuNUFUt3/09EP7Aim4YObzbuLRIXi5241cWWf8qZuzaZ1AILnr85TkdfHPlNziSWOyCK&#10;MKK4K4SYRjtcS2QoX61N/gotUhbI41z5B1mLtWjaKaBqpSl/veoTe9IzW0NoWJJF1kwRQSXmiNJ0&#10;xJNHaLYjxX0hZDTaEJyui5mPFCGFtvjkGOGQoIF/njnuWXrE19sTXmRE5gxHcYXrwtPZ5A/6MHNv&#10;NpVLAyha4sX0jcH883I+LWtDKFvsh3OOGjoBk7GIUiK2xpWwamcSWj0JLrbAOloVRYfxjDP4BVM/&#10;VaaZjCesJAB5Zwk6N1bSsCyHyCIHNGzGomc3krTyGFTtplHRH0lZXwz20ao4xaqj6jAcBcf/wzxQ&#10;kob5yVgGTsXIZgTWDpNom5NBWpVI/N3Jbw4gt9EboUgKQ+EkrD2nIArUwj/MDJdAdQKTzHD0VMDa&#10;ZirGJuNxdFNkqvJvGDnLo2g9EU3RVCz8VRin/ituMeZYRarQuioLt1QD4qrccU0xwjJMlY7BXERx&#10;qtQsiCa91Yk1p4rYfKmGffdncvDxfJYcrSWz3ZXFB2uIqrcius0B31J9YquF4ot+5/JUpvf6cPJw&#10;FQvmezFzjitHd9XSUOaNrsZvLJyXyvKeJDYtTuPQ/kpOH2rk4pE2Zrf4MqsigkiDSZxdWU2MyZ/s&#10;W5HJ3k2ZNOXa05TqR6yNBfVJ8RxbNsCWzgaibM3YOtDL7JwkfpLQGctUE0n0PLUJLwzCK9mdwAw/&#10;FK0UUbaXQ8JkDBMNxqNkp4ggXAvjABVCin1QcZEluNCLiYaj0HRRxDXBHvNAU2TNJPFLs8XcRxaf&#10;eCG+iS6YemrhGmWBokAGNStFFExkULGYiqWPHiFpXoRnudO/oYXIfG8cwo3xTLLBN90RlxgLYir8&#10;0POSJbjAmuBCK1xTdbAIl8EzTY/6hdFEVRkTU29K8TxfUlptiasTEl5hSEGvKwO7c4ivMiCjQ0f8&#10;P7lR6DRkbUZj5KuCuusErOJkUXUfg0mYLM7p+tgnGOOT74Sy2xRMw7XR8p5MdI0LegGTsElQIbDI&#10;GssobYKLXfEusBYzxKQZAcR1eGAQNpScYolPvgWeheY45enjWmBIRq8fbkV65M+NJKHNFTXf0WTO&#10;GGp5s6FhRQKrD04XuyDal0aybl81Nm6T6ZlfiZOvKsFpZjQNJIitk4MbG+gYLMI2eAqZja5sPd9G&#10;erNAHNwQnGtGWJGQ5pVx1K0KoHZxKK0r4vjr6Xz692QzfUMSi/5JZuXFTI49b2fZXyWsPlPD8jP5&#10;pPWY4lEsTc/OLGZszWH5X1XMP1zA8QfLxGVGFuEKqLtOIb01Ap9ca9Jagkia7od/gZC4OgeK5nqR&#10;0+9CTIsNSZ1uVC8OpGGpP9Xz/Tl6uZuuOc5sP5REzzIRG0+UiINUB7ZHsfVIHi3znVh9JF+cL9i/&#10;NpnT1+ezeHMunYv9mb81ikM3mth3uY6mBb7sONXM3zcWUdg4lIwUinu0Bmt3zSSxygW7NDVW/FtD&#10;aq8WwS0SZC+TpXqrHrVb9SlfqUfPjkTKur3FUXPNy9ORdxhNaocD6V02DO6vJKbMlYgCd3wLDElp&#10;skPT5Q98kvXxTzKnuCWQZdurae4ORdt6EkU19qxamUd9XwAD+9No2RhGykwXAqtN6d2fQdoce8pW&#10;urPh/HQq5rqQ1+tEx7YkFp+somFZAs4Jqmh4jUFW9AfhlY5YRitjFqWCW441cg7TCCnwJKTYnaAy&#10;EZndIXRuyiOq3JLkMlekjf7EL9UNhzh94htcGJLM2UXIoe04EW3Xsag4DSe8QIhtsCxRBTY4+8vj&#10;F6RJZ38a7tHKCMIn4pSogn2kEtpWYzETTSOlyhk7b1nSslwwtBiOS6Aytm5TsXaWxt5ZGVdPNTz8&#10;rJmiNRodLykM/RWJLhVhE6GPZZQR5tGqhFTaYxaogorTRIzDVLCJ0ad2TjKZza5EVplT0OtLz44E&#10;2jeGM3gsn01X2iibF0BBtyeB+ZpE19gROd2B3B5futaki+tSl67JZ+FQaMjsUA5vyWHjQCppliqU&#10;uBvz+u4qbj7uZ8vqHHYszefvA3Wc3lTBrpk5rOvMJdFLj3XtBRyaW8+qyixqQ63JdFOmM8OfBDcj&#10;wmwEuGlrsrKphjhTLVbVlDK7MIldrWX89LPUfxilPhwDb12cYu1RsJFG200DYYgpGkOWnVAlzEP1&#10;mCKYiJbPNHQDpNAPVMEkXBP7eHOEYUaYBRqg66mDT6YfAn8B5l4GaNoqomWlgqKpCpKaU5isK4m0&#10;8QREsVa4xdhhE2pMWl0cpj4myJlNwsRTDacoIcYemngnORGa74dthADvdBGWESa4pljhm+2ExFAf&#10;rK88joka2MUpY5+oSViFPTO25GEePY6sLhG5M7wILtESR061rA8kvl0Nw8iR6ARK4JNjSHSFG3LW&#10;k9H3l8MxSwdBrDKF/XG4ZArwyHHCNMyAuMZAEps8CSyxQMNzPMJ4DYxDFbGM0MUq0pRpVhNxyjDF&#10;rdAUxzwdDCKlcMkzIX1WKDFtHnhUGGKZLodF2jQEKVKE1FoTWmuFU5YKwZXmuOUaYp+mSEipgHXH&#10;OylsEZFZ4Yie1QRM7eVxDlJn+tx4lu6uo3NRLhEp9iQXu9G7Lo3EGieq+mOILLcgvsaNnRe66d6U&#10;Tf/eJI49auTK2yXsvdXAyr8j2X2rgvJFfqR2WdGxPYY1l0soWuxJ35F8chbbEtSiyqpLdfhValM6&#10;P4B5+zNo2xBOVPlQyEUIvZvKESVbEVvthUmANE4J2mh4SNK4NJfqRfHMO1JI7gIXIloF9Bwop3jJ&#10;0ArDhogaA/JmOpNUrEdzjw2rdkeR16LHhpMl9K+LZP9fVRy72MShGy2sOVzMgq2ZrDlURveaKOZs&#10;TaCg24pZm+Pp35BC42AMi3dXUNMbRFqVI2m19lTN9iO5ypjCWV7M3lHMwIE8dl2oo2SZAVVbVajb&#10;bo5L2UR0wocRXGbK8duDbDhZwL5LjRw9t4CYCjNyO5xIrLKiuC2EotZoQst0KRvwJkdcuZBKZq0L&#10;M/tjqWnxZs2ucgpa/Zm/NIF5s8OYszWNtf9W0rYzlew+H1o3JZI925u8fhH5/dbkdXuy6FAZ8/bl&#10;0rsvga7dYZQsCkAvdCK5fYEEVJkQUmaJQ6IRGp5SxDX64ZhsSViJPSYhUoRUORNQZc2KU23EVTqh&#10;YyuFIEgHn2wHnFO1SWl1pH5BAv0rysRVAuqOIzH0kMHETRpjNymsA1QQOCvg4KGNc7Aa1t5TiCsT&#10;sHh7DTF5dmSUemPiL4V75pBt05uwSD3MLIZjajsODcM/0BWMROSri7HFRPJLk9CzV0HLazKibHOx&#10;28UxQRPXFGMSmgKQsh6Gop0kvyn9B9MITbS9Jol9zJnT3YmrtxE71Do3JFK7NJCZWxNJaDQnu8OB&#10;4h4vkuqs8Mw1pHJRPD1b82hZHM72Q9XklwuY3uZCe5klD472cWiwgtZQB/a0pHNtXw2zplswr8GL&#10;zfNzuP3vEnozvWkO9CbD0Zg5FXHEemrSVxnDiqpcarztqQ5wpirSh6xgR9qLcqlPSWJ2aRaloW6k&#10;uRnTnhdAd5oHP41SHY2E3kQ0nZXQECmg6a6Ma6Ij8pbTmGo6CkNvLbQ9ZDEP1UHJRQG9IFXUfCVQ&#10;9honBhQ9L3kswvRQcZbBLc0eFTs5PBM8EPpYIKk1icnaEsgYSqMsVMIhxharMGM8UuwwDdLCJsIU&#10;6zBTLIL0cImxxi/FDa94R8Jy/RAGGmHiq4uJvzY6nkroeKviFG+Lb6obPhlDI5ozVgnKBJTY4Zop&#10;wD3bBNtEJSLKnZC1HoFJwHi0vYYT06KDZfoEDKOkxBamglnu2MZNIbUllPimQDyL9Qivt8U2TZ3s&#10;7kgsojWxSzYhsz2G+MZg3LKs0PKVJX1IVJ1rh32ckPjaKFxSrZlqNxa9cEUip/vgmG2IZaoaNhnq&#10;uBWbohkhiWflUAqyLlYZ0pglyuFVZEheXwDuubr4lliR3Cyic10ezslqJFc6ktfgRWa1L2aessQV&#10;OhKaa0D5jGDcInXFS+rUQheOXRggOMWUhGIXXCK0iMgRkVnnwz8vFrDmbCZLTkZw4dU8jj6v58jL&#10;PMqWGDBvXxy+pRNInWVM3Xo/ImZp0nM6neRF1sz6K57ekzEULXEmpsmGqoWx6HiOx8RTFpcYQ4Jz&#10;7Qkr9Ca2yhPXFBXyOn0ILrEltdWX1A43alcHk7/IgcQZ5oTVG1I8z5uIAj1x3uXcbSks2pFHS48v&#10;lc0mzF/jz+6TNZTV27F7XzUrhmLrZweS0WBL/5Yc5mwZEoXbc+BGO5tOV7L/Ygf1s4LpXppD49xI&#10;Tl3rZ/byFKo6vdj2Ty1F/UJi6jS48XkzP7jAi4+HePhjGx6Nsqgn/4py7DB0UyZhkjyNnD4vFh3N&#10;YNeVGjb9U03L0mDmbc8ndGjyyLYkocKFLVdaiG43oXRlCEF12nSvycPOezL9i9JYsaOA/BYP5gxd&#10;u2cHMbAnixnrE4iutqK0NxCPZGWmL0xm1ZF6etclkTndg5QZbpQvDmHmriTyF7hSuy6WnP5gjOIm&#10;0bw1EUnb/yO60ov8tqEpwBp9d3kMvVVQdZZDy1cJ9zwL5u9vonpeItWzEijoDGHO9lrCy51YdqSR&#10;tEYH6vtisQ2ciH+WNvbhqjT0ZOMRaYh1oApN3YXYBRgTWeFC36ZycVhvzcwQsqo8yKj2xjFNA/3w&#10;IT+zLOZDjhlnSRzdpLBxl0LPfgKFNVEMrmzAPdiUnMYIrKLkkHH4jZbVyRTNdqOkx4fsdl8iym1I&#10;a/WjZn4yNYOxLNxfwonrfSRXmVC/OJiGZUF0rk+iaVk483ZkkN1qRUWPJ4t3FrNgRyGF3X6kNjuQ&#10;XGnC9lOVHPinhi37ijlxuImqcF3WTy9gemok2W7WpNlqs7khlmvri+nN0eH7y2V8f7OWXf2FFLiY&#10;URHmxId/93Pz+DKu71+Iv9xINlTl4K8lRW9tLgPNxbRkxbO4poit8+pY1J9Jda0by5akc2JjDT8p&#10;mKqhY6eJipUUuh5KaLopYeSlj4GLLuq2yjhGuaDhIoeU5TjCS8OYaD4aedEYjCIUMfBXwDRIE0Wb&#10;yQTkumMbbYx5gDYOUdbou+hi7GaIurUSQj9TjNz0iS6MwjrYHJsIQ1Qd5bAKNSe9Lg4jkRaecY4I&#10;fY0x8zLAxF0XecFUDD000XJWRsFqMoY+2hi666DnpIam0xTsYjUxCpdH238iXkM9IUXWOCQZYBtt&#10;QHipO8IoJaxjVAgus8AhVZuQCgdCygV4F+gSWiXEv1yAf7UlUc32JLW7EVBig1OaMU6pQnS8lMho&#10;TUA/QBPHFGtsEsxwSNXBMEQZu0RTjEJUMQlTwT7VCOskPWzSjAmsEmEcq4BHiQmuBeaYJSljkSaH&#10;e7kudrmqWCSr4zv0WTKHdI6a4giq1CYv5u+ppGZRJPntPmTVO1I7EEtYgQNJFW5sPDIT3wQTHIMM&#10;icxwx9JlGjml7sTlWdG7MpOTtwbpXZVLVL4ZJr7T2HNlBiceNbH3TgkDJ4JZcyWRuUdCWX0xns03&#10;cilZLmT9nXLKN7rScyqNwE4t/Fq0KN/ow/SNsUS12DH/UCWiDB0W76nHP1ModkVkdQ55ac0JKDLB&#10;KlqJ0DIb4utFhFaYEd8uoG6ND/UrfSnsdmbF3mIqe6zoXuHLpuNlbD5dLD6kdA54UddlzblLs1i5&#10;Op2jx9pYvjaPzBIhA5uyaVkUTMN8H3FhU3WPiE2HqyjvcGbvuTamz49k19k26nvcxEVgW/aWsvF0&#10;HnUrLUmaKUfDRhHn3w5y9d1Kzn9aSuxsC+Sjf2dq6B9IhQ1DP20SgjQZWrbGMHdXEnULnelYFUhu&#10;hwtFM0KpmBtIaLkx9WsCGPyriO59GbRvCBUfBLpX5rDlVDMdS8OYv7mYnadmkFlnR9uqeHJmupNY&#10;bUd1Zwj59SLq5oVR2x9MYYc/ERW2RLTaU7kqhll7i+k9WE5AlT4lc3wo7/ESd2s7hI+jtjuGoBQr&#10;upaXou0phbKLJA6JJtQtLRAbJCLKRTQM5JBWF0DvygyW7C5n+uJU8mYEkd5iT8/6DOr7I8U7t6HI&#10;LMcAFUQhxsxYWsqqXTMxcJZjwaFm1lyYzfK/WgnPMiQs1QLbYHly+4OI6bQjq90fI8EYggLVcfFU&#10;ICDaCOdgLRz8dPAI1cMjQpcFWyuYt6MSiwhp8b5+wb4cqge8mb09k8oFvuT1uNO6MobSOa7s+KuW&#10;nX+VseFoLnO2RLFofzpLDxXROOhH37pIlu5Mp39dPK0Lg8luFFA+04miNjsKG805ebGJln5n/vmr&#10;gz3LCji1uJFkO13asxIJMNYnw9+FlZXJHF+QwY3j1Xx+O4+/D5ZRl2LPgspUCnysmZEXytfXp8lw&#10;0yZFqEGNjxNJQn0SPYXkRYkQGaoQYq5NXUYADXUB9C9MpnOmLz3VIn7StlJHWmsypq5GSBlORRhs&#10;gYK5FKYeegh9LLEPtUHDWQGTQE0sI40xDNZCSTSNScIxuKc5457kjIqdAsp2sliFmqIjUkXXRQWn&#10;cDs0bTRQtVLGSKSHTYAFtkHWGLnroGQpgbSRBDb+Vhi7GaFsrsQ0fUmi88Ox9hOiYCaFklCaaSaS&#10;6LqoomYnJ95RiuIc0XfSQMp4AhHFPljGmuCRa0lckwdeuZZ4pNujaDcNpwQLvHIdcU3WpbAznJLe&#10;CASRsqh7T8Q+3RjHXFOM42VR8Z+IUZQaMUMynyJbgovdCS8NxzzYCgNfHRySBFjFGiGMMcMrzw7j&#10;MGXknSdgEKQlBkpNT2mMwpRQ856GfYYFgkRNrNK18SmzEb+/abIs4c3OWKVr4F4oxDJZHf8KExyz&#10;VPHKMaGiN57SvjAiqizIaHInr92DqHJzIsttKJ8VQUGzN5Vd0WRVheEeZURMngXdizNZf7iSDcfK&#10;aV7qy4a/81l5KoZ5e0I4/rCTLRcKKBrQo/dAKHUbnCldbkfjVi/6jsbRuT+YgmVWzDmVRsEyEZXr&#10;A3EskqJ+UwKGiZOJb/cUJ01HN5uR3yUiqclSHInVvb2AjFme1K4Kp2wwDFG6LsKoaWK3Te0KP1rX&#10;hzGwP4PWZb6sP1hA5/JAFm5J4djFVtqXubL7Si3L9mUQnSdP5xx/Nu4qY+XWUjYeKmP5zkyWbU6i&#10;uMGU1buLWLAhlXlrUilptadjSSRBRQq0rwklr1eP5hU2LNgVQ2y1EksPp9GxyYmUfgWC2icSUj+N&#10;3i0R7LhTS8wsQwLbDFGLGYdC+AjMMiYTOd2SmhWBFMxyIr5OjaJuC9qXRpDbPFQREUhZTxSV86II&#10;zDcissCEgY2ZzF6WLz5GzFyXR36nP5WzkgjIscYmZkh640Tp/EBa16TSvzmD+FIh83aUUTcQQs28&#10;MPp3leOeb4JNhhp6UdLYZuoRWGRIcbMbxWU2zOr049jxdnbsbyGjVERsqSe63rK4pQmRsR+JTYIq&#10;26/MZ/HBFrzSdDHzluD4+dm0zg1n/fFaMTuLq7OibsFQZFwUHrGqNM+LImJo79ydT3i2E/lNIcho&#10;/0rf5goyegJYeKyFwERDjK0mE5QoYNa2ElJ73ZmzvQJ9i7HUVocg8lajpjWGzMpA5q4a8vmr0rM8&#10;Da9EWYq6/KjoD8MrR4PQMn2ia40pH/Ska2usWNIUU2PAnB2Z7Dg/nfRKddoH3WlbEUR2qzUL9+Sy&#10;+nA+/RvCWHcwi4MXGthyqpyle7IZ2JrIuqNFbDpZSkOfLQcvNFFXY0uo1Xh6SsJ5eno761or8dFX&#10;xV5TlV3987GUHE2kmxKH9tcwf1Yk6WFWlMYEURnkz4q2Ms5u6Wd1ex4VcR7k+jrQm5dMdrAzmRHu&#10;BNpbYqujjsaUsXg6aRPnZ8C+jQ0sborhJ0lVCTQtNZDQnMRU/cmEZPliH2yOR4wTAakBGLsZo+eq&#10;jpqDrBgsneKcMfLTxdhPF0MvbVQdZbEM10cQqocgQB8zL30EnjqMkvuV8eqjEYQYYOClirmvEVqO&#10;2khoTcAmwARV86mYuhjgHeWJtpUaygI5VC3l8Ih1Q1J3LPoeaui5a6PhoIxzjD024eYE5DkjCNMm&#10;viaMtOYIcfinpr8cKp6S6AcrMNFkOGrOimIZkVe6PSaBygTlCsUHB32f8ej4TMUmyRjvElt0w2QQ&#10;JhrgWSDCJFwHQYQBoixn3NJd8M4cShb2wjffB8cEG/S8NJARSmAXq0tqawjqropMNZuKIMQEXS9l&#10;rGMFJLaE41FqjWO+IUH1jlhlqKIZPhrt8KmI8k3xKrTGKFIVnxIzXHK0CCu1pHtdAaV9EVjHy1G9&#10;OISVx6pJr3MkNN+O6t5IEsusyG/xExc1RRUbkt/pzMnrfTx+vYL1x7JYfDCOZcej2H4njW23U1lx&#10;NpzuvW5su1nI7MNhLDqbScU6L6bvDKJ4uS2125zpO55A1kJLyta4ktJjQMPaMOJm2KES9odYYB5f&#10;70DBLFf6tuSS2+ZBcL4etQuDaFufTHKbK04ZyuR0eJNQb0vDskAWH89g+ckyivs8iCxXY8aqUOas&#10;SWBgdTIb9xQze+VQnFsQAzuzWHuggcENueQ3ONHYG83AuhyuPF7GouVJLF1dRFCMFkfPtTB/ZSQd&#10;S3yZtyWV3RdrSe9WJLBxOG5l/yG9bzLps8eT1afDqnPFBLcpkrVEg9pVdiRWazPvVBaezeq416tg&#10;my9HTLMTtokKeOWq4Vs0iaCqqSS0qpI4XYWKHh9W7Ojh8D/buf3kX249vMQ/l0/y8M19Xn1/zsvv&#10;z3n25QVXn9/i9rt73P/0iNsf7nH52WWOXT3EsasHKenIpbqnmNV7F1I9O5+meRWUz8olKMuD6Quq&#10;8MkREVUbRmC2JzG5fiTm+5FVFUxJYzg1s1IJyxWxcv884kv8KW5JILsqjLzpYSzYV8/iY41ULYhi&#10;8Y4KBtfms+5AAxHZuuJd6uwNeXgmqlE3PZiO6VGsXVPDll3tzFtdTk5dIGkVPiQViTB1kSeywJna&#10;wVhCCsxIK/LC3kUddx8dhJ4y5LYHkD/Dn8VrK+jvzyMp3ZaAFBOyqv0obAoUH7sa5g19xioiio1Y&#10;crCc+CZLwqrMKJ4bgGuWLI6ZcnjkqSHKV6RkwINj97rpWz/EWv0pnOnAwO5i7GKnMXtzLKuO5LD8&#10;YBody93p3xRDZpM5S/ZmsPJwLquOFLDxYCHrN2WwYkUqh491Ul/vR39nGo1pfiQ5mTGvuoxwexv8&#10;zQXUZieyYm4Bp/Z2UJhpz7Fd8wmx0eDw6l52tlSytj2fjEgBYbb6BJjpkBruQF6MGxXRgXib6hLu&#10;YMWcjlyWL8gkwlmGqlgRPwm8TJAymMwU/Qlo2CvgGmlJTHYQQYle6Nip4Z/oi3+iJ6bu+vyfxE+o&#10;Wiuh7qyIposSOiJllBymYB1jgGOCGaIUS5xjLNF1UsIr0Ql9L2Xs4jXQ95uKRbAuShaTsPQzwiVU&#10;gFOwOaqm8th6W+McbI+piyEOgdZ4xLgxRX8S00wlUXaQQdtNDV13TfS8FPEttMIp1QhtHwVc0y1x&#10;SbdH2mESzhlCpOzHoO4lh3n4UHajEF0vRRIb3LGJVsA6YjJW0RNwTNbALsUE4whNnNPsiKgOJ7g0&#10;BKNgPcxDNXHPckAYYYowVIBLiisuqa74ZHkhCDbBMsgQKcFohmv8V3x9lxJMRsZyMuP0RvJ/cv9H&#10;SEUAggQ99GPkUfadjHWqLgYp03AtM8Y5z5jIBjf8y21JaPUhstaF1mU5lM+LJqbFleRuD4IajQiv&#10;1RVHMyVXelM1I4rsOk8Syu2pmRNI+UxHDlyuZ+XuFHpXhXH0bgunnrQye5MnVYt0qVsnYMFZL3Y9&#10;TufQs2q69rnQc8yP7iMJ9ByNoXN3NGXrnNj9pIOEXhtie81xr5CifUsyjnnSxM0yxytPXSyczZpu&#10;T2adK3X9Uaw8XkPnxkRyZ7ngn6cltkmWdfswd1s2u/5tZ//92RTM9scsbAqFPc6kNQqYu6EQ24Ap&#10;zF6TSPMSHxqWBbDhXAe5Hf50Lsmgd2kOBXU+JBaas/VIG2vXFbB8fTYF9a5sP1XLvn8auPpsEXvP&#10;NrHnfC2RTWMIahxGUNXvpHVMIrjmVyqW2lEwx5OZG3JZ8VchJUtsSWoxpv9oOv5N6lhljCW61hDf&#10;DDXCCzQo7HKke0sis/fE0bU5hv49yaQ1CzlyeRvPP7zh1ZdPvP72iU/84Pn7rzx9/4kXHz/z4hu8&#10;+fqNt8A74OMP+DD0+v07b7584d3XH3wCXn78zJsvX3n/9bv45+dDz9dvPPn0iWefP/H663cevX3P&#10;8y8fePjuBa++vOHLjy88evqQF2+f8fjVA64/ucrTV485c/k0x68cpXdDDycfnGTVoeXsPrOV9cfW&#10;sP7gMjYdW8mpm4dYsXOAHXvWsHXzYlavn8u2A6tYvm0B+Y3ZpFcmU9iYTn5NFkYOeuS3ZGEi0sbG&#10;zQQF1Wkoa8qirqeCprkihvYKxGd6YeeuRev8YspmJ7DuaAfLd7ew/a9ZBGRoU9kdh2WwEkXdgVQv&#10;iiS7JxSPLBNsYjWxjVUjtsIM64hJBBfoUD3Hk6peZ5buzSKn2Z6qvnAym5zYdqaRmrnelPd7EF2r&#10;S3KTJUkNFvTvzCJ1+pC21ZCSKnM2DCRyaGMF9a1eFNeJ6GyLZ05NKus7GvAxVKc6L56yrEh66tNp&#10;zHbj9JYuHl5fzuULM7l8tpfrZ+fz19ou2rMD2Li4ib6GHHyEWmRGOrN+fgPZ7pYUelhTF+XB4v50&#10;br9ZyZXzgyzpyOEnPUcNTNz1Ga36J15JzvimODNNdxwuoVZM1BuBrkiNKQbjkNAdj4HICAndqag7&#10;amAbbo2itSzWkQKKerKIqgpijPbvOMba4BhvjUuSHWnTo1ByGYWyqwRWESYYiBSx8DHAwtOAiMxA&#10;XEPd8E30Q0pfGk0bTf47+T/oe8gyUms4o7SGoeWhyAS9YUwyHI1JoDqa3hMQxqmJo9a9CmxxSbMU&#10;H3nccu2JbAhGJ1AV3yJ3hun8jLTNMFwyJ+NfJMuMtUl45SiIr11T7f8kuMaTtJnhhFQ6M9V2PFax&#10;AmTtRzNC+2fxld06wpoxuuNQcVJmmsVUYsoiSKuOQstJEQWbadjEmKHmKotvjoix+iOwijFhkuUI&#10;FL0kUQsaQ2ZvONHNnnjWmeE33YLgOmfipvujGTQNJW8JFLyHE1hsSu+uAro2FpPU7ELmDF+a10Zg&#10;nzCNpTsa6FlWwvz1VXQuTuXo9T7WHShhxf447nzp5/2Prdz7togDFypYdSCTkgVmdB0Mo+OgM6uu&#10;RXLofi1BDcNp3+OEc+FElp+vYvbBAiLaDZi1Lwu9mDEkzrVg6blCbBOmkjyUDtRljXnsCBYdLqF7&#10;fQ6JJRa0DobQuz6OM/cGWbu7lPN35jG9z5ObrwbJazZh77UOmoeEsJdnsvxYNVHVelT1u1Myw42d&#10;51q5+G6Qi28GyZzhTMfadDzSlGlZnMLqI80s21vNwX9n0TeYyIVry9m0I5tla1JYtDWPnE5zutYG&#10;M7Ahhe/fDzKwS8RfL2q49q6FkzerOHilmjXHMpk+z49/r2/m6D8L2f5vI+vPJHP8WSmVS+1IaLLk&#10;0quVLN6TxMsf6zh6u55D12dQPGdIXqPG0pN59OwK58Kr7dx4dYGLj45z/91l7ry+w5kbV7l49wHn&#10;bt7l2L+XOHP9Nmdv3OHtN7hw5wF/X73F+dv3uXTvEVcePPn/n2sPn3Hx7kPO337I1UcvuPDoFZfv&#10;P+X8tftcuPWQ87cecuL8Ja7euc3tx7dZt2E1L54+4caNW9x6+JB/b93k/J0nnLvzjIsPX3D2ziOu&#10;PHrN9YevuX7/FdefvOXao5c8evdRDLaPPn3l3usPvPz0g+uPnnDv9RsuPnjI9WcvufHsBTefPuXR&#10;q/dcufeUSw8fc/3xU+4+fcm9J2+4eP0J1++/4eyVe9x8+Ji7T59z/9Ubrj1+yKP3L7n08Br337zg&#10;wbun3HvziDuvX3Ll2QMuP7nG3bdDDPozT76+4cePH7x7dZ0n94+SkhPAlYd/s+fUWmq60qnoSEPH&#10;WgYTR01UzBUwcddCSSCHtME08pqyqOspp6u3mDULq0lKMic6S5uaakcGmsI5vLKZrZum8/77BQpy&#10;w5nfUsvOuTPoKE8lLcWH3CwnyopcuHBsDnf/mkeS9VRCLWRZ1hfNsd31WMr/H4JJv7KivZTcUEfq&#10;06PYM9hHiqslW2e0UBPmzYb2MvISzLjxdAVhnjLMKormJ30bNdSFQ95EIZMNJosdKEPOFE1HGVSd&#10;pLCNtGCa0VSMPI2wCDBDynQSNmGWGHuZYOZtioG3NjYxQhQdZVB2kEPRTgbjAHWmCEeJfdGy1pJ4&#10;Zbhi6KOPposcKtZymHrpY+6tj4m7Ec7RdgQXiIhr8CWzK4D0Dg9c000RBBuj7a6Cso0MUwwkkTSa&#10;iIabAj45bkyzlsQ80gDTCHUEsTpYJxqjH6yOpq8qdklWjDYYiZTlWDxz1NH0+IXocjvkbUeg4jEJ&#10;mzRNjOIUcS4wQC9KArcCE5REUmJm6ZfrhUWQBfruhvyu8AcyltJYhJpi7KOLosUUDNy1mGIqgZTl&#10;ROQcJfEv8kAQboJppBbmMTrohytin61O2HRHhGnqKARKoBMphU2aCWYxeuhFKWKepItbsTGOOVq4&#10;5avikmFAZLWj2G0RUKhOWLERqTVOhGUISS0VUTW0PK8xZcnmNFbtjePA+XI6lviw9Z9slu8NYcOx&#10;HHbebiR7QEDDRlfKV+jStsmJlWdTmXc0lMROQ+pWR2OZIoNzsRYZ3T6EN1oS1KZL47ZI3Ap1UXAZ&#10;SXKLJx4FuuR2DzHDEI5fmM/RM11s2JLPxnVFHNjdyJrVmWzfX8G2gzkcv9LMiv0FrDxRTdl8HzLb&#10;LMUthEM9LmsOFVPUPmTdyyaxRYe0GQKy2m2ILzMWVwxUdPuweFcRPSsjmbs0ltgiG2o6/emcE0JS&#10;iYDyOd60rw4XA/LMody+baGs3Z/J6TtNHL5UxckrtZy9V83Je1XsOVvFko2lFDWHkl5tQ32/O9FV&#10;Oqz7u44NZ9u58/kYey8t5PLzPVx7dJ4PvCW3Kw6/Em3imnXZ+M98tp7czL5zGzl//xgnLh7j3aeP&#10;PHn9lndfv4sZ36tPX3j24SPPPn7m2ccvvP7ylWefvvLi0xcevv3Iy89fefXlOy+/fOPR20+8+QZP&#10;P3zl2ZfvvPjwmWdv33Pv1Ufx+z189ITLFy5x4dI5bt25yau373jw/A0PXn3iweshgHvP62+IWed3&#10;4P13ePsdXnz8zkfgxw94/fkrj16/4cXHj2Km+vbzZ95+/87jjx95/OkTTz9+4dG7Tzx6/YEnrz/x&#10;/OMPnrz5xKN3n3n64ZP4cz95+4Unn3/w/NM3Xrz5xJvPP3j09iuvP8Obj/DmMzx584WXH77w4M17&#10;Hr/7zv03X3jw7hN3XrzjxecvfPjwmRsnj/Ho0G4eXbvC65evefv+Ey/ffeL99x+8+viRZ+/e8+zN&#10;ex68fc+dty+4//w1dx895/HLV7x7+ojr+zfSFunNnOo8tqzsYOv6WTy8c5QHNw5w8ex69u5fSGp8&#10;MLWZqVzbs5Ezm/q5cnAZ/+6Yy8LmKE7umM6FXY3ML4ogx13IgwsL6W51Z35LNLOKg9m/rI69q6rZ&#10;u6aNNTNqKfBxoDzSm5Wzmzi2upeFzcms6E+nJt2ZgmBnfnILtkfbWoPxquMZrTEGIz9tXJOssQoz&#10;wMhTBT1XRQQeBriGO2AXKETJVBYDFz2EfmYYu+sjSnRElGyHMNQQFXtZvNJckLcbh1GgsliwrS3S&#10;IDjXH/NgM6YKxiAjkMTMVxdpwUQsgozQ81LCLlGfiFoPBDEamIZrYBVlhoTBBIz99TDy0UTeUhqf&#10;dE/UnRTQcFPBLdkR31xnLGO1sYjTRMVzMp759mh4yaMXoMl/pf+DtFACk0AVnBMN0feWRcLkT4zD&#10;NBGmaONcZIx5qiZmiWroR2liGGqAX7EHYeVhJNenYeYrQNlqKExTDUGAGZN0xosPPfICWTySRGh7&#10;qGEYpIO2jypOSbZMEUgwzmAU1rFmmEZrYJqkgn60Iimdqbhl2SNpOwqnXHOssw0xS9LFMEoD3xJH&#10;7HO1MEiUxzJDnbjmoQw/F0KLrAkrsCC3wZe2uSnsOtXBql25rNyexpYDBew7NaRL9GXX1TJ6t3nR&#10;vdGH9ReyaN/sT8l8JwrmGNO03IPcmY4U9DnSu3Ool8SXmlVxKPgNI7rek8RmT2YdLMazUpucfl8S&#10;GqzJ7wlHJWA8+XNFVM935cytQQ6fbOXMiTaO76nmyIFaFi1L4MSZXo6f6WLH8XIqel1YergW/3wd&#10;cQhETrs1zYMeLFgXR3WbN6JYdfwL1MjrccItXYmgHH3iCoxo7Q+jflYAzfP9aR8MIrGvhSF1AADo&#10;MElEQVTOgQW7y2hZGCQu3lq1K59F2xNYfqCEhsXebDiZw193Z7PvcjNb/mrh8pPN7DjSyPYzRbSu&#10;sWP98Ux61qQRnSsktcyWhiWhrDtfTuO6IBYe7aRuQS3NA53MXLSU3uWbaBlcRvVABxE1zrSsLOfC&#10;0zs8+viGh29eib/81x8+48n7j/8DwvfvefjmDQ/fvePh23fcfv6Ca4+fcOf5K24+ecatp6+48fg5&#10;l+8/5saTl9x+/obrj59z/dFz7j57y70Xr7n17AV3X77m4bNX/H36L948e8HzZ6+59+gZ95+/5N6r&#10;V9x7+4GbL97x9st33n/5xsvPP8Rj9hC43nn+jmef4O7bzzz48J1nn77z5O1H3nz/zqPXH8Ws7/G7&#10;T9x78Yqr9x5x6fZDbg0xy7vPuPHgOU/ffxED7hAwDoHivVfvuf30PS8/fePj12+8/PSdDz/g1dfv&#10;fP0BX7/DD+Dt5++8/wZf+N/z7usQGA+9Dv39H7x4+443D27x9sJRnlw4y+uXz3nx8iXP37zn+dsP&#10;PHnzlhcfPvH4zTuevvvOo0/fefMV3n77wZOPX/j05SP7V89GqCpBdIg3OzfN593Lm9y99Q/v31xj&#10;0+IutiyZyc5l81g+o53t/X2cXTfIzZ3zuLajlyXVwfy9sZLLp/toynJl98Iijm8sYstAInMqfdnS&#10;U8DK1gSOrK/h4oEB0rxtmFGaxYmty7n+zz4OrelnXnUG/24fJDfYmgALPX7SsVFH3kyaP5V+QcVJ&#10;SszulO1lsY0QIms6GcdIc5QtZNB30sUhxAb7IBe8EnzRddIjOD0QUy8DXOIcsPA3RkUoj56zFlNN&#10;JjLReBw6LhooWkzF3EdXLJuZYjweGVMpJHRG4xghRMdNDS2REq7J1jjEWuGf7YGhtx5qLsro+6oS&#10;XhYkPtaYBekyzXIMen4y2CUaYxKqiyBSHxWRAiGl/qh6yKEikkXfV51pFpMZrvoHHslOCEK1kRVO&#10;RNl+Cp7ZApyy9XEqNEbBfyRGcfLYZ1ih4q6Jb74/1YMV4p1iUEEQDuFOKAlUGK8piYyhHJKak1EX&#10;qCGpJUl8STzazto4xToSUx6Bqa8+8kIFFC2UsQqzIHdmDibRKuhFqpDQkoJFrBDTOF1CmrywyjJl&#10;vHAYkdVh2MZYktQehlOuCaaxKvgP1RdU2ZHS6kPuDB/KhhbdGwtZv7eC1TvyWLYlibW78/jn8izO&#10;3Gxn05kiOjcHsulqEavPJ9Gz24PdV6rp2xHKimPFJDeKcEqTo393GXlzfPEqMcU+R5ucGZGEl4vQ&#10;ixk6TngQWmOKV5oS4YUWaIROpWDh0M7Pg93na1iwPJ5Na/JZsSKJ2YvD6V+dxqpdlTR2+dK1LITM&#10;NitCK4xoWBYnrhItnhHI9lNtzF8RS265FYUtvgQU6ZDb441zuibCSFl612TSNRhDTZcvfasT2Xyi&#10;QnzFXLAll4HtmSzZWsyev+vpWhJKVZ8/B+50sedKI5v+KubgjSpmrYrkxZszHL2wkKr51jRsMKd4&#10;vhklg/6458mx7u9ijj6bxYpzhczYkUHfpjYK2kvJb6mltrefmlmLKe8apGjGAC0r5pJSX8CVZ6/Z&#10;euQoW4+eYs3u/Rw+c5a3/ODJ+3diNvX8/Sfeff/B6y/f+PTjh5hl3X7yijtP33L/xQcevvrIozdf&#10;ufX4DfdffhTvIB++es+DF2958PoN916+4tL1W1y8eI0nT59w7+EDzl24yrV79/jn6kWiM1I4dfUS&#10;t1++5OGbd3z+8YOPn7/w4ss3br94xd3nb7n+6DW3X7z/3w7z23c+ffsfiL3+9IU3P+Dz1++8Hfqz&#10;r195/fWbGNyefPjO1cevuPPiA/eef+Tmw7fcePSey/de8uz9D159GGKC33n1BTErHWKiQ+P347df&#10;ePPlB49efebBi/fcffaOK/decPfpW67ee8L1B8949PorZ0//w9MbF/ny4iGPblzh9as3vHz9nrcf&#10;P/HkxQtevHvHi/dfefPpO0/f/ODppyGQh3fffvD6+w++/PjG9pWzsLTWRkJxLFsP9fHo8UmOH1xP&#10;mL89EX4O3Pp3H7a6UvQ2VlGWmsia2a38u6OPbYtS2DaQysIWH/450Mq7Z7u4f6qXQ8ty+WdtFZva&#10;ktk2s5JXZ/ZzdOUsSqO8uHb8KMvn9LCwvYXXt6/x5PJfLO1sZu2sNtqSQ8hysOQnTTsNnCJsxKBh&#10;FKCIjrs0Oi6qBGcG4RDpiGOEE6pCTYzdTLEKEKAv0sLExxiHMCd8knzxiHUnPDcCeYEiKpZqBGb5&#10;YxNqg02wDdJGUngmuuOebItFsDGKltJYBlozXnMc5t4mBKQGYuxphImXLso20qg7yTNOdxSG/pqY&#10;R2gTUOCFsqscen4aGIWoIYhUwS1TiF2CEEG4PsrO0ig5yyBjO5kxun8iYyHJf2V+4k+lX1FzUuVP&#10;tT8xDtDCMtIEv2IH7NI0MYhSRMp1Aspe8tgkWGMUqo97jiOGgdqYR5owRm80SjbKGLubYxfigG2A&#10;HaNlJ/DHpJFoCrQYITUKCZVJjJAZgYTWJLTtNZioPk4MnBK6ExmjP4LQWhd0I5TQDtZCmGCJY4YV&#10;jlmWmMbpYRiqjm2sBeb+5mh7KSNjPxb7RGO88szxL7PAv9xCDFJ5HU7EFRrS3h/Iim1p9K8MY+HW&#10;RA7+O51/73Wz/d9yOtcF077el+4Dwcw/Gi2uwBySo9QuDCO23puEZm8i65xxy9ZFN1ye2K4A/Ivs&#10;sY3RxSxKmpRZPgiTNcX2PGnjYfiW2JAww5nIIk0WbkimvTeQskpn5i/PYuXhWlKm25Jeb0vrYCjp&#10;DUOxZkNFQRr07kihfJ4fWW0+lM0MIaPMlup2f3pXZxHfbkF2rwuueVpE1TqI7VxzN2aTWGZJy5xQ&#10;btxfytK1GazcmsOWo5W0LQ7l7zuzWbGvkrlbsxncn8CqE6mce9LJ3PWunLxRyYItCWw4Wc/g8Wja&#10;9zrQeyyKuB5bkuY40Lo9HPPk4fQfi2P92RpefrnMnC3tFLeXEZmTT2hOAXHFlaRUt5PR2EXZjHk0&#10;9C2nqW8Bi7Zt5fC1v9l2ejPnHp3n0esXPHr5khdvP/PwxWsev3rNvWcvuf/sDTfvP+LO/SfcefCC&#10;G/efcuXuY+48eSUeCR+9fsvTN6959vo1z95+5PW7zzx+8Ix3777y7ssXXn14x6uP/wOup2/fcvDU&#10;afHBZuhY8+XH/0DqG/Dmxw+ef/jInVf/A8KPX+AriBnfs3efxKzwweuhEfYjD19/5cm7r9x98V48&#10;0l559JKTV2+Jd5lXHjzj5uOX3Hn6hrvPP3D98Wtuv3zLg2cfuPv0Da9//A8MH7/9zIev8ObTDx68&#10;eMfLt5/Eo/HQUen1l+88//CJl5++8uTjV+48esWZ/bs4vGI+7x7e5c3r99x7/IrX7z/z/NVr8W7x&#10;0fPHPHjxhkcvv/Lw5VduPX/P/efvefHuMx8+feX8ru3MTAkhzMcJd39X1u4f4NrD3SxcVkVGjj+F&#10;RWEsX1RDVKA57fWF9LdXMW9mPgPtsTQXm3P6YDm37yzn3Jlu7t4YYN+mUmbVBLN9IIsckSprGoo5&#10;tnQ+x1YMcmbnZnxs7RBZWXHx4D6e3viXDfO7aS8vpTYzmas7V5FkpctPkloSGLrpoitSxdhXneBs&#10;D8arjUJKfyoyBjKklWfx6+ThTNGZhq6TNko2imKfc0VvJeY+ZnQtaccqSEB8ZQQ+ma6U9uSiYCXD&#10;b1I/k1GfhJarDiWzM3FLccA52Qa/bC/UHJTpXNaBa5QDlgGmZDel45boSERRII2LakmaHkNopRep&#10;0xMwDFQlszMBJVdJOjfWktYaS15nJko20qg4KKJgK42BSJc/FP9kuPwwhsn9wX+m/cyvsj/zu9wf&#10;eGbYo+IqRdHsfJKb48ickYZppAmaXlqMNhiNsrsC5jEmWMYIqF1SiVuuDSYR6iRUxaFjo82QTlNW&#10;T55fxv+H/4z8D39M+JPhk/7kt4m/YOCgzW8TfmOY5DBUTFXRcdVimN7/IeHwJ7KeE9EM1EHTWxM1&#10;VxV+U/sZJVc59IO0kLeTZpzuWGyTjDGMUaFtazmKnn/iW2KMb7E5qZ0e5HQNVQEE8tfdGRy+XsuB&#10;K/XM2RTO2UdzWXW4gKQOHaqWePLk0w5ufVlNVJcBLZviiK6yIL5ahKGXAt4ZDtjHDSWRGKMRIIV9&#10;hoCgEg8iykTsvrGc8iUpJLYEsuJIFypO43DKMWK08BdiKoUUNnsQkqTP7AVFlDRHkVDnSHqnLUFF&#10;WhR0isiYbs2Mtaks2ldEdpczkZWmWETK4p6uQVadCy3zk1B3G4dZogx2aYo0rE0lo82X6tnx5NaK&#10;8InSILvYBW9/GRLStVi5NZvXbw/QPN+dnjXROEVP4MD1LgpmmbPxdD49yz149GEuF2/Xs/FkBu9+&#10;HOcu+1h7oYnuA8nMPpbFzIOppM+zpGNXMLsfNnL58xrsw9WIKglhwYaFtC+YR1ZjE4WNbaRX1JJR&#10;00htXw/xZSmk1scyY3Uthc25dCxo5Mnbp5y9eZ1tBw/x9O07Pv4YgiL4NjQqfvzM+89f+f7jB5+/&#10;fefb9/89X79+5cvXr3z99o1nbz/w/OMn9h87xYLBQf7+6zT3nzznzYePfP38gaevnuMfG8Y//57j&#10;4rWbdPTP5/7QDu/HDx6+/86Tj9959nFojEXMSt/9+N9ecQgoP/O/n4fG2Mcfv/BqiCH+P0B99Rm+&#10;D4Hqlx98/PGD28/ecP/1R+69fMeDV+959v6reJw/d+sulx884fS1m5y8fIvtB07x16Xb3H/5iefv&#10;f/DozWduPX7LjYcvxazxzrPPPHn3gzvP33Lm6n2uXrvD+8tnWFoYx7MzB7lzbegw9Jzbz15x7/l7&#10;nr38xs27j7hw+y7nrj3g8sOXXLn7kHfv3/Pm62fefvjMt6ePcVGYhou1NTp62uhZqRFW4IR/hoDa&#10;5lR2L5vJ3dPryEmyp7o2htldWdSXevL3yW4Gu4OZ0+nGkmUJNLR4kJaji1+gFAK9keQG6ZPkqE62&#10;iwFJNur0l6dwYt0SDCQnEmxjybLWRr48usaKzlZ8LCw5d2APWiOGsae/m5+m6knw38n/JxZl6zhq&#10;IvA2QXOI6cX7YOyijX2QHaFZEWLwsw22RtdRCz0XTaRNJqFoIYOGrRqBmT7/E28HaGHsp01Ith9G&#10;rnoYe+shaToZl0yhuGBK38cQBTtZgvODia9OIqUukbzWXDETdYqzwdBLC00XdfT8NFFymYqi/TRE&#10;KULCykSIsq2Qc5JiskACGeE0HMPtcU9wZyi+zCbEDj0nQyZqSDJSfhSTdCTRcdUVM8WoSn+8c+xQ&#10;c1Viktk0JEwnMU0wBatwa1RF6iiLlDGNNkMvUA+XHGvMUtXxa3DGv9ATDaEispoySGsoIKM6jf+M&#10;+Jlfx/yJlpkB/xn1M5oWavx37E/8Ov5XFAzUMRTp4ZppjWepPXqxSjhmWuCS5oi2ux5/qoxGzVUb&#10;bXdtHGKHwmaFqHhPxjRREWGqIrbpCrhkq6AbOBnPLD3m7syja3UM7av96N8bQc+uWGqXe1A/35+2&#10;pZFULvSiZKEXOXPsKV8WgP90U2JnuBJYYodlkC4Cdx2m6I9CEKpJSIkTjsmG2CWYIG81FTlbScZZ&#10;/UJ8l4glB6bjm2GFR6EN2mH/i4AzDpCid0stnpEWePoLSM0PIC5/KJrMkahSW2xCpCme5UpwkTJh&#10;JUZil0fTslimr0igaVkcLQvDWX+kHeckA/QiphJe7UR+bzA181PwTTIjrcyF8hYf1u+oZs5ADCs3&#10;ZLHtYBXHr3Sy4XA5K/fl0b0umJMPZnLh6WIGt6XRuyqSxj4Pjl9r49nX/dz4coAV/8xg3qEGNl6Y&#10;wYYb05n3Vxbla5yIn62LTdZEjlxeRnKJPxnVKYRkRBBZkEpKVRGFDc3cfPGcNz++ce3ZFU7cWc2O&#10;C13sOLOIXSf2sPnALrYfPMTfl69y+t8rHLvwDzef3ufF65e8ffeMdx9e8PL1G159+MCLdx/F4+3L&#10;Fy/EQPj52w8+f/zGtw/f+PjpLa9eveDeowdcvnNLzC5v3H3IizcvefziKbefP2TpxlXcePKQyw8f&#10;cevZ0P7xBdeGLtS3n3DzyVtuv3jHzafvuf38Aw9ev/3fEeQLPPv0jacf4MGroZH+G/fef+Duu4/i&#10;UfTpx6/cf/Oeh+8+cuPZKx59+iYe+YeAcGhf+Oz9Z559+Mrj95/EwHft/nPuPHnLvacfuHj7CTce&#10;v+Pu8y/cePCG208+cOvxR249esPdB0+5fucRl2895PGd25zsb+fhim5u7FnLvWMHuHPiIJdOHObR&#10;rSs8v3ORR1f+5cmt2zy6+5TH1y5z//wJXt+4wPPHT7n/4CF8eE6Qgw7SChPQNlLj4p1jVPclUTs3&#10;DTsfddpKg6iLEzLQHMf82emkplqypCeLg3s76OsL49LRTgpzBPgHKZKf44CO7h80l8XRlu7NocVN&#10;rO3KprssiIIQM3b2N1Md4U+xtwtHB7tZUFFAoKkRQg0N7I0MURkzirKoCH6aqjUJSY2JyBnLil+H&#10;wHCyyhRcA9ywcDPD0ssKXUcj7MKdURCqMk51AsNl/+Q/Ej+hZKbMH5P/ZJqhDFrOWvyq+B+sgi0R&#10;xXig56iHQ5Qdogw3HDJMsYgzJSg/SCxm9kwXYR9ti4LlUJ9KBEG5EdhFORKUEyiW8wx5lq1jzAnM&#10;CxBHjRkHqWIQpIak5SQ0PFTRclXH2NUMq2AbdBy1sQuyRcFUnnHKY/hd8nfkDeUYozEBm3AhVuGm&#10;uKRZYBiii3agHtp+Osg5KKPooIRVrBVqXupMtJDAONiICVZjUQ6awAibn/EpdUNfpI6ikTz/Hf0z&#10;v4/5jZ9H/8of4//EzNUCobclEVnhSKpPYNS0EchoqzBRawJTrSciSDbAOkdX7FrxyrdDxnpIsyiD&#10;mosm0yykUbRXQs/fEEXPqQhSNTGJV8S31BTPAhNcsoxRcpmAZZSiGBjTOmyoXxNM/oArSTOHopEE&#10;dC9PIavRlvqlcczck8/0zdm4lRqT0ulFwaxIvLOssY43IrxahGu6IeYh2ljH6OKcZIyS/VS0PZQx&#10;i9HEKFqO8EpXlNzH4VVlg2W8Htb+ypS0RWDuoYm1qy6uHgYUVARTXBeKlasyEelCYkuENC/1Z9O/&#10;ZczfU0TOLCfWnK6nY3U8AztKyWt1on9DIdXz4/AoVMMiQglBsAoBaY54xwhJr/SipieA2tlezFwU&#10;Rku/O9ceLaV3bRTTBzxYvjudVfvyOXdvHa0DaWw40iUOtSid4cJfNwd5x2XOPN/BjmuD3OcMJ19s&#10;oWpVOH0nMpl1LB37Emn8GvTwzzdEx2kK6vbKaDtpo+qijXmoJT3r+pm7eZDVR7Zw9fllNp5awZ6L&#10;u+nfuJgNxw4zuHkzu08eJz0vkb0H13H/7t+8e3WF9++v8/nDFd4+Os2rxxd4+PQGtx7c5OKZk+xZ&#10;uYQz2zazZ9VSnt6/yYNHd3n74Anvnr/k9u2bXLtwgbayGl48eMT9Rw94+OQpV+7f4ezta1x9dJ9b&#10;T55x+9Fr8Vh5781nrj99z51Xn7n75jOPv8GtN195+P4Ld1+/4+bLj1x/9p5LD16Kn9NXH3D+1hP+&#10;vfWIG8/ecuPZB27+v/e5+vilWKozdOW++eQ1N5684ubT11x79IyrT15z+8Fr7jx6yaXbj7l5+xnX&#10;bz3h+qM3/H3hGjcfP+fcjQdi2c+D549ZsqCLtYPzOX34DPevXGV9az3PDuzg/ukj3Pz7IJe2bmTv&#10;wkEe/LuL7x8v8PrOUd7eOM/Ly+c5s3IhXy4fF7PJTw+u8u3uBS5t7OfS7oVMmjocY6EO3kE2xKV5&#10;U1CViF+UMXn5FpRlCyhPtqWvNp6STG+qc3woKfdizoxMfATSlGR5Eh6oR1SwCfnZvsxvL2DPogr+&#10;3txFe74H5bGmNKW6URfrS29uOu2JoayqzSPcVJfyhBiainLYs20zkZ6OrJjZxE+/TfgVac2pGDnq&#10;Yu8nYILiKNSM1PhjwnDktOWR11dE1UqLqcZS2EfaMlVvCgomSsTkJRGcHoVfSigmXmZI6I/FPkaA&#10;vocuFj42uEa6ouOqjEWULg7ZuiR2hmEbaYVFsAX5ndloOCkhSvTCzM8aXQ898RgpCDQVX3i13bQZ&#10;rvULZqE6yNnIElEWjGeOK7H1kbgkW2MXLsQpxINJWtMYqzCe/475L79M+AUjZzN+GfszTn5OJBcl&#10;kVOXRUl7Ob4Z3hTOzMcw0AirBDs0fHWRc5JllOloxgsnIucix1SryVinCAiv9UZZNI2EtjB0gmUI&#10;SHfF3kuIlUhATmUGkVnBBKR6EpTlhbmvIXbBVhQ1FjNRaRK6bsqIsoToh6uiFaaIhM0YMUOUtprC&#10;NKEkk4WTGKEzAof4oSt5IBLW43DMEeCSZ4llojoumUY4pJig4CaJabQ26Z1BtG1KJbrJVAws3gU6&#10;lPWGU9cXyvR5sRTPicW1UJ+Y6c4UzIkgvsEDFbeJJLYF4JCrS2CVLVp+UzENNsA5zQI9P3lcUswR&#10;BOui4SLNGN2fsYo3pH5dIZGtHrhlGok9q9PnpCLy0yer3JvwFBuCEgxZub+EriUxZFc4MrA1l4tv&#10;F7Hx3yrK54XhlCxFSY8/ceWWJJTaUNjqxsq9tRR2+lM2Nw51OxlUzKZh66aLpZ0y0an2LN9ZT9P8&#10;CAKzNakbCKRusRNrTpSw4XglW441cvL8JuYunonQW4v+HRlsupxC3VIB2/5u4sqnI+y7uZajDzdy&#10;6cMR7vz4l+Z1qVRv8iN+njU25YoIC+QwjJBCxnoCppGKlA764V6mQuOWOHQjJek/UEvxogimb8rH&#10;JFYVmyRznBLtMQ6wwz89htjMTDp7+/nrwmnOXjzFmYunuHjnGjfuX+PKpbP8ffIQZy8epqM9kYp8&#10;Fzb3F3NidhV/dVWzq76YnTMamF+UwrMTGzixuoOHJzbw6p8d/LVrBYcOrOH0X9vZu2ctd+5f4e6D&#10;e2Ipyo3Hb8QgdevVB269+CA+htx6/Jo7zz9w+9kHrtwf0gm+5/y951x6+Jprz95x/elb7r7+zNX7&#10;Q2D6kWtP3op3ikPaw1uPX3Lh5gPOXbvHsbNXOXH+pvj5+/oDzt56wKWHT3jy+iOP79/k9pmTnNyx&#10;jUNbNvD01m16Z1Rx49IpXr94xtOnr1i5fim93dWsXjWXW/fvc+vWTR5eu8i9S2d5+uAuty9f5/z5&#10;65y7cpfTF07z+MVNHj59wtVrF7ly9hSPzp7k7oGtXF2/kFcnN/HuxEr2LapFSfJPzIxVSUqLICTc&#10;HV19RWyE6iydX82R1TXcPtjNopkJ1BYH4GuvTKizDrMb8iiLcmPRjFLMdCaSFuJMeWoQpaleXD68&#10;kuuHlrF0RhbTizzpKvdmoCGRomBXGhKixDa+wYocenLSeXfjIn/v3sC86ZV8uHuenopMfhovPRZj&#10;W0OUDGVRMZZByUgWBz97bDwd0DTTRluog5W/NeYBpqg7qhCWF4aGrSZW/jaI4txRtlXBMdoRiyBT&#10;1BwUsAoyQxQtwjHYFr/ModHTiZhmFwwjVBmuNiTctsfQT4fgQm9EGa7YJdqi6aOEtrci5sGG2EXY&#10;iHWLlnG66IXJ4ZPnhlWEJXZRtuJaA2GQodgPrWKhiaa1MR6hfijrqmLv7YSsjjLDxo9k4tSJhMYH&#10;IaUyhSmqsmgKDbHwt0bZXhXDQAFjjSSQtpuKgkgGzUBNjKNMMI8wwirRDk0vTfR8tBFEmmMarouG&#10;rQojJIbzn5H/5ac/fmKYxJ9MUZuMgbMBPmk++GeGYO4pJLU6GfdEaxyGemf9lVH3VyWhKYOgoiim&#10;mkmjJdLkV5VfGGc4mmmCqTjFu2AYoo2E1RiCyn2IqQvAIckY03At7FItMAjTwjJRldhWC0KqjAks&#10;tsAn04CkOidyZnoxY1M+7oWm2OerYxmvQk53GKFV7jinCfHOdkLfWxmbeH3UfaRQdFbAwE8Hhxgh&#10;7ql2mAfpYuang4aTNAYBisi7TcI71xmHREPye/xpXRZP+8IgGgeDmLE6l5Jub2ZtDiW21oSc6V4U&#10;tQVSPxBH/qwARGn6xFTZ4xqnwLbTMwnLEFDc4k/rQAytC7IQxdkgrTcZn3B3xk74HVcnYxTkxuHs&#10;YUBIuimJFZbULQ6mfVMgc/aksebITDYeGGTH4VWIgqwIL7Fn85V8+g+7kTlTj+krEln3Tx+H7q1j&#10;84UFHLq9nuvvT7Dl4hwSZ9hjmjYVg/RJaKdOQcF/LHZZhlSuDyV+ljI5i0woWmGOf4McBpETqVye&#10;gGrgODRCJPlN/ycyOkMJKrZj9oZi1Ewk+b8//8vA1h7aVpQi8NRD2VADKTVlxitqM0ltqIw9kaqe&#10;ONJrvEjPsqS3PJhykS6DuSHkeehR7G3I9pYcWoJd2NZezcnVXdw5sZBXV9azZ2E59/Yv5P7BFdzd&#10;t5J/1s3h0pFV3L57mMf3jnPvxjFePb3Ex/d3efr0Gvef3OTO05s8ePWIW88fcuPZU64+fsa1xy+4&#10;/OAp15695NLjp1x8+ITz9x9z/t4TsSj88t3HXLgxJAx/zLUHL7l4e+gA9IwbD19w88k7rj54QH9/&#10;CRmh2pSnu7Bsbg0b5/exemYNS2oKaIwN5O7fRzlz4gi3b93i7PnzXLt7k3tX/uXmmUPcOLeT00eW&#10;sGPNbM6dOcLdJ485d/UC5y5c4NrNx5y/cpWrV27wz7GD3Dy+n9uH9vLiymme/L0JF9MpNE7PJbc8&#10;APcoA9z9TYiJdKUqL4wV8yqYVxLFyYFKurJcmNeRwpb101m8sICKrEB87c3w8zQm0EOPtT21rOoo&#10;4OCyBhbWxdBREIqtliQJQbb0NWVRnebF8hlFtOdH46orS1t6HGUBPpRGBrB3QQ+753ZxfMNC/C20&#10;+GmC9GiGjfuDaarSjJg8krHyo5mkMp4JyuMYMWUEerbaSGhMwC7MksmGkijZqDFBSwoFC01MfIWo&#10;O2sRVRKFmqMqrvFO5DVnoGuri7qFJlYBpkwyHUP+nCQyutLIbkvH0F8LWXtJNHzkcck3Rz1YEvdi&#10;K4JLPUlpSKBlcTvx9Qk4ZpoR3OCMQ/qQVlETlSFNoK8xbYub0HMeSsNRREJ1KpJKk5GQmsAIiRH8&#10;OuEPfh75C7+P/IPhkmPwjfLDKcgFz7gA1ESqTBKOxy8nSCyTkbeegqpIFt1QXYbpD2ek8XA0/XUY&#10;aTASCbPxpNSnoe2ojZG9PpZOdvw66heGjx3Jr78PZ9ykyWSU5WIdYoVdtC2aLmo4hNvyh+wfjNQY&#10;xRijUfyh/TPqHqokNyTjEueEjEAGXXcthqn8hqxAhmkmshgGGKDkooJpsBB526HwTXUEUYbYxBgT&#10;UOjDNNtxuOdpYxI2FbMgeWJrnfGvFJA4S4RvhTFB9Ra4VKmRuSCUxvVZGAcqoGGhwFQNSQJS/dEb&#10;SivJcyG8KpTEqkQUjeWZoDIKSf0x/8u39BqqnhWh6iKFZYQ2EZVDdQSe4hInt5SpJNbr0bYiRhyV&#10;VTjDlvgyF2yi9MhpDiW1zpOlh2YQXSlCw1WC/k0FHL7cy8zFCcxYnEPFjADSqp2wDtTDOcwUdcup&#10;KBqMRd9YClMDPcaMH4Os3mjCiwQUz/GgYrEzNcu96N9WSWCmJaHZQnySrAgvd6NotgeVA5HYR2nj&#10;k2XD3c+HWXWmgz33l3Lo3lqO3V+GS7Ic4RXWuOSo4VKmgk7qVGwKdJBw/w2txElUrQrEKmUUjrmj&#10;CKwdwZqzWSw8kUbFkkCm2Q3Hv0yVgSOZ+JSqouM1AW2hGj/99hMTlEYQnO1AYVM8Hn4C5OUl+O8v&#10;v/Kf33+lYWYeA1sbqO6Kx9FBnnh/C8Ic9SkviMDeQY3KrCCaylLRl1HGTNMIR2czGtuS6G5L5Z8t&#10;i7m8Yw2Hl/axe1Y9u+pz2NeSwfGBKo7Pr2Vnex47OnI4vaSBE8vqubyrn8fnN/D+7l4+vzjB16+X&#10;+PbtGl++3ufLh4s8ufMXzx9d4N6D89x5co2/rvzDv7cucfnhXc7fvsPFO/e5dv8Zl2495PrtR/x1&#10;9iJnr9zg3MVLNHWksnFrI0t6s9nUncuJFXNY2lVLnrcb/cWFXD5ymOePXnLr9kPuPX7OzWtXSQmw&#10;584/+9m/ZZCqfFcGZkQxqzWONSsW8++/R3n28BDvnp/n1dPrPHt0l88vPvDu0V0eX7/CwS1r2NVT&#10;S0WiCFsXZQZ25nP42gCicAHzl83C1laGee0ZVAQIyBcpkuWnRlyCA+XN8YSG6yE0U8TByZC20mAW&#10;dQx1qnixsCGU7vpA/KxluP7PdlzM1En0FVESF0ZOuAvR3kYs6a8izNMcP4E+BQHuVCSHMrs8h9Or&#10;F3Bm9yoEKpP4aaK8JHqWBshry6GgK8tYmZFIKI9F0VAWDaEmoxXG8MvknzESGaJhq46usx567qZo&#10;uZgyxUQe1zgPPFN8kBMqIG0mwy+SvzJCdhQuEY6Y+uhj7GeAR64HXvn+WEcIcEmwQ81FnvTWeGIb&#10;IijqK2Ci8SQiS0IwCzTCM8MPpxQXrBItSJoZi7StBKJkT+Kqkinvy8c9zQotV1UCskOJKYghvzaX&#10;wNgA3EPdMHMyxtrDikkKkjj6OKFvY0RERgx2oY5ktKRhGKjOGN1hDFP+DVmbafyh9TtjzMfxi+Yv&#10;jLcYjZS1LErOSshaTWGE4jBEYSKUdJT5bcTvKKirMnzMcIYN+xNpRQW0rQywj7PHK9sd61ABv0r8&#10;zGSNqZj7mSIMN0fLRwuTUCPMAywwcjVhvPpYfpP9Aw1bDbRsNZATyOMY64icjQKGgeboextg4KON&#10;rOVkXId6TLLtmGI5AU23aajaTkPRehraHpKI8swwi9ciukaEW6ExkoHDkPQZQVSbK46xpmiYKGHt&#10;YYapjzYRpSF4pXjjFuVEeWspRs6mTDGaxkSTCUiYTxBXQ0zUG4tNlDFSdr8SWKlDYrM1Oe3+ZLY7&#10;svVUB0nlTgweKGXGhiR8Es2IyHMnJsudsDwnwsus6FyRh5rVGFpWpFO/LpyqQW+xX7l6VhgtixNY&#10;sLeVugX5WPiqkloWiGeoNf6RrhjbK+Cbak5+byAVC0JoWBlA8Xwn8md5iTtw4sudyGsPJqbCDa9c&#10;C3E6kLKjBGvPNXHi1Xza1w+167Wx4ngDiw5kUDTXirTZhoQ0qRA/wxrLHHkcSrWwylfBKlcFOe9f&#10;cMlXxL14Kpk9auQNaJPcIU/f3kC23ymheoUFLTvcSJ9rK06j1hYo8/OfP6Oqp4ipky5ljRFkFjiT&#10;XRDEr6P+DxN7fQpq4vh1/H9xt7FGW0UCT3tTDMaPwUBpClmFETx9fw0TSxWGDR/JL7+PRU1NntqG&#10;XOzcTFGcJoWWigry0lNQkp6K8uRx+FqbsaCzk9XzB1k6o5eBmia2Dszl5LZ1/L1xDYcWTefhkXW8&#10;OLmFS+v72NeRx4HpqZzrLeRoZy6r8vw5v6iMm3tmceboDK48XcbS4/XM3djAgSMLef36LNeunuDq&#10;+f0c2zCP+2f3cOv8KR48ucuatfOYnhvMyqo4yiJsWTzQwK41S9mzdjO3r97n0qVb/Hv5Fv+cu87f&#10;f51j77pF/HtoK/+c2M+27cs5e3IL29bN5cHD+3z5docf308CZ/j+/S73r//Ljcv/8s+OXexfNp8X&#10;f+/j/YmlrG4MZsVgHtv2NlDe4UNpRyymDprUF0aQHiQkI8SUjUvyqBzqgQm2JjbWFzdXI3TUptA2&#10;PYt5bak0JlmwtCeGjYNZxPsokexliNrk4VgLdZGbNBaNKZMItDfHz9uUqtIoBLrSeAj0ECpKESWy&#10;piDCl9rEEEIctbAzUOAnXaEhAmchclpyjJQcycgpI5isMplJapMYrzkBeXNZPBJE4hBZGXMZFCyV&#10;ULJSRdtBD3mBCmPUx6Fqq4F3kjemniYEpvth4WtOWE4YJl4mYq+zZZwh8m7jkbKUJL46Fn0vA9wS&#10;RSTVJuMU60JKdSoadspYhpkSVOCHkvNUhDH6GEaq4JBlhnG4OnqBysg5TsI2wRTLKBMCCwIYJvcn&#10;snqyCFyEuAa5IqU9DR2hJq7Bbhg7mCCvo0hsThw963oQRpoz0Wg06s4quCW4IAgXMMV6CuMsJjBW&#10;MJbxFmORs5ZHzkJWDLhG7qoYOCrx67j/MlpyPHrmevw24lcmTJqIvJoSRi5DxUvWmIRoo2GnhJ6j&#10;AYkVGRgHGRNaFoqqmzKavsooOsph4mvMLzK/MFpzNGM0JFARqmHgZoSGiyaTzCYhYTYJSYvJSAun&#10;IGk6TpzabRyuL/7M8bX+qDtPxsBHFcdEAxLaAohuDiG0WIRlrA6OxVa4Fdjinm9HQL4XQQW+xDaH&#10;4lFuhzDGiPEa45BUm8AE+XFIa07DNsQOCRMJRmj9gYGnJjImkqjYyiJKtcAqSh7HGFUcgnSRNR5B&#10;YJITToGGxNXa0rQ8huKuOCx81TGyViM8yw/nSFOsfHQwdpYTp/aE1xvSsy2Xhv5UVuxsYfn+BuoX&#10;pZHZEUnD/AKCUmwJz/SgvqeI/JZIcR5kSqeImC4hJUtF4nrUihmhxOU5U92dSmF7DBrm41i6t4na&#10;hYE0rAqkfWcwNYs92XK6iaYl4ZT22bFgRxgxVTLk9Qno3OhHUIM6fvVGCDNkcSnRQS1OAsN0WYYZ&#10;/IcRCv+lcmEg2QvN8K6aSmybIXEdRsQ2a5M9z5ja9U40LvWjqCGOgAhPRkmM4z8jfsMj0BY7Fz0M&#10;HZUZJv87aRURaJopYmKujYaSIpITRuBrZoiDjCLGxkrYBZqRXBHNiAkjGTZ6HDJqMugYyNHaVYpf&#10;tAc6xroYGRqirqyCsqIa6uqquLm5YWRui6qBCeo6BigpajJpmgLjJk9BU0MZBytTooMDCXJ3JzMi&#10;hIWN5Rzob2N7WwXbmgrZ05TFvvo0djYl0d/ixsJdCfQezKJvaTqnV5dyc1M55/a10DsziNYUGw4t&#10;qmbL4irO/bWUm+dXcGBTAxtWVtHVnUlymjtPn91n185DzOldzO3rz7h0/THnL93l2pnz3D25jX+3&#10;9XNo4yIeP3zAv2f+5fy/F7l4+SbvP1wDjvPuxS5e3TrCk3NHePLvIV5dP8n7u6f5cvEwH48soS7Y&#10;iL7GGGpKA0jMdaZibhSVzQHYqY0mL9WXwRX1pGSb0lzrT0NVAuMn/5eMslCKK6NYtKaQbXtbaCt1&#10;Zd+GIjYMZlOe7EKgrQb2yhJEetkiMfJPJEaPwtVWyMTRwzEzkCUz0xtbQxla85IJtLdgVnUhKT4W&#10;1Gb5sKi3mJ+MbEwxsjFhkuKU/7Eqa2OmqEjhGetLeHEoDnE2yFpORddDGw1HdVTtVJimPxWbAGuU&#10;zBRQs1RFzliG5IokJLQmiveImk7qWPhbYiAyxDneEWXHKcjZjcM6SohnujfqjjoYeZrTuaQTEw8T&#10;kkoTsAuxwjfDB4sggdgPHVuVSFp7Gu75Lki5jEPFYyquqc7IWckySuNXxuuOILUiidjcOGS15NEW&#10;6hGXG01kVhjqVmr4JwVg6mBGSFIgxn56CCLNMPAxIjAnEAU7eaSspZkkmMwki8n8qv0HY80noGKv&#10;jqGHGX/KjGCypgQ/jfmJMTJjUdJXRUlbkRFjRjJq8njyawtxiXYkuTGW4Rq/IqE9hkl6U9D3ESCI&#10;FKDrr4O+rzZWEeaY+Rrx69T/8svEXxitPIIRcn8yVn4sEpqSTDKQQGcoWsxRGtdMV2TtpBljOIqO&#10;9Q00rSoXawYdEkyxiRlKA7fAPFqT8qW5+FV4ou+tRkpjLCYRxsRVR+Oe5k5YSThjDEfjkGeBXaEp&#10;qn5yqNirYBtgLdZQSqlOQUZXmsmGU/m/qf+HtJGkuOpB2UIOC38jVKwno2k5DTU9KdJK4pDSH052&#10;gzsz1qWw79ogtbPzcIk1QEM4FV1bJUJTPcioDGPzqQ7WnW4gocEW31wj5m1sIjLXkYaBZDae7SWo&#10;xIqAfDs8U8zpXF5FUm0AZf3xJDS4kdzqSlq3iLhmIQFFemw6PpvdJxex/eAcarsiScp3YMbiOKpn&#10;u1DaHUJwuSnr/imnccCD5uVenH7WTMsSG9qX+mITM5ad1yqZsSMIs1RJRtv8gjBJm8hWF0xSJyAh&#10;/B1J3WHEVQsp63eiosuR3tXJCGPGUdTnRPM6L+qWO2EdIsP//fIfhg//jakTx6EmLU9jeSVqqqrI&#10;6EwjtSoaSw8VkjJ86J5ThbOdOrVFSSS4C1GdMhol00kEZbijaKTKWMkxZJaEsHhtOS09yew5uoTi&#10;2gRM7fRQUJHGzMSIqVNkEXm44xPgj56hAVoGGhgK9LG2tWKcpAR/ThyGvJIEAiMdJo4Zy8jhoxg/&#10;QQKJyRORlpZETmYKUyTHYGutjZuNIVnRlszs8GXd7lJCUwywNZnA3u4ytpREsrIyjMWdoezuKaQr&#10;XMC2ljiWV7pxZG4ya2eEsXxWCrVpbiyfWcvqvi4+vb7H1RunePz0PquXLWDFQA/n9mzi31VzeHNs&#10;C6+v/MPfh/cx0NXMziXLuLh7JzePbuD6ydW8v3GQZ39t4N6BAZ7snsvxpXlc3VPL/U317C7yIsNa&#10;BzW5YWipjCXIxwj/RGNsnKcS7mrE4oE6nJynMG9ZAnc/7SCnKgCfOEM8Q9RQmPwfSsvcaegJY8uq&#10;FE6szmJOvj8uCuPZOqeak4ua6cgIZvzP/8XDwRILfQ2Uxw7D3V6V8ABT2koj2LagiPxEO3xtjOiv&#10;ySXBwwyRQJqflLV1sHV1RuBgjZXIASt3OxT0lbH2tcHAU4+pxpNQs1NiqsFktGw0ULdUQ91cGTVz&#10;JTHzmKYlKQYgSe1JSBlJYehliKKNAqIkNyyDLLEKskXoZ4esuRr2MY4Igq1wT/HCLMgUswAjaufW&#10;YB5ggpm/IWYBQgJzQvFO8yO1IQ+7BFvkHGVwS3fGOtaKjKYcdJ2NxTY6Gb2paNtqIa0jg56VIba+&#10;9uKwWSt/IWYeJpiJzAhNCyUwOYDQ7DBiSmNQdVBB1kYGi/ChdBs5RhuMQcZOHgUnFUbojkLf1wxJ&#10;48lM1ByLhPJ4fhn9Kz8P/xlVA3WUdNXRMNMnJDUUNSslsZxnpNafqLuq4ZHmhrKdGmqOOow2HI1V&#10;nCVuma5iBjhKdQICPy1+lfwVj1hbpupMYKzqaMYojme4/B+oOssjYT6O4LIgJMwlMAw0wCPLVRxi&#10;oeOrhpSNJA5J1oRVBKEskmOE8XAURAqoOCoQUhCMe4Y3gblBGHqboO9mjInIDE0XDcabj0faWQ79&#10;AGNcEkVMUp+MjZsNf0z4nWFTfmfY1D+YqjEJtwhXJqiNwzdVhJGXOmbe2qibyBFZ4Me8bY2kNDiJ&#10;o+dzpvsQlSvCzFOOillZDGxoYO7qSlIrvVh9vI7mVeG0rUqlfmkiUWXOBGQJqZofx67r88ntDiSs&#10;2p7pq7LI7Q4lvzecov4gcZ2pd5YeqbUCyrqDqBqMIq3NhcRKN2JSLZk9O54jf8+lYW440xfGE5Hv&#10;RmS5PeFlGszdksH6f/JYdz6NHVeyaVrujGn0OOzzJjNrWwi+hfIYeEzCL84CI/+xWKSMQTvoT2yj&#10;JMmsUGfroUTWbwtj1bZECjqEuCdPJbZcieZVIQSlWzFuwih0tRXxdLAhVOREWlwwYeFB6Blp0jAz&#10;Dc9YAyIyLElOtac0ypUA7SmEO+igqTyMxlnpWIi0sfMWoqAsxRSFkVTUR1HTHk/3wkrWrJ/JgoWd&#10;6OqqMk5iHEbmVphaCTERCHD38sbS2RFzJwd0jA2ZKCOJuqE6MvKSjBr9J7/++TPDR4/iz1GjGDV+&#10;FGPHj0FaRpqJUpIomyiKmzNnbM2mfUO0OAfxz5E/8+t/fmXalCmYaKkT5GrN3FlFzG0oYqA8jy21&#10;pawvTOJgTQprKoNYXB3EqsYEcn0MKA6wZF1fFgt6E5gzI4/dS3ooDHVj1/IlnD28j1UdLTy7dI6b&#10;d65y/u/TnD60h3PH9/D0+lnuXTvNi3un+Pj2X97d2MKnu+t5/3gdfDvI14sDHK70x0teEm0jOTpn&#10;VxNgpYPatPGMkxhBULgj0cFGrJpdzMHT7XQPJmIkkCUs0gRfkTqzcqJYWB9Hc5onGTZKnJhRwLU5&#10;NZxuL2FXeTzbisLYUJJMU5g/m6sy2VQex5qCeNqLgpjdlkqiqy654dbEh9hirSJFlJUhfhbK1OaJ&#10;+ElWSRsdI3O0jc3QMTdBV2iAnYcdFm4WyOhKMUp2ONrWmkxWlWDE5D8xtDFEVlsaeT0ZJqtLMFFl&#10;AqMURjNefTwqlipElcSg7qCKvFBGLPQ28zAlMjcGuyAXVG21MPe3QNtj6LAyFds4ARoeami6KxFT&#10;F4i6uxrWEQ4o2SnglOiAdoAs6n6SGIcOpfMm4ZsTQGpDGsnVCWg5KJJRm4pXjCexBfHoOugi9BVg&#10;LNJHz14T3xgvdFz0mKg+iZCkcBSM5dH2UGW4/u8ouSkh6ygrHlVVnNUYqzsOaaEcMvby/K70h5jp&#10;/jruZ34e/l8xKzS2ssDU2RgVc3VE0e78ofg7yo6yKDhOEXfqjjcdi4K1Amp2GkgLJzNSbySq7urY&#10;xdqg762HbYwx6nYayJlMZoT8SMarjef/Rv8fIxSHiy/vlhECHBMcsYq0wcDXkPTp6ViF2eIa70h4&#10;aQg20RZouqvhm+OHYaAJMVVx+Gb7E1kWh3W0I1oibSQMJ4ldQUpWKuiIDJhsIYNNgjNKrppoeRow&#10;XG4UI6eN4ddxv/P7xN8ZPvF3fhn9C1NUpRgm8ydTDMeg5iZFRIkfRm5aWAYaYh1tSF5nIou2tFI/&#10;Kw2vCDNSCj1JqQuipD2Slrk5ZFSFsXR/Pd2b01hxfDoVg2GUzY/CM8sU33wB/XsqyZ7lTd7cEEoX&#10;hlGzLJ6oBmvKF0eQ0e7OzjN99K+KY+vxLrFDJqXVhtz2cGKyfBlcVkZzXzjZM5wJKjdGxeFPbEPV&#10;mKAznAefdvP06yr23a/gwotWGlaY4V/z/5H0l9GR51l6LppZlJWozJSUYlZIwczMHKEIhRQhZmZm&#10;SmaGSirIymLqgq7qqq7q7mru6Z5p97R7Zjxjj+0h8722z7WPfc7x8XOXYrRWfJGWQgGK/d+/vd/3&#10;eWspSz1Pw/JuHkoXfeMCTp4Os3DayOrtAP2nDGzd9vPtr3d477vdPH0rwZNXkvziJ6v84bfb/NHv&#10;Nvj+z3c4cyqDT1NDf0uA2qKjTPemUUgqiQacLA618u6bZ5k7n+CVb9ZJjxqwi49xuT/CdLOV+c0E&#10;Nz5Y5vxrk6T6rUzNpVncaGflTJo7T1Y4dXGazfUp7DYdTosdl8OP0eRFqTdisO8K4dsQmWRUmyuR&#10;O4RUSMopqCjgxInDVAuqOJBzlNzCUvJLyigT1FJYVkZpTTUnysp58fAxCuWFNJ3S8vRPl8nV7Of5&#10;Iy/w/P59HMg7wN5je3k2Zy9FgjwOHHyRZ3P2cejZPUiOvcCT8Qa+udbDO7fbePvNcW5eS/LBlQne&#10;Xu/k+28s8eZL07x/Z4Uf3T3DR9szvHFqntmYm8eb87xx7zoPn77NrY++5OmPfs3P//nv+PqXT/nV&#10;bz/m17/+mj/93Q/5w7dv8c3jRb690ctPthv58UqcRFUBVaW55J/YT23xIY4feJZnD+zFGFTg80iJ&#10;WKT0jnq4e2UKj6qCwaSVy2ujLDb5eHOolTc6kpz06fmnV87wWX8L7/c08PVkO++OJnhnoo1vLy/z&#10;/dVu/snjTb53Z5Fzl9r58OM1/vjTy3x+fZGHy508nmzll69c4z//w1/x+RtX2DM0ukjf0Aw6q5c6&#10;hRa5yUi6s43ekQHcEQ8yvRSpSYZAVUepsCy7jS4VlfJiwYscrTiKu9FDra4muzhwpOwkRxr+sTDt&#10;zshcEsT2egwxNSJnDUXaYkzN/7hAKLeX4O51oEnsYsGECOMl1EcrOSg5+I/C67QOYbQG14AHfauV&#10;9K4OaTXIzhtzWRdL40wUR5sFW9pMciSelccowhL6V3oZXhsi3huj3FhGaCDAtaeXmTo3jLxZQH1q&#10;t8s6wkH1QUrspRxXHc92hccVeUjiIrzdQQ6WHGfvi/vY8+xeZCY1B4qPZY/2hrgBdUiLs8OXFVgX&#10;Wo+Ra3mRqlAxOfIcjkiPIosLydMcp9JRTa27mgpHAaq4AlVQli0+BwqPUCaros4g4EjtIbRxDS1z&#10;LTjaXRwT5pIcbUTfqOWEIgdTSsXwzjjB/jjzlxcR++Rs3t/G1+sjPddCuamGMlM1uqSeclMF1Y7q&#10;LMOx0lfPcV0J5g43+mYz5hYrRfJi8gWFyOxy9uY8Q055Ds/nPEdhbSHP5z+L2FVHkSGfalsp1gYd&#10;Cmc9a/cmOfvKEq99eJ1TV2ayRWp6M0PbrJfTj8bomnMxstzKF3/yCmOXfPzq37/FB39yhYW7aRoX&#10;HUxebmH+dhNbr3Zx/r0Jmjd03Pl0iYlrMW5+b5qWDQN3Pp4mM1/Kxdc6eevHJ9l+tZGpGyEmLkVY&#10;uplg60Eriw+jtKzWEW4voWPSyo/+4ib//f/9gt/9x4v8+G83+at/+4Cv/myOL/7VGvK+I6zeHWJ5&#10;zcWrF5v4/sMxHqx5Ge6sJj1eQzByhIaWYvp6qjk5WM+HF9O8sRXh//jZLS73iPnJ/WlODwXQC06g&#10;ExfTk/HTEtCyNd6HQ13B9ZN9dKRq+OCzTS6+OciZxz2c3mxkISrg/evjfPjDc1z9dIa2RRuOxjJm&#10;Fn08emOMX/7V2xws2EutoBSDSUkylaK6sh6fN4RCpaWyugSv344/6ub8w3WGzye489E2pYpcCgSF&#10;aI1KDh07yOHcHOQaLWK5kkqBiIpaIQVltRwvKuBEcRXHBSWM3U/T/UDI3KMQIkc5+/Kf58WyfTxT&#10;8AwHCw+z7/h+CgoOU5x3mIIXnycsyudcSMqXyymuTlp563QLr2z7udxs4H7Kzbe3ZjgzqKW3u4bB&#10;VBW/fXWLn7y0xLWuCA9nO/j5exf58O3zfPbzj3j5nVu8/8Fp7pzL8PG9Tc7O9XP1ylmu3bnGG49u&#10;8E8+us9fPznHB8NuBtVCCp8/wKHD+7H7ZHgSAnomoxw6speuhJ32oA2XRkhaL+T9l04yPuBjtM+H&#10;o/4of/RgkS9m2vnV+XWWDCIiolwy2iJ+dmmGhyMx/nDnJBdtQn55fpuUsZxEspSvf3OLpXU3TcZD&#10;/MXTLb4z28wfHlzmzaVBvv/KNf71b75lz+bOZa7ceES8uQdvNMPCymlC8Wb2HTrKsy/s41hBLlWi&#10;KnIr8jlWnseBE4ezft5nDj+LyqYhrzqPWk0tx6tyaOgKo3ApGFgZxNfqR+lTcbDyIKYGI9qIinpv&#10;LZoGHSW6avo3RmmZaKVYXoTQLeGw4iDaZhmyiBBfrwVlQkCJIxdTszU78woO7VrFOmleTFAXrMCU&#10;1hMa9BIZ8mdzXeavTlHnrs7aC+1NjuxCSB1ToW9U4uhUEZqwYRtSc9R2kOP24+RZ8ziuP44itkvn&#10;KadAXcgxWR6qgDLbDT974Blyy/I5IShE7lVT75JQYSjFljFQpCtE16RFGK9Bma6n3J1HmaOIUkcZ&#10;wmgdJ3R5HBUeo8pVhrHTTH2kDmVURZW+Bl3AgtwnpVRTlt02HxHmcKjuKDmiPIoVpch9ckwpM6qA&#10;io7ZNLqYDk1Mg7FBh6nRktV9tsyl0SX0VOpqKBCV4E17UPtUWaalyCdDFtZSYRFSoCimQFWAxCdm&#10;f8kBajR1FMhKKVCXITALs++b3qHgWFkO9UYxCo+avPp8BMoqfHEXloSW5vEwvRMNpDpcLJ4d587r&#10;J+mejzC83kxmzMNH3zziwuNRNu538s0/f4MLb4/RdypI05yPkTMt3P5wifkrSc49naBvJ8BKNtSp&#10;n43X23j7n5ynaUXMx39yjs2HaV7/4VlWH7UyfT/K+K6X+70+7n63j503Anz4R3PZ0KIf/WGD/8lH&#10;/Kf/9Qp//z9f4+qnAb7zJ+P89K/Xee/3w0i792MZq+HUS21MjRhZm/Ayl1bxu3cu8N07o5zqc9A9&#10;IOX81QgXhw18cGGMk71O7k/6eGkqzOOxKMryfYjVNWwu9jGRMPDBzVk+vL7Ao9sTzJ1yc/2VBj7/&#10;agt/VzEdU0b6+tXcO93J5qiT2W0/K/eaCA/JuPpGhrMXE5y8EOD6e2OYPELCfhOxRidl1WXszz1C&#10;uawMjVvF9dtbfP7+fb744mVuvb3G5qsdTFzys3y1jwp5GS8eOkK1VMXeg8d4Piefgqo6copLEeoM&#10;5JYLEEjVFFZUcLyqEM+QlrZr9QzddVOuLWHPvmc4XHWUg2UvcvjEQcqLcrk20sr7V6b49JWl7Lb3&#10;u5c6+P61fk4uOHllysUnM3HW4nJurWd4/Z2TdA5oWL2V5NqFFLeGQnx6dZGzg15eXh8moRJx8+I8&#10;FlMtH9xe5Y/fPsPd/gAvpYOcSpq5uDXDlQf3uXD1ZRbWz3B6dZWPL80zahdjkpZQJS9ifLENhbmY&#10;q/cXaPIIuTXewd2RLtoNSpo9St58OMeVtRTbcyFOn45x76SX7YCYeyPNPLrcxZlzca6ebeeNV1aY&#10;aNXwuLuZtzJhvrPYz8qYk815K0/uj7J9Lsqbrw3zwe7c9Pokn15cYKs/wNdPL/BHnz5hT1fvKMsn&#10;T7Ny+izrZ6/SO7zI3PJJ5pbWGRmfoXdwEIVOTr2intbeVoxuA+XiCo6X51Etr6FcXMr46jiHSw5S&#10;JC6gSFzMifoCjtcc44Qoj1BvMFsIy23FDJ3sROKuJz3WRnq0lcbhJiQuORKfkoaRJLGhONXOciTR&#10;arRtdYSmrRwUvsCLtQc4qsijxiehzF6NJqlBEqhHFZJRYy2hfamZ7tVWNA0Kap1ViH0iZD5Ztusy&#10;JIwcFj1HnjSH1HQjrWtpip3FFFnLKLVUUOOoR+AUUqgv5YS0kK7Zbp7NeZYSaTH7S17EmrRnFzTW&#10;pIUiZSmGuJkqfTUNQ3EK9AUcURziQP0+DksOom/ZLZICJFEhUp+USmdVtkhqGg0owhoK5UUcrjuM&#10;JCzGPeRm/toCxoQZmUeDqzVEcryZ4GAEtV9PsCuKtkGDIiCj1lyHIqxCGhKjTMgod5VgaDFSoCyn&#10;Ul1HgSAPgb6Kal01z5Uf4oSqmHxVISeURZiaHahbbBSpKygUFVGmrWbPib0IjUJqJFXYgxZqZJXo&#10;vXpCrQGUDnn2Fm4NEmy10zhup3naib1Rx+blRdLDLjrmQ/QvNvLg3UvM7LTy3g9vMHMlzcOvzzB1&#10;Jc3WS+OcebJI13aApz+5yLV35jj1YIBXvzrDzY9Ws5CHyx+NsPVWmrHbTi59Z5CLH/bSsqli7WkL&#10;gzcsDF010XFSwLm3fVz7KMyDz1Nce9/B9ffV/A/e4N/8P3f56d9u0nr2BJvvmfjdf73G0GUFdW37&#10;GH/UTGLbhC2Qy9BsEJuvnK3hADd20gw1innj/ZUsTPbklQTtXSLmeuzcnGxhIq1iqlfJ9EiYwd4Y&#10;HUE9b5+f4svrIzyYT7G9GWLzfoLR03re+GyJ179ZZ/Vehju3x2lprCXiP87lNwc4fbeFz39xlp//&#10;qzP8/OtzXFjwkxqtY+dCku99folExoTcLKREWoojZcDZIOerb1/hux/fJxCR8vCjbU4/7eCNX57k&#10;5EvjFNflUFReyfHCEizuEGqzDanOgcObJL+0kucPHkcgUXOseDeT2cL1723SfsWSxfzn1BwmpyKP&#10;I1XPsjdnL/uLX6C4MJeYuYi3rjfy+FKSqZYS3ntvmJ5EKTNhFS812Xl10sP5k1G+/+vXGNruQaDN&#10;5+XPT9I37WR5NU2jtY7X78wxFbagrS4kalfz7Yc3+NXTNV5b8vOjK1NsRzRsdbl5//Vz2eXTy/eu&#10;8da7r/GTX73FN+/P8c75NKtLZq6/PM7gjBuV6gTBgJ7NqX66NGJmnTo0ecfw26u5sJ3h/SfrnL3U&#10;wYMnYzy91c1Gn4k3b8/w+OEYf/Srl5npszKQENERkdKcv5+dBhenxgKsD9v48cur3Fv18P6Tft7/&#10;ZJz3HrRzZ9zFy5d6uHIqzcd3FvjBk3Ps0ThVJLsb6J8apntwiOX1HSZnV9k8dYlIQ4Z6mQKd1cKJ&#10;shKeO3iIYwUnOFyQz4u5R8mvKORg0WGez32BnMoc8uryKJWVUSAq4mDhQSqU5dQaqxHYqmhfzNC3&#10;2UmlqYB86VGMcSPHdrsoUzkiXy2lxgLEgXpEgVqUCRHiaDXCaC0v1hxA4lMQGopT4xNmfcDWVmOW&#10;uTiyOYQuoaHMXEyVowrH7hExYch2ipFBLyK/BHuLHW+XC0ezC3OzhTJbIXXBeuydbvy9QXKEx8mX&#10;n8DV6aNMX4WvLYi/LUCB6AT2hJ1ieQn+9gDB1gBFinIqdDXIPQpEHjE56qNIEhKqvdUY0kbEIQnq&#10;pJxycxknJEXIQgqOK/I5Ls/H1eqnUl9N61w7le5KRFExJ9SFyJ1K9h5/AaVHn71A7EqJwh1BXGkf&#10;moiarvlu6k0iRPb6LJx2dyZpaTdSbqmiTFFJhaIGa9yOxC6iSFFKrV2KPKzH3uamRF+OOm5EFFNT&#10;qqnkRH0+UpeMpvE0IqOQF48+j1hZiz1ozkIsdt0k526eYn57mr65NixJJU1THrSJSka22lk6P8nM&#10;Th/dc1EWzg8zttFB31KcUL+Sphkb7eu7kZbtDJ1qJr3ko2XNQ8eWm/ELSSbPJ0lMaBk710Trip3G&#10;BQUrj5o5/+EAfVdsbL7VTPOWjJn7EWbvhxm94mT+los3fjbJzhMb59/2MnFJy/IDPe/8ppfNJyJW&#10;XlHincxh9p6H3tMKBs46OPfBEPq+CkqDx/AFBbgMJVw+3c/OdITz57oYCktYmnKysOFi/rSDpnEJ&#10;IWcp+uMvsjCZYP5UkpG5CKGQnNYOMzsrft680M7N6Qa+9/4q73wxw6O3Jrh6t4XPfrBDY6+AU1eS&#10;PPxsnO/+dpsvfnuZpbkGZsd1/PzXW1xZM3Bz3sXW2QhzqxGs3mLuvnGSjok4Rr+Fwbk+Nq+Oc/nh&#10;DIlOEx0TUeTeYi4+HeP+d7a48/QqOo+e/OpKyuqVGJwhZAYztTIdFSINnlgjGpuPKrGWoyVVXHyy&#10;yc2vZnjy60vUBIvYX3uAYm0OuqY6csQ57C9/kYLK/Tx9NMPTOy1cXQ3y/Y83GdvRMLvgYCCo5kqT&#10;m/tjPoYHxES6ZTid1TTbDVjNItSaKgoqcsjb/wzzwwmaFDVMDqRIRwy8+dIWS5tOtrZNPL7Qwu2J&#10;CDdXWujq12ST/MzqEjINKn76swu8/EYbK1MGfvWbq/QMm7l+d4a6giM0BI0oxMW46quIyWoY789w&#10;aqOfoX4LX/3sDtcuDPLVp5eZ7FVx63yUk5seZibCNAQltLjLeXqymz9+9Sw/ublDh1vKnUuznFpP&#10;sdyv4juPF5ju1DM/oOFPfnaD33xzjZkhFW/eGeBX72zx0kJol4cowhDQoLVrMTkduCMJ+seXmV2/&#10;QHvfOP54MyK1Hr3Dx7GiagLxVhrb+gk3ZTheXsq+3P0c3DVnRwyIbPXo/FrUXi0lohLyanIRW4Qc&#10;qT7MCVk+loyO+EggGy+6C1Q1NzrYX3OQcnMh0mAVNY4yBO4qRLtk7N340YiEOqeEeoeEapsAc6sZ&#10;e7uF4ZP9qKNSjAk1o6f66VjNEBrxExoM0DSdxJzW4um2Ym2xIY+J8bTbCHWHUIYVNE2lkPhliDyy&#10;bMeXK8znhKwguxCReBWUaSo4Lsxnf8VBFB4leaITHK4+gtgi4XDVMQ5UHCRXmk+RYRc0IaHCV0GR&#10;pZT9goMUaYuotpRTpitF5dXyQsl+Xiw/RKW2hnqrDKlTSXQwjiqpJjnVTHw4SYm8HIVVjdZtRO5W&#10;UKYtZenKMlX2KuoC5RSb8hB7dwXxmixLst4tRry70baJOFFTSJ1OTIm8gheK96EK6DgiyMfXGaHS&#10;XE2lWYDIp0AUlGOImhGahIgcEqQeObH2CPFMGKNDQ7jJT3NvkuG5fqLNXtoHmli7OIkpKSE2bKV7&#10;tYHMVBR3k5mty0v0z6VIj4ZxtujoW2nC16FlYDNJ84ybyLCBhWt99G0n6NgIsP5giM7VII72WtZu&#10;9WBN17J0vYOmeS1zt5vxj4jpv+bh0nfHaN7Rsf56G+M3Yqw96GfsbIgP/vgkU1fNnH8jhaurlqUH&#10;Libuihm6VcnKE102DjM4omTgioeW0zbG77Zi6K+hbd3DtUv93Njs4spyG8OtBjaXG5kMKehLyOju&#10;kNA7q6Vv08X6qVYmu1yMz7qJDauwJBXsXBijc9DApYtJXr/cx7CtluXBIGfPe7l7o5vJNQ3btxMM&#10;r7jpntHxnZ9tceNJNxPXIly4Pkh/uJaNWTNbq1Zu3O5k9kaEhmklE5tJplZaiSTNjE0M0j/czw9/&#10;9l16J1tRu6ScvbvI6dtzjK2388VPP6BAkE+puII6tYoigZSc4iryy6sRSDUU10ip1xiolCkpFcgQ&#10;6hS8/r2H3PnuWYQNJZR7jqGI1nHj/dN8+5fvoHDVoXBIMFhquLoc5sNXhri57OLrp6O88rQHn7cW&#10;nbKGoU4v96+PEY1KmN9oZWw+ynDCxVZ/K5VHDvDic/t48YUXCIVNnBpqJ5HQ0T4eIN6i4NSrvbzx&#10;yQY3z/RxY62Znc0Wnv7oMpOnY6RSck7NBLl3Pc3bry8TM9XwzqvjvPlGD6vTIbxyAQZNBbGwhqRJ&#10;gVlQjqI2l/mhMP2DDqZXI7x8Y4b+Fj1ToxG2pqNEnMWMjKfQayu5cWmKhXkvZ/psjJoFDJgVpEqL&#10;GFSWcXc8TqemnCG3lNWMjk9uDHF33MZqVz0vzdr55d1x/vz1DfZoYkZK5NUk29rwhBLYPQ2cu/QS&#10;p87dZvnkJQKNbUwu7zC+cJJzVx4zNrND+8AUsdZ2RHo1Sqc2m98c6PDjaXFjChsR6gW0j7VnxdLF&#10;okLy63Kzm8x6TwWSQB2R4RCbL61SqD1BpbWEencVxfqj7C3fw2HhYQ7VH6R4V/6iLaTaKMjO23KE&#10;OVSYyyjSFGBOGnmh5HkKFDmoGyTI43W4+62YWg1Ze1yB9hjVzjIc3Rri4yFaZ2MILMXZLXhqLEWF&#10;vpqD1Uep0NRwtOoY+0r2YUnaKDfWYGy0UaytwBAzIbJLsiFYYocUT5ObWn0VhrieOpcAY4uOSm8Z&#10;h+QHs7Y8T4sr28WVqYupNlZzoPIIByuOcUJQhLcpSJ1ewjFBAcqwkWq7gDJ9OaXKMo5X51EqLKdE&#10;WEa9UUi8L4qtzUViNoF9QIe6eZdTaeFwXR754gIO1xzleF0uAm09+08cokhQgsSuoFJTgT5g4ED5&#10;UQJtYfKE+dhTTnQRQ1ZPWSAuYe+hZ3ihcB9H645nL2LF9aX0jHdzuGQ/sfYw+YKjyKz1jCz2YgzJ&#10;uPTKOqlxO6aElNmTY5y6tsn9Jzc4eXGeQNqCN2MgMeCmeSRA32IjE9vttEz7SI05cHVIsbbU4u2S&#10;07kQIjFmonHcQP9KBE9HHWefjBIck+PoFmLulOIdVaNIFzNyM8z60y5CEzKufTjBN//sFjfeG8Dd&#10;Uoyn/ThX3gkydqWCuUdS+q5IiU3KOPnGCKc+bmP0bgJdUy07N3uYW/czPGunb9xM3F9JPCJgJKVi&#10;K2HjdGcIT/1B5ifcuMKFjE54uHl1EnviBLHxOgLdGsJtUnY2QpxcCnFhK8mvf3KWSzcivPPeBA9v&#10;djB3ysGpWwn+5C8/4J/9u29597vn6e0y8cnP7pDoEdMWracnpWFrJ8l7n52na1lLqL+WrkE7XqeI&#10;W9fWWV+fYWllEVfAxOrONPG0jWRGyfJ2C2LtUcS6SnJK8jheWo7SYETn8HC0uJwqsQK51kx5vZKS&#10;GglCtQGVwYlAKUOgE1OmK6PGW0CpMzeb/1PvLaFGt5/i0qMUlucxvtbP+Iabra0o3/tojdcfdvK9&#10;b84QCMuw6MRYlPno3EUcPfIsrUEj6X4vbp+KzpiT43uf49iR4+zZs5d4U5iNnjZWh5KcvTKHyprH&#10;t3/8iKYmGZemuznZ7mGtL8rNk0M4Xbk0h+oZSNTz0rVWhjtkGEoP8m/+1bu8fCvGzdN9hAxyxDkv&#10;0qiXoinJR1lSgOzgc7TpK9GJcunu83Lhaifpbj1VJTloSo7T7Nehd5WzvtJF0FLO40fzXNtq490z&#10;s9zoTPKLSyv85a0t/vWj8/y3L1/jd7dX+cG5QX75YJanEzb+x999l7vjFt66FObJeT97xubm6Bkc&#10;oSHVRTQzRLB5hJmNczx4/R2SHcOsn7lGS+88PaObDE+fYWblAkunzpHs6aBpqJVYb5RIT4iGgRiN&#10;Q0nSg01sXd5AaBAgNYuwRM00DiTwtLuQRYVU2EoJD/uwd6ponHPi7lNxoH4vEk8dh+oPkSvP46jk&#10;OMclxzgmPcqByhd5seyFbJ7z7hu9v3w/gY4w+qAhmxltbjKjbFDQvt6NfyCILChH6K0mNqMks2Kn&#10;xiHIkr1dzU4sDU4cKTcNfY0cqjjG4bKj7D9xgHqDkApVFXUOCZ7OIBWmWvRxc/Z4eajqcLbLFdrq&#10;UfsVlOmLsoFZ6mYV3j4nL9Y+x77i5zhS8SIiUy1lihJqzPXkiYs4XluI1q1HY9dQKqpAbFUR7U2h&#10;Cmip2IVpmOsR6cWUisqRGOVE2iMIzbWYkkYE3nrytMepclSjDVvwZSJofHpkdgW5NQXkVxciNSnI&#10;rT7BwcocDpUdyC5JymWVCFQCZFYpjrgVa9xCqbqKElk5+0oOYm6wIvcq0YX1DC4Movao0Ae01Jlr&#10;SA3GULmFdE7tbpOH8KZVjG2k6J1voqk/zszqKK0dDcwuDtExnKSh24O3WU8gbaR3MkHzoI/UsJuJ&#10;U210zIexNAjonY/SNRNBE6sg3KchOWBibDPO6p0enH0iJOEikpN+omNODG31pHeMDN2KoG4r5bWf&#10;LDN91c65Vxq49LCB7/10nR//9jyvfj7F8j0f3tFC+s5YGbsX4N1/dhr3QBUz8zGmus20xeSYImJc&#10;PTqScSGnTnawMhyjx6JkIxmkTV3B9mSQgSEzI+Nhqir34+4QEpwW0TzuY+zMEOkBE5snG+ibt3Lp&#10;5Wbe+fos9+6fJJGUsX69ndv3p/ns01v8/Ocf8qvffMovfvUpN1+ZYm47zuxyiGSDiR//5CV6dxmQ&#10;2xEivSrGppsZG23jzbduE46H6BrsxxbUsn1hiNfe2uTegwneeHsdt19AOOXDGXVTI5Ui16gpFVeT&#10;U3EYZ6Mdb7MHT1MIqclCjVyFWG6ksLyaCrGIep2EEnURtXYBpfZctE1V1JkrKCkvJOi2obMJmLwW&#10;I50RsrIdYWw7TP9sCHldMXGthoRUzP1rGxQf34ukPJfq0hzExaXETAYO7tnDgf2HeG7PMxw8uI8G&#10;vQFv9QmSfgt1dQd4cKefC2cb2ei3cXE6yNKoj3On29mZc3PzdJS3b2a4tePlN19eIqwq4JN3V/n2&#10;+6e5tNOONTeXhKiOBoWYj+5cZXWokd9/7y6/f/cMJzs9THY5effJCP/uX36CqiKHrqgHm6qaqZEU&#10;XSkHXkUlPmUVGYecJr2MPrOMO5sJfvXKHH/56hofnG3kjTMJLo8YeftGLx/e6+Hds828PhPkN6/N&#10;8f1bPex58p2vaR2dY+nSI2pd/RjSS/Qsn2d4cYP1s1fYPHebW48+5uSlJzjD3Sxsn6dnfhJ3SzDr&#10;gJB6BDjSxqzroVhRRGaoEW+TA4G2Gn/aQ2NfPNtVFesK6FprJTrmo2e7DUm0ihpvEcpELQXaIxwT&#10;HuH5sucp1VdRqi/nsPAIOeKj5ImOUa4po1BWRI2xnhPiYnIF+VRravC1+Ck1lKFJ6rB2uWhZ7EDo&#10;ESL21WHvUVIfLkIVV6IKydFHNBgieirUtejDVgRGCYXCUl7M28/hoiPsPfY8xerdiAMvJbpKhE5p&#10;tvM9XH4QW9JGpamKOpuAMkMJpdYSiq1lWV/w7pb8udznOFDwAhKzmANFh9hfdIjjVcep1gs5UnoU&#10;vUNHnXI3A1eDPuwgp+o4IrMQjU+NxCRCbJSSU34cS9xMpa4Usbc6S8Rx9NnRJHSofQb0PgNig4g6&#10;rZCDJUc5VlWUPS4/m/88ZZpqKjXlWUmNzm3kWNnx7PbfnXRmYR2hrmDWWiiwCAn0hDE26NHFtLSO&#10;p3GnnRQrCrE3mRhc66bOVIwtrkBsKcffquPMSwtsXF1geKmTYMJMvMHPpRtnmV4bwhSUMbrcidRQ&#10;xvBiK70zjcQHHNlwskC3kUS/nYn1doLterwdWuodBZy8MY2/TYGpVUBq0U1oxIYoUEG9r5IKZx7R&#10;3aP0gx7MXcJsRvTXf3GZv/7/PeKXf3aGk1dd/P7v73HljQwDpw3ZCFX/RAXJbQWzrzTiHCjH11RJ&#10;pF2KJVSPxivBEJLS0aTnzLkBBqaT2IUl1B16joGYjakhLxNTPiZnm6gW55EaC6JMKFjcOo3O20zv&#10;xDQdPR4WTzYzvt5Jc88AGkMzF2/dZWx1kgu3z7O2vcbQyAAvPbzFrVdvcfLaBGPTDt55fYqpXhWP&#10;brTx1TdneOv7m6Tm1ZgC5VQKK5BqZVTWVWK2KVhY6kdnLOHNt64wNpEkkdRhtwro6vFz5eESdcYK&#10;tF4lUl8Ff/IfP+HTP73JB7+/wObLQ1iaLRRJK6lWyPAlEtmiKJDI2Xf0EIdKjlEoPszLb21i0pRS&#10;VXwUp66KM9s9vPnlOSYXfDx+Osn3f/MKnpCO+YEMgsPPIs/L4fbZZR5dmmU26UZ5ZB+hulpG/TZq&#10;j+7nxX3Psu+FZ5icGMZvV/Pg0hQ9/RE++d4jtjeTvPtoiosTXh4tJYgpDzDWpeXajW4unWlnJCnO&#10;4tKCkn2cWe7BYjjO3FiY2f4QDaJ67PI67Jo6zo+m+d0Xt3n5Tgt//O0lfvDqMu9e6+OLh0Nsdqi5&#10;uz6JvPAAM13N2OrKcApK0ecfZqEpwcmhDBPtSXqids5ut3Bh1cE/+/YS1+fcfPV4ge1+Bw/PDvLy&#10;yxNsrvn47JVZ/s031/jTpwvsGX36Bf133yBw7j7utQecevIrXvvunzO9fY++qTW6hlaYXb9G18gm&#10;Z2+/ysjqKtqwORtB6m5xUGeupkyeT7W2DLlDTIWiBGNQQ7m8CENYm5XBuNsdWNNGNI1yzK1qCgxH&#10;qXKVU2opZ2/ZMzxf/hzPFT3D0dqjPF+yn4PVORwX5vJMwXPsObSHPUf38nzhi+wvzWHPsWewRG2U&#10;y0qxp+xZ8k37Ugcz16bxD/gwpQ00TkVpWm6ka7ON6FgYa9qSfayOZgu6sI6m4QzHBLkcKDrMkeKj&#10;PHPwGZ7NeZ5SbXXWUlhjrKNEVZbdCss9cqQ2Mf1rA9gzdnRxDcdUx9Ek9RwTHWd/wX4OFB3kSOkx&#10;DpcepVhcxoGCA5yoKaDeIKFaU0dpXQlGpwm1w0iiK0O9UYrEKsGVcGTJNCdqd6VLNaSHmzEnTJha&#10;9GgzWnL1h5BFdvNd9NToa6nX12EKWDhUkku9QY7ErkLmUZEcakIdUCLQCzAFbBTXlSDUCuiYaKfO&#10;Up/trEs05bjbPHi7nEgD9cQGQjgyFhxpGzKPFHVQRqn6OPXWXUdSFd4WPdFeOx3TCTomk7SMhBld&#10;7CDV3oDOqaZ9IEVzV5j+mVbMQSW+JhNtYxGcaQ2BHjMTZ3rQBmvxtWgJtRlwZXT4Oy0ML7WQHLBi&#10;bhdh7pSjT0uQhOrJV52gwlFOlT+PyIQNQ6qejmUT6alaJk95SHSKeOfDy2xe7cbbX0Xbtp7Eqhxr&#10;dwVbTzpoPWPBPSHHP67C3ibC3SLD0aDEndJg1Bcx1usnFBWR9Mow1hbT2xykKabh/OkhXM5akq1e&#10;+mdGUDvCZLrXMUcniPWsE0y30zs1kh0b2UOdVKlcdA4vsLp9l8aueXTGCI2ZYc5euY01mKJWW8Pw&#10;vItPPlvk7qUo18/6WDnrZPa+n6//4136T3twxC2093bQnHaxudbF+ZPz/OyH3+Wzj9+nt2+A3oFW&#10;ujoS+IJqNi+OMHW2lSdfn+WdX17kxje9vPNX09z9TSef/PUZpm+nufTGadQeNYW1VVSLpJRWVbLn&#10;2WepqJfS1ObjL378Mt+/OsX7mxM8PdPLNy+vMBAW8J23N7n7cIDJmQhxv46NsSQf3VtlejxE7663&#10;+Ewn37uxytdnVvjFjVP84Y0bjJplDAdNPLmyQVAvosEkYbs/TF+7h1rhfla2Urx7e4bpFg3v3O7j&#10;xqKX21tJPn6yyO0zPZza6WJgLkFfi53JlINbZ0fwqCQ0uy1UF+UgEtRiN8i4stTGZEDE1skQE5t2&#10;pjNSpnzlDPgqmeuz8tlL68xmXHz1xgNmmgK8sTHK28v9jBpFRMWl6ARVaOrFqKvL+PXnL/H7713n&#10;YpuLszED8zYpa1Ez716b4vHpdpaaxdybdDHjLWSP5Z0fcKRxkpLVy5jvvol/4g6alrvM3vw1L731&#10;A5a3bzO/eYON87eZXj+NOx0nV5rH4epDvFDwAoW7g31ZLfnluZTWF1IozKVWW4E5bEQTVvFs1bOo&#10;4wrKTIXUuKuo9wlQJ9RZ8fIh4QGeLXmWfWX7s17fvUf2kicspEBWxp6cvRysOsqx6jwOFR1hz/Fn&#10;OVSRg0BfT6WihgppVVa2oAvpOSE7QY29BmubldhoCHG4DklSSGDEg75ZhavTjtwnwRDTYdkF0IYV&#10;2d/ZPWIeKcjh+WMvcLwmF1lAy/6yw/ia/agCarqWe7IOnDJlOdH+MI4WB0X6UkwZE5W2Kg7WHORI&#10;xVFySo8j0AipUJQT7Q2TJz6e7WjrLTJqzGJyawopqatC67HgifvxdUQwNTipNtRgT1rQ+pSITELU&#10;biXH6nIQ+utxdLkolOcjcdRmuzlNSI3cLSfWGUdokFGrl5AnKcXUYGNsY4JIlw9L2ERjZxM5xUeo&#10;VZcjsghR+DTZ5+ps8mQth8mRAJWWIozNOoxpHbY2M02TzdgyJhzterRxAW0rcfyDFloXGoj0OrHE&#10;5bhSOs7c2UJkrKVzogV31Ewi5efUhVVMARWp/hD+ZiP2mApjREy9qwhPl5Yacy7hdjPmqIz2iUbW&#10;L0/jSEsxZcQIg1WoGkRIA2KKlEUUqAvQJOUEu21YYhLGTqYJdAtQBI8jsx5jar0ZZ3s9pu5SovNC&#10;oosyzJ0lTNyKMHWvGVlDEY4OOZEOHWpPNZa4DKmviIFpN5995woC9SH6RxPICo7R7FJjUp7g9MlB&#10;zp8fY2ptmGMVAvIrDFhDgxgifTQPb2PwtqE0xWnsmCHRNsPmxZd5/MaXBFNDPHn3S9ZOXWVgcg29&#10;vQmDqxGh1ojUWsvwkoO5eTMn74WJb9bRdt/FnZ+t8NaX5wn4Vbz9xn1GRhOsbw4zPjbN5Ut3WFja&#10;JBTpIJxMoNJrMblUWAJyCuoP0jMfpWUpQMdFKd71E/TdtnH9vXF+/tdvUqo9QrG0iBJRGUqzmhPl&#10;hRRViKiQi+hb9PLxe2PcXXLyi3szfHyvh09vdnNryMHV9QbmTjZi0VYR8Ku5+tIUp7bb6B2OkBxw&#10;kWpSM9pj5sOdHn51dpRHGStPWl18b7WFP7q3zPnJFHFJDQGJgIIDL1BeeYKHH5xheyfOwLiB7342&#10;y8VFN+u9Jm4tNLC8HGBxoxlPUEIirubmhSEeXhqnruwQKkkFqYCe1qgDSf0RllYaeXRtjNXFIDvL&#10;cdb8Rv7th4+YS+n58r3LfPP2Jb54+xLv3N9kskHH916a5ouLXbw8HeX8UJygUoSupIz7J7f49t1b&#10;/P7983x7c4LPT/by1aUx3j8/wmxQyQ9e2eHxRisXevT8i09vsifvxj1eiLRjWTlL4anzdL/yfZ6V&#10;rqDvfY+H7/+InYt3md48z81Hr3P+1l3axgfJqcnjSPkxKuU11CvrKa4s5HDuQarEVWQGU3SMt6AP&#10;arIaxBJTOen5DO5OF3uL9lBhrKDSWIFsV5ysLmZPzh5yKo6yN+dZnsl5lsNlxzhUksOeg3uy3zte&#10;fYI9h5+hTFWL2K7MMhCfy92H3mOmqTfNnsN7kLrklKhLaBhLYGg00LnSlv1gNc3EyVcdQ+QToG9U&#10;I/TUc6DuAHtK96IMqThYdoiGziTP5e3juCCfQG+EamMtR6pzsKRsFOlKs1vnY9XHKdeVo27QI0sY&#10;UKV1iGO1FKvyqVLWMbQySXqsmWfy9/JC2fO8UHmQI/XHKJBUkF9fjr8pzL68g1gjdopFxUgcEiRW&#10;OfNnlxE75RypzcWWclFrrKF5LIUmoUDXqKJUVkKZbBf/JaRIU5pdMB2tzaNcXYs14cbTEULqVVCh&#10;rUTvVxFpC3O8Ih9fyk+RKBd1UJ4t0CWqE6j9SvJluZiSSurctTRNpZEFpZiTJurdQqJDIVqXGhi9&#10;2E5g2MBztXtJTXlZvz1Nja2A1tk43rQZuV1IIOPmQN5z9I+00tgaJNHux58w0dTtI9hiRu2rxtIs&#10;Y2AzhT5Rj6NJReOQH7G1ksxIGENcTLkxF2uLkUprMS9WvMD+8oM4MnYMKSWHa57leOUxwl0ujG0V&#10;jJ1NEWqVY03U4htVcdz6PLEpIV0bDmITauxDAmqbjuMe1lBiySHUZ6BeVcDCRh+Tl9K0zhm5dLmf&#10;WMpFWclBlnoyrA40MtruIxKXsbXTy9TSAAcLyiird9A+sk339GlcyREGZ86ydf4BD17/nIbWaWZW&#10;rzE8fx65OUaV1IHSEEFrjTE4tUPn4CIChYNAsplYuwdLQxFPfrNG4rqM8I6Kj35+kzefnOV3P/+K&#10;zz55g88+fwV3SEPP0AhKnZtUax+VUhM1KhUVsnqsIRV5VUeolNaQU3EIdWMlP/7399h4t5O+837K&#10;jUeQO6tQuSTZfJ9dmITIKELm1NEx2IdIUcyD96b40W/OcPVqhndemuD1pwNcvtzIDz6+TWeTjC9/&#10;84Tykv3EA15OHNnLg9tnGB5u4Znn9nD55jj3r3fyH793kx/u9NNbtp9bbR5+/3Sbx9txllcCXFvv&#10;pyli4sizeyg/fojeqRTRtjoePl3iR9+sszJlxlK8F6/8IFbXCbr77UxONSGqOM74YAPntweJx/U0&#10;t3q4eWGC26f7uXFjks4xF/fuj7M5YqBNW8iFZhd/uLXFXz26xKfbo7x7aZ6LS2k+vLbAREDEg7Np&#10;FoPH+fN313hrvokfXNni21tn+bMPHvPZrTPE1CeYaKjjy6sz3EyZeTQW4/Nr83x4qZf7a27evNTB&#10;+dEYew4tzeO4/zaxlXMcnZhCeutVnpXPIe96hYULt2gbGWDuzDbLZ7bYuXqJltF+RlfnaBsdYPnM&#10;BoMzYzS2p7AHXAQTEYxBE2KrOOv4EPslqHYLUbAum7esCSuoMVdlvcK70NkyRSEv5D+XzSw5VHiE&#10;Q0U52Zne3n17eTH3AMfL8thz5FkKhWXZ4rgbB7pbIPOqC9mffzDb3Ql1Yg6VHkbl1yD3y9FEdVTb&#10;aqi312a7wlzxMYqUBRSrCyjVFxMdjRKbiFNpq2RfxT5kbgUSl5RaZz3VtlqqTFXZ3JhdWc4JXQnW&#10;RjumkDm7HRb7ZSgbDdgHbTSuOElM72a6qGiebsbUbKTCXIGuwYYhYafGXkdOdQHGgBuZWUm1crdr&#10;NiG1SeiY7iPUEadGX4fWZ0DmUCN1q7A22fH1erMZ1vXeamQ2Naagncx0E9GhCJqQDk3AQI1eRLAj&#10;ni2mSr8aQ1CHOWgktzofgVqYPY7LvVJ83U7qvAI8A258fX7qPbV4O2zYUlbMWXVBISq/Gn1CT2jY&#10;R8dGkpaNCG0nQ4THzTTO+PD0GZm8PETPRgvt041o3TJGFvtJtofp6G8k2RLg/LUtGtJeOgeTWMJS&#10;5K4Kwj1mGsd8WbCFOiT4x5tPhDWmQuWtwZLUZGey7jYrtlY9wTYPaq8cc1KNyifihRPPYo5rSU7u&#10;LluEWNslBLrVWNvqGTkXJb4r19nwkeyUEUuK6Jv1kug1YEnW42xR44jLCexaRl3HaZpSEQwJ0GoF&#10;dHaHmRlN0xE3MTuQIdjowB+x4PI40Dq9pDpn0dia0Htamd+5m10kdg2vsbh9i6Hp0zjDPSisjSyc&#10;vEOJ2I7e0Yg73EJb7xwdQ4tY3BkUuhAKkw6pqYDUopZzH08yfDLBxk4v/Wk/Cbee2aluRNJiZlfG&#10;2b5wDncsjtbqpKWzn1qJEIGiHr1HSam0gjJDLl/84R5f/dk9Wk7q6LxsJ7Ul4Gd/9y6CQC7icDn1&#10;rkosKT2vfnEbY7OaBr+NnZFGrp5McGbTzY0HA2ycbuajH1znzfcvYdCU8uTdbTZvdPHO2ztMZHxE&#10;RcUEJeWsTXaws97OvQ+XePPjRe4sx3llpYuU/AS3Lo/wyu1+XrvVSd+iga2tFK9cGeXrNzb42btn&#10;ef+dbUZHHVQXvEhbVMvZnS5mO000+4pZnU9i9lXSMxPFGVBzdmeV6ZE+YqEATS2NvPL0OrduLLOz&#10;Mkhbk4vF6UZGukX88O40v72/xF+8tME3i238w5uX+enNFX7+1iW+fXiGj7Z6+frRDD+7M8Hj1RC3&#10;V918//YE//CzD/jptWX+/N4pbvZFub+d4etHC7zWn+BcRMvXV2d5fSHEj14d5pX1ACebtOx5pq0Z&#10;/Wsf4Nw+g3Csn5yzFzicOE9Z7ArpmQWGlscZWJsm1tVMx+gAwysreNJJZk6ts3R+k5HVKYYWxugY&#10;68YUshHvSdE124ux0YQpo0eelBAc96BpkpGnyEWfNFCkLuK46Ah5wmOUSYvZl/dCNsDpuaPP/+OC&#10;I2d3driXPYeeYc/hZzlWuduRHscWt3O04jhlonLKxJW8cGwf9pgLa8yO2C4lOdzECUVhFnDg6wpR&#10;ZxdSba7mqCCHWlM1x+qOcEKVjygkpNhchChQT9dyF70bfcgSUg5U78fd5uK54uco1ldQZq2m3inJ&#10;SnPkQX32se8iu9RNNWROW9AP1yJrlmTF3r3bQyhjBvQxC3MXZknNJnix5nlMQRux9gZqtUJKFLsd&#10;YAvpkY5sQqA5YqJGXo3CokJqlZIYSzJydhhXvyMbznWsNhdL3Ia324bEvzvXLMXZ7MaZ8GQlPTWG&#10;esoUFRwoOIjWs4ttK0Xt1SHzKlBHNJgzRiKjQUSxenL1eVlN5m63XCQvpU5X+4/z3qiRIk0+nj4z&#10;moyI0JQFTZsAQ0aEOlmPb8BBfaCaem8NDQNRSoR5KO1iXHELUsPu7C1A90ATK5uT6G0yRMYyisW7&#10;m/kyNMF69DEJ6mA9VYZ8fBkLuXUH0fpFWCNqjBEdvg4bgX4zYksNBr8pO6ooEOWx98geLHE9Ek8R&#10;+tY6HEMyXIMyvL1iZk/GuXRvCH2shECLjKmxKMPdbrrardgTchQBAaaklP7xKNFGGQPzAZxJOQJX&#10;FfqwFrWmnIneBiZaWmiMxxifGMkSZ9Q2D809swxOnqKhbYq2/nWqpT46htdpH15jeO4szV2LtI1s&#10;cOuVz/A3T+CKdvDsvnwO5Qkoq9UxPHESX7QdiUmd7d4E5jyWzg4yONmKTF7NuVMbLM9NMtzXgcPh&#10;wO4N4olHyPR2sbC2gdqoRaaWsj/nRarku2L6XKKjKv7iv7/L2E6CItUJ2k86eOOPlvhbvmD2cZLA&#10;ooTAghpVqpq8uhdJ9Jo5ORNj2lfPx3fH+MVHW5y/1Mbj13dYWOvEpC3HaCrA4yrjws1+JlfU3N1q&#10;5KvXN7m50MEv377Pr3/2Mq98vEzPmIKpVg2ZJiXD0yG++5tX2TrTyniklo/e3uT6xS6++3iRd290&#10;cL1Ty9UOGzenU2jrBEiOHGY86aSpX8rWWoyEvxa16jhGSzEWt5J4Io5eacAfaqC3b4jeznbuXb/I&#10;cEuKyyujbC+k+PjLk7x6McWpQS2TrgrOtGgZcFaw0erh+ulh+jImbp9O8PhSnNfWW3m408P7d8bY&#10;6VDx9vUFvndngdemvDzaCfPu68P8xY8fcGcmysU2Nff6A6z5Zawnpfzh83O8uplmz5H2NNUXL6E4&#10;s0R6e5h93WmKT79KafwCtvY+5B4dkYFWFs9vce6lK8yc3mB4c47hrSkGNydone5m6vQc4Z4ovSt9&#10;pCbTxIZjxMdCmDt06Npk/5hNEq2m3FSWBcweER6hQHaCSk0pGrcmy3ur04kokZVhjlio0daiCRup&#10;UteidGkpFJUgMos5UnWUI+VHspvWSlklReIyXig5kNUJHq3Pzc6hqq21HK7Pod4rI19RTLw/gSqg&#10;4VDVQQqkJ6iyVSHw1VLtrqTCUUrbYguWThPOIQe2bivGJhOHag9TbalFHJAj9SmxxO34uoLZ+d5u&#10;R6NKCTAOVWOdlqEblOGbsNO63YZvJMTQzhBN05FstrOjT4GzyZqV9JSpBBQpa3B1uShRFKMOqalQ&#10;lnCiJo+DRQdQulQ0TqQwtpiocFUSmAhQZivLBnLN3ZwgMOiib72HYH8QT6sboU1ErUmAPqinTFKO&#10;MWSixlCXFV3LdgPDeoJZp46nx52VOe1GPOxmau9aGY8JitC4ddTpBVmPtCWjycYXNC/HCY25CA7b&#10;sLVqCPa58HQ7cXU5MCa0dE624W5wYPZoMXg1iIw1ZHrj9A2nybTH8USs1GpKsIa01OsqqddXYAqr&#10;qDeVI7ZXcbBq92j8AlWaYiqkRbSPZoj1unD3ylF5aikU5GWhIDKPEJG5Gl+bDWNCiTxaTb7+BRqW&#10;vJj65PgzEubGg4z0WekcdWGxVzGYsmPVlyFx1JCnOIrKUcv5rX5aIzIM7lr8vSY8vUbyREdZXcxw&#10;ZibNTCTA9dkpNqb7kBhl9EzMkxlYZnL1KutnXqJjYJOhmXOsnb2Pt6Efb3yQ8fkL9E6exRwcoGlo&#10;C3+ij2f2n0Cq9WLxJJFovOiccUSWXRDHMsWq40gtAoqERRQJSzlWVsLQ2AQymQy7I0Bjcy+Zzh7i&#10;6TRKvR6N08j+gsO8mHeUF/MPcKDoeX725x/Tu5DihZw9vFjwPENn7Dz6coaf/cu7DJ5y07Ji4c53&#10;V0jMGzF7FLT12hkf1vDxnWG+9/YYN8/7+d73b/Cd927w8NoaV9ZH+Orza1yYS7G52s6TL1ZZmwnx&#10;9Q/ucGo+wUuDjfz2i3tcvT/GyetdnD/bjqdXhmdcx/jZNK2zAVJBMSutDkY7jUw0aplq0/Lrty/w&#10;4HQ3N851YhGXU5NzhIhNx60Lo1ycSzEZkTKV1nFhs5elkTbiqSC+oJdIrJFwPMXX3/mSyY4efvHV&#10;V/z2y/f5o+9d5av3lrgwrGNz1kyD4yg3z7czM+fj1GY3589MkPBqeefpGp89naTHX8ZIQspK2sLN&#10;lXbevbtGt0PA2+dHuH6pmYcvdTNjFdOiL+GDe6Os9htJWkoZj+hZHPVw6Uw/ezSXrlGwsID03Ek8&#10;k80YJwc4evIMB7t26FhfZ+rsNOnZDlLjKRpHQyQmovSsd9O+3EF6ppXmqRaGNkfIzGToWumgbaWZ&#10;yLCLxJQfz5AJdUaCOiVGGRci9SioMgk4IS6iVFFCkagguzA5eOJQVjBcpqviUPUh6p31qHY/uOJ8&#10;jgsLOKEoyYqJS9XlCEx1lMhLEFmlKPwaRC4pleZadAlD1opXa90tpir0DTqqzFVZkvcuqDZPmk/t&#10;bg6LtoTIaAN1QRGymIymuSZkDTL0HXpEMSG+fh911tos3WYXLLEbIiV1K7KzPXeri3xNPuHpIIoO&#10;IfYxLcF5M42n3MR2rPRfSyOKVpFvOIp1SIuhT0GoL0yox0PjZIzR00MUmY8itNbTMtqMwisjV5JL&#10;vUuMwCbKkm7aZltxtrlw9Xtp2WjEP2ElvhLA3msmOOLB1bubSihFEZGhjqvRRbQcrTyKMWZCF9fj&#10;7wlyVJrLCXUxlaZqLGkLJYZSDI3mrCOnRltPqqMdoUSKUFlNbNBPnuYA4XE7zl4zbQvNKAMS4sNB&#10;fB0OjPFdn7Wd1FA8mzNSKSqmuOZE1uus9sjQexWU1hzH7jcgN4hRWSQoTGLK6gsplxSj86oQ6Cqy&#10;/Mp6Sz11ljrKpEUU1xahcSgZWe2gezOJPijjSOmBLGlnt2uM9wRxNFk5UHMgq0wIjBgx9kixjmiZ&#10;uNCDI1hPxF1FqFGMIyRieiiJTleGUFaGWCNgfKGTwdEg3mgt0TY9dp+Api4ryU4nrRNWUmkJbmEl&#10;Xr2Czr4EU5uLtA3PEO+aQ+NqxRPrJdo0xfjyFTrHNmnpWyKcGqVreBtHbBiZtZVg2zK+xChqS5QX&#10;ckrxx9tId09h8jTja2rA3WYj0OVgYLUjO74oUhVjilkxBiw09cQ5dWUbbzjEwPgYA+PjjMwPMrie&#10;oW0+yKGqFzhWtZtxdDC78a3SFfL80b1Z6+OHvz3F9FUz99+byuoXMz0OCmsP4IirefLWRf78rz/l&#10;1utjvPLKEN//ep2tk3ZuPBzlNz97kzdubNDlt/Kvf/0lNzb7OLcxzMNXF/Ha6hkccPL4ygTf2Z7g&#10;xmyAjz89z/Sgk7EJP74xLalVL/e+s02gT4tMVMBM1M3QZIzxwQBfP9rhD9+9zVePt/ns/UtI6yoQ&#10;FBZg0og4u9jGF/fX+OTcCFeGgnx2cYbfvHaOa2eGefruPVqaG4g3NNLa1M5bL93mjVtX+fSVm7zz&#10;ZIPOVhM7m2F+++vrDMdq2Or18MXn53n0YIbTc81c3V6ktdPC/St93L+3wKcfnqLZXsZgUM5Wl5OF&#10;Zj2Pdzr4T3/zAW++Okm3soohk4yPn2yyNdvE2ng7fnU1a91RhqNW9pzYusDeaIS6yxfRjTTRtj7I&#10;sfExpDcfkt6cp3Ulw/D5IcKTu1koVQyczBAcdtG2nGb09HA2VnRgu4+p8yMs35rFnFEicldSrMnN&#10;htlXWguzGjNVQoI14+SgIIcyY0VWs2gOOThUnEeZpIpqQy11bhElhgpKzNXU+uSU2+sosuzGZZ7g&#10;sOgorbMdjGxPEhlKIo/J6dsaIDSYQOLf3aSWInKLELtEVJuqOCg8gDKkyGbB7DIYy61VpObTaFM6&#10;Js9OIw+rKbeUIw6LEAVEWUjDCU0eJzS5HK49QLg3jLvVzf6qA/javQxtDWbvo9BYzMTVMRwDVvrP&#10;9VIfr8U5paU0eYjKhuPYug3ZbGl9kwpZRIor7WX27DRS725iYQsiv4BQX4Dh7QFeqH4ea8bAC5Uv&#10;0LPSS89SD/a0nTzlP5K0AyMO5u5MoG5V0LKRRBqtYf7qBM3TDdR6ynH1WWmeS3LypXXSc0lGzw3Q&#10;NNNIlVlAqCfIMdFRpG4lqqCehr4oB0sO8/DOq/z86U/57Pr7aEQiVF4Br3/5MAvVlenlbMzN8+3P&#10;v591oQyutjG+3Ueo14M2IqNrthV3ykqkyU/3WAf+BicCRQUGuwJfyMLoTB+tfc30jHRgcmoprMxF&#10;bZEjNtSRX5tLqCtMua4Cc1SPUFtLmayAzEwDonAt3nY3VaqyrPf9QPE+GvvjuFrM+PvceIcsqFvq&#10;CM+46DqVITLtpsJ9DE1DJbW249jSKqqVuTh8MswOMbXyfFL9YfwjHoJjbuK9ZiJhPZOLA1Tq8tl8&#10;PMPE6Q6Ky3MoFpSjCVponezFGm0m0DxEmdjJ2NIligVmBqdP4Yx0s7B1jenVy1gDrSS6ZjCGutFH&#10;+nHERvEnh2jrX6B9YJ6Z1fN4omnsQT9lskL8jVYmlrvQeGu5/MppdAE5ppCaXOHhLCOzUFzK/uMv&#10;YnTuamVr+dHfv8r3/uVd/vy//pBbH5ynfzPO3/yvb/jjv/uKo+Ic3vuTbf71/36X2ZsObIlK7A0C&#10;BhajfPEnD3j3Rxf4/Z+9zZ/99hOWNjt5+5OTLK2Y+N3Xl9iecfLj717nTz9/mf/jH/6cR2dnubIy&#10;zGvXV5geNLGwEuP9H1zky59e5cKIj3un++nq1fLuhQVunZuladDKo3cuUVGzn57hKOmUi8vTPdy/&#10;vklni42FJj03p+LcmGjj/ullkm4zra1hpPEKvv9Pn7K6HmO2S8/tiQS/v3OGf/H6TT58eIpzZ2fp&#10;60iTaW6lO9PFv/vzP6U/YOI//9WvOb85TOGhvfzip0/427/5lL//k4+5OdfFYL+eS5vN/N2PP2HM&#10;q2N80M/mZgePX55hfMrJ+kyE1y4tsdRi5capds6txXn1Vje/+uwyA3UF/OcPXufTq7N8+eAcYxEn&#10;jS4Fd9bGCNUUsqfk0jUOdbZQsL1CUaOP8ECKfaEUh9c2KEy7cfQ7KDblU2DIRRoXoc7UY2lXkZqJ&#10;EhsLZjNT3N0OfL2OLK03X32cIk0J2rCB5HAjMp+YIn0+5fYyym3VmFpsGJr11LmFBNoTmCNuNP7d&#10;AXwHiogOQ9qKvtWOpdNJtV+AslmFusmAtdWRnbF52gMkx9PYOi1ZWvUuXXs3YlSxC4httSP01qOI&#10;yKlxVdAwFqNhNEGVtRpbpx17nxN5gwRnt5M8bWEWSOsZclHnr6POU4MkVEdo0E/bYhtCrxjTLkFb&#10;W0xkMIIyJs3qHLs2OrD3m5i7PYa5W4+ooR7flB3DsBT/rI34VIgj9YdIjMQIdvk5IjhCmbYMU9yM&#10;LWWnziHE07O7wGgnOhlEGK4lNBKkea6FCksNuiYT+jY9Nb4ypDEB3iEfodE44Ykwnn4Xe0r2IE/I&#10;aNtuofVUiv7LbbTvNDB3ewRLt4rYRICm2cas/Cg1mcTUZEPXaKLGWIa/2cvqxCLn2pb56MJr+DRO&#10;gqEob773HhvTM7x97jyzJhtvPbiKzF5B61QMsbOSQLcdf5cTQ0yFPWWicyLD9PoYrX0pFHox0VQA&#10;lUnK+NwQm6dWUGqEFJfnI1EJsyJxkUmMIWig3liTLfi7Nke5S0yNpRx9RoU2rSI1mkDjU1ClK0di&#10;2iWy16JrkGHdBdX26sksRRBFK7H3GIiMuVA0VhCbNGOO1xNssyG1C1BZa3DE5KjCQuptpdR5S9FH&#10;FNmje3NvHEVQSu9ShhpHEZ0zScxeNUqrGnc6hNipxhprINw6gNAQpkzqoKDOjEDl53ChjP159eRV&#10;qKjXuPCnu8mMzTKyeTb780qRg87BNRyRbnxNA3gaMzR0tpNfXUpBeREihYAqeTm6sJLMWCPJriju&#10;Bh8qrxGlS0+8PUqo1cLw6Qbe/OMd+q85sfQJcfXr+Zv/+UsWb3VQoMxFkxbzR//lJv/+v3/J6OkQ&#10;ZerDhHvlfPmnd7ny/hCLlzN8+b1HzA8mePLqZb7z/Zu0Dor4xRen+RdfXOare2N882ieb757j9/9&#10;+j22p1OsjPkY7FNx+50lzt/p5/FHs6zMunl6Z4O/+M3HLKUjXFmZIRUxIawpor6slM3VSa5dX+Bv&#10;/ulXjEbM9DQZuH6ln5XpCA12Ka76arwiKV6zltffv87CdBPNfhk/fOcal3tDTDulLHf4GetyE5Gc&#10;oNVtoTkeY256mjunN3h8ap6PH17iX/zq+/z8w/d5cG6B+xdmeP3yKb77yh3mh908vtvLvfFGVvxy&#10;HmwPcGYhxZ/87CU+eLLM1TM9dHY76c7YaPPI+ezaMl/cHOOL6/38YLWXv7ywzrc7Y/yHT17m8eYo&#10;k8MNxIL1rHb72LNvfZ2DrWmOLU7iPbNMsLuFveoGjqxuUb08iCBWR62rCkvGiqvHTmDORcN8gCp3&#10;UbZD0afV2NoteLpdWXBC52pPtkglRppRhJQIXDUIAzXZrGNFowZxTJ6NBDW1m3F0hJD49Ih9GjQJ&#10;C/pmK+pGI/KkFkmDFHmjGHO3CW2zMXvsq7fVILJLETllSIL11LjKkUUkpKaaETgFFOsLUDVIsbTp&#10;0ac12NptWFvt6BoNmFrNlO36mwcs1IUFyFNK5E0i0muNuPvduPtclFoLqfFUo0lps3EHmfnWLI6r&#10;cTqV7WIUDRJ6tjqwdxtQJOoo9xRg7zNh6tXiHLOQ3mokMu7F0WamwlCGp9VF92I3oe4oIocUpV+H&#10;Oekg0BOjY7U9S8POLDehaVIjicrQNOsxd1ipDlYjCO7CHWqodgmIT6QIjsax9zmoDdaiaVHTfqoF&#10;/YCc0KITY5+Mtq0YyqY6XIMm4nNehi70ZDv79HIaXUaTpfB4Ol10dyY52zvA5f4RXl7e5NbwNPfX&#10;1rixOsXFzSGmO120DzoZPdmJJSOnb7WVKkMBhriS2EAAbUROqMeBLiAhnPaischZ3VrCFbHjDFkI&#10;RB1ojXKm58epEVcjNcgpl9dkZ8TB1hBl+rIsgajCUI4mpsDaZcTeYSZHcDib9lhnrELjluFM6vH2&#10;GAj1W2janVntbrz7jTi7DPRttWJpk5CYdtA0FqRpKEGduhqFthJng4K25WbcvUZkoTrMAQ0nanfx&#10;+rWkRoP4U2aKa4/iCOmRaOupqCtFYddQrqlDoFVxvKKWnFIRlXIHUkuc3BoD+TVGnjtay+FCMZVy&#10;C7VaM550E+nxfqyhGC8cKyWvQkljzzy2hh7kngDOVAN6u5dn9h2iuLKGovoqCiRVCC0q5HYFyZ4Y&#10;AnUNaruGg4VHKBCeoG+5BUeXjDd/dZ3Zx8384v/zDp5xBVsvL/Hqt+vc+qaTD/5ikVsfj2BqqEHu&#10;EtC/luSrP7/HwtVkdsnU2q/nyrlhLp0aY3bez89/fYtff3mWP/pgm4tbHt58f5bLN/r5+WdX+bsf&#10;v8zf/PRlfvj5VToGLPSl1HzzdIdbEzFaZWV0GyS0eswsTwwSsehRCWqQFBQz1ZHm4s4EYy1GMqYT&#10;vHR+lNMbcRpCNSSbLMirCxCXlzLQ3opMcILmiBmTTUAyouSl68tZEnkm6mRzdYjXN+eYa2ygKOcI&#10;vT1dfP3BU370+h3+yedv8A+//QE/fOsRb1w7TdKgZCgZ5/Ub17FKj/PmhX7mjRVspK2c7gkzbKri&#10;w7uzbI/aWRuNMLsQY3Vrt+s08flry/z9727y5ktJHp9t4PqAm4+3u/jZhQnuTTfT32XnzVd2ePvM&#10;NHuemxun7vQ59o8PYDu9QHpuhj3iFp4ZXKPuwgaJzQwty0mCw0EUSSn+KQ/6dhXGVjnGViXiqID0&#10;QorkVCP2Fhe+gV0UvovQUAhdSou93YS2SU6u7hCHFAcJjIUxdOqx9VvQNJtw9YWRhJUIg0I6Vruy&#10;H3xjmx1Fo5JqfyWCYC1CvxhXhztL4q7W11KmqqJUU4A0WIclY0AV2dXtabKdrLvHki3UkbEgjdON&#10;WetbubWCzHwzti4zzgEbiYVEdmZYFSzKhspXuUuJjPoJj/lIzsQwZAyU2yuocFRSaa/E3m5FuZs3&#10;0qJHl1Ji6zCiiIlQpyR0rDeRXAxRG66heaWR4Iid3s02Fi7PEe2P4OvwkRxKcer2WZYvbjB/ZgVz&#10;3EZiOIbIV8fAdjeBwd3weBPSkIhjqqOUe6oRhoQcFB7Kcg19fQHaVlsxdWizr/1u3opz0EK5pxhp&#10;rJ65K1Ms351n6NwQ7ZvNuEa0qNrFRObCdJxqoWMnTftWC4nFGFOneliYTROx1bMynmSy3cZ4nxuL&#10;vwJbrwTPgJT+03FOmF+gcyNOy0KEQI8Fma+G4c0uZi+N0bfZTqWhCE/Cili767n1k1eRQ+tQM1Jz&#10;PXKjhOLKImqEtZTUVVKrEqNxGJCZ5ewv3I8hZsii33bnvOHBAJq4GnNIj8IqwRrVo3fK8DdbSU35&#10;cPfoMaRFuHo1ePtN1HnLOCI+QHIqhDBWg73XgcgnRWaoR1CZS3dXhO6pXdSYF1vaSEPKgUJcQVOT&#10;G4EoH4m2ErlcgE6voEZWhsIgxNPgzIroBZp6VDYrRbUS8qrluBLdtA6vUq3yUSaxcahYQonUxHGB&#10;jGdP5HJcXEaVTkytTodA58KWHCA1skB8YAiJzUS4sZejJ0qoltXxfO4+CqWVPF98JOt1z0w3IzHX&#10;caw8F6FBQaInTaWsjDpbNVXBPE5+3MP6xyGaTjtQtNYQmBUzeMfMH/7Hd1i800TDgAy5q4zoiIn3&#10;f3uWb//qLj3bDsL9Gq7enOerTx7yr/759/iXf/YeP3vrJF/dXeSVG6N8+fkF7p7u4fOXl/jq0Sz/&#10;/Cevcna9g6aohYaElYG4kfNDMV4a68BXcIyE24CsvoSJ9kY8cgGWsnzu76zz2x99w5NHi/z+p+eY&#10;n/QRapJiD1RiC9Uy3R6mL+4nqFWT98KzZNo89J9J8cu//ISrd5Z4/PgiNrsKh11Fb2OM6uMnGO4f&#10;xe8L8PtffMtvPnuDP//qHd65vsbf/PpLPnnpEn/y2RtcnmpjPh2lI2zh4nyGh/Np1jqDjAfMjOmk&#10;dOhq+fjiBF/enOLnH+0w0iPmjTd2OHuxg48+WOXzz7e5caWJt88P8PPPL7M15eTWTjufPN7kj9++&#10;Rrr6CHue6UtQduEqe3o6KJ1op8rvZk99Ly+2bpK/Pk9FRo2qpR5rn4Xe0x2oEjKMrVqcA1YMHWo8&#10;Iw58w15Ss014On1oUgYOKY5mFxaBwQCOTgfalBp9s5rIaAjfgB9LlxFtRoYgIEDVqEMaUWLMWHB2&#10;ObK8w0pXFaJIPaZObfZYbE7bETpFmOO7sZceQh0J6iwCVFE53u7djsyFwFmLMa1H26Sk2l2BucWE&#10;NCzlqPw4sbEYll0/7aCN2GwIS68FY5eexKIP34g+W8Sad4tMr5HkbJTEVJTezU7UCTmubjvmFkP2&#10;fi2tRlrmmlBG5MTHwiSnwrStJ7H0qZGnJHiHHQTHndi79ZjTBpZuzGNs1OFpc+NsdiK2iDCFDbSN&#10;pXHvfq/DgX/Ak13qxGYSaJs1BEd92HtsaBu12eTCYHeQ2Ytz+Af9SJvFZLabad1sZfTyKKnFRgZP&#10;9ePrdGWLZsdqN4m5KKn1IMn1AM7h3QhXFZ3nmvBO2nCOm2hcC2DoFNKyFsnm2CiSlXRutdIw66Nx&#10;yYm1S0DTRoRS7yFGrqYJjujx9+tJz4ZpHPcRGtiVyTgQ7R6lM3a0Hin2sJ720WZ6pttpG29B69KQ&#10;W3QckVyM2W7G7nVQJ63jQO4BdD49rrSbHMFxhA4RB6r2o/DKUTvUFFbnIbMIsYWMqN0SMrNR/AM2&#10;NI1CRKFKNCkhpowSXaMcaUSWjU6o0JcjcNVhjhsxWcQYpdXo5aUkeqyEum30jkaIOBUE3EraOqNE&#10;knaCfhvV1SUIpOUYPXLkFhFqt4bWwWaS7c1E0xmckQbq9TaUzgh5AhV5AgVFEg1FMgMyd4Rqk5ki&#10;lYhSrRhXupU6Q4xwxxLBjikaBybQe/0IlHZEehU1mgpmzoyRGUsR7Q5ng9Di/bu54XJEJgk1Bjn1&#10;TjVKr4ZAv5Xus3E6btpJXJbhXatl56NGfvvfHnHpe4P8+N++zPKtNN/89gFiUwXOdhNNKzr+9L+/&#10;zms/XUPsyeOf//1veOOdc5y91MfwdITBbgebU42szzayMxHnwmAToxkjM4t+LpwdIJ2y0JsMIS7K&#10;59LpBd66vMpM1IupMJeJlkbm+lq4sLgrhj7JZNjJVHucuMfGzfPj/OqTDdKeKpKdbsY3e0kMufA6&#10;hNRWFXBw/7MEXSZmRlO8+cUpLp/rZXM8TWeLG0NAitoqIefgPioryulKd3Bh4xTn1lbZnhziV5++&#10;y2+/+x7fvn6PNy9v8M9++Qa/+s423z7eodEi4sLJSe5fmiJhF9JilDDvd3KpN8Mfv32VFb+W071e&#10;ehqlPHlpkz/65lV++NFlPnltk2vb7XRbyvjRZ5cY7lIz1KblgzsznO2xM9ykY8+RlI7968s8MzRA&#10;9cIYwniC58WD7PWPcHRujNyEPvvPmKM9SLWvgmCPD0VMRngyRHAyQHIxhjatRBioywqTza0OSh1V&#10;iEIiAkMhwkMNBPojyCPybFZKmaUSRUKCvKEWdUqGq9dGjbuOWo8YW5sDbaM62ynt5idXOErQNuqx&#10;ZrzUWSW0T3fiSPmwJX3ZbJM6jxBdgwF5UJF1XRQbC9CkFHSutyEMCuhab0fdqCA+HUaVEWMdUGEf&#10;1JLZSGLqV+OdVmPoEbDycBJBqBhVuh5htArXoA17txlnr4XILudtMkRqKY6lU4ezx0xqLk5w1IMs&#10;VYOwqQRzvwJFcy36NhnGbiXx+QDJ6RCzt0YZPNeZ9XDHByPZGdou2VrnV+BodWFMW4hOxFCmNAiT&#10;SpTNOjp3OpEkhDROJ7MbY0+HF0OTHl2HFu+Ul/JQJa3bHYRmI7jGnThG7MSmg3RudaBOK1h9PI9/&#10;xsbk3T6SSz6a16I0LLkIzdtIbQVxTBhIb8bxDBixdmux9quxjijQdtQSnrAQHreRXPbTuu3HO6nC&#10;P6YnOGbKFqWRnQ4UwSp0qXoc7UpaF6KEem30LmSY3BlheG2QcGeAnNJdkHAOOqOW2rpqtEYV1cJK&#10;jhbl0NidROVTcrj+OAJLPcdrc9hX/GIWRSbU7eam+PE0uzFENSgTQvo22rG26JGF6ykxH0caqUYZ&#10;F2PvchIbiFGnLkdsESBQF5NssOHS1tHeYEegLcLarkMaF2L01KM01eJvchLL+InvWjO1IirqiqnT&#10;VmPw62gZzDC2NExTRzOxxgRGu5O+8UmMviCHiyuRmi3oQz5yaqo5Ui0gp07ACemuAUBHpHuYQNsM&#10;DX3rGCLdKF0BKiRiLj64wdy5aUwJJZFeH6WyUioV1ZRKyiisK0BuUVIk3CU45SAJizj1+gLjlxsY&#10;vh6l7ZqH1EUz3sU67n87zpXPO2g/r+Tzv7iJKlxI95SDZ47sRe6RcOb1cX7yH+/w5d9t8+v/cJ+f&#10;/OXrDKz4GZn009FkxqUswSDNo7XVwOJCiv6Mj599/RZRTzVjGR+Sgn1cnhtj2u6gI6BhrslEU101&#10;lpwDXBgf5t6pVf70Jx/z4YVNmqVV/J9/+3veuXsNU00ld09OsDPVRjKq5ljBPjon4gjkJyipOIHL&#10;4+LAif20dNoYnQkynrGjEuRx8NgeQg1WvEEn+/buJeK149Vq2ZmaJxMK89WH7/PZk1cYigYYb/DT&#10;22Dn/t1pfvjpOT68v0ImpOer9x8TURYy1WRhaBfNd+IgVlEJ12fbWMnYefP6PNfOd/LekzVeuzNL&#10;b6OYBmMRN5a7+PrsEl9emOLuSIi3rk0wnVHw8ZNVbj6aYI98wMwLswMUrMxTt7lMpSPOc/VdPONM&#10;8uJQO1U9jTibjdnNqTBQT8NIDElMQWQqhrHLiK5djbZVhTalYPv+OuYOC5q0EoF/F52vINAfItgX&#10;wt/jR5vUokkaaVpMUR+tIDjqIj4ZJjIWZuDkYPYomhgLE+4P4uryclSWjySgwd0Wo6G/mc65PgId&#10;DSh9JoLdEVJTTbQvd2HLOHC02WmeS9Cz1YmpVZ89WqZXGnEOmdF2yWncDKDqqcIzoya55kXZWU18&#10;w4xvTo2ipYZyfz7ecQvWfg3+cScV3lJMHQaqfBUIwpVIMwIisw4SCz7EiRoGLnUg76zCN69F1lKO&#10;JFmCrV9F+6km0htJolMeDP0iGje82Hp3n7eC+FAca8JMoSgfpVNOlb6cansV8riamasL6JpN9J0a&#10;QLN71Z9rZePeKXJkR1FnZIQXXXgmjOSZ9hOZ8qBulaLulGAdNtBzroPGlSDdF1KYhmWktkLEVh30&#10;XWii7WQzzik94QULLRt+mldDKHfHHd06bH165M21GAfUrDxaYORcL/EFN+ruSoSNuaRWXcjTVZS4&#10;cvEO2JH5a4j1u0jMO8isuhm42IR3RE/HajPeHg+aqAatV06sJcD+nBeoE1bjDjqRa2VUS6qyneOu&#10;VEfuk1HrqKfGWke0K0S4P4opbMEcMmCKG7CnbCxem6frZCuuNitz56dQRKRYW7W4u3UUaI6ibVRR&#10;aCjE2+YinHbjt8tZ6m5gpi9MR+8u5ecg+cJcfD0+BiYb0FsE2Q/nbuRFraoStVmKTCvmaOWxbJpi&#10;YU0eTT2NXL11lcdPXuPRq4+5ce8Ok/PzyHR6LD475pCVQlEluXVVHC4/kYWOFEh2j80aZI449sZe&#10;Kg1WcmpKyAy3UaAoQBYUkxhrQGCsxxy0Z00FnaPtFAuLsqaCOq0IlUvJ0pVxpi5n6F4PsfJyK6lz&#10;OqYethCbV9K4oGLn9W6Sa/X88F/dx99diclfwvGSAxTW5fPVn73KL/7TI376/73BzichLn7Sy1e/&#10;fcxib5iHy0OcGWpgocXPYLOD9mYLw50x/uGn3+XuYj+bgxkcJw5yZTDDsE7CraU2fvidC9jL8/n9&#10;k5uc7UzSqhfy7q1F7k23shjy0B/xIDqWg/7YUXqscrqMSs7MDSAXlLA8nSFoEyM8doyK/FySaR+X&#10;T3WyMOLk3KkOvvnODU5encBsF2FQ1DHe10na42S4uYnyw4fpiARJe6y8c/cq7790mf/617/lwweX&#10;eeXKCj69mKWJLiSCMnTVhbyyOcHFkQaMlUc5+NwzHH7xWYzlx/nh0ytMtOj54vM13n+tn+88muDp&#10;7RkeXZrm1GCMz9ZmmfbW8/2H89xeT/HZy6v0NYjINErYo+/UcagnQd2lSxQtzSKIZtgrGkTXs8Ch&#10;1hi1M/0ITPXEhkKI/NXER6K0TCVZOD/B7PnZ7OLB1bvrZqjB0W1DFhOibZEzfLGP9GwqC47VhtR0&#10;LrRT65ESGo5hbTdmga6+QWf2mGxIG5DHpZgzFiR+CTniY0SGGujbGCEz3Yun3Y+7w0q430ff6iCJ&#10;sRTqhAzvoJXkTIT2tVbM7QasPUbkjTIqvOWEZtxEFz1oe+uwjktR9VSj7atD1VODvKOS+uYCdP21&#10;JNfd+Ma1hCfNmLqkhMYcVDoKsLarCY34aJiNYhiQo+6vJbCoQdJyAvuQHN+4GVOvmOiimeiyhdCi&#10;HsuQBO+4CUlydzsuw9CvxDSkQJURZI/lmdnGLJWmb74ThV+ehUy4O9wcqD6Is9WHvtGQfT36Tg4S&#10;m2jIFvvMbDO9Z1vov5whsxGlLlZCx8kE0QUH4Xk7jRse2s+HCC3qSG066DgfIr5uJrZhoWHLjnZA&#10;QOu5EKN3Wkltuek400DryQRtO830X+gluuij/0Ib09d3Q6C6SC56iS0aaT8bJLrsyF4EFCkxyeko&#10;jm4TLasJ2tbDDF6O0bwdJjDlRtUsZebGNFuPtrCnzATTPrR2PTaPEZfXikhaT5mgKEtBMsd1RLuD&#10;+NP+7PZ5V2undMvQeQxUSsqo11ayvDONJabG1qomNRKlVFOI0FdFbNJHYjqAu9eCq8eEvlVJeqmJ&#10;XPVR/Ek1UUM9Ix1hND4hthYTytAuAOMQMmcVDT1BShSF6F1qDA4d1eJy5DYxprgeX7ub7qlWljZm&#10;eOXJY1578oT79+9z/eY1UpkkEzOjGJ1aVE4Vul2nS1BHvL+JvNpCcmoK0MY85NRVkVtVRZGolnqr&#10;kkqdAFvGRZVRSE5ZLkfyjyDRiEkPtSF2yDlcmsOxirysuaDaUkP3eiuBIRPLF/vZvNXN/I0WNh4O&#10;Y0yU0DBvwTBSSvq0juGrQfpXI7QPWnj02hrBjBptUwXjD6Isvhvj2tddfOd3O2yfaaCvQUXMKcDm&#10;LOSdt0+zsZrh3EyGhZSXS9M9dPjEdLbYGWwOkvHoiIUldMQEfHV3niW3iHv9US4MRVnudPJge5Co&#10;poK13jQvnd9me6SbCY+a9zeHeH9nhLXJBs5vdHB5PMK7a918dWuTc5NtnBxu4KvrE/zs1R022/Xc&#10;nYvz6PIoNy9MMd+b4vT8GFGziianhcFEjI6Ak7THwpv3brA62sl/+df/lM9eu8+jyyd5evcymvpS&#10;qgtzkRbmEXVIGGzT0BOQYpXUoxTXcGVzmLODDXz2dImf/Pw8f/jJGT5+MMfrN+Z5cH2Kk0MJevUS&#10;3np4ituXRni43UerqZK5RgcfXJliT+NyAy/EDJSe3OLw3CS95+9wQDnFnjwhBRkv9gvrpMdasaaU&#10;xHp3MfRVWCIq7A0aRLaarD/YuNtB9u7Kc04gCJYSn3eTXPKjb1Jki6HEKaVhMIEyoiI6FKbcUoIl&#10;Y8rCXfMVhQjdCrrXhrC3O5k4M4nAXU+drx5Dm57m5SZiM15ic3YcfVKScz5cQ1ZcgxZGL/dmN72C&#10;cDmZ9TjBKRv2QTWplSC+aSvidAWWYSn16QL0g3XYJ5RYR5UEF23E1z3YJzS0n47RfboR867ot0+B&#10;u9+c1fg5OoxZqY1ryI6+V0xpJAd1XzmRFX226zN0S7PFT9ZUjmNMibK1CseQBmu/jmP6w0jiQvzT&#10;PmTNQoYv9pOYjmSL2/jmKOnBJBJrHZ1zLaTG4tSYq/G2e6lz15CYiiBrkFBgOZF9XdfurhGa9jBw&#10;vpXhy510n0nRuh0hvmDDN6khMGcgsW4juKgnvGImumIlueli6EaGqft9NO54SZ/xY5+Q45hUkD4V&#10;ZPROF6tPZ5B1CrIFM3PKT9NqhMisn+iSm8iileiKBdOgCMuAguC4ja71NMlZHydfX2Dl8RCWERG2&#10;cQX6binp1QaiE17c/SZ6N5qID7qpM5ai89bT1B0m09OISF9HvDuMN+1AYqknrzKXWqWAvMp8qhRV&#10;vJjzIjn5h/Am7KS74uhcYpzteooNR/H02al27S59rHRttGYXepXWowQGDVQ5CwkNeyjRHMO/y3n0&#10;KilSFVGoKcE36KXUVoC700ys20dO+WGibSHqlNWEGj2Mrg7gb/ei8StQ2SXcfOkSt1+6watPXuPc&#10;hbM8eHSPN995ysz8JJMLE7gbPHRPd9E910utrp6jZbnkiXNRuRX4d8EadXnsL3+eUmkhzpibEkUF&#10;e469QL6wir2Hn8+GsrUMtVBnEFKlqOVEbTGBTJjm8RRtCylqXEX0zqZJj3ro3W7A37dLGRKhaRRg&#10;6BbgHpMRGtVRpckl2CjnX/z7z9l6qZngVCVb7wwgbTnMzQ8HeeXDEeYWbfT3alg72cb0RorF1QTx&#10;JiU9XT7s6lJSDQbGW3x4PVIaE2ZGe/z0j7mZX45ye7ubU91+ltNOzg420hvWsTPSQoNLR0PEiU5a&#10;xatXtphrsDGftjGbMPDoxgzTCz6W+20MGKvYGQzx6OEM3//iClfHm7g73sfTjUn+0y+/5N1bp/nl&#10;9z/iwbmTDCTDrA6nGW70c31jlrfvXWI4E0BZdwJBaT4/+vxD3CoRDnkNhvpS9DIx+547wP79e9la&#10;6uHTV09yfryJjM/Ih2/fYHnGx/uPZ/njH9zk1Tvd/PSTFSbaRKwNuWj2V3BpsYWwOJ/zK90Md9sY&#10;6rBxbrCFs5PN/Pq7d9ijysiwLqQ4NDPE8Z0NHDPbPFc7QGr2NMIWH1WzQ2Rmegi0aVk808fIYhd9&#10;U82oPbVMbHWij0swNWkIDXoIDNlw9uvQtNahba/F3a+ldzmTFSVbUmbC3SFMCTP2JjfdC0P42xoQ&#10;WnW0T4/SMtVPZro9uxnu2ezB0mvEOaHHOLTr0zRhHBKh6CgnsmTFPqanKlKW7QLlaRFVoVL8005c&#10;k0ZE6QpKQ7kImyopj+Si6a6lPlVIbeMJFJ21GAYkOCY1KDqrswWyLlWINFOKe0SFb1iHp9dCdMiP&#10;p9NBx1I74XEf7mEthgERoSUDyu5KlN0CEqtBXCNGUkt+hIlSpIlqFI0i1Gk59j4Llb4y1C274wQN&#10;8rg4m9Ec7gsxuTlB31Q3jd0R2sYTuNIG3C02rI0m/L0u5AkxrhEbDQtxhneGCfYFsfeYsXUZCAw7&#10;USSq8A3psfcpMXfLsPcpSC46MfdL0feIUbXX0bgaxDmkzy5SfJM2AtNuYgshArM+JC31NG5FaT3X&#10;iHNOR/NZL33XEyTWfBgHFKS2Q1jHNKi7xEQW3cgyAjzDZiITHvpOZ+g714x3SkV4yZ69yChaKqn2&#10;lqJtrkfTXEfjvBtDpg5rRkXnfBRjWIotZsEY0hLvjuBsNCMyVGcdLzavmcb2RgSKWiqqS2lIR7LQ&#10;CGfQQnNPDPEuNaddS4WjEFuPiUOK/dT5q9CmlLQsJJHF6qj311JtK0OfUhGfiFDvq6NIX0K+oiAr&#10;mTK3mJGGxeRJ87JMSGvSjEBXjdIpo39pVyIjQWQWEM4ESbRG6B3u5uXXXuXB4wfcuH2d5c1Vxmcn&#10;2Di9Sby1AbFBTJWimkNFh9E6dCTG4ih8cp4rfh5RVEb3dhfFmiJsTW7caX9WzlNrUlKtF6N0alC4&#10;VNQZRWi8RibWpkn2xmkcjuLrtNI600CsL0BDv4+2xRCJETOx9l2NrovEtIeGyRAnFAcpqT/K6pke&#10;fv23j/nJ391g8eUQ/Rf8mPtLGTrtZHhazfysk5GhEJGIjM4RB+fOdRFJiGnosOGPaHA3qfA0mNAY&#10;akj3eEkmlPSltQQD1XR0WEg5hewMNdHgltDeaOPtq6cIyYVYxbWkQw4WW6PMNIdYGeumqzWIzStk&#10;cBcXF5UxNRBia6eNMy8NMrzUwP/1f/0X/vHr/wb+H+B/w//+f/mX/+wPrI328uDCBnd2VhiI+fn4&#10;yUs0R6wUHXsOtayWvGP7yT90gIoTxyg8lsOhAwfJzy9BqzTw0o1NHt5Z4PFLG3zy3l0u7gywPNFA&#10;f5+b1+9OMtep4t7ZPjriZs6utvG7Hz/gykiY26NNzDYb+fDpSVKhGq4vt3FmKMh7Z2fYo2vXYx5w&#10;sK+viSNnT1HaMcLz1W2k5y6gagtwaNd5cH4eb4ecULeKRJ8DU7Ce0bUM4W4NgV4tupSY9sU4suiu&#10;zq8eS1c53iEhsQkTvavp7FU42BHB1ehlcnuBxECG1FgXo1tLrF47x8KFDca2p/B1h4mMROk52YZz&#10;WI+2R4p/wYhhSIa6S0FVrJTYiht1l5D2UynsI3oSy1HC8wHkGTGOCQviTC11qSoqowXUNZRQFy+h&#10;3H8cZYsAZYcQY5+C6lgRJYGjSFoqsAxJKfUdwTumRZepo2EySK2zEneng2B/gAp7IRWeo+g6FIjT&#10;1dQmilB21tFxKo5/Qkt02oQgXIij14gho6JxNoKtW0diPkR9rAJtqxxbl4kKewmOViuBFg/d4z00&#10;9yfxd9goNxdk/56ny0PTbIK+7U68Iw4sXQY0IVU2gW+X0h0fDmNPm3C12bBmdJiaVCgiIqod5Xh7&#10;rHiGrHRuNNN/sosyeyHSaB26VhX6XfJLjw1Di4bwZBD7qA3fjA3NgBDTuJTAkgn3rI7kWoDRWz3Y&#10;xlQEF5y0bqeJLPtpP9dMYi1C82YDklQ1qY0Qjgk17edaMY+qsA9pkISFWSpO44wfbbo+SwGKjjqx&#10;d+wSd4zYGnU0DodwpvW4M3pGVzvpHIkxNt/HwGQP3oST5rY40ytDBNJ2HFEDhfXHCQ950TWrMbZo&#10;MLVqsm4nS8ZITn0OEqcsG8VgbbRlsfq7OTyWfhvuESel5mIEtrqsS0fqV1FqrqLCWYusQY2iQUVq&#10;oonlK0s42p3Z9MJdIvvx8mOku5tZ3Fimd3iIM5cvcv3uLRZXV9g6dZJMdxutPW1YfTZsARvV4t1Y&#10;0MOITYKsN/1QVU5WIyv3KZm+PIepw4wkIslaS6t0u/RuI77WEJGeRDbPR+HT0TLeSstEE+E+L+On&#10;Bgh0ucgX7ceZ0OFo1qD01qB1ifC064hPeOlY7MafcaHUC9E46th5uRvHZAE7744SGlLSddrJyNUG&#10;lPYjJBuEpJMWmqN6+oe9vPH6Cg/vTNOUVDOUdrO60Ue4wcRkR5SmuJ6eXZVCh4tAxog7rCBkrSMT&#10;MdLa5GDcZeD2UDcj6SBRuZCZaJC0Xcfy2jTTy0u8+f77zC9Mkop4mBvro6stSF+vm6sX53jrjcf8&#10;j//zv/Ff/93fwv/+X/C//wd/+ftf84sffcF/+Df/gv/1f/8P7l46SzoYYKqnj/HODnqbU9lO0Gux&#10;UFFciFGjpzC/iIP7D3HowAHKyooY6Wjk1TuLrC3EePLoDN+8d5cvX7/EXHcYq6yMS7Mpfv7eFvdX&#10;MzQaa3n/6QY/fHudm90+5n1yGswVvPlog3sbHbx2ppdfvH+WFaeUPV0n27Ni5ZKBFIdPbhG7eZu9&#10;xT7MbSvY+iMc7A0RPDtOx1qQljkLE2eaGV9roWc2ytBqA2OnmuleidC5FCI0oCM2riEzZ6ZxXE+4&#10;38jCpSkmt6d47aOnvPadJ0yfmmV0c4SGsQZGzgzTvd7F0vU5+tZ66FsfRhqSom2RUOo9iqFTTb79&#10;AOJkNf4JP4EpH84hLen1APouIfK2ajzjBmojxeToXyDH9AIV4UJqGipQtoqoDe2GQL1Auf0EdeEq&#10;RP//ks47Ku7zTNtONhvHvUmWrC5RRO+9DNN7YWaYPkyhDDDA0HvvHYSRUO9WlyXLVpct2ZbcS+LY&#10;sZ04ZZ22m/JtsptkE2ezvr7D5I85cA5/wGHg+b3vc9/3dRsi2STeyCbxJlblPUWaPZkNkjVslW9k&#10;XdHTyAOFZFpSUVRIWZ3yJEmaBJQBEamWLWibCpDX5rJV9jQbhKuJ1mwi1RRDhPxpCrxJlPZaKXBl&#10;4eosJkG/iUx3AtZeNeYOJeLynDA04Zmcp8LplbquOtwhZ5gHmGyMCXsJu3a207nUiqZWHhaotok2&#10;kKvKIi43mpiClb3UNrJU6ZgCBgLdZZR3ecnWZpKjywp32uTasvF2u1EH5JT1egiOBUgvScI/XIq7&#10;w0m6KYU8TxaBaT/C2mycY3o8UyaUrUWsVz1FhH4jW7Vr8ExocY7oKR0tQVifjW/egmfOQsWCA1O/&#10;lJIhGeY+NTVL1RTUZJLpSkFeKWFt9lNsET1D7bSLAk88cep1BMYMaIOZuNtUVPdbsDbI0VYV4O5Q&#10;s+fcKCp3Du76YgwVEnQeMWN7Owj0WRCbV+oN9MjLcintNZNRkkyMLDJs9M8tzmVj2gYe2vIQ39nw&#10;AI9ufZj1cc+QJc9EVqZmdfIqYnOjwsCMbZlRxCuT2SiNZoMwijhlKtHKOLQ1BgqcAraKI9hQuJnN&#10;uVvw1JWSlJXM1vjtWP0uBqaGOXH+FIt7dtIzPEBtcwP+QCUGSzHNHU3YSs3oSmQ8vfURUlRJxAij&#10;uP+Jf8VT60FdpyW/JocY43YMdTrMARPiEnG41CxZmc3GrGgEK9Qii4g1CavYnP0M24u2ofep+fbT&#10;38BdaSVXnou93E1VUygcWbU1WGker2Vz0lPkCJLYFLOWR2PuJ92/mhT/GtL0G9lxvpVVGd8isWhD&#10;eOWQKYigPKhFX5JGqTud7kY5CwN+eu0K+v0WfCVFzNaX4pWl01JlJjN6DempmxDlxiCMjSQ+fjO5&#10;OfHs7mhBtPEZCnPiqSu14pCJOb5/F9dvXKOltZehvhlERSrKPD5GBntxOBy88sod2lpbGRgY4PPP&#10;f8K+Zxf4x9//zG9+/gV//9tf+dNvfs3f/vR7/vC7X/O/X/2Vv/z5Tzw7OYVdryVp21akOdlEbNhC&#10;xIatvH3nNr/+yRd8+v7bpMZH8f77d1ne3cSp/RW8cqGXE8utfPndC1w+Mog+ZysjIT9L7TbevzLI&#10;YkMOsw0qPv3eIfpqs9Fl3E9zaQZ99Up6gkpsec9wcKqCpdlyiuOf4r7CymQ0DUVsshfwUHcL6xsq&#10;+eb6PLYomxGWG3jQkod8splEVQSZ+i1kGKLQ2Avw1pcgMqVT3WNH5kyltt9O+3gV+dpUSmtNFGkz&#10;kJUIaJ1ooaq9Cn+ogv7ZQbpnOqnu8+Fo0WOsl5BmjCK7JDn8j1w32YCvx09h6T9PWwXO/DA2LMeR&#10;xpNZj5BmiyPbnchW+WoiVc+gbRKS4Ywjz5NOQnEEEapnSLJGslayinxvLunmlHCnSnZJTngfl2Za&#10;+edVkm3JJ163koRJYrsmihxnFkJPIQkrMFNPPgXObMS+AnRBFfLKIrT1hWTZEkjSxxNREEGudQVt&#10;lo5vwIajV0fNpIdoxRaipJuQV+WTU5pAUSA/vM/M86SE/ZqyYBHxhm3EKiPC0IIV76CkvICqqVIa&#10;5ivQ1chRlK8AUpPZUrCRBGUMGfJkkgWx5JvScTaY0PhkSJyFpKljENqyiRNuY1XcEzwZ80Q4Vqip&#10;UiL2FKILKlDVCKmZ9lHcqiTHkYVp5ffdpkbXIkVSn0/drgpKBrToukRIG/IQBHNJdkVQv9uOe1wV&#10;/tkDcw5ETRkUNKTgHNehbCvA1L8itsjR9UhQt0vDDy1Xt4XAWBnxugiUoQws3RJyPfGY2wqon7US&#10;nLBSOWgIm4i1DYXUzNsoH9FQPWqmezFIxbAJT5ea9iUfrl4xukAe/jYjOfaVh9o68j2ZPBL7EHK/&#10;nLXpa3kmZS0bczahrFCzVRBBgiSV1dvWsSZ6M09vW4Ojwk5KYRoxmTGk67OJViWRackn1yggTpEQ&#10;BoHkWvMQ+oRku3LINeewMWE9rgoXayLXIdZLcAUcDM0OMfPsNHmiAjr6e7C5XVSHgoxOj9A32oHG&#10;IiZTnUyKLomthVt4YusTYVJTob0IQ6uRpt1NWFssJMlTaRhrQVNuYHPGCty3iHydALlNQUT6NuIF&#10;MVgCZpIKE7l/1YNozDoSM7ORG6xsiIzFUVvHxuRYojMjiM+LweBQIlEJ2ZL2NFu1D5LgfwJJcCvZ&#10;trX0PltGpj6OfGMu7RNVlLfqsbrzMVpzMBYn01qrY6TWRqk0A49ZxEi5hR2DdfRNhzC5FRgNRbi0&#10;ItY/+i1WP/JtMqMj0RcVIM/NJCp6M3FJMbQ0NXL04GEWFpboaOxioH2UI4fOsrzrADPT8/R2DXHs&#10;2Hn6Bse4c+d1Duw+zOsv3+bT997hd7/8Efzjb/B/X/Ff//X/+Prrr/nLn/4QvlC/dOE8p/bv47Wr&#10;l5FkZ/Lbn/+Cf/zjf/ndz3/KbE8z//HFx7x48iDXXjjOjh113Lo8zr7FMvrbDRhkW+hvshNyFTPa&#10;FqLRK+bi8XpOLvtpdAv4zS+vU+NKobNZR1+7np5qCXP9HvbPttDb6qa0spAbZ6e4L9b8GPK6FPLq&#10;FXyr3kdUb4iHInNYVdhCrFLMo4YcYlr8CEpE6P3ysIpY0+hDY5FR3ujFVK5kcKGZzslqmvoD9E11&#10;oLeraO1uZmhmmGMXTuCtq6R9sI/ZPQsML/RT1eVm/rlh2udqMDUoCE3WIC9XYm22h//Iq4Zq2HFm&#10;MSzCrNB0oqSR4VxvliuJaNVmIqQr6K5NREi2kLESe1PFkG1Lp8iXS643nQRzLJslm8NEnlhJPEUO&#10;KYoyJYmaRFKLU4kURxAtjyBeu51UUwKrMx9HWl6EqKKQzeKNbBauI16zJaz8rZwQcx2JuDrsSH1y&#10;IlbKoVQZyLxi8lxppFpikAUKybGm4u21hzO39t5iZCEJa4VPskn+NHm+XDaI16Coz0dZI0BZLsLc&#10;qMPcqiRSs4qhoy3YWlQInem4Ww2k65JQlUkQmXOxB1cGiYSSBgX2Fg2a6kJsrSqGDrTiaDHQNh/C&#10;2qwLX9VXcsGSCgGmZjWaRiH+aQtp/mgcQ0aUzXk4RzTImzIQ1KVSMWfDP2skpyoa96QB+3Ax1Utu&#10;XJNyvLMqZPW5VC+sXMkyKazPYuRcL9Z+PVkVqVQveiioSwhfrdUNIuyd6jBBPDhXhmNEgbA2JSxw&#10;5flj0YTyqBgxUtonx9RcQPOeMqoWrThHZDQuOWlfqsDWK6Vq2kD3QT8183q09WkoA+lIAxnUzPop&#10;LE9HEsgh1RwT3h9+e+u/snrFkiWKDV+Js4wSnIEqxncuUdffwZqEZ8KDKUeWh73aTba5iDh5Uvjv&#10;aeWVockIU5ESFDHhDp4tuZtZFfUEEuNKTlnO1J5xatvLEWpziUraisasJSM/l9rGBvxVftp6WnAH&#10;LNR3BfC2OsPX2ARBzD9bGtc9xDcf/hckZjn2DgeG+hLK+mso8inxdlSwNm4N6eIMVkWsYVP8VtZv&#10;30COOo8129ewOnI15opS+qZGaO4dQG/zoCuxsy42jRJfFZFJ2Xz7iTVsStjGo6ueoMggYK3oQSJs&#10;qymdM5LvikTpTiBZt4kNeY/TOu7GWpnPQL+H5ITVOEqlSCypiPWx1NYYsauLKDNLyM/fgFAfT2Zh&#10;JHn5sVT5inEUC5EIU9n85MMkbF3P5lVPYjWXMDQ8ytlTz9PXOcj+A8ew6Cw0NbRx5eptvv/9n/DS&#10;pZfZv+cgdXVBjh09wakTF3jt5j2e23ccp07HyUNL8Nf/hK9Xdokr68Sv+fT9t5jq78Om0aITSnj/&#10;1Tf4+1dfwddf8fvPP+JXP/oEvv4bH79xh6nOZqY763jn5jmO7uynxq8iZu3DBG16nEohWx57hKe+&#10;802CXgmLI0ZunB+k2ZfLyxcm8SoS6KgwIMt6hL1zHqamnIyOlCLJ38qLZ/djy47nPmkogpzSdcSW&#10;RvOdSiORA208kVXAtxNDZJSU84Qqi/WtHhJUGZS2eRFbxdQ0ljM42UF1h4fBpWYGdjbROFrB7lOz&#10;7D45x9TyEDsOTDKzPEZNawCb14bZZWXP8b3sOrpAqK+CUH8Z3TNNVHX4mD40Se9SH50LXbRMt9C9&#10;2E95TzWBnmrKuwM4m53k2TLDhtw1GavCvcipmlQejPoOTyWu4pGox1mduiY8GFONK0MzkhhFFCna&#10;ZNJ1mVhCNrYJt5FhTiVOvZ1MSzobC54hQrgl7BETOIpIUiVQ6M8n15XJpsKnUdUUIq3MC3sjc41Z&#10;bMmNYmt2JFkr11hBDMpSGdnmdIz1unA8cYXwIysTUOBOJ84Qibjmn0r4ikVGFhSiDilQ1xdgqBOj&#10;qZaTZUvG3W9CHMzA1i3B36+nrMeMpUGNo8mIt9OGv9NORb+VwIgFR6cYTX06hpZC/GNm1E0CCsqy&#10;cA/YkVRn4OpV07xYgaFZhme4mPJpM2UzRrIr4iibtZBdGYWiJQ3XmAZLvwLvqIHSIQXalmxKJ+Qo&#10;23JQNAloP1xP9ZIRdXsGbYcrkbak036kHlVbEcrWLKShbEy9YjSdReRUJmLrVWHvUZNii0LdIsI8&#10;IEXYkEyqfyuBeTv+SRO1i1aKOzOQNcaGwbqZgXW0HHaSF4yidqcbdXsulqFcKnbIw18392eRX74J&#10;ZSgTUUMa6vZ0jN3Z+Ea0CL1ZGGvV5OgzEJSs1MrKqGxrYs/x0xx/4RrjyztJFWWRI89jY/wGRFYR&#10;24WxxEnjeTplDRvz1ocbCFdFryFHnk58fkwYGmsI6GkYq8MVsuKsK6FIlU5zbz0GZzElNjtVVUEk&#10;CjlVdQH2HlpmYKqHxt4Q/sZS5MWFJOfFkFiQiL/Gz+OrHyWtKIMURSb6SguicgWSSjWlrR7WJq5h&#10;TdIGYvLjKNQUkJSfGM6357vEGFvNlLTYkfnMJAlElAVbiEjLQWx1IdI5eXzNRh545mliBNt5eNMj&#10;uLpL8C4WE+/eSoE/ndpmI2++dpgCySYi0p7BEZAwNu5iqtdHf4sXTXE69iYpmYYIcoui8NsFWC1i&#10;pLp02totDDT48anEODU5aGUpFObFIhZlsG3jUyRHbWP9qqcJBurpauvFanYyOzFHsKyGwc4hXrn1&#10;Oteu3ubihct0tPcxP7fEubMX2bvnMEs79nLiyFlOnTzG7Veu8OUnH/E///El//f3v/LzH3/O6UP7&#10;Mcnk5MQn4TLY+PDe+8D/8dsfvs3bzx/hJ2+/ys/evcNf//Ar7l1+kaH6Buqsdo7Mj9BSYcKrl2FT&#10;FJK3fTNNHjdZ27cw2Wvn2WEnFw+0s3PcxPK0E03easo0sbx0sJHTO53MDarZNe9jz2IDDlES0u1r&#10;uC/L+zSyukiyKmP4TqmcZ7rrSLCZ+NcoB6KKIaLtxTxe5UDbZmNgfxelrVbGFgfZf3qJphE3HTsc&#10;6KoTqeovYe7QGL5WC/072qgfrGB4ZzfNw7U4Km0MTQ1x4col+ib6GdsxjrXcSftIN1Ud9cwf3EVV&#10;V4jG4VZKG70EOmspbSzD01ROeWstRWZFuEs4Ii+STRlbwlTlDambiBEnsF2YRGRBHMVVZuKl8cQp&#10;4kg1pBAp3sxWwWakXjFCVxHpxtTwfjDblkGiLoFIybYwMXulSiDdlIq47J9QhaJyAdJKEZnmVGKV&#10;0agqVOTq81kbu4F1cRtQ2VVkyNJReRTIPNLwSXEFUiBxrRB/RGxXRZJiTUDfIsc+qEPXUYC6JR9F&#10;SECeNxVVbRH6emW401lQlsN2wwYad/oQ+GKpHDHTOFtGYNhF43wVjg49lSM2ykdNqBtWTktmyicN&#10;+Mb1eEb1FAVSw8PRO2zEN2hE4Esm1R4ZPnHZh8QEFizkVyVROqrGO6ElPxCNpjUD35iKDPtGfINq&#10;tE259DxXjXtSE064aFvFBJ910HTAhX9eT8mgFE2nBH2XIux3FIXSkIbykDcLwnQfY6ecVEc0ef7U&#10;MODCN2nFPaENex6dIzraD9aR7YvHMlCAsj0Ww0AKotYIVH0JiNvjKNuhxz5ZRFHLNuJLH8c8XISg&#10;Lhr3mBDftIrAkg7TYC7mvjxKulZgstk8Hv8YUoeCohJRuAfbFnCw/9Rz+OtD6F02RGYF0dlxRGfF&#10;UmQSk67OIFmZiLxUQFReFMpSBVqvkaJiRRiqq/LJiC7cyprYJ9FbZZhdGnQePaJiCbEp24lPT6BQ&#10;LMDutKLWSGlorqauNYDCIsNfX47eokNtVJIjzcPutZGQEsP2tEjsrS62Slay+IloytWkKJIRusSs&#10;z9uItFSBzCkjR5+NukqPu8+PrsWAvEpF/VQHsUIBqYUSMmRytuRkIdDpeHrz06gDavSdctw9Vpz9&#10;JZSMy2k6FGD9Cg5NspmaWjVSeSwZWVHsWGjjjdcPUlEmRarNQGXPxl0lRK5PISlzEwWaSOTuVFLU&#10;m3DWSVGoM0hP3IowLxFTiQCXR4fPrsMozkeYk4FUJmZwYASdxkh5WSX9Xb0Y1Xr8NgcygZhSp4vh&#10;wXEmxua5/cobvPTSLS5ffpnjx8+xY2EnA31DnDlxjOefO8BUXys//cG7/PCDt3DJjTQGGvm3n/6M&#10;r/74W37zy58Bf+Ovv/8h+4ZD/Oj7r/Ppayf48rsv8/qlU1w9fRavycmFwwe4c/4E//mjT3n57HEy&#10;N68h7Zmn6W5ycOnkAFM9JdSU53LpQi8fvLPMwWdrmGwxc3TMw/GJErrL45ntU7JvRzmjTWrO7mzg&#10;vqLgZqShLajbk3mkVMBTPbUUNfv4xvo8CiumMQ4082iFBd2EB2Uoh4ZZZ7hvt7zdiL9LTsWQGFlg&#10;G64OCQ3jHvRVRQzsbUFYmkH9RDk1vW7m9o7TN9bLoRPHGZoc4/kr1xidW2L5yGlu3nuHi7duc+LS&#10;S4w9O8f8gZ2cvf4SF27doq6rh+v33mR4YZ6RxWk0rmKuv3WbzvFedB5juLmuc3qAdQmRPB65Ble9&#10;h6i87QitYjbnbsZYbSRWGEuCNInV4Ua3dCIkW1mfv5bHkx8mz5lLtDySb265Lxzbezj5W6QbUxC5&#10;JJQ2+1ibsAGNS0umNAdPfRlb0yNoH+/EVFZMvDCOkloz1oYV352CXEMqcbJIxBUCtC1SDF0iSvrU&#10;WPrVCGoTMfXIsfRoMHUJsPdo0dZKadgRQFSXQfehqvBOzdEjZvhEM5UTFnr2BylpFxGcsRBadNB+&#10;0E9+5VZa9jlwjknRduahbE1B35FOYXki/iEzTTvKKKpMpmV3Bf5xE7rWQvTtuYR22rEPSDH3FGAf&#10;KmT4dAUDhwN4B2Vom9Ox9ovRdUjI9qejb5ZQPqWjoDaKruM1lC+UkFeTQv3uqvCgkzXno2tToW9X&#10;YuhUIKvPI6lkG7GmTWhaJXhHTVj6lRRWp7LdsoVUTxzWATXSlnjq9mrRDyaTGVyLf6cY9WAaRa0x&#10;5DdFhD/ap2QkeDeQURFBYuk67MNilB0pVCyYUDVnUNJdRMfucgIjTqyNJso6vbTNhFh8bo64vASa&#10;+ruo72lnfN8cHTM91A/W4m2zUjXgoaqvlGxNPHJHEUXGfBpH25G5VBQ5ckjVxfHAlvtZFfkkeapk&#10;SkpVBJoDxKRHklaQzPb0RIQaDb6qatQGHTmiHOQGKSaHhtaOFQZfgOGpXvSlKkL9DSjsWp6IXkVZ&#10;rxd5UEGuRcBjWx8gqziFVFMGeY58EhVJ2JqsZJnTaZxrwtFTSkGZgLLhckSVGlK1IrakphJXkMdD&#10;W1YTk59MmiydR9NWo1yhTYm28Fjiw+F4ZnDOG2YDbMxbx3c2fZOYnC3h67fImIPalYmrVUKRNx53&#10;rQyZMJbMzM34Gq2UNispskeSb9uMr19PjiOOFGUUOep0knMiERoKkIlzsColpKQnUB4M0NM7QF1d&#10;MzabE4/Tg1mlpaWqivmxEY4dPIRcrOLEc2eZnX+WxX1LNPY3MbV3kpnFOWxWHy89/yJ1gTKWpifZ&#10;vzjHf/zkc/7xp7/y9Vd/4x///Sv+8tsf8ve//IH/+fIzTk/18fN3b7FntoYze5v44t5FRhtq+fXn&#10;P+C///038D9/5s7zJ/jZO6/z7x+8TW+Fm8Pz40gLojk4X4dJs4GOPi2Xb82iVW3GpkmiJ2hjqqOC&#10;2xdmeenEIJP9Ro7urqGnSUBbXTb3KTsiEDWsRdedwsP2DB7priWtwcJ9z2wnsriX5DIT97vlJLQp&#10;SXVFUD6qxlifhyqQib1ThMAfSaF3K65uMamGtZT1aiiuF1LaZaJ1rprO6Vp2H19kcn6S3pF+FpZ3&#10;cfjUWe69/wOeO3+dY+cv0zU6yXMXn+fGGy+zY/+zNPZ2cvLSi7zz8eecu3KTgekZGno6Gdsxi95Z&#10;gtqmp7otSHGZi965KXqnJpAUa8gU5+JvqETrMqCwy2kdbaOut550ZQa2WgcltVZS1CnEyrdT6MxF&#10;Vi4h2ZDIFtF6tohWE6PahLxCSKY+kU2Zz5CpSQ1XeVa0BNieH8/65A3k6HIoKhEQmb+N7eJYNBUK&#10;lB4BclcBpe0lODq1WLrkOAfl5FVtJ90bjTiUET7JmTolFAZiMLTKUNflYuoqwthbSPfRcpyDQgLz&#10;ejoO+GnZ66V+0Ya8NonuQxXYh4rwzcjxzyqp3WXAPSGiIBiNtjOZsikRrgE51m4l3QdrqJwy0r2/&#10;mYWL8zj79JSNKxBVx9J7LIiiMYWS/kw8E0WUTyoJTGpp31NK47KH/Op0Uh3xKEL5VMyYsA6JKKiN&#10;R9WRRsWzOhzjShLdG7EP6kkxxxGlXY+9Xxs2zPtHSjB1yMPX+JoZN6rWPJxjGop7ZYgaMjH2CQk8&#10;a8AxLULQEIlhJIvchi3kN20jdSWBMVGIvj8D+2QBis44XFMStlueQt2WSe0uC6UTWhz9MuTBRJoW&#10;rbQteWlZLCMwWkLXciVNcz7ipBFY6qwUV5jwdXmpGS3H3VlMcMJBzYSdlnk/nfMBmsf9TB4YpGjF&#10;XuLJxN9vYZtkPXklGcSmbWNjwhNsjnuUpOx4NueIiJNZKTD6aRxZoqxrAkVZEG9HN63Dw+w/fJCq&#10;UDV9Y8M09LVj8JvDN52yzmrUPjFVnW7UZVoi8mOJF8WhC0mwdBbzZMIqYouiKa76ZwpnBWz8ROIT&#10;CP1Cyob9JFtWRD4dyaJ8VkdvIltTGAaDxAkT2JwVQ5oskwc3PsyjcY+zOu0JkhRRPLLpfh7c8iDf&#10;3vAgyUVpCHRCYoUxxOsiKaxJI65kPSmqbTy59n5UZjFbc7aRpU8j3xqPMVhIkS+NLbInEPtSSF/x&#10;bUY8GbYIRSdFoitW8tjGJzF7nKiUeoLBRtY8s4mM1Gzy07I4vmcfQ+0dOE0Wzp08z/lzFwi11xDo&#10;sOBsF6EMpjC8MIJQpuHYkdOcP3OR2ckd3L31Fp9/8H1+9NGHfPTGbV48ssSP336Fz2/dZKKqmg6L&#10;lf/76x/47z/+mJvn5vneqy+FPYz/+e9fwtd/5m+//xk/fv0K/PZHvHZiD3/93ZfcvX6eT969yUe3&#10;j7JjysHogoULNyf46U9e4c07L/HqjRsEvBaOHRojWKGjLVTC7KSbF15oZd9eB/eJmtaj69lOYf1W&#10;HjAl8O3Wch5QJ7A6OYlH8hrIra/nm2YhmYM+KhfcCCoTKB8z4ehVYekW4htVUr/DgjKYjKVVhKOj&#10;CGe7kt3Pz1Hd66Gi1UlLfzOnLj7P85cvs3zgEC/ffZtLN+7x0Y9+xcmLN3j/sy+o7+pi7/Gj7D9x&#10;lGPnL3D91bc5cfE6y0ePU9/eysjcNEOT47QP9DG1NM+JS6d59vBBdh4+wuSzS/SOj9I/NYzOZkJl&#10;0WL0aMKF4O46O6X1DgwVejZnbA7HrhRlWtZnbQijwVaUS2PQSL45G+UKAqxWirfHSM2oI3xlTVjp&#10;IhEmoChVURww4Wn1ILQJSNOl82jsY0QVRdM8UU+g24O300LFoBV5XQ6lwxqKqhJQNuRROmxGGsyh&#10;40AFXYcrGDnVQWiHA8+omtaDPtoOlFI6JsU0kI9zXEr1opHKOR3C2u14x2UYOtMpqo8msKihYl6N&#10;bVSIoDYGaWMCxq4slKEk/ONGJPXJmLqFVI67CIxUMrC/DVu7iEJvPM1LPmpnzdQvldC614V3REbv&#10;gQChHXb0Xbl4ZrT4Z0y07Klk9HQ77jENsdZ1GPvzMA9lYegtCJ/80t3xpJq3I6vPpG2/D1lDGntu&#10;TlA2YUZen42pU4p7QhEegJ5pFbVLpWibC0l1byGwaCXRvYHmw16KGrajH8rBNikltN+Jf0GLqjMJ&#10;RUcM4oYERPVZeMaK0XVlUTFdTPWUEX1jDjWTRty9UqqnDFRNKZl5vjH8eZE/FX+vHX2dnPppL2PH&#10;2+ncU4UymE7X/nJsPTl0LNtoWXRx4tWd9CzX0DDno36mEmmVAHOHAl25nHjRdgQlaawTFNDy0hcE&#10;Tv6I7ou/oHzfx7Sd+xLnrjepOPAOpuFz1Exeoqh2iKyqcbZbOhk/8wZ9R68hKA+SZVNgqbFjLLMg&#10;sciIFMWyXrYKWU0B39r0LQSWXNJVSej9GjYmr8NcayJaFcW347+DudtDjltOZEEyKpeRBzY+xtMx&#10;a/iXp+7jyW1r2BS1mcc2PcxmUSRx2vgwgPnba/+Fp5PWc9/q75CpyA8Xo8UJVt6rJJ7MeRxVUE+i&#10;IQWhT8GmzBiqOxsQaGW460vZXhhFmjqVp9IeQeTNIUkew7fW3M+alG0kCzPROLRhoMqmmEjEQhmp&#10;aTmsWr0eq8WJ1+kn4Cmnt7mNKp+Pe3fu8s6bH3L42EGsAR11I2UY6hVIrAIcNRZqWgL09HczPTHP&#10;iSOnmZ2c4vKFFzmy7yivvPACPeVe3jx1hi53Oc8vL/P+y5fDw+/X332Nn7x2lX/8/hd8/b9/4eu/&#10;/IRPrj/HP37xPf7+0zf4+u//Dv/4K/AP/vTvn3Pv/F5O7Oth94Emzl+Y4ItPbzE11UN1dRU//OH7&#10;HD84xt6FQdpDXl54aZYTx1s5fqiB+4T160n1PEJaxQYeMMTwcKOX1EYduRYZ96dVEuUO8U2jmO1t&#10;FsRNSeQFYpCGssLL+uBOB2XTGszdBXiHVHgHVZhas8i1RXPi5iFGlvp56bUXOHzuOOev3qKle4gb&#10;d97gzKWb7Nh7nNff+4zZ3Uc5ev4KR8++yM79x7jy8l1euP4al268xpVX3+Dc1av0jo/QNz7EweeO&#10;MrEwx85D+1k+to+LN28yNr+D1p4B+kdH6ezvZmnvLpJy0xmYHmB27xyTe6axBl2oPEZKgh565sYw&#10;VjgpbSkjXZVFkiyDHK2Qjol+EpWJeNudOOqspK90Ggc0CJ1C7I0ucvSFmGvs9C8OIrSJMFWbyNRm&#10;0T7dTetkB8undyJ2FVI/FUBWlU9xiwJNg4gMx1a0jYWMHOtEWZdN+UQxNfNOLN1KJLUZFPcISSnd&#10;TG4gCmVHFtK2NHzTeuyDUuyDYkpHZUhDcag7MtB0ZlIxV0ztbhfOURX6LhHy+hVhRYx/Wkf74QCd&#10;hwLhB1bXcj31ExW4mk30Lbbial0BaOhpmi/FskK/WRFzOoWYO/Kp3WXHO6fBOizC0F2Irq2AaMPj&#10;uIY12AbFGPuyySmPIaFkK1mlicjrsikZEFCzpMc/p+LQm3N4V4bWkoPingIqF9X455UU9wkwd8lQ&#10;1xeSsxJ1DGXjmzCHPZCFtbFUPKvHPCxA15ePrleAZVSCeaXNsCyK4KKf4g4ZoZ1uLD0iKsdM+PuN&#10;VI3YcLSvJDcyCc4Yad7ppeHZciKUm+g/3EVxswRrh4aGWT89+6uwDRTQecRO2VwBHYeKcQxkY2jJ&#10;IDBmZ/zYICNHe/GOWSmbKkVYWUi6LRVpmRrd0Dyh239m8mdf0/re1/iv/JWaa/9L9fW/Unzyl1hO&#10;fkn1hV/hu/QHDKf/gPX8HymcfgPnsS9oufxLZEMHidQpSRalUN9dxzM5W1A1KykdsuDotqCvVZFr&#10;yWJ1/FMYyopZlbKKZFsqCY4sZK1WXGN1KCtKMAWcDO6eJrYohcjMSHKtMuKkiQg9AtYLI4goigvT&#10;3dM0GUg8aoy1dgR2SZimtAII2VoUgapMQ7Yun9VpG1hXGEWcKgOD10x8cgIKvRKd2xRO1KxKWkuR&#10;R0KSMYsipwLRStImcQuJgiTWxW/godUPERcfx5NPrqK8ogZBkYTxsRmqK6qJiYzGWmLi7OnzXLt8&#10;h7ffep/O/na2JW1DqFdgqzGhLM8PE8urG6vJzsrDbnOQnp2Oz1PG8MgsL9+8zYtnT+HTaXEr5Ny7&#10;eIqLu2Y5NT3IRy8d553zB3n1xF66NAK+f3GZd44v8OcPbsAv3uHXb73AH3/9Od+9eY7fffIWn167&#10;wM7RRq5f3cXdm/t47cZBjp6Y5e33XmPvwTnGp6rxO2WcOriLO3fOcOXCMhZFKvdtt92PrHELSd41&#10;PGXP5Fu1NhIDsrAv7xuxxawraeObBjHrgzL0fbnIm1PRdeWRXxOJqi2NKN2TSGsz8QwZcHRrcfdJ&#10;cXermD46QO9CJ/vP7uP6vVc5e/kGb333My7dvMvN1z/g9lsf8cKNe+w+eo43v/9DxhZ2cvX2W7z5&#10;4SfcvPcGl27f4PjF0ywe2MnJF87884R55SqXbtzi5r17HDl7mpuvv835K9dZ2L2LheUl5nYvcv7q&#10;i9y4e4eRHTO0DvcS7G2mfrCN2v5Wxncv4Q7W0To0QNNgK3X9IQKddew8uZ/l04fpWmyjYbiOl9++&#10;Q017M8ZKR7iXWVemoWtlR1SmoXuhi8GdfTx7Ygf1g3W4G3wMPTtG/45hDJV6Kgb86OvlOLt1YSO3&#10;d0yJvV+Mo0eOqCIVc6sU37AedaiA6lkngXkHug4x6f4Y1O35iBpSCMzaaN9fiW9CR/mUHnF9PJ4w&#10;wCGbp0QPUVCdiH+yhAxnPFn2lXxrLsVdUpwjBow9cvxjRtqXayjrdVLe4aNrsomumWra530ERo00&#10;7nDTf6yS8hk5gSUt/jkNliExNUt2XGM6xA2p4YHnGJbStM9FaLcNTXsenjE9bQcqKZ3Q4J4U45sv&#10;wj1ThHNSRmhfKYElM23HnLhnhNTuNqFuzyHHG4exVUFJlxxBYCVnrkUQyCS3MgbvjJrC2ii0PXk4&#10;x4uRNOZQOqXHN1tM/W5n2CReu8NF5WQxrl4ptVMWbB1iGnc4CM1ZqJu1sF74CKuzn2L48Ci6WgXF&#10;DSKeznsI/7iZ4JKJrhNOWo+V4JnJI7Qsxz6aQcNuB627atlzbZHWPTWoW0V4JzxUzddgGzRjaF4x&#10;oh8gePrHFJ/+DbpLvyf12U+wPP8HHBf/C9ulv6A4+R+4r/0dzdk/Izz6H0ie+x3Gs7/H+vz/Q3vw&#10;C5zLbxJcXCa3OB+pTcZjKatYL36G1UVPYR8xYurXoGxY2S9mITDmkmiIRVIvJLc8H22HGXWjCZFX&#10;zfDhHYweWCSzWMK2wngeSFzHY+lPs06wlvKhatomeykqLgrvzUUOJY5mH9qAibWZGxB7FUQJEkmU&#10;pLE+ZS3r0tbxcOyqMCVI5CsiIiGC9IJ0tE4DucVCVqdvJlGTwaqMdTwcv4pMZQZZ4hS+9dg3+MYD&#10;9/EvD32bJ9es5ulnnmHdM5sxaIox6szkZIk5cfoEs8vT1DXVcObEaXxuPzsW5/FX+8I3vIS89LBD&#10;JU2SycbIWDylQQwGO5sjoskrFGI02ejq6qOutpa4zZvpCFRyZucsZ5cm+fjaOX776T2uH57hs+tn&#10;+PmdS9w7OM4X14/z89tn+NNnt/nvj27BH3/GV7/9gpuHFji/0MdzOzvpqJPy5it7+I+fv87hI+Mc&#10;PLTIoeeWcPqFhOpsHNm3yPUrp7lz7Tw//eQ97otzPUWmfzWiUAxrHFl8K+Rgq1cQ3nfcFyllm2eG&#10;b1l0bGvQklMdg6ghAXFDEqXjSvIrt5HrjqJu2kP5sC2sjPoGdUgqU1l+YYrl87P0z3Vz5fYr7Nhz&#10;kMuv3OXMi7foH9/BS7fucv7yLT7+yS/55Ge/4rmLV/nhl7/h+Ss3ufr6bU6+dJrp3bOML06id5pp&#10;7O7C4vWjMlnpHBrlxmv3OHPpFgVyFaVV5bQNdDO9vMill69z6627vPLeXcZ27aBvbpzK9lr2nDzA&#10;swcPEuruoaIhRKinkbKmcmr7QrhaylBV6AmOBHA1uInJSWZi7wJzJ3egKFcgdBci9ObTPB+gfspP&#10;27NVjB5e8QEqqeh2M3NwJjxU/W1VOFttVI148Q/YqRi34hzQ032wkcCUB2u3FlOLBP9gMYX+RBIs&#10;6ymqSSE/sPJKp3TMGI4EekaMKBoyyPBsZuC5OjYpHkMaKkLRKEPWIEDZLKRyqpSa6UoUQRECXxrG&#10;dgnKZgHKliJKR8zhRE/PngZGDnQycaib/t1VzJxpoHWnna79HsqnhUgat2IeySPK+DjyUDprBPdj&#10;aC/EM6GgoCoBU5eQ8XMt+CfVWAfFRJlWUbPTTV4gGutoPorOaDQDyXgW1IhbUug9E6ThoBlNXwrB&#10;ZQOlEwpCyx4842Y8ozoa95RTOlxCpG4tcbZnqN/loHRKQ0ZZDGWTpWGWY2FNBpZhBbqedBr3OTB3&#10;C/AOq5BVJePr1xCctDJypInWZz30HPDTd6wax4CS1l0BlMEVI7gX97AGSUMiNctaes+5qNuvovWI&#10;kfK5HKxjaaT61lDcIwk/QHyTJRTVZSJpFOAYd1M2X4l/soLQ7mmaTt9Bd+wj8na/x7bBVyk5/ycy&#10;pz7EdvZPqJ77HSXP/4XQ3a9pvP0VY+/9H/Uv/BH1vh/huvAnLPs+IM0RJDTRQXGlhThNPIUV6cia&#10;CvHMF6PplhBrjMNQrcHf6CbVmEDX/jaMDcowqNjZZiQwVIk6aCLbLGZDXgy6gIXViVvYWhiDoDSP&#10;quFyanpqSMxPYkvaVsb3z5OuKSRVkcuaxGdIkieyIXMjW3Ijwn3cxXVKkuXxVI94KO3Wct9D3yAh&#10;J42aznrSTdlsVm5B0aAkUZ+EPWTl0Q0PkZaZwoOPPsRDT63i4VXrcZZW0NzWQUaegOycbJQSOcGq&#10;Jhb2zdGw4MbXb+C9z99mYXEZvcFMQ1sThUoZFaFG4rMyUVssNHUMEmrsQ6024fI76B7r5dipM5RY&#10;3LidflQSGU2VAV48fpSJ1gaGasv51Qev8j8/fZ9f373E2ZEmbiyN8Pd/+5D//dn7fH7lKH//+Xvw&#10;j//k/cvn2D/SwXOLA7x76zD3ri/z7uuHaG/U8exiD2299Zy9dISLlw+wd/ckO+eHePn6CZ7bN8v1&#10;s0e5L8kVQV5VDMYuIZs9+Xw76CSx3Rrm5X0zUsrTJVPcZ7awOagivSKKzIpIokyrEVdnIKxMxd6h&#10;QBXIx9djo37Kh7G1iJOv72Ngb3M4hRDqr+GFGzc5+fwlZnfu59L1V3ntzQ95+8OPuX77dQ48d5YX&#10;br7GGx/+gP1HTvLs3n1cffU6Jy6d4c47b3Di0nmuvv4Kr773PjfuvclLr9zl7OWb7D5ykos3XuPq&#10;7de5dfceb3/0Ea+89SZvf/y98Mmyc6KXK3df4dz1l5hcXuDOe2+wfOQgz1+7wp5jhwi2NlLVUsvy&#10;yd10zXUxfWSGusEWDj1/nqMvXqJrsYeaGRealiKq58qoXfCGfYMdOzupHi5ncLmDsk47XbPd9C6M&#10;Yqnx0DTeSudiF/JyIbJKAfo2AeY+BdJQIcUdasomzdj7pLTuKqd0RElxRwHSuhTEwWTUjTl07g3i&#10;HjDQsFTK6Jnm8FAU1awoyZIwD7F6wU/Ngp9NqrXIVujXHQqalwNYulesMiVULBRTvmCk+UBZ2Jbj&#10;6ldTO2OneacJ70gu1XNCGncbMPVm0HHYiXdCgrNfQYY1CoErk3hlFIWlqVROmHENasOEHWEgOzxs&#10;zT0rAlAezlF5WORwTyqo31eCui+dlmNlFIWS0XRnYx7JwTCYhXdGiboji/o9zvDP5ZtRhU+bTft8&#10;+Kd0aDsycY2r8M+UIF0RXtoNjJ4axDKgpTCYQUEwBk1nCtq2FDr3V+DsVpPnSMLXb2bf9Rnq510E&#10;5k0o2xJoPuREGspAVpuPsU0ZPpmuINDKFmR45vPxzBViHExF1LIO12wOltFMnBNiDD2FGHok4Zd1&#10;eGU3ayDDn0H9ci2dJwdQjffiP3uPups/w/nCvxM5/Dolx36C99zv8d74CsuLfyF3108xn/g59Vf/&#10;wNKn0Hfvv/A//2uKF19ks8qIstyAodKAoDQbW68C67gK97yODFd8WNTz1DnRWzVkaFMp8OQhcwoQ&#10;W7PQVIgoqdNiqFCRos1CVV3C9qIUovOTSRClIXbmk6LZypPbHyYxPxVjuRF3kyccC0wQZVBklpKj&#10;y0DsFoTDDiu9QK4WG2qPjAxVLLHCTcQVxlJUosDSXEpBVSY5oQjSa7Yxfqkfc6uMJ6MfDZvMI2Ii&#10;mJqZZOfOvZw/8xITQ7P4ymuoa2hmfm6awcEeeodbUVQnI2/JpaTFxpVbN5mcmaV7uI+1myOwuf14&#10;AtUEGlqQa62IZHpSszMpbyylpEZHRVMlDk8ZdQ3t9HQPUu2vICsmjtJiEzvGBrn34hleObabw70N&#10;/ODaGX727mt8+s5tfvHpu/zh4zfgT7/kP3/6MddPH2X36DAXD+/hzktH+MlHl7l3Yy+3XtzNxESI&#10;A89NsWOxk1deOc3YSCvLO/v54gd3uHJmN5dP7eW+LYq15AeSULYIecqRwTcCLlZX68nzCVhX4ORJ&#10;6xzfcvjYUiFjs/FJiuqSyfRFYe5UUORPo2upDnV5AYaAAl1QgrFRjK2lmMCQk76dQZZPLHLs9DmO&#10;njjD2x9+xCt33+TGnbt89Nln3H3nHX785a84ef4SR06f58KLVznz/MWwEn35lVvcfuMtjp47y/EL&#10;F7n9znucuHCZnQdPcu+Dzzh+/iqnLl1n3/EzXL3zOpdu3OHaq3c5fuEc/dMj3HjjDntOHOWVd9/h&#10;xr03ePWdd9l75Ag7D+7j+PnnOffStfBRPtBahcGnxdngYufJg5y6cZnDl04xtK8XTV0uoXkf8moR&#10;/oFSmmfaOXXzGssnj/Lia1c5eukoPbNDTB6epXG6jvqJ6nDKZvrkPD17O2jaFUDVlkdWRRTWYRkJ&#10;ttWomlMRBpKoGNOSat+AqDoO96gQdVMS8tpUlPV5ZLojaFr2UzljRxHKIbs8jqyyaLab1odJ2Cts&#10;xJWTzcr7Zh1UUzpqQN8tQtqciqwjHkV7LMElHdU7tAQXDXQcM6Nsj2DobCV1O60Ia+KoXtDTfaiU&#10;uecbOXZnnP49VZQNGCksTcLYJCLfG4WqNpvglBdtqAhrrwTvhJzOY+VhI7VtSMrQ8w1hH6FhoJCO&#10;56pxTspxTAroOR3AN19Mw34fmYEI6vda8c1LsYzkYR0RUDKQF1bNmw+V0n+6Ds+khsHjXfQcaA7v&#10;GCWhInRdK+KMMqyseyeUqBuzqJq20rRYSmDSQO2CDV1XDqahdLIDGwnt/meixdFnwDIoQdGag2PF&#10;N9kai7o7A8uoGOd0IYaRZCRd0fgWFZTOyPDOaJC3ZNB5vBpNVwHythyqlksxjprpu3SA1hdu0njm&#10;VfZ+9g88l/4NyZ73qLv6R/T7PsV59neUXPxPNCd/ifn8f2E5/QvUBz/Ad/4zZCM7eCxnK9ZWHfHq&#10;rRS3iGjY6aKwPj7c451k3o6tvoQtiRswu4w4251EKSOILYxGXFzA1sJI7CE7ihI5mXoBdePtpGlz&#10;UPsMSGwy1iQ/SWW/gTjJhnCKzN3sROgqIFoQQ5Iki/WpEUQVRSL2FvBk6hM8HPc42YYcYnMjeXDt&#10;A6zavIYHnvk26xM3I3OrsXfpcY+LsY8WIWlKJj8YhaVbRfVAgAeffpDMvDzSMouoDrQjLFCiEqkJ&#10;VtZjcerw11oIhFw09FWSV5odbolMz8tg3ZbNpIhyWRsbhUylIjkji+TMfAwlHpo7+9BYi8nX5VDe&#10;WYrOrac8GGT3viOMjEwhF6nCu0mpUIRer6C9MYhGkMPS0ABvXX6JIxODnF0Y58z8CD+8/QJf/eZH&#10;/ON/fs/f//onDi0uhmk6f/uf/+Lk8iD7ZhtYHGtgx3QLO3c0sGe6hlC5nOHhBkanQ1y/dpiluXb2&#10;7ujlPmu7muIuEZvNG3nEX8S/VvnY0lrFuvxINghKeNA8yv3uMiJLBaga88gvS0BSk0KsaSOqKiEi&#10;ZxrBwTJM1QYKrdnoglLMDQbqJwJhm8Pluxe59fpdXrp2g3vvvcPeI4e58vJNXrx+mZfv3ub6nTtc&#10;unaL8y9d5fCx05w6d4nLN17ltbff58rNl9l79DlOvXiFO+98l09++iuOnb/GvQ8+5/ZbH3Puyiu8&#10;8eEntA+O897HX3DrjXe4fvd1Xn3vbd79wSd88MMfceDkeUbmdvHizbu89d73WNy7l7vvf8ixUxe4&#10;9dobXL97k+GFYWo6g3TPdTC4uxdvm43BpS7E5nzKmstoH+9h+dwhagYaaBztpHexl8HlfoYPDHDo&#10;6jGqR4P4+pz07W3F1W2lY2cjoqpskkriKaxKxz2uRRTKJq8qkZJ+CTWzTpzdSlw9KnoP1aBrz0RU&#10;F0u6OyJccaBrE1FQnkTFpJVURxT5gSyCOyqpX6omwRodPnHKmwpI922nfNYaFlf809awiXplLxdc&#10;NtJ0yEHvKR/W0SwqnhXjmhRh7JNSteAJD53uI2VUzSipnlSx9FID7btNeIbzqZrW0rm/kgsfLnHk&#10;zijjpxoILVipni+mesFMSb8Y65CElv1laLpzaT7ixTOrRN+XR+2eEnrP+Jm+1krlooX2o1UY+orw&#10;zqnxLEixTRRgHMiidtnCwNlqvLMSmo9YqNyhxT1kQN2UjbI5k87DrcSatiOqzsI5qsM2pKRy1oyp&#10;Jx/XmITSEQm+cQUNu0uo36OldLaIJPcaVE1ZiGtTCS7bkLdmo+4oQNOVj3tKS8mYHGVvJq4FCVV7&#10;TRSP5FM6J8Q5VUD5DjV1uxx4ppXU7jVhmxZinzLQcWaIrvP7sM2OUXfsefyH7zH2zp8p2/868p4l&#10;6o+/iWrXh/Te+zvN1/4dxdQh/Adv0XPpRxSGmngk9WGcHXp0zTLyqzPYIH2EXH8MytYcLB3a8HU5&#10;VZyAv8mHtFqKoKIAd7ON2IIoUnRZuJsrKVSJMQYcuNrKyTBls60gEluDjfU5azA1F2FqkrIpdz36&#10;oIJt4o2I/UJELgXR4kSSNHHkOBNIKtlMYKyU9dmryFElki5IZF3EOiQaAVqnlse3rg4P2e2SrUjK&#10;M8iwRVM9VkaqKRGJS8SWxEiikzNYWD7CwWMvcOLUBWYmxulsbqGpqZqaFje1PSu7Qj/mOjXOFhOR&#10;8Ru5/6F/YXXEGvLl+Tz02Hf45nf+he88+iQydQn1LV2U1dURlRGPxKompSCbAomUipo6hkYm2TG/&#10;h6ioJPLzBXg8Tjq6mmltb8Fpd/LWndf58qP3ePn0UT597Rr/+N2P4Y9fAl/xf1/9N3z1N/7nv/+b&#10;P/zqS778+FVePr/I5ZOLzI838sFbZ3nh2CAvX97B4EQ5vTPlvPb2STylEtqaXNxnaJOT7dtGrDeB&#10;+31yHqh0saExSLZbyZp8Bd8ytvKwz02ysyDM4ROWpaIKZqEK5qPwFKEplVJkyEXjVuAKuajs8SH3&#10;SPB2Oqjp99A91c7S3j20dHQzNDHKxNwMHQM9+IKVXLp+ldffepeXX3+bXfsPo9WZ8JcF8ZU34PTW&#10;UFZVT6i9l6uvvs1zF67y4Wdf8v0vfs2Hn/2Ci9fv8eLtt7n08r3w/vHt7/+Q1977iNe/+z1eff8D&#10;zl29wfELL/Da+9/n2mvv8r3Pf8F3f/BjPv3xv/HeR5/wwtVrHDx+nLmdC8zvnufw2UOM7hlkZG8P&#10;A7u7OXDuAK5yXxj5JDfKENvVVI+U0bRQjbQqn+BsFfKgDGW1irrZ6jC5uXkxRM/+Jkq6VFSu7MT2&#10;tlE770bZlEXpuJmsihhKBgvxTGoxtctp3lVJcXtReOeV7oyiqCIDc5sybGfyj5ooLFsp8cqnuF2K&#10;sVuCsD6DgVOdSJvyEK70nbQl45wsompJi2NEimdcScWcCUEwA2Fddvj7GPozCe0vwTosD98C5I0i&#10;AjN2mpbtTJ4P0XvYR/9xB12HdCxeqyK0rKL3uVJGT7mZvVjJxJlKama0NCy5mDjfxvzlTtTtqSha&#10;UikZFlG/z0rprJiukx6aj9gYeqES94wE56SCikUz3jkttXusOKdFDF+qxT0jpmqXHu+8nK5TPqp3&#10;q+g6WY19WEXXUX/YteAdt2LpLcbZa6VysoyySTu69gJMvQXYh0XIQ0lU7yjGMZRP2awOY78Q/8yK&#10;oFRATuU2zAP5SJsTiLOuQdsuRNKUinNKirwrE91AHrmh7RiGcrCM52EczsQ0mIdlUIy6KxvLaCHq&#10;3nSEbQlYp+RULpUjbjPSdnwJ2+QcBa09GHvakXkNiN1ldJx/lZIdF+m78RmigUV6XvyEtnPvo+6u&#10;48HtD6CrVZPry6MosOL1y0RUnkaSJYKi0jyUPjmFplzyinORBuUIywrZkrGOBGEshcX5YV+jwV8S&#10;hkGY682oq+WIvSIUZXIiRFuxtRlJ1EYg8xcQGCxD6heSY0/CVG/C3WnD2q7D2qXD0FaANJiJpDyb&#10;fGMikekb0TokaANStHUKROVSEorTUQV1mDuK0XVKKfSlY2rWU+gooEAtpFAiZXJuCZ3RjcnsICs7&#10;FblQSHd7M4WiDCyVGtpmV1Y+Rko6pEhXOsuFm3k08lGSCzJJy00lNSedQqmcdZujeWzVOhQGCwUK&#10;NdZyHwnp2VTWNFDf1IGnrJrYuDTa2vuRyFVYHGZKA6UEQrX0Do3Q39PPxFA/L198np9//32++PB1&#10;vvrtv/H7n37K999/gx9//7vU+suZGx+ludqG35jOUMjA8mQ9545N4lLH8dHbx/jsR5eZXApw5Ewv&#10;njIJtfUO7sutzWOj4jtE2KJ4oNzIfQYRUX2trJMnEqHW86AtxJP+EtYVbKR+xIPEn4HIncrTyQ9Q&#10;qMtCbpATmx4dJg5XtQUxBUwEuioY3TeC2CHAXm2m2GlifHqe0xcu0DU8hMJkZHZ5J71jE1y58Trf&#10;+8HPufbym3T3DjI3v8h3P/4hIxNLvP3uZ9x99wd89uXvePHlN7jz9vc589Ir3H3/Uy5ce51bb3/E&#10;ez/8klMv3eDSy3d57f2P+f5PvuTa3Td49d3vceHGLT744Y+5+90f8NIrb/DBZ19w5dYdzr7wAg1t&#10;9eQJc9lzcDeV9RWcu3KSQxd2EhqtYubwNHtPHkaq0lNa5sXo1NA51s7c8YFwtK5q1IOpSUvPcj0T&#10;x3pZvLRAx3Inti4bngE7uiYZVdNeSlrVVE+veP9sdByuJLTXRPkOCYLaZIK7SvFNa3GPS8kti8LR&#10;q6V7bz3GJgGmthyKyuJIt0ZT4M+iZjaAqV2HqVfBJsPjWIaVOMeV+GYVlM0rsIwU/BOm4Eumbt6H&#10;uCaXTcrVZPq3UTKYFVaRVW05lM9aaN1bxujpBsbO1DN1IYSpJ4XKeQG9x010HTbSss9A/0kP7QeM&#10;DJy00nlEy9xLIXoOV2HsKKL/uWpGzleTV70lDIKoXtaTXfs0oYM6bBNZeBdEjF4KUraoxLegQtmV&#10;hHNKiG4gC/+zalqO25F1RlEymot/QYVzUkrXiQbSyyIYer4KSWMc3cfqyPUnIq4qoHtvAwJ/MoHp&#10;FX9nMimO1fjGFGhbk2jeY6P1gJ/6vQ6UnXFIWqKQd6Sgbs/EPSGhZoedKO1mrEMqBA3bSfRvI68m&#10;AWVnKrqhNIpX9p39hdhGZOi6CzENyTAN5CJrT0fVk4d1TIpjVI2gKRvTiBHbkJnq2QCuHgfmRjWq&#10;Og3WwUoskw1IB7upPnyY4JH9OOcHwtzJPF8WmwTPkGFJJl4bTa41heTiqHCJ2TOpa8lRZ+Oqs9My&#10;3kKOPRdPq50CeQGJ+ckUKrKRmUTUjzbxRPSTSDwrQ3AjtkYr2wTb0NfpybUJcLbbUPnzENoFqMrV&#10;lDRLSDMkkqzfiDyYRlFZXtg8n1cei7VDgWBlD9tkwVIlI9m0BVWrKMy71DavJKUsPJz6L0hCeUhW&#10;yNzKCJJNuUQUxtAw0kD1UJCy3ko6plsQGgq5f/X9WBu1TD3XT/2In9pJA917fEj9qeQ7UtHVFvFI&#10;1P1sz0jksadX8dDqp/jGgw/zjfsf4v6HnqBIpsNXG6LYa0VtspArUPHMpji2xCYREZuI1KAmVhBH&#10;ojKJeFkKdT3tDIzPYXZ4ycgrID0xFXF2NkGfk4vHD7BjdJhgoILayjK83kpycgo4fmgHJ/Z00VlR&#10;wO0TwxwZ9tNSks4nt/fxziuHuXvvGPPLNZhd6Zx6foH70moKqRiXEONLZ1WFhfsKUoka6UJab+TB&#10;9Dge8gUp6AlRNVpOliUJS52C0GAtyyf2I7MU4Kqy09DRgFBfQEJ+DIEhD4GhctR+FQa/HkeFl6i4&#10;ZDZui6CuJYStzEfr8ChTy3soDdbSOTTD2NxRhqcPklegoaKyhuISE+dfuMDdN97hzPmr7D58imt3&#10;3gwr1UNTc/SNTXPz3ru89/m/sf/Mi7z6wadcvvM27376Y26/+wHnrl/n2PMX+N6Pfsz3vvgxb3zv&#10;I954/wccP38Rb1U5zR0hRLIscoUZDEwP0jPRi8Fl5tCZo3SNddPc10zrwADvfvwpV+68RdfEGIcv&#10;nSA47mb+7CDl/T4sTcW07AyhqJfTuWtFaAlganQQr9nOwslpZA4ltf0NNEx7cQ0JsQ7lo+lMpSgU&#10;gXVERum0jqJQEtbhfPTteZg6hXiGdDj6ZNQ+W4xvUhnua1kB29bOhMg05pPnykLTsrIrzEUcysLY&#10;K0Temk5BZSwCbw6tz4bw9BsIztmw9IjDAkh21Qbyg/FhInbFpI2aGQehnQ6UDVlh9bh6yYC5J5X+&#10;55yMnKpm4GSAhn1qanfLaDliZPiih/YjxfQeK2XkdD3FHZmo2xKQNEdj6Mum5YiN5qNmVN0JVO2W&#10;ETqko3xRFbbhKLtSKBnNQdoWg20yB21/Cnm1W0mtXIuuPw3zsJTs6jgc43pqdpmpWFy5XksYeb45&#10;3FMjDOTiG3OFo40VYyamTvbi7pfTtMuOsSMbU08BnikFOVWRpJWvQ9OTin08F11HEi2HbTTudtO1&#10;rxnPpIV47ybUHbko27OxrzyEgpvJC0ZSGEqmZFDEWvmjYQV4BZabWraNnLoEVD2F9J5qQdMnpLAt&#10;m5zaBJoOVDPxYh+Glajqrlrq9wYwDqkZvTqDa86NsluEYVyMc1ZCYe1K1tyLd9yDqlaBvEZEXnUW&#10;6pCSusEQGap0svX5lHVWYQmUYA0Uh6EU7mov+ZJ8ClQFPLrtSbZmbiNCFUfzQhtduzowNZuIM8aT&#10;4c6jeqoaXVMhudY0thVE4OlZUafd6JsEpPk2ou8uQtyagqA5GVWHAN+wicaZKgb3tIb7ngU1qWyW&#10;r6JxoYJCbyK+ERPGLjWxhijizdH4Jqto29PHjsv7aN4XxDUoQFWVz/4rB2nYU45lOpfCrm1IO+OZ&#10;OttEdO4aSuwafJUu1HYNEpuQpsF6tmzfwrceeITHVq/n2w8/wYaIePKlWiITU8iSCMkSStBZvCRk&#10;CkjIzmNtVBSrtm/A2G4ioWw7JV0mno5Zz/bkNAwWB7mFhQhFYnKys/G6bBSr5WhVcuRyOU5PKaXe&#10;CuqbO6ipqWRmohapYTXnjzZwb38b5/s9vLrcxSsHxzh3apgbry2Rmv8oPSMu/j9tQSdl//QVSwAA&#10;AABJRU5ErkJgglBLAwQKAAAAAAAAACEAI8qFWhWfAwAVnwMAFQAAAGRycy9tZWRpYS9pbWFnZTIu&#10;anBlZ//Y/+AAEEpGSUYAAQEBANwA3AAA/9sAQwACAQEBAQECAQEBAgICAgIEAwICAgIFBAQDBAYF&#10;BgYGBQYGBgcJCAYHCQcGBggLCAkKCgoKCgYICwwLCgwJCgoK/9sAQwECAgICAgIFAwMFCgcGBwoK&#10;CgoKCgoKCgoKCgoKCgoKCgoKCgoKCgoKCgoKCgoKCgoKCgoKCgoKCgoKCgoKCgoK/8AAEQgBsgM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74H2Xgjxl+z3e/tB/F/wAXafqml+KL6HW9R0vR7OQR3F0kJja3aHczFvMCkpkjKDoOnzJ8VPEf&#10;xc+Kvj3wrP8ADfwzJZat4VX/AIl6zQ5it2DAtd3jzKUVzhMRJn5QRkYFc5+yf+yt+0T8GtNhvvFX&#10;xAn0GTUrdJvsv9kmSRPlyWCTny1Kk/fAbr9K9Y8WfETxF4I8Fv4XsNa1rxNqE0Ritbu4UK90WVsk&#10;O4AZ8LxjJG7J6YP81eKXixVWIeVZZFe2i1zc0bWas7qT0t5IwjRlzc89EraLy/E+ZfjR+xF8YP2z&#10;PiRq/wAVPFfxD0/xbqk15INbh0O3naK18pQCiqsbeYACMBCcDtXp/wAJPEHgD9in9mTxn+zr8XpN&#10;dutM8UaTcxafp6eGb37PZXHkfunDPGNrNJ97lVHy+pxz3wn/AGgNK+Clta+IPhl4E1i08Q6tcGfV&#10;LmQpcRWWwnAeCDawLIXO51+YcHG0Gvpq+8OTftVfEax8WeAfixpNm9tHHHqXh+eQyW9/NtLeba3C&#10;ES2czcrsYbcqcg9/mMq4izb6/RrVZxlJ7xl7qk297rRS7Xsmi40qXJyUlvv/AEz4X/Z88U+GfDPj&#10;LRfGWl+FPEtxHeQHTF0RdGhkW7mX77x3IeFoztZZCqOzL3faa9K+NvhTwJ4espNN0zTodUu9cWVd&#10;U/tO4S/j8ORu5ZpS8ICD5peV5xivfvFX7Pel+MdG/tHVvD1xosmjXMlvqUlxZx2Pk3bIMCbybfZO&#10;53gGdR8wAy3G0eK678Qfht8JtY+Imoaf8JJLfWYLBdG02HzBHZwN5rM7XEkhXMojjXOeHI/L0ONM&#10;RmPEOKhVpOcaEHdQnHl962uy0jdaNPXToZv9zdT+Ryvgr9nj4Uf29a+DdT1qaC4urNb2x1Tw3eWd&#10;5ZxMg+dtmEKr8hJUOzAMAQTzXZfEb9nJf2jNYsfEmkftH6ZcXS+T/ZenjS7hYoowwSVvMP3SrFn3&#10;AAkoCSK8g+Ff7RfhvTtJ1D4h634KGr6TYNHFqn2nVhF5tzJlM7FUhkJcYCASAKPnxkH0Pw9/wVY+&#10;HnhbRdY+FvxT8IaPp18ulxQ6Rq3huwj/AHPndS7JvUMA6gqCCRycHivlaeX4utjIVkk5wv0bael9&#10;dPLWwU8Rh7rm9T6c+PnwUi0/Q9B1L/hMdUsfFFlpYDTaarudQWKPDFG80bWyPkYsfmO1t4bbX5o/&#10;tSeOdI+C93qWheHvD+l61BqmsXE9x4g1fRHjuZZQ5fbESFWDBZnMewMrlwcrtB+2P2a/2ofhp4h+&#10;I2l/Abxr4zsvEmh3l5Jc+G/EWkzTw3GlXBAZhyzNGpJZGAfGGBKhSRXm/wDwWj+DfhppbM6f4P0Z&#10;/wC2rWQf8JteQqtvFKAoAmdPl8wLtKyfK2Gz+8XJX9Cy3H5rmFVYerzOM7Rkk7JW25lez12atcqv&#10;H2j9orJtnyP4H/bO+P3xi8Y2ng3SPAd1eWup27m6Xw/qYsbq9hRGUKZ/m8mOMN91VC7h8wYtXvng&#10;LxB8KPgp8P5b/wCN1nfa9Y6bI3k3moTI3BO5INu352GPlAVyTkjavA+ef2HfjZ8APgbrdzN4j8d2&#10;fhvUrdlt9Z1CXTZrzULm0JfdHbSRF4wRIsX3ArFcEZwQc/8Abn8MftOftF/ECaLT/h+YvB8dvbN4&#10;XjkvjJHFDJGQXjX5TO7lZGMjKpAwG4rszzJ8RjsZTy3njRwzScp3UakujinvpbvsYyjKVRcj16nu&#10;2iftD6P8efEeg6t4F0z+yZdB1a6XXvC8lrHNHpoST/RQse6MkSvgttbAwT04rqvjN8NtZ+IatpGk&#10;vc6h4o1qWX+0r/T7llWKadlCT2zKVc+UZAzNkqGxkFQc/P8A/wAE9/2d/jl8PfGutWdz8M4pLO60&#10;UR2a2+uWvnpICpKy26kvLJJ8vK42bjyR092+M+m/HH4I+FtS8W3ngK+urfR7e4GkrfWbslqJ2C7Q&#10;yD92QhZeSPxr4XNMJl+SZ1HBZdOMotJ09VJuTe7betrWu76E16dSnyx3vqcN8RvD83wwDeFbvx9d&#10;eMG0JUtW13Vbh5JL0xqAdxLE8HcvXHHFcLrvxBvPjn8bR8QLnwRpPh+C3nhjistDgMUEca4VRgk5&#10;bA5bvVu48XT6r8MfC93qGjyR6h4lmjVrNnJMAcsC4VgCFLAHbjID4ycZq6LQeE9RttG8MWEMt6Wx&#10;Gtzjyxjku5/ugAkn0FLA/WcvrSniYpylNq6sk7PVq2y/A46kZSlZ3PPvi3omiaLr3ijwVaeIZI/7&#10;L1dmgs7yFxDKrAklODtZS4VsHBGCARXE6B4z/wCEa0CPwdP4Waay1GOabVNNuACt0u7aZLeTJxIg&#10;2sD/AHhyCDXsn7RPjj4c+PP+K5bV7TS724063tb3TpJkaRLyOIQyL8vX5kxuwMjBrxn4gaZNP8K7&#10;iexe6hvNEvEvbZrZiP4grhv9kggn/dr7XL54fEYydKzWrs3eza+65jKpyuxzHj7R7Sz8GXtn4R0d&#10;Lz+1FUaXNJMiFZFlRjtEhBjlwnGCecjkVwXivwD4Wm8L/wDCWnwxcyX0LC11DdcSGS5nZ8tK6hco&#10;wXg9STknORj37w/8OdX8TeDrWy1aw+xx67ZC/wBD1C4t2KFg+1pIzxuAdXU4Pb354vVdK8P+PETx&#10;DqXhuxuNSVDE0lxGS8Uw4IVgcjJAGcdK+ly/NHQoxi27KVnbf0fkEarg9Tw1fEF4/hIaLPbyWt1a&#10;J5lmqpl4nBO3BIzlc8Ht154r0H4fah4b+NFpp6/F3xg2h6pp8M1veeItJ0czfb4/LPktcRJhi6OI&#10;wWUNlMnGQK4TwVYeJPiH4jbwVouiX2oXAmkjktWtBMyqhOcqSpUjucnHpX0B4M+BfxB0q10VvB3i&#10;e48Mx2+2HXoLnWGmS9m844kjhWJfs4MZVNpZiWUkHnFe7jMRhcDRl7ScYN6q/n0Wjep0ylGPzOK+&#10;DvhXTPgd40t/FfjRI73T7+xngTxFpUiT/ZJCo8u7jAx88ThS0L7HIJ4BINfX/wC0Z4u8U/EOQ3vi&#10;rwV4bj1z7KEbW/Duntaya4hLBbieDzHVGYqZAy4DKwJLAjGZofhTwz8c/h9dfBHwzPYyax9u+2re&#10;T+ICsd7NFtQWgs3Vd85GBlQrsVyECgoOUi1Tw/8ADrRo/C62k2hnSY5bXVrS8UeYk8WI3jaOdRLH&#10;tA245HBwMZI/O86xMsyj7XkfNF22e2+9l91vkRVqS5Er3W/kV/2ub74Q+DbvwT4d8CaRrF08emwz&#10;3n/CQaebcz28qxyRxsOCyeaZzHIMnbIB0jFePto6azd23gLwpcXM2gwX73Ntcqu77EWiD3EMOQCe&#10;I0Y9QrRnb94ivePFHwm8F+P/AIcL40m+MtvqEdnYwLp+2+k86dNqxi2RJVBLImELJu2IMABcmtH4&#10;H/sr+KPGiSa78FtO0abUNO09obXQLrY7apdXBmjf7OPMA3pC6yEZLHLccV0ZVmWHpctGEpOWt+bR&#10;aa/etkGDjKtW3836FL9kH/hJ521Lw/8AFz9l/wATa54P1DxMmoreaLZstxYTBHjbcr/JKnlso2gh&#10;1IypBJzofG79iz9nLwndWGo+DfiANQ1rVbH7ZatFb+XNAMFHeZpUDsGIIjjCq6Pu3sQBu9E+Ctr8&#10;Xf2ev7Y8JeFfiD408Iag1vf3Ol/D++1ieGGWaFY/lG/arOxEyglAWEO0MWYGvO/AXxPufj98LfFX&#10;i74s6b4nvdehazdvGaLNJDpaM+N0xUFlV8sNrZBKgZUj5vBq47NVmlfFYdqMXZaNp3fVxd1800dz&#10;rW5lBa2bb3/TQ4vXta8ZXnh/w7Fq2k2+lr4f1YytLZyNE1tFHuEcyM3zo52BtoO04xzxi94w+OEM&#10;EcMer6091HNpJt7Gzid4j+8O4SuYwqSt5jKzBsgjCkAVxr3a2sOoONHlvJLqFYv7QupCqcxlkKls&#10;AruzlTg/nWT4h1Tw5pepWd4jNFJcaPdBbNmYrbmNo2BVF4CkLyT08s4+8K9CjhamMrKNS/V2Vku+&#10;2tvzPLUvaSvI90+EWv6VaPbeL73Vb602yXBhkstNjv5Fn8t/LjMLkBlaXCtghgDkEGnax4skbxnr&#10;Vvb6va7b7UVulhgvpvs9xlfPhCLIS0hCu4jVjuzwpPBPlfwi8PwiO50K+nvGtr9vNuGS4dTbbn3k&#10;qFbKMGGQe2cDFQ/F7xBrfwuhsNY0rW7+4eaEWdhqi3LtJZBH8hZHbO5QhYdwRxj1ry6OBw1XFfU4&#10;tuTlppb3X0bv6kt+0SSPb/iF47sPG1hb6l460vRNPh0pmWy1WHUGia+sElkzEqyuDuHm5RFQyAbc&#10;8Zrwz9sDVrP4seHNH0Dxp4cmt7vw/qF9Jcao19H59zBOUdN58skuCZXB5U+eSOozx/h3xR4Z8VzR&#10;eFtU8V6ppOnNbwLqyTNI9r9rSNd9xJEjkyKZFSRpANwB3hWIqr8RdXXT7j/hCrjxTb640lrGuniG&#10;8MxIQjyEEjjCfKo2E4Pl8YwcV9hleX1snrWwkmm04vRaRdtFqEsPOUk72seM+MtN+IOpR2Ph+0so&#10;7qy2JpdnPaXBbHERlk2hsrncu4sNvYdMD0T48eMPAHgrSN+lajca6vhu1s7Xw7pskBtIThPLOo3U&#10;alXLSOxdI8hyiqXIBwcP/hDPEn/CYLrcWs2du0TfaLyNY8R2eCCrE8FjgDkBST1OK4nX/Dt5batf&#10;a14a8Quq6hLvurq6KrliSVPI4Jzn1GK+5o4rDYqVNTabjrp38/kdfNT5Uro+ov2QfFPi74l/s66l&#10;p3iGeS41Q63M9/cTZLLb+RCygHnGQpVVAwPTFbXxW+GVv8GfjPpeoXXiCC6tNFme6vL3TdTjupIb&#10;eVXW2ZPJJLnA3NswVK7cfNk4v/BNC/8AhfB4b1zTbH4ia5qnixmE+sQ3Vrt0xbOLaRLDKW3tIHkK&#10;spTaFwQ3OK5q4+PfgzxVq7a34V+GI0lvsMzRyS6iXEl55gZZshVwjY2+WwOFcjccDHxGLwdeHEWL&#10;jTguX3X2+NNfknYyxEdkjjNW/aC+MXwy+MujfFTwtpn9n2eha99usF1azU29/LHK4KyHGSphPlsm&#10;71r2T4G/tIeMdO1D/hefhHUFiur/AMRXGqXkKwf6Kkssh+12Lx5z5TrJIo9UkXByDin8QdY8E6hJ&#10;p8mi6JPqHgfxfpcYuLa+hW3ubLUrcIs7Im+Qb1kXbwRv+8ducVxvwo8c6l8Cfi1efCvxA1n9h8TR&#10;w2+i6sdPhmUMzyRRyEMZBEwkGMYDDbzgYrtrx+vZf7CNFRqU7NbO/K7Ppq07/mtznUH7PlS2PS4/&#10;gB8f9R8A337QPw/0651bwzDFK981teLJNZMzsSskRbfswxO/Zht2ai/Z++AvxBX41W3jf4i/AyPX&#10;tBh0O5uVt9XiuLC3MrRBYGdwudyySxsvHzHGSBmvWPDX7Xf7d/wSsLKDxV8cNJi8PxeTbzeGdbto&#10;tUt5bYyiErLHbwvIkWAxDBgSMbfSva/Dn7TNt8YdMm0bx/8AtQ6t4G0fS9aWazu9Njt7q2njupDJ&#10;bRfZXC3kriIbzI++NdoztwFHzVTE5th4+0w6hJtNXSfu7LWy1tu3p6dTVezjZq6fqvvPkr4heOfh&#10;fZWWpXPjn4gSaP4l8W+Ib+HXre3snaK2tR5dyJTcKgRfOuA0W3kDbg8EtXrH/BPjxNpPifVPiB4w&#10;8J+Hom0/+0bfQ9J1q7jDXEtm7Ss5jAIETTKYA3BIDFRjJrF/b2+Ffizwz4Jmu/iF8QtN8ZeHYFmu&#10;/hf408KSwRW10XLSywyRQhgs+8qzrkMeMDGa8A/Zb+P1x+z78L/Fnw+tNWXT9Qv/ABJYX+nzWds0&#10;kcohjmlli6KQXMMUJbGE83J6CvTnk9HNcpq0abaq2UXJO6XMleS76euxhVjCLvC9+57j8erbx18Z&#10;fjhq1hFDHqGgWFxBZaLHZ26STCWKKTcv/PQKZJJ2wBtJTnkZqH9nP9o74TfD3TJvBPxZ+DNn4i0a&#10;+K3VhfQ2MX2yCb5I8rJJG6+WMZMe0HPfBNfO/wAPtP8AjV4K1PVvjfos2uQWOn6hELG6uPN+zyXI&#10;R3jRnjkUiZYVuWHGQNx/iOeo034/T+K2uNC8OtBaS2un/aysFn5NvHKjI0cA3SE7Q5Ub2wSB71nT&#10;yTG5PToKjJSjGEYprSySa5ra39e5n+8V5U5Wa7PU+uNU8DR+KvAem+OfDyPDpvnrZ+GbdSI47dZZ&#10;iTJNwoXbOsWNqbXDdsV6L8OvgzJ+0bob+BoNU0fTZNUgs5ZNQ1LQXulgu0RsQyTrIv2eB2WYM2Dy&#10;MEjjPwf4b1DxhaaV4PuPhZ4nu9S8Tanp2oaX4mj1a0VYbu7mIAhT94yzqFkj27QrIwVtoO2v0A+A&#10;Vn+15+xh8Jbyb48/DfUvB82taXqEK+Ilug7zzTskkVspYkiZV84IWIZsk9c18xjsDmGUU44iMlW5&#10;ZWaUdVFvV76+uh2YaWI9uq7XNy7/ADOPsP2ZvGH7P3idvB/iy20mxitLG8k0u88oWsF75btJKkWT&#10;tZiXBUcFkHGeM8p8UfhANV0vxR8U9P123/4QmEQ6/YaTqOrfaZ7qcWy2/wBrURA25iJY5RSZFjZW&#10;bjivpr9mrSte/aZ/Zu0HU9Z8dabpFxa61f2LaPqfhpJbF3MlxGzOdx/hb5j8pymSxCjHyz8UvhL4&#10;5uNe8a6j8Jtf8Pf8I7pnjC3/AOEl8LxxiOw8ie8kMEbSqwUQh0TLpuAJjGOw5ctzSjWzirFu87KL&#10;b9dU7Xs9ldW80j1PbYdylKCVpdG9vT0OB/4aF0e/8Nroni3w1Y+GNC/sqO3k06G8IgknjhkjnuZZ&#10;Qv8ArJ1YsGUY81UXaVYivC/2YP2e9X+PnxVtfhb4Q0j+0o7+SO71RmuhZj7Gp+aUyMpMaAOCTtLY&#10;PAyBj274wftPfDbwt8RNF19/2fPDt7Jb3lxp+r+Ap9F32XlzJGIoDOpKvdYE7h1w8ZZSeeBA/iH4&#10;nWHhmO2+E66LYeOrWaWx+0XdvYRSaa0kq/6GVlTyYxCgT96XMgdTu2kg191g8vrYWjKdGHK5tN9u&#10;mt1vbrqY/UaOIXtKbb12tpbyZ8x/GjSNKl8Xa74X0nQrjSbe31B7a1gtZWuYYf3pAAk28rlX2lsZ&#10;A5PBNZXizw9rcum29p4RsYZrOXS2ZZrm/SNt6u0ZB3NycLkfUV6do/wbvJtQ1DVfHXjaXxP4kMyt&#10;awW+oQzwed5ssbiebzdoDTuvzglfLfIwGFcH8Q9KstQ1t7nxLYRsul6ZHbQxfvITc7V3OQB1Bbdh&#10;gNuMYzgmvajVoe1Uaeqj89dPR9t2ckqMqErWPMdR8MyLa2dpZpG0tra+XLGt5EzZ3ZAGG5GST7Ve&#10;8S+FpdE8KxzwaX/qbrYxT5tqyhAQcdi27mrkFr8PbzW/NisbjTVs5IJmim2TRTExh9u7AZThQOhG&#10;W7V3Xwy+D/xV/aY8fa18OfgNokWsXV4sJO6aOOOK32eYrPJKwQNvCqOc9QPb2fbS9pG+iSu7+bXW&#10;/mbU6brVIqKMnRJPhzefDTTdH1jWJp9S8VX8dr9jht9jP+8WNm3lTtVBlDg5LKMDvXq/iq08a+E/&#10;ix4x+E/wpOrQ2l1r2oaNH4Zt1Mb3MMk0awWzYBYJtjQFcgAhQepp/jL/AIJx/tifsm+LfCvxj+NP&#10;wm1efS9C1COayt7GYS21tK0nmsFO4pGpfLehIGeuai0b4q/F34TTa5reiNdQt4gvPtGtSQ2qSXTy&#10;Kxkwt1kyovmEFgnD+WucjIr5/EY7A1q3+z1VOL5m7tfFf4fKyX4jxFCWHqJTV+umupev/CP7bHxk&#10;0tfFs3gTwbYx6TfJoEFqskEU+q3W5bWO3aNpWeSQAovnYEa4LM+eTheEfh/YeIPF83g+F5oZbrUB&#10;pes6LdXYuoLNjJ5RltyMrIofKnbnooHWtT4X/G/xBo3gzUvh54v1K8t7fxdA880kdiPtEyrctNtd&#10;iM+SZRnaCOUI6Guus9a0X9lW301fD32G58XafY3j+IkuoY5PsWJo2t4IskhJMRCRpBkqzlQeK4MZ&#10;iHCnKFKmovo1on6/O3mu5z1o+xXvq17PuYfiXwd+znY6l4n8GX3hjUrHWNF1b7Fodrb3jM1x5Uyq&#10;89xM5+QbQ/yxqpBK4JAry3/hGb+y1vVrOPV47iPc66NPcR/PMu8/Ix6g7eQx7rz1rovA+s6ToXjt&#10;fGfj7XJtfkuL8PefbrXa1267pZUVSSzpnEe5sZwCcDAqHXLL+xYm1C2jNxHZ/ZY7iVVAjjkmDsoB&#10;7/cIHrtNT/tWHqyptuV0t9VfS/Lfpf8A4JzSlzG5D8Rde+NeueH7j4y65aifT0tNJhm2pDHbWcAC&#10;IQoTaoVTkkn5jnOO/wBTeL/AHhfxl4SsPGevXtrq+j3WkyPZXng5JPMsdtu7R20j3LsrwRvD/q41&#10;+Te2GwoWvm2Pwot94TXXdI06xln1CGXdDEBNNZbJATMyr80fER68FWJ6Zrvv2U/iv4p+BvxIuNI1&#10;vww2q+GfEUg0rxV4XuitrE8xQGNh+8DRuH+7KQoOSB9415FWnTxEJKC5bKSUVok3bX5bodHl9olJ&#10;2T3fU9M8A6YNd8Laf4z8Z6pHo8K3EdnpeizX32CbU4IFj/dQny1DeaBgnLBmJwcriuJ+MHx81nxT&#10;8ctQ+PPw18QXi6lZzf2esV9DGs1p5iSJHbqsczfaFGxtpHGYlLDkA4/xn/aE8cfErw1Z3Hg281i6&#10;0/wlM2j+DPtSW00VlLI0jCykkO9JTIzvjcpIVFBPOa+bbPWJNd8UaR4Y1DR5lis/Oi1NmmSESTOx&#10;G4EsUSMARgkkbvm6DFRl3C0Z1JYmo31STtomk2kut+upOIpSp3itj6G0Tw5eXeoaxqHim58zTbW+&#10;sbLUJL95B9u1aVjLKsqk7pVhzKzZALEADAavUP2gPF/iDR/hb4X8L+DfhprGk+NLy9gu9G+IGtah&#10;HBql7a/ZpP3jQvn7PEoO2Pc4CqqkAFq+b9S8QeBLa1tU8C+AbrTY7eTZJdapqINxdW5jVUOwLiPh&#10;chQzBdxAOKq+KfHPjX4vfELT/GPxN8X2MzXzJK1xfaa90fJh+RBIixOHT9yAfM3YBUAKuRXrRynC&#10;4msuZ/A1JdF5p93ora26WOKNGr7RNbWMn4G/thfFz9iD4532sfBm28MzahcaJNpentrSvdx5nKMZ&#10;1aN1DSMVCZJKgZxnqat3pfjj/hNZvGeqahNjxJLLJeXV1CPJvZkBaVgSMOUYuRtJx074GP4I+A3x&#10;C/ao+PUlp8Jr6XxH4it0mu7e8slRvN8pgzCJZGQYXdwirg9FAA41tA8NeKNJ8L65Y+PLh7XVNF8Q&#10;eTfSXS7ZrZ40kaUMkrAGTYpYRqQzMwXBOK/QJZfWrYGEoQaTvG+y5n0bfl6M3xE4xSjGWi3R1Xhv&#10;UpDHdN9sa6hs92IJ1MkcUzqx4XeuGA3EEcA9RXbeG/F/hD4Ya/pvxhh1e3t9R0TXVtJPCN7pzi6a&#10;3Q7mn/dqUckMCHEituXoMAV5z4f8b3OmaJc+EvDl1bXdnqV6n2jVr3S1Ez4wUMZZS0CncwOOuPXN&#10;aOkeFoPFXxN0PwrbabHcaXNY3qNNNHmF5RbznfkdTGUDegPWnw1CWAx6hh4qrU0Tum4U5c2krrfW&#10;2u3Q8XHJYjDyhJ8sev8AeVtfzPUf2pP2gfFHjXUdU+Efhn4tafrnhLUdabXJF0+zaNVupzvaFjJl&#10;hs4G0EgepORXE/B7xroPwnu9QtvG3g24uo57WSXT5LVSrSXKg+UQ4IKAMMB1yQe3Bxg/Cn4XeKfi&#10;L8QdJ8M+ErONr7VpWRIZWCo8gUuST0HyqTXufja68G+M/hP4XtdCtJdHutLs7fTtds57V55HSMyS&#10;PdxyH/lmXaQiOMgkjDYwBXs/2TmnGFTF5jip+ztorfC5XV4q707nlyrYXK4ww0Fvu16Xu/Wx5l4I&#10;8I6x4n8myvA1xf65eLNM9zNuMkjyZy7uSSCxGWYn1Nfqz8IPhVB8FvhrpXw4jubWZ9Nt9s1xZqPL&#10;mkb5mfO5t2WJO7PPoOleWfC39kz4Y/Da20H4jaDbjXopdNA1r7fGk0NzDKiESxKy/KFI3ADnnFez&#10;an4s8EeFbP7Dc65botudqxwy+b5a8DG1c7Fz64HNfuXAPDOM4ex0oVZRd4xel7pPa3Rre69D5XPM&#10;1w2ZU4Sp3sm7fr5pnhf7fnhfxD4r8HadZaVHM6w3CrDCCAk08xdB7lgBwOgyT2r2TwQXk8EaPI4V&#10;WbSrcsqNlRmJeAfSsXx98TfDmn6hpmjr4UuNY1S4k8/SdPPlox4KmbDHcqKGb5yoUc4Oa6LQNJ1H&#10;XtMEWi+J9LtY7WEI39n2r3SJgY2CTKoCMY6dq+5xeZ8P5HWqY3FYhQbSUnKSskvLotdTy6dDFY72&#10;cKcPhT+dya4hWThgP1NUdQ1bStNX/iY6pbwY/hmmVT9Oanm8EOyPFqurapcMn+tV7zy8/wDAYtvH&#10;4Uy08PaLo6bNK0a1tm7+TAqt+JAzXv4PMMDjI3w9SM1/daf5GNSnVpu04teqsZf/AAltlc5XR9Ov&#10;74jq0Nm6p/33JtU/gajkuvF10D9h0G0s03Y8zULsM3XqEiBB/wC+xW4Q27IqORCTyvavQIjJGG+j&#10;eI7yPbf+LGh4x/xLrNI+/rL5n6YqP/hCtDdduo/ar4/xG+vZJAf+Ak7PyUVuPGwHyrUbD5sHGa1u&#10;RLUo6fpWnaHE1vpWnW9rG38FvCqA+5wBTiN3AarTxqfvLUJQ54FXfQwqR5Vc81/a90J/Ef7MPjnR&#10;403O/hu4ZFx3VS4/Va/P/wD4JZXSeHPjPrmhecqsdrHf1PTgdutfpd8S9OGqfDfX9NKbvtGi3Me3&#10;1zE1fl1+xXcLoP7TKhVXy76Dks38QJNfHcfKVTh9L+8198f+AfbcE1YpVPKSZ+nmi3UUXxF1KxV4&#10;83Gl203y9crlT+Fb+3jk1yvhXWrTWfiEJ0DKP7F2IPJ2r8pUnn+I811xHUCuTw2qX4djTe8W/wAd&#10;Tn49p3z7nvpKK/Ajwo+7QY8gZp2055FOK+30r75s+Qt0GmPa3FD/AFqZU3DpmgwdMx9aSkiZc3Qr&#10;lC6HBqjd2odWDMMmtbyQAVxt7VC8AZdgwfx6U41qcdWxclSS0RzE2nqJW470VtzaaN+WVvqF60Vu&#10;sXhf5196H7DE/wAr+5nffE/4weL/ABZcar4ZS5ZdRvfkZdQVYrpmjG77LAiSPHKpOMKrKWC8jivG&#10;/j9p3ifQvFOi61pvxXsPElmtvaRal5MWYtOu5nJa3VljK4VAuSckZPsBzXxh+E8Hxi+Jnijxz8bd&#10;a1Kzt/A/xUmsGW4ZGNrp8x/0dcF1wkLLuAU/dkPXArb8Q+NfF3gbwHaeBJNf0n/hE9ckjuI9QktG&#10;tLi+aMiQvGxiVinzhRK5bdnG4fdH+bHFPAeU5bicRjMfSdaTXMqijdLZ8qV73e0pPdM/pWliPa0V&#10;KOivovL9Dl/gv8UPBvwD8SeKr7UVtb638SWE9joWq6lqEbNp7HcsM8pKeWVOGCOrK2M5UbuPNfAX&#10;xpv/AIWfF2HVPCmsXF8uoyNbah9htTPFfQALIWQowHnKH3AnGCvU849cvvh58P8AxN+y3ffGL4vW&#10;mm6T4f0q3lsPB+laTtgu9d1JTxJcN82QinBJ+X5m9s/Afi3xEt3p2qeHr4CRoJnaNtsexJA4DYbB&#10;ypUDG1scA4Oc1+T4nJ8LjavtVHljPoul328unpoa1KlWlWSb2X4Pufrb4p+N3j3x58FNS+LGl+Mr&#10;XXdJmkt7fUhe6TJ9sswjAfaPJ3qSyEfOsTKWG4/Ngg/MX7cfxl+Eep/syaPFp2tWura9b+IdRvvF&#10;VlZyGFdR8zyytwhChzE6CRkkwwQkjaMVy/7AvxS8RfDn4VrFH8SI9Ms9fhaC9l8T2iXNiTl0SNmY&#10;bo92flYZIc8/K2R8k/EH4oW198WtWh17wqtzcavZ3GnwRWaeSqyvlUmjA6EOUbGPmG4cZr6LhvNM&#10;6w8KmXV5+2pxTiuZa6NNO/ewsVL2torRu34f5nDn4ueJvhV4N1TRUtG8mWdLiEXWoblRv4WwH2yv&#10;5cgKkrn7xz8te1fFDwB4P0r9nbwj4l+Hviy6uPH2valN9o0ySwheMWQhWVGXzmVJGcggLuJYnAw2&#10;AfmP466dp+n+KLz4S6JKTp+kXStcP5bJJdthA+8MBggk/KQMHOc4zVrxRB4wuPCugxTa7JeaXYzP&#10;Y6ILqMBoLfaXETMO4K4B9u4wK+slgMK5Uq1kpXbaturafMwi7fM7T4A/FrWb/wCIi2OoSW6XV0zp&#10;bFpJlks2Xb8i/NjkAqFdXwO3FfVP7Jvgr493fxMtrbxz4l17UPh/HbN/bXh+K9WW2u2hJdQkcrYi&#10;kONonAjxtU7gcA/GOkayPCnh251XTdFtpdSaP/kLXEKST2m0hgEyMBtwHz4LHgZFfQfwD/4KTfGf&#10;Ubrw14X+HHg/w1Y6lqeqWlvqRtvCpurm5VCm2SWedpAwYnbsAHXA615OaYXMqkalXLIxS5bO+lra&#10;t6avTVLuj0sPOmnzSTdtkfQvimbXNd1fWbbw38MNKt4dzSadbx35nmeAE7jOqR4U7Tksm5c9R/FS&#10;fDvUl8K+ILbS/iHpF3r2mo0M39gvqEth/Z0gLou8uVj8s+bksBgKcgjmu4079rPxVr0fijXRoi6X&#10;4mvlgt3tdP09E07TUjGD5aMWZ5XILEN8secAckVy8d14r1JrzxPqHxDsdd8Q6hH5U32jyruWG3VT&#10;uwpyU2jqwXG3PIxX47jK2I+tTp1VzRtZNcycrrV9WvW9ypSjGSlHU9O8T/G/R/D2shT4I8QQaLeX&#10;UR/sG602ztIF2hdz208OJBJtAAIkdTwxGcV1nhn41fFrw74ks9R+FfiPxFeeG7zUVe+0fxlapqkL&#10;WB4MLBXm3Nx/rRtbjla8f8ZftM3XjX4X+FvgVq95J52lzXLS3i3jyw3Nts3Is0e7O9XBwy5ITGAT&#10;itT4Maha+GLq3vr74peGdDsbtgGXUpYZ451yD8nnRyLkDvuVh3zyB3ZbgZyjSjRaTik1K2q6Wu9W&#10;tt99yJ4he112PR/G/wCzZ8Nfi94b1jxf/wAK5v8Awr4gs7Mz6b4o8KRXU+kShZ96maymEbQ7SCC0&#10;AcBcnA6V8ueFdH1zSfFH9lW+nSaprBsZU/c2Y3SYgLEonTJ5O3PPTnNfWviv9qL4Qato+n6H4R8X&#10;arLbXpMOuf2XYhZYkBKyyNEXAYsBkhNoIOVfJxXCN+0DpHjfxbEk+teGfDdr4a0w/wBj6xqmmjzJ&#10;4IgVC2+V+V5F+ZUlYDdkZJOK58ViM+xlGNHEU4e62k4uzfm7Jp3a6WIxEqNS3K9T5B/aS8YfDD4r&#10;aAuu+HNasb7ULrUmm1qHTPD5so4ZPKDMCQoTeGb5lHIPJrn/AAfa6H4w+GHiLyp/+JhBo92ssZUM&#10;x/cMQ2D9AR9DXtf7c3w/+CXhvTfC+q/DTXbKbR/E03nzX2k4hMMuMOZ7VmYxu7P1Bx8oG0CvC9S0&#10;Wx8AW1/8K9N1PUF1O5ktxdXEzbUltSjlyGwCFKMpA64bGeK+5ySEIYVV1fkTduZ3afX/AIB5U1+8&#10;Z5L4N+M3i7Q54bC68a317DpGYdPsbhmaCKISFmWHJ/d5LbjwATzk12XjaGwGtWPxTsvC9zaaV4wj&#10;knH2q4hjhS4ik8qUBlPy8gHBx1/KtN4DuPBXie6EekabqWnrpq3UMyXUc0OyVMocx/KCpyGVvmBB&#10;z71dCstV8b3ba60dn5PgzT7q7tlCLtRRsZnK4LSAOykKTtUKSOSa+jp1KGIqSik0mru2jva60XUU&#10;VuWvgxDoFp4tOmeENPjS71C+kutZ/wCEdvl/cRk7j5swcueNxwcZ6YFb3jv4sfCWz1O6sPCGkNrl&#10;3H+6nn0q3E0cTKSuJHBLbhnBPP1BrxnwL4X8Rah8RmXwx41lmjvvDk03iG6t8hbpRIytGemFO/cT&#10;jPygivBdPktPC+t654e8L+N5IbW4uXgcmzZpBGH6buDgkDI719BRyPD5hVnB1G2kpdeumr30toux&#10;oqXtpbn3BofiTUfg7oVl8Yf+Ez1DQ9Qj1SO/8P8A9n4hdL104wWDEnaCW6Bh1BrjIPikJdZkXxHb&#10;aheNaXElzqV5dSeYb5ZFXc2W6sp81myedw5ya4Tw18U7zx74H0bwBd3SSWfh2VYrHUDCExEYyW80&#10;bjuKBUUMB8wC9DkV6d+z3Y6L4wWTRdR067Xy5pbZDfxqv2lNuQ64PI2tg8Ag14mMwEsBRn7f3le2&#10;mlk3o11vbR+pjUpypxa3O8j8U/D34b61o/ia2ura88OajYuZ7SOQskkp3iJSsfIDNxuJUoUUhkG7&#10;PpHw08EeI/jxBH4Y+Fviz+wPCOk6l/wkIsbzWktlt7yOFUkcyxAzOoQEK5UqgPIzlj8d+HPDN9Hp&#10;HiHRdTuWkj0uJsLPPux5d7HEwGepxIT77a1vC/w48Yah4e1a60pXX+xIop5JYrowslvK4RZE55+Z&#10;kU8EfOuRg15+Iyn2NLlpVeWS0597rzV9TFVK1PTufcmhv4g+Mkfhfwf8QPiRofiKbRbjNlr2n3Ez&#10;zxWqOHltX2Q+fOzOzlS7bfu4YgmvGv2rP2+vB3h3xVqHwL+Fmpagugr9otm0+z0FNJbVtnIhuEic&#10;mVhtCZcgMeSpJ5wvht8L/Hmg+F7L4nXHiPVPsWqWc2natf6TeRQLZ3SsksW8ksAGiAzjYytuxkDD&#10;d94s+AfwWu/Aln8UPEnxA+FrXWm+M/sMSaHfGXUdZuFRUMirEHQoNoY8ryzthTha82jg8tWKdWte&#10;tyJ/D0a7/dot+x2QqS9m1e2mtnv5Hyb8S/EOgftDa3Z6t4J8W6xoK/YY5NT0W4twWtrzkPuaN1dh&#10;jGG2HAz93gVj/CvTLn4d/E7z/iBrlu+nWtrPHZx3mvsY7uSQEiHcQdhKq3DY5I9q+tv2qv8AgnZ4&#10;/wDhprOm+ENQNn4Rh8bXS39nr32hWjuI0WJpSDkBZPnQHeUGDknrXk/xm/Zm8VfsvePdS+F3xS+K&#10;2oXclvZLK2meIfC6SxXMTD5Z4Z4n/eRE7vmwVHPORmvr8FmmHrYV06a5Y2tyNPmtpqpcttdld3ZM&#10;I1XJ2Rz/AMOfEtxqep3E+g+MorbUId07rNCWiW1DZfe5O2QdcfMG9AeM9teafZ654B8aaZqD2N6u&#10;m6pcyafi9jmhmkkAibYQTv2s9vIuCQwzjBU44nTDot7Fczrp6Wd1oduz3iFSvmw4jYrtDD5cr1zn&#10;kdKsWOl6ZqbL8Vrb4r38erabrdrN4VWPR0ijjh+0EGVZ0U7FiKZ+ZW3j3yK4qdDB1qvNJODTWtuu&#10;++n5nThqdGUuWpLlOesPDGpWfje6fw7b28Om6nFcxWjeWvlTyW8kL+VAxyNxAixtOWU/3X5SNrGa&#10;CD4eDwpZyWPnC7upo3ZZHgLpHh1VTwhmjZX3DKlRwVOe+15fC83wp1DxQ3xq1jR/E3hfVJdR8H6V&#10;NcRX9iIRaAzxGZYwftLNDAqB0EbAbMDJA8n1jVm8T+NdOml0+40+TzOHs7kvBe2zxr5mX6gCb5tr&#10;ZI81RztFfU4rL/YxjOU004t26q3Xpr/w6NuSnKs4xu0n6XOv+Hngi88beIbfwfp3hRbqbXLrybLT&#10;bO6ZprksflTdJk8soJGTwDxzXPfFf+1/BWu6t8J/iT8P9PF1p5SO8axWJ1iJjDDa8Z2hlztZScqc&#10;g4PFXtB0zUPEmp6P4b0ua3t76+vo413SHEMguUhC5XkYdwSQAcIx7V33x/8AFPh/Tv2h9K8aeLtI&#10;j0OzuNC0uXXtJa+M8sV1ARDMgcIcvL5TzbpMllnU5Y7gfn8PRqLmc0290rtPR9Ndf+GObEU401K8&#10;bNPQ5fRdL+Av7PHh7T/iB+zx8XtZ8VXmqeG9a0fxJoupeF308aXPNBHJDtkd2WfmLoCWIjJAwa8X&#10;tPHF38O/FOln+yraZtNs7W5t7HULdZ7flvKkjkXbtkDb1LqcnjrXo3xZ8FeB9RurLxr4d0aTz9Qu&#10;pfs9nDho43klZ1EIX5mVYSgG4cHOODivH9U0TXNH8PaX4Y1rSrJNQsZtSEi3cbJdXfmpAYkdyw3x&#10;q0e0KMFcthjkBfqsrqYXHSdScrNqzvu7X6+V3fTrYKNRV6l6j8tjdl+LHjXSvBlv8PNOa3mvbPxK&#10;ur6bJMRJLnyvLli8ps5DNtb6q/rXsGj/ALUHgG5+G91408SfDTR7jx9HZ2ui+BWkhjjsdHliZmlv&#10;7hQGaaXc0ccKMW2lZGJAAr548KCxsfFcdz42/wBDtLy4FhNpN15puhbEFz5c20jK5RAWyeRnjJr3&#10;L4U/EW00TxP/AMJh4o0nSfDOlWNw2qw3F3ZpeNfXZmjnSEblPyFH/hVVOQu7kkVmGFo4emnGmpPf&#10;TS6e9rb37LuXUUqcdNT2T4IftW+PfCvg6+0e00XTIvFN94km1LxNrV4wmlltILWSeSFVlV4x5aGX&#10;YevyrtCkbq6H9qLxt8PP2j/FWpW/web7NrfhjQIpNZ1qS6muby7s1CxSXpnlAKgmeFkjj+Xypd3U&#10;V5lonjrxR+17Pr/xe8Zx6bpvgLQ9NiguNM0jT0sYtMjjj8uOcsoLO7hgpBLPKhdP4cjvf2pfiJ4M&#10;8EeKfBfxo+BUfh3VNM8WeFzd6pcaXC8d7A0Zjt/sEzzGUiNYgFRkCZRSoGFFfEywODpZlL2UGqrT&#10;cmtIxlaLUXddFoktDGVOOrTafY4j4veNfhX4e8M+GtJ+E+qeIrq9m0S1uNetNX0cwyJqEB3XiAs3&#10;77MTDYylchCrd68tutAbXPE03jPX9SfWtHkupL6O3t5glxbWzyEqkPmYwUA42h0cKwBPGfZvg9+z&#10;lrPx0km1f4T/ABRuLrxPpxGpQWHii83212gSaVAxdsgssc1uyc/vY8DO4E+A+H/DGoX/AI5sbnxq&#10;mqQ2t87S3WpI0G77HKFCBTI6xKYmMe1GZAThQVyMe1go4b34U2lNPVW11V9L9LbNeZzci5rn0d8f&#10;r/wN8f8Axbbz/CLwhZ+FPDPhvR7TTLyys9QaSC4vRF+8nkZtiK2JHBbBY7mB64rz3wf8Ivhzovh2&#10;6F9q8ceqRaobWZ/t5h8y3k2+VMrSfK4Rt+5ejKvXIBrm/iR4603wrr+oXPgSPUL7TLOaP7V5ybd7&#10;S7A0xRWkjQvKSfldmYSKSP7vo/7KOg6BD4om+H37SGr6loeh+LLP7XZ6p/ZbzSw3iTMYrWRQwwsi&#10;jaOCFbyz0LV5scFi8HR5FUfLZcqb1lbWS19demp6FSrQlg4wUffT1fc9H8San+yHp3gPRvAHw7u9&#10;e0f4n6P4q0ttP1i3LGwuIJoUivZ41iZlUIYjyvzlWUgtmui8FftgftIfDb9nXUrD4q+Jdc8eaD4b&#10;8XWdt4UtfFS/btJW6jaaOQvLN++mURodsQcgearHBAx4Kl8bvV/Fmm/AHwnrVppmo3i/2Nb6ksY1&#10;KC1A/eBhFuUMTxxIcBT3Ne06novw+0n4UeF/BXjyPxPZaRp7R339k6/dQRTazqlyXMrJbxTOY4xl&#10;VDOykh8t615eIxH1OnySu1fZPmlJ7vT8LK/VnJUlK6d7W7HoH7HPxa8G3XiFfD3jGy1C88EzaOL2&#10;SYxzTkapMwuJYxGsihWYpNCGx92LOfmBr1fx/wCHfDfhpJdT8HaTrGh6Xr2pSQwafe3DRvcQyyzy&#10;2bSKCcrGsUbbCflcoSSOK43TfgzFoPwU0z4taKYfCPhmHVvKitoLUNdXkalsksVb91+7AP8AE+0g&#10;HHXA1HUPiB45+I9x8Qtb1e6v2ljk+xrPD5KwWqKD8kAOI9qKOOSB1PFfkmYZhhsdipV8JaFm09Hz&#10;c6vpde63rrvsRVrcllJb7FXxjrPwv+G/ibSdD8UfBibXvh7eae1trl7Y2FtcTWlxcwhLqYRmT7zO&#10;u0y7vMQFhxznyz4wjTvhx8PdP8XeDvh7ouv6HpehXOieG1srxVUNJA225lV03NcAxSSSswYZwAyf&#10;IR0Wl/G7QvCWrX2l/ECVpNL1rUFtr7S44Vl+wbwV+2GVEHyyBWynJCx7gxJGbBs/hx8DfCXiCPU/&#10;D9vrtrd6Q0Wi61dXrCx0y1icSbo1A2yzOVAGWwBuyK+/yrF5ll9P2FSDlzKL3bU1a9tX7sk3raya&#10;O/L5Yj26oc9lLbsj5n8J6zcTeGm0rVdUktWk/wBOaG4vJJg8ZeAG18tEKGXdDHIWZlXbGR6A6D+C&#10;xb/DCbxZ4s8T28ll/aS2/wDYckrG8VDG2byHK7QhJeIEE/Mp+XHNaNra6j8cvjtpfh34c/CybWvt&#10;kLSSafpd8lrHDbRtjzJZQhVFMg54/gAGc8/S+hfsV+HPFl7qnwK+H+tWsPjDUNJW31C3uLpdUs7X&#10;GwlHmeFHtpAIwFaNtxPykYc17+MzKjl8IVsS+S6vZa2V932S7sVdWxnsoS5vM+B7j4LeIdV1OMeG&#10;oxdabfSLFZ60oxGWWNVKuP4WViqkdySQSMV+hH/BOX/gkvpOv6AvxL/aWtING8G6WI1tpNQuls11&#10;C7Ln5ppm+ZBnAVEBdvRe/wBJfA79lz9kr4OeCNQ0WXwFd3+qeGbRZdSvFWK8mM8OSzx/vEVWGGba&#10;VGzftBLEVR+I/wC0F8I/jx8QvCeheE/jHpOlahoMkNxomneJtPutP0+22ES52sjI0m5VVmVmccgd&#10;Sa+Gx3iJW4grSwGEoVFTTtKS0dujT3SffojvWMo4Om1TV5dX+iPpT4reCvhF8JfhPN8Jj/Y6z3Vm&#10;1tf+GbeTyo2gmRvLjHmb3Nwy/OgJUk8kjNed/s+fs2fAvw9cHQZv2W9L0zTrxytnq+vxrqLalJuZ&#10;SIWk5VQBg4UnOTyOa8m0fxP4ysPiTY/D6Px5dePPFd94wXVpvFWq2Ziikuhg7YkYhmhCqVGdij5d&#10;q/Lz9PWevXfxs/YM8TQTeHJrHVPDetXtv5lveCY3BZvNjmidQOvmrxgFSD6V+cYrLXSxGKo4Wo1C&#10;KcrOcnKSi1d3vdtq+t9LGSrurJtW0Pz+/wCCuf7D8Pwo8bf8LB8NeCbf+xL4pb3ej2doqvYTLvPk&#10;ZXHkwzByAyEDlj97FfCvxp0rw/4Ommh1XxDp32+Tz47rRZNQ+1XlrcQLD5hkaL5FDyF1jG5yQjZ5&#10;Ga/W34q21x+3b+yHP8CPFvxBudL8feEms7C+1+4jMEPiHTmTzt0oI3P5ZikB/wBqEkfer8hfip8B&#10;NE+EnxKuPhh4n1ZdS1TVJPKgj8K3n2x0R5Cw+7lMsfLCqCSNzE5OBX7LwPiMLGi8uqYl1XTSlHR8&#10;3JLVcz2bWzfld6s58VKlUgpLW5514autJudft9W1HxEdQ1BbFobS1hRkjs9zMW3blALHqcZJyOa7&#10;Hxdea34glkvLawmW1s2s0uPIyYYFVTHGXA43HdtBPJLHHU1izfCvSvA2nalpWrapfWnim31gxXHh&#10;+409gLRQmfNaZjkk5xs6g9a6LTPA/iSL4e6b4tXVrG4hvj9q1S0j1pDIkcTmNTLCCAGZ9xjU5fHz&#10;YAIJ/RMRTjiKntaTvGC8lo+3dannSlBWue4/sXfsx+K/2qviRfeFbP4jaToNrp4WT+1fEGpJDbRo&#10;NoKDewOQGZtqBjjJx3rvv20vgpoHwL0bWPGer/taeDfF2pw/Z9Lj0Xwrrga41RzGrFmiSMqEiIjJ&#10;kY8lMA5LAeb/ALJnwxuvHV9qHiLX/g34il0lb23Fnqmk3ECixn3iZY2WchZkaASl1wzkIuByxPr3&#10;xx+Af7Lvx70qPX7D4taF4f0zdNHo2halb+Tdb0mCSo8kaExbpZOGkDx52qJcDA6Ml4VxeYQWKgoc&#10;rbj701F3SV7J6N/M6aGcZbgZexr0221vZtfgeEs/xP8AHPhzSPh98PZrXxBpX/CKIsmi+GNNjnt9&#10;NE7KN8oRMfa2VY90xZpN7lNygFa878SfD3XvBGv618NvF/hibS28swXX9oQyfbFuo2R9pjlCkcjD&#10;A5wrAjJxXoX7QmsS/s8Qa9+zXdwpZ6e+qRI2qW9uYLvWIreNfs0NyYJTaLDGWDbggdiC7As2V4y4&#10;8M/tBeLb/wD4Si88Rw6teWepwmHXrPUl1S2eNx805KzSENGFijVViKEK2SGVTU43BYjB1ZwqzUYx&#10;fu30Xr5tvrsaVJ4apTc4312fQ1fG+mWGgeCVfxXrk/h7QlumltdD+2pNIJAiBt9yYg7Ehd3lqMLu&#10;P4+a+B9R0Pxvpy6bZ3B+zsZpG+2Xj2qSxK+VjDMB97eWHQE/hXY/HXxNo/jKKDwJb+KNTew0HzpF&#10;0XX5pm3XzkJczyM0KbPMaEOqKnyB8ZJ4HnXgbW4PB2hXOiz6PNqSwXwcreTs0c5LNgq4QNsIVeCA&#10;SCwwK58FhKn1GVSbvLmWnw2T7X1frc5ly+ztHc9i+Ceq6h4P8WfD+y+D+stHJD4ofX49NtYZRHYy&#10;bUHkyXKxmd2eCIq8aAqokHBLNjF8TfF231Px74g0vxHZLHfeNfEUeqvCkhaOAkyK0ID/ADhkdsHd&#10;hgFGR0rmdF1+x8P6FCzav4oTWJL5rmSy0bUhYwRxiJV8/wA0F2LkFo9gUYVM5+aqt14N1Dw5LD4v&#10;vNBmtpNL1CP7bDfW0iywRyYYffGQxTBDdwe2c178cdUnk/1KVRtSd9720aXyR588JT9p7Z6ytY7b&#10;4JfCTxv4t8J+JTpkKt/YPiGOyt41kzNL55doVVeSRhGO4gKDnnJxX1F8RtB134tv8N/AjfCS+8Jw&#10;6PoaaYjRqGnvmA3XctumAZWC7yMbiQRnFfNfwz8S69D8XLXxz8A/AF/D/YelwS3S6harq5kZrdfP&#10;NztR08qVmkCq5GFIHysDj2j4WftLfGjwz4nsfiFHdeG9ak0PXJbjQfCsmoOq6bNfwlAsEEROEBIx&#10;EZNy/wBwAZH6RwngsnpYV4dwqKdW3NONuScYtNtc21no0tT5PNPrTruqkmkmkr230s+/qeg/sy2H&#10;wZ8N/tXz+INB1OHT/D+mPfXehz+I7hbQPG0bxRIzMWO8K7MVxnI610+gax4E8SaB4E1Oy1vwzbw+&#10;HdauIb+ye+AmitJL2NNrliFdykkknzKAFHTivn6Lx8ni/wCJseu6j8VPsGreINVMl1qlpoKx2Vj5&#10;s53HcHDxMoJYiMAKvBfJbHU+JPhHrnwf8ceLJdR/aD0W11Lw/dCz8N2Nhpsd1f6wzBHGIxHIyx+W&#10;UO+QsMkgEDJr67I8VUwuFxFBUIOlGo5P3lGydnG6b020PExlOVbF88KtpySSVm+jTt06no3if9oX&#10;w6muL8O9JsdavNO8L3UlmmvaLrS6hYzW6udgks32RbNmFDK2cjjmvQPhj4juPiV4m1a9+Dnw+h0r&#10;w75MLLe6lqksJtF2MrOLeMskkTsjHa7EAZJwBXx+fij8UdL0vUvD8sE+laPrlvGmpWsSvHDez5wZ&#10;5IVAXfwNoAKJn5Qc5rv/AIEfEzWfAl7p8el2Elva3Uxi1PVZBI6uzAqzQpKUiG1egYZydzNgCvic&#10;48W62Hzh81Zew1TjGN24p6KL7va99j0P9XqNPCx5E+d93p6nvPhPxT4bsdYSx0fWVuY2s3t73Xbf&#10;TZ5Yrpo2ytolwFkWBUjdSSiMAzfePJr1v4ceOtO8R6xDonw18Ua1c6VaKJ5vtWtJO6XSffHlNGGM&#10;SZGSxVW/MV5d4e+NukfDfwN46vtU8Ba9DrzNbahpWoaXaxrZ2sARoV8xo/LwgJX733mOcEAk8v8A&#10;CzxxqnxA8Lateavf3194r1CTNvcQQpbW9gOqtNLGqhi7hiowTgZZlFfg2O4qp4qtUxFDDxp87cua&#10;XK5Ols4e/wAyu0uiu72ufQQpfV+Tmk3tsrJNddNT68XxlrH2lLe90m/0rULdpJLqfULSEtertPzD&#10;YzFVI+6dyjjFOsfEcPjCy/tfTUuRDuw8V1EUkiYdmU8g/oQcgmuD/Zz+LyfEa1ZtaWWz1q3Qq0V0&#10;iypdhflMscjqZtoPythyFPtiuwtviPpXivxjfeF9Ima8bTLdft99G6GKGXOBATnJYDJ6Yx71+8eB&#10;dHNMDWdaWKhKhWScIqPkr6xslPR8ya16Hz/EmMw2Mo+6neLs/wDgrt2aLDxBQCajfg8CrMsbM2AP&#10;emPF3Za/rKMtNWfDrbQqv0pjAYzirf2M+X5oU7f7239a5Hxn8cfgb8OlZvHfxe8OaWV+9DcatEZv&#10;+/SkyE+wXNDxFOPU1p4fEVtIxb+R0BQv0qHymHWvKZf25vgPdOV8E2nirxU24qqeGfCNzOzt2AMq&#10;xLz67sVHJ+0B+0V4jdX8Afsc61DbSLmO68Wa/bWLg+rQp5hH5mtoyqylyqD+en52HPA1OX32l6tf&#10;8Oeq39ot1YT2xGfMhZceuQa/Jr4A6Stn+0FDe30pgWxvJIjIzbVHQj+dfoW0f7fHipGDXPwx8JJI&#10;pCtHb3epXCfg5WMn9Pavzx8QfEj4123xd1LwePiUuly2urSwyzeG9Cs9PkdlcqzB4ofMGcZ+8a+e&#10;4qo1K+StTVlzx1TvbRrp/mfTcIRo0alW0lK9tj9Efh7H4htvG+k6iltetp8kc6z3nlHyArRnBLYw&#10;oyBXXeIf2gPgL4Rdo/E/xp8J2LI37yObX7cuvP8AcVy2fbGa+TPh3+y78OPFWueG7z4o6v4k8Yfb&#10;buP7UviLxNczqwJ6bVZR17V9W+Ff2Xf2evB4jfw78F/DsLR9JH0tJGH/AAKQMf1rh4Ro+wwMoxnZ&#10;X7a7ev6C4qnhJYynOrFt2srOy0fmrnM6h+3R+zDby/Z9A8Zal4jk3bdvhfw3eXeT7MY0X/x6iL9r&#10;KXVGVvCn7MPxS1SN2wrSeH4rFT/wOSVsD6rXrmnadY6bGtnptjDbp0SOGNUX6DAArTt/DXiC9UyW&#10;+jXTKGxuW3YqD9cV9PUqYWE71Kj+ckvySf4nzVOVSUrU8Nf1u2eMH4v/ALUuvBB4U/ZD07S0OR5v&#10;ijx4jEehKW8KkfTJp8Nz+3Bqg3tY/CvQ26t5cOoXrqPTEj7G/wC+a9b1GHTNCha78TeKdC0mOM/v&#10;JNY8QWlpt/CaRT+lcL4k/af/AGW/CsslrrX7SHhNnQ426fqDXwLembZJBn8a5418sqT5Ye8+ycpf&#10;hdnXGnnMVdUkl/hS/M58/D79r7XV2eIf2sdP01OrQ+HPh/YQkD2kdd+apzfsv+L9VdpfFX7WnxQv&#10;mlH7xbfxB9ljY/7sQAFbUf7YP7N1w6NpfjbVdWDLlv7D8IahcMfb95DGP/Hqjvv2q/A73aWPhz4J&#10;/FzVpJI2Mfk+CYbZZGHoZrsYHIy2K3U405Xjh2vSnb8Wl+ZEqebO/NXUfLmijnx+xZ8PWGdQ8deO&#10;LyX+K4uPF1yXb6/NRWo37Q/xXc7tM/Yr8dND/C1zrGnxufqu44/M0V3rGYn+X/0k5Xh8a5a1v/Jv&#10;+CfXX7SPw38Ia38V7i00jw7od3qNw/8AaHjS9sNItZ10+JI9iF/tRI85xgE5X5V+6SQa8E8S/B3w&#10;PqGt3Wu/E7x7pVjYa5ayW2n3HiK6aO6sFBIUxQQJ8zIrKqKcjGAN1fTEOs+APAGlf8KktrabVLjW&#10;NRZr7z9V+1fb7kKrG5aZxucIQHYEMFAwDxg/N/xM+INx8DvhRNcfEHxZp/jTVttxcaDe65JmBoZH&#10;kWdYi/72STgAY2AYHzEACv4J48zLFYqVOWFxChSp39opJ2d0lG+m29u7sf0RCjDDwc5pO33XPlT9&#10;pbxpd+GvDN78Dfhd8TYvEHhu411pLtZtHkhuEWMK6D94gwrMSCqtjKEkc14PrmiTeO/EGoeLfEuh&#10;Wthp1sy7rXTbYxRTzkBVijRicbj8x56sfWu58deJvC2n/bvH/h7xFpl5HPHJKml20zqdPuGB22r+&#10;csYBLHhuVbB5Jrk9YsLfxf4H0HwzFNaabp4xNf3E2pIss4kf5r+USMHVC7YU7eABjJxX4nWp4yU1&#10;CMeWF0k/J6t+VkZqLlLm76HZ/H39rnSfEP7DvgX4F6R8NtNttY3Xa3OrW8SCYW6XGVhOCGBBYMcg&#10;ggjHOa+fviuvjP4MfFrwv4z+Jvw8vZrrw9Jo95NpetWssDXkJSJ03IzBtrbHXehAJG4d693v/wBk&#10;f4X+LdY1bxr8O/GWr6t4T0m8hhvJtBsY7+5t4zLtd0KyIskRwAkmBnOGCkfN9QaT8Dv2f/23LqLw&#10;P4r1/wCIj3PhHTbeKx1TxdoNjFPpkKYdY98krNcR/dJRiwxkKMGvcy3FYFc1SUtU0n+Wv3HfGi60&#10;ue+t19yPyH+Inj3wx8WPj54i8Y+HNE1XTptU1G8vpLLUpY5Y5IXnZ1xtClSAVBG5uhweazdJ+Mt3&#10;ofg3V/AOp+EwbC8ka40y6sZ2aG3uQ4IYCQsUQ4IK578Gv1A/b6/Ys8G2134V+Iuk/DfwvoPhm1sX&#10;0y/8UaJ4PW0t9UuctifK+W0IZF+aJnxvU7S3GPOfFf8AwSY+HfwO+CifET45+JdH8PanrO258OWu&#10;i+L4/tCB/mVDp90jPIcfOR5ygDIyOtfQf21ltRuKg5RXKrLuuqe+gfUo8rldWXc+LfDfmeONAk1X&#10;w1bPeWzaXJdalHCnMdui5eVh1UL3PYV9XfsFfscaj4G0S1/aG+LXiXw94f8AD+vNDF4Ws9fkQXer&#10;3Qk+RYhw/lbgu4YO/C9ACa8g+Ov7LMGh/Dq81H4BeINK8U/2PdpD4om0PXALpZJHK747LAbyWztY&#10;xl1UvtJxyfVf+CbWpav4jkvJ/iv8RI1u9BdJtNuNQsP7a1CxTDhxaWUkEzFsMih12Ih6knGPOzTl&#10;qZPN4Ws6XM3zaXk4+S6N7czT01sd+V0YyrSTXT8Op94J+xP4v8fi41W6+KOmzLHeLHNcWMNzdSvK&#10;P9dvfyPLyuMFstkjqOtfP/7SP7NMXhD4p6B8QfCv7Qej+JrTw7H/AGY3h+PS1gaFgC4nkAZhJlid&#10;zg56DGMivcPEuhfEfXfDGl+K/Avj744eIbq61lbe4j1m9exitYWBz/ocWFWMg7i3GOn3uK8u8Qa1&#10;43+Gw8UeB/Hfwo02STVIDbWuq6taSTzrtm2mS2EoBRmAxv8Am4wQVORX5JHM63tp/V+VRd1dr3r2&#10;s3du7b8kkViqPLC0YpRvv1v+B5VqnhP4WTS634r13xlc3Gtf2bHaaPpNlGXs4T5255d0kZzuGGBB&#10;UgIoIzWX4ytfiJ4f0qz0fw9oy75pkOlrHbv/AKXGyn95JG8jYYcfMAqncDxXSeM/gr43jmFlb3em&#10;xajeNC+5bgzCFWJHlkx5AcEncpGRtHTNdFp3gLxN4GTTZvFkwjiEJS0bUvLjaVo03yNGMbxF8u4M&#10;wwBt6YrOjjLVIrmUnolHqkux4dSMkeSvqOsSxx6Zr+nG1vJFUqnk43f7Qz159/auk0SGwfwnBqTa&#10;g1xfNDvufJszGoy/y5JHzMV+YjngZzg4rsPjM2h+Hvid4R1PT9DjuIbVEnnkvFX7OZHmB8tgpJ8v&#10;CDLEY/Su20rwH4F8X/Ga8Ph228NeEbW6haWPw/42vXNm0rht6RXKIiqeRsyQcAHLDArpxeGi4uMN&#10;21ZXtvczpRv8R8z+NNK8Walo0l5JNeXrJcSWtvZi1CkquCdm4/OACMkcVwPxG13xVHq9rfG1sV1R&#10;tHht0gkKXQkhKbo5lAbbv2naVzkFcEccfQXxX+Fthb63qnhfUQ3hnULNUuZDfTiS2u4Z1MUbQShw&#10;ChK/KwAJbBIr538OW194Z+LNx4e+Nngi1sIbOzmeXXJIfndFwVkUKNs7Nwq8ZLHk19bk+HqUMLLm&#10;jur8vfbp11JdON7o6r4f29n4w8N6h4Pg0XUI45pfMv7rS7EKsaFY/wB0C4jVGPIJOfuHrnNU779m&#10;XwJ4j8QabffDbxxrWj3UlnJHqVv9tiuYZbQl0dJHjVVTeFf5gXXAHTGa7fw3D4h+LWpWfhfw5NHY&#10;+G2sVmttP02XLQqZJEYXBIAM52h8EkBXHpVTxN8SPhl8KbTxJ8Pvh14fuLqT/hHrq2bVtPYBYJtr&#10;KoUd9rPyRgAtwDXLRx+MhmKp0G4ydm0tUk9G5N6eiWopWvdI8/vvi/8Asm+MtF1P4E+NJfGHh26s&#10;fNtv7X0GSI6Pbpv4iki+QMu1QC2WdjuwxxXgHxF/YN+J+tWv/Ce/s7afpPijQJzsVdDvUa4YqcMf&#10;KLfMR0IQsRxkV7TpXwW+H2vfD+2ufi5o82sSTRxtNqFvcPFcW6SkZl2o6LLKARlmIJ2YzXZ+Hv2Z&#10;Phhovw6vPFv7L+t39lqWm27S3Gn3l1e2/wDalrgrI5iZ1YTomSrL0xwTw1ff4TPsFhJJYabuvdle&#10;N4Sa7u6a8i17seZa/I+c9B+CnxB8SeGLP4bX/ge8j1dcfaNJmYo1qFH3pjkfP/F8+AowOOSfoPwb&#10;8KNF0H4X+H/hd4I+OOm2PjoWJF5Z6fdTTC4tneQSoZVXYGMmwBvMA+VlPWvobwd+zH478efstTft&#10;D+P/ABb4bvrSG4tYr2CHUhHqklukpQGRxgvFvONrq7MDnkVx/wAEfCnwm+CHhu48W/CvRre/utcu&#10;Ws4NM8xbpreQXL/uYlaPzI/nlOAvzZxyAOPnMz4ndanOLT5r3gkrxbd1dvot+nzuY1qsobo4L9pD&#10;4sfFT4OQaP8AAX4S+DtB8M3WvaHHc+ILqS6EMk1xMrI4URSBRk7/AJiG6jNbvhn9gz9sCy8A6dca&#10;j4F1TWPCYtEBTRpoJLyC1ZvM2HyiXZDzgOuACMYFVfi3f+KNG8W6P41trS7utX0rTVsYLjxBbtC2&#10;6ORmK3AjYmTKkqGOGGOc9a+s/wBkz40ax40Efg7w5q66T4kTTfttxoLXcKR30ca7maOB3PnIRn5d&#10;pcZ4Oa8THZvisPl9OOEhGbd+Z315uj2bSvoTRlTknzK9z421nwF+2F8XIF/Zw0k32sf2nImqalYy&#10;bRcOY4RHGLiRsBdkUK5UkYLc5JArSk/YH+KXgZoba1+HPiTUdY8P2yX1xJ/Zd3HBbLcRgSSKrxjd&#10;gMVO3PzKTnkGv02+HfjD9mz4oeFLLw58WtObQ/Hm6eN5bW6uJVv4kCssckkO1pomVgyo+4ArgEba&#10;8j+EXwD+IfhTwZG/w98N2viqXxBrBnsdUXxZf3t7aQ/8tLd7copX7pwH2Bc8lsDPgx4ozCpl8uWk&#10;1PS6i1yu7alfZuy3sndNWudCw1Hl0d3+P3HxH8d/Ff7UXxk1TSo/jlFrWqeHfCenjSIrjUYVhhto&#10;duHAJChpOEJBy7BCO1ct8b/gz45+BPiW10HSta1vT4NU0N7fTby+l3CCGWPFzbxvKTHLBtnU/L8r&#10;RzK/qR9z/tTa78KNR8Z6b8I/jlomn6dM1wU1jVfFV9NdrpUk6qFUhMGIE7X6N5SFF6ZI/P8A/wCC&#10;k/xQ+KuhweDfgX8NvjBepo/gea5u/Ctpql1Hc2upSFdriyvti+bEUO1bWb7u9lXPFfV8H4vE59Wp&#10;0m3Tk18rx1V09brrpazOWMU6koxfU81ufA3iLwx4q0zSPDdldapDeaZJa3v2hlkYRxqn71ZG4DYA&#10;Gc4bCqDkitbxDJ4gstHtf7CsZLxdSm2aa1nEpnlu7jy4wXzkkBFZ+MDKsTljmsHwx8aPHnjH4g6T&#10;r+nRaxZwW+grDrFjZ2v760ZdjOMSjHDpHtYdAgwCy8++aB4g0G3+FTfGP4u+CNH+yWV5Z2HhPTrW&#10;2DPcTbpVjlm2KB5jyb8Oyk4hZuQuK+2rU8RhqcI1m3UXxRX2ot6K66p28rEVHKMUmtQ1fX/jL8bf&#10;Csek/HzQrzT7jSChF/fWlo32xMo7FgEDhht6hwCehGTW58bv2c/CnjL4w+ItG8DeNtLufB+l28V/&#10;o3iPShGpd7j7PdTqYwzIqRyfu/vgqeDnGK89jP7QPj++vNV8Rajpun2LfPaW9nC262yoMkT7wVk2&#10;jjeep5AFa3ib4v6FrnwZtdNuY9SaSeVyZNJQwpcLESvkXEeFBUsSSSWPyhgCDXgYjO8z+sThGUZ8&#10;zirpuTppJuyb01tquljKOIqU5c0dOr66nkuv+ANU+E97HrfgDxtp/iKGTUFudYutN1UCV7WMpIsT&#10;RcNlnDuXVWClR6mtT44fHPWPGeheFdO0DwppNpF4f8IrYXWoWuluk1zKbiYH7RJOT5riJYZBIFUY&#10;kwAGU103jb9mPw58Xfh1H8R/g5qP2i+06WKa60Nl8yO4CuhkVVBJDgAnaMBuR8pNcXJ4Z8T+O/Hj&#10;eHD4RbR7O4tFuBb3S3FvbrDuJ8xPO3PHEx3EYyM5A6V61HH0a2DVWo03G6lfRqzT1V/0sdFGpUzC&#10;Tb1b/Mn+Pfg+7+HMen6npRWxXVZLhYI7chxbKURDlsfeZTlmAUbi2AoOK5jR/AVzqKpofxO0u1Ol&#10;6fLJNayTK8s4mlYDyEbIZgwH3cEAg4Fdt8VvFuiaXPp2v+PpBqEVrHIdH0+G6Pk3DEIPnl5+UFVP&#10;AGcHOMmm3/j74oeJvEum/G0+K216TT7rbZrrym8MK5ZRA+9zuiKM6lM5y5IIJrKjjKn1WMpS5OZu&#10;8vP+720Zyy5qe+h5b4m8M6bpWqR6PqniQ+G7jxDGlrptxdWaSSRR26KsfzAgp5jcMQCeOpzx5xdW&#10;/wAV/DOsy/s5wx/bFuLf7btt5AzXCxxtcDD90UKW29QVI6iu08Vix8a/FmRPFfiuG+1Sxmh8m2uk&#10;UC1IJMaHcdswyB8vX5ua0/i18JNQ+IngK1vdQ1BYfEXhkoJtQSMb7yxc4aQjIyRySvqH9RX1mDzC&#10;OElRjiZX50r6bP7Mk2rtdHr1TOyjW9m4qbvf+kb8Xx0+GXhfwPonwFsdW0+z0rUhCt415bySbJ7l&#10;DANSuVtwDI1tGQUjXIypfB8wimatrmk678TtT8C/D6O48QeG9G022s9L1qx02WObLCJDOscqoUjk&#10;P70xOFALMysC3Ph/gv4Z2MHxw0PRfCvie1urP7Ta3P267vBZLDIE3mOWQhxb4ZSgkYFeVY9wPRvh&#10;D4Z+KurTwaZdaXrixz3SXeqT2ZMazxyQIlmcIV35Doy5GCQMZ5Fd2My/CUaMqsZb3bvtr1e3ay16&#10;nX7GKjzJnsnwG8aWvwT+L2myaT4l1DxFG1+ZNbNrcRxh7aSeOGWEPgxxAuFKBj8kiKcgMc1NP+H2&#10;g/tQfEZ7R/FMfhLTxZyNoJurd5YGn2RK0H7sdXnQOrZKqJGycJmmXWu/D608Qf8ACPab4Yt/7e1q&#10;SGe+hW3+w2v2qTy0G0so5YkMAi7SfmBwa9S+ImgeEPhD9u+HPhm28M+JLiykT7V4g0q4mkZZiZt0&#10;S7wEzCNpbaQvCNk/MtfCVsXUp11KMHzNWUpJK6W78kr2Xk9Nzg5lzXex4948htLXxJ4Z+HTaVa/a&#10;7W7gvrjXLHTmNxMTb2jEBi7GVQgLgAKMlyByQMz/AIVhc/EfV9W8eeKviCmbPVBaaVHeRSLc3T7d&#10;0gQZKQBPLKhnZdzMcBsEjc0uS4vvE2o694yu9PvodH0+K6s4hJHJara2qJG0YyVSdwFG9YyXJVuD&#10;gmu88YfErwH8UNA8P+BrXwda2iaPrzXZ1Sz1AxwaqtxD58BiiKjaUJcSOSctIEOAdo654irh4vki&#10;3Zayte17N2872VtDo9ns3szD+BOl+NprXSfh6+rTXVrZ6heTTeFZtUltrK8ijWF5JmkiJjTaM/M4&#10;IIYKDyAfV/BXws8AfFzUfEXhbw9rsPitYb6E3mvX6DzrMQ+YkNpbbCSFeOUbzgR/uV2kbOeW0HwD&#10;e/GXRdU+HXw+023tZJNet08U3lnIqm2tXKkyTbSAYZD5ki7XIZoHyMKMfXfwk+H37P3wC/ZZvPGX&#10;hPSRHaybV0mWFMHUmMjRBxn/AFk0oQup5AR1YYDGvhOKs6rZfgfbKMvayajGNldOT0bd7pa3S30b&#10;baRFRRjJqWy1uUP2k/GOs/8ACs9L8JnxXGy2qyG10q0jUafbSCJljjSMxF5tvAZ94XDPgA4Nc74Z&#10;sk1b4WJY2HjpYfFmheF765isRIWN9cQW7faIJH42FoJJHBYEEKQATjHM+CLjxv4/17UvEnxL1e3a&#10;HT7hja6Pp8m+DS4lTzPLk4AedwQSxyQpQDAxXD6L8XLvxnot1f6j4M0GyjuLySx0V7qzleW/hmaP&#10;yp5mhQs8u4lVEjIgDY56V81k+VulJUKqi1TanK1leU9eW9rvrqt7HBGpGpiPe2W3mcXouraWPEum&#10;+HFgktrPVJjD4b8uICRbyIM4ml+YBoXYKpOFKs+4ZAOfSPDFhovwu8Lw/CX4uaVc6jpHiDXI202a&#10;SKVo7W4Z5MF/LwwO94gQD8w3cCuT/wCFQ6Z4uOi+N9R0++W3uLWa3stQ0y6kglhYYSRVZD95G3Ky&#10;dOWBr3bR0h8ReAVvNU1g3moaH51pqH2f93JB5qN9lvCOzc8MBgOknIOBX1VbNMLHDqdO6lD4lrdN&#10;PR39NypV5c/Kna+jIfDum+IfhJYX/hHwJf2uqePvE9xJqHizVoYc/YYn2fZo2YYZ8fNiNT98sSQN&#10;oJ+yz8afh9+zT+3Z4Z8NeOLrWfE9yzz2fjhRi6hsxNCwWFoQQm9XMZZVUlehOcgdXDo9v+yP8B9D&#10;luPFkNxr2reH49UvtSnmQSaas7PIsQPJjJVgyjjYh3AZYGuG+EfwB8I+KdZuvit4o+JGn+FtQ0nS&#10;zqdjNfAxCaRDIwCog+aYlix3ZYjGWODXg1MZF46vLGtyuuVW+07df7tteVW87s3jLlrLmeq6nvmq&#10;a58U/h18aVuNR+Gtp4htfiF4znGk+D5GjSOI+coXe6gm2KREncx2phsjjn1bxH8Gfgnr95F8WPAk&#10;9lPrWsTfYfDeqNexq2n6swBWLUWbKgp94MqjzVUc85O7+3d+0HoPhj4XeF/iL8KI9JnvPFngq5eO&#10;TyUFxPIywoRHyCZyGkj+YNtJ6E4FfA3wT/ai13xe9t8PdWsvsd5p7zwWFrr+ycXicpGkylI0ndVd&#10;ljbbuC4UfcFeBRy//Y5VnSTnCTvKN07dNNbpLffvc7K0oUbta3O68FfAz4+eG/iz4r1nxpfNDH4X&#10;0+S41PxBNM/+hKA/lSo/mBi0jCVFGcMzE9q6L4fftHfFPwH421DxV8NbibTNL8QXFs2paKt8Z4h5&#10;ckcmFZ8lSGQru6lCQfWqc/7QPiLRfg14z+FOv2Goyx+IrfRo7HVrdVUxfZ7h91ldbRjZkzbG4LBV&#10;BznNcF+yjDa+KPin4m/ZzudRik17xFN9t8L2k14iNLiINJboGIO8qPMUDO4Iw611ywdbH2eFl7/I&#10;3ZLVq9mlbyevmedipVKnKqOh9y/tqy+BvG/w+8A/tGeEZLy1gv7q3t7ibQrVUNgwc7pGzhdom+Vl&#10;fja74yTXwv8AG/8A4J7eOPhJs+K+maHpK+LLXXFuNJtdNvTqNsNPS1leaY7ekpcKV5Gw9AeDXu3j&#10;z4qeLYPgM3wG8Q6xfWvh2x8QM+sXWi6al1feeGk3RFHeNQBMBkhhjb3rwf4PeGPij4W8QX3iHwFq&#10;GtWfhXxTuW61qZTINRWNyjLJ5JZrdSwY8sQMDIIINaYP69g4zxdKSU2kpJ7Nqyaa7PVrTqV9Y57X&#10;7JP1PlPxbp2n6b8Qtb8TsupeJbjxJZQspvPB4kc6u80irADMVlKbCH3IjmQuuUBU48v+Kev/AAt8&#10;FeKtLkI16SPT7OKTUheWUcc0d8vEiIEJHljaGAJJUNtJDBjXun7S37NnxUuP2gvDd54OfXtL1DxP&#10;Y6Vd6bb3LSQppdxIwt3baRwxYIAdvAlOcivLf2j/ANlT43fCHW5PHnxu8F+Ibd5ZnKXF9pamK+vk&#10;kLOrfPs8tm3YbaTtXAjx0/oPI6eDzTK1Vw8FJRiuZrov60v2NkoqPNrY9t/Y0+O/wq0LxF4rmh8O&#10;X15o7eHbqfQ7u21xTJZHJCXU4cIrPsLR7EUEhsK2TzQ+Ivx1s49f1iLTPg/4YlmknsZdD1TxNpVq&#10;ZLDT0kULbwQhmQStNvMruGICEnB5X53g8eaNY/GXTb/4N22oR6Yslvquo6LexyKsDQMJPJlZAFmB&#10;I8vzAuMncAqkAe0+Htc8afE3wn4s+K2kXayQ+D9QN34f0r7ZGIdNiuboSnChWkvFMb3CMA67AGbc&#10;fuj6nD4etFUsHQko8jnUi1srw1aat0VrdWebjMPT5nXadpWW9v61OS+JPhz9s/8Aaw8Wra+JvCN3&#10;q11JNJJoen6XZp5UUbBc7JE+UoFC4JkYKO45A5v4H/sbftQeMfjzH8Kvh7omoWPjHa13BNDqCW8d&#10;uYHZ3kFxvwAu08bhyRjJIqbV3+Onx1+N/wDwj3w+0rXPD1vbwBPFCaP4nmaJ+cviWVgEVshRGxcK&#10;RgZAIFzRLf4y/C3W4/Afi+O9upLozWQ0m11yS6mtYWQET7oZWeF0Kl9yooOdrZU8fN5hjsZUxk4z&#10;xMKl0nZp81ujd27Lyt8zsoTjRoqnFJLt/X+Z6Z4k+EsXw/8AiF/aX7R/jXwv4k8YeHZJLW8Wxu31&#10;WbUb0ycfajCjKGgG7zGG7PG48Yrz/wCKf7Q2l+PtYvPBHibxZrkNra3LxRr4d8PWKWpXtjJWWRcH&#10;HL5/LFWfglqPjXwh8TZtPvbLxFpk02j3T2NxLp7ySavfrGZTPNPdn93DJKPnwGYIwIDEYr0rVrXw&#10;l8VfC2paT+1V4Ej8I6pBeCKHxJpFnLM2rTRZG2FIlZy68ZblSrAkjAFfK4yX1HFrEVKftI2STi1z&#10;K73jC2vnZ37mdTljLmPm74haR4K0yaz1z4bfGK2163uLMrfRw6PdWc1kQoLCVZ0CEZYqNjtnB6Zr&#10;374K+F/Bn7ZPhW78JfH342vpnimONbfwidsaw3EdnYSTZul8xWISOMRB2wxaRQAxQ1B8RPht+yRZ&#10;t/YHwu8J+M9DiZGN94g8cabcW1pFH5eXkZmkKnuV3YEhIQfMRV39nLTf2ZYvhB40+H3iHwxcat4o&#10;1Bpk0P4i3F4kMdpbNEZbVvs0nyW7SRx5BExlLSbCBxn3sprUcTReJUXHkTa54636JpJb9tNB1Iyl&#10;aUFs0c3+zx8ZPHnwj8DeLvBfww0K8upNdsbe71y7N5NHa2iQzxxQGaNAnmg/aZVCeaylpIywXZg8&#10;/wDEH4qfDzxt8L/D/hxPhrb+H/Eml3lzDq14FXGrQs2+OVmHPnA7o9gJAUDGBxWz4o8WfA/wH8J4&#10;7T4l+DdH8SeIP7GvNN0zTvD+uWcL6bMUdY7y5jhZ5ppopEVy7kKwcBQuM15V478PeJPDOs3Ws6d8&#10;OLq40lVtZol1aEusYeKOcOWQbQHGWCsuVRupxmveoYrMq+Vxo05NQV7rZa9VfucjwtKXvJWk9z2/&#10;4ieI9aGsPaeGvE+i61oPhTwfBa2q6a4aL7NKIot0AmMTJLvl25bcU2uDkJmuesfFnjDxnr7Hwt4q&#10;1GfTdPsWMcP3p2toBjFzPlyEVByd4jQdwK838HeG3+K/iiTRfDOnX+q3c1qD/pC7TcMq5J5Ksw9F&#10;wcd85r3LR/2R/iNonw/bxv4/8e2fgqx1ab7DF4V17U4bWeSy25LTx3M0arHyuN3zMcNtGK7M2x+a&#10;ZrQjTSab367JJfl16nJSwPsLcsbva474A+I/A3iy91fw5490iQahrMca6Hrt1qAitdOuPLfYko8x&#10;RsZjGd+GHyAYOc11vw58Max8S7u+8C+FIEv5HV/7HsLzUpJIbcOW86ZQyKyqfLLFUCj5eAeDXAaf&#10;bfCvQNZbw/qXxF025vvI8u3h8L291fTEKuGYvmG3bPTAdgPXvXdeDdR+Hj6XfX2kfCz7RNpt1a2d&#10;5qHiTVodMlWUx7Y2j0+2jmlc+WuGIlVXLZbcSa+bq5DU1qVpxp3skpWvfZPS71udMqVSPxNb6anp&#10;XwW0/Qfh58INd+HPxI+PNxp7zW0s9v4dazvpBJK+35Y0NukQLBdpDSHB+bIHFbPhb4nXWt/DHw/4&#10;fvvDcOk38V8YtVt9J3Talf4y0jPEvymMlgMkuWIJwc1514S+I/hjTvGEug+MfFFrZxzXBb7d4V8G&#10;2+pXMd+6jiWbU7ltoDYwyrtABK4ri9Q1jxhrfjvU28U+JvG3ivSrTUVeYLrklna+S8u0LLFFiNd5&#10;PPRck4Lc1w4vJcjlglHNaim6asuRatp3W9jOUaNOPuv7vM+yPEvxM/Z0+E9hp+ta3eQ6XqskcsMs&#10;eqa5Dp14oIT97IrsW5YFlEabsDB6kVi/B/44/C2w1FrH4S+EfEXxOitrxnZrHRb6SNZDznMqW9sr&#10;Y/iLSEeory/w1ZeD9c8ex3HgP4PaD4f1TSbhbuxtbXw/bsZxGQVhuGI2gbsfvM7WHB5JNfUnwen0&#10;/wCF2pXeufEbV7Xw6L6zV7+1uLpLC2mcc5bz5CqygnPykKRx2rg4RzjLcj4gw1HCUa0IzlZyTlJp&#10;PS6jBW/HQ58RSp1sO4xpqTS0T6vzJm+Jv7U/ix2fwb+zXpWgRP8A6u48Y+KlfZ9YbQMx/wC+xVW4&#10;+F37WviwK3i79pHTdBDZ3QeDPDKKVz2WW4d2B9zWzrf7Yf7MmlO1tpfxYtdcmVf+PXwxazapIpx9&#10;0/Zkdc/8C61kJ+1TrPiBmX4e/sufEjWP+eUl/psWlwOP73mXD5A/4Bmv9CcBy/VYTp3mrLVpu6t2&#10;Z+c1vrzqNOEaS/7dX4sp3H7Enww8RT/bfit4y8aeNbjILN4l8UTTR59RHHsUD6Cuq8Gfs3/AX4dS&#10;ed4M+EPh+wl/5+E01DL/AN9sC361zlx4l/bc8TOz6N8KPA/hKFseWda8QzalMnuRAsa59ulRL8G/&#10;2qPEgb/hNv2tP7NVuWt/BnhK3tWUdwJ5Wkkx78V6EalfkSVku10vwV/yOOp7z/fYi/pd/ilY9Yjs&#10;kiHkWVqoUcbIU4H4Cuf8afE74XfDqPPxA+JPh7RG27hBqmuW9vKR67HcN+lcEf2K/Amrtv8AiN8U&#10;fiF4sz/rIdd8aXTQt/2zRlXHsK3fCv7KX7NfgrB8OfA/w3G4/wCW0+mpPIfffJub9aOWfNrNfJX/&#10;ADcbfcc7llybXLKT+Uf8zBu/22/2XbJ/s2nfEv8AtiYH5LXw7od9qEjH0BggaP8A8er4D8a/8Kb1&#10;D9oXWPFXh3RPHmtahea1M8el/wBhwaaI5GkZtm+e43A885Tj0r9UNN0XSNGiEGj6XbWqDhY7e3WN&#10;cemFAr8W/irqniiy/aG1bxS+sSTTf8JFMZmmbd/y2Yf0H1rx+Ipexyecrt3lFa2t1tol+p9Vwi8L&#10;LEVXShy2Svd36n3l8LdX+P8Ad2Nvd+A/2d/DemizjSaG88Y+ODd7echvJsI42PTpvxXrX/CIftve&#10;JVWbXPjn4C0NZIw3l+HfApuQgIzw17K/bvjOa8l/Y48ZObWO51i+kuFURPJErF5GAPTBwAP0r7A1&#10;KWKaaO5gPyzW8ci9OMqOOK+M4TxlWtnVXDVYRceRSWnW6Tum/M+k4rtQyGnjKLSnz8r0vpa/Vd0e&#10;WD4KfGLWYfs/jf8AbQ+JlxG3Etr4f1KDR4XGOm21iXj8aypP2IPgNqE3n+Kh4m8RTfxTeIPFl5dM&#10;3sdz4NevSdqbX6fGFOnLmhFRfkkvySPzCWYY+WntZW7X0PP9D/ZO/Zl8OFW0r4H+GwyjCvNpizMP&#10;xkzXZaX4P8HaIoTRfCWmWoUYH2XT448D0+UCrw61IF29K1lUqT3b+9nFJz5uZtt+rIZrm2sUAdtu&#10;7hY1+8foKy5YdWn8V2N/NHFDbpaTr5LfNIXZk5JBwBjsM81sNGjOJSg3KMBscgelV3iSXVYz3hhY&#10;59ASB/SoUtbsj2cJ6tFraPSiiip07lezRa03T/hV4otdFv7nTj4XaNZdLXUW3NpupbG2yw7xL5kM&#10;zp8qiXgkjjIyPk39uqXT/iV9p1/wRftZ6Osa2NrDp2sPcySRJIyiKROWeUgMzfM4ABYgEgH610n9&#10;kL4N/EjQb74++H/GviHVtG1y03ppdnblrhZmCeZuPO87g/DJn56qfD79mr4KeGfDC23xV+HGpWFn&#10;9vij03XL7UlMsWZMtKYo9wXKg/OFH3eVAGa/y7z/ADVrFwoynyuo4rV72+G/c/qephp1o8k7WWr9&#10;T4H+Hn7DHjPw94x8MzeJfDPiC0sfFFssmmT2NktzJdxNgOBGJFABJUZZvXcor1q9/ZB+KfjL4pWP&#10;gXT9G0HclrJZ3WuXjJLNbQWaD/R2t0CusqoBwwAO0ncQN1fen7Qn7TWnfCi2utesPhQuqWMOk7bX&#10;X9Bjkmzaxw5jMt2nEanGAqK3vjnHx3rf7Zv7O3jP9ny48FeAPhB4o1bx14pS+Grafosry3dpI8ki&#10;rF9qdGO1ow7Dy1JCnGBivl80lWxWYeyw7lKMLJ9rvRu2jdvuFGGGpK26XT8EeHeJf7K+CXiS68Gf&#10;Cr40+MrDVtYt5Yb5tNutOjhuFQfxJb3ErqoPIJKnBxgjIPa/sj/s8fHD9ojQ9S+K8n7TB0u4+Hes&#10;2dpbzWkkq6hhf9Ur/Z0VpA6krglm443YryT9l39lrQ/iX8T4baf4yXHh/wAaSXXlWHhTxVHBHNOR&#10;lRCzCVSMA8Aqmeuw8A/Q3xt/YN1D9nfT5/ivr/jC0sbn+0D5nhuONblriFA2+W7bY0ShAdq7l+b+&#10;H5jivVqYWtRp+yoyb5Vq7K6a337+VzSnGXJzSS20/Q7GX9s2z+Mfi2P4D/tD/ALWPHl7DdJZppFr&#10;eXFqJLlA0YnMUwD+dhjlsJwwBHeus+M//BN4ftQJdeDbDwTD4R1qx0Np7W31TxMuoPbRlSsXAZpL&#10;dlOQF3hQMitv4FfEH9lP9n34DQftO+EfBIutd1iGa18J6NrEUXnQvC3zu8sUarHHk7jyW4xnPyjx&#10;r9mL9r06l47+IH7QOj6s3/CSa9Zf2HD4ZZmm86W4uBsaIADMaRCTDcfMVDAk5PXZww6hXl797pp6&#10;pd21vclyhCfs56uzb+48t0X/AIIH/HXVvCOl+JtL+LPhu1jvGJthJ5lsUKPtwWkQMHUgkhDyORkY&#10;Nfd3ws+G19+zR+zW2haJo1vda54d0y3j8XePo7SOE+cEX93GrrsfglWmIBYAE7jxXmfwn/aQi8N6&#10;vrfx6+MHxPvPDvwv+HGpiy0DRbHZHJr12se0IyL/AK8lgWZ2x2GRiuI+MP7Y+s/tza7D8Dvg/Cug&#10;6Clxe61qC3t1JGb35n+a5dVYRhVVVVcMAXHNcefV/rWXSqym4R5XZuzle32dFZX3e9jpljlCjyRS&#10;5pWaS3t5voj2vVfjnY+EPDHiDxj4p+MSRtoFnY3MNreaqJWubyQ7oY0hUrEE4IYsrKBg4GAa+Z/2&#10;sPjlZ/23efFP4ueLdNuriGNUkmivFltw+PkjhOAHGMYChec9RyPnXxp+0Zf+M5tW+GGrXmjwxw3i&#10;3n27VtRj+0u8cQjFuJkdM8BiFKDgH0BG9P4W+GPjPwZ4U8dfFDS7i40wXwPhrTfLDDVJSxSJ3iR5&#10;XUEYLFiwdiMMQcD5nD5GqWAoxxjk9tVq5X1021/JHG6rxDVtErHpXw+8e+L9Lsl1fQLewku9YhU2&#10;76hov7zTw3QxlzjJXqXU4xkY61jftS/Cf4ifC3WNSb4z+L7ezvodNS51S3m1R5pPs06+St3t3Bmi&#10;3SNG0sBZoiWyNowen8AfFPwx8PPiRN8Nvjn8MtQ1TX/ElqF8MweH79IjpEzFgmSnmEyLjJUqRyMq&#10;VzXO/wDBQH4geHf2gfjV8LYtG8Nav4b1rwloLWfj6w1KNJGntYcCM70ALR7PM3NtA2tjbzXbkmS0&#10;Y1pYur7vL8Nuy6N23fTzQVVRUVrre2uxy0Vj4F8NQXekXWkyTrJo8lpoareFVju2ZNkr/wDPQAb8&#10;qfvEit/R/DWsyaVpcepXV+LWzTddTQ7pAIc8bs5IRcDGBgdSMCuD8SeI7bxVoVm3hq0WO3t7p7xZ&#10;hAryyyRnYo3D7qbTu2jk7uRwK+gPD3xV8Ly/Br/hNNOszZ31uVtb61mXZJHK6cbVfG4biCMZ4Bz0&#10;NTlWFp1cS5Ypqyu2nvv37nn15c7ueBfHvxZoXxK+D2h+KdIs47C40rXJLW5VyVa6jQF/m+YqQC6H&#10;gAZboDXmkni5df0H/hC/ibd2vmFZD4Y1tmwbQiQjyJmBGYzgLk528H0NaGv+I38b61q16vg++j0d&#10;YbiexvZJk8y5Vm8l53SNmjRXl+UKQCoVOprz/wAHeJdK0/wovh/xto/9n6gGYWj3MfyzSZILxtna&#10;/QHg/UV9fhcJKtP2Smvdt52T13V3YmNPljc9m+DXiTU7D4e3nhHRDFp+qCZkn1aO1XNra7i0shLY&#10;3sCAiHHG89RWHH4e8I+M9A1zw7pemXsOnSWrTRzWskaedO0i4knLq2VO1j8gBJQAFQSaq63r2sS/&#10;CS6eRfNutZuo4ZJdPtVjTyo41G35OYyzMMggZIyOTWxB4cb4ZfArRfCmjaYw1zxM32lo4vnklLuF&#10;jj2jnIUAY65Y14eKw+KwFSTfuy5la2qfnfql+BnNylJnouqfs1eBtO/Y7Pxp8DfFfTdQvhpk1vf6&#10;D9y5011IQPu3cgg8HAPPB4ritA/aT/aE8deC9L+EetfEe71LS9L8lbe3ksrczSbeB+92eaXIO3IY&#10;Fhw2asav8S9D+Dn7LOq/Dvxhrd1pOua2qiPzrKQusfm5libajEDAK84ILjkYJHL/ALH/AMVfBfw1&#10;1HUviP4UtNT8R+Jre18vw2LVSltpV2/mJ592JFGQoKOoVuvU8VthsPi/qM5UpO0m7vvZ2/H8wi7y&#10;cZaI+kP2w/H/AId+HH7Nek3PjVtOtobhrUeEPBHhiPadoVi1xqU0IMjHy+is/Ddu9fLtvZaraCx8&#10;b61Yx2TNdfarHTZBteSUhWlfcMNwGGGJ3fMM12F98QZPjILLwc1r4dvrW61+6+w3lzErXUK3Cm2Y&#10;bfNk3qhyVYNwc56gjI/aD8ayeN/iLrV1on2GPRNFT7Lov2M5M4C/NKDjLBnBC8nhazWH+r4dwvaT&#10;bcr9E3ZRWi+b9TGXvVEfXPxn8Vfs+/E39jPw78b7bR7G+8e6DqllbaxpM0Dn+2IseS0kjK64DwkM&#10;z4Z1kXGQea+abzxfHba7oPinw9BdeHzp9zItheyXSSPbqrAlDJt3jCnlduTjgMOnE/C74paR8Qvg&#10;n4i0bxR4qtdKm0OObUNNTezDUJIT5c1vKB9x8O7L0X5P9oY7b4AeNPCUGn6Rc3XhOPVrSzkLajHZ&#10;ozySKk7ySbQSGMnlll6gjavHHMYzB4jB07Tp6r3bLTmv3e12rX0HU5oVLysfaXwZ/apv/E3hvwvZ&#10;fDfwva6b8Q7rw79kka/0XEd7+83MElZWUzyRDgfKgYN3IzofCD4v+LPAV7e+NdM+BseoNZpcTQat&#10;pM5UWdysf7xZIzk7NgVsIF2ruYA4xXzD+yZ/wUD8Qfs5/FWXx03gvTfEvh3UrV7a5h8sxzNbNgFo&#10;mXjOYwQdoJAPAJ40PCn7bunfDbx3beIfA2galpegeKvFt3OTquqLLZwQssRsoZJCB1zPE5YcL5bD&#10;JUhvDqZRWxnIpWVnK8F5parb3rLpa9kb/WKc+Vp6r+tDN+L3jDwZ+0N8c/EGjeJ/hbfaLearN/aK&#10;x6vqiXJmnOQ81rNEFEkDmWPGQGUgjjFch4Y8J/sq/tLaT4i/YY+MPjSTwNe2OoKuj6x4g0eC8SK4&#10;ZN9tNDehI5I0YkZR+AcqS6kFbfx48XfCXU/2hdH8a/D3xJ4q0DRbezm1TRLO0s450guHiT7Vps+4&#10;orRbxIAY2JK7GHIBPE+Pvh54a/av+3fFz4aW8lnKuj6Xeapdbh9qtIZIisE7lP8AlgXdoWxvCyRD&#10;dtPB+jyXCyy3EKtT5uRRT0blySUtHdu7U0nfd73OePNTxDktfT8z498X+JtZ8Oa5r3gTxlBqzeJr&#10;PU/7Pn1Cxt18z7Ojssqxu26QoZAzDKlgGCqyICG9K+H8/irxb4zg0O00bXHW1uPPspL4FY7qGJxH&#10;bv5aIqlk81iEwNhOR1NczrXiPxAv7Tul2/xp8C3V5d6bbrc6sWvHNtqcEUzKZS24YyFCnJwJEzjm&#10;vYP2IfFGkatH4o+KGkXzSaxa6pb2WiX73PmSqytLODG2OFViuMKoIjJIr9OzOtKrgXUcUvdveL76&#10;Kz7NGmIqS9lzW/zOm8e+MNJ+Hn7Oc91ealHFqs+oS6fPucoIBuLuxyfl/d7Rn1cVwGn678PPDg0e&#10;wm17Ur9rrSftmq2qWmRbTzwiSFFaRsmPBjLHOcH5VPd/iTStP+N37QVx4V1jUbzULrxHqd9ceItU&#10;lmX5g0TGd2BwoXCE/LgghAMCuP8Aihc6aPGmtPZ2jMunwh1t47jaZo7dQu5PMyVyNuF7DgZwBXyu&#10;DyfCrC8sYtubv+BjhsFUqYGVa17u3ofQVitz8HNPtfiH8O4I7uHUWH+jskixPujY7ty52H5ecggj&#10;GRkDHmn7SX7QPi39pH4v6d4Us9A1aPQ9P03+ytLsdVXzLmxhiyXi8yNV82MOruhIBCsQcACuEsv2&#10;h7jU/glf+ALiK6tVuLmO80iHYZTHMs+4Rqy42g7WOGGBgFSRkVveKviV4v0ufwt8U/h7rdxp+qNa&#10;pJ/xLZAsvnwujHy3xkEHjKkHb3wTnPB5diMsap11dzbjzPpbWO2+n5HF7KVHSSOQ8Z2NhpNnbfDH&#10;UWa3vFmkt42lVWEcLNkyI5+7JnAweSGb2Nb8Wr+DvBOtWOkalLqFlHdWLPq11BAZITEhQD/ro+ee&#10;BuXHvXE/Fx/EXxC8I6p4t1KJZLrUpF1CS6kmLXcMe9jncWILEMpOSWJTORkg1Pgr8RfDni7y/hV8&#10;WJ5o5J7B2Gr7sIIyM/MQD5bgDO7G3jnvXtfUZ1sGpXc1BvninrrvLzt2+46qdGVSkk9bPVHkvjW+&#10;OteK9V8WazHb6bdXk0kNz/aEhjMLAgxuMcg7PlIx2JA6GvafEvxJ8I+IfhP4e8TyeIYbXUUuoYtQ&#10;EMjM1zYys8MpTIUzJviDcjIOPrXmtx8BfiTrfijxHY/8InLqlrcboJNQsR9ohuZECtHcRmMneeVY&#10;7ez8jkisofDfWvtcHhi6sb6PUPCNpMvky4hG+Od5JI9rAkso3ttxztYelfb1sJgMXGknO3s9Vtom&#10;rWfk9reSPTlRpzjHyOQ8UaN8RdS8QapZ2SX92trdSQ7bRX8sLhgDheMMntk5r6+/Y6t/iV4G+C/i&#10;fxLBoNp4mutd8NwyLa3Nzm80K2sb4C3ZQ+4sjFJl8hVBKqCp27lOD8NPA174L+EsfjPxn4Oub291&#10;HSrtJLNmECwW5UqjzsCoiywVV/2TkYKjMOl+NfD+heFG0XVbp7i8vtstzfaTYlJVHz7BaZTCFSFT&#10;ccKqABclsjizDMo4zDvDxScVJLTW6W/4oqpX5aLguuhYuvCMmvNpeqab4m+0Obpoftl08kNqzRpE&#10;qRWsrhXkkjDYEaYVSkYGRglfEfxb8YaRq0vhT4i28F09lqheH+0LfdcwNv8A3qu2MPkE5yCQScHI&#10;rkNQv/HfiVNL8LahqWtWdhpcc/8AZNrdTM0MO5zNNsB5VnfndjJJGcACsPxJ4y0PStLsxLbx7v7P&#10;VhNC++MtucdePmICkg9N1eXUw31iS05rP5r+vI89qLkuU9O1uw8Dad8Ol+H3iDxBHHq0tmL6aPAa&#10;LTmdwC0hP+rVn2fdychTjk1taV8T9S+COi+FvFPhmz0uK+WVjaxatZmW08xZBl96Fg8eJww2jGEU&#10;nHSvIdZ8P+GtUg3WGutLN4g8NvYaXJcMVWS4t7qJvs7t91XVowqkkKySrzkc+laFaaS/wa1LwzrF&#10;vJeXkNvFeX1rdSDAumVon2orEqA3lqedwaUk4GMFTL6OGw8JVG53leSemvkuyPewGW1MV711ZL8T&#10;0D9m+HVdS+Ktx8L/AIfeM1uptWhhtvFHmX21YrWJBcS+VKvE6NFG6ByBhJmxtLc/UHx28S+JdZkh&#10;s9BVbzTPBVi2l+D9FkUJAbqJfKA68guqxAnpHFx1NfB/wKt9WX4v+E4fDPg1I9Y1w6do1u7atL5a&#10;RSQ2yTMsQAAAG4csQQD619AftyfHXwbr/jxfhj4OudU0/UPCvi5Z7zWPtEf2c3BETLuTO4NC5Ylu&#10;U3SHrg18nxJkVTGZvR9l70Fe7aT5bNXem99Irqk2tdTwMdTlKpyx11/I6bxL8dvht8Ifg/4q+GWr&#10;+IbL7VptjDZ3V1HcKs2sX9w7Lf3MZHzNtcsAeDhQRhQKXxTpWleAPA914w1FJEtNMtRNIzLgo3lR&#10;kjn0bjd0wM18PeNPDF9efEnVNcSCG/k0/VF+0LPEqRXU7r2WPggsGfavXHvivsrSfE1v8QP2HPEO&#10;gf8ACONfa14day0y+0XTJm8yYyzokJBYs5RwhQ/exsbPWuHOeG6cfYzoXk6lSLn00dldJ7afLXyM&#10;nQlUqJxXU4f9iz9rrUviF8W5vhv8ZdeulbXbgf2BC7A2ttfM80kwQqcR+aSjdMFi3TIr27wUNWsv&#10;i74q8ALetFa6NfSDUpJpgAdNkHngs2M5RxuHB5UDoxr5J8BfBnwL8E9ci+KPi/wzfXt1HeKljNNf&#10;JJDotwZAryfdxhck7m4TAwM4r0jxB+0Bpnh/4kS/EPxnrvmr4sXSvt00cgjjnT7OkTzqOQ0Uckcm&#10;5eCRjjivWzbJ8JiK1TEZfHWceVxtZc0baJea/E9TEZNV9mqm11s/I9y0fUdU/aI/aC0z4KeCNJhu&#10;dIs1t/7Wtr2GSeSONpY/J6NnzSqJJg5G1dpG3IPpnxr+F+vaF4gX4XalornUXeaW6sZsozxwnzGy&#10;OCflG7tkE4rhf2Xv2gvhj8Jv2uvhn8N73xElkNY+IVtLrF5JiJkg+aOLdKQAQ875JJOEAGcYFek/&#10;tR/tafDr9ob9qn4peKtP17S7rwj4Pkhi0m+hjQfbmZdskgfOXy9sVjH93kfer85zLIcwrU4YmKcY&#10;U1dLrKT0bfztbR6Lc4KuHj9VUk9b7Hyt+1b8dPHvxH+L1v8AC74XXXlw6PpizzR6LYuLayxDnbEj&#10;EsCq/O0pO5mAckYyNz4p+Br3xF8HNL+N2iLLp+oW9ra6msytsbeyBpDnaSB5gLqQOgX1rj/B/wAT&#10;7Kw8MfESV7m8s/F3j429nYX9irxxw6dK5M8GB80nmxpBFtGAQpzxlW+sPhj4I+Ivxd/ZY8ZaH4mt&#10;Vk8QaXo98lxmOIyLHBCRzFCP3TRptTbgHIzjmvqMZg5U8PhFh170JLmSW90+a/dN6eR3VsLbA06s&#10;ZLmvqjC1H9taw8W/B/XfE0/gy11WGbR4vCXjjT9C/wCPO3uYEK2mo20/IJ86NmyW+ffIOdor5n8L&#10;+M/iR8S/it4RtdD0kx65b3VraafqUbG1vd6N5sdz5ykMpVDncDjavQgnOZ8OdQ+IsGnah8N/Deqy&#10;Wun6/cJHrMs8n+g30MV2ZIrny0G+NYotjb25yJB0IUcmreP/AA38RVvPBGuq0mltO1jJZxmaB44f&#10;vu3lkhlx8pJ+Qg46GvWp5HChiZ16ceVOWju3a+rin5fLzMZ0eaLSep+hfgLx/wCGP2jfhf8AESa0&#10;8KW+gpb+G8XuhafrLhhcM0KPciZxld2ZpCp7N16mvlX4CePL74MeOrCW+vLOx06+ma2ZmWRWtCVD&#10;LMrsCAy4DbjzlDnAxnL/AGa/2lvHvw+bxYvj3T5ZLrxQLX7W9nYwxpciG6854wsQUAyxtLGFKlcs&#10;o4Xitn4k6voqtpuj6rp9muunxBFqVpbtbi4WCMJhIpE43hfl3cYckqAeK8etgnGpKhJKUZ3u1/hS&#10;9b3u2eRW9pTny9Lnvn7Mnxi0bxH8bvD6fFm5t7P4RXs0lsNU1y6mW+udRh850urRy5nEkcu3LoFA&#10;U5c9K9t/4KifDbVvjL4E8A+CtZ0rxt4u0seMpNTvtQsgUj0/SzbFhE25T+/kBwXcMsQBxgls/Nl3&#10;4z+EPjCz8J+GZtct7i/j0W8VpZLP7VP9omj2wSnYqpb+Wd48ojJySM8AfUXwt1bW/jb8aZv2d/il&#10;4r1nSfG+g3FzJ4S8TWt1LbJfWsMbIYXEZAdImQhlkJLKQ2AcivChnWYZJj6EsPD92mlUh715Qbtd&#10;/DdrS7s7LWztY9PC16jp8kX6X7n5L/tnfBnxJ4V1m+/Zq8O6B4dstP0HxFqmqxajDcLLqEtu0CFr&#10;Wa5h4lCiFQsZAIkbGF3YHnfwWZNM8OxeAtW1fUNPt49ct7TVmsbqTbcQtLlJDGJER9qyHaGKqCmc&#10;jOa+uvHvjf4g/BX47614n/4TptO13VLu8t9QtbHRFumuopbiTfCwkDR+UzLg5G4hfWvOfi/+xt8a&#10;vBqm+8PaFJa2Oo2dpNfTX7WlpbMXRmgy8rorP5ZDHAXaXAKgiv6HxOYYPH4Wm6N7KXuJPmSgtUm+&#10;1rp3Lw9DEOnKNZL1Wiv6Honx68LfFH9jL4YarF8LdMXRbfVtaltLi61i9sLrULKeN8Rr+5mdWlkh&#10;Gf8AVjHJX1Pj958XdD8PeEb/AMJfCCG4063ulgt9X8TbgL7Vblnc+T5pP3i4Z3OepC8KDmx4G+AG&#10;teH7a7bx146sbdby5juruFbJr+ZlRXG2F7eNlXf5jZPnKQMY5Ap+r+M/hn8LdSXR9O+DmtXUyzG3&#10;WbSbEWaQNv2+VFJPPebVzgE7Q7ckknp5ue/UsyxjqxoQhKyvFNRUrbNrsvnbsc8MC6UXGUk33PJo&#10;/CPxC1j+2tY8Zad4jvI7Vmls7O3vZ7qa4uVdfLcPhxjZuO8lcgZAIIr6E/Zd8XR+PfCGoS+OoJr7&#10;RdWt5NLDvuW6s5N6h8mf5nKhshlKtypK4yoyPiR8RPidaw6T4SX4E+HZrW8jSaO1fT5dQu7SQRgn&#10;z2YLF16s0ZBOTwea6P4Z+P76aKbwf4l+KV89tdWpvI9E8DpDp0gLRLuik+ztBH8shIJJZhnPIXFe&#10;LjVl2YYHkxFrv4XB3Sd1qm7LpqKt7P2d5fgdp4K+I3xu/Zz1fwlN4I+Hw1LwXqHg14viH4Y8SWSa&#10;bY3VzJJcbIxNfQoiiP8Ad5ZZGDKrAMxxXC/GfwD+y/4oSP44fDHxj4V8N2Nt5MHi7wbbR3GpWVkp&#10;lYiP7VAzxXPmsZFjCPEUWMHqCT5x+0r+z94j1X4Xxa38PdP8VS2d9cZubfWLMXJWZeSxuZPljwSB&#10;u3sGDdeMDxDw/wDB3xjokMum+K/H3hfw/bvg3Xna1FcsTz8qi086QD5iMYGa97L8ty3EYj+06NN+&#10;0a5XulJLS7irRb3s9/M6MP7tFOnquzPX/iJ8XP2UbDxDqei6K/iOa0s4GjbSdF0200qwknTarBJF&#10;a8eZ2wW3OVUc42ZxUHw3/aPGqT6P4A+Dn7OvhGwuILpzo114q1JtQuFnLoMQrfyi037iOPJGPrXm&#10;snhL4KeGFDTfFbUr5oT/AKV/YWjII2LZ27Gu3STof+eR6Zrq/D9z8MNe0CTwvY/D271uOPEr6p4u&#10;1mWcWrM5JEUdoLdlLu3P7xyTXu1KyoU7c0YilJqN5NIm1X9pj9oq9hm0zw98Q9U0Oxt7podWsdIh&#10;h0u3dlf5v+PMRiUnO3b5fUZ3EEYyPCkfxO8fWtzf+C/CGpao9veC4urmyhFxcyycrGoWNHdQuTkZ&#10;ySSXzxjoNW8e+JPBOr+HIdMl8D6RputWtvcw6tp+k2+pS2Vu5UEurefNFKoOTEXV8YPevVP2hPB+&#10;paxehfgx8Uda+KthdT28WhzTTXwjupTbxFofszPiMiV2BGBtAwcYzWtH2eIoupKbklZaab6dTnqV&#10;KUX77u3+RT+OXwEudK8X6RrmmXvhjwbp+t6NaReJ49U8UQ27WcmyHz5FhllE0hZtztEUYErxg4xN&#10;4bPgjQbmwPiD4mza7DbyxeXN4d8M3U9zdBGysO+SOGIruCkYlJGMA4OK8Vt/Dvxm8E/Eq607xdo1&#10;po9x4UukkvtJtdPhWMTAeYqSYZtzAHkEnBXnk16JqvxAttV8EaP8VvEV5qVv4gv9XuPLubpXeCSI&#10;Iq7LVZQcKhjKGRHOHyMKOTrPAwjGdJ0nKdOLk7va2utjnrSoqUYtXPo3wb8W9Yj1LUvEfwq/ZobV&#10;rhLWBZL/AF7Wo7d7RVDKWMdtJcSZbacq0jYOOBxVLU9C/aEmsdXuH8EeHfCs0dks2rfadHmlkaMS&#10;ZRG+3TeXNJuGQqQnn61zv7MngPxh8RPE8ln4Xs9UuJNPtpTb3mmTMbRPl83ypWm8tAruDwGG48ns&#10;W9f1C28baJ8QbXwr8UvDtv4v17xJfxXGnxWerOLfSIbhirRRRBmBbplSxXC9ec183jafEVPIXj8N&#10;ho8rmo25E3Jy0TU5O10+jR5Lx1H6w6TtorvXVJeXYyPgN8BfiZ8StLtfElz8Z/EcWl3V3Laar/ZF&#10;xb6THEVQFXItfK3gbtxQ4GFbknGfWbX9ln4efCrxV4TsNO+Dvh7xhq2oRvNNqzzzXcN5Dgne8t2Z&#10;dn3egB3HPOOKoeL/AIAa/wDCLSvB/wAVr3x/p8ej6lrtx9j0G1xNHDdZ8p1EJMhYt5YBcghegOa9&#10;g8Y+HdSuPhlZePtOSbxPb6PdYutH1uIxtfIiAS7Y9w/ewk4DFAMDhR1rPI8kzbiHHYjLcfWqUq6j&#10;aKUXTjGa6c0bxaku6OetjK1OKqx1i1e6f2e51vhvxJpOmwrbwfCG50TzJyEh0PSXltIk4wPMWKPk&#10;ey4x3rqmdmAZf4hn5hXGeCvA2nyaRZ+PPhZrn2eDULcTx280Z8p0cZCsqkfMOmTnB6V2wVpR5jW5&#10;jJ4KMwOMe46j09q/rXgurnFDLYYPM4S9pBL324yUl0s4pbdmkz83zCGFqV3WoyTT3WqafW6ZWcY4&#10;zTCvHUVO0ZPIWmMCOGFfbJnBH3VYryIaayBRkCp3TP8ADTHj4+7VIUpIjhAaVQf7wzmvyNh0b4Re&#10;Lf2mPGVr8QNX1Nkl8R3LaTa6XCuH/fMSzuxG0AcAAV+u0UabvmWvw78da5qHhz9q3XLK0babTX7p&#10;UUH0kfgivH4mo1MRw/VjDT3oa9tWfUcG1I0sXVlLXRafM/Tz9mHV/Atl4R2/Df4e6Knl7kjubyaR&#10;5GZOArHoT1yRxXunhnXL7xR4Ws9a1C1hgmkVkeOH7i7HK4H/AHzXyX+x1qLa94SurKK+jW4hjkmX&#10;ywGwWQ4xyVUg9eK+p/hPNPefCzSZ7lt0m6YTMO7CU/4/rX5bwfKrh+M5Qk94Nfr+h+gcX+zxHBXP&#10;FJWqRf5r9TZ2E9DTXiLfKRVjYD0WlA5+YV+2uR+LU1GJWCbRgUoVjxirJjQ8gU3yW9M/SlzFucY7&#10;kX3RyarWkaG/vGKZfzEXPtsBA/Dk1e8ogZKVT0m+s5NSvtJW43XFvNvkjxyVYAqfp2/Cl0YuZSWh&#10;Z8p/X9RRU/lj/nn+lFLcLHH/ALJ3j7WtP1rx1+xr4y8U3GuSTpcT+F21S7kmWKe3CssBkjb5QQCp&#10;KjbuT3FekeJfFGv+Cdf8Gz/EKxuL5bGxlS7fw7eK+nWLACNEmSRcTMRk8spyOAT18i+Et38E/hX8&#10;bpPjLZaKun6uuX1LSfEmpBVhupAvzCJ23oQTuOXkG3sp4rT/AGpvEXi74xeJPC/jvRpZdQ02GaSX&#10;TdOt1Z7GD5oyLx4tqDkcLnO4nGccV/kFWxVPGckqsvfp/Dprfe9/LbTU/qd3jTTfxbP79C7o3iH9&#10;mT4Z+J/FGpeGPiDrljofiK/Ev9m6drUdrDp84Y7lto5wuAJNxYNjggbSCDXA/H3xT+zX4F+EVr4E&#10;+E+gzWusXl497rnjS00WOGdnbesYV496naXHQ4B9DitfV/ht4EtfFGjeMzaTyReNrN21jwfa2oCS&#10;MJ3jiuYJWceS+A7Yw+Bx8wLVyX7YP7L8fwrt7Xx74S8bR+I/CuvXE9vcXkLY/s24X59s+zMbEgN8&#10;pwdy8DODXd7PMo1JOMUp2Tk1Zuzs9P17HJW5+W3y0Pl3QtUjs7Szsfg1rNjea7qlu15rXiCbUjHq&#10;SXiyMXt4XV9/l7NrM7AZO85Aqf4q/teXXxl8U+C9B+Jviy+1e48OltOt7qWzC32pnCN5JnBbeqyf&#10;u4/NU7QWJLZ2jm/iR8BfEfh++1G68LLpk2m2twtxa6p4ftzJa3ccjELLuZQ0Z3jDIUUBvXIJqwfC&#10;7/hbfi1fjT8SvF8wm0lkmGn6DZJPdS3G5186WJHVkChPMMgCgs4xycV9Tl9TB0YzdSbbtd31b8tN&#10;PLQ0w/LU0lpY9K+Jv7buueOfg94P+Auv+BNL8N3OnaXcWUV1b6lu+1CSYPkDCiNiPl2nJJzwOK8r&#10;+Bv7XOnfscfHSw8c33hL/hIBY2tyf7NtmGYmK7ROrdGKP5TbW+U+x5rrPF3wi+GWraVqni/+0216&#10;2tbqH7HZyaetjf3ELcMkscEu/sQX2t1HIzXk+pfDB/EF3b6x4J08aVY6kkzNpBj8y+hIG5wuYkkZ&#10;XwCSM9CSeM1vluJwOMxX1ipdaWatZbaW66enQ5nGUK0ql9Wc18av20bu21GfUPDdkmqeHdWmml8R&#10;aDc6f5V5Hl3MUymQEKcOyFgpXswJArivhh+05Y2t9Pr/AIi0fVpLu6lWPSAYluYRZ4GEO9lMjKQp&#10;xjDZPQjFdB8T/hVYReDrWLxdp9jeRQvMumrb3yRSLIApaIxFhOikOMyNhHJPGRk+d6D4F06C7hi8&#10;Ra5cx6hMw+xw3Cl2B3/cVXzyFIAC/wBzpzX2uHo5LWy90lT8r993uvu22CPLG6sd38Pfin8LNGGm&#10;2Gv/AA6j1a/OoJ9quJr77KqogyFkQpwjHaS5JAC8etfSfw/vPGnx+S88E/BnwX4HuINPhjvZtS1a&#10;4zBdNEN/2C1a7CbuThtoy2OCFBrwOb4e6nZ+fr/irW7280fQbh7Fbqxs306TYQHlt2l8ppEc7j8p&#10;3hQCQCM1uaD8SvDWj/De3tP2YPHXia18VzXs0KW15qEKXXlsyPGYrmN4zKzKXjbcqjKqD1Arz8Vl&#10;2HxjU6KvUjJRs22k2t+2hUXHlsj1C1/ahudD1u503Ur1vDdglumjX2kaPJHeTTeXGWP2cTxOLeAN&#10;JtVsDbngnBIwfB0XhrUf2dda+Jtt8M47HVvD11Nd3N/qmsWf2RrdlzbxrFt8y4uH2SAHIBPblc/H&#10;/hDxjrXxS8e3Wt/EnxnZ2sZuVkuptaCNcXU7NgxKGRt2SWLfIcEDIzXv2p/HrQfE3i+H4SReKZNQ&#10;jksY7e7axm3QoIEHkxtk/OF2KAQoCkjGM8GPyOWXQUFFy5lzSSvZKOrt6mdaPLTdtW/wKfgf/goj&#10;43+GHx2sdd1tbW4h0u4jtrjTby2Elncb+JMQhQvRjg84KDg9vp342aD8P7zxbZ/FD4c/EI6hoL2/&#10;2m6+xqltBb3HBuE8gHZCquzICyAlVA9z8E/EL4r+FTrGqad/wjDXH2G8aNvJAIWEAAv8vDAtz8wY&#10;A8V9S+DvDms/GvQfBfgvwdoOoWPw30ixgl1lZkFqdYm2GUo0YUbo/NznaeTzjtXl59leFw+FpYmM&#10;PYJpqT0a5bXfrJ7Jd35Gcqd6KN7QfHeszeG9W8Ualplra6VqGm5jaG4XfJHuVgGIBVDtTpg84OMj&#10;nzvxBdarc382neIdMjm0u4k3QRyxq/khvmAbj5iCRzjII969R8VfB7xX8Q9I8VaF4E1XwjHp8bL9&#10;r/tHxDbQTW0jOMIlsMuw2nAAUDPHJGKw/CGgfBXwh4dk03xh8Rp/FWr4+axs7OW3idv4okmKszlc&#10;YGEBbtjFfO4VUIU3Vg3zStZJPmStpd9H31MfeWhS8Df8JL4I+Ifhrwkmjr4k/ta/gjh0D7R5NxvO&#10;4LH5y7VAJZflfJIGN4ra/aQ0r4laFrej6d4+uI9P1vStPjW4ggvlaaObzHdifKZhGcberZyPxr2X&#10;9nf4UyeI/itocN78JdBsbeVR/ZU+qeIpob1ZAhYOpkBVphnIVl+dsKcZFcZ/wUTfxX+wV4rguLuO&#10;y8RXy2drKbdrVoYpy7yB1k+RHiIQI21QB0HI6Z08ZXzDMaWBjGLmr72Tvt0ulbqFT+HFpdTx79oL&#10;x7ceLLmKDS7Frn7Fo8dtPcXkhkUyOWcSE/xMUI4Pfk153o3jxtJ8MXmnLZQ2WnQli1zaxrG0rkR5&#10;TuxfarAsOFDk+gr6H139o/4AfEHwb4dk+NP7O97o95fWcV22peEtY8u6t2kjBC+U6jfjr8zEEHGB&#10;Xlfxe+Efw+j8FXviT4OfEC58Qw2sJuG03VrdbfUrLzJvlLIRtlUkn5lAJxwK+owNGnh6KppLRpWX&#10;dOzfbR/5nPKpyS21NL9lD9njxv8AFLR9a+L2neO7rTbXw6QfL0mGFUChHYuSS0qkALncrbwW5GMV&#10;xd18XvEHirw3NdXxXS7yS1ijt9siIm0PwqgBSpG8nJ4yOo4ra/Zp/adv/wBkjQPF3g68t11O+8c+&#10;HbnT9UjslEkOmyGB0ifLZ8yUGRw6g7QG4ORXl90o8TGPxBptw3kWyMl3GrAEH+IH39K7MVhacsS5&#10;1UmtLOytp6b3fczl/EujrNEmtrrwvJ4L0nwBZ3l5cQzeVqDMWWOQyo6TeUCN7p8ygl5EYScjPX1L&#10;9hj4ia9qniW6+Gnxds5LSe8nkh0me+ZIpJNqqWUjCskik5JCgE+6GvlXT5/F3wk+INl49+Hfjm+0&#10;1obmK+0q+MoIMyMH+dfmXKPjqOn419WfFj40fF/4tfCqb9sX4taJbLdN5dpFeaXcNHb3eqW8arNe&#10;+WMQwzPHJakqqkysM4ADmvSxWBo1cK4JqTm01pZqS/qz/wAzrjh6dam4ze/4HHeMPjVon7JvxX03&#10;QvHNpLeaTcXElnq1oilmtgkkiLcw5GCPlOV/iHuOfcvDkHwxvtMv/hHN4us/7L8bK3/CO6isqyQq&#10;8i77ZxxiPc6vgMVIeMgZ3AV85+LbX4W/H+3h8YfE291qa81/TZr2KbTPD8siwXGXCW8WJB5kbHcD&#10;IpAToVJHPs/wj/Yrs9d+AEnxk8KeKtE8QaXHausfhfVPEMKXiQW21nkmRHjd2jkwAiA5Q7mOMBvB&#10;xmDy/C4eHtYyjUi7Sa69U13cfPpuZexhGFr6xR5R4d+JXl6MNP8AFN5Bp+r6Hf8AkWbzbfKuYx5i&#10;FQyr82xg8LqfmKzISDjNP/Z/8dr8DPHXirxhoXiS+tPDuqfCvVNIg0cTCSOa6u48R2m9C2xS7CdJ&#10;HRSrIAygndXoHxk/ZK+PfiQ6p4gi+HGgawt1osOtX2reDpluUtreSIKkki5Ah2Bdj4GAUO7IG6uD&#10;+Fng3x58FPBF4bi2l0nVL+8GnNpt54b+2Wt1aSgSGZnkjkt/lkjRdpIb7pXPIr0KWIwtHmnSsnK1&#10;4trbq1b7+trvuTGtKnLnS/I8xv7P4n+O/BV1f/F3XGk1PWZM3l1bxJG8FuqorRKIxjMnliWTZgsc&#10;k5JJr0r9nr4c/BD4cwQzW2sRx3vkSG3kVpJEicxsDKFHSQqduTwASPWqnx7/AGfPFXwi+In/AAqn&#10;xr4kF1dR29tqN5YWs0azQeYD+5m2FhbSgBiVxu2lMgZwK3h+18HaYJPEul/DmPQ5LPzGeH7VJqcg&#10;KE/Ory52Bj8oU52nqw7dWIzCrKjK8rX+zFWWuisnrse9RzDA0cI6fs7zZ02rahZfDvxK3xS0JRFc&#10;SWLxx2t9auiGGQmEADAJO1Uyw4JBIJ5rx/4/Xcd1ew+JdXmtbybXQksdxpN75gMYOMOhJaOVWHKy&#10;YIBGBg89BrE2teANRvvD/wAU/Bt9p3iC316O7v8ASdStQqmGSETRF48qcyEkOAFXCoy5JIrzHXrr&#10;Ur3xLs8QyeTDbqsscaQlQ6uPlXgMBkkDIGBVZdg6lHE+9K9vPp2W/U8+GIxXI6UHaL3SWhstN44+&#10;IGm/2n4C0tVlmvBaXFxIAAkcduqFiSMKxJOMc4kOCDzXoWh63p02g6T8LT4YlvvEFuZlWSZv9DVS&#10;hO9F2hg6KCSQ38ANcB4E8eeJbHRGki8P2Nvb4P8AZ+lwLuMSYa2neQLhpJQGLkk8FF4HFd78CtM1&#10;WXWtH+JvjqXT1jtcpC0cSqscNwWd5pNucsfNwCSWC8AkAAbZ1CVOg5VLcsL8qW7lbS77HLjKUvZu&#10;+34nT+HvDWlw60vhHxA7afqsluJIbhWe4tvLWMiT90MuuXU8LuABycDmq3xG/Z58aWdtHrfw407w&#10;9dalHNDc2klvC1rcrIImfCtu8uU+XLkK6gMG+8Rik1D4z+GLz4map48v/Eki+ZaJb+G4Y7c3Ekv2&#10;KaMLE23JgEipMwJUnG3qAcWv2ePCujeNfj1o+ravr8ug6L4g1SSRb/yGlWweUMYZGhEkfmAEpldy&#10;jDE9Frw6dPMMI6eIUuWUktGvdct3F66eqZy4enJSjJP4jj/GPif9kc+CtF0r4XeC/E2seM/ENvqE&#10;R0BVkhn0e6iOFnaCMiLypvKViilmwJN2Cozyvw5sPHvxE8T+GZtG0PSft32Wa7vtQuIZIYbeCKQq&#10;jyCJhuZk24GN0hb+LJr3678H/CvUdJtP2jdE0SBvFg1vS0vJdFk3yTWWxhcXAWVTDGhSb5iZAVFr&#10;8x2u2G+IdM8M+FfB+o+O/g34j0ldN1TxJbz6douh2kb289rc7p1DT7maJIEWeJEKDyzbtwwYmvo4&#10;5lRngXUpQfM/dfM3JRm9Guui0t5Hu80eRydrrp0ON+I3i/W/DniSZLLxZcSahHGxtNO05mxcqr7W&#10;kmhjBQx7IwoQnaB79MX4oafqWmapY61ZfFPQY7GeyjuV/wCEeaK6SRTHGxMgCld4Z9nlNh0KNuUV&#10;0V3Z+Avhh4K0u1+Juq6pcxmGaNdDtbj/AEy9IdsiSVxmOMsd2SNoDlijPwPK9A0Dxd4w8Ty+FNL8&#10;OyCHVhGreF7WyAK7TvRg5y6lVIfzSegywwSo87A0sPKPO3pFtczW/eytt562117eJ70+Zy2T3N7w&#10;9qF7c3tj4O8b2GjraanNHNHILW2VnJB3F4bc8bkJGWIwxXrzjK8T6TL8NfEl38MvE/w70vzjqG5b&#10;xCpiMMzbonAY/J+76AjkAZ6122pfCz4XfALTL86tPZ6pq0zbGEANz9lD8KCMbNxIIzu+Yjjrz1s3&#10;jC2vdIs/Ev2v7HcXVvHp+seJLvTUmmt57aMiImNyxEbQBSGUfwnIODjN46lKfNSg5QfrFNrW6s/l&#10;59DGNVxleKufL9r4Yi8SWbWd3qV1a/Z7p5YoZLxFMTlcMqqUQFcqM43YwOBzXqWmfEnR/h94XsNc&#10;1RV1TUNQ0+6S4t7RQ8Vx5aReccAEx8xF9xBALZx3rL/aF+G/ipfFsPjK3srXULeWzhnS+0yPy7O6&#10;Vhj5VUBfnYHLKMFiSec4b8GNf8JweOF8O+L4bRdIuLdY1muFWZolkRUZBkZ3PEY2IPDFWGa+i9tT&#10;x2EVSXvJa2Wnk1363+R9Zw7io+3UW7KWhrQzahH4g8MfHPwndTrHo9zb6tZwp8jeaGR40wvZT5YK&#10;jqPQYrnW8NeOfEFu1g1xFLqfiCNpriTUJ/MdGluFnkZmOcklFG7ngOe9epfEPwzqlpq+qf8ACM6Z&#10;byaTdaok1je2bHy7eBYmCnyjkD5VOdzYBCnB7Wv2fPhd4x+JWtalE1tYtcaftML2juINJSNJ/LjB&#10;ZAGdJPICnc2AOcnFeWsw9jQlOM1yrXzs3e3nZ/NmMsvdXHyoQu7N3sef/D7ToI0bxVdvqsl9omqN&#10;FJGu/wCyRXBQp5m0jccCTPfHXJyK93+Bfwt+FlteSeP/ABpq9iDqlvcrfCZljjgkMZEWWcZ2pkkr&#10;jcSQQCTSa94C+E3wdup9S1rUpvEWsf2OzLY29wzXNxcSMEnnl2tkqQdu7BACLx1I8e+IHxG0XX9V&#10;tbhYbfT2uoo1t7O41OW1LSIR8hk83YSgK4LuA4BzivN9vWzKvahJ8rtq+29kt7b2/E9LlwOQ1JL4&#10;5tOy3ttr5G7Z/Gnw7Z3mreGfhpqX/CS2c19JFcXV5p8kViwON3lpcIuN20ArhmG7tmuT1bQbvU/F&#10;Hh1GgjuNQsdBa1t7K6VHhjka5lkyilCoXy5Aqg85TJxxU/he0vb3xRrnxS8V214dP0WxhhkkupRJ&#10;+9WNFcKQqoPNlKuNuQFkxuYAMWfCfV77xf8AEmTUdc1pd0GpRR6bbx26M00jXEaLD+7O1F8p3cPu&#10;f/VY6sK7J0JYapVWEtyxirtu7cmrWT02Wh4+LxmIxEvelp0XRFo6h4x+Ivie20rxf4YF/exxpHaX&#10;GnxeRNbBDheVyoAzjJUAYr0GLwN4E+Hfh06AuonWNVluYbkrGsQMciCRUUMoBCfvDkE/MRnAArp/&#10;EXhXwRbeBLW/0nx1cQ6/4g8SXEV5aaXiaa403ybd43hjVN29ZXljZclWZGJIKVyeuWVr4Z8bTrrX&#10;iZdL023hR4YdQuIIZZ23MhDGQ9mDBsYI2nBPf5+ssfiIxVNOMLapJ6+W2nyOONOXs+dLQ1Li70rT&#10;9T0tZUuo7rSdLFxDqUN0FWG4KuI9xKsHRZsSMQpDKHTjOa7z4T/tA/tDal8Ste0n4bagw1fxZpba&#10;F/ZWg2sUMl9CS80gQo4CEsXYt8qrubbgHA8/gu9M8dyW/h34e+GdW1648mOFrfRreWaGcxRLtVTt&#10;+Zi7uSEG0BF68msHxNNHea1f+EfDfgm/n/cvA1xrd9FbvFuMogkxEjbcRopKkZBDckc1WDp1KdRQ&#10;qr3VZu7Sdrpu12ZzjJaN2Pqz4fyfDH4SfEHRtW/tfT5tNtfAlvaeKtYZY2htNQv42LJJwRKBJL5O&#10;0D7qqvGCxwfG2jfAvxZ8FfhbcfAnwtfP4u8Xa1eWeqahbaVLDp9xI13OsCySu21LknYNoAG0K3yj&#10;r4VpXwz+KPjf4fap8Ldc+Jvgvw7ofg21a8tpLhIrGHxJdIHkiVHLEXNyqTfLiMMqyfMuTxp+N/BO&#10;ofADwx4N8N+Oviha6h4a1Z7HVXj03xUNUttPmkjkE9wbOKKNjcqA6ruI2lQCzY3J91jsyoOnKhTs&#10;4zTsrWSulblvs0kve6u/cKGHdON3K/z/ADOf1SK+0bxDdabrOtQtcWc00c1ykxMSlGYbuvPK9eR6&#10;GsHQb3VfiD8ZnPwp8L3/APY/9pG107Vo9LM4M3lyMDKXBjwAqswxyvQcivWPEHhPwWdauNQXRLWK&#10;3ZEg022vraFZhZRri3a5RRt84odz5LHe7FmJ692PipNL8P7q8+EHw1sdI8SWt1bG58SXGotLbx26&#10;W3lTT7WjEfn4DMgUKkYBHJ3NX53h8XltDFVIS1e127K7++9n95hWpU6kny69js/2N/2HPj/+0Z41&#10;1ya98caf8P8Aw9o9iLjWr1ZI7Vgh3J5hBy4xiU7tyKDkAivRvB/xR+F/hr9tvQ/hr4W+J3iHx4ni&#10;zWI9Ch8ba1N9ot5vMQl1gZnxCgaOONFbdkKONvB+Yfih4x8b+JvGGqfs56J8UdSsdJ1aa10+XxRa&#10;q8Ut8AVWF5AZcNEzHzCAyqSSeBiqX7BOm2+u/tSX3wL1rxdq9zo9nrUd5ouq6wptbu3uraN7gTgR&#10;sRGplSJsI5zG+c/NWbyunjsrnOS0Vk43afLJ2uttm7u4YOFSNDmS2dn8z7s/aR8R/Dz9l74h6x4p&#10;+MPwI8NeIPDa61bw6b4g0fSUtNR3AT7xKYn2TKhQcOUV/M6jDAfG37SP7YPhi78Y3niP4Paf4Cjg&#10;1RY/7OupNJuLO9tvnCvHNB5zKsqqc8YRwcoSflGHof7Wd9f/ABb1rwa/iO88UfDW+neTULPXrkyT&#10;actwY7hH2OWy9tctJh8ATL5gyDmvD/jFol54F+LUjQ2On+X9uS0ttU023D2seRtjbzMs7xbdkgZw&#10;GOc7TgCujhPL8Vkt8JiJOVtYJSdnF35brVxklvbR72N61S8JU5PVdP8Agnofhj9qK21zxTdWOvx6&#10;LrV2bKS0V9L0OXzLOdnUxyA3TKhIZCOTyGNdf4P+Mn7P3hnTLrw18QfC8Oi6p9l/0zxpeQT3uqaj&#10;I8e2TY1rFMqq/wAxOJY1IkZckYFeKeBfDPxI8F+P7Ob4XaQdU1K3haT/AEiza1+0mSJ47iZ0dFb5&#10;kd1QsM7ioHOK+3vgD/wTY+COqfA3QvG98dS8Sata6nIvjBdNs5Lyy0mB3LosrRsC0sUTLuRCVJOM&#10;/Lz7GbZrg8vjzuKk5aNaOTT062MYzoxw/Kvivt3PJvF11oPx+8caLaeHfitpOpeIpNHZfDcfijQ7&#10;qH7cIUIWPz5LiW2E5RAv71AWAUHsK0fH37NPi3wzpUPh3wVP461Lxg9kXk0fwPpsFnDacgSXGbaC&#10;PEf8K9d3XPNdL+0ZD8MPhH4o0vxB+zvrnhy+03wzGtxDqlx4fnguZJnkEbW9ojM42qgZmnZAq/KF&#10;JJrBH7S3xd+GHwdk+Lnwk+IeqazpzXy6X4i0W8127E8CEvImyaCSOWNA+QdrhQ2AQRivn6Od5ll0&#10;qFKmlGE3a2j5d9nFWV9N769TGrUqyjGLf3WPlvxH4lg8M+KX8IfEj4eTXVndfJqHibWhHqN1bSHa&#10;U+Yg+TtOFZSwDh2GVbBHzt4/t9Z0jxlJa33g+3srr7CphbRbwtZ3MIUEOV+csGXBOGHPXnNe9/E1&#10;fF+o/F3Q9SXx5qF5b63tuodSvI0nAEqkBJ5WDNPDvGCWZhhumRivAvjLrPinwh451PwprXhP+y7e&#10;8kjuV09ZpnjiVwGWSMynOSh68AjAA4zX6ZklR1Jc17txTer726/iGHlKcmvzMiKK/wBKEes6baXU&#10;HmSZd1QeUFPooX5dp5yTyCCAK9h+EVnq3xUvPBvwj8FQiTxBrmsJY29rbwNDLJI826OZpBgsxMgj&#10;DMuAqHB4BrxfVHtNO1PbYXU1xb/I1vdSMWz8vzKRjn8K6z4L6n4stPHGk+Jfh3Y6j/btreC60k6D&#10;dSNeRTREsssabXJ2su7pwFPbmvUxVKNSHNIucVLc+4D/AMEzPN/am1z4Ip8ctA0XxB4Rs7T+w9Rs&#10;7Vo47m8WFrhYArMJNygf60Fv9X0Pb1b9oLWb/wDae8L+CfiHY/FXR/Ber+AdKSP4gah9jk8o3gtv&#10;mlheLakhmZplHKFOWJwAa+d/hX4r+IXinxnJ8Ztc1XXr/XJPFsZtfNbbJLdbgVe5Rcs+YJXRTGoJ&#10;bf15r6a+GvwHv/jr8Orr4XTeNfDul602vX81j4Au9QaRryS2kdZbd4C4Nu2JMDEZ+XnzAc48HA4z&#10;PK2I+qZfT9pb4k3e9ne0V0dtjysViKVOV6lkr212s+l/U+UPCVnrOupqGvalpsVrZeJ/EB1KxF5a&#10;y21xrNmGRXSA/vdhG1neRncgv1dsmtb9m79h/wCIv7THxDs/D+hXGoR6LYzSpdXmpNNJb6aSxeYK&#10;obbne3cgyNghR1H3L4b/AGZvhT8ZrLTfGvjW8kjvfDMI06y8H6TCkV5bTRRbEgJdpJ3TO4Ko2IcE&#10;4Gdw6y+tvjV+zf4Ni8JaGLPS9Os9LuZtPtdD8PrDHd3QYEQ5KTFppMlt29SdhG2v37hnhHA4zD0M&#10;x55ckoLmi9JKX2oy8k7pnyuN4hqRqSo0opT212XmvkeA6DB8J/2efB/jmx+ELT3N54flTRrDVtUh&#10;WWPUHmd1EyAj920TQyMpU4IIxgVxHwq8NfGD4jzeIPFHhzxdfPqun6pYyLdTSu8/myP5MUqTNny2&#10;DqmcYyMZBAruk+A3iyfwT4E8Bz6DeWupeIfE13JcfardkuG/dQRjdGR8uwGSTJOMNwRyK+zvhx+z&#10;D8O/hXoesaH4YtWWLVriCSR2XLqIAmznOSdyls/3nJrqxfDuK4sqU6dVOjh6V5KKTjzXlLl+aSTu&#10;eTiMdhcu1jac5vV72Wia/M+VdR0n4p/tF+MdB+CHxG0i3XxV4fku49c8UwwR5+zrGhG7Ye0hI4OG&#10;ODgHNfRviHSbL9obwvBoXjC207wr8SvBoSO2uNLZg1ygUKLvbsCmGQBFIyTnIOOlYH7NPgt9D/aJ&#10;+KxUFoY9UjWF+cASvLJtGSc9vyr2p/DGknXl8UtaRm+S0a2E68ZjLBtp+hFe1w3w5WdClisdL/aY&#10;S5XLvBNpRlbfR3TetzjxWaywuIqUMMv3Vkl87P7vI4n4GW2o6b8OYfD+s6ObC9067ngvLZVwgk3l&#10;i0f+wQwIxwAcdq6qROetXpI+SMcVXaIoeK/SKfLTiox2R83y8sm111KbLt5zUMy7jnPSrrwOV61C&#10;0POSK6oy8ytepUIB6imuuB8q1aaE4yopphQHBFVzGc+pXRcsu4fxV+Fv7SKrof7c3i6xlXbjxNdB&#10;fxlY4r912j2tuxwOea/ET9tbRodO/wCChXjDziVH/CSTGL3YtkfzrmzSX/CLX9Y/n/wT6Tg/3sVW&#10;i/5f1Psv9h7UbnRvDE2oX9pKypDJ5UZ3KU2Rls5zjn0Ir7B+CF02ofCy1mLbv9Nm+bsQVRsj86+T&#10;P2Z7aa08BSS6gfMtZFdbeRQFKt5HJbJ5ya+u/ggLX/hXAitHUqLsN8v3cMgPGPp+lfjuR1OXjiDX&#10;2k1+B+mcQU+bw/q+Ti//ACZG+FIbCjrUoUSLggVILbe4qTyBGc1+2e0PxGk9Cs8JQZA4pFUdxVrg&#10;nBpWijK4FLnKnFSKwQdQucc1iTsNMuY/EUrMqNqDwTL5fHlsQgJ9MMq4Pua6NLUZ61xHxl8cDQ77&#10;S/AlnNpcc2qJJeXk2qXvlKlnbsjylFAJlf8A2eOMn0ye2jFNvZb+nU1wuHqYqsqcFdnYmGIMQG6H&#10;HWiuo0H4e6v440Oz8X/DpY/EGi6jbrNYato6maCZT2BXoQQVKnkEc0V5kc7ytxT9tH70df8AY+aJ&#10;29iyv8H/ANjnwX8R7P8A4W/8WvDOqbbuzb7N4fv7zzVjAGVcbNpEYUAKrnPfHSvNvjB8TL/w7b2c&#10;Wnz/AGfR7fU/sOpXvhldkzwxkSpbiOUpAv3OW+bPQ9cV2fwN8e+EPFXww8UftBfGP4q3kut6bJMl&#10;lBZat9m+zQiEEBYQQAN5IXsSBya4L4vfEP4d/H39kFtG0zWd3iWS/QXmsazY/vLSNh5gRHcosgPy&#10;nrsO4cg1/lVKOT0qVKdRqE0ube7ndpJSfdtXsr2XU/pzEVJOT5OiTt+RB4n/AGp/gl+0tqsMnw8+&#10;HOofbPBukzWuj6DqemO8eqb12kyfZSxj8uQFgD1yCCDnHzzZ/GT4t+D/AB3L4Zv9D8VWENu0kGt6&#10;Xp808Iu4suzQvD56qksa7sMmflVmO7BzyM3wz+J2jfD7XPi38MTqj2vh/fp+pa3pckW1pyitscQT&#10;PhGbyyc/L78A15z4O179obTvBjeN9TTxNdaPcakl1c3V81z9n/tEmREmj24US4LfMhJJGCCCQeyM&#10;vrVSWJqS5ZLRdL30VttLJHDL22t1ru+2p6dp3xC8I3Ft/wAIrqFpa6kupa99isZNQnQXOnKzIFee&#10;OC4QY2NuDBWUtznAwM34mfD+3+GfiuOy8K315q6xzXKSXttZ+VZ3luJDG7xylhkFEX923BOTnFcr&#10;pvjv4ivZ6b4217wHr81zaaiIfFEenoZLPXNPYlnWYr80cwGCoZSfmOCDjGX8EV+Jf7Q37Tei6F8J&#10;vB0+oXf2ghNN0/UfLighUrE8xZspHsTJYHJ3NkDnFd1TLK0oxcGlyxbezu+ib03NKMZTUYRWpb8W&#10;T+Fb34gRaT4KW90GORDbtqHiCSOGSV+AAwR2WNccYDsST/CBisnVvCuk33ju98Fx3dk6tNLA3ibU&#10;b5lhdYsg4kTG5d2cMCvQCvb/ANtf4J+A/gX8Sm+F/wAN/FMniLWYbOK48QajcbGMF42XeIMvDZ3A&#10;kHlenXp4L8K3Hw9GtWnje41Iwy2sj6PaxRLNF9sJGNwaRfLQgcsoJ+Xoa46XPSlJWtOOiV9/O/8A&#10;mckr+0Zxvxv+ENl4N8bwq/i6YXkkC3VnJrCbo5o2Y7XjILpIGP8ACdpPOQSa8e+MPi/4I+IdWtYr&#10;DwvH4ZvLO3EWq21i0klvNOAA0yK65gywLNGCyhidoQfLXrXx2+KPj/44634f8K6frl5t8D2bq3l2&#10;MTrcxSEllkdELmMhR97d8obAHfhH+HOs+LrFv+EO8SXGleLvtHmz6a14zW97C2T+6WQbopAOSkgG&#10;4dORiv0PIqkaOHpzxlSza1V9n0b8muvQv7Nkc94O8d6/4W8J6l4U0Hxmt14f1JVa+hRRG7SI29C2&#10;FVmIPQNkc1yujeHIPGngHxF4pFvdS2ul3DmRYVHmKEw2+Ns9gxOPQY71tyad8UtB1tfBPxI+EcN4&#10;GuURZ5LVrO4aMnHmLPEdhAPRjx9OlXPhH8Cf2v8AxT4vn8D/AAW+EHiFdNvLoG40/VNJlvCkcgBY&#10;uAux0ZQRvUfMuOc4I+pjHBxvWdaMU7O91ayfl1Z0UcPUm9EecjwfJ4x0q78R6Zpv9tWFnbwztqnl&#10;u09gN2CNyPgB/lysoOBvAIIyeJ8Z6gng3xjZQW+iJDIvlTfbobl1mYHowYN8uOOg7V9OfEz/AIJu&#10;/HH9njxhaz61+zT4luvDMljC/wBuazNyb4nBdpWj3NakEnChQ6/xKc16X+xb/wAE0tN/b08e/Ejw&#10;9p0kGg6zo/hs3PgbRtT1KcLFI8zNHGZWjIYrwgWXaWBGMGvUlnWVUcP9YVVSgtLLV6vsr/M3+rfv&#10;eXtf8Dzb9nf4ISeL/hhc3F/c6b4btbtVNxr0k7sVMjNtVW3FjIcFQgIJZWPFfSn7Kvhm2g1jT9c+&#10;H9z4m1rw3FM1jqGsa94guJWnmKvsEVsGKAZVmIfICpyc10/7Qf8AwS41X4Hfs2fDT9oXW9bvPE2v&#10;at4lF0ulaXOlrZ2dtDazNLcPAyM0kiG3XLE5AJz15rfs2/HP4DeG9ZbwT4K8QWMk19517beGNLjk&#10;ns7aSRJZAJLkRgySuAfkRkRc7ea/M81xFPMcHiKtKpKcXduNtFpZX6+aukjgxMZU6jSe3Q2fCf7O&#10;B+K/jfUvBXwy8YX3hbWvEGtfZbiDxN4Sgjs9ZV3UmNT5jIQTjDlR8x+6Tivcvi58LP2af+CafgK0&#10;17QL228R/EjzPs+qNZXyCDTpjGga2RXJy53ZYj7qjoAQK8Xm+JXxw8H+ELzxH4h1C3smuIovKbTN&#10;Pkaa0gBBkREXJj5HMgZWAGMk8Vo+LtZ8CfC/UdP8a6rfteyPoUdzpWiwxtdC4klB829lzljGmxct&#10;1b3wa8OWKrYnA/V4QTVkuaKd9ErpPu9r9Fc8+WISi4Jb9f8AIqXfxz8ZaBDpviXxjofgvT/7TvIr&#10;u0F9Z3NxqzEhVMPnSuq28ZAx+6TkHitP4peEPFv7Vep+JfiZ4r0a1t/COgaDBqOqLfL9qEccO5I8&#10;5KFy7OqgjByQOFrlfF3xG+FfxE/s/U7ptO0fxl80FneXdqPJurqOTKxEsW8ljnCyKSGGM7a9I/bA&#10;00/Cn9lHTNOj1uzju/H9naRpHaXxRbmNY/OkibYd4G8IHQ4OQOea8mpgsbHE4arSio6uMrK3Kk+n&#10;VtdWzGVTlje2z/E7L9m79i74W/tdfs8ap488BXtvbapp9nvvvDt7ZtJd2t1s3L5ez5XjcD5dyg4y&#10;CSwzXwx8afhN8NfhR8XbiP48Wfihbe6nNpfQ6LfJEY2ByFK7cvHtIZQDtI6gmvUf2Xv2g/jR+x54&#10;ot9Y+G/jH5mh8uZrXy/JurfzDuhkh3FkC87fMCuOD0PPp/j7xD8Gf2nbr+09M0Ka+EmjiHVF1WGM&#10;S/aFd8keWSvC7MMCDx26V0YGvLKcdJubsm1e+6but+oVakYtTivU+Wvjn+wHo8ngaD4w/sm/Fez8&#10;daStqk1xpMLlbrTGckNHIWRFLqfvIQCByCRXhmheB/jZ4Un/AOEe8ReFtWtZdZkW2t4ZdPYfa2b7&#10;qIyja5JHGOeOM19V/CGa6+BHjrxFfaT4bmW+aX7Kk9xfMhhjGGjbahaOSMgg7SgIHQqQSfYPgn8U&#10;vgz+zB4c8SftC/EXwPa61NrHiYDw/wCENMu2R7i7jjR5PJhkkMcESswLHkkk7SBha+sp51GtUeHs&#10;ndJrv06+W5PtI83vPRng9x+zDr9l8F4774j/ALPXw30G20W3DNfa1rWsrqE0nPzSmC4EcTHpjgZO&#10;NnGK1fh78Iv2ZPH/AMI9A8L+KvFl/pOl6tcXbtbWetSTaempgwnDuIN6SGJGKDy3JUONwzz0PxY/&#10;aGb/AIKIfErw/D8R9Pk8PGx8po9B0qELYmItuLqGKyGbZ8u878Y4CgHPb/8ABRDw9+y3+xrd+GbL&#10;9n74eTXC63pc0urWUNysh09jH5ayO7q5WUJPIyGQkZBHAJrhq5jUljIYCM5e1k3KKWllqr6t311/&#10;Q6U1Gm7vVtWMrx7/AME7fhvbWP8Awg/7NvxH+1aXFa28t5caHcR3kuyQkmR7eRInILA52SsTt+6c&#10;bRyfib4R3n7KHg2z0XXfGb674T0G8Or6nf8Ah/S3kaOZw8Zzb3QjaGUrHHGUfbG2EIbvVH4R6r4g&#10;8UajZXthY2d7c6g0sXg3xF4dvBFPDhDujnmS5EvnFgpkiwGHVVKMprtte+KXiHxObj4H+NPiRr3h&#10;HxdqWlXFjHY61r9xNaX5ITiH7QzkMyl1MTOUlCrtXcCDNd1oyeFxLblpKXXmXXbW1r3utOhxVqda&#10;F42vd3sZvgjxZ9rPiL4h/sd/HC8t7fUNJW11LSJLFrZdUt5kYyRy2kiPFlSzByGJXJ2O1cJ8KdE1&#10;v4q/ESTQPDk2peHfEFr5sl34fsb0zWrqqs8k0EZGTGAu5ouSm75Rjp1v7K9npn7Ov7TVj8JPjbb2&#10;ej6X4n8mz0jVlCsbFf3wjvg6ZU25Zwk6NtZQ6NhSua6H40+BbBYV/aE+Cvi+azvPscz2d94cYtJb&#10;XkY/ebJI8/MpDYJHA65BweWphJqNv+XUvh6uKfTW90YSUo2nfR9EeNftJeBPEGo/Eu08Z+I9Rij8&#10;RW9mqpHI5VdbtRx5SMExJcRg5AkbdJHtIdnXacPwz4w1TxP4i0uy0a70bw5JrGl/8I9dySSH7FcG&#10;U8TyMEJR8ESGRSCDGGA4wfWtQ+IPhX9o74JzaV8Q9SttN8WeFXina23BU1SD5VNyuewDM20H5SOm&#10;2vlmD4lwfDSwGt210Y5dYv1uIbe3YstmqsYxLjIUSlS+w4Oz5jx8te3leFqVqUVPWUNE11XT0OnA&#10;806jfbU7rx3qOtTa7d+Jdfnh1TXLSQrqep31w19Fanc2yGMymTfJ8rEvIzjj+HtVl+BHi74jeGbP&#10;4k23iuzk1DVNPv5J9N1RkhaLTY8xrdgPhZYTKJFygbYYXyPkzTvHfxp+F3in4Xx+CPhx8NbrSWsJ&#10;ll1jW7rUmkN+wDEM0efLSTa3OzjhV55J5XT47jXNC8P3KRRSLHHPDp7axcItrHbF5MEtkmECSRmy&#10;5++zY44r1aMq0ajlNNNaW9e56zxCcVypo858RWmt+DvDlt4vsdMkF4sguYIpIyN0MgAm4Hb5Ack9&#10;Cd3evoG9u9F8Ifs2aRqfh+SMSaiJrjSbcx7hJH57Ns4HG1WHX+7zXn+nXtpqNxp+iz2v2e+1ZZYr&#10;GBMIFV0Zn3HPykru4BG4nBzkiul0TwmfG0Nx4Ekumg1Tw3btBo8aXAkga0RjkbUyAw3ZY9cPz0pY&#10;6s8Zg06sbKMr36NdPuCVKWMw6TezPLtL0vWtZ0G3i0H4eatq15rF/JZ28i2/mWssiDLLGFxiZMow&#10;YkgLIcjBGfW/hTqI1z4XW91FoVxbtZoq7bxSUkXPysCuCVK4U9xg9RUdh4O1Tw14NttY1Dwm0UKe&#10;LiNGWeVtsl1FJF9pS3UNtEzxtbHa6MrICdpA3pe8K+DLjxF4st/h/pvjrz/Eup3El54oms5hAsCx&#10;DYUYqpAxtztTks7HAGDWWcSw+My6HK7Wd+rty73tolbrffSxjKhHkUXpY1r/AMBJ4y8F61rN/nS/&#10;Ohhhh0/SdhMEDS7VWOBmLOJHVFdBkqFJJVXJPnL3L/Djw3rnwy0XV9GvbWPWIbyTS5rU2t2t3Hvh&#10;mhYPtIXymlVlVyN23Zgkmui8aeMNT+D/AMbJdD0Nm1htPuo4rGxuoVeK9s3hZ2jkYsMSfMuxgrNl&#10;QDjv6j4h+HnwX/a68Mx+JfhNp9jp3jy2sUkk0lphDJqFvsVgsiHkyAFNknRgcEnt59HGVsvjSlUi&#10;5UqiTUlZxT6XVrpNdbvUxk7xsuh5guqeAPiTpduLTQreTxDBM586PT1+ztukkkcu8gLMkabdiPuy&#10;oI4wpHKa58Qrn4ReJXfwUi7ZJliuli+YzR7iPs6ngnACnrtYhQcgGr138RpfA37P+tfCuKbUNN1r&#10;Q9WItn0/TzPFqWZfLned2k3CRQp8o7SB5jL9PKpfF974k+Hlx8SdUsTato9wUt5I5N+75kKlxgA4&#10;bAyB/Eele5Ry6rUqNy96nzNWvfe3Tt0t0NMHT9rV5ZarU+gIPCujalJa+OINYm8ubUVljuLpF8ua&#10;0KlgHJ65+X5McYx1Kgbnx00SDw54jg8LTXUdiI7eeyXfbxsE1JVRyHYkMh2zBTjJAbIBZABydp8Y&#10;vhr8OvhXoOl6HfaXqviLXrBtRk02eULHa7kExE7oPkkeIgAcnc25hjNcTp3xe8F+Knt9c8Xapp2n&#10;3tizR6hayXKz+XsbBdNv+tdgcgqTuLk9hjxaeUZl9Y9u6cuSm5Rirbro7W20smcU8PV9o5JaI63R&#10;rjw3/wAIFaaP8Q9Pt7X91KbKdIy0MMrp87vCvCReYoyRjJAbaOa5TV/Deit4uhuPDi2sN1cXi/2v&#10;Zrbw3ESWZXb50Tq7iPYQMbsZA65yK7T41SaN4Jv4LSDRmvBqlnb6mtuoCxTW5Yn7x45O07cHchbH&#10;SvKvEGseP9SjfxLcx6Dpdr5zv/aGoXknmmaUBSflQDeuzgAjABxmu/J6VSu3VlePPfRvT7nrv08j&#10;tyii6mKjJ6anumseB9dj+F/iTRdWktZGs7PdHIqsucLLG4ZD0xvHIJBPvVa5+P8A4U+FPw4TwF4R&#10;1XylvitzJNbSjbb26CJZHY8O29zIyjJUOigjBzXl/iT45fFCTwZrUutfFS41BWsZIJbjTfCJa3aS&#10;WNl8qSdxhT8u7cBkNzniuV+HfgjxL8WS1r4c8Ja9rV5G0ck1vf6orMsAdY42AY7AuZAC+zC7uo5I&#10;6cHkUvYP67Jcqd7R2eml72PoZYrEYGVWz96bTv8A5HTeFPiN4cvdZvvHPinXlsdUinfyGvLmRpJG&#10;QbotqwncVZCRwVXPUr1HPeM9Nn+LPiCx/wCEUsLrUNakh+azjsXgR7w58xo2DAbdkYJPQ72wBjNd&#10;Dov9t+H4rrQE0Dw/Y6pazLPHCqlW+4Cr+eiY27XXnft5UlcjI6zwD8LPEXj17Dw7Z6h52oXV1M9v&#10;DbW6xySS7Nzxl5CVwuCy5Gfv9zgb1MZgstk6sUlbbW+ltkktredj55yi5tvV33bPNbLUviDqF63w&#10;d8Jz6l52n2qy6xplpab3hltogvmyMi8bQrZ3MRubLc16T4N+FHxE8X/DDXvH2v639hXwffWi3Ecx&#10;t1kt2897eGVVZy+3zoXyEUgHBOAcD7T+CP7OVhPa6p8QfhD8LtY8QaDrGjL4f8WeF/EWuSi8WdI/&#10;LnmHkMgmCTSNtRo26n5RkE+JeL/B/gXw/d+G/gZq3gjw7HqXw50aeTx54qs7Qr9qvZ9oWNzyd0UZ&#10;G/HzFxwF2OteNT4py/MqlSjhklOFnK1rrdttPZXsl6nqYaisV7lPXv2R5xY+CdO8TSWfiD+1te1u&#10;3t5oX1r7JBM/2W2MkUZ+WH5DhnwDkeY3J+ZsV32ra98K/gd4gtPDc3wC1GPXbO1s4tUtY7CO1kQv&#10;E6yIHuN8soe4e1kNwEwUeZAFCfN1fg17nRfBdr8N9e0Q3i6tdHUdWt4r1BJElrDGYSnzIEI8+bKM&#10;+1zwcHBHknxM8e6H8SdHstc0Lw1Jr2uWuqtqPi7Wr7TYW1OQXPmWwSFIiAqpDC4WNlQGVg5XDKa1&#10;y2tLNJzVVNxT01dr6JXSsrXPPqYqnOvKlHZfmd9F4k8QeAPhlYy23ibw/ZTazp9x9hkVptQv9Wvr&#10;pAJ5LVQIvJcTB4I5E3GLhlY4EleO3PhP4r6FrOreF7mPULWTw7YyW+vXUJTfp8ER2TowLYZlZ/LH&#10;7xcncMsTk9/+yBq1pqfxq8L+A/CGt+LhC3i2SxMdnZxxvps7MEkE4jmAbz44mWUA7YUTcgJBJ+iP&#10;hV+yhovxX+AfxG+LGt2RvtQ1TVLq70HSpLNmur545fs8RD/JvWSe8lywQF3jU5wMhY6pTyWtadve&#10;eum7b0X6/wDAM6kamjVr/wDAPjDwDozeNvCWo2fh8XjRaBKl94k1C+1om3uJbqWP7OVtySuQB8xb&#10;ceGLY+Va9c/Y7/ZwTWbrxLqnxC8D6xZ6f4bsT4hXVtPmR0WxiV/LnFuY9rsNkszeY3zx/wAPOW9O&#10;+GPwC1z4H3njL4VWnge3uPE03irT2urqQl7eK0trd5Wydo2bJVDEYyQw6AbjxHxY+LOj/CL4PeMP&#10;2c7rwPodjdfYJJY/Fg1C91C+v0y0UduUWVIrcBY2hXIaNYwWLELlqhjJY7FTpQWrUbJvppdpd9Tb&#10;DxjFqdRf5M84+Jv7RcviX4l6x4V8K6tcXun2ll52j6tpumw27f2paXBmmnjyZDcxSxRSbVYncZI8&#10;gHdino37YnijxQ3/AAgNrp83h/wvHJHNDJo7JJJeKZo2xcPIgLs0kSodu1RjZyCwbwLxEP7V8Vvp&#10;NprFnpOoi3nguNQkvwv2weSZvLWeMmNwwCIiBsHjoXOPp7wh8MfD3xe+DmnP4M19YvFHgPT7ldT8&#10;P6hdRLNq0UoivGu45IlVSfMu7uQRthkiTb95HY/Q1spy+jh4uVJcyWmmqfc9jB4aOMp8sEr2dltq&#10;b/gzTfG/jP4x658IvhLGtnouu6tNqWpLeAG00y1WNn3F/LZrdE85gCuRkqeoGNX4eeJ/h98Lvig9&#10;7d+LfDLeJpPFF1p+nq13cfaltHlECyXN95iwrHIsikzrlm2HLL92uY/aB8VaJqXwCh+Kmj6XeaDq&#10;mm+IZPBv9q2DS2T6rZmOSZyyJ8l1HhHjaQyKceUCuQVrwz4XeP8AS/hj4o8VeM9O0n+09SvNJks4&#10;pdVXzgl15sbLIgLIMIFC/MWJ3Eqo+UjGhlrq5QqFT4nFcz2btsr9Orfc8mrQlh4uztdLT0Pvv4D/&#10;ALC37F19FYar8b/21vC/h/VL5gmuaZpunXT2cpGXUfaZW2MAeN4IVf4eSDXO/tN/Bj9gGHxMsng7&#10;4y6J4V03T7fy3j8H6ld3w1QxsAsqSTsxyCMAIhAzjNcD4T/bh+Nfw1+C+sab4Z8aW/hhvE00bXWt&#10;6fo6fayCNrrHNIXkjtkRsBkHmMRkDLcfPuu/GTwN4K1fXb3VPEuoeL7q2f7P4dW40mO2G3aD9obf&#10;kqzNu6bnwMvhiRXylHB4rFJzjJ80W07dbbb3Xz0SPHeJ+sU7WSkvLc/QX9hyw/Zu+CHwb8afFXQ9&#10;fOhWlxrlv/Z+l+LLGO5uPEoghd4kXPzJF58kjMdwwyISM4FS/Db9p+98KeFT8MPG/wATbjT/AAz4&#10;91ptS8Tad4Xhh+02cNyQpa4ZQCg2qrC2TadrEvgYR/lPxp/wWG+KHjD9nOb4C/D3wd4f8EafBoFt&#10;bW914V0RG1AOsx3rcT3UrM25cndGF+ZieM8c/wDs7x3dz4TsdKuoppFZt94zY8yQYyx5ONx5xk9T&#10;1715uc5bWwlOOLxDvU+Favbzv620sZ8usXfWP6n3t+1ZD4e039luay/Z4+JkbeC4dSjiU3mkHT9S&#10;v8Ns3tIkSmaJZFJJkUsTyoAUivn79kzxDp958FfE3w78WWd/far4itNWtbjS47dmtHX7NGYJ5J97&#10;MsiSgMP9WuI8AHJA88/b2/4KR6Rd/GDTptCfT9S0e10e10ePT/DdjPYrBaJvzFtfP79BIGMg3IWb&#10;5Seaq/s66T4q+M3g/VfijY6tBM0enzabrElqqo0hVo1RnVQA25WPJGSd3pXP/ZmYZfgZYnEL93KS&#10;cHrdK90krvRBOUqclNr0/wCGLHwu/ZStLj4YeH/AP/CX6PY6pdapdXtkvibW2t5Le34b7BAyJLzv&#10;ETbn2Y3uATuFeM/tNfCXxR8Pb+8+Cfxt0Kx8H65qkJu9J1TWNLi+yamC2AVn2b0IYbd4+U/Ssb4E&#10;6Ppv7QNrqngrUNVkj1zRLmaDw3rvmbbm2eIkrCWzkxEYwvoSO3P0npvxAuf20P2aLX9nv9pa1ubr&#10;xR4VWUaD4isXeXUbBlRm8m4R93nW52BQh2spbjPSvchWqZZmTliKukWnLSzTlrGSd2nF7NNb+dmV&#10;T9n9Y/eaefZ9PkfGuj/s8+HvhB4Ch+JH7QGtTeXrUX2nQfDum3iNNOkcrw+c+CSgLxttwVLL82QC&#10;K3PB/wAUmgc6Z8GvCOh6dJIRLY6laW8zagzKCTIZ2TzI1HP3WDE4xkECvL/E+var4avbmwuL+drW&#10;G8kjWWezMYaMO23BeNZE3DJCnHXoK9u+BOiaLe/BHVfja7rYWaSG1t5LqNldZQvzAMXIcE4wAAc8&#10;EV+g4yU44Z1arcr2slotdtEaYr3YOUkep+IfiL4T8OeFT4e0OS68Va8F36prmoxloY5mjXCodzF+&#10;MnBPyj7xDEgelfsB+LPiR4e8V6h438FXEZkgjjW+e30G1uFCBjuWSXaZbWPnO5Q2dr55BNcTquk+&#10;AvDvw28MaN8EprfWmvPCVtqviS4nsJ1CXTqqyoWmRQW3ByrAMBuyOVBE+i/EjwbovhLUdL03UYrb&#10;XpoYdW8G6xpNzNbtpzQ71urQ5bKuI/L+VgQ5jXaeTn5SGZ47K8QsTglyyi30fazbSs+vc8d4Wji4&#10;OlWWjXU+9v2Yrv8AZ1tvGWqXPxT+KmkN46v7iRo7prxLfZbzKZWe3mGPMLPnLA71JRAABiul8F+P&#10;fjXY3GsC8sT8QPCEGoPb2++zRdTe1A3PIm35LnyujqwDcqwZs4Hx5ZJ4h+OfwX0X4mXkAGs6XcSW&#10;lxdaaqoIvLf93JtjGYpCQrctzlmUAHA9Q8JeOfE2ieBGivH0jS76VQ+tX016+5VkmVU2xnlUlTDs&#10;UJ+RedvWvpuHfFrOMqwUqVaftXGUmlazcmvh06O97s5a/DuAxddKMbKVteun6n0ovjrwH4S+JWke&#10;E7Lwha+XaW88um3+qXx3Q288ccheJmy4wu7KMMBUbaRyK6Kb40aDeeKLDQ9Ahjkt7q+kga/mkG12&#10;VSQke1uXYjjIxgg18o/tA/FUy6FPEmqPcapa3Egiurq58k6PaSbnRWEoRWQsGVSzY/ebRk8Vznw4&#10;+MKW/huHxvHe+TZ29lJL/bmtWX2RW3QrmOL7P+7aVgrRqEyzBRwOp7KXirxpKtWrUI2g5xdnd2Vl&#10;dLqovfyOipwxlMowjUjdpW7fN+Z9Z/Cbx7orahrep+LrBtL1bUNahhkhktdhfcWjhjAXOWznJJBY&#10;kkDANelT2rglSK+Ofht8UPEfhLTNL1zxINYuvLvF1jyri3ljttSLB2hdTKqhcRDHmM52kYCkHj3+&#10;x+L+u6r8dtN8GiVbfTtT0GO5jtpoklJco8rYdOhwAvUjjtgV+98I8WSxGCUcbdVXaVurVSTSfotj&#10;4HOMpjTxXNh/gs/lyrX8Du3g425qvJBt6VN4t8VeF/B9jHqXibVFto57hbe33Rsxllb7qLtB5Jxj&#10;OOtQ+Ktf8O+CtJfX/E+px2tqhCs8jAZcnCoO2SeOtfpP1qnTjK721fkfNxpSqyjGO8tiI2zY61EI&#10;iBt2Vc0u+t9c02LVrGPbb3CeZblnDFoz91iVyBkc4zxkVJJbxM21JF3ld23Pb1/StKOMo4ilGpB6&#10;SSa9GFSnKnJxfR2fqZ5gB4xioZICz/drQEHOGppiQ9BXVGTOeWsTP+zgBs46V+Jv/BTG3fRf+Cg3&#10;iOUcGTxArKdvTIQ/1/Wv3Aa2VhgDOa/Ev/gsGg0j9vHXLpU+X+1LaTa3QkwRHNYZjK+V1l5L/wBK&#10;R9JwXH/bqv8Ag/VH2R8FrC38RfDCGTTrqNvJZmaNfl+bYpbP0APWvpr9ma6kuvBk1iNwSGG12x7c&#10;AHEqsfXqvevlX9iB9RufB9rHFKZo7qzZVgWMqUQhd5Zx+g719RfsnC6uNP1S2uICrQCFNo5CkNNk&#10;fmTX45k3LHjGkr7N/kz9TzmUq3h/iNO35o9M8gqcqacIW67qmludMt5MT3ka+o3DP5dabHfJcoW0&#10;/TrmZV/jePyVP08zaSPcAj3r9o9oj8LpLQEhUrtKjJo+zRno1IYdbuRhILS19PNLTMPfA2j9TTv7&#10;GuJ7fyr3V5t38RtlWIEenQsPwbPvR7Q15fMZJAIEaeUhI0GWkfhVHqT2r5v/AG4rWXxNr3gWHRLC&#10;HULPUL6TTprqzO+SPzpIVYKVyQNm7kf1r6UTw/o6BV/s1ZNnKmYGRs+u58n8eteJ/tL+OPG1zqEv&#10;hiy/Z58R6nHpjO+n6xawCVHlMZCSIQpKhWYHGc/LXHj5YiWAqqjDmk4ySS31Vv1Pa4c9jHNqc6ku&#10;VK92/Q9K/Zt8H+NfAPwos/BXhCbxDpP9lyyW+pW9jqwSOW6U/NMN8gJ8xdj5AAO6isfw38UfEnxd&#10;8M6b4i1/4CeIdH1K1sIrLUo2uI7dbieNRumRDGTsOQozjhMY4or86pyz+FNRlgdUtdIn2VbC8Lyr&#10;SlLFtNvX3n/meG/FKwuL/wCEWl6Nb6NPp8Mdv591H9nM0f2oM588EKTHvUqPfHJNcL8I9F1r4q2N&#10;3pHxB+J2uaZofhbTGnms9It3muLmLeFW3RUBLKWwCSCAoxwOa/S/w7ptvr37PEfg7w38O7nWLDVv&#10;DP2fzo0tz5SmPCFy7RkBD/z0UNgZr5v/AGWv2cfib4I8VyfErQfh5u87TbldPnuIbsxSzK6oyHyA&#10;52nP3sFT0yK/j3i7wvxmBqQxVKd4S0bjGyp2j7r2aSfXQ/SqeIUsdKn2V73Wrvbby03Mj4ZBdL+H&#10;moanfeDE8K6DqVvDba1rHivxQ149/Eo+VfsiCJQ6rgRoQT0ABHNc38S/hm+rfAPRfFOh+K5tK+Fe&#10;qXdwLPVmkke6VUdy6LCrDyY3KuQihyxHODgHU+LPwb+L/wASPjzcW/jrx9bR6f4btxq0zLqD6dFp&#10;0IAcCFG8so4f5AzY3dS+Dmq/7XXjn4XWn7LGj6j8JtX8Oa9qljGUfwrHqH27+zLQmWT7X5KkKH8w&#10;IWZwUIc4ytfn+Q8F1q2KrfWajlWpySUY6wUL3crt3ltpZLfZHViqlRUbqO9vXfyPnG00j4ZWet6f&#10;4g8M/FvWNYt9IimttS0H7ZdeVbsYgUQwI+UAYnMkZZTxwOtcr8LtW+NWr67qPh7wl47bw/JLqXkr&#10;/ZemfYpism5drTAmRvVjvAcY4Ncr4Y8WfDb4W2tn4/8AEltfR3GoSRrnRZUuoHPkDcJAVYLh8naJ&#10;EfBPHyEH6C8Ot4P0b9qHwB4d8WQy6fD4is7fU7G5tQjxzqVYRzcscglRuU4YA8AniuvOsBmmT4pU&#10;6sG1ON4ylZ2S1f3b37WuThU6slFenz3sc/4v8CWXwN0Wz8fa552tXX9pNZWcbRosbzois73OG3bG&#10;WQFQoyWQ8jBrxf4pWF5fPa+JdWlRZNYuc3G6MQrJkfKoVAAo4AGBjFfUf7Tfj7wj4V+JFz8HviD4&#10;Y0vXNLv7eY+Hr23vnhjS4mUD7QsqKGcq6sArgpncO+T8sftK6pqniKw0LwFZabtnhtXjSZp1Mgkg&#10;T5sqpyBkpywGQ3FePlca9SrScndttyfkr6+noc9TWXudCT4BaR4Pn+MmraNd6ZaWsesXS29rdW7E&#10;vcNswqPwMcnZxxggYGa9C+Gf7C+o/Hz4kX1l4a0F7bVNP13Y2rSL/wAeYjkKgE9Purwp9Oa+f4fh&#10;5r9toC3mtajfafo8Nk1zcTWcxSTzFIJMS5DgsV4PfBwRXp/wA/bpl8K/BvxB8IbDwo2k60dHL6X4&#10;kutPa4lu5m3FDMJSyQk5BBVTnue9e1m2W5xWpyxOXVPf92Lu2klte93dd0VRnFTvJbdO5+hd78Of&#10;2cvgr4Mn8I2Xhrw34m17w/CLrVtR1y3gurfTdiktPIzKw4GDhAoA+XOcVxX7In7XHwM+LuieM/FH&#10;xe8Qa9o/jTwfayTaLNpOurpFn4htVCqkgigbCSqAB5bZAQLxwSPjTwlqPxe+KnwLuPhZoc99ovhe&#10;81j7d8RPHF2p+0alIW/dafAAd7KoPCZG5/mIACqfrb9mvw58GfBv7OWm+CrHwbFa3/iTVLldWk1L&#10;TUub57a3WPYJJBNG0BIkMh5K54I4r436hHh3D1vbz9tOctLS1iktZXu7N66JaK1zsjiKiqSu7e7o&#10;vNn0V8FNT+BP7TfiOx8Y/ElNB8WaNJZv5mrX2tSO0OIvOES7pNqnjcducjmvIP2lv2VPhJ4ej1Lx&#10;h+y1o12smk6xNf2mh2utbHvrxZFZZBIgeSURYIjhxuHVCODWZ8L7TwB8N/EfjDw3418O6rOs2mrZ&#10;+G3afa9klwwKyRwbim+SJNvmK27AAGd3HvX7Gv7OmleIfF+uy+KNQudJvry33+HbraTFdKzM0uYp&#10;SyuwO084KEnAGa8jCYjG4eVPD4Kq7zlzLnu1pootq2j7+dyub2nKo72d3+h8raT+0/4y8XfAL4f+&#10;FvHmjbrXTrrWo5rdbOWSa3e5Yp5OGiXID+cShAcBirLhQx5j4x6x8GvgYNJPwr+Gnhu11640trrW&#10;NasdNtDJNHJIzqji3wYnGMFWOSBu716B8efC954J8W6x4w17S5IdQh1iWx1yxtfks7t1RVhuI5Ae&#10;hiH7xR824AYryDx74t106XHr954CsLWP7RDYW8lto5S3MO75c5kCg7dwGGXJXvg19fhc3xFSpOMI&#10;8k6iipJNu2q0v1t37Hi4qs51JNO17X+R8rfEv9oP/hZPiu4n8SeJ40tre4b7VHHmZbZAeAVizsOW&#10;GFPIySelejeCNG1DxZ8NNX+I+mai00i+FJLPS5mgJSGPa0aBExnaDkhfViTyTWpdfsg6N4Z+HPib&#10;x2fDcei281jdyXlrJGIlBlY7jnvjAPH4Vofsd6XrXhX4Ma7cfFXxTD4V8I67p8sXhvxBeXzx3XmY&#10;+aW3gjIeReNylejHuMmvuKMcLyRlhXKPI9ebr8vU8+Si9InDfs9fCa6+BnhjVv2hPibp02rw6Tam&#10;Lw34dks2+03upkI0ckS7eEVN3zDIH4AVy2ifFH44fH/4haHH4i8U3F3DYtdX95BqkMix6XGSoKRJ&#10;txyVVRk8HFe4+IPhn4Z+JWkxv4C1T4h6/Dpv+j2Nxf3VxZrIqqoLgs4IQtuGcbiRnGK4LW9Avfhb&#10;Hf6XPc29vq3iCxW0s49U10xmNDICzPNLgHOMKD6E9s1hUx8ed+7zVndRbVrL/h3fp5lc15Wlt0Hf&#10;CqOP4t+J9Q8M+GSLi+aa4WO3hkHmSRQxM7Mi9+A5wMk44FemfACXwh8OPjB/wqzxGbeFb6zR4ryZ&#10;yu6aTpF0xllIx715f+y/qvw+/Yk+L/g3x58V7ca3DdX0d3qVrpknzWtpu4xMDh353DbgEBsnkGtb&#10;9pT4wfCX9qz9r3UPGWmx2/w88KXEwtLHULW3eUxW8KyGOeSJMM88pGdowcuq5yK8yplka2Ic4NuD&#10;09Wra2+8fIpRWvyNj47fAr4geEfi/rlrpiLdW09iur7dPhd3tbVQUknlwNscasgyzEZLAAE8U7S/&#10;CkP7QfwKVfC3hddU1uzvnVWs7XLTyQxlpFwR99UHmDH3l5GccedfEP4qeOzZwSeKfFusXVnYQvpG&#10;nebCRc3FtI28pKf9Y0f7oNsZm2lgKt/se+KdU0fWPEXhCy8bWclnrSEz6BHdMzxFcbZ1XA2SKDjc&#10;vO1iDXZ9VlGPtaK1ikr91s/mZSX7teRx/wAA9C8c6r8RLifT/F0vladdOklpdb2Kb4X2P93b3JBD&#10;Egg5XFdR+0Db337SWpy/COz1hr7XrRobtrq4Yhbnjy2Vto24UH5Vx8v1OavfFjXtJ+D2qXFjpOiR&#10;2+tatqC2S3SybWhgLDOFxnGT1zzu9q9o+EXwrs/g78A4f2oNU0q5uNQ1y3uItP8AOtTiaSO4WFCr&#10;5IZCzg84wVPXFbSxCp42niWuVpWi/Nbv0IdT2lpdj5kj/Zcv/wBkvxVLomn/ABS1LVte1C1juNS8&#10;N6fpB+wLb43RtJMLmMwyo3zo2GYdQBtO76Ju/F/wL/al/Z5Xxlqup6PP8RfBt/bx2+ha5Clw19au&#10;+03CMrosrI5BcAKwGTgcGvF/iTJceKdK1DSdQ8czWupXxVrm+ks5JZLpmkVWB8pDtwHJJOMIpAz0&#10;r1//AIJvaFq3w01ma5tfDml+ItT+QXENz4Nh1MR2zg7gTjz2A25G0EggHBANVjsyjmWHWJqu0o3U&#10;Wt30vbRfLrY9CniIctqiu+jW55x8Uf2nvh/4pi1T4YfHvSZvC9jqF3s0jxBYvPJHEzEbsBt/lROf&#10;lZSdjjcCv8Vec/FLTP2vf+Ce6+DPjd4G+KFpqPgfXLx5dI1Tw3uNncfuQrQ3CKSFLRuUaPPzhCMt&#10;hSP1A/am/Zj/AGfPix8JIPFHx/8A2U/A8Ohy3scGk+NtHin0TUY5MEmQrKgadCeAuzBzgdQRxHgX&#10;4E/DD49fs9aH+yhD4ctbzT/tv2CK3uZSlrKuGAZJCqsrncrBiwI2jHzHnCnxblOUyopRcuZ2nBra&#10;+l431T62V12MJRo0/hTfk/M/Nj4ifFTwh8Rpbe80LTY9FuNT0+KJrDT9RhmjtCMGdV24ODGrAEj/&#10;AJanIyu6vKdQ8Ealr3iG41O8sIfsuq3TpDpkcwHkRlCkSh8EEqdhxgjI+pr6e8b/APBOjwf+z/46&#10;uPAdz8RFi8Q2t3IlrZ3mkS2jzw7ihjMku2NiCMBhsLevrm+G/hFZ2Xjf/ipNE8RSR6bMruV0tUkg&#10;mjlUzKd75cqAylFIJK4yOTX1eGzbDU5OOAV09XeLTX3+Z10ZYeNFqHU8k/Z1j1PWPBF54ZjhuVj0&#10;fw3qlxrUi6duklRraWKSCR2bCxbF2l8bl8zcM4GZ/GujeJ/B6z3kenQ3NvqNmvk6lp96LhE85neK&#10;FmB/dBVV8owD7k6DJJ9o1HwJ4oX4TeKLrwr43W40vV9Y0ebxDp2m6gkgsHuBcS21rcFANrCPerRg&#10;YBAU5KkDznx9YWXhLwzcya3YeINUuftQttOtfDUKSR210sYK+esmC6MHVcqRtLgrknB2q4yOIxyp&#10;RhZyu7O9r97+vyKr05R5VZ3tc5H4deGW1nxj4f09mubq+XWrS3vrBLh5GKF2dZVOTtZS2MZwdwII&#10;Oa+gPBF78NfBfx58SaxrHiTS9NbQNan0+bS9QuFjm1HT5pLiCcwSNImJMCJgMFmUowbghvJ/2J5/&#10;Emr/AB4XV9a8DXVsdJ0651L+0riZVaBPJlCjysDeS88QTMgwF4DZArzqbxV8adY8X3I8QeLvD3mX&#10;kfnNYR2trcrHsmmYBiYpcOPMl+8M7XA4AUD1q2XuvQ5a1RRst09l12uddKnUhhU09f8AJH138bbz&#10;xzJ4E0P4fWktjY+G9J+IVtr91rixrP8AYGRFhIkk81UCv+6yHVck43DO0+MfATxP8N9D+Lt14p1v&#10;xnap+622v2m5SzaFrggjeHixIgRpt5Vl3S4IYjG7kPhN4PnTS/iZ8Nb/AOIF1qFrY+FI7qSaxuJ8&#10;QSRXlvIxhHyM+2NZDJiMZ2HqFBO54W/Zx8CaTqUsl74i+z31vpam/wBeWaMW9rMYhOnkSQJ5kkix&#10;bhk7X8xVQ42kjjnl+X4LLZUK1Ru6avFWb5n8t0Z4mMXy1G9199jpvjhoHhbVPjj4m0u61yK9m0v7&#10;PPi2j3GJBEh8vgDewC+ZwTgSrzzXmupeMtI8NaoV8TaXpMVxBqjSfaF1KKEwvxgqShdhtHKbSDlS&#10;DkkVqXtn4KmvW01tNvZrO6aUeXLqW6aGIhkjDStkswRFUkAgH2GKz/AEb+NNAvoL2Wzu9Rs7JTCj&#10;Q+ZvKQuEyGGHY+SQCMjK9eCa4cLRo4WnzpSlTjyxSvZ2SSvp5q7ueaqcuZ1GtLl7TPiV46TQtBjT&#10;whJdS+E7eSS11Hw14bu5pbqSS4S7Es1w6pCxTeTtK4URbcneSPE/Ffw+1mWK18JaSurQx6nItlcz&#10;6xeWtvCs0ZV33CHexjUMDyc5yeSOPZvD3iW4XRrrTdf8QztZRQrHrEM16rPb3B2lApST51ZWABIy&#10;CCoB21qfDnUra817Wta8HeE7eGOWztILVbmM3M6us0XKJErFJGjimbklW2nhTgH6jB160a840aK5&#10;t9Ho2tfv1ud1OSp11daNq/ofLsvgu7sDJe3t1bzSx28aOsdiJFC5IDh2YF2wCc4O0AZxgV6d8FvC&#10;K+LPh1qnha/+IdxJaR30V1HoULAO8y/Kmw+WXQlXmDKhwS0W7oK9al+BNprN5feEn0LTbT+3bKXU&#10;o76HVY44Ps9m915kBbP3TI8Tryn+r5DbkWvR/g38FfhVpXhvw74X0zRLS6s/B+o3Gp+LNcSTFzrN&#10;zMYgsMPGRGNkSheMgs2crms8w4kowwyd2m12WlvPp27nZmyWCrOnsunozxHQdM1PxdBo/iLSnkvL&#10;jw7I2mQvOpkWKGEny4T32YZwB2UV6/qNh4ds4LPTbDw3DDFdB5IlZYwXLBtmMckrIx2knOCK4v4T&#10;an/wpHXpPD02gpdW82pu3l2tv5k10zxsIWG7JBG4JtBAGHODnNdF4q0H4+eEPGtv410LQNL1y6ht&#10;porHQZd0nkOz+W9wXjUB4Ryy7WDKWGMAZHyePpvH4lclVJPWN3a/l956OR06Mak6sIudo6eTZN8c&#10;9Et/BljbaP4cvP8ASmWO6k8ts/ag8nIkU4VE8sq+3GWE8ZJGSBh+DfAcMur2em+HbC58y0eS50m1&#10;0bT0mluJZDEz2xK7XmQhSygltrJwuWJr6B/Ye/Z9u/2vtd8QeOv2jNIbT7OFpNostTGyNo4P9HhR&#10;GLyONxjXAJIEabiR18+sfh3D8Jdb0/xNq1rNDY6hcSQXi2l75d1p86AD7REqHcEzIrA7NrFCE5Fe&#10;V/aFGjWlgKVS8ofFre7e6T62R4mY1pyrOVV+83qWtf8A2cr6Hx/r1xq+hCx1jSwU+xTyhVvJY3it&#10;7jDMo3owju+R0ZcdMqOz/ZS+C3hr4heO/DHgPVNSXTbTULoNq2oNp8c9xbKkTOrgn5yxEUbKo/jz&#10;jh2Bp/HORvHuk6ld69461CaDzLm2a6hjDte2axNcrLHIoKo3mo5ZBtRhK+HODnlPDet31lBDonge&#10;3vLO4vFT7KusQqiaVbkRgzm9EiNEylYYw4XlGJJzw3JU+s1opQna91Z9kn173u9NdjjlLm1Wtz7J&#10;/ac1T4Ufs1fs8an41+D3j6RPEE3iT+yv7OihutLmmvSu2O6WF2DGTYYZZmwPmBIIBAPzVF4GfUWv&#10;tL1m3vpI7TT11fWdRuPnj1LxA6rLHb3FzJJGgEr+Y7uWLbB8q/Mq1wdj/aHjPxBq3xh+Keq32paf&#10;4dslnj1DWLMRTXKiX5pbglCZG+YKBIxZiww2ARWh8If2lrHwr4E1fSdR+GUU/iDxFp/2m41jxJYt&#10;s04PMZY5YY3ysjSW/kYY4VFXjeCc8+ByWWV4WrUpPnk3eT29I97R1tvqz6d/8JeVyna06i+5Hq/7&#10;RPwg8Y+ArT7R8ZrDw3ofiO7sbW/m1DTb53kWPJKtCIlEUTFJUjbzCw3KpAbBFeBapafDSTxHeeEt&#10;X06+0yw1TSY7e4vo76FJZR9nJLzSInlySMQmU+VsELucsc9P8Rf2ptR+O3iq3Hxf8S/bptP0F4I2&#10;F+kczsFlKeW5BOA2w7DuG4ZA2gLXjOu/GTwv4XiuLV9CkjVJGjt7q+vFjSPOFMx2kFiQHUoSykPw&#10;M8j2stp5o6MYy+J/y6em61PiFKUqnuJrU63TfD2r+DtLm8V/CW/sdD8PxXOjWizf2WJF1y4sC8qi&#10;Wa4KvAHHLiE7CSFYBQDX0p8I/ir8RPgR4f8AB/xr03XNG1a801vNupPE1hLBaadKYBsC3Vr+5e2g&#10;lWdkj87zJDLC+xdgSvmDwj8QIIPBdx4Z09LPVrHWGjhb7LZvcKFdQXeFSViYjzNrFyCX2KvANezf&#10;Dn4LfAabwFP4/wBU+M3hzxdpk8kL6fH/AGp/Z2qaOIpCfKh0+YrbzMzIT5IMrOAQMZJr1sZ9arUb&#10;4pJ26qKbsl+e56FFyv8AvXqvvL3iX/go54h1LxJqV7A+ozSahqd59om028jt47mxkCowkQWbs7MI&#10;rfhmKqkaJyRuPkXxUup/2hCviPxpr62+sW3h/wDs2+1bS7xrdJ2jmmEZRCvzo0TlvLIUAuSRnkey&#10;ftN2Oj/Fb4ieJtVPhzUvD15p9tPdWHhmw0+NobOyMk2+5aHzN6bpsO6RRlUDKSxDrjwzwP4o8S+I&#10;7iO+0KwtY9IS0mt1kk8xy5w4kkcOibVIK/Mfl+baTkkDy8PGrFLF0KXJJ21669F0formdfETcl7N&#10;e6u7u2cJF8P9N8NXllr/AIy8Z6t4i023kuf+Efs7ozzNZz7U3SSRb8RKMIA6E57fd46Twf8AEi68&#10;VS3Hgvxh8ZtAbw62rtremrNaqwtr2OJ1ZbpXfzJIGiaePylLMXkVeFJrm9J8SeM/EdrH4z0PXrWx&#10;gZp/tWn2saxssShDECqp5ZX5nyDyScdsi+ngHw1q2tX+neF9LjutauIZprWGOD/SLvEhdpXhiyof&#10;aAV2bueORuc/WUsRWdRKtO72aWtn1Xl6o6MPipYeqpKT+X6i+JPjFpPiO11DwWNVutD8A6rrj6vp&#10;/gm3sXNta3LMYTIjqrzRKY8KBkMyghuQTW3pfi/4WaZq00cPh1dQsYdQhE0Gj+WzXarMrSyXUkir&#10;hQiquxmbe55OAFNL4V/B/wAL+OdF1L4ieItbkt9D8PQpLqjC22+VcZKLBG7N87CEbi/YygbcncKP&#10;wg8c+Ada+I9p4N8YNaeB/A8l5czajrt1Y3N2yxNFiJQqdSDGuFHXLEkcCjEVvbXhQTk4q9r2Xlbz&#10;aOTEYqpiKzi3e5Q8dax448Zf2x480a7WCxgZvstizeY1pCPm4ZVVSwVeuByemOK5G004eKfBya7p&#10;r/2tYSri4S4cGaCQj+9g4IbOG6EH6iuz0e6v9Xj8WeBPhbb3GreGdTvLlNO1iezaMyWyv5ZnMY3P&#10;F5sa5VJNpXcp5zzw9jonxb+Gur2fgDR4Lq+OsadDcWbWcZbZaiSSGSJ02kECSNuSeCBjrXHh8PWj&#10;GpD3Yyi00v7ttb+aZySjKMpR2a1OJv8AS9X0+/tbTT/C32krMwudys8kiLuJ+UfMCOBuxgcZx0r6&#10;08JeLtN+GHwC/wCFnaxeSzNdWkcWnLIp3vJIAqHHcLksfZfpXgfjq/8AGOleLBo/ifwbDpFymni1&#10;kun08vII5XQtdxBgCkoC8MuWGGAJJzXVW/7Ttr8SPFc1zrPh24tvAuk6bLY6XZJp6SXO8BB5zHK4&#10;LdWAOF249a6Myy3+1sLQk1dRblPXdaWSet73No2lBSS2OL0/UfH+q6R4osfD/gPSNUi1y3W3urnV&#10;rOOTUNMXJkhks2d1aFzGo3t0O8Drtr3/APYT+OVr8Dvgh440z4ZNd67qF3oH2G+XWNOMAsHmkhIm&#10;SNGfzGQxkBiRtL5IHSvLvhd4F8M+MNLtp9e18zaKmoB1sbS6ksfNl2EmF1jmYyx7NjecGypjCkfM&#10;K9WvLHwH8N7DUPh94W+Jfhvw7p9x4bktLqTUdNv5rmS4mkR932mBJdoI3jJI75AKjF55j6GOowyy&#10;PxRs0rOySautu3l8ycRU9pKMb63+4veAfDH7Knhr4j3HjTw9onizTby+gEsmoJHZyWceofxMkX2q&#10;FtvPALMSzMTjgDqviFoPwr8WeOPF3j79m7WNb/4TTxVo8aah/bFidP8AJv5OXMA86UO0jLldrHcW&#10;Crk5r5u8B/D15dautV8D6209xaXe2eM60Tbu0jCJW8u68wSxsW+9t3LndxgY+p/2d/h98SfgvFr/&#10;AIVuvAOsammpTxpHd6LpY1O2sbiNd9vqNvOyukkQclGCn7gYjayqG8TNqMa1TmhLmqWSts2k0+Vr&#10;XTRbGlKEpSl71++muh886b/wTt1/4heML7wRrHx50XTdWa+WTVLrW/tPl225mCiOFlLNIASSZNoU&#10;OMcAtX0t8LP+CZfwlt/C9n8Lr/4x+O/FC2eszyXlvpvgOebRg5JUvGRcRkse8i8c5Bx19D1Pw78b&#10;fC3xPsfFXxB8PaatlrUNuq6LqPh5IZPt0cStJvnaPJG0ru+cnBwV9Pqr4cftQeI/GmtTfCj4P+If&#10;Den3VzpbNpumahafaJNSIDBjJIsMnICthAAoC4ye3xeacccSVMRToL3YOKdkvha3WyendtJeZpz3&#10;kqdR6XVj5e+HP/BLTxP8Ofhz4q8WXN/Lq1vqUbweHLM2cUdxCC6/vpN9wFhL7SpUlyo56mvA9T/4&#10;JxftL6VdLJ4o8GfZUjuDI90twt8I4u5KWnmyZxjHyY6ZIr35/GX7bXh3xJrGofD740w29voV7PDF&#10;4N0/XLW4+QHKtHZOZNincVKkFhsJAOcV654H+HPxq/bj+Gtv8Rta1zUPBfiD4d3TR6hJcaLJa/bp&#10;HZWNzDKWDRqqoDswVByMbTivGeccSYOo6zrQnCTfMmm3Bct7JK2mm+rZnVoR53Hl16WOJ/Z90SPR&#10;fh/bfB678V+F9TWOQS2VnpFjPZ6xdzYkId4rmFUuAIxjyiAzqoAYFsVe8TfAL43678PfiXq/gSe3&#10;uY9UnFnpmoS6pDo9tFbl1kyAQI9ioxXZ1bcBwQc9QNEh8GfHm08H+LPFja3pFxeWuqaTqkayXmp6&#10;TJIDIslvKqsXQSLny03LsCtwCVrpLzxF4j0v44Wv23W/EB0PWY5JtLt7HTUZ4rhVVRK8YKtCpZwx&#10;8vuSG5YiuDCcR1sNVjiYWim1O7aSlyrVK+zavdW6BQqeyp+8tU7f0z82fjb4s8TeLrcaV4ql0+wl&#10;0tmPlxv50czeZsSC3hiRUiiTySFVtxLSbt2MkeufBnwVd6Za+EfEdj8SdQurjTdOkvtB0LxJZm3F&#10;5cssguoo97bdybSw24DkgAlhhuq/b/sl0z44eHpPGfw50GC1vJFk1DUNR0s2snyGVku4mtV2zwEf&#10;KTKshQs4JUZavnb4q/tFfEbxf4AsfBN18R9HurpFkuTfWcbzrcWsm0hAxixE7u7Iy4UqcdM4r9+y&#10;/F4jOMvo1qUEo1UnLXVJ9rdfmaYiNSUlZabu53/jT9rjRfEU9n4V006hYeH7dBJaWtrA8jy3QcRS&#10;NHCwCRJgMu9zHy3OecfaX/BOTwD4otPAv/C2PGJzHexyLpv2qQl44SxdiuxyrKxOFODwMDrz8L/s&#10;5fs1vrGifbfFHxG8Oabq3ia6MEunW05DR2a7mmM+Ldo1CyIEBD5U8Z4xX2t4j+NGuw/CKy+Hvgbx&#10;bY6Q2m6OUzaWUbGQxLhYo2V3UD5QoJKyFhyo5FfY8N55wvkOKdTFTblSS9mm73k3pre9k3fyPj8+&#10;wWIxcYUMPZRb97vbrb1O4/bJ8U+DvCmu+EdU8Qanef8AH4wjhtbqRY2RtpMgCfeddvt8rHkVJ+1L&#10;8VNJs/2f9P8AEWs2EdrpmuanawyqYUuAkPzMBtyPmJQdMlDn7xXnwH4qeI7jxD8XPh/q9t4xg8u1&#10;0e0sNQtdRtVkuIJR5jz/ALqMBFb7gGBg71AByAfOfiH4/wDHfjPWbr4XeM9RvNN0OxS61DQ7fX52&#10;hjuZkdfKVvPO+LCOSFTblAPul8j7Otx5GtxFOph7zozo8jcb2U1rf5NtHm4bIZSwdGMl8Er+dm3o&#10;7fJn0JN8Vde1L4NeJtQ1v4hRyW9nptvp2m6bp2xY1kBQqVAY4BC+Vvyw3B8Y6Vsfs2fFiCx8TahF&#10;4s8SRzfaLeK5vLm61MSfY9zCGGEjI2yuedmGIB/hyQPkPS9e+H9yrfDrT/Era2dYtAmpXGipcztZ&#10;lJNxu0eJPLBjAdfLjMgPmEnBr3j9nDXfCfxb+Otjo3w08Cahptvpd1/xML7U8yKskEcgGFYAqSpU&#10;+XlCp524Fd2S1XKOXybtKleLTk/ecmrfKy2YsywdSGFxKdne722SS/E+z3hlLYEe7PpUVytvbLuu&#10;ZVi95HC/zq1LpEt2nk3eozOoOD5cnlbvrsAOP+BUq+H9PhVRHpsPy/dbywT+fWv2uNRn55GndXMo&#10;39g/FoZLr/as4zIp9ty/KD9SK/GH/gs9Yvdftl63O1nJEzLYyLHJjI/0eMc4JH61+2ywSkBSe/pX&#10;44f8FobeKP8AbQ1Rrm23Ry6TZvJ82OPJUZ/SoxlSUstr/wCH/wBuifTcH2jmlRf3H+aPcv2GNUtd&#10;L+HfhpLm8iV7iExtJH1JXYfmwRkbd3T+vH2V8E/DeiONchg0xo7ULbiOKZs+dl5TvI7g88HPBFfE&#10;v7C9ne3PwW8M6hNKqww6kFhUOjHd5LEg8cEBfxzX3h8DIppzq119oMzGztj5nqpGemOM5+n51+H4&#10;Os4cbUHf7dvwP17MKf8AxgOJS/kv9zOs06xt7IeRZWsUMa/wQxhR+lTmHLHJHJ55qwtv3A2mpPJV&#10;hwOa/dudM/n+hf2OpT+zoBwf1o8oH71WPJOMFqPIQdead0VYrYYHgUmGPUVZ8gk/LSm3cDJX9KXM&#10;Z8kiuEYdDRU3l/7NFO6J5Dyn9mz/AIKeaNYaNY/DT4maXDHp1rYrJbyWtvNdCbcxISWSZzJJjAG4&#10;Keq8kCvqjTvjn4P8SaPc65rEUNxZ32irLD5boIxa4LFVgbZMVGcsxC54PQZr8l4Pin/wg/jGbwZ8&#10;QdH1K38QWE8dtHb2qWtu9vOrDmeVoSZVKMgX5/m4Ykg5r6D8FWHxl8V+JPEXi3T/ABLqXiO30+RL&#10;STTtRmgR5Ypj5fkywwptkUASKcFdzLjdyDX+cGO8SuMsDinVlWXs20mpatq32YWtb+Ztn9NUsDhZ&#10;z96Or3fX5nZ/HL4x+DPFfx78Ut498Z6tNp+oaFJB4f8ADtuI005zHAWiJlZGRA5TPOGVieTxXyr8&#10;FPiXZ6V8QNO8CeM7fS9B8LeJNVit9Qt2uLuKLVk27BNOfNLSRK25G2ssXP3cjj2iH4g6fDo2seCN&#10;I8QaB4XuNJ1GaCK11rT9z/ZcELE0MChbiRuTkuwQZAXufnv4s3fh2/8AhlZ+HfFMOpW+qaDqEc1j&#10;rVxAZRcWL7ibS5V9qPGpy6MBuUMcEc187l+eQ/tJ4xRtVqSvKcU7Nbpcu1ujs9mdkadPD+6pXS/F&#10;N63/AOCeI/EtPCnhz4zeJPA/wM0TQ9X0NdbNvaXuv6fCbTK3DgCM3j5KLGVVZBvOOTtrtvFHxB+E&#10;+ueM7P4leHNQuvDMui6fb6fY2DXQB0+5gdlnuIFsrgK25lyhYbHV/ujOa8j+PGla14p17XvFmoS6&#10;PZw3Fh/xI5tFEUcNzDu5i2x7/Lm29WkYvtH8TEtWJ4M+H2m6LoTeIp9MvJLGzkhF5d3VwsE1o8gz&#10;E2MK/lMRsbeeQ3ykNgj9Ux+bSzTLXColeVtUrteUW9r31SOOnGceXlk9Nvy/I9lvPEun/FLTh4Q1&#10;jVXm1qRWm0zWJJFVr0K2RGcsWEnUA4wwBweOeMv/ABJOuvWmr6pfW97Zafay2K6pHYTRyzMyjLyB&#10;/m270UcdTz6VhfFn4l6jaaVfX1loeneGdLjaNLGODT4TdTfuzmIuFzhs5BKyOpxjYck6Hw10nQPE&#10;fwRXXYYdchvLzVpIdSt9YtWuba2LRebHJ9pjdSszBCvlyIQQe5G4fI0MhjHCzq01pta1+XR81reX&#10;TZM29mo3e5U8ReGfGfhfT9R8ZQQ6Pe2OpWsx0uH+2xPKjzADCxxq5Xj5ij7WUMN2Oa8w8Vaz8QfC&#10;EPg/Udl89rpnkzXUd7dRtJeImNqEY4j8vKoCMAEZya7jTfiDoOq6nbR6Hrmm3H2eFoFkurFXNyVU&#10;sNnlRPCzFVYhZGDEDkHHHJ6pcfCzxFcP/wAJj4w+xWcV9CRAtq1uLn5iZ1BZAAQBtCYKgnkdx9Jg&#10;8PWo8sZw0lq0037qVlfzetiX/ETPUPh1+3f+0r8YPGdn8Jv2c9CuNQ1S5la00pNQ0u2ZrSI5XbaQ&#10;xr5MLbfnadlLkk8gA5/R7wH8HYP2Pvhh/wAI5408e6x8QPEmqW630kdxqErafbXG1SVdVIjaJG5Z&#10;sEuy8KAK/KP9l74s6r8C/wBqFPiD4Q8N6X/Yxn8tdAa4lW1voOixSOjLIVZvmI3cnjleK/Wb9rb9&#10;sWbUW8K/BbxPqmhaHda9oaXep+E/AlxHM6yZJb7RIrHYgXBCuwHP8Rr4LxCyyE6MaGASjBq8uWLc&#10;mrfakkrR76nViJRp5b7WK95uzfbsv+CZ/wABdT1X4xfE7VNd8c+Po9Pkhhto5Ne1Vlkht9sjeWuH&#10;fcTyUAQ5COSOlbgf4ufALxFP4Hm1vR9Pn8LaxDqelX2m3jteXcMwPlyIJAUkjYL8wwCFYgt0rw65&#10;+Lur/DHwfP4qu/tFv4Tsla4uLO3ZRPdhR8o3MCA27acAAEqM7hxWn8OviZeH9n7TPj34k0O48Ow+&#10;LEubvRftkS3PmGIsFkAmYAxblReeFST5SOc/CLJcRHLY1YU+Z3XLNvRN7adlbc8mlP8Adprpu/68&#10;zP8Aih4j0o+IL77FrNvb3l1c+ZqUkE6ySyMzlW83ksBzyCF4YHBFch8btR0zwH8RJNP8FrazOtnZ&#10;XGnrNtkjQ+SjqwUsW2gkN067+uK6z4beDdDtfE2vfFTxvoenxyX9rd6tHp9iyPFCg3v5Cqd2G6kL&#10;yygr06V4JcNrXi7xDp/ibUgmippoEbXTSOWnLr8yjzBtPO4DgDk8ZxXq5Rh1Sp883dXXvX15o66e&#10;V9DnlGSlax6Z4E1n/hPLHxD8J7TxNcahceLFJ3RrF9nluJIh2AGCCxHyckqMg1i+B/2aE+L/AMZr&#10;H4eX13LNaaFqLte65e2u+P7NEnzeVKJNoVioXbt6c56io/CPgzTdU8HajrnhLU1s7rQ9TLG62kNA&#10;m/yzIANpyhzwCD06ZFaHi7xFJ4c+Etr+zh8I4zDNdWPneIPFCK1vNqbbmZrOCMEsqBdm4gZY5HY5&#10;+1wmPjWw6daVnq+z3tr3dwjTuuYP2tP2sdE0eaH4EfAjQI762E4jutXk3eXOUYjy4tpHmcjBydo6&#10;YNcb+0F8PLi08Ax/HPxjHJeXq30Mjx4VTLO2NiY6LGrY4zwq4+vGeAX1yL42aX8No9DaYyatJBpV&#10;7dagkiWKNGWJjhUBolTMpYZIJZDgHJr2/wD4KReLtF0zQPC/wS0UiTVJNO/tDVLfjMSv8gYjsWKM&#10;B+NTisFiPrFGrD4I+82mru/R9rGdam6cE1uz5r8E+L7b40+Ata13xbczHxF4VufM1qzu1UfbreSb&#10;YtzBjIwOMrhQMY44rC8b+ANS8NeK7fULOWa80bXIhJYyycqHHBQN/CwPak+H/i3xb43+Jvhez1/x&#10;RcXHhm10WbQ9Htr9EgkhVZix2/JiSLzJcBi24+auSQAB0n7Zniu7/Zgk8K+GdVuo5PDWvXkdzcLc&#10;J5jw+WCrPEBhlJWTOCSMhD2Ne/LL75m8Ph4/HDmtd9d0r7NNP7yq1FqslTe9v+CaX7QnjnwXo3hX&#10;wjrN7YXq21/Z/ari9tMSpZNxEVfBzu3B88cD16V5/wCF/wBof4dfDr4p+H/EGl6nY6siz7oZLX95&#10;hslWimQEOmQeuMd+1ek3vjDw98P9e0/xTBcp5PjjQ5bK11qSzSYWkhVGBTflfnjMmVYEHpkE180/&#10;Ff4Raf8AATxhCvjWdtZ8PyKkv2rw68UdzdqGKgMHG63J/v7SGU4we3pZPkuAxFGPOmm09L769n1T&#10;PUo5ep4NVIu+6a7M/Qf46/CXR/2w/Cvgf4k/s2X2k65e38yvqEsd6scVkkUZZxPLIVSEKSAdzDBP&#10;Rq6z4Z6V+0rqnw88L/s33er+AtfsdEu9VDaH4e1A3F+IbuXLTSvGGj2RN5e0ggEjrXyv4T/aK+B3&#10;imPw78JPAvivwv8ADXwtDayXdzo2mfapbq+uEjUx21zdbGYSMVK8qEyQDgZFfpJq/wAA/Dn/AATW&#10;/Zu8J/tHxfEWW18ReINNhS5tWs0lkup54/N+zowYKE24HPI2qwIORXxnElHHYOMo0afe11qk3brZ&#10;a9bdDjqZfUo4Z1ZK0b28/uPkHwX8PPC9xd6xoPiHwNrmtXFrct9ok0qZUJkTOBGxgdgOTwCA3fOB&#10;XvH/AATw+Dcdj8bLn4w/APSfEGoLpMO/xFo980H2yMg4SSJmkWJtp2rtIUY3HBI2nd/ZY8TfFHR9&#10;Y1jWvBvwi8N/D2y0BpxrnivWoVvr7ZG7bitzMWhUPtJ3rGS3RcnBPrvwUbQP2vLTxp8Ufhze6jpf&#10;ii20WS0vry0soUTxPaXCtHG0sCKoBjwW3MWf7uSMYHyX154eXspN6b2StZK9ua+r3dknt3OaNKEa&#10;u7bs/wAjxv4oeOvG37Sf7UFv8N/2mvH/AIg8KfDnwmt3f3EtvNF9o1SaFVYKIoslUJWXaVjChec5&#10;bjN1L4Xap4B+GGm61p3i231LT/FmnsD/AGVMGudOmQlonkEm0K+5SPlJLLuIHANQXWm+Odc+HckD&#10;/EjwnqVvNM/h7VNL1LTozqUEMRIacMsalIlG795uY8nHOK5yX9rr4c638PfDvgiHw0v9qaJ4sv49&#10;TjklluIES0RraEpLlJGVjLKSCMjYuMqQTlWoyxWFpVPZJwp6tt6u9nd3d3ez/qxxVnL2Sb3X36u+&#10;vyK3h6Twd+2R8Oofh58Z7m70fxtocnn2E2oQPHqFo7DMUrLKf9IglXvnBYEH5grn5C/ar+BHxQ+B&#10;vxdkl+IGvRwXHiSaG80fU2ujbW92yMVAEkgeMHqDHLjG7qVIr1+4+IdtdftFalq2g3F89n4dtLZ4&#10;IpJC0hsfLjMkMYbO0rITJ5Y2hg+VGQwr2H/gpHDoX7Snw28RW+n29lHD4be31bw6qgMriezVgw24&#10;2ktI+BxgxDIJOT9dkmcVMvzKnh5x/czindu7ipWur9r2sXQxEqclfZ9D49+HnjLxO9nqXwg8UfEv&#10;XNJfUdShnGn31pbvBeSQeY0RjuIyd5Rndh0GHGCQwFee2+oeLPh78UltLnUriPxFH4pS80u1tbue&#10;OG4V1kjeNpUZJFV0KIQhDAH2rhfif8Sviz411HS9P8SajNa/2XY2+meFdNjh8iS6s7PzFjnijJ3R&#10;ziN4WAcBpVlO3cDXrXgHxhZ+INHh1nxxp8Mms6Q0Qlt7yJtt9b+V5sMqxtgncg6bgSNyZztI/UM0&#10;yv8AsutGtSV4uy2s1fVadu57Ps6krSbPdvC7eLfBX7OlxrugfCGzsT4g1bR7m08PrMs06wpdxtJI&#10;krIZjGR5WyN3lePL7jjAXxn4b/DNvjz4ih+L/gHwQbq40m+ll8UeF9PUA+XOWAntVICOJCh3RjaR&#10;IflG1lC+gftVeP8AU/i54S8B3ut6Ta2N1Pp9z4itdB0mF0hsoZbtUhh4IZYhDCBu3M5MmW45FP4I&#10;fF+T4P8AjKa58CeDofEWhtbzxt4T1zUIIne4mssrLMYs/aEjaeby2jcEEfMq7lFeb7RrD1KVRpXW&#10;vSy1t+e9j0qOJp4XERjLaKWjDUfhhcfC3436v4x/Zj0fVpPCHijw3dHQb7Wl8nz7wWaE2szBF8tl&#10;lufK2qFJGMggkDxXxz47134NeKo9LeVILWx8uC+sriQR+b9pRhtVCQZVChSwAZcOA20MSfpj4sOm&#10;q/CmH4paf4DuLPWNejk0/WLXS8lrLZ9l+eNg3JcwyTA7j1C/J0rxH4+69+z54h1vQbLw14l8Y2Nv&#10;rmpTx6lqF8DIlvLlRcXMcadNxEDLbjczLHtDN5qtH3ZLhcLj6cVUmpOMdGne/TVpbr0RWZTwuK5a&#10;1Dr07ehwvxL+I3hPXXvLnwR/osEl8IV0fTVbyggjKmYAEjBbLglushPIAxzvhLXrfw5qTXK3CxXe&#10;j2fn6TdMyq1wojZTERkB0MrbgpG7B571gXPjbV7/AFO61awfTNPS8s4ttnpcTx2yssYVriUSO7K7&#10;iSVmJKoWOVwQqjR8X+DdCsfFFzp0Xi+xvPsbRRwNp+qrJbSlkaR/Ln2L5q56MB8pBVi1ehUwVOk2&#10;ujvfTe79LHkxio6HUeKpdN0bwTpfi7QLXT2j1+NrfUrO3nZhp95aXEb4UjKSIwdWDBiCsnJBHNa+&#10;l8T+HfBFrf8Ah+1ksDOYtRt545tk0rec1vBIoD/M3mSSMFCDasYYYD5OT8NX8OeK/BsPwg02aaSX&#10;/hInvYry8uoolmwnkxwE79pDM5YE7fmkbnDEj2nR/wCxPGfwqsfHWnyXFlpOh2UEOpXWsfv7VdSt&#10;/N/0GRNyzGO6jhspIfl2qyhTIBGWrsoYGUakp0nok997dr+St8jOTcZe6jrPGepWXi3wX4N8Sy21&#10;nHayXuraHqdjBGY7qwRpYZbaWTYq7iCkY4G0hW4Ocn6O/ZN07wZoF54Vv9M8YJbXmqyahb3tv9mR&#10;Dpz2VwfNJ8yMrN59vejy2bHB25BG6vjnxEmpXfgdLTS21D+02VZ7PzLgCJGEql0h5HyeSsW3hcAM&#10;uMDI94/Z58E41LTNIvtUvtS8Wx6h5sNtdzTiK70+BG86Is2x5BGysCoAwEGHbdtr80z7B/XaE4xm&#10;le6j5O97/jsetjqM8VKi0vecUte6Z1SeCdL+Lfxj1X4rX1pcRyTavJHa/bbVLeZUihWL7RKka7Uk&#10;ARdwUABs8HJr1v4cn4C/D39n3xfdeP8AS5NT15vEkdlpMWraashskjhbZOMqoCm4Yo+CNnDYOADu&#10;/Efw7Z+CdFu9ZmuJIpJJjP8AZWaRd/mtu3biF4zn5s5yCeprD/Z/+JevHUV8IQP4ba3m1L7RqUHi&#10;PQ4tSW++zWn2hkMMreZHLKZYYUm3gFnJBCqRXxUsBPHYn2Kekba3ta1tb6Ppt5n22YYfDZZk9LCU&#10;FaVRrmaV33bbPO/g5qvjz4OfEuztdH0nT7W3123M8MVxcLdJcWLIUOyNGAaVsjZg5JjDccV0Hij4&#10;X+LvG/ge+8VfEX4XTWtrq2m3U+h3nhaza4F4sUzLK8yyuPI8thGwYKW2s4yxKmvqbwv8XP2afDHi&#10;W6+MXhBbGz8RlFuIbS+0d7j7XZzLuhMeREsSpiOQhC7JIzKR8u0efySfHOe2h1TVvEXifwr4OudP&#10;vr68g0RorYvbErvTcYxJuneRVDEBTkNtwoJ83MK2HwOYKlNpNdUrteettXdXvofC4nLaWGrODlzX&#10;19D438IW+r6tBNo+qrcavBYQpBdGRkkAz8yqyE/MfIWcYdduM7mwVB6T9ofR/CejfCHRvHnwWj1C&#10;88RtdapcyNJDHdS2cJjAeR4mjEEKp5oSGJFI2ksMnGNZbHwvoOnWPi/4m7tN05bi3t/ElnoMkcFy&#10;jSSu0aiQr5ZCS/KzMeCnVAFIx3i8cauLjS7W3h0u78T+KFh8F6LqGpC6VI8/L5lwG+dfKGXk4C7N&#10;w4IB9zL6+IxFWKppOClttdrqrJ+ttrFZZg6lSpaycFq7nyR8SfiVDNoOj/COTxba6PHqm2bxBa6h&#10;qEwe4w4VE37NodQjthjtBkU4JAr1z4geO/Bvxp8HfD34beC/Dd34k1LTr271PxNrVr/x+3mlxwxv&#10;LEsi784hiYM7x7Y2hOwtFtFct+0v+yj8HtFvrHxB4J+Jtr8RvHuoHZ4ssbewaTTNIlkdCfLudhic&#10;4R4VAJIMnmcbQK8n+J2paP8ADvU75pvHWm2OoXgnEj6LYpb25eZUt2gWOEgCAKOc43IzsdxY5/VM&#10;PTweIwdKFO/M3dxtu31t27NnoZnGpNOb20S9CTUPEvgzTfFP9vQW0Mdissiabp80puHzuYKZXwoc&#10;gDdgBR8ufYniyPwX4o8Rf2f4T0fUL7SWtfNli8QXEUck08Np5103mRlQqApKyKCGKlQRk4qXX/h1&#10;4I+G9p4buPE+ha5/wjuuO2paX4kVYJrmS3VZY0AgWUJGwuIbjLtIQy4IQEc8xomsa54jm1DX08HT&#10;6h9q0uRZEmvhbwxM8gJmOFG/DDJBJDHICkZrsp4SmpKSe3XZfLz7ng4ijGnJOCt5+Z7Z4e+Kfhj4&#10;V/GPw14RtfixdeLvC+j29rJa6xoMZnXTjHG5FtGtxt3Ikio+0DaRgJnJB2viTe+I/hj8UIdc1Ww8&#10;F28PiS7nuP8AhGS19b26WN0StpPJK8Sxw7Hct8zoA0eTsWuF8E+EvD/iP4jabrXhDRdAs7RrVTY2&#10;NvbXGsRTy2axJcvHblP34kKvNsk2xhCyll+XH6BfD39mj9i/wlb+PNK+Onx90rULiTw9bat/Y/gv&#10;QV0a+txHA009mlusUkUjGOfG2MloSzlgACw87ESweGxXNJK8nqm9/Pr+RyRlTlUbul3u/wAT4l0b&#10;4V69418Oxat8TfEEmk+HtL/0h4y0yvezbH3MITJIoymCzYIJ27AA3zR+G7mP4oauPhwfDCaXoGm6&#10;RLNHCsUU1ysgV3iFxJIfkVn4dkO8c7cYArS1E+PPCPgpJvGdvrg0O6jk/wCERmvrKMWoS4vpS00k&#10;0gV5QX+VpVzuCqPmVFC8T4Q+Lvhbwp8OrzwlpdrBbeINW8XXF/fa9/aDK9xo/kwt5G/IHMYuEAwp&#10;ZZUwCd2OH6tisVObpO9rculkm3vZdUne736I5KlL21Tlh8hngn4meHr+21zT18O6nY+G9PUC8toF&#10;huI1GNy7I3TJG4fLhg33eTXq/wCzv4qsvGXiBfDSfEB/h7r/AIZkuLv/AISKSe/gFxEI1xCYbaEy&#10;RtIpk3HcwB27Cu4Gvn3wf8MfGPxX07xR4h8M+KdPt5Fvlk1XwMl+VmuArRmMJv37mBeRVWTC7k4L&#10;dK9ut/gybbwVZ/tG6F4XvNL03zhF4kuE1i2u7hbVHS2kU6fBsa0IBQBJHXIkUjBArrrZXh6d5wf7&#10;y65dXo2lv3vrrqrHXQwPtJuMXdrX7jI0vXryb4UeJJNXW3t7Lw/apejwpD5duFuJJTDJctubdOCw&#10;jVSct8xGMjNeXeDvDuj+L/BOpeJdf0+ZpJNThm+3LdSJHFFunRoDEI/3k7YB+WTbGuAVLZxheOfi&#10;vp3jv4w33xJ+0w6XJBBbx+ELfR45EAkXy2U8yl4m2+azspwHVguAwI9c8GXvhL4G/s76D8VPi4k0&#10;i+IPEksehwtMGCKxjMkgjySEVNjMQuSXRT81bVsPWwNBzjByrzsrLW2mqXyT1fU5qkXRb5I3mzqP&#10;g/8AAPVND8A6x8SdU8IeH5vD/h8yre3T6l/Ztz9nBaNNk7giS4cDcEiyeNpZTnDtR8X6N8P/AA3p&#10;cqeKtDhk8RyyJ/wlWqQieW2t2kkaKAWyb1tnCkli4HzbmHXJ6D4Uftb+A/FPww+I3iv4zaXqXinX&#10;NIksvD3wZsWtwmj6LDtZDfScKrMALc4kXcQuBjLEeceELDwXq2q33hzxfNc6lHJMvk6xYl5Y9Qdw&#10;x80I207wZWVSFC46dcnx8RRxGFpzrVr9G1HV6rbW6ut337HHiMPKmpTl13sbP7SHwnsP7O8O+J/D&#10;+tWd5Y+L7FLLSdNh8h7idbe4Iea2uBIVt2dhtcMqOyfdU5yPOrz9kzx74k8W6L4W8IfAPUrS9urx&#10;UWWx1KS7uZUALuPLAY4CKzNz8oUnBxWH4s8J698PPHdt4MsbFdQa8m+0vptxb7ILmOMNxcRq67mH&#10;Kh1AIPcY57fWv2hLD4eeE1k+HHjnUvDOvWckcb+F7q6luIpLdz5Uggb+HYGbhdjldwywr2MPPGUa&#10;eH+rv2kXbddPO1vTVMqPtIxhy6oj1z4p/Cvwp4f1P4X+Bfhb9l0GbUNOE2uaszXd0t4wDNDBJ5aM&#10;MmOXLbFAUD5CQGP1von/AATn+NnjL4F6to3ib43af4Mu9YVZYdL1fbLbatpbOBBKE5WNt7lQSQ2W&#10;G0qCVr4T+E3gHxN4J1XR/iJ4Ngt7y3164WCzvrjTTP8AZGmlCKUjyCW5fGPmblc5Ir9Avgj8e/2i&#10;vh1p1n4Gt9R1i+03w2ypN8P/ABJ4Xls4722D+YZFUzztCoaMNtLJtLL8uCceDxdjOSP1rAcqnd3b&#10;s/e8ovZKyTvobR9m52S9fU8m8N/8E0fj/wDAzW7jU7f4heA7ptH0eQxyzXz+TMjqENhcRyKPOlJb&#10;cI8cMm4HGDUTfsl/tneIfhNovwv1v4ieIFj8N/6HZ+Dbe+gMc1jJcxkz2K7hG2CyGRJNrLuBBwSR&#10;9TeIP2l2+M/xYtLn4ieILfwH4XsdQadbK9v7fVb5WddotlFsA1upJYBWZvlAJBANdd+01+xp8YvG&#10;3wf0f4seC/irZ3EMuhyXVvp6y21n5cLsoaS2e6jXyj5GWaQkNjgAYDD4OlxbxRSxNKninTjfVzte&#10;zWlrJ/aur69dHc6aMbTbij4r8b+CPjBp2oaF8JPB+s+IjF4Su3is11TWSI7cxsJsCINLDGA4mBZZ&#10;JQ4K8cba7X4Q/AfwMNXvvirL8QtUt9WtdUGo6xZ3WoWkyTfLJ+7VrUIYir+XlSikdMV6T+zbrn7J&#10;nwZ0yw+GHxL/AGkvGlr4i14tKzafqF3Npdu+3a0JlKyWt6ijaHYbV+bAIODXrX7N3gP4I/FK7utS&#10;+ImgWeoaheW/9mw6fcXjWdnqsi4jj1Ffm+X5XUHcGxtyFY1nxJxBWo4dRty81k5KEr2btfVO8X0a&#10;elrhKMakU9L9mcJ4K8M/treEdNuP2h/Hfw31DUrO/wBN2W+n32j28sbl87Xl3qZMBSrqIwxJAzgV&#10;1/gP9vXwn8MfBGt+FW+EkNrqHjCVrzWprjUJrGCaF8iOO3QBxGfLfliQGck4x03v2k/h58V9C8Ra&#10;V8PLyfxz4mtfDFxDLcabJcxT6bpVlbn78UssSR7im9QrAP8Au1HcZ+bPhZ+zP4d+N+it4Nvvg14u&#10;h8P6fcyavY3WnRpFfXEKOgliiG2MDzDz54RlQdQ2dx4cvlg8ZGU5XUPg1jay22bvp0fVGNWM6dTl&#10;g2n/AJnvv7OnxO8HfGbXLLXfB8niSa28E6PFqNxY2+iwPcPDbKyxxLLkuOJPmXjeVXGQNtUf2wPj&#10;j4zg0mz+PP7L15btY+LtP+1abYXSmSK3lhm8q7tHj3qEkJRCp6htyjBII57xH42+M37OumWvxw/Z&#10;w+Cng7Q/DehaFPa2e3Uvt1ytwzp813KsrO5Ko4YtGiAE45wa+SPjj+0F8QP2lfjNp/jP9mmy8Tww&#10;6lJDPrPhWTVJGtNJ1SQtFMLZlGzyH8sMko+7uXJDKa+qyfhfLsdg3GpKM4U3dcyTj3tK6vs306nX&#10;Rp8tGak9fuT2/E9avv2lfj18Uf2ePEmjftMfCHTLnw/c24Pg/WtQhj8/w7f+bzE2+SGUI6IxCjzS&#10;pILO4yK8B8Y/Bv4O+Bpr5dS+IGo614m/tKxlhWzsjMr2ckW4xsN3l7WADeaJgrBmxjBWvfvhf+z5&#10;4n8R63ZfET4r63quuahoP2RbHXob37LA7JDtjt5XEm0mJ2ZyQgLfuyDw1Q/tGeNvDMfiZfijd28d&#10;14g0iS68nQmnUT6oFeI52PIWMahSQdgL4wMrk1+kZfnWWUnHAYOn7kYq6V+VJLRRegSqRlTSRY+A&#10;XhDwx8MD/wAJJ4ytda1HwzqPhuPULe+ayMcGmohxviihQl8fvPnMoDYYgliCfSvF/wARvhf8EPC8&#10;niCEWun310fsmgw3mnia5kDbkluEilkMb8SL87ZfIZgCuSPnP4m/8FHPBPi/wtpvgD4N6x4i0uZU&#10;ns9Mtb7VXZ7ayl3NPbzyBCyfvEGQzlCpHQKK4j9p298ffGnwfoPw28F+C9euW8P2stzrV7LtiKr9&#10;nyfMEiq6Op2eUhB+R2IzuzXPLJ62KzCjWqRVNNvmTSTsrWd+9/U5YYa9RX03+R7Jpvxrmh0Lw94v&#10;8E3Fw0tnrwt447hXjuLllhMn2g7LZIFjyG3KJCURQwAGK8M+K3jzxH4y+N198QviRrv2hb6ZraS4&#10;tXmudzKWjaSONBGpIWEhuCoCqASSWrlfhd+z58ctT+HHh34kaVrUcn9tEWljDa3rwXdvDtm8yJMv&#10;/qSvmbguCSoAGMlvYPHvwT8JfD7WvAPgzWvhZfLoNrdCTU9Va+jukv4ix/dKUcMgZsqSDhcjfv2q&#10;g+o+tZbg8RGSnzy96LSemi66rW+miuzzqkuabim9t15HoOkeF9W8b+Cb/wAP+Rpt7fWrjSNPbT9V&#10;MYt7fYrzGVmm3RH5DJsiLITncAq4r6b/AOCZuvw/YJtB1Xw3fPfSRzXB1G5YrHbx/ukU4aV8vNgs&#10;WULkAZA6V4fLLbeMvDdrq2geE7fQtYu7p9srb/NigZXCgHc6lsbSwRVLABS7YAPr3hPXvF2peFf+&#10;FE+D/hldw32oX0MevamZZ33TAAvnFuqCIYG0I2cg565rr4Fx2IxHEUfbNNRvK2rd0vdileyfmzw8&#10;4dZZdKKly82jdtkz7HkssNjZ9aT7G/firXh3QptH8P2OkXKfvLW1SJv3hf7qgdTznvz61Ymgbb8o&#10;71/UNPEe6rn5rGnyR1MhbYI6qVPXrtr8cP8AguNbCz/a7upy21pNBsguOrEoeBX7QLbOX6d/Svxd&#10;/wCC/wCk8X7YMBUEb/Ddiwwe/wA4/pW0qnNg66/uP84n0XCdNf2hUkukX+aPav2ANDe6+BOiyXit&#10;Etuyu3yghmy2O/BIx+dfcH7Nem6rY6Fc2euw+Tff2fGZozjcyB0CMffH0r4t/wCCftlr037OOj40&#10;t7i43Rv5KyKXMJ4VipYMAQDyRX238H/Bd3Y/ELVPGFzf+Wt7pKQx6f5f+pVWjA53V+E4WpGfGVDl&#10;ltNn65mHNT4KxUJLeB3n2T1pTZnAOetaAtl/h5oS0HQiv3X2x/P9OOlkZv2L/OKDZkdFzWobRcdq&#10;b9nK9KftzT2TMwWmaDaHON1aZiYDJI/Km7M9/wBKPbSJcYmd9kFFVNe+JPwy8Lag2k+J/iDo+n3S&#10;qGa2vNQjjkCnodrEHBop+0mbxwOIlG6pv7mfkPofxe8XrHJpcWg+HmvJLyGxutcutKIivfs5V0hy&#10;sJXzARneJMsiqGGMV6l8Mv21fEHw2+1XnxR8B3F8Gjjl023W6ls7ORgxaOSaCSBlnUFi6qFVgQeR&#10;uNeRwftKW+tfD+aHXdP09dPv9TW8vLPRdNjj3XgBZbiOOFAYgVJVsMANpUgjbXd3fwy8MfEP4cXX&#10;iaw+E/ivxzq1koN0JnTS7Xy2OEgWZlbDBQDgjzG+YKeK/wA8s8pUaOO9lWoKzbjfr9/RW3u7H9NR&#10;rVKmkF/wO5U1f9qjWvjB4q1TxzoHhSG71CGDzby1s9HjiQMJS58kPloiyqFAXaBzgGodD/a3bWlm&#10;t2vLHwfoviAPpl1a6pbF5EDn97cJ5flO5VV+YMGVR2yQRvfBr4GR+DbGS+j+FOpeH5I2a003TrGE&#10;SLNcM/mSW9xfzYPyKCASHI/urya8n+MngS1+Hup+H57nw/q2l2+oR3D69ZQ6Kbg2EglKq6CcRx75&#10;Nit+7IO3+LBK1y5f/ZMsQ8NQvaD8vmt3uZezhGo+Z2TXr/wx5Tr/AMRr218Pa0LT4KxXkkytPpuo&#10;fZWieOFXUtM78iTCjACgbSxZicBT5brnj74neMr621rXp78T2c51F5kmMFtHHuXM5iihKk5bLOOr&#10;ds8H0rwP4C8TX3xGs9P8L32tXOoQ2badplqIWbdDKrM8O2MBpEdWkUqfu7yQ4IFe5L/wTbsvBHgl&#10;/iJ8f9KtdF0eG2keLRrXURHZ2TS7vMj+1TySq5Lk/LgyDCjk8V+gYfGZNl9NJS1003fbb/IUqNSn&#10;R9p9ldT5L+LeveLLTxhpPg/4tnXml0+5BkWTUCv2uM4KSwu4CqDkkKUGF43EniG91TxBqvxEt4fE&#10;JMMMlvtvLryjdNY4RmR92Ww2CGAVgRtbAxmvqf4IfDb4ZeHvBKfEPw1eajrngmx8QLYp4be4/tOa&#10;0mkB814t8cLcooYIxEZCgkHK4i/ay+Kvh+58MSfs0fCP4XTf2PqniKPWNQZfC1nYXF9JHEUj3PC7&#10;IqDe4OXJI67QQK7sNmeElW5Ka2utLKzevwvbTcz9rBK9r+R81+BfDVo/w4m8SK1zcW/9qmDQ54bu&#10;W4WKdySZPs8IZlYiF/lIBbjPyo4LfBHwf+JfxRub6az8V6SscPmtfaffXC/aMOxlLrgOcbTlixL5&#10;GME8V03xW8GfEbTvhVHbR6PrGkRaJDLHpuh6fbJNCn7xibnAAy7BipmOW2ooHQEeZ+CPF198M/Cs&#10;GoWcOp6hfag80Ma7m/eNJCq3CE8OcGQY2857gjnu+sfWcPKWHack7Wev9dylKNSXMlodJBZXl3q/&#10;l6J4eVtLsIVNzd3Mb+SduFd9wPyEZPcsMdMjA9B/Zz/a3+FnwP8AjJf+OPiH4FutcgudKjtrextJ&#10;0t2abf8AN5kpOI2wMeaoOcA7ea8w0bSfjfY+Atf8Oab8MprLS/El1b3L3eqXUVrcRlIz5iYncOyu&#10;2CGJPH1NZFp8F/iZ4o066i1axtNLuoIiyx6xqEMUMi8AbJdzBm64ViCf4c81xYjKcHiIypYjlcNm&#10;ube9m72ffp2MeapG8bm38ff28fi58fPiYun+J5I9I8H3M/2e18NR+XKljbuQu8vtXdLt58wgc5wM&#10;cV7PpH7Svin4i+JfD/wh8XeKNB0nw34Zscrcak7SxvtVBG0gaQpcSOQMxhY1LADBr5g039lz4oJo&#10;Fxqd/wCBNSvreS1EsOoaWPtSZD4G3bnjac49BWL4Og1Tw14rttM8WaDqGqWdnK0iW+nq0c7SY+WM&#10;sCGj+YDJIOMZ2npXdiMpyvFYdUKKilFWSSWnmvNeYU6cIx5Vax+sXirxg66N/aVjENVW3tmmsbW3&#10;drfzlkSOXzJYz83lIseTEoz1zgKQeZ8VftC+N/GvhrwmvifTNJVvCDNHZrHpawyXcMkgd2uCrlnb&#10;cSmAQAo4HJr4z+GP7U/x98S/ErT/AA5pVnqF1oEsf2Kz8P21q7RaY7sFFwxKs0rIrO25m+Yk9AcV&#10;9mWmg+T8N/D/AMRtS0y5e+1yZrbwjpM0JEl/JEu1rpkwPkLfdHBbqRjAP5BjuF8TkseWVpKWqtq0&#10;m9b9nte2/wAjlrRnF76afed58KLjwDrmtS+B7C0kk0/UtHhvbe385JIbi+AYzEHCt/q9gEbZIZXy&#10;MgGvOfHQ0eLxFefD7xL4ihs7zS9Q8zRfMglguJISPMjHnM3lgKpC787iV4U81ueHPHPgDwZ8Gf8A&#10;hUviOK1sfGFlcNp8mpaKsKRxaiGYx30EjlVG1vlkDFRwTgA5Fb4g/CPxL4x+BHh3483wsbzxdbRy&#10;W+sTW4VIpo0lYrwh2mTZg5GAS35eHHDvB4yc6kvdXuK+mzVpLyd9Ra2fLrYrfsqahoXiT9rfwX40&#10;8VWX9m2ryXkuoXFx5dzaSMLS43OsowqBlGSrKvTvjNeA+Nf2idP/AGnf2iPFniltcMOoa5fTR6Jb&#10;38gjjjsF/wBRFHvYBH8sHCZBZi2NzHFev/ErXfC3gn4WWPxH1Gyso9LuGNp4jjkYLEBKGVZiuOMN&#10;mJxxnzFPWvjz40fD/RPBHjCz8T+BPHFpJ4d1y383w7dfaFeONoyWECzA7gyse5BCsB2xX6Hwz9Vz&#10;TCyhKDV7pPVq63i30aetuqNaFGniJJPoezeBn0zwH4xsdF8aK0DzXP2PT5iuIw07LgtwVIZo413c&#10;YO3jrWX+3d440z9rbwJa6Ho+kT22pfDaG7t9b85htjmEuwyLwP3YEabs/dWQkf6ts1/ix+0do934&#10;n0vw9pfw8t9dh/su3uri+spgxsbmVAwiZ/unHdSVPIIZWANeGxePfjDfeOr7wzBZ2drc6tqRvdtz&#10;HAq20WDFKLqYL86NESHZ2bPLElmLH6PJ8prRqLE1Hy1I7XfS+unTS5s8LONpST0ehTi+KvxN8d/A&#10;7Sfgdp8c3l+HdUnntNQtpjJPdIY9ohjQHJALuQwPTaAM12ngX4CfHjx5q974y8bWt42tXBt7CAeL&#10;N9l5IdQhn3Tldzqg2ogBJdgccc+zfsHfBjX/AB1fXWkfBW8hb+zbdl8VfE6808MsUYAAttPEq5Hy&#10;ADzpNvGTjpn6M+GP7CPw18V69a+NX/abt/F2lQ+IV/tzwbYauy2SYUybJL0+YWdmCKzkBRvO1VIF&#10;Gd8SYPJ+aMuWGt9m3q9b22u9m2jSVb6v7iVluz5UH7HureD/ANonw3+z94E8IparrmpW9ve+Krlf&#10;tVwnmMPMCA/LDtTkjAY9CRzX6Q/tS/tJfC7VfiHY6R+0q93400zwDo8Oj/D/AMJ2m2BJtYTbuu7s&#10;ghUij2hA2MyFXChgDVj4R/EH42+HvH+reCfBPwq+GvhW60aGN9J+zeAbySCISsfKkF/cyM1wpRJD&#10;lY1J7gHIHlP7S3ws+PuqfE+18e/EDwnb+INf1x3SHWPD2gxpbrMQQUSKCFNkhGPmdS7DPzEdPznN&#10;uIqGOxEaVWacoxulFtt8yum3tZabfI4cdi4Sio037q6N9e55n8WP2vP2ifiwun/Di+068h8NvdPc&#10;w6PpcUFpb+crEkzRs4MrKozyTsjwQRzX3r/wSX8UX/w30LWviFr17b2vhO605oNU1ZZAscS4AhlD&#10;t/CXLgD/AIFzxX5vwaJ4mm8cwL408INHptveLax/bIopnaH/AJbIpGTGWJIZcq2ARjBNfav7YPjv&#10;wz8Dv+Cfnwd+Bfw70q8VvFkP9v8AieGF1j/0Py3Eatu+9tkdSq5H+rzkGvn8fRw9SVCFK0ZwXNvd&#10;Pyvfd7P5nDTkqVN1o7q3zb0Xy7nyh8OfjBf/AA0/ab8YfGnRNbubrwbdXV5f69p62LK8a78QOkbO&#10;SZG3YO0Ln5uM7cek/H7wR4Aj8Y+F/wBoP4cRyN4X+JVykct1DERBY6ptzEz9PKEqoyEYHzxgEZNe&#10;FeGdV1W48KeJvBcb/al8lH0e6lIEl3bkhxbOdxZXjO5BuznIIOBxo+C77x1deELv9nq2uLi10nXp&#10;I3sdN1e6VIrHVPPWSKdPNysRMm4EiSNDuwRk160aeGrVZwraaKOlrOPL7rfXmX6Wexz1I06nK9FZ&#10;Gn8ftFHh/wCP9n4qsry4sLfNrLqFqtujqkex4nRn3qw5wc4PXpgVp/GTSPF/grUtQ8Kad4ilit/F&#10;2h2ts92rtJGkSTHyncYJVog7qT0eJsEgoufZ/iP4Fh+J/wAHJNStxHpPi7wpN9m1G51LTo2ntpUZ&#10;UlhdGDD5ZGGcEEhCRzXzd/wUB8daf4o0H4a6rc6bYWviZrW8tdQtrcB2ae3FuufKblo3HDAckEsA&#10;c1tkrp1sww9NRUtJRl3VtdVbVXRFOcZVIxtezsec/ET4O6X8OYG8eXHxE0/XLi7hu7e40FtDiu/7&#10;MMirH9ojElwqhCFR42jcFGjjBAA213HwPsD4317VPFPiWx0O6/tGzjY2OqeG5rKNJJPLI/0e1Nup&#10;DnyZ0SNyQybhkNur421D4n/EaLxfeaQuhTfZbG+aO1s4Znie03yYWMGPCunIAMqvxj6V9S/s63Hh&#10;z47azN4Xh+Jv/CP2+i6tZara+A2tZd2oXVs0FtcJE0YKbvKG8SbkT5mBVCwJ/WMXSxlPC8vOmtH6&#10;H0dCU6VSLsn5eR63Y/BeLxF42hmt7eOzt9B8O2ugwzzTj54oELMsRB2o4kMjbsnaOtO1H4jXenaB&#10;ca94DsvCiwtqUj/21daZbtdWskg+600odYVZsnIUAs4yVGMVPgn4b134q654kvPGd/JfaHpMsz2t&#10;layM8MIlkY21u7DCyNtjkJ4bLbfmPSqfxE8L+NNH8H61qr6Q9i2taTHBHprWgZLeeMp5UjBS21mA&#10;ywPDEtwDivxvG46pPPp06tZOV0kto2elu7dru+y+Z85jK3tMbLzb+46Twn4h8Uy32n/ELXvEkm3T&#10;7y1l1XT4tJW48uElV85D5jpIjMpZJEIXcPL4DYrK8T/A3Udb+JOseFfGnhvwpfDxhq0Z0/WPC9nN&#10;atHfGaExS24OEhaUR7giyKxEp2uMcbvw5/Zn+L1h8DNS8TeF5la+FwtzpVqtjLfk5j3fZTHbb2ik&#10;bCkKFwxRg2M11Hhnwr8TfjZ8J7XxhN4R025k0ONItcunvTZpbWb3MpjnkhkG1RGxaHDNlNkQG3JN&#10;exl2aSwNWUk04KWi21VnZNLZ62fc641KypunS15dVb8T4v8Ajr+xH8XfhzPqvgDRfBV3puuaLpKp&#10;4o0GPWVkN+yXjxxTQx7UaSItC/zAyDzECA7yM+AeHmsdFuo/+E70ya7uJoYkigk3QLBbqSPMUbSW&#10;YFW4AOSGznJr6B/bU+FX7a37NnxiuvAvxa0rVv7R8OraR6fqEMMtxHdWsUst7HdW0h3R+XvmaRkU&#10;ohYcxg/NXk+seCviX8b9aXxXc6R4g1rVbqaeWxudJ0uNYMvumgEagKI4Szlmc8DcwGCvP7G/qko8&#10;9Kf7tpbvVPdq/Y9CnGUYc036nJ+FdP0208U/a/Dl6be2+3iOJkMhMqiT78WFDIcAMA3TI+bFenf2&#10;mng7zL67srptH1C1iKx3GnhjOok3gb5MYdS2CUIJ+fnBKnov2ePh/oviXwD4ktV8J+d4u0eOe5ur&#10;ewWSaa4tIkUzMI1HkosUaTs8u794GCBSSrL1uu/sz/Gjxd8M7jwV8KvAt5rjL4mYyaboNm1xMZlt&#10;C+wsiFJvMVxOggkYBIZGdAQSMsZhMVNwdK7jKPM5LotmnY551oyrclziNV8VfFT4w6fo8/g7xY01&#10;jpmmPo9nZywQSmytZFOY9nljy3VnciVsud52sa+4/wDglxFrvxBg1L4manKHbwvpcmi2bXEHmmLU&#10;pjCJXTeSQrJBGxwSf9Idc4Ar5K+G+g6ZD4O03W7nS9B0+3t7i7l01re7na4tmcxyKj+Y4LlGjZME&#10;E7lGcZUD7i/YLg8FXPwMX4eat4kLaajTazrws1WBYbia4fCpKP3hjiES/MdpwwXsQfhc8x1CMZ0t&#10;Gou0Xazv116+ex9bw7GWLxkfa/Z2+Rpf8FFPiNceD9E0HwV4M16xh1aSeO4GpXM8kUMTtny0eQMS&#10;mQHZQDuyAR0NeLaV8TfiJq2o+B/H/hXwlp8elaXq0mka83iLVJdQTW725jk8lAjzKUVICYwsu4vt&#10;XB35I5f9p/xzc/Fn4wX6+GIrxdPsHtbTSdL0xJVuIreOeTzi4WMtudWVw6g7QVHUsB0f/BOT4F6H&#10;8e/i7qifEvQnvLPR7eW/0NhrMVudOvopQxmmc4uI4Nq8sIygIw6/PkeBTh/ZuXyryUZSactFzPXR&#10;Kztqa55mNWrmEktIR0T7vqfXnxJv7f4Y/sneIPiT4J1C01LxZ4f1L7H/AGfd2ZS5ttKaRGkWKO7D&#10;btqvOwkQOD/pDK24MRxvhr45+HvjBps/ibw9r32Q3+n6b/aXh648zcggile5mhJURtGLgJDNIqxg&#10;vEAE2lTUf7R/7Y/7On7OuseJdI1vxPZeIPGWt3nn+IrzS5TqKXDtHlFtAZfKWJFnl/e7o9nC+W3J&#10;PxbbfGPXPEwXwt8LdDm8P+HrzQ77S4bS9LSXkMN1cQzTqsrHfICkDLnCojTHaOWZvAo8PYfNcFKW&#10;Io8lRrWcu/ZdXa2noeX7OtmE1Ll8r9Dtvij8ZdG+IupeItF0rSbhdNhks3gvZLoSo08JP2h1CbQ0&#10;bY3L1G4KSTkE4Xwl8J237bfxy03wDqfxI0nwtpL3TR+DX17VmgXZkRyBeQZWc4CwBlOUzuILZ6/4&#10;CeDvAeq6zqHhe1W61mDSfD0up6m2meWjRAtbwFN84IcIxkclAGyw2kDkefz+P7zwhq3hTX/hx8H7&#10;HXtW0vXJIrh5tPS1WRnteC12squkrIrFFdQVyCuWVVH0uU5fTwlT2FKD2tF7dLN37u1nY6qmIWVy&#10;jh6Uebq+yZ6ppXgr4QeDVuvDel+N9XsNT0nxxa2H20wvDcJY2s6tdSwi1lb+z0keN4xcOxfdLDEo&#10;+dmr57/4Kd/AL4WeN/8AgptqHw0+FmueFvDvg+4bSbG61a3j+z6Zp8sNrDBeSyNjMjJKJXdxuaRz&#10;6k0347/tIfCjxp8arPx/8EPhpJpMSw6Lc3UE3iGe9jVII2mvLW4aRtx3zgM+QBtjUlc19VeAPjR4&#10;C1n4d+PdU0nSceJrqz0m38H6pDYQGWKdb24vJF2b1LxTSy2nmsmcLI64AQCvoYyxOR14S5W1KMru&#10;+z0svP1PHxmPrTqL2jum/uPkz4sfCT4eQaJ4b0LwXf2MmmWPhOKNrsXzsNSvI4YpJbna7ZJeW7dV&#10;CBVCxSYBwzHmvjj8M/iD4A+Gejwanpt9ollq2jpe+F7PUIbjfrdv9pSN3gJU7YyWZtxKKwU7dxIr&#10;6c1n4ufssQfEie00yzn0rT9U0i00XQdO1bT47hrO32He87PIy273MspnUh2KosQdhwK+TfiN+01c&#10;6zYWPgi9l8Q6xppVQ0d9r0gVrWO5la2jjX5/kClCqqApKqRmrwP13EYi84StGz6Wu7v58u2hwxrO&#10;pLlqpySfc9K/Y/tv2e/FPh+58L/GPXdG8D3XgtZfEFtNbWtxLceIbd5MvpP+twt0v+rWTCsUOCG2&#10;5r3j4wftNeB1+FOo+A4PCumDXtP1rWE0XxbouriWZ9CnkRwks6OGdo0DWiu+/ciMQVwQfj2xWx0z&#10;xlpfjOZfFMOhz2mNT/tXS4lMFw8Th4Yysp86IMYyrHa5wfkVsZ6q/wDEWra1pf8AZ/gbQ9JuU1XQ&#10;5INQvNUhDjTgZCX8svkCQAHGAxVZCeGalmmF9tik37vMrt9E1v6O3Y5a38ZPZMr2Hxwtfib4I0Lw&#10;J4h+Cttp89jBNZr4k8Oi4t31W4aCSKyS7RZPIzHNIjF0Xe5ABxuOfNYLrWPBdzDN4xttE1bULedH&#10;ujf28N1DBIQfLgmEWWZtu5tmSMqAQNjCuq+Ldn4Q8SaJ/YWnX+vafDp8kLafBb3lv5TzLG4eR1jC&#10;CORyIxn5goDnaxYbcX4f6Fr/AIC8GaZ4c/4TGxubGTVv7T1K1uNIwtldRyyWxhmYHdNhBuAz8n2j&#10;5cEkj3qNTDRw/tIyV7r/AICNo8t+aMjl/Hx8ZeCtUvNOi1bT59sPky3WhzLdRzwj542EluEwoJLB&#10;HY87dy5QY7PxV8dj4ts59Z8QaZY6trt1avZSWuqJKG0q6lWAC9BUos0jCIkId0cXyjAYCstmufF0&#10;4XwTpywS2kkk8d4kpYNFFmXIQKpAWONtxZmL4zx0qpJ4dbWfiLa6ffac1x52pI0kcEjBcrJ88e6Q&#10;5+Reu4gKOpPWr+t05SUpJXX4fh95tGtKUm0ctpfge81jxpZ6jbaXPPfWrob6O1fDSAIS7AbGA+UE&#10;swBxyeOTXsvh/wCFPgDx3d2OtfG7xneeINRbTyfCPgHwrOilbcZl3SMP3dvFjachVL/KQrE5rV+I&#10;uialZaZH8PNFZFnW6+0zalbxrGwnIzJMMMc7VzAnXAaT1Oer1eK0/Yp/ZUtfiPIsd144+LljH/YP&#10;lyK0um6JGWSOUg4MfmGOR1VRgoIccYrh/tKWKor2bfO9Fa3Xa76J6vvYzxPtE0k/e8i58KPBPw78&#10;a22ufB2wnv8AQLGG3h8u1ukS6tJ9UR2b7KGCAb1ErZY/MxhxlCFFZHiPxF4u8K/EHR/iB8XrnxJp&#10;HiqTUI5rHxXpl39uiu5IowkO+2lZdoUKnIclQAQpxXmngfVdFu9K0/w/eXGp+IdSMP2mwjaM28Nq&#10;SVLMnG5iDgtIQCOoPU19h6V4YuPj/wDs16Hrc3gsNrumvK9nNqEcttaXE8Ku/wC7uZBseQquMbjl&#10;nIzxx8tmeIr5PiG6k26cmk0316NNvW/W+mmh5tbnw7i5u6f4HlHwo1Txz8U72y8PeOPBUOs3uk61&#10;PF4M1jSbMteajNchTNaIjqHuVywcBsbGk9DXskX/AATO+A/jfUbfTvj8NS8CXV9M1vqmrT6is09k&#10;UDuYnjR5MOVCjy9uMsSWHSuX+EHifxLpGm6lrPxfvLGx1LS449P0GPSdFkgurZVDb5UeFArswcjc&#10;XyeWZuAD9vfsQ6t8DPhD+x748/aT+O00Gp2c2qGx8P8AhW9kLqJ0t45AIY84FxIJkDOOQFyzYzXg&#10;YvM8VRrS+qzcEldcrfLor6er382YRlUqYpJO35WPNdA/ZU0bwf8AA6bQG+Ekuuaotra2Wm3nh3R1&#10;mfSo7WRSt1FbEIyXEoUHPymNFUkZJrNf4Wah8JPg1pvx08MN4km1DWbuSJtW1TVLS1t7a6ZpBGlw&#10;RO++TagPlzZUAcheMWv2PfEv7QH7Q/xU1b4hfsx6pPY+JNJt2bUdNht4I7WO1djtgMLtsmjBfaC2&#10;XLAtkE5PD6N+0Pr/AMJfGuv/AAx/aY+GieLorC/kt9e01Qtnc2o6+bbzoT5kn3/lkV1C7dhAOB8x&#10;RnjMRVnCqrbtt3WravZ2aad9TXDvmk52dtV5dzF8K/tY/CzTPihb6P8AEz4MeG7vWPE+vRItxHLd&#10;tNtZUPnJaRuIo0LH77MRktgALX2Z8Efi38QfjrodlZa14ZsYl0Kzk8N6X4a0u4trpmniDF4jbXaq&#10;Iz5Cj50LZXjJ5Ffn38Rv2OPH3xO+Nlr8QPhV8MfHcun2c0l1BpE2hXLSx2IUNG0siptZcgrkgE4y&#10;RjmvaPh/pfxj8HeBtR1nS4Lprz+1LeSS7jiJuLO6hXzEmjlyHWRisyd8hGB4qs7wuFjhKCindr3r&#10;bXT2X5/ca1K1WLTXwn2B8dP+Cfd/pOkXfx78DS+G47zwro0N7/ZMnhGyttTnXaJZo3niCxxfKHQA&#10;xScA/MK+fP2gfAmrfCK+0H4yfBjxrHYzeOIYNQtdDbWDJBbrHEwnVo8FGBlRszZUL0Iz8w7HwT/w&#10;Uu8eeGPHeoWHxr0FfEFxq2gy+GhZ6OkKm/vi0UStIZNgUKyXBdgcfOcKMc/DXxm8fTeN/FkngvTN&#10;U1aaxtbWNv8ATJpFjtTIDNPFAvIWITGRRjG77xyWFT/Z9HG0VOmrRXMnfX3VJWun67HT7SjVpaaO&#10;3X8D7G1n9vTQ/iD8MdL8BftffCHVo7mCKWa+t51nC6zMqlbaRZNwAiXALrJvDDdhmxg0p/iB4c/Y&#10;f/aL8H/HL4N+OtU1n4b6pZu+q6dcSFbFWmUNItuAP9SFk3AMgHyAAniuT+KHx+0nxb+wh8Pvhlf/&#10;ABCsW8Y6jfXU95Z6hawfaJvIXnfkZ2yJKjJlQGI5JPFeE3HxP8b6lqFn4c8YWqyJoukLp40G+ia3&#10;R4XT93+7UL3XfkAYMSYI4rCODxVBwnTjyx1510trZx87pWb21OfmfIne/r0Psj4B+MLu/wBP1g/D&#10;/RtD1LUPtpu7ixvNLYwyh5GbyS5JWVCCQGCj5TwM8Vz/AMX7vXvAFz42+InhDwrb6DpM2mpe3FjN&#10;bo7W7eS0ShZioIHEigSpGA0a4VyDn0D9mbU/hbrH7OOseKrmXRdNvLPxnaXFxNY2DF9LtWhEYEkb&#10;vK5USxh23bhh2IDZxXxb/wAFIPi7+0t8NPincfDn4o2NjqXh+800HT9YtkSEXZkzIlxBLnbjapJi&#10;KmMkYVAx3Ht4ZynHVczlhoTj7Kv77jdqV1o9db+lkd2BXtKPNN3buz17wf8AEnQPirbw6XoHxQ1H&#10;UDp2nx3OoaPZ6eNrzf6OrW/7plhmWOPb9xipBVmCkFKb8QfCFv8AE2XRfEPii/urhY7jUYtUm0qN&#10;Ua3jmbyyxuoXMcCmLzFaEeaVSThFNfnnZftL+I/g1ZabD4d01YLyxM9vq8zOrLOwUlfKbzCUXbjL&#10;KInztKMCAR7BZ/t2eK4PCel+Bvhrp0dkukw6hc3wS7mmur+Qol3Nk3Mz7EyrL9whfPcfM2M/q1Pg&#10;+tg8U69DS+y3XW9/myZU582hl/Cn9i+3l/aW0XxJo/i0peRa9a3mn/2xbLawzaY27ZI5aRliysci&#10;iOXBcFSFw+2vXpX09rTxtq3gRohqetahNpF14n0XWhezRObgy5eKEOuQqxhUiEjAscygkxjh/g5+&#10;1D8N9dn0O+/aMvbW18N3niCSHUrLSo2vbiOFvm+2SKhBnjVYlVPkdfNMhwxDKPtDQv2pPC9t8E55&#10;/hppmj+A10/RrkeF/EF9st7rUZLUb0SC2nijuHW4TJklZwu4R43E4H3GX5JUzKrTqZnpooqzV3Z3&#10;t6OxjKEqk/f+8+U9e0tfgN4R8IXNtrPiC41TTpbeY6bZ6w0a6nqUszq1wwzJ+7f5f3SBSVWQHoSP&#10;Qn+Ill428H2tp4Y8ReFZNStdJjsI4dVsobmFpjJ8qTwTbx8zlvmG4khWcryDa+C3jj4GfGP4i2/i&#10;z9pP4qyaf4f1LUZtQuLrQ7Oy0byJ52Fu0NzOLlboRIbdW2hcsSWYAMTX0x+z5/wTs/4J1+BrzT/i&#10;H43+I+m6zqHiTyb/AEHTNXujA9qkqGe23eXJlZPLjYksSCVyMdK93A8FZFiKEJ18TrGbeyu09bX0&#10;2PFxtZ0XJUY8zS/rU4f4E/Bv4lfEXw3qnxZ0P4e2y3q64bO4XWdXEFvAsCAGXyDC6IhLH5YsYGAF&#10;Ar6q/Zj+C+h/DfQLgxeIrfUtSysGpSWkiyRwTKgDoDtyDnqM8ZrnPiP8ZfB3xMsT8F/g9r1tpMF1&#10;exQXniKe6jto4D5/JXc6tMGKlSwPJkXk5NeuXd38MP2V/h3/AMIl4317Svt2kukMlro9wGmeRxu3&#10;ujbcu2dxbJHPJ4Jr7vLo8HYOup4CnT5oXTmmua+zTfVnyOKw+cZhCUqrduqa2/roa5tD0VfyqF7T&#10;jBFcD+0F+074f+Bvh+zkbQZb7W9UhWTT9I3MobJxkyKrLx7ZJPTORn0PQbq71vw/Y6zeaTLZzXdn&#10;FNJZzKQ8LMgYqQfTOK+up4unKo6aeq1fz2PmquHnGMW1pK9vRFdYCj5AyK/H3/gup4ZTUP2w7J5E&#10;Xc3hezZc46BpRX7Ji02rkjpX5K/8FxdNz+1/o+6D5W8I2p3YzwJZhXRUrNYHENP7D/NH1PBtG+ZS&#10;j3i/zRpfsEeLk1T4UaRb6ejLNP5ayPnnCDGB2xnPvX3v8F74XPiKezntpo2/s5tvmxkA4MfTPWvz&#10;w/Yl0uTwl4V0zT5pXV47pWeFuCquUO78nFfo58NA9p40sLFhu87Sbhi230MWP51+N4SVKPEmGcVv&#10;K5+pZxSqvhfGc/SH+R3QtQOmKX7OG+ULV824HT+VBtWxlRX7P7Y/nynGyVjP+zY60NBGfvLWpJpN&#10;7BCJ57ORU67yhxivk/8Aby/4KbfDr9ljQDofw4vNL8TeMHuPLOmrN5kVquOTIUP3umF6dc9MGoVI&#10;z2a83fRer6Ho4TL8VjKqhSi2/wAF5t7HvXxB+I/w8+FukNrfxD8WWOkWu1isl5dBC+BkhR1Y4HQA&#10;18d/tVf8Flfg54C8P3Hh34ATR+JfFF0zW+mW9sDMwfJXzDGoIx0I3MAwzjPSvhXxhqH7UX7b3i64&#10;8c/EnxTeWWm3MxK3F5ISqR5/1cMYwOAP4Rt77s16h8H/ANnz4d/C63YeGNIWW9m+abUbw+ZM5P8A&#10;tHO36DHvmvh8848wOWzdPDPnkvuPuMt4Xy/D2niP3ku20V8uvzPGvF/w/wD2tPj/AOIbr4p+NtUs&#10;ra/1KRnaDUZ5ZpUXJIGRnaBnATJ2jAor6307wk0tqJF8v5j2or4uXiJxFOTl7S1/I+mUZRVk7I+W&#10;/hT8P9K8RQXS+Efh9cxyDy4rk32skW5lOWbCvGTxgnC7SDjJ5Br6U8G6r4x8BahZ6FqUOh3V1bwp&#10;caTJqmsXUzBSsaxuLc3SmFxjB2A5DMSACBXtXw2/YQ8VfFbxRe+MfCXwhs/BLWtnJHPJqWvbi6Fi&#10;fMntjM06E9huCjnANY1t/wAE7oPEOvabqfjbV/7QlsJ5ILaHwH4V8xkl3EiWaa5Lrg5VeVJKjoBz&#10;X8pZtnVOriIxxG0ls7tv8tF5n1io14SstGeLfHP9qD4y+BvEd9YeMb6OPTb2yluLDT9FhXy03Ow8&#10;wDcP3iMOWIySGzwRXyX488aeGPGfi/VtaitNVv7681BXurxmZftIaUfOUgLru5IwqYAycA8D9DNG&#10;/wCCb/hc31uv7Rnxl1W+axvH+x6Pp93bPPEjOud9xukiQAKoKbkI5A21i/EX/gnr8LPBWi614k+E&#10;eqXCx6zNNbaf/aW2Z7IIVALKZYwdxzhihwDgHHXTL86yHLqio017zTvy+T2dtfMxlQqSSnOV/wBD&#10;47+APxP+J3wq+JA0n4Z2VxqV1dXz2jWt1bkqWKMgO14iXAYqSjAq23BUmv0a+Jv7C+had8AJvj/+&#10;1L8VdQ8deLLPTYtQfTL63ij0/RUMYAW4EiKY4sDiJETcBwg614n8Ovht4n8DeNPCGtXni2HT7fwf&#10;p7w2bQ+HnEe5wRI/l28r5d8vmQ4OdvQCvRP209Hu/i34Ri8Kaf8AHzSrex1GP+0dasYdOluf7QuA&#10;BGJJ5rbeiuwGRHkBAvODnOmLznC1qkIwjo/ta3Xz0+RtOvTp4Vxhq72T7HyrrugaX8WtUm8F+E9V&#10;utPWOMyw3ej2AtbOJFZfkhEauyAkrglSzFuat2Px88MT+N1+F/jTxpq9xNqekwwWOvSNHEdSKfIT&#10;Jtjt3hUY2q3zfdBOMk0ng7Tz8LdF1fxRo/ik3lhqMKro/wDaGobLY3PllTBy21cupY9GYbWwBXz9&#10;4l+D3xS1jxFb3Gv2Wi3dvq07LY3EMiXEbk8NCRt3bQccgMFIHPJr6TKMPhpRjByUtHK97S5n073+&#10;djzYy5pcs/6Z6jD8Evh34i8XzaTr2reIo7lrqVbK81TxBc3UlpPESVDxzSOpjPVcY7qa8b+Ldv8A&#10;F/4aeOLzwv4/lsdUMMuzS2S4e2E9s3zbYWBJQElQQMEMOc4GPZ/ijp3/AAp34aX/AIv1HwtfXDSX&#10;Ahs1hzvnmOxSI2HJI6ZGcHGQOleOfE79rL4a+NfBd94V8ZrI3iLS7Hd4Zv73SJPtUYO0S2Nyow0U&#10;m0bRKoKnaG4ya+gymjmVaT5k5q+jd7ryuZcs+bRbHNeAvhl8MvH2qTALF4T0mGANqWt/8JIJ7sTs&#10;cCOJCrHeSGA24PBJ7CsbVfgFpupeLofCfw08PeJI7a6ZvM1bxVeMP7R2rvOyJEZflHO7aSMdRXM+&#10;AL3QXvl8TXPi680uzkvnaGHS5nN5LGGJO1VI2AAcs+OOgavrrwl4I1r4j/DGy8f/AA90r4hPaaej&#10;zXmoalos95Yr8pCGO5W6O1/737onHAHWvWxmLrZbZuTV099k/wA2/I2VOpH3lstx37BP7Gf7RPxu&#10;8Xah4T+EOq3XieWxuLVNTvtYvbhdL0u1DfvFL/KJdwBBJwwGcDFfoD4V+DP7G/ge7vPhrZL4d8Ue&#10;No1+z33ijw3ocGmaNpE5LKYomtEM91cDa525csV+YqCQPHv+CZ/w+8d/Grw94o8OJ+0hqHhT4d2V&#10;jBqXxGh06xaG5urcgmGzFwYwyhsHKqSQpOQTiu1/bO8c+E9Alsfhx+yXZw+B/Ba+E0n1bVrdWj+0&#10;WUyF2ll5+eV0x80gYopbHzNx+f5pnWKv701GU3Zq1tFpslq/89NS8VVjhcLF2Xvffr+CX4s+efEW&#10;ufDvwb8YfEHhnw9rVz/Zsc8/21Jo5XuJwGWIPmObYrqInCBy6KDlgWzjUtvF/jjXrvWPjpaa5NBo&#10;Xh/S5YPDHha5tYmgS5OYreRbnfv3RI8jElVBKjJboPG/gVPpWq/FSTwj4J8PW1roenw/8SbbeJcr&#10;dq77nkndJSfMckHadjLuPXBrQ+J3izUrTUH8KW9qZNHSGQrYWTDMc0UrpIQdxy/BOM5w4HeuStLH&#10;YXGeySckkvi10l99nr302ueVzSi0pHEfE343fC/9mm70iLVPCMOqa/JLb3V5CqKPLhZgbsyFSDkg&#10;ttHfvXt1j8b/AId/s6+CfEMesX8lx8OfFukvqvh+6haWaO2uTGWRAOSqTAhT2D7M4y1eR2lh8EL3&#10;ULGb9ov4b6h4++Hup2U0KyeHdQ+z6lbsANrxkjHnRNhgrAbkYqc7TXlenfFfw94P0LXv2YtcTVvE&#10;HgO8a4PhXUI7N7i70KGQtshuNqmNsAqW2E7GDEAg4r6PC5Hhc0yxQabqJ++r/FG93btbon2OrDyj&#10;7PlW7PTvjT8S/DHxC/Yw8TeJfABt9S0vV9N3yWMcxWTT7pJIzKCh7KAcr1OEYZGa+Orv4EWWhfBn&#10;Q/iHefFrRbxfElxexReGrK7aS80ua3Zcvdx/KsaSDOwgs7FPugENVDwv4r8e6Lb33w60XWo7W31p&#10;RY3sM1vGkbbm2h3Lbdrc7fMJGATk4rB1nxhD4UkubDw74dRvPhaL7Rq0cVzJHn77L8u0NnOHAyAe&#10;uea/RshyWjktGrRo6wlLmXfZXv5npYWnTjzN9TY+G/xG8WeCLi4thrq/2fEjP9nkszJ9p7Ki45Qn&#10;g5JHTnPSvp79nzRfhL+13Cvhj4iajJ4VtdI+z3fia+8z95Hb+YAEh7SyOzLtjKs2RwCASPkX4N+P&#10;9N8K/ErS/Efjfwvb69plvfxG4028uHjifngtsdcgdSpOGAIJAOa+nv2dW+CXwP8Aicvx98R+OtHu&#10;JdH8URXeg+BrvT5HW5uJ4t0d3JbxvIDDa787Az7iu3cAc115lg5SpynDSdtGt79j0Y4hcvK3eP8A&#10;Wx+jHwS/Z88EfFDXND/Zz8I/DttF8Ez2c9/4d+Hseo4uNXt0QPLqurPvDSbnIVIScYZSVIxUHw7+&#10;J/wr+JPxs8a+F/AviTT7rSfhzaWFpoOi6DC1vb2107Sea8jKVDn92VMaqFUBBuY5A8S8Z/tgeDfg&#10;Do41342eKrpPi18U9BupJNQuJCw0HSbg4t5cQE+U8saoyoCuxCoIUfLWf/wTs+F+kfDb4l6hN8GY&#10;7rWNE8WGWXWtUa4863jtYY2MJjcZPmNPIMhjnAOOCTX4FxBw/ia2V43H4urJSjTagm/3bd05SV+u&#10;nLfd30sjyamDjUUqkXdJPXu/+B+Z9x+K9G8IfH7SNHXxx4v1TSJ9DspLfS49J0gSTTZfeEaTeg+V&#10;slWPOJDzmuY8a/Erxf8ADbUh4J8dpYalpTWKRXaXkDZvICeTKXkcmQj/AGtuQdu0YA+Y/wBrn9tD&#10;V/2e/wBrb4f/AAh8E+FLvxFqlrdGbVLG3WVlkFxhBboqdXMe5t2CVITsTX6HeO/hxpnxC+EcXxG1&#10;zwJMmkyNaos9wqLcJI+UjEch++rGQZwDjaM9CK/Lq2X5tk+VYXE1k5Qqw5or7SUXZ+aSVmu6ueP7&#10;GUrOS0Z4NffseX3jzw9efFz4CSw6h4dhZJdT0LVF/eaY2EVPLMh3OjbiyMC2OQSO/mXxP+JOg2tx&#10;o/w28T/C3xleeJPD9q+lavLqFwkkTxI/7pIbcLG8e1eQSTu3MQBkV9M+MNS1L9hH4i+F9Wn8M6ta&#10;eE9avRNq3hO71QSSNagx7JW8oKrPvV8BhgjGR3r6nn+DH7NPx58VWP7XPg/W/wC2rctHFe22m5kQ&#10;nKgLJGQGXB6gqDgkHivU+vVKeHnWdNSsrSXVLrNaXVlZtLW2tifqc50+Wm7WtdH5Er4H+FWvJNZ+&#10;GdOu9MuJJl+0Wy28sbpLgnYUbcoOc42k/SsPVvCfjW0DWPj7UNTvNPhj+x6PPq0Ex8iNQSYh8mFT&#10;JJUZyd3Nfa3/AAVR/Zr0G2+EHiD4njwFqOpL4R1yHdDp7+W0tlIzyRzOdjh1jHlvkj5dp6YNeB/s&#10;P/ErRPiH431LwLrniLUmj1K0iuNHXUJHkELGNQ0O5gBMAR0ZcrypzzXs5fiPrGDniU3KKfK0+lmt&#10;U9+/TY4JUORNPpueVf2z8V/DWg7fAFlHLHqmmXWna5Z3FuQJkZdsbEg9Rknd2+X1xXmX7Q/w6svj&#10;XpWja5qPw21JvFmnzSWmp2scdxbyGEqjRPHIA6SEEOpXGfmB5GCPsj4k/B/R/CfjNfHztJJ4NvFl&#10;tfGWhrp7XiwQsuJLmOJZI3cKyRuVVsgJkdK4j4c/sSfE7xRrkXhL4HfEseI7O4neXwz4l8P3cqyS&#10;xxtu3qu/eyqpz8zfLypOeK9bCZhHA8mKjo07Jq+t1Zp239PuNsOuaMZ02fN13/wRj/4KNfEfw63i&#10;JPhFrGqaR/Z63VnqOsJF9rWIKCq79wkchc4UhuOgGK9A/Yw/YC/aX8L+Hbjxnqvhvw/4R8MWd1JL&#10;qeseLbu3gk1aVG3wraSzOGbDRhSy8FWYYyTj7y+B/gH4ead8RNI8G+Gf2g/ibrnj63vpINX0e6+I&#10;V3Y6LHdwp5klntRywcoCQrMxBQhs4YV2158XNG+I3i7WNH+I/wCy74T8TeGfDv77Q5tFLRalp6xh&#10;lvF8zKmYAgt+5C5Xkh8Ej08V4gYzDzjGqvdkr3cWvJcuru9dnr5HuOtB2dRa20Pzv8NeEfEHwH+G&#10;lx4t8ZeNGtZNZ8v7DptiiyTXcScoyOuWbcWY7E9QR1Jr1r9gDSfhj411vxV4m/a78Aa7o+jXHh+Y&#10;aG2tKyTrcgl0dFRmdCQMDIA554roP2vv2M/hR8fPCkH7WX7I3xV1DxR4b05of+Em8L39/wCdf+HL&#10;YEIz2+7BSFU5K7cjBfLLlR514v8AEmraNH4k8M+DdA02HQbbRzF4S2amksEtxIXWPNySqsw3RlnO&#10;MnJ4r5zMXh6kY1KKVSpNx1bskk1dW0d+99dzwKkfq9RS0d/uMDU/hx8WtT8OW/xY8N+HNR0LxAmq&#10;JLDp7DC6zpyugeWGQuNk0Sleu0HdwScZ9U8P+NpNN+FHi7w/rWsTN4o+IHhe+sbXSNTXzGuUtWin&#10;vIpZpiPLZ41Eaq33nnUqdvSfQte1bxL8P/BfgNm0a21HTdNSHxNHdr5iTW/2d4pGyisWkZxFIAAc&#10;lecgUzxLqnjTQvh/Fp+marY/2TqU0VzDeLY2ogvJ02mKCSeVGMcZIVdhITcuCOx8+jmlFYqnCcVK&#10;MXL4brraKet2uqfZ9jSjUVGs5WurNfeZ+t6J4R8QfDfwr8Lfi3Lb+LL7wRNM/hF7rz3uoY7hE26e&#10;LmMnzliSNmCybQQQCTgZxfBXwE0TU5tZ8KeDvh1b6Pbw/wCntotrd/NO0soV3WNZOMMU+RSMh8YK&#10;qc9R4F8Nal4K0O6v9SubDVNQ0y1/szT5oWLXe2FOY2+ZsIquqkn5mKjOcV4r+xd+2vpCfGvxR4j8&#10;cXEVmul2ut32l30glmeULbSvFbsF6SfuQqdiZiMZFFOpxJmlSt9XqTlTppOzbScpO3ux0Xm27mEV&#10;UqSabf8AwDrLfwne/AjxT/wt3wFqn9n2Pja4fSb7xBpmm+ZbxxTRos9hdpKXZWYK2EZmBwShGAh+&#10;svjT/wAEn9Ktfhj4Q+Nn7Hfx003wj/wi2hzzrrNxcBra5jvXZbu4mlYMDClpJKioVzgtzmvmj4++&#10;FdY+E/wq8PfEa20w3Xh3xdpsd1bXCyOdP1mQR+aLWRx8okZQ+0SfMrxkjPNcVov/AAUFj8e/BXVv&#10;2P8AT/G+v6X4X1e3httca4vJZb9tPd2Zo4LZpDEJI/lDmHylkjVmKNncP27wt4mjHBVoY6Dcbfau&#10;9Vo0l0TtrbqjL2eIjUThp3fkfJGoaF8O/DnxA1Pwn4S+Iqag9n4odob5LTM99evKFjmRfL4SZSCo&#10;O4DLA5G3PqEvxP8AFn7L+p2PhufxTYQx6xpbny7iZGlgmwhjhUoR5MocyKWGFViwyuCaTwt8IfDC&#10;/DHxxFp91ql5fNrkVt9oawRftNtBD5ocxyj+J2U9CAMDHyhq8x1zRtH+IvjrS/hvqNhpOk2sl/BZ&#10;3V5qt04e1W4uBbrdoqyAvtDu+PmAUMTxtA1xFPA5lmD5ndXbto1bo1/TP03B0YYXCxqReslda/ee&#10;7fCqz8c6bYaZrdrNcr46mtZLnTV1Ib4ZI4kaKO386ILGzPbBEyzSMxl4BJDVwXx6/aD8Vp4Tk8Fa&#10;T4e0/QfF/iLw8P8AhOry+t/sVxJO1xdhiksj7TEYTExO3JLMRggEelfBT4tfC/xR4ak+Bfiy51TQ&#10;bGcSwaRq0epB20xoZmGyV1VQyh4925htUBA3UFfk74p+HP2kPg3458TeD/E665a3/h/VJlvtQsGQ&#10;JqQlcMJMnOImilD8FlbzOlcWU4WjiMyqLEUowlB3TbdpRb0t00aV49H5HmyjjMTJ05R0vf7jo/AX&#10;w/8AiD4n8PReFpxZXfh2zkWTSbyPUBcJayj92XUxNgkjOUbOWK8cYr2rxp4Q8J/BrQdI1tfF8l1d&#10;akr2nytFviuiRufc5UJxhCy8JztBLVyHwy0LwzoY8L6J4VureHdpsdzeSWSeb9p3KdwUnoQyknDB&#10;t2M10mvfAhfHdhpOs+Avihpj/wBsXE8un6VrUki29xOny53sQApl2Iy7htLjOByPPxWMlis0UJtx&#10;gr6Wt1a1fS9tLfOxz4fNMRGo400m9dHol/wSunwi1W1ez8SeIrbVfD+qXVlG2iQ31pLGr2twTE94&#10;84DYiDeWp2fOyyqBjcK6TSY9I1t5Phlr/iTw7DHPpskugS6xpYNvpdrJHJvM6wq0xlktVYg4G2Wf&#10;DEBcjevPi38WvDN/pOr/ABV+Os899oVrqt9eWDaOx0rTJI42ksobq9heM3hmnVY/LiYxxCWNQTna&#10;PBtWvfFnirwINQ1TSdS1mznvhDq2oLYv5i30ziV1LJhNm1o1WNt/IyFXdx3YfCYrD0061n2s2/u2&#10;+f5hiMRWjLnmmn9/9INTX4Vz+DNC8UXHww0lm1CSeG4s/DuoXMM0LeXBI4lSad/Nj3iKPOcEb+Fw&#10;c9P8J/Fvhy08P6lq/wAK/Gnibw7fQwW8Nzqj26ttmgikRV8+O5Ee+cNydrncXwqLktyXiPxV4bur&#10;TUJ9Lhkt7j7PGlhcfZVUbHYJM0iIsccIe38zbtQsWwCTkvS6L4GMF1pNz4k0CFrhrmGSPQprxmVr&#10;kYGxioBYllUFAflztOOWrqr4yP1fmq3a1t/wzZ5lTHRlTftYp/LX5MzNY8DQa5O3h/V/E+rXUniC&#10;4mWDTbfS2igM/wBx3xLIuSNx+fay4yAc8DT1f4caHpXiO48QwaBZswhhtp9TkuG8u3KYXCYKNBtC&#10;KdxHPPNem/Erxa2j/D+81TwBpceq+L7qQw6tfW8BaPRVDFEhEjgqZj0WMbioHAHfwKHTdc0WT+y5&#10;Lm80m3+ztK/7yXzrvcWUoFLAy7mDA5Ujr0AOOChjMdi6KnzOCfTq+70t5W37njyrScW0zpItA+Gd&#10;3Y6gunaPYyafpUgZmluFkS8mygQxjhwd7gMZWZcFW6Bq6jwdp+pxeGlPh42iwtJbzae08jTmGC2L&#10;CSONOQ7b/LI5A78jNV/D/wAP/h0dK0jRX8S2tjNrMNu87I0Ut7dSyAfuolDBdoJ2jnPBbaTzXe2W&#10;h23g8zeCY/GWnajLp91FItnPCwuLWJ4du2byeNm5Nx24JLHJABI4MwzKVP3Yt3WvvXadrK+1tzn9&#10;pWqSaXTX5HmD6rpVzu8SWNpJqV1NbKv9vNi6nCBGiy4fOx8KxLMgf5t2ckVyemW8en+Gl0Dwjc+G&#10;bqzuLdbfW49Wke5k2x3AuTeRqSvlNtjijdVO1lQZzuavZPEnwb+LPxL1GPUdE8XeBLXw+ylIr3Tb&#10;W4do2/iDKGYIcj8cd643xv8AsafEGwuZPFceix69p1xZyQ6jfaZrBmk27l2gwRsh8s7QcKGx/ER2&#10;78tzPD+0fNXWqvZtSaa6O9rP0+46KNbkl8Vjnv2bv2cPFP7WnxRvPhD8Kdb0+yhsbH7Ub++uAilY&#10;QFYZXGWeWWKMAEAktzgE11vxK8AfFf4I/tMSaT8VobXW9P8AC2uXGp3K6f5nkyXtxE14LUzyokjE&#10;c5Ziy8OFY5GauoavL8JdDj034XS3ng/U9W0FsvDcLLLLauJYGjYoAE8xHclA4IXcWJYKteQ/HSTx&#10;34kjTxr4k1DVNcW9toYLjWtW1GSd8omEiZpG3BEVT5YYgYORnFe3h5SxFZRbSpzT91pN32ve9tV0&#10;R60ZRpRVvtanSeCvjLqmpaB4o+IXimSGGR45biOzt2bDvMwSCP5lJIXLkknBL5xkcO1DxR4b+K19&#10;Yafq3iK4udRsdsFnZpaSzS2+IkjW3t1ZS0hEcaqrbdiDjjv5fd6zz9jv7aOFXkWYxbd0UYycLwTk&#10;KpGBn5a7TwV8UofBHhrVrXwbDHpmuatptvbT69JdMZSGXDxRJtypGVjUgnkyMT0FdCwdKnUlOEeV&#10;6Ws7JJWS/C77hGXNU5mfU37JX7Ofhfwx8GdQ+KPizSZm1nxzcSwWMepN+9tdPhfYV6DZvdMtgfdR&#10;BwM19Dfs/ftC3Wv6v4j8H/tG/EjWtf8AAfg3wctr4c8DacRb22pai7L5Vu6WwjULHF8/zdipJJzn&#10;xjxb8QNJ+BHwb8M+CNX1FLzWLLQYNN0PTpHO65aKJAzOcfIrMVLMepYKMmvO/gj+0B4S8PfArx54&#10;mvbxf+E21jWFh0/T1Vn3yNEqPP8AKAVRAuck4wY1Gc1+Z4unnObVsVi4pyg7RgnorJ8vMuySu79z&#10;zaka2s92312scV8WP21fiV4d+MF18StO1ZRcaffSaYNDt5GitoNNSXbJahSTtVlGC/L5O7Oa+sPE&#10;viv9n9tC8YfDPwhAumalNdw3fhfTr7UprqC4huooY5IAV/drND5W9pCQx3IDuwBX5ueP/C97r3iS&#10;4v7j/SG+zhjIzZaT5AACQeSO+eeOa3vgFq1g2neINL8R63JGY9OkuLP7QsrMJyNrbSFIy3ycZySn&#10;tX1GM4fwWIy2Lo/FBWslve1tPJq60H7LS8Vqj6M/YF/4Kaal+wj+11Z6/LLb6ppjX0ml+LtNW8dZ&#10;pLMSASFDIvlu6Ou9cMORjoa9x/4KQftyfs7ftGeP5vjX+zT4dmOobUXWo7u38q7MwiMQ8wrKyhTG&#10;BsGOuSQcjH5w+K/C+o+K/HQ8Y6tPCWkaKC6k0+1z5eVC7igxzxyT16811fwsvvDHgHW/7V+G+q32&#10;satNIYb7TdThk8u/izyqkLt4xkZORt4J6V3Y7JMvqUYOCtKKu1bRvrd9Ezet7lFxjpfdH3hrv/BR&#10;Dx34y8PfDj4JadeW/gTWNE8q38M+MmmvdPlZJEVVs7z5t8WJlznBX51PCA16D8GvEnxO+IfxqbxF&#10;rfi3S7lr3T5z4u1LxFfFYooJ1MfnZVl3OsmGHODtbPBNfCbDxXpy6bJ4Nh1bT7iObzL+xvvEf2qC&#10;5lKsNyRvGmwFWMZRmbcOnOK72x1TXPFNnHPeahJPqmoKJNU0cWrLJavE8iRxRBzhtyFpV6E7sE5r&#10;5PNcDR5Y/VZ7X87PRLTbvd7XOVVFLl7fke//ALTfhT4c/DZ/GmjfCDXm+w6JZ2dnHeTyN5txc3MY&#10;8xYmTOXk2SknhQreleFaBJpngnQIbjxclvJezSSW/l286sZo4S7PtZSV4AxnOPfvTNV1VNH0K88N&#10;zXmrLdSajc3GqpqiqreXESLcmMO2HBklZtzcADHHI2v2N/h/8Ov2oJ/HFvqniu1uNU8N6HFH4ZsF&#10;giZGkXkrko+0yMh+YFhl8BWxXHg8s9hhKjrybhBptq+t7K2nd7nVRpxrVUm7Jvcq/Fvwh481u88B&#10;/EnxjN4fsl1bQPM0zR9DkdmtLWKWSFWmXbtV5GVyMFiQq5AyKd8MPjbr3xg8TvY6r4nvNQZ9Shha&#10;41Kfa9o/9/5yFKL6uQqqpwO1eZ/EnxF8aH+Hetah8NPhTfR+HPCes2llN45ksZ2to74S5lG9AflD&#10;Js4BLbiM/wANd9+zX8OdN+IPw31f4jeIEb7Df38N5JHNfIY7J50/e2DpNGJC2WQq4Z0KnCqMOx+g&#10;qZTL+yauIraKySindpX6rXWzv5W1KrYSpCne2+x7lefHWy+EnxsuPhhomuX9l4i1xZJbG8vI1SN7&#10;0zKRaiHeodXMbxhyGGWYcEriH/goFa6J47/Z88I/8LKNvY2s2qQXVrY6hdvJcaS00SvPACIx51qT&#10;5bbWO9JBtGQ4rwv9rL41eAfF3xFbUPD2nsmu6fDawWd21skc1tH9mjM8sjlgofzC2GBwpzkZbjy3&#10;4E3fif8Abj+O9t4R8bfErVIbSyn8nVL6TUpZIWtSQnmRoY1ij5wvRRl0bnHOORcJywsKGbVH7L2U&#10;W6ml3L0t02fe+i3YoRlT9/ZW/M+gPjB4Q+AafDTXPDXwU8Q2r6To3iwXEKLDc+ZNB5SI3kyGCVUQ&#10;KpQxuDKSBxgYHxf8S9e1LUviRqFl4PtdSsNFsdQmlt7e6a4YWfyq8m/ZGNm1IlLBVDfKzccY/STw&#10;P8EPiD4q0PXvDHijxzr/AIRtZLy5vdJ8vSbZYWIklikke4ZJX3yFQxkDRhlYbON1UvB//BOz4Lza&#10;pfaR470u60nVNW03UI4dQ1vVI5rl7ie1gQT74nVvKUPMVWRlX94q7QRz9jgeK8Bl6nCvJtXTVrt2&#10;lqm7rz2Ww6OIjCVpnxN4o8e3OgeHtN8L+DLrQ1/0V54bjwntjkZZ18tY5mI3SSxyjP7wGUlm5A5r&#10;12D9iP8Aaf8A2gfgJofx5vPiz4e8Z3GszOI7e01ZWvoI44/mhuN6L5DoYowY2AUlyd/POZD+xx4X&#10;+Av7Rd78EviN4yZrU6G91aW76K8c2sStAHSG3hglk2OqO0gL7lZ0Klcmvpbx3FqvjuxtPHnwg8I+&#10;EbTw9beVc63ot54f8x9V8sxxicxQyI08gdkjIZQpJ3YcJuH0OaZ1VoqjKjb3tedqyS7fNbDxF4Ss&#10;+vX1PFfgR8F9O8e+HJrvxI2oaXp+k7YdOuJLFJPtWp74fNkl3xsAgDtlc9WBUlQa+lPDvwO1CXW9&#10;Q8d3Xj+8WzsJpLbStBa0FvAPl8u4aeH7n/LUkhdgYswXPOLngL4gTeN7GDXo7v8AtjQbrWx9k0HU&#10;Dta3W2jlIYquPIkRpp2MQbG2JcNlQTH4t8SeAtH8dT6dpWizalrmi+HbiTXF1JonM9tNbh4rb7KI&#10;t5eJpR++xhF+UsS2R8TnGcZjmeIrUoVeW2iilezXn13PP9nTpvRvz/yLPh/4j+Fzrmr6TZ/ES7kv&#10;oZJrSxkjsPJjMyBkMMb4ZgcHaY9yjDbgp+Vj2mi/FdW+J63vxf0m+1bTdJs1n0pobOeS9mEQZY0R&#10;5APKijyiZ3ANhupJx4J8Lta+HXxX1dvFN34euvDcf2mBNJVZEtmnkAZXMbKVL7SIuV8xQpIJDrtH&#10;sHw58aaB8C/DV0LewuL+1vL2FNUt/El1JPIk3l5RbZ23lMqwcsduSuDgNmvFw2LxWU43lp8yTiny&#10;Wvre99Xu7bCpxUr20/yPYv2TfAH7SP7VPxosfEXjbT3u9G0MyXq3erXgWa3STYPJhMEvzthIxyNo&#10;O85yRX28+lQWUC2a2ezywF4z/WvCf2PodG+BMt58dPjjqem+G18S2gg0iNsrPcQl1O6JFb/Vcqc4&#10;6DjPJP1R4T0HTfitF9q8HavaXVqh+a6imDBSexxkhvUHB9a/pDhXO61XK4VMVo7JtN3avtftfoj5&#10;/GZXGtiL0o+89Eu68jhJLFcnKV+TP/Bdax8j9qzw46Ky7/CMOdvUgTTk/pX7Y6v8BvE9nA0mnyw3&#10;Tf8APNPlP61+Rf8AwX2+EnivSv2iPCmoPpwW4uPC6Q28bSKNzfaJVHJOP4h3r67+1sHWwNaMKid4&#10;S/Q9LhnKcbg80cqtNpcr1+44/wDZw+HU3ibTZ/EFtclbqCxtRHjCiQfwgnPGNoHTvX3F8JrrUJfi&#10;Do8E9sIVm0mXEfqPLjzj8Qa+W/8AgnL8PfHk/hiHxFqzWM1tfae7pCs4Lgwk8kY+XGR6ivsj4Bah&#10;4R8H+MfCvxY+I/ie00/S47S+iuptUuFWJAiMd+5sKFAAHY57V+P4HGVKPEFFzV1B6fNH6dnWHoYz&#10;IsRTovWpG2muunQ9w+GXwa1TxverPfRSWunr9+Yrgv8A7K5rA/bR8b/s0fsa/DK8+IHjv4irY3kV&#10;uzabpE8iyS3kvZQgw2M9TwAK+Pf+Civ/AAcQaHoU+ofAb9hbTZNZ1Nx9lk8U28LfIx4Jt1x0H99u&#10;O4Hevzevvh98bv2g/Ekvj39p7x5qWuTXZ+bT7nUHkOCc/PIW5/3V4r7bMeJqmHqqtWqcq6QWrfqf&#10;D4HhPJcvwvLiI88n339PJHqn7Rf/AAWM/bM/bBt5Phx8ErddD0XeY7iXTG8uEKTj5pDzjGcjLHno&#10;eleZfC/9nm08PXH9t+Nb9tc1OSTzJmuFzCrZzwDy5z3Yn6CvUfCHgTQvDGk2+iaNp1vaW8K4jtra&#10;MIifgK0NdudB8H6b/a/iTVrWxtd2PPupgik+gz94+wya+DzLizHZhzU6XuU29kehyxklCEUktkh9&#10;haIUGI12lccDp7VJc3ml+HrGTXdZ1W0sbOEZnubyZY0QepJrxD4g/tkaNojz6b8MdC+2M3H9qagx&#10;jhDdykQ+Zvq2B7GvAfiT8QPFvxI1L+0vF/iG61CRcmO3iXbHF/ur91R9Oa8ejRdSV5Hfh8lxFXWW&#10;iPrDVv2+fgVoF62m6bcaxqsa/wDL5punr5LHocGTaTyOuMc8UV8S3N1YCXBlQnHPmXgyPbrRXoex&#10;w3dnf/Y9Fd/vP6JLjxt8I/2X/glJ8MfhDr9nd3t5cG4utcvlMMVzdMMAMm5TPjaAAxEajk55Bp/s&#10;QfGi/wDBvhHUvib4ul1DxT4f1bxEttrfiDSbKNbTTnMbBpz5cSiVAcK5T5UwuCc1wnxe/Yw8eWfh&#10;PSvHd1qFlcadeQrG/wBsu2gngYybQ2wK4C7iAMEMp68V6P8A8E99e0XQZfGXwB1yzsbrQBZyXDyQ&#10;wyr9qmZgty0iGQrnacMygAkZHNfynlGJniM8i8dHkk1pFpJJa2Tvdu/e5tSlKUpqertZf16HXfGj&#10;48fsueCH1jVIbGTxdrWrTeV4c0vSriAqZNqDO7BK7nblirZPavD7/wDbo8L6/pFrbeGvg94Z8aXV&#10;urRaz4d1S2jt59ImV2Dp9rEQQH5VwQVB3dRjB8L/AG7/AA+nwZ/akb4efDq61C7s1ZbrT1a+jkWD&#10;cN4jXD71ORweD0J7Gt74P+LdI8K/smeLvhjoenjTryTxJb3Ukun2bxrdIwVfmdmkbcmecsc7wfSt&#10;q1bL6eLlialKNKcU+Xk+27683f59DjoV4zjNyWy2+493+En7P37Mv7Wjy+L7rU/EOg+JrhJftWl3&#10;XjQ61axM4yqrgqBt2gjyyoABGR1qH9rL/gldYaR8ANV8d+F/HerahrECSahaW4QqvT5olLNJLu2Z&#10;AJds4wQe3w/baxomh+NtL8TajqevaPa5W40268P6fFbzswOA0WJYgQGVgWHJ5znJz+pX7If7Wegf&#10;tifs+33gW41WLT/EmiwLavNNcKstxwFW6C5JXcOpBOGzXrZfUo5lSqxaUavK3T6Xa1tvba+5reji&#10;KblFK66eXe58IfsE2/7Pdp4gX9nD9pjw7aeJfC/imzWPTdY1L5W0m8YlVCvj5ZDkDzAQwyOSvA+U&#10;v2rf2X9c+CX7YHiT9nO81aPVVs7xZvDLapqbMtxbvGZYnBUbUkVCARycg49D7T+2prvwC+AOmN8P&#10;fhN8TPE3iLxZpfiWVrmwbRY1tI04SX9+54ZWQKWWNgdoPBr5n+LXxs1H9pf4g2974yW80m8S6jF5&#10;rV/5dzNbII0VQ3lLGzIEBckKMDHGeT9Xk1TMadFO6tZt7XT66Lf+rEZhVwuIlBUI2to+zVl+TOd/&#10;aM+PXiLU/gNefs/3/irW2sNPuBJC19HHd2ENzlW2R+cpkTLZxKuwnPAIr5f+HOg23jTxVZ6D46nj&#10;uNNhuAt9evpLsLSJm+8hYLu/3dy57etftb8N/wDgnJqv7Q3wP1rwP8C/2ttL8e+E7jQ7OeFtW0WG&#10;aGO6Xho4yd1xZugjXbIo3AcYNfJ/iv8A4Jra54W8d+JND+IsGrWbaH4UudX+yyX6/ZraW1dNt67z&#10;ANNAc4CqshJJyowQfrcv4mwkF7BqXNK9mk+m/n+gUY+wrJS6/oeu/sU/sf8A7AXxV0j/AIRP4Cfs&#10;q+LPGGuWsSy6z448eXNrYaZp8Y4J8hWl3F8/LGx3NyCw619VfGb9iP4p+GfhTb+F9W8R6Rr2mTW6&#10;x22i+G9auNJ/seNBlDpyuzo7gZwiJk5IJPUeYfsvftO/BP8AYh8EWvwu0jwAmo+KDDbn/hHPBt5c&#10;ygLNEhWfUbuY4R/mAEcHIyQduMD63u9F8DfGT9nnUP2lPDXxS1e71ayYGbxFazS20Wl2gIa5RVGX&#10;kjSJZFLNlnIODXxOY18VmOOk5J6q8Ypu9l1d3u+35HVi4U538t+33eR8N+Av2MfjL8JPgZ4m+K3h&#10;Pxt4mu9Fs9ajuY/B3hvSnnk1KGJsrPqdvJKrKAmQY8MAQWGMjHzz8R/jjqn7T3hvWNGbU76yjutU&#10;+wslvpkjm6ht44hJ5phxHbRkumF+6qrsySSR9l+Jv2zdO+IPxR8ZeMf2Qvj3qx8K/CfwpsstNhuL&#10;O0jv1VlQ+X50cj3hdw5InVFGfl5YV8U2H7Q/gHx2t9rPxw8GaXotx4n1Ka50rTtH1BrPzppJNxlc&#10;RxyEW+4kD5VVhgfLtGc6dCvTk61Wnzyi1Z7cq8lq2ur0+Z4WM5JOPpovTRMtfs5aDZfDvxUvjTx/&#10;/ZN1Ha6gBeyTX0n2ZYExGGLoVcbAAcZwdvoTXg8uuaV4b+N8cMVtb/2fqVqr30auFms7rc+5wVZk&#10;kXcW+ZWCgHGARg9x4W8Z+IZba++H3ju3j02HWNTuDBpdhY/NCkC+UYkON23EZ2sNpIxyCas/HL4d&#10;2Hw/8MtqT6nvttUglt7G5tts1ysu0HIBHzAblzyCRuAywAr0MPimsU8PUjzOpppovW/l+hwRk+qP&#10;HNa+JPw/8CfE6+8Ga34wWSGbxFcGMi6UQW1vJ/qcgcE5DK2DnawYdCK8Y+IPjX4peD/FUuheGNaa&#10;6hjt0ubWxku3WQRtyqqpbDYHQAHI7da6z4jabp/xGttL8M+MPBV8mqX2Rb3Fnbrb3VjNGP30U6yB&#10;dyfxLuAcK3IPep418P8Agb4Y6PHpHiO/tYtQhtVW0tZIUvb6XH3S2UXYM5wCwwMdOAP0LL8Pg8LK&#10;MpxvOWko7ptfa8vPT1N4Rp07Nq54l42+J2u+KdUuH8UyLejyfLR7dYw6swBJ3BFL9xhhwR7Vyt7a&#10;y6hHHcxz7o1JXa0e18ZHOB9a+l9O+Fug+MbWZ5/A1ys1tMw1FpVit7oPgMJFXDqVK84LD6EZriPG&#10;nwj8H6XqzPc+M7+3SRVa40y601luNjd43RvKYY5zkDA6HpX1WFzTBSqewgrOPRWf5HbTxFNvlSse&#10;LmwkvrxLaxnSV5pcRwpljk+vGK9S0vwh8T59VhZfA+uav4ftYYZ7210vTXkzFEN0mw7CIkLA7mGA&#10;Aec4r1b4VfDP4Y6l4d1LxT4P8CLZ6fYz+T/bGqqs15dyY6RqwMcQPy9Buy2MjmtqD4sxa94Mm+DH&#10;i++1trXS7YRWVvJN8unKrkmVSyHEJWWXdGrJvLBiDsXGNbPozxDpQg3y79/XR/1cJ4zlm1bY+b/j&#10;l4n+Jniv4qXXij4saZeR6xqDRzS2upWkkHkwbQI4VRwGWNUCquONqjFfpR/wRF1Cy+EHwWfxD4yk&#10;WCPxhq+sX2nxG4BT7DpWneZPNhv4RIxTPdsc8V8g6p+yr8DNf8Uwatqvx7hOg3CwpJ4k0XTrnULV&#10;Lgx7jBIrrFPE+4NwIyuBwSMVoax8SdZ+HWjWnwn8AeJF1rTNL8I3fhzSNSVJIWVL7UGkuruOOZI2&#10;BeGR4SMOQCc9iPJ4iwWE4nyV5de0ZWuttFrb77XCdSNSlyR0PvL4Q/FP4c+ONP8AD/7Rvj7wtYaP&#10;4g+JN9dHT4dSvt8x0yF3+0XFqQFcO8IWNVUggbQOOvt37Kn7WHxP8Zfs630M/h77HpviXxRIlj4f&#10;upjJ/Z/2a8TymhyPkZljKuMD5mY9sV+S/wDwUY+IOkx/tHQ/Az4ZazcR6H8JdOg8N+G2W6JZZ7fJ&#10;uX3dfMabcdw5DR4GBivs/wD4JL/tseOPjHpOk/DXxz4di1nxN/wmFpb/ANtXjRwIYZJFkNw+3l5l&#10;8krjad/mfMeefzPibhOtheF5YvDr3t0n9iGqUVd7KNuZPrc2VFVad0ve6drH6R/t66tYfGzwRoHx&#10;T13w1/Z91azXmm3ml/bEkkLxx71GQOizRSx5x0ZTwSAPmn9iH4//ABz8PaR4if4beMbzS5NN8R/2&#10;SYo4oni1JpEh8uIrMrJlZZNu7aSA4APp6h41drrW9c0qWTMN1d3d2sRuNwybhvnAz/dUDjsM4zmu&#10;B+C+laBo/wAIZoU06azj1bxF9pku4WCK0huxtkRy25SPLBHAxtBzX4Xhc2nL29aom5txSktNbtSe&#10;ndaeZ5XtJSqSkj3Cw+P3iz43/B/XvgV8TGtd2qaOH3SW3lvPC0TbVOMDA8zaQOm3jHOPyX+EP7QO&#10;l/s6/FLwjpujLNqi/wDCYCS+muLzDQW73DJKoVh95UKjrwXcdVzX2Z8I/wBqD4b+NP2mfGn7Ls9/&#10;Jc+INFkzp9wuVF1w0lzEpznfE5LFewc44Wvif4i/sy/ELx3+0x8R/D9nZSXj29zeT2On2uoxWIFx&#10;K4dbx/OT54/3g3IpBZmGDX6hwXl0cK6mGzFWUqcZrmdk4u/L21944OWp9YvPqvwP0q+LE+mWfjpf&#10;A11aTzQ65oU135dwu6KQoyBol7sCko47dBXwN4D/AG57P9nnx144/Z68KeJNf0m4fVprSFpI5rie&#10;KUOUU2ZgImAcHoOWOwN8pJE/j345ftB6+3gjVx42FprHw9t7iPTfHU2nyyJqMDFFMFxAFdZzsiYZ&#10;wCwCucEZpv7J/gnSvH37U3jj9vX4z+F7TT7HTY4brTbNLO4WNr6eMQrJGsyKxwUZlGCcuoGTivey&#10;fh/L8twFapi5c9Nq6ir351K8bf4vvTuVhYRpuTezPRv2Tv2TPiB8N/2pm8c618VbvTV8TefqV54X&#10;015i0kBQbvtK7tjOJJ15KkhmByOa+1vCXxjsdB8TaH4H8TmHT9U1i/vP7IuLbbHBagj5bfGcox+c&#10;Lk/OvqScfIH/AATh+MurfFD9vLxf4o+MptdMn1zwBfWmh+F573fcacsbQssrhxiB0Id2RtrE7iFK&#10;rkdV4++E3jSH4heJvi9ZePfDGk2M15cXCNZ30srXOxRsQypG3zE427GOxxnaCK+M4uyfGYzNKcM0&#10;qWUYRcUla0m7Rjfra++t2jo/fSlGMnpb7jqviL+yZ8QP2efF2l/Eb4S/Fq48O6Dq0lxDrF7bR+ZJ&#10;ZhAc27R8JNC0h8tom+baRjOc15toX7L2jaTc3ngzSPEeo3s63Nvf2Phea6VYYZPMdIpXj2BVUEk7&#10;BkADDZ4FfZX7N3xys/iVpM3g7x/rMeraT4msFtpGvNPt45bG8VPK3TJGAPOLKqvnruRs4xj4z13x&#10;fqng/wCOmsfEHWL/AFWS+8Ox3tr/AGVCzxZZA6HfCMeayyq2B0BGBzzXgYLMsyq1qmCc3FU9OZRt&#10;KT6J9bva+mmpx4rDyo1FGJ6J8RfFfhnwl8R9E8CeDLy2k1bSFa616xs7VYy9tsAlnlk4VOWXao3E&#10;kMflC5Pm3wp/a6+Gtv8AEmb9n7xjbTQ+HdesN9i2peUtvc7i77UxkcgBArfe6dcCvJtF0b4p+FPE&#10;vib4snxPHr02uaVeRSX0du6TbbjdiKSIjKMokBUDcMxLjHSvCPjrfeH7f4U6fdT+JrOTWNL1ZLS1&#10;tzcAPd6dMWdHiB5IjcAEjoG9K+6yfhDLcZXlFS5m4pJxump6tvytsk+lzTD4d8vvdUfYf7WHji0/&#10;ZSXS/EllqtnfLfTbfD9jdTmS4vbf/lo/2mNFaONN2CrhznjcwYEfFvhP4kzFpPFel6fHaWSeIH1J&#10;tPbZHHH+9WQp5hI83HzKpb5lHHPOd5fi94xm8Bt8OfG3jL+3NNaPzLO01SFZprJkUHzUfl4wGXYe&#10;W3YxzxUx+H+h+L/A8Piq80+AXl9cyabaxyOyQyvEOGk/efKfN+U4xgYznrX1+Bw1LKcCqNW8m2lz&#10;W316L7/8x04Sjqe0f8Nc+K9L/Zi1b9jXxfPFdeGbHxUmp+FtT84s1lsmZXjTIKujJKW+Qkh/ZuPC&#10;fiHpt5qbtqfg3UpbiysbhbbVNQ0XUFuI7dWUZlwpLRY+UMQNpCsCQevu114Mv7x/D+iat4fjuLOT&#10;whFLcNHa7VtmLBCCSSevydSQQD3rnPhD8L/HH7OHx5bwN8QNHSbRfEEiKlxJGxgkieMvEyuFJ3g/&#10;KclehGTkZ8/BYyjh6lapTjaUU5cvNpK71t5q17bdTpo0alPFrmTd9V5mrYQ6pfeGWj8XaXrTLqEM&#10;ZkSGaCOGXgKCCzEZK4GMADHA+bjHuvAmg+IPiHB4uuPB1jfX2m2rWdrNfyoxg/eF/uKwRpNr4B6Z&#10;jOFBOK7zxHZ+H7rxfb+F7nVbjwndRySppV5ZWb3FtfGP5pUlyzNFwcqw+XKtlRXN6j40+FnhDXpt&#10;P8OfFueyktryOO6sbCzDSys6BgXGWabdGCxIUxqH55Yg8GFq4yrJ1aaa5ot6JuyenT9GaYnHVHOM&#10;btxV7K+3oR/F3U/hn4H8MHxVB4euLG+Qs89jfaDIbPUZJ2eUOLhLhEw3IVQMnzFyrbiVzbfxd4a+&#10;Kfi7R/E03glrbR9PtrfSJtHS4kuYtTnNhJ5cZZgn2ZVulS2SKQNG3mYUgx4rsobjwj450LUvCfiG&#10;LzPs7QavaxzaG8zSytE0EqPApiYCTdE3ynO6PH3iQfDvF1/8MPAC618S/EEjzaXdXMekW2l2eh/Z&#10;ZrliwmlKBrg71+T77hih6Lur67KcZQmor2bclbe7u3ZWS6PrrsbUc6xFOUYRbsntff8AU1fhlp/x&#10;tj1S1sfGPhXR7y/0XZcLdSW72D6bDFCySLIUiCvIRtyp3DJbPrU0vi6y8XeMNIt/GXjuxtksXtbu&#10;Pw3qlre2ds1i7KXSOdwUheYoGLlUDOA2QTUnxg8OaXp8M1n4k8TtcatrMiQtpNxeLFbhpSMIkgiX&#10;bLkl8bssSV+6Rjl38GapqPgbTde8WadZ3Fr4dmGk3t2GjkWBGkbyUdVJYgNthMbYLFlYEda0wtSj&#10;iK8sRZK75Vo1tfZPf3nbRK/Rs8+8Z13Pz0PRfh3f/FnWtBi+F/i74cWviXRNJtbxG0vUGe5ht7Nc&#10;bpnlCskbDa8qNgKRsC5ZUNc74ls/EPhvwFdfDrwx4muF0HUr+G/1Wzt7+CRZ7iNoxHDKC5d2jjkL&#10;KkrHaquwUGut+LOueGdN+Hvg258PaTbw3huobS+tbiaa2t3t/tckbSSXIKqqNLHj5VZiyyZwturN&#10;xPgrw14T8N+EW13xTqttDNql09zr10LhRCtrDMsbMrYQ4klV1jGAyqQME5ZqnGrGLr3dm7KKTV2+&#10;rS2S39Tur4ipWpWney2Wz+fl5HMafZWlj4xOt+I/E8UdvdfuG+z26XTMqHMciR7m/fIfmVjtwQoO&#10;ACD7Bqk58HeFYfElv4ZtdNkktFj0iHVY5LvVbiNssZJdjL5G/JbZu53ZYL0PkEk3hbxR8S/DviD4&#10;TLoK+H42eTybOFnuILhCNouWlUMchlZRkoQpyCOK9i+N3xA0z4Y/CHS9K1i/jvvF+teVPq1wyiT+&#10;yoJ/mjMpJLeY6GNvmGNzY2gYFcOYUq1Z0qMU27J2ejSelml101v32PNxFOtKUafz+/0OUv8AT9Z1&#10;3w9dfDDwNfK00umw6jJayXkkUas8hkSQYcnzAXLKzFtu4DoK4zwtoXiz4q+JrHwTq17bwvpVsslx&#10;qt0nPls2JZHk35cKuDjAB2NwDmvN/DvjDxN4I+Ji+M9Autsw1AW8kcd4Jf8ARIz5JQorElMrnkZz&#10;ggCu41P4taXqHxSttV/4R68bT7fxFFe3mlwzPHHf2m5ZJLR5FADASKcZByrevFd1LKsXh5KDkpRa&#10;0k/ijK2t/K1tiZYOVN6NNfkfVnhv4a+Avhn4Zt/EreHUm1G6t1j8P3U0a/brpSuTPxyGbhVP8K8A&#10;cYryuHx/pnwi/aW0fw5r/lrb69dGDU4WUfLI5HlNzyApDevU12nwN+O9p8TfGHiD9oL4p3vl2fhj&#10;w8JjAxWKFbmQHy7aFR/rCAPLXozE8V8w+O/F+ufE34sj4wHwZqAjt7tJFhhbDbI3UMfmV15GF6bc&#10;nnOa+ZwmT4qvjK0MU24uLTb7vZfL4tNtDko05e1kpdvzPdvCfw18PWX7QHiPwLpPiCbw9q39sSy2&#10;V5byGKK83M5TOMbiOQRz92rPx68Fan4d8J33jfw5ql9ouuWs72fiSx0nUJoW+2OMxTARsM+YCq9A&#10;MMrYJBzkftD+PPCQufhb8VNGmuGj1TS7l7qG3VWlaQSQjDcffDbifTDetSftFXOl/FWTwv46txdX&#10;R1LR3tmbS7wRtO0Dho/NblS8TTIfnBJCKBg4NGHo4iOKpVazdnHrrZxdmn5aX8uhFOMo2kzzTwF8&#10;ZPHnhiztYdV0yzkLXHmrqFxK815II4GjSF/NDLIqq8rfdVi0jZbpibQbXTviDok2jaNpraHrkcdw&#10;8WqSWKGDVfOmeYwXDFCq53YRxyoGDuHTX8H+Ef8AhOHXRvB+sWsWoWa+bJbala+YwZA6shBQgPu4&#10;LDI5ztI5FXUfCNjY+F7jWvFUh0maO2vLv+0LGN/IkeCEv5ASAHy3Pmx4O0AAk55Ir3I42VSVo6Sv&#10;ay8r207M6KdSpKVrnjt34S1dluGutGhtQt61vuS3KAy7vmZo+RHhQRtO1cg4p2seGf7I8VaL4W07&#10;Q1vZo9Sgvrr7VEI3uI8qBAku84UkEbAuSzZ54FdncaB4b1Xw7D8Tb/4yq8OvaPPcX+n6hp/lN5sN&#10;8Y44EZMSyeZBmTI2lmSQNtCBq6VvG/w/+LXji68enxhoXgTwuuuM/h3RdQ8+W8MaIixASAkArlc4&#10;kYk9a+qqe2w8VWunpqtb320VntbyPW5eWzuHxg0z4a+GdWk8VfGfXLi81yaVpbfSrSdma0RW3JEf&#10;LIJ2/L8znluRkDNZ/hqNtU0y41220G8tY75FmXdbhY5ByVO8gbsfxNg8+uM10tl4G+GWo+JbE+Dr&#10;zUvGF9d3C20ckcKpaq5b7rlo2wepKkk+uOK3/wBpW01Gx8ITaJBpZ02HULpLZo7FFkdITycYChRg&#10;dBgcda+Hr4rknRwjlJyqPq7KKurqMe3d9d7nLNSjJRWtzy+18B6tfaXfeM9FAt7e6j2wzR2rkyfN&#10;98pJtG4jGCNykHPOOedg8IaHpGhHXzf3t4sN5tuLXWNaubVYmPTMcSjAPY4AbkAnBroPEHxS1o+A&#10;08F3WmXmmyQ3y3hurZQQEjVQi7WJ2guCxAIHIGAOK1577wl8XPBkeqmG3tNc0lViv4L2LEd7bTEI&#10;5VVDbsHkA4IbA3DANevTxWKweIb/AOXblZNWvyrROXr6q2gKpOjUOH0q50bWb+Yy+D4bsXmnzQWd&#10;vo9mvlx3O0+WGaVZC6s2CTuBIxhuorq/g/omt2F7b2XhbQIv7Y1S8W2jmuNKjhe3jKrwNn3skvuO&#10;MAIvdiF0NE+H3gkXa2Hg/RfEl5cRzL/pWoak2mrG/wDd8u3d8Yx3c49jwPob9nvwFaat45t9f8ZX&#10;b2uozWt0ui28aGR7rUoguY2ZsAZjZlBJy0kkfqa5s0zqio+xWt78130+T/yOevipVIuK3PLfFHwT&#10;/wCES04eLPFPjFl1CG8je3s57Iukw3ZI37vkORwpAByBvyQK901D4jeG/FOn+G4NP0uPULy61i08&#10;ReMry40eJIb7ymWOCzEUTbfIiUScEo0jzScDANXtE+A3xr+LXifUbCPwxb/arnTVurK3vlaJVhLq&#10;gj+fALucnbuzkMOCoWvSfhX8N/ij8FdJ174OePNXGj+HdQt2u7+F9L8yyuLyNURvJmuCqwGPzFkY&#10;4ZQUx1Az8biM1oyjKlGfvQTaWl2tHorbdCsNRnFRv1vc8uuv2afH/inxddaz8MfLuLO+vDmPxFYs&#10;sVzDJHIFkDv+7ijZixQhpCu0Rtkkg9X+y/8As2+H/wBl/wCGvjSHxp4R0+/1rWPFjXMVvpbPbLJb&#10;xwJHGbaZfLcKzM4YH5vk3BUzX1lc/G3UNC+HWl3Z8H6drljNp6z6bMsVpD5RGFN3ONmyMYz1RmZu&#10;FBGBWHqXxQ0nxf4dgl+IMfhO3nsh5cPhg6sb7ULvGdjRxuuVLEYwVjwcZUgFq8fF53mn1CphqDXL&#10;O3Nb3ZJJptXdvv3Pc+rRhFNSsfI/xlm/abu/h/b/AAk8A/BS88MeAPEGnqraLoeqQTRuPMJISJWZ&#10;/s6NGC0m1mDbiWJ+WvBPiR8Av2utBv8AWNa+E37L2tal4Xm8QWVouqaFo8lzcRfYlZQCkMnzlmYN&#10;uYYZkypXpX6nf8Lv8IeEfG+m6RpGn2uhz/Z5AspELMm5y/luweZ4E3FcJA2XZmC7d3PfXvxttvFu&#10;uWfgOPRdXHia3uJvt19FNb2vlPHz5CwmWQFljbzGTd5mImZiTkV6GS8X1svw8+XDppbq7fNd6yu9&#10;W+5H7unJOcrrsfz/APxS+Dnxl0watPrPwM8RWdreXVxLqH2jSrwx6cdwK5DxgJKityd5Y7uSC1bn&#10;7I3jCX9mPxfZfEzXvDn9s+H9D1JoPF1jY6hPtaGQCJb1mhmVf4htjkaNJCmCTg1+wHx1+G2q/EXS&#10;tHT4eeNrjRdQv/DuorNofiqJrkT6hJM7xS+UzBUYOcb0YAGRMbUOK+X/AAv+wt4r0+LUvF37Rfwh&#10;0OaCZUtNY0WPxteal9okPklLyBZyy+UoLIYRJI7OPkLCNQPvsp8RcuqUZRxXLBpxShd3lfRaSS/V&#10;DbpqN7XW9rnx3pf7b/xt8P8Axf8AFPxHstOv/FV75djbSW9mpbT4HLYiSVrZim1FB8va3LBsn72f&#10;oi0+O/7RXw88GrrniP4D6x8StQ1rTYdQvdV05LqCz0fzCG8qOVINwmiJAAjCqplBLMcGuNtrLTPg&#10;Vf8AizQPBPg/w1ql54ys3t7210pdQV4IVm81o7tbtXlV4kjbDIgChjtY85+ovhN4C1gfB/QfGG3U&#10;ZZNH0m+XUmfxHdTto+rWYMK2kdsyR7UDyBDkEEJuAABI9vOcxyjCxjiJUo27Pfy1Wi/pHFVqU5VE&#10;0l6fkfDn/BRy48e3f7TM3i/UdNjtPsVraWfhgSQtHPFJHEG8mGO0VQJG3hsurSZBy27k954W+Jnw&#10;Vu7TUtB0L4uy6NNNZ2lvfL4kgfTpL+1iWJnii+zvstpZJIZAzSYwSC0hLFj6D8QP2IPjrBZa3BrG&#10;qLHo8wj1nTJG1OORr2+xsuyJYf8AVXDGRt0e0rkFATtU18GfGrwTrvwn+M+seIvAPh+402HTtSaT&#10;R5J2hlmgKnZvuFYsI2PzHZgLuYAAYr38HmGW59SWGhOLcLN2s+1rmvPDES5X0sfoJ4Z/aV8KaD4w&#10;uvAPwP164RtU15tQ8NeH9Y1lpry1hZY5XQQwCWRpMR7RGwEYXJLHOK7bxFf/AAu8KeNNJ+Kttp+s&#10;avdNodzLfWN5NI1nfpPbuzyXBEG1XwI3xhuq/KgjTP5//sd+Jv8AhNviLGNc8JXmteNI71pdB8TN&#10;cvv03ybdnRRAHxc8AkhlBCjOSRgfR+hftZ/FH4QeGfE3g218OtfatayQSDxDcagqQxybZIvLkUkg&#10;lsnbAqZkMTE5C/L8zm+R8mPXsE5TkmpWsm1J+nTrazOOvR/e2id18P8Ax94m8E/FKPwfpkV/qFnd&#10;Wv2Kz8Oyw/6Iv2krJbzRMNgiRowx+YscFmYgZx6p4e8Q6J8TpWuNM0tfsOk64I9cv9QhiW8tnRPl&#10;2Irh2jkCD5g24YPzEYr4zT4/+AfBXgvwrea5r+oXHiZbu4t0Njf2Mn9nwkbRnY9y+A53eXLDG3LB&#10;MLxXSfsl6hrnjm/j8L+GfF4TWPEFq9la2txLM+pGQq8gRWhTytzyyNtZsso+U7RkVeI4XxTwsa0U&#10;1VjZLdrR/wBblxwsoxbXa/yPqzw94/8AFHxW8beJidetItP020ilhuri4vJZL2y851g+w27bvJRc&#10;FCS+wZ6g4Ffsh+wJF4buP2bPD2v+HbbRIWvbJXvl0FY/s4uMfOv7ssCwJwTuJz3r8x/gj/wT6+ON&#10;vpnh/wCHul/D6bVJr/T1ufEzR6elpHbXYi+WB7pwyK0buzM0KYZWwACa/W74UaBqngn4Y6L4b19U&#10;jvLPTo4rhY5xIocKAQHCJuGR12ivucpwOIwylfS6Seru3vrcVKEVioza2Ts+i2/Hc7K41X7JC0pj&#10;L7RnavU1+OP/AAcZ+IZdY+N/gM6ZbNDNb+G2nO75j8t2xHA69K+8v2vf+CjXwr/Y/wBDvtT+Kuy2&#10;hhZ1hhj1CL7TcYQn93Gcb29lJx3x0r8MP2zv23fFv7cvxt0f4n+A/hndaXpbSNZafb3spuDLCXD+&#10;Y5yFX/WHgHGa96PLg6blJfEml81+J7mEr1ZSlKWkbNa9b9j7Z/4JX+Gprf4MNqVzq8TeRbt9hWMP&#10;iNtoZz8wXaCWAOQenBNeqftU+AbbxV+wBfeGtat5Ulk02aRj5YJhY3kTLg44JViPp+VYP7K+k6/p&#10;fwj0KxtvBl3ayM2bqa6miUGNrYofljdick9DjjuMCuk/aL+IV34a/ZP8TaHqmjxtpVjZ+fd6krS+&#10;YoE68bSOeuMAgcV8jjqGI5nUh9562U17VoRXV/mfnL8Nvgl4R8CxMdA0RYHkb9/cbcyS8/xN1P06&#10;V03iPxD4M+G2lf2x4y8R2en2+3KPeThWf2ReWc+ygmvBfil+2tqcfn6T8OdOTS4gxC6jfETTn/cj&#10;GUUn/a3fQV88+LfiDd+JdTk13xN4gur67kPNxfTAyfhksAPQDAHYCvDoYWvXlzVG2zH+ya1ao5Vn&#10;bU+kviN+3Zp0DvY/C/w9LccEDUb6E5z/ALEX/wAUevVTXgnjH4t+KPGupf2z4s1K4vJ1LbZtU1EA&#10;RDPREyAo46KPzrgpddm1iVrXSo2uGXrHCrMue2c8fyrS0X4Ya/rbRrr2qfY42Jzb2ygyY469h+td&#10;8o4TCR/etR/P7j3MDlMY2jQhd9/+CJrPjpEdYX1tQzfdFvCT+ROKgsPCXjvxt8tpazx27DmbUj5a&#10;key87hXqHhL4S+GNAjjk0/SVkuduftV0d7/hngfgK6a08LSqN08vytyVHSvm8ZxZhcPeOHjr3f8A&#10;kj6rDcNVJWlXlbyX+Z46f2ftOhwuo+M7zzsZbyLcKv4AsTRXuKaFYjI8hDz3orw/9dMy/wCfn4L/&#10;ACPT/wBX8s/kf3v/ADP1D+JP7X3iv9onwt4h0bQ7O4tLPVdYX7PyYvssCxxtIgVlBxvUnkDg+9cL&#10;J+1Zof7Ovjmz0XSYIdW8yxubHU9Le6EbWiEfuoknCHEinMh4POQa9++LnwF8IfDL4R3V74U02DQd&#10;a1aGTW7HT1sd80FvsRREmS3ljbiQ5LFGOB6181fs8f8ABPbX/jd8epvCnxss9S0/SU0VdXhvodou&#10;D528QP8AvAdruVk6gnK5Oc1+PVctxdfiCTry1i/ld7XPxpxrRrNQ0fV/mjE+M/xo8G+PfiT/AGvb&#10;6PcJqVxHb3Fvf3luFk+z+T/rSy43v5gOG6fuhjGSD3PwNn1/xL8ILzwl4Wh1ee88T6lJ9o0+31G2&#10;WCeOFtscvlyMpD7sBtuTtTIB5rwP4seEdc8GeOdU8N2E25NDmn0yxNxIvmCGOdxjcQvBJZtvQbuK&#10;+q/2G7nWfHvwAuDd6nY6fNYH+yPDLabahrhpfLd5ZDjLyf64vwwXdszgA455ZbGM3HXt1frbsZYa&#10;1SMvQ8R8Q/tAw/C39mPW/gFJ4BhsfFGq6xEW1qBD5ht0ZPMRsg7V+QoACATJwOCatfCHUf2nPgn8&#10;OdL/AGiNG+HWpTeHZoGktdU09SV8hGZZIptuQB8hyr7SMZBrS8L/ALCfj34t/FnUL7XpbO1stLsR&#10;qOp30d9HNa2kag7EZ0KoR8vKo7MACevNfX37IHi/wR4r/Z3+IPwgt9OjbwdeXVwNPu4LxZHi89SG&#10;X7MsskkUQ6q7t8+4/d6V6mHo4WdGTbtypta2d9X91tLjp0akqcpybUraJdkfMv7E+ufsV/H34t+J&#10;j+014J0fW7rxFeG7sW1RriC4s55XfdEjb9rE7iQ2c5GOciub/wCCi3/BHv4Z/Dfw5ca38P8A4has&#10;vhvWrx/7HvkYBtJkkUFI54woS4jLBl3Fd4GASSc15X47+E9h8A/ELw3s2sQ311eNGi3ejtHb3UIc&#10;hJopg5UqOc/KCC+DyM19W+D/ANpXx7qH7PN58Kv2ifhlrM2n6hYbdA8SXWiy+W7fKY4iWVVycHEw&#10;Y84yD1O1PiDFZdh1GjJctlKD0un2809mmTH99QUbWkrf16n5ffB/4n/tgfsIftBXfg3TfGWpeD00&#10;yxurm1ksRCG1K3t7V5xGm1FSSGZoiAShI34JyM19VfB/9vi//b5+HM3/AA8M8M+G9D0i3vhDpnxE&#10;0iFrW+t5lAeWKS3VpDLEyFQSqgAlc5bGPov9pb4T/sUW2i+GfF37RHhjXtV1jwlpaW8q6BcJ9rSF&#10;Fw8jxuu1oymWYZ5BYA85qnqv7N/hTWfhNH8Wv+Cfl9ofijwnNYyTpouJLW6tZFwWK+V+7dwB8ySx&#10;bgQCdw5r6L/WTD5tgYSxNBU6rcVKSskpX6O105aPU7o3jF+095x6dvP9D5o1nxl/wT48DReONc+C&#10;P7bQ0G88QX8kMMGofDXVLiSC3Ls32eJ0gkkSPDf6xSGYpjPavK7n9p79ob9mz4cePPgf8L/idqXj&#10;LwX4z0qC1v8AV9J0+/sEtYSw8wGLUrVGjYqSA6cANg5zXVaZ8bvjD4n8e/ZJ/gJ4b1G4t7cibUNY&#10;votYW0MjhV8sw+XFExb/AJ6dP7p5x5h8R9R+Jtrr9/f/ABI8e6Dp2mi6Yf2XoM0ULM5wTDixRIW+&#10;UZZNzbQ3zEd/rKdSjhql4wi5WTfvc2nZWS1sefWxT+y91byseKaRq/7Qvw+1fXtE+GejXbWeqQvZ&#10;alcPpcLstuSpYLIDIEPbdGwYgsO5rj/7M+PvxA+Kkfw98N3upW7XUyQr5b+Sg4B3uQFYgLn5jk8Y&#10;r6C1/wDaN+FXjv4pR+AvEdpoul+HbrQoYrHSvEFitxawznPzK0SBog7YGO20Fh1avWNN8Hfs4/s9&#10;/D6b4xeMvC2t+E9RtdKkuPDtxZaeJ9C1mY5VbJXB3wyEnKtgoAWPIU16VHNqtGUV9WSqTjeO1ntv&#10;e12uyv6mMpTqa22R5D478SeLvhb8RvCPw50DWF1jU7VraOZr+MzDc0TRGWUtE43Oru4yQwCqc1zP&#10;xe+NXx4tfGEnhjXfE+m2NnqWrfadFhkjlSS0MpO5Y2Ab5NycF8gNkADNUvAfjmXUfizqKLfW8fjb&#10;Ubr7VHqFxGJC5+VltlZ/lQEYUYwSowCO/sPiTXfh7+0j4u0fxV4As4bi3TQ4/wC1LGIbnsbnz5mM&#10;Mi9nXGRwMjB7151SUctlGrOgpxjF8z5dbyd046WtfRHI5SjFNo8N0PxT8TdVubyx1HWF1HUoR50F&#10;xHaxmaLHBLwMI2mi44aI+YuON3SvJPib40u/+Eok0vxz8O4ZL6yuyy31neESysDkyJI4bejDnDZ9&#10;Mg8D6x+Kfgz4dfElbfSvD/iqGS8SzVYbzT3Ik026K+bC/mg4yy5DRgg/u2B5xj5x8XeC9S1/xL5X&#10;xN8UqZJt6/ZYbd5ZC29ow8kkSiNHG377FSfl3ZGDX0vDuYYXF3qTp8k0rtWadn1VrXT69jejUjOT&#10;bR6Fq3xF0Twu/hfxrZl7mz8RadNZzwk8eXhWRzx95HYqfZmFeO6N8UG1a2uPBPibSZJre1jMVtqk&#10;ZBltpFJ6ZA8xMjBBOal1z4S/EjQtPtYL6/uG0m3ZhZ/bZkha13gAyLDI4AywGcH5uT3zS+Ffhj4o&#10;tdE1QeJbP7OYd1wGuiPLu5m5KNll8v5QPruHPHPqYPD5ThqLk5qTu9dmvedl6q9vQqmqMbs6n4E/&#10;EfQVuP8AhD/COoXVxdRTSapNb6sn7hpFi2uwK4O3B4GffrXW6b4T8KeO/FEGrfEWx1O30m6vnivp&#10;LW1S4WK3dgCyo4G5lVQ2Afw5xVH4PeBvCNhotx8UvEJup7mFli8maQGOCPyyWAXbwdwVQQeQD15r&#10;pfip8QY7r4EGw+HslrD4i0vXobuKwkuEEjQlW+cAkeajK20qP0wM+BmFWVfNuXDXTdk5Po3vr229&#10;DnqRjPEaO2hmeF7T4dfCHwb4jn1UQ3Xhe8vhpbae2pS210jkS+RfwL5TKXX+IMfuygFcZdPMdW8K&#10;/F7wTqWlXfjL4VSRafcNb3+nXDMJbe7kVwTJFKhYcsv8LErnkYOK7LwV4hfxt8N9c8K/FnStQvob&#10;5TPDb6epa4t2yHhYbvmbypGZdnRlZQcAZX1b4ReCLvxd8OdQ0m8g12Pwfa+RHodx44s4I3RguHkt&#10;rdU4VpQVVRlW6sWYFT308VHL6NSrWtKakk33XRru+4a06fM9WfMPw18HeLIPjdbeJvEmlt4iuNV1&#10;C5lutNtpE3XVzKx+RWlhkBbe/ZGPPy84r9RP2Q/2c7fwFfaZ4q+MGj23/CYWUsd3beH/AAnIHl0/&#10;5v3RnEaEpg4DAgknPyoOayfg18C/Cnws8UxeGta8JaDb+Nri1ZvDvip76OQWjvGApgihjSJbhEck&#10;BypDY6cCum8Fn4v/AAT1D/hCIbTVm8O6X4gja8vtB1I2N3PG77pJp5EJed2Z9xySQQVBAxXwfF3F&#10;uHzWg8HL3JdG3uvJ3t8nqRWxcqkY8ulup6x4k8W6doPxbm1rVIYE0OOxfTYboqzAOHLNMDgBUOx1&#10;LHsTk14HYaPpf7SXwJtPgXdfGrTvhzo+rXFw1rqRt7iRZGiumfyg6CUbS2DsUqSPlDHocD9pHTvi&#10;jp+kN8J/CGsX0lvc+IHvmvFuv38+YI3WMMChGC0hKYI+Ukg5qj8OvC2ifDq90fwP8T7HWrbVI7Uy&#10;NYzQFrQxTHcSGAOGMhDKTwQDyCvP5zlWW4fLcvjiaElKcWpRitdIXabT836nI60oxueYXP7N37WH&#10;wu/aW039oPwvfSa7qmg62bu217SLdCmox7sMTAQJsSLwyuuVDnJ71658XPi9pHjX4oah4t+HmlJp&#10;eqanpb2vja5tNSkjS3miCKbeSWN1MyAGJlCgr+7YN0rQk+NVx8Ofi9qmh+FdYXWPCEYgeW6luln+&#10;yubcExQbQCw3cMpLKp6nORV3446f4ORrH4q+GNOkvLHVJha3lnp8SvbWt35ZZDJhlAV1C4QsMkHA&#10;OMH6+WdYrHTp08fDXkvBx0Vmk+WSezXSLdupVTFRxHL7aO3VfqeTv4An8R3kN6ltqTG3VY5ptpWC&#10;5CgDYPPZf3eVJwCc54xxXQ6P4D8V39lqEEXj9NO0nT7mO/vm07SkEkbAbVeMSMctj5SqsPm2twea&#10;9mi+F/hf4ieG7S4tJNQs5dSmhgmWGTa0YOA6RnOIvvLuYAnBCAqcisfxL4n0j4ffF3RPDmmeEZm0&#10;V9ah0qazs7fEYtzw8rEDAIIULuyCTk9c15VbOMwhaGHiubV7bW11butdbaaC5n7S0Njz/wCCX7Ev&#10;gvxt8UdTltb7WX8RZurOGxuIYrGGe4ZSszSzW0TPNCw3oVLHcxAZipJPoniL+2fBfwN1DwrrNg1n&#10;cWt0t1oskK+Ys1uyqW27MZaNlYbQF+8ABivUPj1P4K8JfF/w43wb8A6lf+Ade0Nzql45M0ou0dN8&#10;nkoCSCJSrIu1gVJGSu1vMfiv4Ls/CXinwj4N8AWt1qVjqEL6ho841Jv7PubOEM7IskTxzRTq+Nyn&#10;Y2FRuVfC8uIxmNzynF4qXuq0o6p2jF69FqrPRrZmf1iX6GX4i8XeI/gb8KYbrR/G13YW9pbrqDWu&#10;n3kxzes5WJfLJ2gMd2V5YoshPVK4/T28afEqxvrj4kywweKr4Le+daw/Z5X3bSCUQD50IXOBjDDI&#10;yTTviBrMHjLxzcx6db2OpfZ1EP8AYN1a/abeOZ1Zd4JcgOqOyqG3OoAbodw3/j3Gnw81f/hYUlo6&#10;w2Md00siW6u1mziMLLjcFZR3ByCBnJxg51OXlo4dNe1qO6dtVbWK+ZqpyqNeWh4J8KtQv/B3xrt7&#10;eVi2k63qsljeafeBVE8c8nR0LA7lJBViNw+mRXN/tifs6Wnws8cv4p8Gbbjw7b2zW7aPHtlOg3jy&#10;AMjqoLxgo0hViAA2QGOAD7B4t+BXij4efEmLVtc8KWWtWN5dBNQsrWGJMyyv+4u4GI+XMjAHJAHA&#10;4ByPN/25/GGh/Er4j6V8QdL8Qolvq3h+ESXUJ3SRsJJVcPzujONu7d0OD0Ir7fJ8ZVqZ1QqUZPkc&#10;ZRna1nJWspaXUkr2fbbTQ7qUZe2jFbt2PL/hp4f8KeMbm70BvEF0Lu/vIRcNzGrzMxEcZby3byl+&#10;8UxjI5ORX0H8KfgGy39v8HvFd1b3Wl2KzXv+g3USG5h2x+YiFs7cMzZyeVRiBnFeDaV4mh+Fkdtq&#10;Ftb3NnNfbEtVtZm5bcv3mVg2RvzkE8c84Nef/FT46fE3WteuPDusX14Y7Bvss1uknl+RJkESB8Ay&#10;FgOuQec8ivrfqWJzmSUXaC1u/J20t2PpMNissp07VY80uiXl3PsC3/ae8DfB+PxN4T0+9n14x6lL&#10;Jo+nwyrL9isy2cvIw2qDLISP4sscYr2Hwr+0z8Bv2iPgFcfEvxj4Fl1bxL4JtZbp/Bek61LZzi4G&#10;ILd1lBzNbl2XdsJYbgAwI5/PzwBB4Jmay8Ktp9nJHqjLFcyX1zLBcRyMGeRsElQg3x/M6kHHcbgb&#10;F9Lqaa7psXhr7Kt5Z27PCmlIUmW63SEhxCG3EIiEx/u129FByWmXC+BlUVVt86d235dGtrPqefmO&#10;OqVoxhZRUb8tlqrvudf8WfHHxH+JvxC0278Za/JNNcTSQX2m2qvC9rFHJJHISoO7z9oZmyMkjkHJ&#10;r0P/AISrQPhj4Ub4m3llb29lHZm38F6SPla4Oz57mbGQWOSxI4G4g/MRXgPiXVfFfhXWtSm8WaZJ&#10;Bri64uoLqQsGXbNJNIcEZB24kRyCAxBXjGSYfip4k8RfEfT9LtfFniiOW8vdQNvaTWsLKtvBuxIF&#10;jjB2QoSDtGMnaME5rWvkv1h08KnaDdmkt1vZW0Xrva55+Fy2VeDnPZbnrvwF8TeL/iP8KPi18Srr&#10;VYf+Eg0nTftltdRspURpbhgEO/I2vtccgbuB0wOisrxP2yrHwjrvhuzsV8S3mpR2XjHSbpcrPEgP&#10;+nQkfdlUrtbBOVZD2OOY/ZD0f4W/Dvw142svG3iXxY2m+IPBGoabDo/hHwes12ba3cPLcyyyOkQD&#10;bpEEhMpAU7gMLn074G/tVeGfhp4/m/Z+/Zt/Zka20S+S5vNMk1m6kuNX1bU0ikgt3uLqYxxQwJun&#10;VhHHEAdw+Y9ejEZPS5qk6FlytOPTTlUbPtZq67NGzyenGlOrKVtPdS6s8y+NnxTu9K+POsfA+zsb&#10;a+s/DkVle2tt5CNeXF7a3UczhXfLLIVd8hSCQvU8is6/+I994z8DaX+0H8ONDW4XWbrUdD8UeHQq&#10;lb92jZrZTkjLoqZLA5KnjvXZfs+fsYftDfE740aL438ReGY7W58YSahZfbkhWa6tb24txJFcOJSz&#10;Rlchd2RtdCvGc15T8Zfgjq3wW8aTfsxa94XuE0yC6WO6sVvljbWNTt3u4heINhAiEk6LxgSRoihi&#10;T8vTg8ty21GjCzlTjq97p357+bet97q5NPLZxo05Wty/jcyLzxh49l8I2Pg6812eW3028MjaDC93&#10;Nvd9xXYxbyX2+fJIjZLFVbOMgnjPDh8Q+LdD1CW3+ytdQWsj3gvrwQuyvMQF2yHbwsgbC4wFYgqc&#10;buV1HxL4kutYZNU8V3Nu0shWSP7KsQQ8FTs4yMKCM4zgAcGu08FQ6Z4QGn+I9d1MS2c15HawyyQx&#10;+YYYkjPnSoMjaDKu3LFQyNkMwIH0PsI04OUUrnZ7HokekaHYw+ANRlbw/dW9xfF4naaK6eS3+aPc&#10;6R+bHEdikgZ2Z3KQHI5rO8f+II7ixu7TUbaT7RqSRyu1qyGMbUKL8+4Md2Wzu546nAq74wurq0Gg&#10;tpclrdRzzL/aU3mK6zgEZUBMKw/hyRgA5ABNUdK8JPNc3M1yWmkt9PzbwsuFjj3FnklkOQq52hUy&#10;SFB4ya+OdX99LESaT1Vuujsl9+qPPrVp0pNytroS/Brw3pniLVls7jwI1ytszXesanJq5ghtUB4J&#10;IjDFyDwN/bNekeI9K8QrLceCtDh1jUJ5rBbr/ibaghNpBvO4R7FRtxXqWJIUqOpo/ZW8JaN8bfFe&#10;m/DO7ea10PT4bnW/EXlsggu/LKrG8rZywUuiqrDAXk85x0OrP43+I3xlvNO8HXa/ZbO8nnWa3jXM&#10;cduATIXK7HViu0A4HzZzgZrxcyrYiWM5VJW5W3e9k1t9+uitoup4NapUlJ69Dn/EHwm+I3iPQofC&#10;n/CEyTahqlqs7ala3QKyRFCIFXzCBGwAb2AOflyTVnX7G0034gSafoekyDTdN8Nm0sdNs72AtGiD&#10;JlYsoXd5zFyQzA47cGu5+FejXfxMg1pvEfjHNroen3IuLfRZngwjSuCQyjLRsqOSwPI46cHl31vS&#10;PiV4e0uz0GyfT7yHRdS0bUi5wfs/kLJazO5XjLRhQeuSwPpXl08yxkq0qCsrfFo7K60d29b2tZd9&#10;zChXxEaycUr+l/wM/wAK/CnTfDGpSWGoaBrmoTaLpM0sOm3liiNbNMyt5xlV2DxkI4BQA5J5J5rH&#10;+H+s2vh7x5r0cVna3m23untZhJGlurwqJdx3n5VEW8hQ37xgiHJrtNE+OXi3xN8Dv7IsxM+sadNa&#10;Wl7qfklY77TQ5YqWDEr+8+QsBjDsQOa4TWNc0jSrW6HiD4Q+Hb9tL1y41rXL6GSSG5MUqRBbFmTc&#10;DDH5cm35csZmOBuxXoYGMsVVqRxVr25bX63Wvo73XXud2DpxnJqq/I2fiD4Fm0rU7y58NLdW+rWe&#10;jwappt5Cjr5jGPzm2MvBdkwQOhyrdK4/wz8bvhVfeIWl+Leorq0OoSI2sxWcYW7ZXfDFAAsZk6sP&#10;vDOSw9OT+KHxq8UeGV8MzWmoxwyaNauljNHhor+yfbJBbvGFHyqrTEOzsCHGNgUKPKbP7Pf6E1vZ&#10;wwTWovI0neWz5i3MHKgsB8u5VU+vXIGRX02W8PwjSTrT5lpZ7PTf8undndRwcY63uuh6F4o+Ifgj&#10;xj4/vrLTNL/s7TxqF4zJM4E3kIwETTRIxUSbThioC9SB1NYuiaL4Z17SG1rVvFghntbFBY6O1jJI&#10;+pXDSLHIjMjKIQi/vVZsqzLtGecSeBPCsNvBa+Lr64/s2xtpLiG8vLyMXEgKbQ6qV6/6wkbeT8pB&#10;AOa0dA8RWPj3WbuLS7GSDTVQfY7i7Ym5utmC0h3HgkN90ZI7k4r1sRKOFlKVNN8q1u9Ov463NpLl&#10;baWx3v7FvxBf4d/GJbD4meITNo9no99cwWS2IkZbgR/ugnyllLEH7pGTjPHNHxl+MM/xh+Kck9xr&#10;F/D5my003R9Gs1keXcxITzScfeIUlB8xycgYFcJZOdL8QzavfXO21uoW+zXkZb5I+V8plAzkA4xz&#10;nPcMDXsf7GnhzR/EPx1t9QsrHzX0Hw/c6n90bFkBRYwpC84Mw+hGO1fM46OGo1p5hUp3lGFrq2nV&#10;9NzCVrub3Oi1P4aXfhqyufDd3bQ/2t/Z/nOliUVQcZ2TOciMgZJxxXm9h4bRPFlx4e8dWvk3jKn2&#10;ZQ4lW4BYf8tVkPUdO3HQGvp/w9omkaP4puLLXda06Fb+ZbVr3VrowxTSzu28PJtbGQGHAbA28ViT&#10;fB3XPC2oah4W8XaHZ2+q+F7prWS3vJBJIWEnlFAGXdNnd8wUDHDjGOPi8Hm06dOc5R91uyfXa+no&#10;csozlR9olpc2vgV8F7KDU5L2zjW8ggmMMMcjRyzNISpQE8so+cZYEbgG5IBFWNe/Z/8AHngzxHp3&#10;jXxfDcNofijUp20mSGNmiuLfzHiMiLIAoO2AMMlSVCnpXW2Gnaz8LfEljcJ8KJPD1nrUVtLd2M90&#10;bfK71JRZbgMWV+QCWUgTYDEJhvVvhb8UfDXjnxro+pfGrWdX8TWuh6bb/wDCN+DvB2m/YEt/JbzN&#10;rRwtMzYY/MwEO8vIMDBFeTUlUqznJ1Frpd3769/UKOHjzOcpb7F74H/EnS/gVqNxpHj68uJLfyPO&#10;F0WmW4gl3bo4Y5Cyr/Gzs7HkO2Mlttbvx68S/ELxD4DsvFVz8P1WfTWu01CQqbi6kgkZRFGjeUYs&#10;KAwIddoUrt+YcUPiF4g8feM/EM3xE8RfC3XPDvhmSOey03wt/aF01tDdCF+JyU/eMzMc7gijIyCB&#10;mvYLz/hSUOm6bc6nc+XrfiLw/bQ3eqXWoQTxaVcxWquLprZT5m4zNKGLYP7s18vLCxjmUKtNpyW7&#10;atzJuytfbzujqp80aiitV1Pmjw98LPi/4n+A00Nh4a1bVppbiR9W0u30swXzyIzBcTTts2hFAIjd&#10;HBfGzkEcr8Pf2gPE8OvxfDjTvC83h2SGW2sbxdaUW80cYPmyzTHIjHGxE25DIBuBdyT6HN8WrvQN&#10;f8SLe63p8esjKbfD/wDpDLbl2U3CMzbWZnfPmkueVUZDYHMw3cvim68TTfGjWNS8St9uhikbTdaj&#10;uNYuYlkzDGYYcYbJiB3oxDKFIXAUe9R9nVpzVWml/n+T/A9SVTA/Vfev7S/yOG8afFrxJpnju21/&#10;SIl0241K3U6JH+7mg06EyEtPE6gGOTZGG3bS22R84BFcro/iX4mJYWnxjsLRdN1JdSktNMbRreWz&#10;vLp5POc3RKhmlQZljJbA2/KuPmx9M+AR8FLjTZPGgku5dPv/AN3deG/EOmhblJgvk3FxavbSBYmC&#10;YzwcqjdFArpfCH7PngLxZ8NdcvfA+h6nb6xdRzWX9vXkyl3iMbJb29rHHIQQE6KNuMkgctu9CEsP&#10;hcE5wSdtLJrvt9zPOnl8cR70ahf8GyfGj49+BpvElnpelrqWpaOs8ckt8kdt5sE/lAG1jkfJ8yJ1&#10;W4RfLYHDxgkYzPGWg/GvUfDejxan430S4hs7hDrXh+3+xupjMoKkefGWyw/dhFIVCwJxyKw9K8C/&#10;G/8AZ0l0fwlqg0+3Xw3o7WkmqaEvmXD797tHeSLICoTzHOHTrEoHOWrg/jL8QvFXgzwwvi/T49K8&#10;Raa2mktea8rWl5JdCZpE2kySmW2+VyyEoqMqtuIGK4YyqVs0UYyi3LZSSvzLZevYz5ZOKjPfbfc0&#10;tM8G/AG/8dXHikeENSuNd19BbWt3rd8be5Ns5YFws0gaTG5vmK5PypGAgzSD4aeJ/hvo2o+IIfiH&#10;cQ6TNGdR0zTZNRguGmhgOGhLORgNL5ZZQVY5BZiOa5a1/be+Glz4n0jwB8Xv7DtPEVxawwrrV1ef&#10;bLZr5Yld4o5DhItz7WDBl5ZgxVsZ3PCfgj4c3vxT8LyeEFnksfHH2C8uPDGqRxtpcEzO0ssMbMRD&#10;DueHZhj5n7uLAO7A+gq4bHRqOGIco86W/vRfLr7unTqZexnF7Hq2q6ha+EPB1v4l8IX2n3v9tfZ5&#10;oby2hjkkspWkWEYhmeVt3mvKzDOGKkllAUH59/as+DX7OM1x4p8f+O9Nntdc1xYtQm1ZZrnbaXsa&#10;gLEFtky5CKpCF8F8sSoOa674xrH4E06Sy1u802PUI9VazOm3qpNdQXkrSGBHmVTuhRYy5dVG1gNq&#10;hzur1jwn4b1MfC+9tfCNnrV5arocN5feIrucWl9d3QXcYVViFmHzABgdqeYM85FcuBjjsDSpYijP&#10;ms2rpqLkuZNa+u91sNxmpWi7f8A/Nj4K6Va/s9yyeK9e0PRY49e1VVtfFWr+GVW+sXjkla5tfIGf&#10;s2+3c7o2DbwyFXGc11fib44fDjx3r9nc3/g2z/4QWW+uXmtdPgmurizgiDMjvaNGgj3TTDbJucKw&#10;PJ5J5PWvh/43/ad/aA8TeL5PDUfh/TdJkSTxIf7WjWaIxuiSRNINpeRlJUzeXwWVWypWvs7wR+xb&#10;+zx4V+NOgfEH4lzalNp0uhrf6afEWore2+5dmwyfai3CRsBJGwwd+RgKBX6rmHEGT5bmNGeNlKNR&#10;wd+XVQTte7XXszWfs41OrfUz/g/+zf8ADX9pMeCvijpvw1VrLUrO1sPD+h6bZot7bSC4eB578G2k&#10;MsO1yyAKqlSysZNm6v1k+Cf/AASw/ZL+F2i6Xc+J/AlncX9jNDdW9stxKlraXMbEiWGAMI4SeNyo&#10;qqT/AAjpXzD/AME4r74YeBPiPe+BfEni+z05rzWLi+8N/wBi3wTSwkjF0DysQXnRWVFGMbWCKvBJ&#10;9C/bM/4LM/s5fsgRah4P0HXm+I3jW1G2PStLm/0a0bsLi45VfUqpZugwK+74dx+Fx2XqWExHNG1n&#10;d6qzvr56joU6lao0ouVtPL1PtCbWPhT8IPC91fLd2Gi6Rb77i7uriYRxRDqWZ3OAPx9hX5l/8FBv&#10;+C+ple++EH7DOmrqFwyvb3Xjy9RkhgY8brVSP3hHPzkY9K/OX9rv/goz+0l+2/4nN38Y/GQh0GGZ&#10;msvDemloNPtlzwShP7xsfxPkmvKpv2jvh38PNKaPSPDlz4g1KPhYbRdture8mMf98g11YzGU8OrU&#10;fel3eyPYoYWa05bv8D0vxL8JPG/7Q76p4o+L3jfVNa17Urdw2raldu7rIRwcZ7H/AOt2r0L9mvwf&#10;a6Doej6PqDWM2o6OxttQjtZkkSGQBcfdJxlQrbTg88iviH4m/tR/tH/EJZLBdSk0HSypH2TS2NuC&#10;v+04O9/xOPavpr/gk5a3t94J1gXzfvD4o7jg5toue3pXiuWJqT56876muKw9SGHc5s/bT9kayNz4&#10;H0yaWFNvkLuj8sYYYrF/4Kfaao/YU+JD2tmsYTRSflXp86n+ldf+yDAB8PrGN3ztjUZrO/4KVW0d&#10;x+w38S41cfLpZB568of613ylCMVc04fp3xlFP+ZfmfzE+JtA8WeIddnZN0MLSH/WZAPPp1q9ovwf&#10;0uEi81i4luX3DdHI21Py6/ma9LvdFtk1SR5l3bWJ/WvDfjpqPie38R38Ka9LHbxhNsIYqi/Lnkrz&#10;jn0r5ajjsRmWIeHpSUN9bH6BjsHhcrpvEVIueux654Q0HQ53ltNCmt2WHAmSHGI/Y4rtdF0W2t7f&#10;zBbqzdC23pXj37F8LXCazF9p8xf3MjN5LKvO7pu5PTrgV9A2NsiowY7s/dGOlfn/ABR7TL8xnQlJ&#10;uyWr81c+lyHEU8bgY1lHlu3p6Mgs7XAyI89sLWjbWjvGpaH+H1q9peivKu4L7tV4aZIhUK3yt94V&#10;8PiMVeR7XKZv9nrk+XBuHrxRXUWuiO0IKxD86K854qVzLmPvX/gpR8bNe+LMfwni8I3tzPHN4JGp&#10;+KI9PTdHbxM0IJYoeCWVlG7jBrA8OftgfH+x8V6TJaWdnHY3ulR6JoPinUovszCFJx5c87co7oXa&#10;E7zjJJXknPmHw8+L+u/FzwNr37SepfEubw/DG11omn+DZNae/wD7WLQBszSXpZYo1SRcsNmWUY2H&#10;rxnir4feKZvDcOkr8R765j1K4Msfg020bC0YONlyDgyBZA2FCbAWUnkYrvzGpOrj6tVtJ/a373+/&#10;sfgta9Oo3vf3mu1+n3HT/tc6DoHhn466v8JLa7l1O6XRbe+1LUI5mdZLqQEy4J5HzZPp9K1bPwpJ&#10;8D/htZaH4++Kl5B4tvB5mk+EdJuPIh0+Phl+0nI3M2A2wHJIXJOPl4Twd418TfCDU7f4g6Hqtnfe&#10;JItOfbNqsybLdCoQJ5bE+dODuAV8Do2DkVQ/a6/aY+HnxY8Z2PjLQfCN9ofiq+sI4vE1lc2KwW9r&#10;fImx5IhjneoDDOCN2c9K8/2eIxUbU7Jfe/VHK+WnS5lu3quy8j618F/F7wN8Lv2LPiJ8TfDFlfrq&#10;HjK9/wCEVtbFbxpIUeOFF+05cA7287cwBPzGvJv+CfHh3VfF3x90r4WxfEDUNCvtTaST+2o2VpbQ&#10;LGSkCA9d7KocNwFG0AZNfPP7POv+ILP4Na1r/iLWn/sfQde36PaNIT9p1G5jRGwAc5ESBuMY61r+&#10;E/ipe/C7xVY6nFfX0OpWcjahBq2maHEzJMGVoxKXkVlQAZOGLEsPlPNVGjKnjVBJNQsmtr21aOqN&#10;WP1xTls0l8rf56n6W/HjW/hxqfiZv2UP2svDa3F1DZwz6B8QND0vbM0kjkZki+bByACUPIP3fTqP&#10;2V/j18LfjB4b/wCGYvHfj3w/ea9pUKN4P1lmwmp26yMIkaOWNcSr5eDGQSQAR1rHl/ay8FfFr4P2&#10;Pxx8OWlteNrnh+bTdUjZ4Wk068WMyRuzN8q5dGC7sE7lwCc1+Wvxh8Wa5ot/pMfha/a1mOtfaLOR&#10;WKvuiTC4Ix0OSOnJrn+sUKmYexqUoyUuZO6avHpfo2ujtdNEVKjw1blmt97euj+4/Sn/AILF3/xQ&#10;vP2brnx78JLmbR9XsY2sPFyW9pHJ5lq0bRyqRIvKgyKQykEhuDX5if8ABMP48/Hv9kj9oCHQNauL&#10;zU/BfiQBNQGm2yMLa4VcQzNGzL5SoThiCQVJ+8QFP2B4B/b1l+Mfwl8UfDL40Q3/AIh1CTwzJJda&#10;LDYs15bSjKqwkJ2mAjku53IQBzxXH/s7fCf4sfC3wNJ8Sf8AhV3huPwfcTK+m65rXgiPVr24jKnJ&#10;DK0iwlSuP3hX5nzwOR6GXVqlaOKwmMpxVOd2nbXayaa1TTSaZEXOniJTfwtXOR1P/glP4t8Z/GDx&#10;N+0XpHxC8FL4a1rxBm10u38TBU0lZ5SQbhDG0Z53BVSQsC/Q/dry39pn9g+wjI0PxDJ8Qk0/w7cS&#10;tp15p/g2aytQzuC4tfMTdMh/vNy4BO0KBX1Z8Af2vfGPjr9oHT/h98L/AIQQahbs0wupNLsYLS+m&#10;hAJdbZF/0cbf+ejopc8fKADXtmpeFPg1451y+0T9niAeMNQ8STL5mh6h4suLC4tplBaeK4gMieYw&#10;XnqcMeMitJ5zjsNiITp35UlFNNX91btWer6pXOd4eFSlF0tnou+h+J/ij9ly38ceK7WTwBpl9fR3&#10;oW3S61KYQ3AIBCkRIWChcHLOVBAxgYr2nR9e+L3w3/Zh1/8AZE/aB1W8vtJ1HU7ezs/DviDUg66O&#10;sTmWW5htPM81WyYxHysJYlif4T+lMH7Mlr8SvEPiL4HeH/D2qeBdX0ezi1Sx8L/2pDfWeuThQJDD&#10;cSxCYbI2ZfLDlNxzxyavfEn9hD4GeKvFGj/s9/tReAbdtO8XaDYzW/iJbqW3uodVt40jEDNGQqKU&#10;bbuwSWbknOB62F40xUq9GNWKdHRKWrfNfa+mvloKnTrU6bXRrT+vkfhrqejfB/wX4j1PWk+Imr63&#10;q0Hms1nY28cfkRqMbZHIdVwoUcfN6Ufs5ftU6d4K8b6lY/CXw5LLda7ZPb3EOoMuy1dDuWcMoIYp&#10;83PAIavQv+CtP/BNjx7/AME2fi417oV3/aHhbWbyQ6DqrxgSFQAWtpdgH7xQQSejLznOa+P/ANnz&#10;w1qGueNdQgtbqSHTvsjrqC28pjZ4zyEB6nc3y4ByfpX7Jl8Mtz7LXXpO8WrX9N0/NPoRThGtT0Pp&#10;DUfiT4SsdF0XxH4cj8tdOYR6lqkEiP8Aa90qxiSNTGGUqd43bmLDgcDFdVr/AMNl1a8a/s55or1Z&#10;gbifTLgxvL8+Tvi+42O4K57+9fPegaLrOtWGuaxpviBbHTbHU7PSrfTY5PLQeYZZPnckbEUIxJyM&#10;nOTgGvoj4cab8CPB/jS+03w58arr4ia9qFjGW07T5VhgluBHGZDvK73YPuAclQRyBivEzjJ62Diq&#10;9Ko+aN+jd1po7aLrq9CJYX2dO9yP41QWWkeELjRtO0+6utWv7NI7JXgEhgmD5yofPZTyOAT1ri/E&#10;eua/caVourW3ha+W+mkWO/hSwaS2wSVLuMMNq8OOP8K9w1rw9c674pvfEvjTVdLt5re2R547G3Eg&#10;t4lUKsZLpksdpPH3mLc4rDs/C1jf+BbPxFc3eoQxzKqw/wBn3UkUaEtgB1jIA7jIxhgBivksDmlH&#10;CQpwkuflldvzktvQ86VdxSXY8t1j4+at8Fp9J07xFdWGuabfatv1bSYbd5De2YkKyjooXAZthA3Z&#10;6YA5X49/D/Q4vE6Xng3W1l02WxRraZrOOYzROFngG2QHafLlXJ5yfQ5Fcx+178Mtb8I+Gl8aafqO&#10;tFpLgRqLiZru3bOADFLktAw7rKBkdOhz5f8AC/4rfErU5oPAVhoUer6gbhhC1xMzMhz8xPOMAcDs&#10;Pev0DB5f9ey+njcK0pK99LLXptbRHfFRrUFKO6PZvCdz4kk8S29v4d1aSzkSYQ40yR47hGIwEBjY&#10;dQRzjnoTX6H/ALFOkfDXRNHuP+Ek1fTdauvh/F5mveOhdLNpmiyN86Wce5XS7u8bmklCERl9sbM+&#10;CPgLw/Y2M0jatpd9p7XVvM8UiLqCyMoUOD5ihQSA2CCCBlQO9cv8cfGP7SvhDw1pfgiK/S2sNDvD&#10;fWlt4cbbFqDEgmeePO5nGzbzuVVGAF7/ADNbLpZtUeGVRU5266NPuu/39bnPy8z5ZPc/TX9oDR/C&#10;ltr2qeLh4s0LW9FvorXTfBereHdcBhudPuI/3zQNtbybtGV/NRkLbjksAQRS8afthfDf4Q+INN+D&#10;9hpkS+XpdrDpSapPNHqAJ+VZS0YKy4cZ5ZW+YdOK+Pf2I/2iZP2z/wBru30/4iKrW+lQC+0PT9RS&#10;OONW3K167eSEUsRhy7ZJSNt5ILZ9q/Zz+Hnw++PX7QviX9pz46tDb6PrviS/s/Bunx3izQ3ttpqb&#10;Zb5Mn9z5ccRTzFOPnY4yoNfJ5xwbgsPWlHMIuUKcedRV23J2UEne7sk2/VkSwkaTs1Zbn0boejeJ&#10;fHeujxzq/haO6+0lZPNk0lVC8lAR5c0mHKoVJwSAT3rWtvhR8Q/2h9Rm1Pw54l8Kalrmg61dJa6H&#10;b3kI1SKMbEETxlxjCLuG1Ty5yeK8u/Ym/wCCi+gftj/tNa98E/Angi30Xwv4b8Pyv4ThZ9rXrxvG&#10;jOwyQqqCWVVySu4nnJrd8J+EdP8AB3/BQL4lfDPTLuYQ2fhGw1yGx2qiQXl08cc8oxyJG8hc8kj2&#10;ya/O6uT5xlmJxkMVD2fs6SqpLX3W9r9HZ672e5isLaSjJPVNjPEv7KXw4vfiJdeG/GF3N4d8TXVy&#10;s03hvWFWG3v5nUny9ylZQxwDtVsYHAxXkNn4P174Z+PI/hDquj6xoFjJMq6p/bF/C8LQo/yXkrfd&#10;P3dyFC7BQFz2pvj3/goV4l+Juu6r8A/ib4N+1+PtA8QS6VoviaFgpEUE7x20yx7SxuAjKuNrBhhg&#10;Vbk9l+15f2/jv4BaL8SLDUp7q107WF07VNPCRNdq0gyqSuv+r2tuDomASRnJFe9RpZplsaFDH6xq&#10;WSd7vVe7ZrRpra9ndI4q1OrTi30PHvjt+1TpniPxB9l+Fn9pf8I34RtfNjMLGO3JUuqyytGxLt5v&#10;lsoOPmYE4IrzqP46ftFLpGhazD8QhqUeqT7rPz5LeaSUxMGbzeGcFQVHzFWUsp786XxD8AL/AG5e&#10;6f4Y0aa8tY4ba2vLK2TctxO0nnMjdAiqsUBJLZAOMZauXuPh1Po3iK+1oaYsMkOqSzTWNrcFltFd&#10;QVUAdVwFBYZPynuBX3eDp4OOCU/Z7rRSSe/f7/yReFlaVkfWHxI+PXi7+x/DereA9Qk/4RLUrhtU&#10;8RW8TPJDbJBZJc3ttvIXA2yMpTHMqxkDI3VzPj39qmXXPgZoniv4S+FJrO7u2FnZwrHufTbyWJop&#10;pICM7wwXG0DJKKeMEVxvhbxN4j8d+CtW8DaZpnh+1t4NMJabxJpdrazahPcLCPKuXeSNZfKEN0I9&#10;oLuSUIIJ2tsbzVLZNJ8H+IY9Ja1tS8g06zhNkYXdHEbxhIgn/LQ/e6jnvXlYrJ8Bh6VJ1IrSTfyd&#10;216apedjfEQ9hHkmt9Ti/HHxX1L4TeK/D3/COX1vcTaTJvjszMZpr69fBmkujkKowuwKctt9K1vi&#10;98Trz41/Bj4RjS/EuoTT6lpU8Hii20y6Hm3FxBFFDNHL8xITdJuw2OxHrVXVP2edS8Q2R0rTtD0u&#10;KOwvBFPHDrl3LfxgFdzEufJzgBsLEMg8ZyBXD+JdQ8OfDbwbpZ1izXV7a4uruBRcWrLNbPuQHzUy&#10;io7BY+GJJKsGAK5r6TB4PKatSjOCvOErqSS6qX+d/U9TA4rB0UowheSd79/I9avf2y7XxL4/uPDX&#10;xXutM02x1jwjDo+211aOSSyv44m/0nKDagkdjxnK/LxxkfN/xs1rSvFvjdtS0mfUrO9juVD+S8lv&#10;uleJ2mG5gVQLKqjaUO5ZMAgJUmpa/wCEbwiL/hBrWztbpPLhubPS5vMHp++ErRjB/Lvxmtzw/wCE&#10;vD/i/S45IUurz7PMVlkvIfLmnjGW2GRchwD8x4BKjA7Z9mODynI67xFKDi5Wv/Lfa/r0Mq1RRxPt&#10;JKzI7650fxxc6PbataWdv5Gl+feXt/Msa292wUbSGjKyMMNlRtDb+oxymo+EfAXi3VL6WTQ11eDU&#10;B9nvNT06JZJUYsjB7ccAzfuwq/MC25lAPArptd+G1jqelyQN4+WKyupkeN7GzZmhx0V41fcyMcEn&#10;adpUHcMEGppng+/8KQSGL4m6TZadZyQizvLmSGMFkJlYrJGC28u6j5kkKKoXIIxUYHM8H9V5o6Su&#10;9bS6u7S03uznw+Kw9OXMzOb9nb4ieFPh9H408N/DfWJPD+m+NodN17W/F+jwxrbyblmW3eNml8hw&#10;sXIBPyvtOM7ayPE3hC18m+17w34gWSQI0lnfWKpHayxDckyxrGdsGCzxhc4OVLEN1r/EZPEmgS2O&#10;lX/ixtQsdWVr5gk0zxyTIrgz+W8Yt5iBJkMQxJyCUyao6B4202/Nj4V8WW0+nosE/mXckYkjHEmy&#10;JoejxklN7jY6/vGQMdoPtVJvEUYSpSvd387fOx6WYVsLjXCVBv0Zktr114hXSYfEcEkF9pCyQXU/&#10;Cx3lr8zIzFvmLgvIMsSCpTGNpBybzxrc6lDDFf8AhXSUuI0kFjNNbq0qx7vkYnZ3I4YYzuzzgVQ8&#10;ZaxNbaS0em2EYW8cFI7wNIY0EmWjJHLZK4yc5GfXNcuPHa3PiWWDR9JkmtBHJFaWd1cf8e+1Bt+f&#10;oQCDtQ5GMKR2rqwuHlX5ppa7L0W/3nrYmjUw2DjCOl9WffP/AATC8G/HfxP8UZtY+FmhaPr0I0Vv&#10;7Rs9Ysku7K3iV9wtbmOUMzwuFkhWOPMhM4fBK4PcfGDRp/Av7SXiy++OHgRfB+teJtXvpby4WFlS&#10;0e5ureYTQPIEDJGrFwxbA2Y27mIb5l/YY+Nl78G/ixca7d65aWdvqjiHxJcJtlitFkYZkjjVSFlj&#10;DERtGpKk8DrXpH7SHxM1iLwTa+K9Sksdc0CG+vLfwnqkd3NfTNEspimT7S0SSskxPyLLI5QKylM7&#10;Gr5mthcVPNZR2g9+je+n9dDw6mJrSSTezPYf2lf2sr34W/B7w/J+wt+1Brkf2PyTJY6hpMCMvmXc&#10;jC5G+EtcE/ZgMuCR5iBThsV8ZfHv4jfH39oX4kL8QPj9eXusXWmxs9tq2q6a0Bn3TNJ5UUg/1qb0&#10;2qpYqArBeAM7U/xP1+DwCtvcyLp8t9OEsbxbERxRMsOMhlUkOF8voV2jLEMSxryPXfF3jC212P8A&#10;tPWpA21WlaaZp/P8tW2gqWZSVBUAKM/NgkdR9RluHp0aPIoqLs7fPueh9blWiuSNvvZY8b2sctzF&#10;NrUVv5ksLSI1rqC48t3KQh2ztZUZM4zuHKsCMY6zw34C8WeMPBmkeNYb/T8aLoNu99qkl1bKIsF2&#10;SFQ8yiacSO4ZFcNtHzJkMT5V43u9c1p5ntTCNKhmWRXYEJaluMHYcLuYE7Tu+bOD1J9z8Fafp/iD&#10;w1o9tostzIdR0vyZrG1iMc0IhkGY5EbYERm3NuVjGTty7NlK2xUpYbB3XTf0R0Yh1I4fn6nP3Gre&#10;ONXvbG48P6E9vafLbrqWlpI0cdxnyyJZXRl/1m7cvIw4AOMYueNdJ15NXbwdB4qht7W8YPqFzeXS&#10;rLqciA4ESnkQLk9MKTg84rvPEeqXnw/sLWw1rT59PbUEj3WNqoeOO2Lny2lKjYFJAYKCBnJArl21&#10;SXwz4z/4SfwnJpN1eSFzHcXlqJQ6DGOWbBA4yOASG5OK+PjjvrNZuNNJa2ejvqrO+2m/5anzNTEy&#10;rSs0dj+zvbS2/h3xF4A8OwM0P9hyT+Jbi1Z0dYTLH5FsZQxPmTSgHauAIx1zmtfWfGVl8EtUsvAV&#10;jBcJHrWgq+rQ6U4AlhaVZGVlUb40GD86nc27bjGTUfwK8V3Gs3mm+H9QsLGzsdR1pta8VX1rYR28&#10;H2WytXaG3UJkFWmLSHnlmUc1xvxO0TxNqnxCvPiNYeF83F0yWdj9sjeSKyti+yKUo2wM7HdgfMqk&#10;5xyCPOnh6dbNE6krQcW5a7ytyrXvvstEvM5PZ05VUnoup3mi+OdA+GviPxRFZ6leap4Y8WeEbWfT&#10;Y9Fja4uLs/acraqFwF2jzfM3ENtznGRnh7X442mq+HL7wNcxHRbXVVvJdYuo4/MuJV8qVbeCPoNq&#10;jPOQWkLDKkAVz7+FRDqGoXF1qd1cXkunq63HnSMsG6Ty2yVX5f4chQSqgHIHTK1jwD4i8FpA+r6u&#10;lxpqyySQ2jR7tpk2kGNsF5EYInyk8HJGCST20MPljly7yskr9WtV5X/OxrTp4d1E1ues/DHxxoEH&#10;wA8Ra5omuXH2LSZo7XUL7UrBC3kllOQkWAWUsAFGDjBORzXn3xU+KXhfxFZxw+Dr6OSz1vT4Z/EF&#10;59lFtNeyRygQFAwO4N+7LkDJEfVSTXN6Lp3izw+mp+FPE1zJpcC3rQaxBNu23U6BdyAAkyFcIByC&#10;TwMDIqXWfhvHdS2t1oFhoVuyyh44bDduRldFQS5GyItuXIXA+X05rtw+U4TCY6pXk3zSd+ltUt9N&#10;bPVHfTo04VHK2re5xuo+Hbiz8Wajc3aXVnLHC9tpyxzCWNYY9qsWUj5lMZKBCcctkjGDn+DIPDFp&#10;49jl8VTTT+HrFRcaxDHtgWePgvGMDgsRtBXkZyD0NP0DQtbHjfVDqOpRx/vZVvlkkZYt4lZXbK4B&#10;+bOMcGqXiTxbqOlWbaHYXMMdvJvhmZWQvPGQ6g4wdo25wAQQea+njUqTmqd72Sv5X6nXeTe56F4y&#10;tv8AhKPFeqW/whjsNT0Nr4zQw6IbpNO01yq5gVZwnmMEjXLkN5gVSWOBjSi8U+HtM0TxcPE3g231&#10;DWtTtYrjQ9Sgt47V9Ju/OUt8iMsUccsSyxuFzysZA+U52NAk0jQv2ctBOmaisNraeRJqt9C24ia6&#10;aThFA+dwgI/2duOTxWbF4Yin1VtZgZYUlaGSCD7Q376HGJl6FjtEin5RkGXIArw5YypUxEoSjaKb&#10;Wt25Wtv6rojmqVZRlscXpLaR/amieH7XxfqTWUz2cuqS6nYiJra5OFeJfLklaWGM42thXZcjYOlf&#10;R37HvhTx58OfFV1eeHtAjukutLvYLDWr64MFrLbGOGbz97IflXdA7KV3BTyOuMX4U+BNP8Ga1p/x&#10;68N6FHr2geF7KG71/S5NesRdW0lxBNA+UBMhXeNyqUIC4DAEk19UftKeGbjxD8Cfh/8AEj4ReCvH&#10;nhPw18O9EhvLWPxpFZ2ZM5CmM28YKnUFaISMxBJ2EKxAXFceaVI4yj7NxtGWkulk+/UmUfbLmJtb&#10;+Gfh3UvEml6XDrsjTXWm3Njp/wBlZls2U24k+3LPOqwXFvKBLbszYCMBIrHAr2Cb9lfxrZazdaro&#10;esW8etXlleXNhdatdW2pXNxcJpiTi1WFlRTc+T5r56cqVxsJr5j/AGWf2yPiPB8S7PxBd6Yut3us&#10;YvG8P2ekxWyxXTnCX+nRfNFbTlRjIUbwzBkPDV9gn46s/ifVNN+Len3XiuLSdfttSs7qa3uU8nUo&#10;4nSBLh4JIGKgK6lV3R5kwPMUBR8bistp0qkYSTUItPpa9/vt+hvga2AjJxmrpd9iDU/CFn8Vfix4&#10;f1P4k+IfHlrd+L7gzySaLK2LZXWBopIEjuS0NtsJhEhG4eWW4G2u0+Ivwb0XQPjhdaLp/gXVtQku&#10;LKxuLK80aee3k0gXLOpsbhslJFRgJvO/1hZNpB35N/4fmz+Lng2zXWfhXpN3Hrd40fhTS9It0nj0&#10;+GCIERSsRlUcpuiJBkUAZ5q/4U/a6X4aaXbaB4q/s3Tbjwr4gs9IXwWqsdRkVIleS5nkuG3KuW2L&#10;J8gzzkDgfAY/OqtStWhRoe9B7/Zs7K61W3Z2NMRHBSbqRikmYunfs7fDvwBPF4E+JXxDuL/U/E0L&#10;XOsQ6dqUlrb2Sgj95iWQvcFeFaRUUhiyh8s0dcN+198Uk+FPjy+vtD8QafqG/WJrTVdJ8XeJimk2&#10;ahNkSRW0YGxThmBZhu+UnK5I9ZS/tZfiJ/winjKwutPha8g+3W+otHNJFZx3bYtwFRwcvCxYK3yp&#10;HlTk84Hx8/ZX034s+HLDwd4R+JmlR6tfafFZRKumw2WpajbtLuSPferlmITIMfTYwJzitMnx0quZ&#10;RjPVrRxdr2S3UXe9/K7OrCy9omoa26HiHwy8AJ47t77xV8XdBt47e+sIYfDk2lXQa1ubEs6XMMd9&#10;b74TEgWNDCUV1Ukbs8H0Dx78L9F8EfspLqHwV+HH9lWVxqWy+155JIrrSpVkKNdXM7gyshYZjIUb&#10;UBI+YZrkvjX4o0r9j2+8SeDviF4G1640HVLG387Q2t4tPe5ihQRPeBkd0FwpEbrPEIy7n5gRyPn7&#10;4reKfj1pPxJ0O18G/EW6j8K+KL6G48D6tfagrrNGjNFvfyW8szl0xKpBZmQ7shsH6HFYWtmVaVSE&#10;moaLlkrNW1v/AMBojF8tOi5uOqvfvr18z1Pwp8VPiH+zp4t/4SXW9Es9Um1rT420zxFpFgLqeG4E&#10;p84W8gaSNHdGdZCdg2/MyE43fSvg74x+LfF3g211Pxcby+uNV1qB9YjtdJeH7DgfZ8Q4iRHCYbJR&#10;2yVyq4JNcP8AHn9oXwZe/Hqz8JfAzxxqtjdeIrRbTX77S7pZXW7Kqo2w7QLZGdDG0cDpJ8w3EjKi&#10;z+yjYJonxP13w/p2qRrrH9l6it5oeuWbeW/lwtKsts0MrsHCh23sxdmVjj95Xn5hipYXA+w92T10&#10;1tr9xwU46wad1f8AMv8AwC+Kmi3vjfVPCdv8DrzStC1/xZbm4ju9YE0sPlwIlwXMrlc+fMJD1dQ2&#10;QrkkHB/aA+Cut3/xP1a/gtvD11oOpLc2mr2M2rFbmxQRbSqBJcZfDD7qk5YsoDYrqtb/AGZl1W28&#10;Ua5BrmvTaTrSLM2sXt5HiG8RIzsWEp5kQH94zRF1K7w4wa4/xw/jzxv4U1TU18JaBqPhuzaMiHVp&#10;LeO4+0B4fL88ysp8x2CDy0JJOCQwwThHG4XGVILDJOUkuZJWlF6vTrprY7MdTw9OPuLr3Pz5T9mT&#10;XNH+KUPjf4m2HiqDTWtrjUINFt7cpda+oLg3atF5uQIi8mXXyyc7WJyo9z/ZJ+Pvwo8TfBzVPh14&#10;k+DGn6Lr3g6Gxax8Xa6X8+aCeZjJGgWIKso8pUWVSXK/MTkEDrdf8R66+lahpxj0qDXBo5vGm1qz&#10;iumT7NMTM0km9SiLzsiXh8BgVJ2nivgD+2L8M/GejW2u6j8MfB2m6xputww2994f0cXTSmaaSMyG&#10;3mkYxyF0DMysDtcMFVm5/R8dmdXGZLL9zzShyxTi7yV93qrbb+p5saspRb7bHv8AceOdOk8ES6bY&#10;+HLLXLya4bXL611rSVk1FV+SNFR2YN0fzNoVvMErAKeleY/ATxP4o1m11LXL3xPY/wDCP2iSjWtS&#10;s4TH9lW3tjJHHKGkh2yySYVFyrKysM9cZnxcudFi+PFn4X+IMjfYdWuEOpahpcrR3O6OSNpIxIiS&#10;O+bdZG2gRks4wp289T8afGnw+TSLf4RfC/xtY2t9fW9lZ6e0eqXM0vkmGWV7q43OyKSyxgx+XnID&#10;BlJArysnynDywUY1I3Vk4p7pJ3tot9NWFOjVrxbfwrW53+neK/2eNQjvPiXot/Jpd9pejW0t9bw6&#10;GkUOrLPCFMdxAjPtuhgYQNyE9iT5Nd+L/iR8dPE//CP/AA68Da95OhpNHql9qVqZbWNZZQSsYZZm&#10;jJCIvyAsjhsAryc6z0D45+G7Tw74a+GVzqeoa14m1BjcQSawJrC4uI4t4ud78QSnyfkk3tI3lDcu&#10;CAa37JsvxE+Fvx/1Tx98cY5NSvtHij/4kWi61Haw3V6YXthcSIs6rneiZOzazbjtwc13YXLMqliq&#10;uJrzhKcl7q6pJ7vV3te1/wABXp8t/T1sz0Wyl+IPw68Qya344stE1a1jkWeGPUtNkUW0H7uIMQrB&#10;YlR+Cx5V3yeG2nwb9pTSNV+IPxE1jWJre1kvLq+eeS6t7hHgIf5kCsoG/CFRkgdPXitrWv2mLDwV&#10;feLPHX7QPhnxx4vawjm1BrGNLq20nRriaeJHfBWPG8bhxGyszdACpPB/Bn9raP8Aao8R3dv4J/Z9&#10;0/QdJ0yKNLKaDcj3G5zveRj8jEAfwopzxyOa92ODqZLfGYaD5OW71tFva9urPt+GcrwuYY6NPVQl&#10;pdeXVnHP8BtRnt3kurlpF5LRqvGa5bxB8Lhpai0jhWNmbHqxr36/TxjJ8ZZfhtBrjRWY0r7WoEcZ&#10;fJwNu1o/5MeteDfFjTPF2kftc6T4fHi7bDdWAfyZrVdhby3GdnmISeOxP0FdGXZrmOOrqE5JXjzK&#10;19j9GxuT5PleHlOEHJxkou/nb/M88+KGjaR8P7CPWdaVmW4mMaZbAL7SQpPYEKa+of8Agk7q0t54&#10;Vv5oLUJBea2ksOJd2cwKPw4A96+cP2qvCXjXXNAt9Lt5bG6kbVUEcNrbGJy3lvyS8xUce4+tfQn/&#10;AASwE/grwrJ4T8QL5WqR61EjQi6Viu6PgbgxHK46HODX0eHk5YVVJSu72PheJfZwi6UFaNkz9uP2&#10;WNO1e78D2SQX+2Nkzt654qL9vDQ5rT9h/wCJsHnMzyaLIzGRehytT/sk6nJY+C9Pia1b5Yx8ruDi&#10;rv7eeuG//Y3+I1r9hChdCl3eWc/3Tk8eldOMnTppVJPY8bh/XMKK/vR/NH8/GreHPFKamzpY6Y0b&#10;Z+9LJnrwTha+f/jzo2ur42voLi1XzjBGdumhuflxxubrgHqDzX2BqWoeAtC17RND8Tx6mdQ8T3M9&#10;rogtYYpIQwXy90pZgVAdxjAJyM18afGz4z6zoPjnUNHGgafceSQEuLhXaQqUB5OfevmeG/r1TH+0&#10;jBWabXmr9z77iLEYOtRqUeZpxkr9tzq/2PYZrHV9StLnQL2yW4ii/eahfieSYhjycKNmMjgV9MWW&#10;lbJeF+6ecV8mfs4eML7U/G8Oo3EPlC+j2yLG3yJgnGAT3x+lfbPhvSxP5ZPRgrE+vSvlPEjmo5t7&#10;WSs5RX4Ho8IyX9muMXdRbK+mW06LImPl9KvtorosavHgkZrpZ9AgWSbZtUtgrTtYtV8yGNVB/dj5&#10;h7V+VVMS5bH1XNFlTT7C2jtVR25HtRVm2tW8vnNFcntImfKdj8OfhP4ak+DSv8O9D8ReIL7waYLm&#10;+h+0WdraIspIF2qESPcHKhtybQmF4+WqXwy8O/E7XfEniTxTNp9vZ+Iv7La/uNS0jwz9vuBAjFgX&#10;2uS0xcL+9fcADndxivpbwb+zPrP7M/wbtP2k7rxRZaJrGtW0OkSeGY1+0RtDdSqj+ZIWG+RELSAb&#10;cKy46cDidf8A2gJP2WfAs2meG/C+jab4om1eXT9YvLiEztd6TLC+0b0K5AMR2nJ2lchQSa+2x9aM&#10;aig1bnV3ZXuu+nfzPwWtGMKjSey28zxO++PXxt0/Sm8JXGr3huhqUJkulvJPtR2rmJMJJsKheQAC&#10;QehHArg9W8L+INNsG8VeMbW3muYLeN5Le5uFWRQ33GSPdvfAAY43NjBbOK7++1Hwz4T0+Lxp4GjX&#10;bb2HmST3U32iS0vHVlVSvk9MlCm5TgtyTzXhniTx1fNt8JakFEl5OrM0iyPeDscSnKoWJGcgZAwO&#10;Ac+dgcNKs+VLlW+2rRwypzlZPfY9y8CeNvCniqDwfpWlaXDcaPoMctzMZrOJRqGoIDvlCnJfeUiA&#10;8zLAHOAARWR49/aC/wCE8uLfwXr/AIf0Wzt9MZYY5rPSRbzi4KbTEzsX8xEXai7SgYj/AFecmq37&#10;R/h3wv8As4eLvCfwh0/xfp95qOn6THqr/ZZojHBK8YIglZCV8zcsucZJUr+PzT458WXHxT/aEm8a&#10;eCtV1KzsFubeVIrorHyhLMWSJ243K2CckqRkDOK9jB5LTqTqT1guV6vpr28yZe0lU5X6aeR9k/Dj&#10;4haN4F8TfEbxB8P9Qk0PTb3Qo5ItJ028W1gEjPHAZZIowF5zI+3gqXxzkmvFvFtzp3iTWNJ8Hwu0&#10;jWMJfzFYN8zMT1z14yfrXpngDQtI+P0GnnwBf26y69Nb6deQycNJcm4RRCcA4+Zlk5xlYwab8X/2&#10;cYf2PPio3h/4za1pWkrp6/aIdSPmG3vrWY7UdGSNiDkHggYKkEgHNeT9X/2xzabkmo+jtp9+pnU9&#10;pJR5vT9T488QWniTwN+07BonjfxxqFtp1+ym3vJtQk3NAyt5UbsTkxiUBSOlfbHhr/goX8Qvhf8A&#10;Cez/AGbGsdB1HQ9e1Mpqlgwninu93DOZIbiPbtAG0cIf4sjNfL/7Zmg/DvxP8ZtH1vVPGlvDb2Wn&#10;28FtBZwiaW8mLtIdgTcXADIeB3PPXG/p2savq3i211m8tNPtbnUFEEKXi7TPDuG6OTnMe7OGAIZh&#10;gE4FfU5hGjicLha9W6ag00lbX57+dtioVpRioPruj68/Ys/aa8I2n7bHgbwv4MdvCPhH+3GfUANS&#10;3PqFyd8cQkmb70KEoNvC5LNyMGtIftEeCLr9qz4qfGGDWNU1y1sr3VLrQpdFaa3isLqL91BKw3bp&#10;EbYvzKQMt3ANfOPxL/Zw+Mui6bZ/GG5S3bR/EWqLY6dbaH5Rh0+52Z8p98s0kIwGYbySwBwBwKr+&#10;CvG+j/BaDxB8ILh7fzPHC2VidTkiVY2+zzfaXjBzkE+UgGMZBbkHg/MYrBYeVJU6dpNpSSXRKzb1&#10;s9ifb+6o2tKHNbzb2Paf2rf+Cour/aPh78T7GVNL+K3hXVWtb7VY5PLs9VsxGJPm2/KreYQGToS3&#10;BGcD3r4p/wDBdH4L/HL9je1+JWn+JP8AhFfjJ4bvLO5tNDt7N57XWG8xBNFE4DoYmhaTcshBXHGc&#10;A1+ZXin4N+LPEXxL+yfE+DTbmOFpZre4vbGW4W+3KcbSfM+YYXduBICqACABUniTwZY6Z4QXwjfe&#10;MNF8I3Mkfl3k+q6hFYDPUL5m0IcrkhOgUgEZyK+kwOBynD4OlRiudyabt6tp/I0p4yoqFpLrf5n3&#10;N+3R/wAFMv2Of2//ANg3WrbxxZQ+F/iRosltead4avozc/bbiORE/wBHuolIYOjNlH2NxjJAyfyF&#10;8feG9A0/wJqVz8M4dZtdU1S+VNUjg1aBYcrIWAFv5QmUAdGRsevpXs158K/F2kLY6/4avtJ8RRiQ&#10;xzapo88MsMaHO1iEJXcTggqF3Hg4rhfip4s8T+FrW4vmsVsdehUhrjUbMRyzxjliqO2Ac/7D45+Y&#10;5r7bhmGEwdSUMLOylJtq/X06GftIyqOS0b6eZ5GPAfivw14A1WybSNSe1vmRtUv54sRu0Zyu3Dgr&#10;jcRuZSGDHpXqP7Kvx9+AnwO0wR6T4VuL7xNqEkVrc31/tiht7d2XzSrfwqoxxkl2GTtHXx7xZ438&#10;efFyzWBbiRfs3zLazX25pOp3ouFXPB+6ozj2xUOl+CNQu7f+1tMvdQ1CZLXfNG+n4EYUYJ372yox&#10;w2MdMYr73GYanjMLKniNE97O112fkbSj7SNp7H39pGnT+F7LVP8AhOY7y3vrxY7q3ivvKka8Zyyo&#10;wELFSAORhsbec1zvgSfV7ayuPB2n/Y5NPvmUy27W7mT5SHeQYJCkkE5C4GO/JrpNb8ZxfD/9jnwj&#10;4012w33UfhSKS3hZB+92CQId/LEbBj0wR6ivlnwB+1X4v8JeBfGWkW2nG58QeMPs1tZ6zNIscenQ&#10;p5jTBGxuG7eMAEDgE5xX5euG8Rj8RXjhrJJpa21a0SXZJatk47L6dPEuMF7tkewfFixmN7qngHw7&#10;r7LcXVs4uNDuJhJIRgmNkhmUpMjKGJVDvG0mMHpXxrfa9eaQb7RrG4XTJ72TyNQMdv8AvWCn/V5w&#10;Coz1wBkgZ6V6x8WPiZ4g+MPgjQYvGdnJZ+JPDW63l1uFmePU7UoxRmwoxJGy4znnzcjHNeXjwZD4&#10;t1x7rUfElwLqQH7L5s3nOzKOu5znaMdM56YzzX3/AA7gI5XhOSq1fr2duvzX+ROHwzow1R9R6rqX&#10;gL4D6H4b8CXei2tzqmuLHaTKkg3Ql027+mRGpOcfxGuNuf2oYLjWY/h3o2qx6LqOmXUn/CP+Kls1&#10;zLujQCOZnBLpviVVypGJXbI6nxL4wQeLfEPieTxxr+u32ordFY47iaXdIkwVSYlAJwoLZA4HPFaX&#10;w7+FUy6vFrfjmPz44UhaK1m37py4OEPIZdpHQnBwQewONDI8vo/7TVnzzd3fzburJ9loT9Vo/HN3&#10;ZP4W+K2seEvEfjDxNpWi6bb+JPFdveaZZWNim2PTBcMY7p4ow3yOUZo4h8wCyvjoK9B+NP7Tk/wt&#10;u9N+CHwXeO/0/wAI/Dubwva6kshmC39+Vm1e5hLIrZaRpoUPZOe9ed/FbSvAuk+NprjxFLcyaoXR&#10;INN0ltssZUZEkrY/1p4yAM5yaitbLTvC0C+Jh4WtdK3MDG2sapNunXAJGyA7yTkZXg89q9r2eHxU&#10;IVpR9E+9rfk3b1Z0JxkkraH1v+yn8Zl/YL034J/E23+HVxrGvap4mj1vWoptGtRILMqEMMbIC4Ek&#10;flthmGT1UbuPqr4r/tE+LLH9vn4kfta6d8NWn8LeJtNmttN0+FY4tQj8q0iFubp3cLF5rwoRH8wU&#10;S7mCHg/mDf8A7VOn6z4rg8U+IxDfS2dvFDbxx6TLDHEsa4QIWuHKY4YFcEFQeuTWPrfxi8C+Ohdx&#10;+LL3V5pby5Yz3U2rXMkknIO9ixfexPXdz0+teRmmQ0MylU+sUm1OPJK38r+4KkpaLl2v+KsfQ/xq&#10;+IPg63/a31D4jeAte13TftV1aX2rH7VHcX1o9xaxtLYwFFO+681pYePlAxnaMkfSPgz456N8QNI8&#10;TaDPrFuqmxhudQ8H6Hai6j0RRMpQyyDZDHKM7DHHuJZ3LbAoJ/Pv4beF9E0eVda0e18RNDND5nnF&#10;I5Gc7fuK4aJolYEhmVt3bB5B+u/2IfFniSTwtovgnwr8F3i0S415r7x3rLMY7aURgpDbs+/iJA+N&#10;pffI8j7Rhdp+ez7I8tqZYqMVf2aVru1rbX9PvPLxGHjKDUP69Tc8K+E73x59qsZ7jVrLw7Dqf2rz&#10;LiYrHcgK264mzjy2+Tf3+UAHpk8pdXfh+z8K+J/Evh+O1WbUtWjsvIRDI01u6biT1BBVVcDtuwem&#10;a7jXfF3xR8SvL4A8WWyWdu3mvqVvpcMrPDDjcsT4cJsxGBhFUkO65OTTfDk/w5vtH0vwJo+rWNvc&#10;XUiLfeZbZkuWdznaxGNzup3MCRnKg4AJ/P5VPZ03pzarRPRJa79djwuVt+5qyD4NJp958UfDskWh&#10;X2qeINS08XlnLqE7x6bpwjjGZVXho3Cs4aUsEVCcIxOaxfjL4d8WeOfEmnXnwc+I2jtY6hqTyXOr&#10;eIJBDGj207RbYEBMjrKwyGwWKBSSN1dXqmr6rpnxb17wL4b8Ly3dnrTLpES22nCWGytYkRZPNO9S&#10;8Ujru8tSquVALEHyzMPBdpr3xJ/4R3X41HhXwxpz6pr0drZxFpEV5FtrGCFVCxvKd8hZAoCnoAAT&#10;61GtTlTpuVpTs3rqkut/PZep23qVOWcv87fItS6hp0fi6TxJLdaXLeNbwmX7PIyLFIIljcrKwXIL&#10;r8o4Y5wATnGB8R/gX4v8eax/Zni/S7eGXUpluLy7hmBRoyysrqyo0cjfLnBIO4sCw3ZG/beLfBnx&#10;O+Otn8JND0yGO00+Gd7qGzjzb211G0YWPkAMArMobGC270FYPwa+OfjX4XaJ/wAIf8f/AApcXWir&#10;fMum+I4pFMyQZZSHiAzg7CwIOSyH5Tk15uCw+OjiXVpWi0r8r0bTuk0vltvsy8JgcwlWcqcNY62f&#10;Z+R5d8Qf2XfG/wAJ/GsureBfCFxqmnTmPbfS3UUKtIAxH2rawChGAJbhCCfmGOaWqa79g8EeGfh7&#10;ZeL7eBbGOY+KtX02zdhqFzJJ5jxrIGVggG1SVILdjjFfVPjzxDq/gXUbPWNGGi654M8QWludJkvZ&#10;JEmN0yMzQ+YoKiNlUSBmTCqcZPbwb4seFofiTPo2heCPC0mk2MentdXFtZSn7PAZCWKiTapyW3Ng&#10;4OAScDAPrUc0xsoRjiYxuteZa2snupdV5aXNcZLGOMZ1I2+RDr/9h+JPBem3snjFrf8AsyGRtVvN&#10;Pm8u5hhwNrofmwkrIp3cMjKeQM5vWXgYzX7a5HY6XfXmpw/abWa6sVvvt0AGXIMaiRnwN5AzkEkD&#10;PNcrpGmzXfg/WPhd4D0h4i0cEa3ktwbl3VXbdEGyChMzqcDIVcgHOa6q98OeBvF/7P2j6NqviG+0&#10;nUPDPiKZbrWIZFU6SzKTG0u84Cq+5WUkiRXUhhwK55bRowqNR5tUtbJ3d7Lu9LfqeXzJytzNIbr3&#10;hTwZ4101YfA3h55LmG1TV7zStHU+TPaxuzXNxaSlZBA3lRybztGD96IkE14R4i8Y+HrS8aws/ssk&#10;Oo3Um6X7YFWSAMY92JcCWPzEBHAdVZDj5So9Ng8UWfhf4h+HfDvxA8WXHg5ob2G5j8b+Efms7zT5&#10;wbe7YeWwdo5I2aN1UgYYbtoXJ9H/AGbf2GP2N9V/aN/4Zq8W/Hm18VT3ng9NZ+G/j7wtue30/Ug4&#10;eW1mhRm8wBYmU5JG0q3Vwa+xy/CYfB4b2uIbai7666W79Vt5o+uyfIXjKKqKWq2V9z4G8V+ORda7&#10;ca1o9/HIs2oMLW1jhf7Oq8k7Gc7sdFAOcbuvFZmv6aserLqVlGrQ3MxS6s5AWVZQQSpHuCCPxr0X&#10;9ov4U6Z4B8b3Xg61utPu7W01KSLTLzQ28yG4AKhmV2jR2TbgDcAw2N8pGCfMvEF3NonxBm8+fzLO&#10;8lQTKuVWVR8ofAA7gsD1GT3zX2NCNGpSVSjpdHY51k3TqPbQ9h+D/jb4j/spt4f8Tj4T6frj+I75&#10;bnw62qNcQ20ceXQOslrPCftCuzAeY5EYz8oDHP0h4w/Zf/aYk+KVj+yd8J/gT4u0nWNXumvl8JnV&#10;nurdJri2DSSQyhlEdqUhiDtNJIMxDLnLKfVv2VP2B9L8dfsP658S/HPxQ0640W1+x+I/D+h6tHDN&#10;JqMqW9wJtiTMPLWTyo1TcMvGjEriUNWf8QP2sv2jmtNQ1H4N/EXxN4d0+OGzk8HXmk2sWmQQsifZ&#10;7qOOGDzJBEu2f908kit9kDHl12/L1s5jXxLp0rc0dJO+nl81fqdscFh/Zp1ZJKS6rU+dP22PBOlf&#10;sY/FK6/Z5n8UW/iHxLosNnF4m1bR5ElsbV2itrp7GNXDPFJBciTMqkBssCgOag+Ev7S/gPwveHVt&#10;V+ENj4iaSzdJp9Pu720vFuvLZUcSJIVdY0kkJwAZAEDAd/MdduPGXxS8RLpWuWcdndszSeKLjULr&#10;7O0jkBneZvL8ySQ7TuMnmMzMRgGtbxF+wx+0j4Y8V+B9A8K6HJear4x1IJ4Vh0FWb7Y5SPDKoIRv&#10;9aql1K7cEsACMe5H6taKnNKVvkedOUlWUKLsumh6R4h+GHhv4heEr74s/D3w9rltpF5qRtr+OIx3&#10;KiOMhiyrHtZWjOCjPJKWDNuICHOH8A/Dml6brlmPil8Xhonh26vkvbp23tdXdtmZWJEL+Y0GVZCq&#10;4b5y6nIBr02f4d/Dz9kHwPa+G7HXtIv/AIkaPrjReMLq80sy29tPbKrtYIkhVJoBK/lOG3mYwSYZ&#10;YztfyzxfrHiPWrJfE/xF1jS9SmsIEibTbzTbazZYVdzGkQX5yWdnwzBcoABuXaB5sscq1OdOLvG9&#10;rtfldP5Hp46eEoUIptOa1d9n3PQ9c+J3hPx3rOoXnivW7qKG8vEh07R9PtJJJHjtPMBUsyqkMWNp&#10;5LtgHAJ5rI+IOn6HqlxeeEvsUltGlubtLO+xNeWliy8jfEI1Mi7i4AUY3dzUfgfxt8NZfiRo+uL4&#10;Lv7HQbds/Y7y8SRTLHAZVAl2orma4G3bw3zgYPSuj8EeD9U+LfxH1LU/FGu6PpdvcGW6uLjUbpbW&#10;O4lit5HSBHMisSxZNsY3+Y6JhHXAHytbDPC1E4px7Pe70Wn3anxWOpSlifcsl5FL4f8Aw0+C/h/w&#10;XdeKPizqdjpPgm2mhjsYYZPMutWn2qTEqEFwAchmI5wBgYOOus9J07xNpel674E8GL4fsfsbXlvD&#10;bXMqyfYvmALkP8zMvsMA1x/inXD5EehRGC11TQ9WiOk6pE6GIwY3r5qMQ3mxFzh1RlUkYZc11njv&#10;423Hhv4e2Xwu8OaAsfiaPS0sbyTa0jw2NsyxjORkNL5crY6hJc88CvIx1PF4inFwbVRyu9dFFr4v&#10;8/usefUpyTs78xsfDHwBpdzr95outH7PqEejyLqWn3l6ZFdHhMiSR7+SCByOcZxxjFeX3Gja14a8&#10;MW+nNqt7ItqJPscMbPGszbd2yGTPyuHVWVCQ+AcKe/o37SXizQ/G2t+E/E/w5u47ca14PhmuFs5y&#10;LmOYTSqLfeo3FU3MCvHmCReoNVPHdpp03w9sfGMOk/2l4T8U6G8eo26MGm029tRgzpuOFkUMFKnG&#10;7aVbG41yYGjicNWjKrf3mm/Jrpd97trrZWvcmnGUZJs+U7S8mnt/tPjF9U22bTSfbSFItXk3fedm&#10;J8wyZYKoLltxPfHReF9V0LxJYadoenaneNqN9HLfatrF1b5a2n2eV5KugPytlRllIBc9wKteOfhp&#10;LrZgvdU1rbNLAJtJuWVpDPGxEY/dMcrIu0gsW4IOW3YFS2HwpsfDdvZh5dU1OeON5BJI0TxiJU3o&#10;ikglAXlRtgcBVLMQS1fo1TGYKVJOcmnr+B7EKyqL3eg3VZ7fWLqNLPQrFryExvc3mks7i6dokQs6&#10;Sjep83zX6jDOwC4Xjm/F/gq4m0K61D7NHeXF1eJBpd68I8yKEYWaTGQcKFC4K5B3Eetdt8EvBc0X&#10;xVs/BHjua4s5NSlZtP020v28tUeDzZS65ZZI8Ig2sfnkZsjgg+qeIfh5Y2mqsNK0SxlWCbbGuoXk&#10;kaS+YZFUuwBIBIb5ScNgEkACvNxuc0MuxlOMNXKKflb1v3LqVnTimfKOmeKvGUvgi18D6QJLezs7&#10;uWO8t4ZGhF0ZCrlpCQF528bucAE8Dn3Hwr46+G1x8QPDvgW18HX2n6HZt5a2uoat9tuH32Ic2jND&#10;Am9zKo+ZQoyQMHbk5viP4U2mjSzHVNXkjma8k3R3VuXaOMBlwsZOFRHwpOSQr5HBNZ0Wo6n8E/Eu&#10;l6zoWhWi3XleZqElxNJc/bFbGQZHA2FPu4XGMnDHgjsqY/B4+n7iu9WunvWab+/TYidRVadu53+h&#10;fDe70rxhqvxQ1LwxNfafpOxYxp+ppb3EMq9EV5InSVQpOFkxhRgMOtdT4t/4WH8etEs5/tUzWmn3&#10;n2DQprzXgzWOnwxtDLpjb5dqJuMbKke5SqAYJbNZHg/X4te0pdf1o3k02jahbz69aW94zW1yLm5Z&#10;IlhtySuVRZwzAsHTYeMHNmLWb7VfG+t3emWGk6Pa6lcNPaza1HELe3hjaYSQFDuz5i20mAAJd+5c&#10;EPkebTxGKlTdOoltv38vkn5HFTdWMXBq7Xr/AJlLTpNI8IWOpanpvii1s9YXTLdNE0+H5bmO4t7n&#10;aqPC6/u2cNuy3yspPJGa+g/2a/iP40+Ifge00TUbDWNW1zWr1ofD1jawfuryGWQi4QqF3SMshV0A&#10;UooV8gBVC+R+I/iJpfxH8U61Ld+KvIh1xorzRRNptraRW8ibgtpPG0e1FYHYMYQM5cg7zX1L/wAE&#10;8/CHwmvvh9eeLfij8RLjwPH4R1i3u2vbPUY4bkzqrKYGikX55mRCnmIANu55BlsV87nE4RwlndtP&#10;v0suqXT0M401zJS0ufR/7M/w48R/CvSvC/x31BkktZ/EmnrrEVvbCFraMTNCWCKyhDltpQqSphbJ&#10;5WpPiN8MILn9v3xjp/gxrKOGTwy8/jTVdShaSSxWcokfkqmTI4wABgLtkk3FetcD+0X45+I/gP4Z&#10;ad42+H/xn0M+GfFlqjroF7qBfzWgu7iXYJizId8qhXcYV2YAYGSOD+Gf/BQPwl8T/wBo34yeKLq3&#10;mt7bxZ8Nby3srpY5FnikgWNY13L/AAuWLF2ChCqjJJr8/wADlNavWTnFpPmctu10n63T8rHTFU4x&#10;9m9m1ue322m+HfhrHN8cPiB46m17wre6ZG/g/UvDome7ZmOxUneUlo1VoypJDq7K275ztPq3h7/h&#10;Wf7Wfwet2uvDFreak2mxyT2dxcG6ms13P5VzGylDFMSn8LIMrxjGa/Ob9n34rfE7wj4xtV+Kena1&#10;rHgqbw/eSTaDdXkiQ39szsxliLFtu2eLzmYZ/wBTJ2Yk/W37BfxX0PTLLVLRvFei+FdI1mO5u7OD&#10;V9Wiju763s4owJYlf7yqUn3ggD94+RxXNjcndWtTqQgueK3Xxbp7/wBdSsPWqU6yVNW11/rsch8d&#10;7e28f3V7+zx8UPE8eoX2j30NppNr4gjlkaUEu6XE7QjchVRtPm7YpA38D5ZuW/ZR/Z/8VfFf4L/E&#10;v9l74l3+i6Xa6VPaaj4P1eFg8NlcbXkk/eQMSQsS5Od7Y8tmJKCsvxNexeJf2s4/2hV+M9roPhfR&#10;WSdda1W6AuvEKQujtp9nDduBNEWj2lQzIo+XOflHun7M3iDwVeeMGvvhv4aaw03UfEUQutL0vWDc&#10;R2lrqKJDK0rNGsYUsEbZFvEbNtJXcc/Y4WpiOVSnJJSsno736a+lj6SjJ4rEL22iWmnVHF/s1fDn&#10;4J/s16xqXiX4i/F7w/rOuNpl7dvr0MIePQ5oZDBbwRRyBJSrhZn3KqrK0Xl7iGANe88S2nw38Y6h&#10;8Utb1G61iSDxDOui3Mrw7orSKedBcbAyOIpSduyLIjHP3a4XxT+zxf6L47n+I3w6P/CZWdjqFzYW&#10;tvHp0UnmypN5XkSyKzKCF/eOwbLKuwbSQD1cfhzxJe+KtF+Kfi3wfLpMcg8r/hG5ruCNNMVSURY4&#10;hL5gT5SrBlyMliMNg/M5qo4lc0vhV1Jt7We3y/E8apSlTk6cY2inv1PonRdV+FOo6R/wjsPgfXfs&#10;cl/cfbIbvE09lJED9neJomyZIi6lHyS0XykttxXgf7QX7Mmg/Ez4p3XjnxrrmtWtikbz6bovh97S&#10;3a6nQs3EkvmiAyNsJIjVlMbYctkmj4dvPHFh+0lpvhrWvFOtaTp48RWrWWn6ov2fT5W8mONVQSAS&#10;ngllkAVh8pXd8or1r45aH8M7HxH4smi8IX3hbxQ3hiQ+E5PFbMLPxJPLIAjibzIxKWPH7xQwPBPG&#10;DWGjXyyUKlCcbq1tNLPv/XU9Gm6fI4u3TXY+VdZ/YG/ag+MujeNNH1Wz/shl0ttZk0++8TWr3V/e&#10;F3Mkck8MRTySqBk8yNTv3c5Usfin4L/A79pabSdQ8U/8IN4kisbWx+zPrUdtK8kkaFAIrcEqs7ug&#10;MYAbaR3ziv0stvEvw2+H3wW8HfHHWtE1vT/iN4sWCy1LSLbxNdCwsob25a1bzreF1jl2tKMllJ3Z&#10;IwwJqf4zfEb4S/Cj4Q3vwB8DfELSbfxbH4mvrW88batDZRJp9xDM8VvsM4VYw21PlUsyrJwWOBX1&#10;2C4kzDB06sFGMlzKOit72zSV3zWWre2vWxy1Hh4xdl11PjbwV+034u+FN1cfDj4j2upaTcX1pGPE&#10;ltqkbxpaxhdm7CAxq4XBLlZHR/LIDZYLh/Fz9ojV/jn4007w18P7688VabpekWsb6O2nX9zcXq5c&#10;u6Bi+5YnOd7PGXDAkFQQPqXxv8VfhF4x+Fln8Ofizd6bJ8R/D8XlaTNq1rIq6g8MPmx3G2DpICjB&#10;QGUsCqnd8u3hv+CePhjxX4Q8FeKvGdz8OLr7ZDcR2EGkx2qW8l5Z3AWVpmkZTcwxO0YkMgDBtrrk&#10;ZAHvZdnUa1GpX9ioyjZK7ahLm6ptXav2/M56mIpRw6jTur73emvY8v8Aip+0z41+B3xS8N6f4m0f&#10;wtoV18O5IpNJXTJru7hiQOgiTdFcvAgmj3gs5ycEMY8qB0fxA/4KLeEvDuoy65r3wq0PUrHWp2v5&#10;ri38bK8ySfuXUf6N5kcMqGMSBJFf5i2C2eeC/an0XQ/HvxK8S23iT9nTQfD+p2NlcX15Lr91PFaS&#10;ORmGC12RortKGDxwjyznG4c4rsP2N/8Agi1of7RPh6X4s/EHSdU8L+Go9MWbQdS01rbdqF7FcLvS&#10;SFg5aLbhTnABGATivtMBlOV4yMZV6ajK1rLbXV262b7nTRwtKtH2jXy/rofR37Q1hpuqfsMeJNRs&#10;PBF/q0mreDYxD4hudWlu41sDc206hhHapAsgKsRhlOAxbJZa8c/ZQ8L2Oi+F7G5ihhTzLMbgFChf&#10;yx6198/E/R7Tw3+xf4j+D2jmP+yNK+HU8Vlb7T8g+xTtgZOePLBGTx0HQV+YXhT48WXhrTG0r+0P&#10;K+w2TLLGuNwyy4I9D1FcfEGR1sXRp4ajJ8qd16WWh+lcI5pSy3AynOOt7fgju/iL8RJND/ajn063&#10;tSYfsOn2sRkuHK4mmRHOxX8vPOQcZB6mvmP9rzxhrlx8elg8JXg0s3U0lpJM+6ZlEUKnAOVxk78j&#10;pzXtPgPQte+MfxRuPH9rq8a28EenFllQH/V3G8/ovB6kgDgV4R+1/YRWPxYm/wBJ1OG7XxBIbFrO&#10;GCR3Z424+chQpUHAOW9a58DgcPg8fCkrc0YWDMsdisVl86km0nM8m8Z3viLVbHWtB8UawuoNpuqW&#10;vkzeTsDK8WehJ/vHua+2v+CScktxf69NeM0jedpm5pGzu/cMo/QAfhXx34Z8C6/451rWPB+jwahd&#10;a/eTWrtb6olvCTtB24KHbjap5OOlfc//AATU+G/if4f3muab4ltoI5pmshHHb3SyFSiSKQSvTHHB&#10;5r2ak4RfJpfT9D4jGylOjvc/aL9lCzSbwxZIoRRjH3c5rY/b60+P/hjf4jxLGv8AyLUxYenFUP2Q&#10;P3nhGyaZWVgcDJ68dev863f29LRv+GRviU+Qd3heXb/3z3r05QjKmrorI3y46i/7y/NH89fxpjTT&#10;fFPww1zyv+PXxsIm5/haWJsfoa+Nf2utDl0X4x6lZSQiM+VGcf8AAdv/ALLX334q8O+CPFdvp9r4&#10;1XVl/sjXxqFu2mqmdyhcZ3AnGQeBXmXxQ/ZY8DftJfGO6v8AR9I1S7vbqCSWFFm+yxtbpLt3Hcg5&#10;zIox159q+TyPOsHgnSg3drnTS1e91+R9tnWX4mWJxMnG0XZ3ei0ff5nzF+zQI/ttjKX+b7Wqhe/8&#10;f/1q/RHwvpUUOnW7ovzG3X+Qr5z039gvx18IL7SfGw0aCLQXvMI39p+fKrMpxkbRxkfh+dfVGg6S&#10;0emQh+MQqB+VfC+JWMp43G05Q6rruenwrGVHAyV7+89hyQbiwfnj0pt9bx+Qsm35k4+taQtvKGQP&#10;m29fWmX9uG0/f/Fkbt3pX5T7PlZ9OqjEhgi8sfu16f3fairCWs3kxlV6xg8LRWfJ5Fc77lXxZ8fv&#10;FHj3wF4B+FtvHry614LhnTUZr9hNbsiSf6PKI8sEfbIQzMP7uD3rrPE/wH1j4xfD7xF+1D4qjtfD&#10;vhrSZVS60+1Z3a8vgh8tYlZWViZmAO77vmN6E1yHj/wf4a0WfTLrwx4su9UuWs/s+s/ZbOVIjKpB&#10;Qoz/AOsXbzk45QnHSvRPiN48XR/2Fvh78JtWiutJtb7xRd3uqRqF2vBIN9vK2Du2NuUgsORuPQV9&#10;lioUfrHMlaWyt5/8Mfh9WjL2dRv4tLdruyPm/QYrpdZ0e6m8G2GoXwkTUI4be7uInuIPMO2MLkRk&#10;b4yNwjI3PgZ6Vx3xI8YWGra9Zz3XhhpHuJVtv7at7MW6M2WA82IO6Zz90rg8jOecenfB99E8I/G7&#10;RPjzrHjKS70/SpJ7RW0ePLsYeLdhGzDC5Ve4XDEnHWuV+M93oUlol3Dp/wDZ00uuXF3HY2rhvKcM&#10;GWMeqjd1IA4616lFujVjeN01+P8AwCKtGpSiud9/U82ttNs5/GU1lJp6w3zSbbqaEC3hRJI8EuAv&#10;7sjqGXjjkdTS+K59T8Iad9ik0izaS6Zfs88WswzIYRKQJiysWhOCTtJUnIyDxXat4h8M+JLaO8tN&#10;Q/svXrLyzcLbhlmnhAyXRlxhhywG7II4PNeM+P8AxhY6dZazNY66dda6/wBLuPsdri4mU95ioXy8&#10;MoDAcliSd2a9jA0XjKnJKL5k1p8+pzSXKtEereGviXffC7SP+F3+F9bubO+sXhub5Y7oRQTmNlaC&#10;VQzHzCCqEvju3OCAdn49/td/C/8Abo/Zc8WfGL40fH6z0n4pWlm0beF7qPFvqdrlRb/YFVdodX3b&#10;1IUMHLCvGvgV8StPm+BfjHwBqviO6Aj0a5jt7GTzonuLaVAWtCQoEiLJtwvXC528V8/P4GtrGQ+L&#10;bi3vWS1ljX/SLUfZSwwVUOuAWAU/KdpOCa+my7IMPLEVPrOkoSTi1s0tv+CVJc8XGSuraPs+6PXv&#10;B3jLwv8As6Ppll42huNc8Xak0T6ksLNIujW7YHls3O07ckqoHoeBiuy/aA+K0vhr42eEdA0qf7NY&#10;peQ3OqSQybWFm0oUjIAOGXzDjGSABXF/Dr4cawuieG/Edx8O/Oj1fUPtVvs2tK8sBLBSshPmq6+Y&#10;DGck8HJNWY9T+EL+KNY8I31pHc6dcRwrZ32sabNNqEEqNieKPykVhKWJIXBHZSME1tUy/K6+P+tS&#10;vOceZOzvvpZLZW7GcqEbqTetz64+EWvzeMNAtLPwv48hbRdeQnQdS1C48q1tZkdk8yR5ACiECRdx&#10;BCkqemTXHfF7wv4Xu9K8B3mj6rY3Vw1499cfaLpTE9nGHinlLD/bICn1FZvw58O+IdP+Btn4L0fw&#10;/dSRtqElvpdxeMczKysVBVicMp+Z2OEXpyeK818G+FE1j45w2GvrZTafpNjPd32oeZuURIjNlDvG&#10;FDnAyOSGYg5FfC4XJcPDHVKtOb/d3avZ3Vmkn95z1Kb9rc73Vvir4o8axXXw0MtnJDqir/wj+rx+&#10;dHcWc6uNhjcRlHyw2lc5wTz2qz8XLG58LeDrO++IHgWfxNdajqdvBaw6jZ+cly7ttcOxUqsmwMR9&#10;3gcYwab48+Kcfgb4XaL4h1/4fXkkeqXUzQWliYluLGLasqzbXIXO4qSuTzk9cV9IaP8AtSfCD9pz&#10;/glj4m8AaR4Auv8AhKtPUarrB+zwj7PeW0izxy5dlcBo42ClR0YgZ5rWjg/ZQo1Z0nGhGbTcXvLa&#10;946ozlFeylU7fict8D/Bvw48cm01rwrZxvpMirZ3lvHCYnsyDh49uR5ci4K9cZAIBGCet+I/7CN9&#10;+2n4I13wBpHgjRbe98OaPbzWtxYyRQ+TKqOEmCs5LPIYmV8YDYyRnmvj/wAUfHvxB+zr8YNc8SeA&#10;NX1Gz8O/EXSEv9NjVhttZZYyk0qhj+7njnV2XbkH7pBBGPRPD3/BRP8AaL1hfBXj3QfFFv4b8R6T&#10;cnStc8QQ30EUGs2cwDiJ4ZwVYqyySGNsjMmU29K2w3CeZUcZTxmEqvkbvv7y62bd9ndPuTRwftpK&#10;V9Hr6HyH8K/2XfFnj/xDJf8AhXU7eOTT9QVLqzvle3Nu2/lY2RWBVWJ+64IHoa9UtP2fm+HfjFW8&#10;T+ErfyVkezTVtP1abyJWCB8SJcuWXkAB1IGTzniu98a/GbSrvWLD4efBOzvJdJ068Msg8l4TqUmH&#10;MiRtt2rJgGTJx5m/O4hcDzr4vfEnwX49hvNP0DwdfWDxxDyNQm8XbRaomQHeJWkXd6gOcknAGcV9&#10;7XxOcYu3PG0GrW6rzev4H02FwVLEUU5ySa9dfQ9K/aM+KXhi6/Z90n4SeFbiD7Utna2NvapbjzBs&#10;6q52kMpIQAByCAM5PNeNaV+xL451PTo9L1TxVplrIyeZNFqVxgrIxfhAuW4aM59iMdcVwlxrE2sv&#10;peiSfaro2cciXGpiVVWcb/MRiuWIKlmXcSSRt4GK9m8OftH/ABUu5LWy1PxT9hvI2VYZLHT4YvkU&#10;7/M2hO7BcngHaBgCtKscwy/Ct4eSvu7q9ycwp+2V+yPL/F37Jfxu8CRDUbCCG400Rs80ltJkbBzh&#10;gRuAA6jPr94DjzV9Un028ksJvs48mRj+5jRj/wABbHH51+h3wI8a6T8cfA+qeGvHNtHPrGnwtMtw&#10;bURR6xZq7Aq6ABRJG+7A46qecGvnz9ov4ear8P8AxxeeEfD+gR6fotwy3Sg2cLSTSuCNnys3HysQ&#10;y4OF6/Lg8mW8RVK2Ilh8UkpLqtE/1/A83D1OSooT1R4MPGD6eI9OXT4CViL+VAPMZ1JBDsCSMjI5&#10;GOlbGm+JLbWLiG4v9Ws1jX5ljvriTJcc5YqCF5554GKl+K3hGyurXRrHw14ehh1a5ty1xDK6xXKB&#10;DjKHdtkUiQnHB6AjivMobjX7LxNcaVY2cMm8PHcRwzYVgP4gUbgjg+h5GK+qp4HD4qKnd/eOvhaP&#10;N7rNzxHb+MdDvdS+J09vZ3l5IZIrVtLnWSOwGdvmOU4ZiNwAPJOTXCapaeP9fvrfVNUjmnnvEUW7&#10;bVO9fugBV78AbcVv31/c6bo5tpHt7ea6jxNHb4y/UkEAEc56cYru/wBivwBp3jf472+pSSiP+wrK&#10;S++zzRDazgqi+nAaQMR7V6Eq0cHQlNrSK0+S2M4y5bob4M/ZXh0vTl1v42a3b6Xb3Fuphsbq5a3l&#10;Ryf48qcsFydo/POAYbv4lfD/AEjUIdG+CfgTTppI2w2palYLEQgGC+4ncRwSW4wO2TXS/Hr4kQ/F&#10;PxRa+G/AHhm3l0/Rr8xG7t4yzX82cbFCkNs5xhcMTk5PAp3ib4UeJ9VtrrVJvh//AMI7a6tMoVbD&#10;RJIIrjjYYoHlH/TNiyhxkhsZIYDzKOIrVKSrYu6vryrZLzt5F0sPKsuaTL3ww8I/HD44CzB8U6fo&#10;2lXioZNUaGNc273CW5mEeDJ5aO6hpMKqgEluDX6Nfs//ALLfhT9mf4deH/B9p4ojubyZY9Y1rW7S&#10;MifUJGDGSyki3qiyKsaeTu3H593XNfEvhH4L2/iz9ozToPAniHxFDDpesQ6dPLbyQ+TpenQCOGSU&#10;JuUmMIqbgSA4bceSM/aWradZaxqVvp2q6UdIs9Q8SC903Tri8F2rQRxW8LPEUcqjbtkaYKKuwd2J&#10;Px/EuOpOCo0pWUtbWs/n5F1MPTp05QW7HfG+Dw7ong7WPFOraFb6fZ6bE91c2cDvgOfkt4JHwPMf&#10;5xuHzLu7nAFeE63a+E739nzw78ddO0eW3v8AQ9ThTUobOE741k2grkjgb1BBDAdORzj1r9tHw+2r&#10;fDGT4faZpUkijUZLma1uMxtJcI6LGJCwGV3OZQxJXMvzAAAjxDx34i0Hwnq1h4D02x+zx6bpKJe6&#10;pa6g8m9mW2m3SMcbT5sjxMi5C4HGBXymWYONS0oXclLW23LbVfO55WHy6mpOV7NPT06ifDjxzrXg&#10;vS59L8PeIXbV9ahvLPSdQZll+zRR+VgK8hLB5fnWNn6beOuR3SeK4PBH7OHxM8e6Re/a/EGoNEZ1&#10;WYq6bbZ5EOScx/uI2wMkA5Hbnx/wM83izxR4k8EX+jR2K+HL6zlt0huQVeN47lCUI6gSBM8naTgc&#10;V2XifwZdS/C+90/w7Z/bJb6CNYGu8YLxyl+GOAxDMIypI+WYY5PHdWp0sPmMYVEkp2b807b/ACN6&#10;vsYzlBJWbWvp2K/gD9sCDw/4q1Txr4L+Elhrca3lt9ohhuBb3twzWsbST9JDv3OMhUCEqScHmvSv&#10;Hv7T/wAMLzw9L4n+KX7PWuXOif2p5EeoxalEjWymOSIYC+W2cSyMCccSbchua+RNd8RJ8NPinqGu&#10;6H9t04w6lL/ZrWTRlfMQ/JDLvYMgkCodzFWyBgEcV6M2ueG/jT8Pr7RLnUZo5r/T28j7VD80E4wf&#10;ugA53qBg5J5r6evk+Xx5atOGjtZ3dz6fCYhtKVJ62t30O3n/AGvvAngT4GSaPoF3H4x8m9WLR9F1&#10;9reGXSLlI1WJVSWJpHhO9wMOQyg9O2V8cfHPxy1O2b4M6V4MZfiteJ5eqaXBp0sT6bGfNn2Rxgss&#10;j+XyzLkHbnJ5C/OGsaD4S8S674b03x74m/sXUNFuBa6je2tvukgC8GN0Q7sB9vzD5gGY89K3F8Xe&#10;KPGvj/wbdeK/Fv2q+0+WOxsV8U+J5vstg8Uu4QyO8jTWwJyAoKqMghlwxG8chy+6na7vfXv0+XXp&#10;fqcOcYqpioRhNJK+qS3PraD4d6L8HNQ02e9vofsGjWenRXkj3Sqbmae5jt1G7HIyfMLYJOw/UX/i&#10;ro/w1+Hlqb3Q/AbSa5qXiPULHxtJ9tk8i70WaNI7fzYt+2ORZVlAcKJNrckgrj56n1Txrpk+q6xN&#10;q8Pw31yCabWNG8L6TDqmqRa9HqCyHLTTXMkDxxRERrJgKwZ928qcw6j+0/qWh/GPQfFHiDwfeXzW&#10;slg4mureBJpJISE2uCrRyhwu5sADMh4OOfEqcPzw83UpVU5NS5raXvqrej21Pjq2C9nVune+/keo&#10;fss/sufsveArrxV8R/id8TdYsdS8G+IIE8G+ErFGurjVo5iJtzIVHkRrCyYfPJ+ZiflU/WHwf+Bf&#10;/BNPTdFtfHUPxI+IFj8QtHha4NrqljfGz0iZ8eb5aZQLAyhIyu/O0cCvjD4k+NdF134yX3xF+Hng&#10;i88N+H7ix/eLrO2OcRLGPI82ENhZGhMG3axV0w4xhlXV+D37f91ovj5r3SvCWk61ZeSYbJvHmkJf&#10;rGy/MsxiiZAWMmW+ZpB/eEhAx5uYRzqvWTTfLypSd2r97pdd/vO3D4yUYpXfbdnu3x+/4JFfDXx7&#10;pXw/HwT8QQQzarJPHNJ4iup4GvbWYbbO6FmrCaBiEmmRclSsQ35B5+b/ANoL9hL4beNv2aPgd8Y/&#10;D/hq20x9U8K6lJ4pvNPuppLm5S11DMtxJBIGTzFglaQBSgZYZD24/Uz9mKL9jj9u3RGsfiDJrHh3&#10;WPDusQ6raibxQ08155MLASrMYgoQeZxDE3yBFIworU+Ln7HPw/8A2ffDnhv9mn4bweF9e8JtDqGq&#10;zeGvE/lzXTWLhXJikKM08aYZU3MGUyIfmVSV9DKc/jgoqjKbbTtd9m/vPp8G8D7JKSd31Z+MniL4&#10;peNtPstL+E978aLzXriMWTQ6XYxtLY28MFnHbxDyFjWPeIgFMxG4leAMkmC41X4pp4GbxN4UurWx&#10;vrG+UapE1varP5Eqt82WwzooLB1bKgOXHzKMb37QP7LHiD4W2PiTVfg74itdQsLWzhmvtStYXWaO&#10;1URySruDfIwyJFGAHgKkNuJWvDPDHxd0rwX4HurPW7C31aa41i4spnhXaxUQFA4z1wNvUA4J619J&#10;HLpYi+JoxUnpfRdXrfb8b9ziqU50sR+92tofSWi28HxK+ButeM/CvhGN9Q0vVHvGvNF09ZHiviqs&#10;jO6M0m11jYBhgZG445r2Dw3/AMFRfjz+1x8K/COqah4R8O6D4k+Gs93eaD471hwsEc6xBoYIEKuV&#10;ZkRV8xgY9yRqWGSD8KfBL9sXx38ANcm1ewjjtbbWozDdJZbV8iF4mhmCKOMmNuCeQyKwIIpfhj+0&#10;94kj8WQaV4Z+F9ja214xsVh00iGd4ZWOVQyCQqXX5T1DBmUghiDz1OH61SU3OPMr3g+a1lazTSav&#10;6PQdDMMVRk3B36K9tD2D4g2fijVbq4uPHP8AwkX/AAlcmoXMviqHVLqFoZUaTcsgdWZ3aRm3OGOV&#10;IYEHnHO2mlW+qaefE+vS299Hq02+a1kPyKoJCJwAV2oF24wMYxjNdv4k+OHwu8d6bpWleFPDt1bW&#10;tsPJka5hSC7trXbiSF5WDAsXjeZsFkYnePKGYhxN9L4RHhCTS/DbxzXkOqNb2enNMFu5EKYV9ikZ&#10;Kl3GSWTaBzjivJqUcV/DUeR3S0/Hr6Hg4yGNqVvaVDL0vT/h4LuK5hsbyZo75JI5Nz+VtD7nQDHL&#10;FcgrjuORXdf8JNquoRaX4Z8KaNaWuoXeuHUtZv8AU7ryLW4QFPLgSRVYwFhv+YgFCflbPNN+G/hD&#10;WdVtVj1exs7dls2jtI0kDEzYdihO87kwASygZJPtX3N4f/4J9eA7/wDZ40n4722o3V8IvGWl6Xda&#10;TqmnxiO5gmuESWKRVJY7WePK4G5dwAORXfUweMnTdSpHmjTSevV3vbS2q3FTpVakttj4u+H8FxrX&#10;j1dT+Jukf2bbaxcIVhjdI306Hb5SvGcFlDl9xEi7WVQ3OMVz3xr1DxVffEvS/ip8K/LmsLPTXs1u&#10;dcvFiW58sCMRuixrh2VmOd3IYcjbg/W//BQL9k39mv4XfGDxJ4k8GfGKK3063vJBLoPhu4XyWuri&#10;K6uY7ElXJt9rBERgCvG1tjSA187D4h2fwl8Wj/hGtG0++/tzSVgW0R5JAhZpYY2khYEiaRVRZImV&#10;9sRLBmZlxxUMPKOI9tFRejjytWSW3X8yYU4/WV7R2vpr0M74VeFPiN8QNN1DwjqH2w3XhDS4bXSY&#10;dSkaBopBC91ZSZAbYTIrpJGZtrfusYVSK2dO8NeH/hvp2k/s1az4jkgWbUl1LxXrXiZbiax02RoI&#10;ft6LFAgIjimMpcEDOI9zAHNcn4x8UWtj4Sj1TWNBtbS11aaa5vLHSL61ENzDttvscGyHMh2rud1l&#10;Ee4A4EZ3A9x8F/AHjSf4g3Pg7w7q2sad4usbeO41u30F0tbyK2jn8+XfFIjYlimFvtOF3IoXaxYA&#10;9+KqRtJ1UoxdnZLZq2qfqVKnzSdrcvki/wCHvhdp0OueJvAC+KdBLeEtLm0ywvLQiaTV7qWXfHIF&#10;ZSTEkcMzrgllMiLuYGtD4hfC+18GwafqWma5Y3enLbmKeaG+kntoLjfscxyMQXXahk3EksjgY+UZ&#10;5DwnpVzL8VLthonkXUVxZW80ul6dDNbpfSKXEQVhInmOY/MOGC53rtAyg+q/2Vvgn8XdQ8JfEjxB&#10;4l8EssOg+FLjT9YmhjZII5EmR5oFj80grGjO+WVlBkJ/hyPkMyr+xr3nK6te1tWtdl/VjswdDllO&#10;nKO60fbU+btM+I3ww+FXxS0TRfhbat4o8SaxoMdl40vvEFrb+XHcXaJDNDbASI7NA+DGUcAgKeuS&#10;bvxL0qz8W/Efwr4Q+H3iCA6Tr2m2kmpatdae0k05laWN5DFMD5PlJI2EG3BGQznDV9q/Arwn8Cfh&#10;H8N/EDaV8UfDljZa1dWF1q3ilZjNDBdxO7C6i2Iyjm5VG8zahjBDYHTQ8E/B7wR8Nvi18R/iJpfw&#10;b0y/8G6fFp+rabeQyFYYVKTpOAYdw2sDI2wAqGyQVrza2fYKrRdWnRlzQTinJbvTRfft5GjyurGp&#10;BVHa/fsfGNt8DvFfxb8OSeNbO4tVsvC+kzvrUMOpIt7KsqQLvSIqxMflvI5OCpELp8p2keX3vie5&#10;8VfCDSvAr6bZ6lZwXF3JY/aLSKO6giZiWjE23emZ4g2AQMcLgOa+3PjD8UvhNZeO5viV4I/ZNisV&#10;h0yS2s7zwbqDSWsk0tq+C042/ZmOR8rI2BuDKR1+cvCvwvm1L4d3HxV+IHhXTfD+nx6ldPqSTxfY&#10;1CiUqfKTafPmMiyIRGrZcFigGK6cDjOXL04QfPF2XXe7d1vY5cR9Xp4XSPvXt59N0eNaf4M13UdR&#10;N5KINNu/IWK0naZVgmDo0Yzn7pTfuwc7s8N62pr/AF1vEdz/AGrpNxp+n31n59q3nTzfYljIRZy0&#10;zMzjcOpZiOcFQQK6T9piDw34Xn03Q7jxTN/a8hSBoZlH9nW0CSB2jDZ8yadw3mkISFURqcmQgcD4&#10;28c+IhpeieHfh/8AFL+xxr1sWsbjT7cCUzLIIvsk2czRRopYcBiw2jGMV9BgaOIxVGmppJSv30tq&#10;cdKMvdk9L3O41mDRodCsNNOiaMYdOuvtuu6o6yrcXW5I90C3EeMqSNwWPdtVshjXbeA31qKL7e/h&#10;17ewvIrjbpbXFxIiRMHHnedcebIYxGWKsAAxJzkrmuf8Tbvgr4FnXxv42ufEmqabbw3PiMR2X+l2&#10;sbsoE5iinUBlVyoEvO12+UHaV5f9oT9o+L4Y/DHwd4t+EsS6hb+KLOYalrmqOI1AlOzEXly+ZiNU&#10;Ay2GBAG1dvPJPB4/HfusLFO7aTe34pbrVPqTVoe2lZH2R+zFoXhnWT4m8EfFz4m3GiaJpGh2Oo2k&#10;XizQzqVnZQRXDzloCsixTKxncBSpZjPja4BA98/Zu+FXwS8KeJvG1x4r8FaTa3U+gafBrmn/ANmw&#10;2DXGj3gaYXN1Z25zaorwxl0jZjslVnHBSvzi+AvxZsPiazeKdQ+J8cOk+F9K0jV9WkmuCh05v3Ft&#10;MqwSFDKg3SyblMmCAQq5cn7Nh+KkvxB/bg8UfFn9nOWHxNqGn2eoTLDZwzrbtG8QiVZHIYGH7PJC&#10;SQpVWmQsvevPzDLsVgfjv71m7LZpWd+62Jpwr4dL2ivqvu2/Af8Atn/CXwH8Pk8Lto/he10Hwrc+&#10;JNmpeH/7eRkmilOGuLaeOZZLgLtbMecjkCN99ctpv/BKzx1Pp8d38SviP4im8K2OtX9zoNja3XmS&#10;2FpMpLQ3JjkjCLIYoywd1LCbGAxevVbf4K/HT+0bf4vfCK+0rT/h7qWpnVrjwprMck1xo80mmxLs&#10;ysU3lq08kissflKFj++BxW7YftNeGf2NfgL4me28ByWd94Lv7XTptLWxubeGdpphM829kXdI8KNh&#10;+gZW6rtJ8XEZlmGBoUoZfBSct2mtFfV37p6bdT3o1KcKcbR129d/0KPw60n4deEvANpoHxTt9C8U&#10;L4g1K1s49Lk0GwsBpEJeLywpgHnkxxushPmsyeZwr54b8QvDqeC/hl4s8NfBK70fVPEK65byTN4b&#10;1O8W5fTxcxlRbrubaVcpz+7LNAR3rx74m/tS+PfFvx30rS/h54Q0+x8PXlrJeeH5AtzYxmKWZQ4v&#10;NzxfN5iyKz/vP3gfoAhr6n+DHwM+LWmeGLhtU1nTY/DviHUJL/UtEkRxdC3SyWAzWrqqPHNFtkk3&#10;tuSVQg3DOD40frmX4jnzCtfnu1ptqrKy0tG2+5VGtKMbxaf5o5v4JfEX4emwvPC1k/ifwX4l8W6f&#10;azXV94i8Ow2dtfXsoBeWKFjsZsRhGP7tWHJDEkH0C+0B9N0+w1/wx4f02Gy1K4k06S4vpoBHdvbR&#10;KWn8xd5/f5PyNuUFB0IBry7TfhJ4s8DeMl1X4aSaZ4qhsY0tdY1LXLqebUIltlWW2kAMQWTaVaHe&#10;dskiBd7fIS3W/BnxjoHhrxRrXhu70q81zQ9SuLmfT4LW9Ext7oEb5Y1d2j2CNkYRk+YjR7g3LtWG&#10;Mw+BzCnJ0ZKSavvbV/zf0wkpVo+9vfcxPjXpls/jPRL/AMOReH49a8NtEFmuLy1aZrFJnmCxuSsi&#10;RF2zyxAAUqowAOW/ae/bYi1D4ZW+oP8ACi+8e2Gm60LLTTFoot10meTeryz3CmaJo0XDbVBBMiMx&#10;3AhfQtc/Zl8Ha1qzeM9U+IupaxJJose7w/PA9r/a9pG/LlTIrS7QoY7THHu3ZJ4NZfgj4WeI7Lxy&#10;viPUp7DxlNHZtbaVbrp0diiRyBYYlWZWdARJIAXEhxzj5siuHLvquDo+wxX7x3Wjb01vZNWujnnT&#10;itTwPwr+1h8B/CP7PXhP4xXdpDJN4X8aXmhmLUIkt4zcxJGqKQGRny8izqM/xuXBANc/4j/a4+Cf&#10;iL9qm80D4heHtNs9D0u/n1GSbUFWa1tJ7wlY0uXKyxRjdBEyo/y7p25wa948N/sffs7fFn4dXHw2&#10;h+G9nqFxpWoPq17qS3g3R6hJFsdxc201uHbCQxlnEZPlnduLbhk/Bj9kzxZ4C8XW/wAOfF3wL0C6&#10;8L/2xcatDr2oeJIppru6kKsNtrG7sVUjku0jZXAJXAr3aOI4cxOHrwpqpzxeivFatLWLlo2tdOoU&#10;8H7SCjGW7PgX/go/NN4e+Img/ETw78SdQuGs4ZPs9r/Zr27QYm82B0kRTFJG0ZQIE42xqcANXrH7&#10;Gvj7xL4303XvBvgPRdU8R61qUUepWf2vUGhaDTYsRzlZbueJbiJpVTERbCPu+UnIH33+0r4D+Kj/&#10;AA8W2/ZqfwhNdeGpEsbbw7qOi2tzCqsNrWqm4X91mNVxh/4QOCDX5cax+0J8eP2fvj/4s+HkPwht&#10;xZ6lHNZW+l6P4NeOC6coA0ojidI3O3A37JBgIcAjcPuuH8dgc2yf6rZSdNbScVJpa3dlZa9jux2W&#10;RjSvGSlom7dPLY+hviL4H/ZTtfG3jfwl+0l4R0LQ/E0PhawuNB8SX6310qC4jLJBbtHNIqTRD72C&#10;yuqhlxg1+nnwz0f4WaR+yD4b8U/DDwxDZ+H7rw/a3Gli3U7HtZY1lWXbkk7htc/xc881+XP/AAUE&#10;+A3xk+Ivg/R/2gtOsVk03wzp9t9qj1aIR6g8cgK7HtIonQxqxDhzKmVYgxk819QfCT/gtH8AfH37&#10;OPgf4eeO7uPw546uIbPTtT8P2+g3EVnFNC6xsIWERjWN0XMY3YAYKcYr6nKsdg/qyxEaidkk4xkp&#10;JNbq5WDp06cFZ6We72sj2TxtPpGs/CrxPoT20WJPCV3tk2/eX7Hcr19Pmr+c74u/Ed/D/wAX9ZsY&#10;dVCwrIYm+b5W+Yniv2d+Mn7f3hr4TaBe+Afix4R1DTZNQsNYjt/EKsj2y2ghkSKFtxDvIJP3YZVx&#10;xznJI/Aj4ta83iLxzdasox5kxbA/+tX22X1sPjYxqx1TR180qeX2T+1f5W3P0V/4J8+KLTxF4K1C&#10;/Mz+ckkcJ54x1/z+NcT+114F8bz/ABeTV9O8OzTLHq0N/CwOxJIgjoRv5Xdk5xnpjgVxf/BNT4sW&#10;1jrF54Smfa11brKgJ6lM5/Q19deMfE7SQb7aVSrK2eOtfAZtVrZbxDOSjdSSPssro0s0yGNKUrNN&#10;nyz8F9B8T6f+0NY+J9Y0NrK31K4s4I904kIZTIvJUYGd4r64/wCCf1ksHxS+JFiYdn2f4gXJX1w0&#10;Ubj/ANCryf8A4SC2ttVtdRv7aORLS5STaVz0INe6fsHx+HtV8f8AijxXp11O02sanbXl9DNGAsUh&#10;txGQhzyv7onJ55Na0cV9YrRclbZfifOZxlf1HDycXzbfI/XT9kXA8NW6Kd21l/4Dx3rpf2812fsf&#10;/EQIP+ZYuB+lct+xlI1x4Ntp7a/S6jlIeOeEDa0ZOVPHXg9fauw/bpgkl/ZB+ISZ/wCZZuCfb5a+&#10;u+xY8fI5Wx1L/FH80fgvfKTeMW+Y+d/FUWp+ENM8W+OtF8J6m80MGp2qwSS2c5hlC/bLX7rjlc55&#10;xVvUWC6myuvzeZ938aPEOq2PhHx/4X8S6vO0drZRTT3jRxM7CNJ7VyQqgliApOAOgr8RwEpQ4gh5&#10;yf6n7VxAozyeuvL9UdBb/DLT7uaXxmNavPtMmqG1uLVrgtC0cUNr5eE6K374nI64rtRpy29rGqnJ&#10;A59q5bRviJ4LfU5vCMWtxfbrprbVbK1aNt0lvLDZgSdMY3Jg85zXdaq0KRLtI+YA1xceuX9oU2/5&#10;f1PmuEeZ5fJf3v0Rn/YvN2jH8NOl0xZLVoJY+KuWSRSJw3JyNvrVp7VHjZQfur19eK/PpSsfVcrT&#10;sZ8GlnyFX5gFXA5orUjiLRqQe1FRzjsff+q/Ab4bS6LJqeq/A/T7641aPdfNLps6huAMfPhUztXO&#10;ADwK+Xfjb+z38HJPGay3ixx6HHe2dnqWnw3iw20K2ocCGOeZt20Qt5b4DcqoAzkV6z+yb/wUyvP2&#10;z9ZutPg+GclnpmmqJpobvThtMhPyKZGnZMDlsMuPlz2qT9oTw94K8P6tf3eq2FteLNdETXVvfRu0&#10;MzD53kidiTncxVlILMMA4wa/a+McojT5K1G3u72il+R+Q4ylUwq5qqs3qj83f2ivgr4d8T6TBD8N&#10;bGJPs8zadCbbT4LMmNfMdfuFXugvDGV9vBx82StclB8HrLxnYzeK9BnT+0Ybo2es32oTSZhGwfMR&#10;IEUbok2jGeQe5wO5/ac034sfEH4nR6f4D0Uahp8EkMJvEt/KkkYK5BjEhUgDO3cjEEpx1zWD8L/A&#10;HjK+XVrXxn4jk09ruNbC9i017LUlQx7W82edbpVhkYjaF2nIIJZcmuPlxNTA+7VUdtHa9tL/AH9j&#10;y8PUlWbdTVvuZN58Jb/RNJ1y/wBRvLe4jdfL2rL9oiSdZZAgVrclUPlttIZgeB6V5Xo3wQtPFnir&#10;T7r4caVfLYzZsdVmj0+SRFu2fbhgquGzknCtkq2eCMn63k+Evh7wL+zNp93eWWtTXUO6O3jhgR4r&#10;n95y4cXLLknB3FcvtODxXpPwD/ZTtLT9ni10z7LeXljrWsXF1/Y9zZrIzh0VfMFzEySW4Xy/9Yrn&#10;AJ+UgYrgo5ostU69Rv8AlurLy1Xkj2MPg4yqvnWiSt5tny3+zj4A+GWhftA6fpH7Qmmax4f0uLUn&#10;2apY6emUZFwsscTiQNHHLtDgbj8pB2nIHt3xq+A/g957jw94VvLnVtKZcTRqIrgXDux8uQrjyw5S&#10;ZmZmDBQABzyLXjf9jLwcNSmk8K+M/EEyeG7FmkjsdYhltowqHzJHlYM7KWGNmQzbiezGvpPwZ4L8&#10;PeF/hlqfgTxZ4etLmXUGi1Kx1CGMvNY/ugsaRygkltqAlWG0g4GMg1wZxnVCnQhXhVevZM6sRhae&#10;Ew/NNbbed+5+dPxm0q8+Bvw00jwxrunww/2DAoVbeFnf54yyzTEDjaisMqBucMFOcV5fruh6Zbfb&#10;9VufDmrXEWnXkb6LdNbNcTW8bEjMkrKFWNiQwByUboOor7i+LX7LPhDwZ4Dv/Fdlq2ixx2PmxrZt&#10;dCbVrktKoitnkklGGZXkPmFkAd8gsQBXxz8bry58Ex6Tb3viG+0vVtNtxHJYWrW8kFw3mbWhmwGV&#10;pdyjJ3ELlgQxOa+n4b5swo82Gl70m223bTfbXd/meDWjU9omlurlbxF4h8U+EvhJqHi/xz47k0yx&#10;huo7bS41Zo5CsgYEM6tuKZXsdoCkYqvbal4O0LSPEGlfDq3W8m1Pwn5seoW1wJWTzZ40mgzuPzKg&#10;kUdwPxNeL/tTfFjWvFZk1G58Xrm8ZfM0G10ZFsXbYF5YSAK/I6Rj5sn5cmuE8OXfxP1LwxdaXF4k&#10;1CPR7eRrfV/JthJ9mbduKGfbvQEjnB/nX2eG4V5sLz16i5m7uy06aedu/Vk8ntY8rR9T/Gj4ieHf&#10;jD4P0/UPBcyXi6TrAh1iTyxIpkMKMwMZAJjLo6Bgw+5wWBrF8Ka94o+H+iWtpapqWmXUkeoQahqi&#10;PGseo2F04RbWSLcPkKqxXujEFeRmvqz9lL/gmV8I/id8N/CPw88A/E8XV1JapqHii4sdEWb+zri5&#10;VvLtpJkKhmTyyGB+YB14wBXj/wC1B+zp4N+AXxw+IPws1zxNNLpfg+CM6T5u6d57h7YTQRKo24Ad&#10;iSdwAwScV1YXK8vwuGlhKD0u2rru7nRPL3h9JrRnn/jjwtoelxaP4b8T6hpfia30uykis7GxM7W+&#10;mxu4lfNwyDcu452Lub5uoAGfPfGHhfTLa9muLXSP7TnW0KR3Ee6OGAlcRlUeNiVHDHcfmB4NTftB&#10;fHOKXxLoN/b6NNpUkPh+wt9YX7DHHHeyJbqj3cIh6h/LJJYAg556Yj0TUbzUPGq6Vc6x52lwTRvq&#10;hjkK7oxH5jSTHJyAxjULnGCx52is8Pl+KpKz2VzhxEIxm1TaaMv4awfETwr4utrfQNf1LTzb3Qla&#10;40+7KRxHyR+8yMqW2OV45PIr374gfBTxReRaKH8KeINZuPEStPDPql5b3E0tumP3rhRmNTu3Kpxw&#10;SAfTjPg8Yn+KXhyw0iTSWlsdGuNSvI9UjLWxaaRyhf5l3sIPKIXIwqKAeTXp/wASPiP8R7TwZqEn&#10;g/Qj/ZOk3kNy93buzxWNx5i4zgq8ikOuQw2xgkRh1Hy9v1WpWwzUXr0O7LpRw8bze/Q+Y/Hnh5tI&#10;1JrS1i8mOBt00i84OAOgwQT156GvTv2K/Dng3xZ4t1C38c6xZRs+jzQWn25QvzFlxtJ5YlsABcnP&#10;qM0zwf8AEay+NHxPu9O0L4Sx6xocunmbxFb2twI3Nus8aGUMVDQglYiFOWJbqARX0P8AFLwd8L/D&#10;Pw4bTNV/Z003S9SmkhtdPddejgaKbzJ2V1uzHiFRHCZMKnBXqS3HJiMJiJYV0p9VY9GoqNaLlF3R&#10;TuPAPiH4C6/b+OdG0m8t4rHcmoxrBF9ifcWDcBmcOyuzbuMMeRxXE6V8StG/apudeu5PDNpZ61pd&#10;xDZzWcOyb906fJtkKhdxHBYdcEEgEV7J+2FHqJ/Zd8T6nd+J/skN/pNqtrMpWRGZwgQg/wC03TjJ&#10;B65r4I+G/iT42/DjWNUv/CzR315rlsFZ2tWuC7Do6ovUj1ANfE5HlVTNMLWqzaVSEuWLd09Pzuj5&#10;6nRqSlJJbCpp9jceHNP8V3Wmwz61pt1fTm1mj3GaNrhlVsfNyuzpkjByOgrhfGmjWOlIfFOnWvlp&#10;Y3jWUkseSRH5ZaFyf4vlUqePQV3VhqM+i6vL4Ku/Cz2mrrZxi3XUVbyo1GfmwyqVJLAkuBgk8Gsv&#10;xnAbKDVLf4i6VPDaW1hF5kNrIqs83mr865ADD5/l5+ZVyDzX6Fg/bUsRyPbpqc7dSnUSPK9as9C1&#10;O9jumliUXFurR9QZH64DfdH0bFdB8IbjVvhzresFLqeCLWPD8lm8ySfM4bY+OM8b0VSB1Gax9Qs/&#10;C+oT2djpWubLPyz5c32VpJJSMZzGz/Kc5+XeRxXoGhfCe78N6Lpc2ra1NNa65Z3Nzo7sojjtAgUS&#10;SOqq+f8AaCtheCa9bGVKMKPLPqaVKkIq8j6p/wCCL/jf9ij4TfEnXvjn+0X8XdP8O6hoWmtB4P0l&#10;tFkupbl5VZXuVRIJPMeNV2qqgMWcE8cH03/gph+2z8Of2ldZ8F/s+/sqy6/4usdNSZ7W30rTzCLu&#10;+cG0tUSJY1llIjeaYMNi7pcjHNfCN78KNQ8HwWK+G9Mm1JriIPdMoVopIskkjZkqmcckjBVcYr3D&#10;9lH4Ya74mtp/EWo+BJLi3t/D0bDWLW9njn0eaOZk3IY5ArhleFWLAsEBxhs15OIzPCLBtqSa1XqD&#10;xEZ2t0PRPh9o/wAP/h/8drHXPFd/rGj+NEaHS7nw3rFq0KxF1QqpdprgTEKctGpVo9o5XKhfpi91&#10;q3j8O6p/Z8Om2utayj7poWjWOORwFN0ZQxaCERwuGCkN9z5dxyfkv4U6prPgfwnrnjLVbd7P7DeW&#10;9vpfmRyTJJcsw8ySOHhY3zuUSdPnAClgTX1B480S6i8N6Tpdvo2qNaWumWzagt9p84jm80F5DNKc&#10;KA6gh/nHIkPQYr8s4gpyrZhGopXWifb0Vv1NYRqOClvrqcB8d9Q8PeF9c0w6s7bLHU7+fUNPml23&#10;N0hubhEd5MASwNNHGFILbBgHNeE+M7W38UazqGpbLe5ku5nFrLPdys0yblhMUpLLI7MGibJXe6su&#10;ScZPuXxO+KPw+8efFPUfgnp+pX0NyuveXDdX19E0dw08ybhbBkZ40R4tihX2ny2JClhXlT+KNWuZ&#10;pvE/2S1hhCm2n8q5kkkjSS2KxIzBWLnajxjbyCIwd2DXoYHD1qMbpW6/I2pxjrzLTUl+NPwR+Nvw&#10;3vdP8aaZ8ObjT7fUdJguNemuLOSOKS8mjmxGEcDEqOkokcHG8ZHHNavxA8dXvg7wtpXghpYdPsri&#10;eC41C4hm3eRMfJedLdnwZgEkhxvUAHzAGbBIw/BX7UHij4V+HIvAWt+ILf8AsvxFYtY3WlPC0yXM&#10;ZWF47gjIKZdlXbuGfIcMCSc0/jxc+AZdJ/tjw74kAlk8zUp9JuLCKzcSCBQfKUbo5NsMUgGGHBZ9&#10;oaQLT9jiK1aNKrTv2e7fqeTKUZVHGPc8X/a38W3PiW7vvDJW3sLxdNkFjLeFAj2BvRLBHvycSqwk&#10;jLfdKInI3sa4f4d+MNc8Hvd+G/GnigzXV1sk8O61FqBeKK4BOQCpzjf0zhW2nHUE6Xxo8deAPjN4&#10;G0ez0vSbrTdetZJRc3SwgQrG080gVcHLDZJGuMDBX3zXnfjXSUvfCel6Ray+XHaW6Rq0sZQsF6sV&#10;PQ5y3XIzX6RhqNOhgadKS8md9Ov9XtFb9T0DxVN4l1vxNN481rRYzf6nFcRXwnK7bnlkMm7f+7fk&#10;Dc3BK55rBvPGniHSvGp16c3mn3tlNturia+Y3KXCJ5RfjIz3GCAR6ZBq1oPxe1CD4XWvw2m0Jmj+&#10;0vLdX0d20hkcIVVhEx2Bshcnn1xnrV/4RbW/AN/ovj34gaN/aUOseVevoN5LIrzQGYiNZXXDIZFR&#10;iAPm2bTjDCiVONPRfI6MVUpzpq7O/wDETfEfxV8RbjVLHU77WYfDei2JuNU1fUhfW1hpZMcduZJl&#10;BXYHmjjVYhsXcAMksa6XwkLPxjrb2d69m0miTu1x83nwOx4VkMW1ypCkgbiR0wudteYz+I73QWuv&#10;FPh3Wr6WTdptt9g0u1Fxp1xbQ20MgEodw0qgoRtKFA0PfGRq+HNB+Kttfap4o8PazNqFtqEyNcXW&#10;owLFLcSYBK7PMdsgysC2SSCSeledjsNHlc7pbHh4qPY9l8Sar4Nt/C95qPiXTFvLxtkUd0+rTReV&#10;EiPthkhPMybdjBgwKKVUHP3fLfhz4f8AEVx43HizwrbW9zpX9pBre1mjAt7iHzFCJIjs5RSXUZZu&#10;N2C+STWX9j8UfF/xXcOZvLt7V444rUTb1ikzg5YBd5Lc5I7AA8V6N4f1Tx7+zD8RF+DnirX7C8s7&#10;e1haGXw/fRTQyrj7QqCaI7XdXlwxYMVcAHhRjzJU40qUo03eVrnLTjKJ9Fah8HP2nvBnwH8Qftl/&#10;s1+OLHT9a0NrWfXvA2l2tlNax2yRKs8lrHHcz/KoHmvFJHHIF3sjEYxz/wANP+Cuv7Wnj3wx4q+H&#10;en+E9J1jVtLtbI2N5HYvKL1I0EaWsoy3yYkYRhCmHIJ35Ir6O+I3izwt450B/wBrH4B/DLWvAreC&#10;rPSrDTdd1e8mvbKV/Nh85L6UZWGMW9w3G11dZAGCdD+bH7VHxs8HeGv2k9R+NnwT0y1gh8TTLfXe&#10;habcJb29neP8s8UUJiLG2kIEqIyqVWVUIypzy5PQwuaVpU69BNraVrbW0f8AWp7FFzqR12OK8e/t&#10;i/Ga00u4+CmlafJpvhuHxCL650mRWluLaZdySxeawBVS7SFkwPmdgeBXk/iq+0iy1G70jwsskyNq&#10;TXFtHghQHQfIAD1BIH/Aa+1P2WP2ZfAv7WfxNvPiP+02PE1np2vXFhOviZ9NDCeOS3kivJW3KVla&#10;KdE+YfMWJB2796/SX7bH7F3/AATl8OfACO9+AHxW0HxR8QfDtj9n1CPwhdW8ljMwiRZbl4gJWidY&#10;rfJUybd33mDSE19U85wOArewUbN7tdz3KeU4vFUfaLVfp+h+VfgfTPEEup3eqeI/CMlxY2luxurV&#10;ZghDMjbGYM2SoYZPsMZGa7jwL4B+Mt34Q1b4p/DjwjcaZa6TdLa33iS3F1EYp5Y2VLYyDCK7xCRg&#10;oIJBI5yFP0H8Jv2PfCWt2eu/Eg+PYfD+jeF/Dg1Map4saL7PfABmSOxhkU/aJsxt+72FCQ2CB81c&#10;18Lv+CiPj3QNWj8JX9jp/iC3mvJUsm17Sv8ARfs8wIlgl06GRLZ1IIYsAJRJFEyv8mDt/aH1jmWH&#10;SbVr32MY4eGHlat7vyKt98IfFWheA7fwn408C6rpOpa94f1HWbGbUoxbyWyQ+dsk2EKE3PGMbgG2&#10;l+BmneGvgdrvxQ1A+Ffhxpeparq9xGNO0GNRma/uTGViCpkDLOAVHH6Vqa3+0lP+0XbyeGvB17qW&#10;j+I74yW6adY7jpVykgAlk2bXe0MaGQYBkRkB3bc4q18N/GHxA8KfD/w54u1zxAngUDxNZ2c2qSWt&#10;zHdG1aIp9siRCjgAJOqiMtukikXIIAPj4qGMlZ6Xbvb+vLselh/qdb3d9DO1bUfir+zbraeDfj18&#10;HLjRzHI5s21OxWO6gdQDMrRfKxbcykDABBAO5WBP6x/sbftLfs4/tL/se+J/Bz/Ee38M+LDNaxLc&#10;Sap9nWx1H7F9ntJUlQqI90VuCWO0ff5JQmvgz4leMdV+IvwWvtO1T4g+M/GHw48PeC00/WvFj+AZ&#10;bq80SQ6rHcwT/wCmzx/LcNJCpdHjeSJRviGwE/CXxB8I3nw+1K3v/Afj5rvTdY+0swgaKPLxceWY&#10;I5XbG2Rdu9V+8SvAJrodHEZjT5VPkfpdP1TOPEYWjgcQpw1ie5ftY+G/F3wa/aC8TfCmfUk/4kuq&#10;XEemi8kju59StZEaWK6EsK4YERIRvbdmfleWI59U8VabNouuXF9Pa3tjp6zzTafLKGs4grvHGskY&#10;xCzDDYUnBl+cAk15nd/FL4qeILCxs/F+v2t9cW1wsUR1Rt0sUNvbhEXz1JbywGxszjIBA4r0jQPG&#10;Vr4gudJ1jWdEvo4/7SEM15aW5nglhKo7I0mU8x5HH8ZDANjn5QNJZfOjRirbLdHz2Mpe1rOUEet/&#10;sX+CPB/xO8brYePtSYWMmm3EelT3UaTW8E9wqgzsjMSspSEfNwvy4+UAGvpTwH8KPFus/tNat8YP&#10;iF4Z8VWOv+KmmsdQurfTVtbKOaR43i8yRSXRQkO/btkCtEpUhTgfMHw/+KWh+CbGaG60fV5GnnMm&#10;lyWfhmWIWuyUbfMd2BaPYWBw2/dGMk4Ofun4H/8ABWj9lnTodN0/4iWevLerbtvdbeGGN5lQbHAM&#10;4zIA8qqc5IbO2vi87w+eLEN0Y3g1b+rGuX0a0anLNqz111Pbf2Vv2N/g/wCDYrHxlrNrYarfQ3U1&#10;54d1BtMjS9j3zuFuR5eGVJEkkfymwFYlgAev0B8Nvhp4J+GXh6S40+1tbG6umng09dSCM1wshVCJ&#10;AVXcQVwuWY/JgZLYr5yf/gsr+w54sa0TV9O8RfaoScX17p8ZYHcRhBGzEMwP3uCcfWtXVv8Agop+&#10;z9JoFrrEXgvxVd2usXLNb2N8qQxQzwiPbG5WMspVUVwOHO5j2yPhJZDmixyxOJd2npq9Ez6DB4Sl&#10;QlzKV7nrFj+xv8D9emh8XX/wHuobqSS1lt/EUHimOW386Nzl44o3YtGCwaQLGuRtUg4rYl/Zs+F0&#10;dwvw68E2Xg2TwHHHFBrejz2ci/bABJ80sbvtkIMrL0Ug4yBtAPj9l/wVo/ZYFx/wjLNcaPFc6XHe&#10;Xk18YlWFJlj8weSkmcfOrcHcMEYBAFdVD/wUB/Za0rVbC5sfi/pd2vmu91Hpul3tt5eEjKFQsJEh&#10;C5PzkEg8da9XHYfEVqd48q7vrp26Ho1KccVUSUl/l5+qHfHL4U/HDwLoOsfDHwd8I9NuPAsmkT28&#10;sPh21t7XULVkAe1IMGQ0eFMYRI2ZUlVjtIOPi39mL9j3xb4b8ReGv2qLH4P6t48utD1aebXPCmp6&#10;GVWQkyW8sSPck4ASZ5EYg5eEkgE8/aVp/wAFDvg1428F33iXwl4jvtZuldx/xLdKmtI8qMskh3s/&#10;GFJOzhSPQ14X8a/+CnvxL/Z8v7zxQ/w21DzrtYbaKzm1CaVg26X76lC4G4bArEZYcAdT5eHxWYYX&#10;EWo6ybXk3bo+558snwzr+0r11pp1dzxf4p/8ElfjL+0foy/GfTfhFpXgTXtG8R5XwffWFrptncWf&#10;ys9yGEgQEkBW3qNwVduNrVX+I3/BMfwr+zcuh+JJ/Cl9eeMtL0+DUPElvDaW01hFC7SCQw+a/wA7&#10;xgISyMFKttHlk5PI/E7/AIL3/FS1W70fTfB+k2a6ha3Fnq1zFuD3ayFNwJIzkKAgUFQOvJwa8B1H&#10;/gq98SH+JFj8R7eDVrXTYLqPzLNtYuHtZoo4vKlhKMQroyGMMpOQVySdzV9Rh8LxViqapw92n0vf&#10;7r76l1qWQqfvJy6XVzoPiR+yF+0To3xL8c2ei+JLO6vPF3h24lhhuL1LmW93mN2h8pJF8u5RVxgo&#10;yKUZQxAIHzj4++A37Q+j/Bpdd8VeAJf7Asb2LyWRrae3s7qVVSaX9y7NGjMIiQRtLP04NepQf8Fb&#10;Pjz4Y0m3t/CVr4ftZLXUJriWaLwjayCYSzPLgrIG2YZ3A2BcBj3JJ5Lxb+3V43+LXxh0v4o6l8Nv&#10;BtjqFj5brDBoZ8ppF5F0Q8hKMrYf5XReNpBHFfcZb/auH5YTpx5Ukr9dFocf1fKVFuMnforHjvhb&#10;RvEqeJLC51q8CfbLpTffblkWBFLN5b4jGTGMlsKfm4Uc5x962Hxo0LwdDZH4c+GNettUvvDqS+It&#10;Z02/UeYrSgy3IUkN5K8J5Bd98UMbNkjj5r+O3xE8efE7xTDqAtrzydDZdLum03T5QJo3lkmllVdz&#10;CEAbmCqxTByCDnPo3g/4iW2m6ro/ijxp4c1pdF0PfaeINctXHmTQzR7QgyXEm3KqIgqlwHTjAxz5&#10;9TrYyNN8l7N31s/JdN3Y8HMsNKVSKim13tY+2p/2yNT+Nf7N9h8QfH+q/wBgX2o3d5oXxIt/C8gi&#10;jto7d4TbXsUGXK/JdxxlBkvF5mfmCkfHHhfVvjV8cPiD4w+Dvw/N9qVjfXnn2scki3DxQhBBbpmU&#10;xswWLqQTuGCema+jPhP8H/2ZPiRoWqftIanpWvW/wm8O2NnrvhbRbfRbe3muNQtf3ly84UYkidrd&#10;IFUlctM2QDknsv2cviD8OP2Z9N/4W1o/joR6P4k+Gc3i5ZbXTI45JZJjn7BO0e8eZEh3BFPBDDby&#10;Wr5DG+xy7CydCjzTk7cttno9fO6eiNq1Oph8vjKKu+bft3+66OF/Z/8A2GP2nPgzbXPinxx4e0rx&#10;B4isR/bvh2z1DVIbiwt7x5o1lt/J3gRPlxINzRKNjncS3H0z8GfEHx28LLB8Sb/4h/bNY8ZeE7i1&#10;8d6tcXUq2emTyXWxEt0hZ1aWOKAnYrkAyEBlyM8Z4d/br8RN+z3pv7UfhnSL3UPBGsTNFDplxf8A&#10;7zw/eRySRXVlJgD7RauIg6BipXzFIIJ59J+F/ifw/wCOPgZpH7YXwx8QzTXNjreny65p+m6pJfWe&#10;p6TcTPE0PkzBWhkEhVTGSxjbBDZwx+SzTEY6tKUsTRjz3s3ro7X5fnZ3t2OTmjKVranZ/DL4gal4&#10;M+F11ct4hjt5vtKael/4tullFreY2hbVZDthEqurpum3EgKCMFa8c8ca5afD3Rbe6vk0m40jS70J&#10;p09r4n03SbqCfLbxKk1jNdK5dnUgtuHzDIBGdC9+Mfgv9nb9q+2ZfHFn4r+EvxZtYrPWRdhbjfE/&#10;mRwNKTzG8Vx8jNn+9nBXA5H9pr4P/Az4d/EOwuvidYad4n0m61ieDQ77UtQktb6CRF/e287xRy3F&#10;xCuYpI2AC7SQWCnNc2W4ynhUqfJfmvfRWsumvZ3+Vh+2jGPJFXtuj3L4A+ItKsPBMfiPUvDVx4w1&#10;C8bztNtNQjbUIrQeaNjC5+xwrKEZMmJWBIwpXktXdXPhf4l+ItPntRqWsWeqXf2W9HiA6W0kMRiu&#10;Ek8pUGQFXcflQAZwCSRz5F8K/wBuX9m/wMo0DW72z8P6DY6XDPb2q6bOpv5yQgitlM/mMcr97aQ3&#10;zH5a9S+H37YUOv8A7Q1/8K/GNimmpeWMkNhPcbB+/UM4VZGAC28sKJJGpG7cGHTmuKWDjiqsZtqm&#10;rvlS0+ZxyxUZStex8u/FH4nfFzwb4s0vwl4s0jVNO8IaNq0ct9Y/Z0E+pLAVl8wsRjLfu9zDIjXa&#10;B8w5+oPiN8SvD2jfEvSNT0X4UW+pX0+lyW+k6xeXhLxSrEz/AGi3DsFRQfmUEAkFW3Ekk5nxsuPA&#10;H7Qd1o+n6t4T8SXF5aXAWW7ttNltTLGQSIzDOweYFgkpESsCiHD4INZc2tav4u8U6bpWpGbUYdDj&#10;s9QuPs948czTFLuIx/M4eMqwHCEDIyV4xXnYiFHDy+rupbW7lHra10zbAwUasnUenQ1NN0r4e+Hf&#10;2kvFHgKDSrmePW9KtV1CGO+kRlmkgtgZJX7EsCd4O/fMGAyMjyn9vLwQL5vC/jL9mSbxHceNLN2t&#10;prq1kE0zWRTJjeeVPKh3OG8ycsmxY2BPzKDc/aW8PeJPAfxk/wCF8af8Yv7PMwtrzVktZLiS2udq&#10;tEIrm62SJCfmDKsmAXXJddoNdH8bfF+v23hV7e3ji1GbS9btovHlvpumSrdXMc+JAPLitpWu4gp5&#10;ZCEB3bZEANengMDX+sxr0neLbeuia25X3T80eth5+xqSurpp79eyPkT4of8ABUX9or9jrwXefAiT&#10;W28UePNpbVvEkkL/AGOyaX5jDBHIpM4jBG2Y7UbOQrDBPpn7J3/BSr4pftW/DPSb34vfsMar4n1H&#10;w/f28GreLvDNnbkeSqgi9iglAkMisu5lhBXpswRtr6fhvP2H/wBoLxfqHhbw54D8GeIL3w7Ha2Mv&#10;iDVfDKXFq1y8wVbRZpVKucEjajuY/kI7rXDfC7xV+zh8Dfjr4l8G+BoNY8F+OLGCS6/4VzrfjGS0&#10;0bxAcHBtPPMkSgkLgRDcqsoC9q+q/s3K44KeFhg+WdT3nytqKl1s07xXpocNbEc1lSp2tbS999z8&#10;9f8Agov47/bc+Ps/ib4ceGPgDrmteDYZC1vql18MroX1hGr+YY3unhVg5xuJywZXHNfmz4h+Hfiz&#10;w9f+XqGkXe5ciTzrcrtPOQc9OPoa/oB/ZK/4LW/DT4r/ABQ8RfCT9pvUo/hrrE+vMvhPVJrrdb2m&#10;QQ0E85SKMbGj4M2A3mAdQSfkb/grP+1b8EPir4q1f4N+OvhrY2vxF8J6tcW6fETQ7dBba1CAGjWe&#10;NHZk5P3g0qjgrhTtH6Tw9meYYOFPBzw9opJJp3uu+qR2Rq1KjcZbI+Bv2c9S03wD420vX0uLu3k2&#10;urDyQYyCpyCSQRnHbdnHSvrLT/jRpWv2i2NtqEdxMqn5bcszAY/uFVce+VA9zXylpviKxsJWvbo2&#10;peTIVZokkGR/EMr+uKs2/wDZetahGJ7gW8izLOMSOvzDJVgVBOM4xx7d6+rzDK8HmdpVF7y6npZd&#10;m2Iy1tU9U+jPofV/FFpFBJNJdBov4mVuK9s/4J/fHj4VfD7XNW1P4gePrPSreW6t44JbzftZsSEq&#10;WAIXj1xmviR/Eut2Wqy2Oo668mkrGrSSQxO90H2g7VIxuOe0gbHboK1rTVre48CakbW8V2j8QQB8&#10;ou7HkSkbiuOfUYGK8X+w/q9SL5tmvzPQx+dRxuDlT5bNn9Iv7Gv7Wn7LyaFbabb/ABy8JqTtSNf7&#10;XhXtwOSMdq9F/bY+Mvwf1T9kzx9Z6N8UvDt9NN4ZuAsNprkEjvlDgKFclie3vX4p/sVataR+GLHV&#10;765WOOJbfzNsh5BOCdvQkheh9a+oPiS+l2v7OXjTXIJflTwnIQxiA4JOOfXH6V9DWo+zw0pLojw8&#10;pnGOYUor+ZfmfINxEbrUZbmO9GfM+XcueKn8RWfxVu7rRfF/w6u9Nh1PRnmaGS7UsjK8ewqQQa5X&#10;w54l0wzt9pv9xLHy493LYPJr0Twj4l0592nCXloy6jsVr+f8VLFYPGfWYx1TbWh+1154fFU50pPR&#10;3TM/Sfij8cr3VLfT/ip8FdAkkupljk13S/8AWW8YYMCBl/l+UcZBHpXolzrFnd2iiG7UyBsbWb5h&#10;+FZVldW815EE+XcvX3rQSOynZlmSNju+9tHFeLnWaVM3lCVaCTiunX77iyrL6OWU5RpXabvr0NPQ&#10;Zo2vrdZLhOJPm+YDIx1rZ19IrDSJJY2KsxURsp6/SuXTTLUrmKVoyvRVAOfzp9wmoQxKft5kjj5W&#10;OTOBxXz0sPGWx6E480rnR6GyXmnrM8gB6c0VzVrf6vFFtt4MrnPEgorH6mw9kfqV8GLj4J/APwVN&#10;8NNM+Eum2Wlw7jPcaLYIvm8Y3vltxbtuBOa4n9ob4IeIvjWreJvh54e0ldEmE0kM0jwCd5nXiV/N&#10;jwu0lVKjkBc13XiG2kkt1tbSdljDfeWXc7cdsqwH5Z9xWLeaHqcokuNI1u9tZGYPJNDNJCcmPEiM&#10;qbQwPHzYPTj1r+mMwyv6xzRm7rc/JPaKor1NT8o/ip4fvPA3xeuvC+leD9W1rUNO8R28l1e218Yo&#10;JSCJPJd42jkKAAHeCoB247Z77wX8L/EPinxDafDX4YnUIbZdSW61TUvss9mlqJYdkkcZlLC8+dhG&#10;rbGKFScnOa+1PB/7E37O+ta7rHibxj4Hj0HXL2bMXiZtemmuG+YN92QlRjaMckcDjip/EHwS+Kfw&#10;X1i3174f21r4y0t5H+0+bbmVVQt/GoORlc5Ze/TrX57mGX5jhYt04aPZ9fuO2jg8DUpqP2tzzP4Z&#10;/svaB4K+CkHw5muhHY2lxEgt9WdXeRY5MyMoVcFw7OAqsuehHWu6trXxlqd/q1rrehaZ4X0nSdNh&#10;th9meFrm5twzyCFYyNkRMYbeUxgc1c0P9oKPw/pMXh/xl8P1/dsU5jnswQo4RhIH34JB6jj061t6&#10;Sbzxx4XfWPC17Z6SpTzZFs/EDR3TyHgvuYkqDzheR6da+Pjl+NxeIad3a1+nq3c1qU68ryktPLY8&#10;R8KfCvw/4Vj1b4cfC7Vm1ydpWfUpfOMkirLhkPl5wsaq5PG0geucjp/hr8H/ABPp6XGheLdThWLW&#10;7WG2sbyzkaSR1VlXyEjkkZeWyTuPyjkccV0WlfBiLStWt9M+GcNppcc0atrVxJj9+QCTJlzvk42J&#10;8wYkKSOMVl6r4j8FeE5JvAENhIJrFpbWbWJswXc4bAdoiMBU+Y4LA525yDgUUcLGpWdKs3aLvrom&#10;L2ftf4r5tLW9Da8ffsU6p4l0CzSz8a28mk6XI1wljo91b3M17cZBJuprlV8qLYg+WPaDgjIFfnB+&#10;0T+x98Y/Auq68PH+g+JrO8/sd7nR38O+Hm1OHUJmB8pZZrd5FWMkYz8xBIIUDJP6SfCjx2nwB+Fz&#10;SfDn4MXfjDSYWmi+xtY2slzdNIfmDkFTIyLt65z0JJzjynx74+8b/tK/Eyz8GWP7MVv4H0+zW3vf&#10;EWp6hpsunXP2VHBihWW2lXzWZxtEeAgG7JxzX32CxFDJ8L7aPuw72sa1MNRlUVNbf1+R+OX7T/7J&#10;Xxc8I+FdT+ImpfArxVG2jshuI7/wvPbW+k2/lxqkxdvldHcZB2nk7mKlsV8weENS1T/hJlsdZ1O6&#10;jtby+Et9DHIVVyWyW2ZCnn8K/dD9uD9mT9mbw78INYvNZ0nR9F1TWre8uLO61rQdburNWljEBciO&#10;aXywuQ6kqCrHKEchvxZ8cfD+w+HXxiXwVD4lsNYt7CYD+2tFvDNb3gY7lddygp8pUFGUMpzkV+gc&#10;M5xQzbCvllfsfOYzDQw+ItDVH6C/BX9s34qeFPgz4o8F/CjWmsNM1bNpqKRyOtyJ5YlSMwtGdwYL&#10;AwHzAYZvWvAviz4usB4Sv/DmjRC3vLvVJL3xKuqXH2m7lZnIgltJEZ2jWOO4LbA6Dco8wucY5nwT&#10;46utO+HGrR6WlvFHb3UYlmZnUyXTAxwxYXDOwV5GGzkZwcA84vif4brqmmXmo+KdKuFvIYlW4aea&#10;dRZZk2pGUUksCqYWMkYxk7RjPoVXSp1tdCa1apUjZu+ljV+NPwU8bzr4f8P+K9Ou4tW2sbKOE+fc&#10;TQYViCgdlG0t/Fgjfy20VxVv4S1HwPc32gX/AI+hX+0Qy3clrcjlgwaN3Hc706Ds/U4rrvCHxE8e&#10;eKze6Hpk9rax6TCsEF5cWjKsW6FlRTsJZn2hsZYrsjAIyAT0On/CTwpJ4Xh1zxfHqGow2bfZdP8A&#10;JaKNb5yxLySKzbxhQq8suQegPNEa0cLRcqz+78Dx60ZQ20Rwlx8QfGPjTWLLX7N10yax8Gpo1w0c&#10;m5hbW8AiiDttOGYjllAOcAHitTwj+0D+0LL4MXwB4O1eSO30uc3HmQxh9m1i5BEisMbgGb5cNtXd&#10;nqeo8QX2mW1jDpMWiWa6bPdRrZ6OxjtZAeSGldHYBt2GJLYOS3euZfWFu7D+ztBmt1WZivnyXO6O&#10;Fl3PKmRuZh07hQRjDcVnTx3tI2hTscssVURn/DLXPi38Ovitaa74a1y0e91SZlxPDF5V3wsjRfvF&#10;2oxG044HpzxXfeNv2nfjN438PaoPiN4ws71NI16f7RY6dYRxwGRIjGzD5dxLIXG4n+IkAV5XJ4hs&#10;fD1xNYWMMsjWzNP9oiumEbs+3JUYBOV7Z5AI9qzI7XXvCnhXxJp1/pV4zapcLJGZ4yT57MVccDkk&#10;Onfqp7V0clStG7aRvCviPZ6s9V+IH/BRLxp4o+Gvhn4L2uhrrVhZWdp51/4iVJLiS8tmBi8tYvLQ&#10;RjaqhXDkgmtXwT+2L8U9C8S3FlMuk6zNef8AHtpupaZEIbaF5kQRmWMLKpG1sbGGAvHBIHgngrQd&#10;Hiu447tJ768hZ2jtLGQYi/dl8O5HYIx4/ucGoX8a6Jouo3ll4R0XybhYXeS4W4kdI5FikUMCTzt8&#10;wnOOeccGtqeAwtOPJCCWt9NN+ptTxVSnJ2PrzxB+2h8OviBJofiT49aHeWNi0Cp9s01d8EyBmUQp&#10;grLG0ZjIKkOD1zzz5L8VdOsdI8V2/gzXUsdUt9Ps447rT2vn3d/3e1gGAjJUKckgls9seOeB/jFY&#10;6HYroXj3SIdRtNCuG1DT9PfDCe8aSNdpYZwgTe2B1I981geIfih4l8aTwy6myrcSSXby3MshJLXD&#10;AkYPYAYHuSa1p5K41uZaFznGclNpHrUPg/TFlbQPD/hqPMckghsmGQjlf9YZMjlccszYA9Bmuq+F&#10;Oh3nhbQr7xvDrOm31nBp8oupGjMdq0Cuyyp50nzMXcRxqAFUsyE/Lkn5nX4heKNEtJPDek6rJbWE&#10;0yyXNvCMJKVxxjkbeOnGTjPQV658b/ivpVz8D/DvgTwZeW9st1Yob6xWYGSJzPI8m8jj5njjc/71&#10;ceY5ZjKnLSi7xlJJ+ltf+AY4i9RK2zZ9UeLvh9Holl4S+A2i+A006M6HcX2r+JrK9inn1TfNPFv2&#10;xzPFHaxGAhVwC20sT8wzsfsz/DHWG+Hs0Vjq82q3mlanqBW+jWZIOENuLeJrZBJ5mXdSYtxBPyls&#10;HPxpdft3/tDXvw/j+FGva7YyWq2emadNqMliGuvsNi8zw25YEZj/AHx3cZdVUE4HP3Pp3i698PfB&#10;+58WwwXFva/b7Y3i6MkNvqLxyPEYrpGJfyQr/PFACxUMwPO2vksxyHGZbh3CUk+d2VvLd+ruYRwv&#10;LKTT3Kuu+BPi5faRZ+AvDd3Z655djNLqGtahqAa1sGln2DzZp1Rj5XlShQ6lwM/IpdgOs8cePfGq&#10;fC/Q7B9YsdYuisOja1No+pNKupM0UqREbo0MqLAIyduAoJLfNmvE/ir4m+IfjDwn4X1z4qahrl5J&#10;rWsND4jhns9sjb7tSBKTyXYqzuznO9mDY6nj9f8AikfEfiJfEGlaFb/2laarZwQ6ZD8sPlpLdeVb&#10;Kq5Cx+bHYRkjkliTndkefhsnqYtpVGmtdl2+Z3YOdWE1G+nofQPjDwimk/FDwpqK2lvY6lquoWc9&#10;rqTW6sW8+a6aTajZAKlWcSA5+Ygc4IrfEDU9G+H2j3E174XtnsbrWneG4mtFkuoJN7gSB2kG54Uk&#10;4QoUVhwScgV/jx4rsPE1zo2s6DrVs1vpdpDHNb+YAtuBc7ZZI9xTeVd1XAy6xqcpg5GL4kvnufBE&#10;Oka95d0YbOHy45JTsg3SLjZKOMtFglSTymTjNYVsNKUY27nbUjGotGcv8afBOkeJfCVnqTeDrix1&#10;EXUkK3lvdLdwxojgLay4Z1d4o2iAJIYszHkZrx3x7r3ijwp8HtY8NNHcTpdaan2OO18qaWLzLhWV&#10;0m27yuxFVlDAYlcYxivXfBfxC1ez+GOmweKfBROn6LqM1hZ3UenrKIpoVtxGpDIyYeUvI7+kfr14&#10;j4yI+p+BbrUbm1SdrbUFH2uKRUjUnfCq+V1Oz7OwKg4G4HkZFevgqdfC1lzaxTVj5uty0q/MujPC&#10;fDf9u+IvDGowwWEYfT7VLjy1U+ckeSnm4H34xv8An67SqnHUiPwR4m1jQte0mz1GCx1CwivBa3Vv&#10;qFoHhnjBVizdWU7WyCpDADr2r1DSvEepxeDdFl0H4PafGdO846rqU108S3e8KIbuGJ5QYJwvmbgj&#10;eTIAoaLhgbPhqD4bmPxJplj4U1BoY7UTW8+np9juzZ73Mh5LK+1CMou0tzySefq3ioa6HRPExlea&#10;Vy/afCfwJ8QINS1Pwhfalo9z9uuIptN1GONooWBDsYiY13wtuTJQmSJZFO1lJx6N4v8Ahx8HP2hv&#10;2nPEHwCm8Wz+Gr3wrpsEel6hPbh7Fkt7CJ5UnO4YIeNow3HDckg4rn9YPgTUvhB4S1nTtU8RRWeg&#10;+KFNvHNbqGvJWjVrfzIA2GKqTGHHzlCo9BW5r/wE+KnjnxX4jvYNQsbGbxBrkurahDc2mbpraNmM&#10;UUvlsxSIFgdpPz7I8qDXlS5arcrtWulfo+/noZ+0p6S1+fQwraIeINet/D/w51K1kfUdIhsNXvF1&#10;SWeSGG2khfcZzHGqt80ke5C2I32jGM13PxX1bS/h14BujeQRpZ2tuwj8u4YRIQQPMXcw5ZlCgYHy&#10;kkZLV49o3juDwP4u1TSv+Eos9c1K4vJzPDa2n2MRzea/mfKIymGIXsuBgdvl5r9qOfWPHnhnUPHN&#10;x41u7iGDU7O0tdNhtysRkZXyJG3NuYCI7RxgdcZp08H7fljJ6fmZt+2qJJ6HsH7FotHbR9a1PQ/P&#10;MOqpqV9DblpGubdJzI0ZGACGjG0jOTlRg54zfjXNH4++MX/CQ+HdEns9DtdUmnaa4f5g1ycMmP4x&#10;5kf385zgZbIrc/Yqh+K+r/CGwi0jwu39pW+n3LaSkcLlb+JBw67QVlKqzhlGWB+9sDZPYfAy1bxx&#10;451ie41Zbi+i1Kze902RSN8clwXluhj92AJygKsCwYoeh583EUZUcdJyWlrX6GcouNRo634Z/taf&#10;Ha7/AGUvG37Fmi+Abya61jXoY7yZ9OUW4t5kInW4lPMLOYotjkbF3OcjZivGv29P+CbvxC+Hnjbw&#10;fNdyot5c+BVu7sTNDbW9tHaFovl3n5xKDF5G5tz528leOx/aT/YC1f4g6H4q+O9n4hurzVvC+qyS&#10;eILGDR7gwWumm3SWGQTiDy5Jd3mo8aszAFWICo7V8keJPEV/q9xZabrPi3Vr6axiFnZw3k7ObKEF&#10;3EabgQo3OzBFIALtwMmryvCQoVpVcNJrV8yaer+fTroetg1TjHmte6/qx9f/AAe0i00jwLb+CP2y&#10;vHHi3xhqSNp+m/DX4X6f4k0+6spGdWgjcww3nnRsokwjCHG7bu8wFwbGvft//tlfs96ZD4G8Ha3o&#10;tha+G1jsYba88Oafd/aFhjRDDPHKhSV0MZYNGiv80mDzivkjwjC0eqwS2cl80Ntd+a32RnR9yKD5&#10;o2EFGB/iGCuM5r3jxx8Ol8N6Jp/h6/8AiakMEvh2TW9PvtLtTLMbyaJYo7RpXHmMdqDnOEBYjBzU&#10;Yqrh6dZOqr36Pb1R6sc0xHIo0k42Mj4vf8FOP2ufj/oc/wAKPi54s8M6loszZvLW88P2kdvtEheO&#10;PiIGMhjsUgqUDbQwBOfDPDPg74d641p4wu4tXitLPUEi1gaPookhtkDAEvJJMBvcEgYIHy+4I+if&#10;+HbXj/Rf2W7z9pT4t6hZaFHeR7tA0m6uFjv5o/N2l3ilKblKZZVUs5LIxAUGvn6ylfwH4gGr6Nqk&#10;dw2lXZOnpNYoLeY4KPvjBZJQw+XJJyAcdc134HGZdOElhrb627nJiMTXqSUq12dR4T+Ffgx4b7xf&#10;8NfjTZ/bLa4aS20+8Wex1CRNilTGvlNFv3tImBOScZIAr1D4q+PPFXxJ+E1t8INZ0PTdVawv/tOm&#10;+Itfu1k1m38yJIjD9o+7LFhQ3llSCxLElua8e13xh4Dt9Ojt/APhWK3afyp9Uu9aVHltZ1Ys0UEJ&#10;CxiENjhlkcrj5sAis2+8eWN5FZxXVg11NbqqW8y3atiLrhYiSUbOSWBAPQKtdXuVJpy6aoUcYox5&#10;YaX3PZ/B/wAU/wBqHwN8Mbz4U6X8TLi18K6jdLNqmg3F1byQ38gEe0MkyMJFG2MBDkDy1wBzWRDp&#10;uskW1tq/gPw21nDMok1CfSV8y2bYkXmIsJWPAVN2QoYt83LZJ89uL+z1xvM+0xNJCyfLcRxs44GG&#10;AGTngc9eK29OuLzS7f7RcWVxPJIyh7j5m83B6kt1A6Yzx04rojGnLVdS44io48vNodD8RPgn8MYY&#10;9ng7w5ourR3V01yurWN5PHd7WTH2ee2JSGJsnqiK3y84zXOSeErmw1ltMXws7N5IENrNfMRH0BjA&#10;BOAQCM88d+1dZ4c8Ta1NJHLb6VBfCKB51U2yXkYj4Ds6HemBxyR6Uy6+MXh630tXkmSSOFnkht44&#10;lSJWx/CkYVVyQvKr2HpQlLls3cyk4vVaCa/P4AuhY6T/AMI3qEmoQ25l1K41uYrJLMnJSBYgzImD&#10;j5myRk4U8Vl6r8MfFfiDU7pPB1xY2KxQs02n/YbhJAJJDtjh2BppSFPJIUYVgM4xVvxBf6X4otYf&#10;FfhiOKSGRoZZjJYyyyNIwG6Nt7YALLwuRgdCAcHQbxdqVxaTeFdKWK4vog0SvcXOxjtAG3IyMY+o&#10;bGB2Fc8MPKndqTfq7nEqlRVnJ7HUfAD/AIJ2/tC+MNDbxJF8SbXwlq0PkGKHxdIbeSFZJHAnMDbp&#10;jb5HyyeUQWYjaOtfTv7M/wCwD8U7jxR/a37W/wC0j448R2cdwbfT49D8USXFq8zRqzN+/ljKRtGd&#10;owqkF/8AZBr4vtNfvY7eC5aOOZY7iWyvIccQuGJV0yV+QsBkHn06kVatLnWbuD7Rq1uoMcfns3mj&#10;Zbr/AHwdxxwAdoOQCOhwK8vG4PHYiEoqajfsk2j0YY3D01bkf3n6VaZ+wP8ACWy1K/0jwb8EdJhv&#10;dK+0KmqR6hqOo3UsbCWRZkVpUi80ERoXCvtIcnIAI5f4v/CqwutOef4jeELvSrMxsbPS9Dsy/nMi&#10;nfeEsp6ptDlwxyK+Lvht+0V8WfhLr6X/AMN/iPq1jvsYlS3tb67Cxrk7UK/KhXjdhlbBXnJOK9b1&#10;v9snxz428EalpPxF1KxuNSv5k+0S6lBciTyVcMVkeNhHtcnadqj5YwcjkH4jGZNmmHqRbqcyX3mV&#10;bMaElpdM+mtJ/af/AGffhB4Qi0+w+HXiO6fXbzdpk3h2YKsAI8xrWVy5YxHHKLGo2SEk1yvxF+OH&#10;7MX7T3ixtQ8R6b4h0DTV022ks5G8PxzyuyTHzJpmXzJAQyMu5u2DnrXzHrfxm+MGk6E3gBY7HULP&#10;Uds9rDaXzSWttKJCrL3kLMqMqq0mdpHXIqb4ceI/ir418dy/DyDQtNsm1RRZxCzQR2yI6OpChZAI&#10;lw8rHvndnk5rjqZNOl++l8Se99Sf7WcqfLZP5Dvjb8G/gRqvw41jSPAHjDUdW1a41Wzj0u80/T3m&#10;jurFo3bc0MhWNwrwiRmAVgyqMcGvmzXvgxP4X0q1i1m8tY4RG066ReXEeZI5WjCNEokRlyyuxCnI&#10;G0kEMK/Uz9mXwf468N6lqnga48DaTqcNi1va6hfMQwj8uAJtICKWQrvJx/eDEtxXoHx8/wCCc/hb&#10;9oKxSS1gs9Hke0he4ktlCT3E0a4i+ZEK7QCQCC2/g4zjGFPjv+zcZ9Vq3kl13/JChiq0o6JH4keK&#10;/h9ZR6fdrp1hZrD5vyww3G6VF/vYkLsSACOW47DnNYVn4J8JTafDdahoGoR3W8tJm/jt0uFHl5KL&#10;t3dNwwpILHvjB/V/xj/wRM1fS9K1C4+H3iL+2Lr7DHHp8czJ5e9/MEzTE9GyVC7FxwQRlq+d/Gf/&#10;AAS3+NXg7xZbw+KPA+qQ2se5bqa3ihleSQIoZo0aViQxY4wDwM7Fr6bB8eZZWunVs/PT8xRxU+bl&#10;cdfQ8zi+Efws0/8AZzXWvDlz4gaebVrZtYbUr+K4uLX5VBQeXLAhilBY72YkeUudjFa2f2Qv2N3+&#10;OHiJtI8Y/E6Pw/caxGtz4Zl1WZ7q6eaKYgWzxDzF2ssu4MTIVaPDD5q9Ku/2NPHfjDTfC/h7Q/g/&#10;a3GpeLvtT6WraXOosyQF82Wa2HDvInmDzA6xpIgfgnH178If+CbHifRvhLoGtfGXQfEz6xa6LeWV&#10;0/hvxRttbOOQHZtIcRnyj5b5ScBmLKwbaFHBmXFlLC5dKftdZPR2Un93VGlSpUqR6JpX0vr8uh0/&#10;7Ff7M/jTwT4STwH+2h4g8ZDQtW0+8j1HWNS8ZPHYQ28rMEtJoSYkRCJNu5A5VkQAKpNZX7X3/BMm&#10;+vPh/wDEL4ffAr9o/wAMtD4js9H1PQ/BWs6qbabSrfTd9uHt7hBtEXlSFQrDcdqksT09G+FX7Ket&#10;+APEdv45+GWhreaTYXElv4gu1tRPNJ8qDzZXuiS5eVRJuG45YhVAWu/+IPwR+BvxI+Fn/CXaro62&#10;eo6c0tjrGk33h17aWKF5Gc7JGKqkW1edzbCqgNg8V+cVuIc2/tT61S5mtmlG0X2lbTVNdGnqysFU&#10;Upcs4tn50fs0/B/4zfsWaV8Uv2VP2s1t4NH8beDn1jwTbyXn22znu4Dl5oGz5e6VFx8wyxgUcZye&#10;X/4Jkftn23wa8Tal8MvjZ4jE3grxbYXEF9Z3UYSK0uGKtbXUyqmFXMWxhGxA3KxwVbH7DQ2nw11X&#10;4My/D3Q7K8vri0042GteEdY+zXcltby2/wAj2s275ohwFBlwQecGvxH+OX7G3x8/Z88YwXnjz4U6&#10;r4dtdYnVtJvtWto/sF0qhpBCTIrxysdke1fMwfmBB3ZH1GFzKnndarSxUUm4x1TW6v5u0rPXXc4s&#10;fgpq1WC1vt1PaL288N/Ez9nX40eCtN0601LxR4b8UQeJfh/9nhElw+nXN0kkssQQEywiVwTweHBx&#10;UP7Y/wAQ/Cf7Rv7E2n/tE6R4luo/F2i60sfiGxutWRTG7wC1aSMQoq4lNuNpBRhjBzxnjvhf8DvE&#10;vwJ+IVn4l8Zfsna5pZg+wtda5NHLdR2CuWLNDayiIylpIdhi2uUBJV8gFmftp+H/AIWfFX4dXWqf&#10;Bq/012h1i/1C+8K2Lzac7xq+8XK2RiVXYDJaUyOxPJwF46IYPAxxVKNK+jUuZWe+klo+uje2pySp&#10;xjJOStdM8f8AgN8WPAPhKVD8QJZNX1TT9Stp9FkacTaW8TozTwXCSKJNzAhVdV+VtxyMAn7h/Zi+&#10;P3hTWfhPHp3jeDTtT1DWNZur68TUtDZLi3aJWmadblmZdu1kiwgVwOM9K/Lbwp4Os9cs7zxFpMVw&#10;thYyFNQ02WbzJ5YgCzFUVc+WGXaWJO0kEgAZr9Gv+CVnwnuNd1q3sPGXwwtXs9T0231zTJdWmjZ7&#10;ezilzDIYhE6xCSZcIZBh0QkDlTW/FGVUvq7qU1Zr00v1Wu/U8ecfZ1E4L7z7Q+GX7T/hj4uaL4q+&#10;Ncel3mn6f4ekP9mtY6Ttku1ZGh8qORY2IRmZS/llZGHBPPPIeDNO8R6pqHiG28faE2l+ItJ1Fb77&#10;THpU0Vte6PKZpIY548K4ETJMFchmA3Z+7k+2/Cj9mzwF4W1jV/E2gX+rWuj6kJLtvDP9opFZPcIA&#10;HmgQ8iNlAiIcAHaGBHBp03wn0zwa0nirwM1xod9b6MsN0zPJMZLOFnfY7MCYmTz2JKhnHX5l5r4P&#10;2NOVNUU3ezvdbt6t33uepRjWqcsbrVnN6PfeHbe5tNSi8c63Z30bPI1jZQw/Zry3RHJO9VZZIj9N&#10;6kEEgklvS9A+I3gXxL4a1bxVoV5DdLptnM0ElzYop3Rk8sW3sNrDO04OSeOlfO3xf+IGg/DLS5fD&#10;2neJm1jWNWmVZPMVHjtLfYJGDHejM7owxhVcq23azHI+Vfj1+0N47/Zr8a6xN8GrO8h0/WLBodX0&#10;S/1A3ForeYSUWIKjRjGfmymVfBIwQPRymniHKNFO6d9+un+Z6mY4WphYKE0lLTr0P068R+FPCHxH&#10;8Pt9k1W/tZJLFI76TQ70COMsqyDhjhiCQRleMjOAa+Y/2qf2Gv2c/wBoD4br8Sv2h4PF1xqXh2GO&#10;1kvtNEY1IRAyO0ZXyhHOEQcld4wuV9K+Qr//AIKdftVeBrLwz8QLrSdMsdNvIJXt/Dq+E5YtPv7E&#10;LBGz+aHZJAQu0FCXQgklwwFek/s7fFT9p/w58J9Lk+IPiKw8J+H9S8VS6t4XsNSsUudV1W4chPss&#10;cUjKscKqzyJwrfvMEpgA/SSyfExarQm4STWqb+Z46rUoSTb1/M8U/aV/4IM/GjRfhq/xt/Z3+Jmi&#10;+OvC0tn9vt1h82HUHtmQSByjAwsQMlsup4PBORX53674U1rQriaXUraSZbfCSM84yjHgAc4P1xX7&#10;Nv8AtyXf7G2pXp+IOoTWuoxwyQTaLp+hwCznH2jfGhj81WuNytJ+9HlxhsglWOD+b3xz8N6Z8YPG&#10;mv8AjzTrLTWbU76e7XTRZhFjWR2KhJGkC785GBuAbHPOa+64TzDMq1aUMSrx2Uup3YfFU6tG9TR3&#10;080fO1hYHVZlig0to4VYm7uI2MnkoByxA6/oK3tH+H3jO802bVNNsby50yBmlnuLS3nSMqvfLRhc&#10;j6tQnhTUPCcl7pelxLbzxuwuo3im81l27So27ojjsG2nk4Jrc8J6Lq11oCwSal9jhtJRcMtxo6XE&#10;cgZhzMM/OzMQoHCeuK/QObsdC5TH8O6Xpt3Fc6pcm6+x20f+kGa5LbSTwxVQMZPAx6V1Wj6Xp1h8&#10;M76902dvLu9et2/eZ6i3cZG4k478k1JJp/w98Y6td6ZqGl3x1S4VvsJs44LGNSoG7KPOUUZBymAS&#10;Dn3rb8Q/D3RPBvgX7H4X1r7dbtr1r51wIfLJfyJQeBkEdRkEgkHnGMzVleKv3QSPrH9jGLSxYafa&#10;3+mx3EENu0/zqNrqkbMB359PfFfUnxgMeh/sn+Opo71XWHwnNM0LKoZTyMMQPX9K+Y/2WNHij+Ha&#10;6hfzjzIYQluiSBQWZsZ4HQBcYz/FX0h8TLrQb79jbxloN1byRSSeD2DyRyYaRDK24/MMA/MOc45+&#10;tdlT95h2LL5Rp5hTb6NH5l+G/iNoet/v4PEcNvdJuSRJexyOB6c16NovirxRpklpf6FJbyN5zm8W&#10;6usBVZFAdTz8uVHHYk14zH8G/h7qepi58Q6zJZySXLLJJZTiSXpkYGGUcdsVds/h54x0a01DV/h5&#10;rPz6cuXt7iXMPknhdxYhcnB+8F5HUV8xjuHcLiqTjB/efQ4fO61Gu5z7n0bZeK/F9t4207WtS1m2&#10;TS4reRrizgYu0rhh0OBxz1/DFegP8UvBENv/AGhJriRxszD94pVgRjjB+tfIPg79pT+yE/s3xh4d&#10;UncqLLYyo2zH3v4ypPX7rH8a9Gf4xeC9csGtUv4J4PJ+W1mXD7gB+IOK+AzHg9wspweml0j6vC8R&#10;xqX5ZL5n0JofxH8Pain2o6tCirJtBWT6/wCFatp4w0DXYMaTr9rcAELuhmDZJBIHB64Br5t8AXMF&#10;1MttoXmyTvMs0b28xLRMASDtxng8nryBT7jWvFfhDRodHe8t0eTVBtaazCyxvDEoHzbR1WTJx689&#10;a82pwTTlFyjN3+RceKnGsoOK+8+mbaYGLmSivn+w+KHjyOxhF1NDIxjU78sM5Gc8GivBlwrjebRo&#10;9lcQUD967e2nRgiXTNzu6HHXvn6U5buGG5Vop/LI/wCWiRsCnXpxjNWtLsZ/JMTWb7m9YyMVIPD1&#10;+rM0jfL6OMV/QUnzH5tTvY5PU4rHU7j7BDIjqwfzPOVl3LjnJIODznkGsGx0nxR4U137b4I8VSwh&#10;VaWOGaaQwqd2NvPByO3T6V6QPDdvcyNLJKrnp1xj9KJPCEKwboofm3AEIOdtceIo06ys+hvF1I6o&#10;43xvrPwk+MugR6X8ZvCg0+8Xb5WqW5RZYyrqSyEglQSOQQeK574vfs/+EPFXhyDU/gvbWN5cxzb/&#10;ALP9qZRNEVJb5mJAfdhu2fQV39/8PNAmVpX0eZd0h/dy3UgUcD5tudvbrisnWfhxcwQ2sumXEiJa&#10;8xxWrPMX5HBAxxgYPP8AKvAxmR08RSlHT3tPM64YmNrO6PmWSD4qeB7qGwm02+0SRbrHmXkCrC+0&#10;kEAuCMbSfmB9K4vxd4h8f2HjP/hMdUu4bjQDHLc6m11ZQvcQxpHuVkODkMwPy4OCxPNfYj+JNZ1a&#10;BfDmu/BmTVY/MwZ9Ss0KfNxk7iSBgntnFee+KPgJ4I8R3kl34G8UaVazqSH0+RpreEt6I8gOVPoO&#10;vt0r4LFcI4jC1nUg21a1kdkMRBtM4P4Ba1r/AMQvE9hr3h2y8bPoFvbxy2UGkmSG1uID820wkhC3&#10;usaEg8E5rS8efBXxl8cvigNW8H/BTxx4Gs9LWOa6vpvLSTxWTIr7JyEbyiBE67mzgTn0wdv/AIUX&#10;458FX1lqRF1ay2+11urRn+yrGDhfnwFB9uwxXQ+J/i78XvDP2SKx+JEf2fDS3DTFM+XCm9xkruXI&#10;2qGBBJbiu2m408veGxEmvW36lVpRm4uL2/BnzX+0r+wz+2h8ddQki0n4rWPhrT3sXtryPXLWWSC2&#10;RnLbY1hgMcp2eXnd825eMYFfKep/sF+Kv2LNM1C11/4leHvFeoXd099Hdf8ACr/tjaiRAIltZri9&#10;YqlvhQcBevPYCvsr41/8FC/GHwq+Hun+LvGya9JeapbzNHa2GvXEICZcRAKrcEqoJJIxur8/P2qP&#10;2uvH3xm0m51rw/osekxP5I1KPVNUmZRbMRnL/OzyuWUAg5CscYr6PhmWBw+FcISTjfe1n+B4uMqR&#10;w9NuEry119T5B+KXjW58f+Pmk07TmlU6g8Wi6fY2sVraWrSSEAQxRfdyT/Dt4FdD8ab2LQovtfiz&#10;xf8AbtYWaQ3Npb277HuEbfMz+YSekihcAj3HStTw9D8HvDuoW63GhyyHSrOT+y5rONFRLs7g11I2&#10;MqFyz7DgqFXAzXmEOkaD401i48RrrDaba22qMN2oHdIzSFsvg8sc4ODyB1r6zljU5U9keLGtKOrN&#10;fwt4R+Ivj6ZV8OXDWOnQXUf9pyR3Xl+ZceUQ7r13GJGMee59zXsFv4r0DwxENPmXUJ5I7iQaVpK6&#10;gI5pVMe6OV8qxxkhSzbFBXnIyK574XyyeE/Cum6Tb61uV2xI1xbnaS0vmF2GQ3R85UqwKrg1yXhu&#10;w8KeA7rWPHnxTmuNT+2Xcr6dZ20bMk0gztEgVogVDbi3I2+Xx1Irl9hLNMR7KbtGOy7/ADOfHKU7&#10;WZm+MbjxB448USX2p6fGZLxohdCGdVig2xogVMkAO20cLgHdkcYFc7e6FrFlfacms6JDBK8wbUIL&#10;RjI1swJz5m3hWIGMZyRyTXTeD9d1jxjFdqNPsfMjWKW/fT2hDW8TN8iWyn5j5e3czb2IJAXnmoPG&#10;Hhix0rVBF4Z1ie4t49xLC1Me+R85cgjJbBAJPJK16VOn7Gr7LsebJcjsyDw3H4S0zSNQki0tbq4Z&#10;SWkZSy2sMZV3dV27NzOYox1xvPHOKb4o0bU7yO50mfxjJdXN5cLcrJdk26BflXEZyC42g7lwMbd3&#10;B649gupaa1x4aWz8y41GZSrNIIi9uoEroNxGD5ixZ56JWpL4f1DWNGsZNW1JreXTSrNNCq+Uq5K5&#10;V1AXBJAwDxtGQc12SoqnJSXUHLaxlWFpD8MLy31e11pluLUqW/suRJYyu/a25weT5YYYP94+uKt3&#10;dt4fvZNS0HTbzSGa9EoZ7NmGzDsj8jaeTtbkkHGORWbqnhW/IktLeWGFZvktoI2SSSWUuNo3MRuJ&#10;3c8ZABPrUet+GfFU8KaFo2mXUkCSKXRY2y8bAMu4ZyOOq7QMjOa7I0faJWlqbJc/XUZ4g+GXg7U/&#10;AV5q/g6e1h/sZgt+0cyzPdYUBGWPfuGWDFiBxk+lcgNOfX9Mha30xpruQbZY1hOY8YUNnAHVvwrY&#10;Fpqeiuy61YS28LN5TXVleKrbcbcMhJDDrxgVpaJ4YtUuTe295Dd+W2LeJyyvkkbWZFyQvB67ecV2&#10;UKc8PF3lc0i7Le5337Sn7I8fg+38L+EPhh4PmurjTfC1peeLtYWQMz3t5L+6VhngBdihAOrepzRJ&#10;/wAE3Pi5b6lp+kzaYdQ1KTSbXUNW0vT7yJryIXSySQwxx5LTSmGMPtRWPzY2kg13GgftC6h8FviZ&#10;Npuo6IddstQW1g1iwe8lE15jb90qf3bKxO1sMxYAADYK9xsPHHjXWP2ita8SeCRNp/i5tZivW0O8&#10;sxPb3cFswWK1Dx4MUqmNfJ3MhBJUYZufm8wzDMsJTcopWs3f9H2NqMantFGT0PMbn/glx4Fk+HOj&#10;fErw54jumkstS0+z8SaTJHGJ0ivI5HiYIWUmZHRoJU7bC4GOK9j1vXvAWt/Cnx74mh0f+z7bRYbP&#10;Z9g1kQyXU0F1DPG8CFQTk72VpAoYt8pPJPWftb/GnXPjveax8Wrbw0tnIlvDY6/HdRNFHBd+Q5tb&#10;ueNVbbtaVh5gUoxWNiRvJPz7Z6l4i0nxzceHPF1xp+pagYbGa4s/t7Q297I8DL5m11aBmkt1h5fe&#10;V2/dUnI+Qo4jG5zS9pWk7wu0m/Pb0sXKS9v7mz/4Yp+HfHGt+JNeuvDfjXQ7XUbjT7yC9ju7tjNd&#10;ho5Y4oo5dzEbQjDKrwCCB0zXnf7PWjTeI/jBNLq91cW0ekw3GsX0MSqMWqvvXJJyB5pgIwMjAx1z&#10;XvnxW+C3iXxP+0LrWrfBrTbG606DxNLfQHw7dJPutFvI7gR5H39sbTglc5VcHoK8d+Hlv4y06f8A&#10;s/weWtdU8TXGlWdrND+8laFUjmnTYo3PvZI02jk7emOa9nC1MH7GU4NLS7V7W9RRclPljqzoPh94&#10;hj+JXxUi0u2tpG8LDxpqEscOoSbY9RW5uow6npujEf7zAz84yTgkj6h+A3wD0n4uWXijxZ4j8T3t&#10;j4Zi1Mvbw2lsjeXNHv3Pg/LtCPGGOOcYBHJrxmx+DnizwN8WtL8UeJNLutCXS2ZrqZoQsIXLxi+U&#10;rn95L5iKU4OYmZsZxXU+KvipNovwLHg3wtr89ndXniaeVrW0AMlylqscskbnnYGG07UIVmUDB5r5&#10;niCNbMsFGGAqckpWXMldrXW26OrD4iGHxkfax5lFO6elzyX9pDRr7wf8UtG8EaN4pt9d0W6hK6Dd&#10;Wtq3mRNLIp8llV5GVpB5ZCZCn5WI4ObHgDxkvw61LXv+EXGlX3lx30N79q00TPcxurSTzcYIUOsq&#10;h0kRkLRgMfnBZo3j/W/Efja8D2VhBpfgeHUbhZra3MTTPcLDDZzybzt3mJ93AAymcCmaV8L/ABf8&#10;IPDmjfFSXQ7qWx8TQ3E1jLJZqYtxuZAtux7ho1DFccrzkBefYw9GtQwEaNaXNNLV9X5ux5uaVMLU&#10;xTlh42i9bdmeA2MUmg6uyyzNb28cLpNZywtjeu0eax3bWY4XL56HsBmq9/dav4D1Oxu7bWoroJ51&#10;ynl3BlYNIqbxmPaxXMYwACME19EaN8Nvh142ubjVPDOita2X9m3VvZxWd+yyC4juNsbsQpbBjkVP&#10;mK7sswyUqj4+/Z1bS/C9/wCNfCuuR6rp9mrNrkSxusqTFRvPLqfLRtqkcg7sngV3U8Xetyo86jUV&#10;PSfU8tL6l4y8PabrN5pEdrDNqVo93bWV9KBbxopP2ndMzbGK4Xtk4HJGK9w+Ff7S9t4T8Faf8Ovi&#10;R8YNUj0TT7p7ix0jQ9JktnSfYYfMgSJT5rvl90hcEMwYABgw8rs9N0mfWo9Nl8USaBZWugkzXlrY&#10;vcmExRKMCKJhy38BPyjqfWvSv2evDGveD9NuP2r/ABTPbXfh/wAO2rWsVve3Debd3Uh2GS2ZwVwh&#10;fygoIJct0wWBicRRp0eeS9Ftd30XqztlGlLC899x3xA/Y/8AjjqPww8SftkeMtO0n4eeF7t0udF0&#10;XWJGW+1GIkRweXboh3SSAg75NpcknpzXl/xa8Zat+0R4P8MeCbvwfY+GdD0ZnLWOnx/vL+7SJFmm&#10;YcBckqEQA7d7HLV9y/tqfGnwx8Zv2erHxj8VLvxddL4u0+Ky0Cx8Mr5GmNKwWZS5ZZAT91iXxlFw&#10;qgCvnL9j7wZpWu6h4l8L+K0/t3T/APhHzH/x8tI8F3HIo3RyBf3cgYnax5GDncM5ww2YSxMHKHuv&#10;bU8uVSSl7rsdF/wS7+Lmm/s56x4k+DvivxFJJobXEN1puqL5gtbC5yUb7RnCxxScAux2AxnOM5rq&#10;P2sdb8N+GP22fF3xJ/Zx8RaXotu2pLBcXAmiu7GZZLeEu3GUIS72yBgCCQTg4rlPj78Nx+zF4ssL&#10;bSNfuNRTxBp1w3l38xUuTE6Khg3FZ3TzCUbYFzsUjLjPV/CzwP8ADn4y+C5/CV94BtdPuNk0dw9n&#10;bxGWK4gOxmjlA+Us+H2gAY3dQTTxVbFVYxg9etzanOdrvVm9+wR401P9om4vf2GPjP4hvF0fx7Lc&#10;X8d22vyxrZarGJJVuMhkVo2lj2mInaxYjqeOmvP+Dff9pQ+Lr6W5v5mj07VEtYby10sq9zHK5SOd&#10;I958xT8u/a+Yw+SeKwf2Av2U/F/x+8aa1pFlpMHk6Pbva2jSMxls7oXMSMyPFyxiADyEEDZuwGyK&#10;/Vn4Z+Kf2y/2aPCcEPxYMN/plnpKw215YwxSyTXEflRCR55ApCy5aY7wcAMCRivgsXnWMy/HTVOo&#10;1DTmVr2f9WPqsrpwqYV1Kuy7n55fsxf8ECvjnLqviS88d2tzol1pWl6lZ+HI3wI5rxkZVMrkq7RM&#10;HJBVDuBHPHP3x+yz/wAEvPhp8Bvh0tvqdjb32saho9rb3xuPJWOzMdv5brFmMdZCz7hhsgEnrXnP&#10;7Q/7c/xg1zxHZeENevbjTbySOZbeG3wE+ZkXa8luV6oMh8Z3MNgYHJ+afjv/AMFOP20vh/4NHi7x&#10;V8YNSsbqa8t7XQJvD62n9nSqMef5wbfJ5q7Zdp4RsjjqK8SWa/6wYucZc3KmlHZc3yOrD4rLlUdO&#10;6Vjg/wDgvL+zxq/hfxLZ+JPDj61DZJpMdr4gbVbYyLflLhdskcyxmMsqrGrcqdu3kg4P5qW3gjUZ&#10;POOvTSWbfYx/Zq38bHz8qrKV42qFDK249ACMHOK+3fjt+2ND8dfC0/iH9oX42+IfFWt2N5AND0zR&#10;7g22nXdpLEFuRKokUpKHXezqrLuQBQQa+MfiRNrXijxTaeZ8RL/VLfT7CC1s7iaORVtrdUAMEYdx&#10;hQRtAGA3B61+kcP0a2FwnsZK3L5f1c58zlTlPmi09CjdaR4hu737JceFtKW3ZS0jWbMGlwqII/ML&#10;j5CU3YHdj1ziq+qfC2/13XYb621G1sm8lfMs55EjQGOPJ24boQvAwSScd67/AEP4E+OR4Xm8aQ+G&#10;7vUYbPbcXVpMphuIoUjaTz/JfG+HH8aluUPbFZA8QWSiG4srCJ1mi83cufk6rtO7Bzyeo4Ir0/rz&#10;5rRszwHXWyZyH/CCW+lXzXWseJl2+WJZIIbF2aFj3JYrwMjvitfwp4Z1q7n+y6R4/ae4juFmexvJ&#10;mjjfALIq/MQc+me4571qa9JqFvayXN1FGygNGJJYBgkj7wOeQvuaxNNj1m9vBY6VcKZLkbZGXEih&#10;e7DBOM8g4Bx7Yq6eMqR1Y1UkpGzr/gTx6luyz3MMaywpF5chDSFEXbj51HGHOdrYIGSDjILnwDHq&#10;MEw8LXNnaySeWfs6Wsn7tZGCbFbe4GCT83BINdBpviXxHY21xb32rafqtnHG/wBoF3DuWOFmyqjJ&#10;HynjOSDx1r0KH4tQ6zeW+qr4esYwqqjW8eiwXMdzEu0BFdl8xSFAUbXySFOQRk6/2hT6/wDAOqnV&#10;jJ2Z5fp+mfECHV21XVm0u8XcomhihWZR5agAsn3weg5ABAGAakuP+Eri1CO81fTbYeXCxtZre3It&#10;3lEmFOVXJGFYgq2M8A17p8SvGfw48TaXJr3hvwNr2j2UlxBBcy3SvdWasV/1aTzzSuCVT5RJvIRM&#10;KEOTXn+reKfA+lS3lrDFqUypJIY1dhcxzRO4Zd2/7zAhSGKjHI6VlTzLCVNXKwVoU6bsncydCsLn&#10;U7ZZrnXFjma6b7Ra3EwKsFjL7ArupwpHVQS28HkhhXTaXrvh26sprpvCUNqrKkaZjYRyNubcdxA+&#10;6No98e1anwl1HwPF4jbTYLC1mtbySPyPtGnKS5K8JlZM8jAKkY+Q49K3rvU/CdncSX9nbaZ9ml86&#10;J1t7eOS2V92GjZyS+TluQoB6cEV3U5U60eaLMVFM4+W4iDmxutOvI5lvJLe4i0uzjuYQQV2lipVl&#10;UfNnKfN1UnHNC20W6v8AQ2G2303zLrDXvmbT98Ff3RUsRg+nfJByCO/kK20N3qem3VvGzSBvJs7p&#10;pWmAI3PuZVKgcLk7hjjHFZMeh3bQL/wjOn3C+XCyMb6+8xDIzw7BF93+6Uwz47kDgVz1sLSkrmcq&#10;UWYaT+I/DF3Jayan5U0VwZrG30yZktpUKoVId+FOASyfLkscAcA9F4e+IviuOyubXZGrNaxrqC3s&#10;m7zFBGJMOB8+7BDIQcHknFTaha+IoheXmlLDbW7sZZNPeRJ1+Rxyu0lsFVkB6g9eoFZhglv42m8L&#10;6pbBmZRYxxowWZcndHMpbO844YcMeMCvPlgadXfY5/q/vXTPcf2Zv26vib+z6bjw7atJdx3EnnXc&#10;OpR+YzsVIDKHTfH8oXJEmOAeK+yv2Jvjp47+ONha32heOIZL7SY5I7iyuPMYyF2ypdg338LwcAKC&#10;PUE/nn4R1qK81iwTxDbQ6hpOi30DzXs0zW90IpRIZIFcTOHRRG4TGG/hKnNe7fsleLPAtj8SZr/w&#10;DJ9pu2vmukj866tzBFjJjjO0L8hj+YEDIKhWXBz8PxBwzQinWow956tr8j0MPKpC0L6H6hXlrqmp&#10;CN/Ebxxyxusd9JDGYRGu7L45KgDr8wOfU5xWL4ojGj2Gm2q6cszW8StLNEgnhZSAu5o0XKDbk/KR&#10;naPrXyTd/wDBQHx9478dyWnhjdJHY2ytJbpCsLQxncrCQuT8xKMSyM3p3FdR4I/bL8UeLvFtx4Y1&#10;KDULYWt+LPULebZFHJb7mYOHxsbcNoDDoM/dPX4/H4FwotzhvbXr07npykrvlsz3Wz0HxTZ6pYaJ&#10;aW9kkOpXBHkyXxjt13AD94CWRV25X5lODjnk16fqHhH4r/D7UF0bxTqent4duNP/AHmq2dsZ5IIl&#10;iYeSERcMDhUG8KWDNg5ANeXt4Nbxz4ZR9P8AE95prLKwt42dZEELgscPIQsgX5NpDE4GdpwTXD+K&#10;/E37Rvh7xnp+h3Px71ZfDjxkabe/Y1+xyyBT5fyTIxACqwLYUAjOVGSPMzaOHw2HjCpSbTs4vT4u&#10;lvU3qKNKh7SLWunmdN4X+JMfiX45XGh3Uf8AZOlS3siXdzo10ZL29WMbnka3jldhh9j47AtjgFq6&#10;rV9K+Nnxz1u/+Ifw28YQNrHhvT3ljsda8KxiORBuEDRPcswjmGQ/PzAgHcQ5FXPhn8JfEnwe1W1+&#10;Mvw40XQ/E81/A323WNY0n7BfWls8Y2JGF4feVJZgrM24dhx6drunfFPSfCd9b+EtG8L33hOezB8S&#10;2c3iSbTpbUyfvFdZTEw4+6XONx4IXBrzstxFStivqyg3K0m5JtSi4ptWV9Vda6d3sY4ePLv8j5p/&#10;Z88HftE6l8Z5p/Hs2mWV/bXcdze2t9dCOaG4umLq8I3AltoztwIi5CkY6eyeIfFviW88PW9j8cJv&#10;DOsWK6tttdJ8QWqrdTxpkIYolDq84feNgBYfKc4OK4uT9qc6p8VvEa+DPAGu63Z6PZhr7UL1ZLmO&#10;yWNQolLRhtuHVgHO9W5OcCug8P8AjzwE2rReJ7zwbrV1ouoXUM0fii6sI5oobyOPdG4jlBUYJZfP&#10;QdSM7QDjxK3tnUjSknaXNefMld3+7R9bsceWTk09UddqXjjSPiH8Nbc/DvxtbzXGpaisE39oqUn0&#10;6FW4j8gIpwkituDEEjKsSoAryf4j/s3Xlt4c8V+KtH8KeANWXUIbq2Ph2a5a1m1GUxuuRKyBEU8K&#10;Qy4bJ+bmui8dal4un0vUrO68VtbabezxSJrWtaRCqLvJ3wxzRXOXzlWBUB9hYqTjbXbaf4A1LTvh&#10;vNd/s6HVNZ1iFLVvt1wpuobiFX3MkLzFtwLKylQQ+O/FXSp5rDHQdOKajpFatt99Gr9Pdua2VSN5&#10;Rv6n4S/ts/sq6J8HtP8AGXxH+J3hK7+GHjHU763ltfAzaafsWoW0ip51za3UZaJ1VmIKxk7d3KjP&#10;HI/s7/GbVdW+FuseKLjx9rkevaba2sehiHxi225W2OI7VrOEi4PBMm85UFcgDNfsV+0j4S/ZW/aa&#10;tbvVf2k/Ad/r1npbXVve6Ot9PA+gakxVZRGFZAsYZVJd0wVww3AE18I/8M8+FbP45JqGreFZL6KT&#10;UJJ20uaziubeC3IbbtuCE2OdxzCyhSgbGOZF/XMt4io4zAyhi6UozTs7rTS2111/DZnhY/B0ab9p&#10;DW/9WO+/Ys/bs+OXw/8AEfjrxV8RNC1PXrPXrOG/tNLt79UWwvLh8gbWDYiKlFLPkJsGABIRXQan&#10;+3p8VPGEOoeGvEX2SPQdeiuLa1sbyziZ7ZjbYZopI3L4jmUbMgqVZsY28X/iB/wT8+BXwz8N+Ffj&#10;x+z/AOOb6S1k0y5g1jwneRtFeu+U8yOLef8AWDcWHmOcpjDMpyPPviVZab/wsKHxb8HfDd0y6Stj&#10;d6pdXGnZTTZcSKzuWZovnLKXATHyE5IXnxMypyjX54vdXVtunbS5yYdVcPVg6j0uej/Cb9nnWfie&#10;Lr46+F/iq9nDeQzWeo6fq2mvJCro4+U7QjtBIix8oyhGDdelM/aM/Z/15/hfdTaD4OfxBNbWbJM2&#10;hrNey29wJV2GJnPmAcgkqxOD6cjurD4qavol/o+gfE/xja66JrQvDe+H9QEMMczlm8tPLQIj+WG/&#10;hKtnHy8E+peDvF994z8F+Tqmma4t0dJ/0bS9SktS8xIZQQPkY4Tndj5TjB6A81LD1K1VNLl5F032&#10;+4K1eVbEt3ufkd8cpta0fRNP8NfErXPEuptbO1yum63cNC1jNMEMm0mV2475XblcspOa2vA/jDVN&#10;T1zwnovwl8Ex+I7rS3ibTovEfmyrfTLIVmeG3Rl8m3BPLON4ESOSCpU2/wBsXX7jVfixr2oQ2svm&#10;WMsEGsXkWordSwByEjY/ekx/ASVA3YzsZgDwnwf+OfiT4L6zqmrfDDxCtrfM7Qy3K6LaXV1DJ8oZ&#10;WuJkLBTtYfK2ORla++y/EV8VgFzxu3sefiOf2lreX3nWftffGn4w/ErxRB4a+M97pUcmj7pbdbGx&#10;CRWcspXEJeN5SyJtHLbWBHzLnJPhmotoM0dsG1e7t9QjsxJINymBCDx5RC8ZU8gqB8vBNdRreo6p&#10;ca7H4vudYvBfyMZL65kZmdnz/dJGONvPOD0BrJgtYyjW9xaWt1C8g8yZZPlnUHoQVbDHJ+7gkjB6&#10;kV9VlNaGFS5kl3t3Oxy9ny32RwetWOj+JDMdUheS4mYFbm1YqXIycncCMevNYN1rmseGtMt9I0G0&#10;sZIre4M88tw0cjbudsp+VPLCcZ6jcOtej+J/BOlalepbhI7MoqySW9xEqomcgBGUsccDqvHtXMaz&#10;4Wu7qHZq9/PcWKyBHS3vAAT/AHV3qSR6kKcZ6V9dSxWFrR0kdVPFU6jOOuvjTe3dzGI576xuZmLX&#10;15YadBlCc/KpGFMfTO4n73tXeS6v4pPwouLLxNf3V7/xPoJ7ea6nikdN8RPDRs2V+UYBPGTgCuSb&#10;wh/pyyQXuk2MyllhW7kAm2lRgviLJI7AAEjpXQaGthD4D1SxAhkb+1rcLcwXU0y3GIXIbMqIR3GA&#10;g+porctl6o6ozjI+rP2TvEmo3Hg6K3vCkpkkhMTpGfkHzZ6d8kV9H/HZpPC37Jvjy+unkkSTwuJJ&#10;rc7lx+8XjOCR2HHr0NfL37FniCHTPDFrHeQySqLxWlRVDYQHpjHP519IftL+JpYv2LPHGqanBIyy&#10;6DGEm24H+tQEZr1qcVLDsww/+9w9T82dW+IOkyT2Sf8ACIyabZqrG4vZlbaJCPv7imSQB2x1rNuP&#10;i3ol9rWnXV34aXX47KY/6FdO6/al5AEhBBflicH6H0qHTtU8Ma5btHNPH5e0Pt8kFRxgAuG3YJ7Z&#10;/Otay+HOjW94o/4Q66t72SNW8mxkmZnjcgBtr7VKtkEfeU5x1FebGpGMjeUtWYOq+EPCuv282ral&#10;pd5p3nXn2mOGC38uC0UtwmW3McdNpZecYxWx8NbfRYplfV9QuW09pFeRlvUhbbzhP3kUyhs9Q2Mf&#10;3hzXU6a/jLQtEXwXaXF5N5lws0NkfM8uCSN9wBVZMK6kco4wKqeMGYW8gm0XUEgj+WH+1JAy7t7M&#10;yqqyPsUl87c8bm5NFepJ0x09z374ceHfgBBaWPjJ4PFHn2bBWj/s2cr5g6ZaBGjdRnhgwXsema0v&#10;HPh34XfFW5Wz8E/FNtP1jT2ZriKexkfEjeXnzlIHJEajcGzg9DXC+F/EN14X0HQdWvfEbSwSWCtJ&#10;G2VSE7c7OT6/zq54R8UadpvxGu/jBF4T1CfTmtEhurixtA6efFIec5+VNrEFiByMV4tWtKndKlfS&#10;/wAz2cLgqFaKnUqWd0jnfFOjeOPDOsSaXBLHfqoBFzp0wkhbtwTgjp0IyKK9YsPiz4Q1S1XUJfDN&#10;4fOy8fyE/KeRyAfWivnpV5c3vUNfU+m/smh0q3P3Gg1N0Ku97GrN97fJtFa0r3LxrKNWhXzFysa9&#10;QO2evX61zk/2lbMf2JplveTMfm+1KPy5Fc0NP/ah1O4uP7P1fw3pluwxbRxWMlxKB0JO87AfTHSv&#10;sX6ngnok97NaKoaVW3NhmAztp661b2ybpAiqnDSecoGfz614V4i8E/to/wBvTSR+JLf+z0gXaq/Z&#10;oriV/XeYdkY9gHNeS/GXw3+3Z4Xtm1JvEmm/Zy2//iZeIEQRjOfvJ5Jbr0CY+tZ+zblo0aRnGK1Z&#10;9gal488PWk7TalcxxxxoSzs5PTr+tYPjf4s6Fo+jtqNz4rOn2sa/8fESxqEAPU+aMKfrjpX5M/F/&#10;9sf48afqdx4al8Q2ccNu2JJtCjlkZ5M8ky3bOTyP4QPY15f4w/aR+JXjh7e18Ua+2oLEB+8upGkk&#10;PPRsqFx9D+tbLKcfVkrWSZjLFYfvc/RL9p39s74K+A9Mkkh/aa1m/wBQVC32HQ9YtN24Dpjb5aH6&#10;gmvhH4p/tez/ABQ16W1sLO+1ISH/AEdtT1lmuY22nn90CGOOyhcda8u1Hxvqmp6215FAq3Cx4EcT&#10;dFHHUktj8e9M8QeI/GGo6aNJ1LUI4LFfm+ysqoCTzk4GX/M5ruo5P7PfU45YzX3XY9Y+HH/BUn9t&#10;X4CWjaF4f+KN9daPbqU/svWEW8it+OABKu5eOODmvRfCf/BWvw54jkt/EHxx+HWrX2rPsRm0/WI7&#10;e0uPlz+8Hl/LwM7Qe/Q9vhzWby2W9t7WXSPtUUrEw+WiL07ZPQD6Vkz/AGa68/zIvsrSZa2+zzJm&#10;RiR8rBmXjoMgtx/D0rz8wyDL8VrViaRzTERlrZ+qPrv9o/8AaY8F/tG6/Z/bvFVtbW10u3TvDukx&#10;tttl44mu5AACccALk+oHJ8M+KFxqcuneKYrXw39hi1qVnhm27haoAv7sMv3nKoMNnA3E+lee6ZqL&#10;+F2+0z/D608vaBuuLx2kkXnOWdvLIyQPlQE89KZJ8Vvi4dQVfCngBrGzWbF1C18ZY448jJCgBxjB&#10;xkMOecivDpZDhMNNKlCyWt1ovuZwVpuq7mRoWm6l4ZumOp6ZcW7yQgtI9vJIqqVyvIO0nk5+YYAO&#10;elM13xer3VwthpyXMNrp/lWYklZVErkiSTcDuJ5xu5bCcYyK9FS50bXNLBvtKmijLfaJhJIHQTde&#10;Y0C5OB/c+YrgZOMcRrvgu41W5iudD8O30MbLIzahPZm1IyeHIdDu6YCgDGec9R6Hs1KpdO3kZcvN&#10;IxPBupyXjw+FIdWjt5tjqs93Duhj4J3HGG/76J6cnitO6i0/xBptxcXWswXEMCLb2P8Aoah1Qo27&#10;J3q3z7l4PzfMxxjlZv8AhWun6JLJ4mHiGX7VGyvbRpCPLDAliDtBz25BAyOewrO1a1u/EE1toGk6&#10;dJeW8cxudtxa4E0xbdnryM7QRgFsc1s4RjKyW/UzqR55JXOo1F/Emk6V4d0eyuriaHU4mmsdPglm&#10;Vp7ZY/3SSROxxvaEhWZmDK/AIrnfA9lrdzcyX3iyKFo94t4Zlw2ZAxRidoChRtIG3g8ntWp4/wDC&#10;F1EBrWsa/wCZHa6Okd9qV1v23GqXgby4VKckCOOEDHAC5yFYA4GgeK9SgvY/D2n6Jp+j2qSR2c0O&#10;lsWWQwyFS3mF2JVhuDYwCGOMYzXdh4U38JxVKPNdI5qeSWz8brqviRv9Hvl+x2sDRZW0XBcTMfQF&#10;Pm/2WxzW58TNB8L/APCM6X8UdPu7pZo5msdfhhuxhJChaJ12nkMEYcDk49a1vHGi+GvE+tW2ma5q&#10;M1vDawmSaO2P3i2MAjPYKOufvVLD4M8CWES2Hh3xlfL5nluI5LWNVDqcqVGNoI57V6EYxtqVTo81&#10;NNnAWF14c1iOH/hHm1q7kg3Si1u7MIAeTkyGQZ5boA3f8b2s+GtW17UFt9d0srJI0Mn3F3I2MEKy&#10;sFVOnBz0zxXqGk/DidizaTqLXd5cbY2XzfMmlJGBtwv3icnaBnmrCWFn4Xt7qw1fwhcPdLGw3fYY&#10;priebO5i/n7gmDwThTznnArSVSNPU6Y0Yx1PNdK+EtuLU3+oW00dvZxrc3McccZLxliF2iQjOTjO&#10;OcdPWtK78DeE49h8LeFFvri/uDdxwW5dvKjDbfKUbugJwWy2cNjPWu0utIu9R0+S78V75oZJ1Vbe&#10;x09EadlTAjiJQYCO2P42OM4x81X9U0/RoNen0vx7q19oySyeVLq02iyXQtI2Xg+WkomYhk4Oc9cj&#10;nnz8RiK0pJ/gYVI8tSNu5wejfDTVNZ8TT+N/H001nbqzah9pjZEZG8w7T2CqD91SCRxgYxXqvwG1&#10;zwp4v+IN5458deNtGspoRPJo+oSX1/B9n2t+8U/ZU3XEe1VVwuXBYMAQDjl/FHgrwG9pDp/w7+PE&#10;3iK3hjhz9o8F6hYq7oFIb5xJuYsC/wA3TsAOjtF+FV/aatZ/EXVtY0+4t75jfLaxyNayTSQlSIf9&#10;JWPIkI/gJJd+a5a9aliaL57q6tszrpXjPnfQ+zPhppfhf4q/FfUPhb8QYZ9HuvEWj3kPn2urxJ5k&#10;YDbLmKVwizNFNEu1mCs8QYMHON3zp8VfDvgbxx+0Eth8OoZ9anv7yGDRJ/L/ALP1QS7tkYWJX8p0&#10;USKpVhs2KShXk1Z+OF/45vfAmn+PP7MvLz95ZQf8g1V8wGS4Eq7d4U7jEWbORiY4Py1558ZvFNj4&#10;n8eHTv7F1OJZLaOJrO4uHmjQpHtaTdIS54Rs43sEVBklcn4zL8vlTrOcZWWqsvLr8wxFSMJRlFbf&#10;ke2634x8R/szeM9Ng8cRWNzI0QDXDXkaReYlz5cqlVZJUji+0QxliV3NFOyMwBNafh3xZrXj/wCM&#10;eoa/8IPCLeFdYl+1R63dJp8R/seDyI1WNWmQCItLtUEL5hQYG4gtXlHxoW++L3ijwvq3gXxH4cW3&#10;0Lwvp9lZ2Z1J7WRXhRpMvuRRsL7MLkMeRgZJr1Lxl8VZdR+FvhvUtTmWHxV481aS48UXX9tN599N&#10;ZJJZMFmZmKSv5ULKQSFaVsDFYZ3h6dCjTpwXNOo+XXbW7ba7JJ6HdlbpylUrrT2cXLfXdJW89Ty/&#10;4paB4Z+GdrpPjKO8m124sdXt9CllsZjE16JY3NyQn8bhtoG7cPlz71xvxK1S8sdNsdW0G5nurNby&#10;PUILiKYkyfd3LtLYxJDgbcYDRjsxrau/iB4XsrdH8UaNZ6hY2rMsNxdTYaMlMeYG4O90D8qQy8de&#10;c+K6zrknhiytT4a8R3E2mvFMJ9NuvmBYuWGzPQ7Djgjleh5r0stwspU4qTu49WtH6JaHz9bEOrW5&#10;ktz1bVNWm+G2n31/4E1uRr3VNR0u1uJGJEd1ZSW8bqjgDiMxtgrydwPTGBseI/iMfA1jovwy+It7&#10;cXfhSTWtP1yxh+0tJ9jtRPcRz8bVwzKrfdzxj+8wrmfitpC6P8EfCfiTwuyXU19b/aZCsYDGJJZy&#10;g2nlQq3RB/3VHOK6Pxdp+ifEpvF1l/p1ppPg/SVsrjUIbVXRYFHniMMWHmzGSVlEa5K7Mn5Qc+hK&#10;NPnU+ibv+Aveqana/tP+L5/hLq148F3HHaW1+lxpaxQxoDaEPOU+QLkedMXy5LfN1wABznwa8Vze&#10;IfA+veBvEOuWVnYeKtHbT7u8lhLbb6+D+UFOclt4LZ9I2zziuW1C3X47wad4Z8WandWlppei21rd&#10;ahHsd4rWNuY8bsyS56yFVAGTyNoBrXh7wNa/E3SfBuleKNUGgaHpsl6NPtVLXUt2wxGWkiUjzCF3&#10;HoI4xgYyTRRjSdTlhu3cyjDlZ5faeItT8O+FbzTfDXhy5vNe8UWIsLWBUDtDaJ5fmyk9923aGIGF&#10;yW65r7G/Y4sfDvibwh8PNL8e6pDrENlqOoXH2C4WJrTRXiS4CxPswJpPMXdvbLEcjjBPyP8AEL4g&#10;pqes3+g+GLRtP0uGMx3UkNvva6GxgfMkBGQuSAxGCcYCjg5ngvxJqGiaPN4Q0bXL600rVGT7dYQr&#10;tSZ1HEh7q2CRuBBIJFepVwMcZQ5Zaa3TW6OynT5qZ7t+0v8AtI+J9d0/Wv2VP+EO0xrDRfiFJe+H&#10;7wq0LWumiWUi3aEoMACQ4ZQf3b4x901zPwp8Za98G/EsHj3wSfs8lvGz6pbahl1aL/lrbDcoYbud&#10;uQQC2VKspzk2Nguo2/l6bp095BJIqSbGMZZcAZJkIUnAHJ3Zx3rX0vw1ayXcLWUkkd1HiS9kbTYz&#10;lfMyuDuVSMFuPmzuOe1ZvK6VOCVPTqZ1MHGpa2hveP7q6+IviLWPGPxs066GrX2tRtbtcMY7e3tW&#10;VFVWgyrjYY08vccFTIzIWYGui+Ffi3xR8MdTurTwebbUI7mGRri8mtWP2G6ZjhkPDhVG1gjAj5yd&#10;wBxUPhC6h8HWq/8ACVXOpXN691taT+x3mRlcNhXB2gALwOSQDwa2fDVr4U0GS41KxdNSVipbTImk&#10;5TIBVozNwu7kKqKwzndwTWywtPltI6o0VGNj2j9in9oPxP8Asp+NL7VfDGvR3D30y/2pptxPIyu2&#10;B5jiNGYttjywcOvJOSa+rfGf7RHjz4u6zpWtajdXXiDS7zUDHcXE1rI0cshjkjSKGHGUOYgxGNhJ&#10;G5m7/Geh6L4O8M3vh+zjNu3izUIVlex0dnnjt5rhT8lwZU2O+1l3bC5UDbgbc16npfjjVPAXwy1S&#10;bwzpqtqt1qEOm6lHK7iOym2SJIPLt2TljK5JJAO4YyOn5LxTgKOcZhyYVuFk+Z6q7T7dfU6I4ipO&#10;LoqVorU1viZ4O1DxN48n0Pw14He1tbWeWFNN0y6utQvLy4jMLOlykeSkaASMoOAHbC8CuB1TWvA3&#10;gn4W69pniSz0W4v5o9Pm0XQZbV7iFcyIJZ/L+7xiWNmZlG7AwSxFd/4K8ReG9D0jxB8TtH8bLHca&#10;XE1zrWnnS1PmTLEqrb4jLPCwb5SGb+58zEl6+ZdM8R+K4fFF9r6+Hp9XW9UeXZNqB8uG3YiZUZY3&#10;RmUOo2hnH3eeRg8vDGS0cZVlGVuSk4tO9m3v8jy6MIVaznfTzOQ8ffCnw4dAmTwx4Z0dnWNVaa6k&#10;MBZg23IIPUlSdu4Z69+fKfG3wb8d6JfQ2kWhSLdXdujQQ/vHYrIf3QYbMKScD7/Oc4FfVa6jrF7Y&#10;f2X51nFDcb5Y7JpLlLmDJXcS3lSRlc8BdwbB3HAIrBv/AAvZazYXOl6rfRqq3zzyfbtTdi0ZKs6i&#10;FEywB4LBskcHmv03FZlluFl7OpUSdtvI7K+Io0/dlIwf2fPHXjSGbw74Pk+Iul3mpSam2lT+Dr7T&#10;7xm0uxZNs0spkVUIXaVEaHgkEEhnFcD+078EvE2ma3eeOdNg0mTwzc6pJbafJp+pQv8AYWJYm3kh&#10;3+fEVGQd67QRjd2H0RN+z94u+H/gaz1jRZNJmPiu8h+z3GjSSLcWm63YJZz/AGhULMWTzfm3BTwC&#10;gOTc8XeC5LqCTwp4d1/wzcfbmW8m1aFLmaRN5CTQi4aMQncXGVVdp55JHH5xXzzL8Pmv1jDTTg9H&#10;8nq9un+Z4VStGjiuaCumfFJgj0/Sl0u6t418qHE915ilRnOQM9OlU7PUFtroWeimaOGT5bq4RdiD&#10;g87gBmvtTTf2Vf2ePCPgq41D4kfFHVrHWDbssGj6DdRSQy3Py7QzLE7NhDuyxTJ2qGOM16x+xv8A&#10;so/DrSNWkv4PDdw/iaz8N/8ACUeGtD0y2SdtdhjfCxPK6tje/lKcMFIdzn5SR2Y7jbLI4eToU5Ta&#10;8rL72dX9oxqe5QhzSeh+ad/4WvtaltL3Q5laSOYQtGtwUZo8AlAcjAIJHQ98ntW1pbt4baOK5O1J&#10;MpJDInmfZkdskLg9Vz6gkj8K/an42/8ABM/4N/HLVrTxXr/wK0vwJYtJA+v/AGW4WPWLmaQ7mMCw&#10;vLCdq+Yu2RRuMZIBBFfL37dn/BJ7wf8AstWWj/G34W6teeM/Aa3zR+InW8hjudH+ciJ5TsIMPm+U&#10;HfZwDIu0FlI+ewPHGDx1aFCScb9OnpzLTXoe7g8vxNaykkmz4uv/AAv8WvFmoaCdAlm8U6bY6aP7&#10;Njt1lke2s2J2wtujXywd+4IpYDeOTkZt6n8FvFmi6FeL4nis4b5kkcaQ14HngYHlH2qUTbwNrPnp&#10;nHOO3+I/7QniWw8Ox2Ta9f2s1l9mhbTvCuoPZW+pWzkt5iYhJJ2gBhuB+6QvO2oPgx+zT4i+LmvQ&#10;N4K8e2ml6vf2dzcaxpDQzXl5JAFcs3meQI5VAwWPm7lAyQMHPsrMq1Om61RRhBXtdNvTV/0kz3o5&#10;Ph1eLfM/wPHIGvNK1CS2vNHaG3bck9nHCm6KcnapkBJyo35KqVfkDpxSSa5ouqaHMvhu4zcQKfs9&#10;xeXTssLABvKEaL8yMS3zMTsODXvXij9jrxAuoNY6r4A1rTVtVknXxJaanbyRzW6x7XcgMSG+6Qgc&#10;sQrc4IK+G+Pfhr418DeKVi1Pwn5sc98WsrqOxL29+ylWLhCGLD5lzkEA8Z4zX1XD+dYPMoP2Uk2r&#10;Xtr+X5Hj4nLa+Dn7y0Mr4V+NfFV/4QbXtL0aAxS3XlXDWbCZ5AJFd3aNmLZwTt6ICoPGSK6XWPH8&#10;2ua9Ct1a6hNaXMNu2Z1g3eapAV5CuGyPlP3hjPUEZHC6V8LvFwkt9Q8HpqEKxap5Ms82mNNDbM5j&#10;UbZNoXocFG+YAADnmvvr4O/stfCDxp/wTm+NWu+JNBkvfFnw78SXMWm+JH/0e4dbdoUSMIWcLCQ7&#10;fusk85J3DNdObY6OBs7/ABNLTdXa1sc8aHtJ2ij44kudQtLu11fTp1s5rGMqks6iVHDsSX+YnfjO&#10;zcz7uO9dLpOn32qWU1tf6pAnmWCwwLbyLtkfJLAhpFxt252srMOSMjFeW65Lc+FJU1P+1YpI7r5v&#10;kuFb5h95WQHcpGf4gKh1bx5rKhPEvh7VppLq3uFneO2hlLKVV+gKhSgSVuQpHJClep6qNOpGUZXv&#10;FmdSjyysj3/Q7iXRbG0statY7m3mXy7tVv8Ay0VmlAXPnIpOVYFXBI4bDYyT1+gz6xogn8G/DHwn&#10;cTXV1bxxagbfzJZLp5JNvleZteSHOQgWI7T9/Dc14RpPj/SPhpplr4muNUmsY/FGnrcwaSIXeN8k&#10;l1Em4/u1YuCjKSCy8kE4+vv2X9BuPE2mRXniH9oOHSdK8Q6PFLqMy+IIY7ua0VWMKrFLCMMrZcYD&#10;7skgitcZJ0cLKTjfyNMPh/ay7HETW3iPTrmHwkPhTfeC3tYUnvb2K+86KTdgbwzmKMFgXUkgLlT8&#10;wyAfr39lX4MXUPg2zvtY1eTxBo8qkQ2OpWNp5ttKqldokiaRvlwQHjdh93IAGR88eMf2Y/Efwh1O&#10;91P4C/HTTddb7KtxaQzebLLf2r71MUQjzHcEFvugqyEZAXcK4/Xv2X/ja/itvE3hEeINf8SWsguz&#10;eaDaXGn3Vmdh+SW3udrmUOSxWPfuDYXI4PxGIy+WYWSSUbef6mlHCzo1PeTsfp1p/hHQL7w7fJH4&#10;01zQ3WNEk2xC6kjmAGwTFnDImRyznkFfTNdx+yb4C8SeCvC9/wDGTUfEGl+OLWSO5tn0C6njfyv3&#10;isJkMrCOMkbi5wC2Vzkgk/IX7Hn7Xdr8Mfhzq3hf41aX9l8SQ281zLNeaXcfatRiVvuYRN285+6R&#10;kHsRnHd+FP2ifgsv7RvhXxV4g+CU0Phy+0pbrUpbrTZI7yxlEu1ZzEgcToTjKCMbcDNfJZpkeJwM&#10;PrMZ8tRRtG7dlro0trnqVKdH2au3obGtfHHw/wCH9bsNV+C3xt1PwbojKIrjS76N3jhE8rxvcKT5&#10;kciKxB+UEqEO0Hmu2+DHjvXrO6vNAvfHWk+Il+2Ty3S+HdaWFtdtjbsGiS28hIpnG3ftYISd/Xms&#10;344+Dv2cX/aO+H3jXRviXb3GjW+dS+zw6lFcackDCUSboEJaFAZdyyEERyMCRgZHlv7W8fwF+EXx&#10;ill+BfxRtIb7wzrunajb2aiUmYIyykx3X+rLjcQ0akEoQAGOa/P/AKrjoxeIV+bmak7+8k/Lqt9U&#10;9DmqU7a66eZ7t8W9Bh+DHha9+NP7HviGLS9UUPD4qsbS1jeyWxEZkElzbsSY5FA6oBk56dasfDb4&#10;2fFPVNB8B+MPij8SfAOp6B4gVkjsfDlo0NtNKMCRBLJJIvm7mwwDAqwJAxkV4l4q/wCCk2s6n8Mp&#10;9EfwouratqE19Lb6tcWzaVa3FigPDxmEG72ESBliI9M5JxmfsxaB8Gk+DmnzftAaNquinxNfT6to&#10;Pi/w1aGQvIw2T2sqRqUBEkTOMqSmcsRg1OHo11hfZ1kmtOWLS11vq5bX/GxEqkNOTqfSet/CT9oX&#10;4ieJJrLw1eWNpZWdi97N/b269hulYOqARRAhPkzsaJgQ2R6Zu/sban4Q8B+DtPml/aF0+zvtTYyz&#10;eCdWVhJZ3uSlw6g4kQb1DDaVB5z614t8EtH8X+OvBs3/AArbX/Eem6hZyXk/h+VrWWO+uLcA3EEY&#10;uMCJF2uv7s7VfexUsSQvJ/Dr9q74r/C/w5feHvjL4GsLqzkW6mTxDd6eZLuC6cFJI5FMgAMjRsu4&#10;Kv3gzAjLVssbHB04yVPnkk3H3uVJu1rNPeNuu5p7TlSbe597+B9SuUi8XeP/AB3okuirdGa2v21d&#10;lZbiVGIjdYSWQptB67SRjJYHdXwp8b/gb+0j4K8a3XjvSvB+kw2+oyzf29rVvYzC1u7SUhhLulY7&#10;Y1IGYiC4ZRtYAA13fw8/bl0P446FZ+H7PWrq08WalayeZp7aiJrC+mjwkOGdwsW5wAVYDgldxyDX&#10;run+PptB+EFv4a8U3k803mXEXij+ybFpE0sEbgYTD82wkr8oLHO4jaBgc/8ArHmlaShqlHmfK9ZS&#10;k5au602a03vqbShRnCyep4Pp3gTwZcW9lrWp/EC6utNmZT9jvLFrW8kf7qSIwd8lZejNuJBxwFBH&#10;yl8T/CGsfDH4pjTrfUrE2msaqseoeI9HkC3kcO/zCs0flxqWx5asqJt2hsnc+a+qvit4M1vUHur7&#10;4Z+JdQmuLOQhhfKXQSoR++ZmXOM+Ww3EEY6A5NcPZfCnx5J4pk12ztopbRbwST2et3hkt5pQ2Qy7&#10;tkgX72D5hByFBYEEevh8XiMLh4+1vfpda282eDj6co7x/ryPHvAfgvw3b+CrG20/Q4/EniK/vrl7&#10;e/01bnzIo1lIR0iwyuNpGV3YxjCkjNfQuvapAPhrY+Eh4p1bTprq4BtT4g0ozLF0CrwEIAzyFbIC&#10;kEbSap+PfDPiLXQZbH7Hptro0ZM2nf2atw1q7Mqm5WMyM7/OS3mAZ2DkHJw2CFvG2mSeHJtOjtYp&#10;Jo5mhk8yO2miXEh8xS6QqNyFshwuDjBOQvo08xjurJtf1c82nS9nWU2fnn/wUI+Hnjv4f/EyG7vb&#10;WXUBqtkGudes9Le3s7yTJ3ttIf5hlAQjMPmXO0cDwGw0bThbTSX1hcNIFbbb7o/MnU4KSKoGD0GQ&#10;AGwCMjiv0O/bT+As9j4dj8deCdPutajFslvceHrHSXuNOWZwx8zy280xsE6OispIGcLxXwVrXhnx&#10;UsbaW/hnSSA2y+0u3jaMECQKWLA8IR5bMUVAxJ4+XA++4dxtPGYTkTSadnbT8DatR5485L4l0S0f&#10;SYZ/At8WtAYtsd1DI0qlskxlSow2QwAHUYy3UVz7+HPF9ldXFjoFxia28uS6UcLErEqGAjwWUkgg&#10;EMwPBJxgdL46sfBGlw6TdaTYapaQrp9s2sWjXj+YsrFhIUblSDlSGXcoXoQc1Xl1VtV19tSl1W6t&#10;biBi9heQzMsEkSgfPhMDec4JUqQeoPWvrvY18PaKtLS5jLmqU427HJXHi3x1pFvBNr0Vg1lNujS4&#10;EnDuG25x9706ICOc9Kc3inSfEYbTW12O0uprPbHJJDv+UL0TzFYh8HOflyO4xiuwvrNrpZNWs1s7&#10;qaazCnUlKec0ZXqVO7dgnGMHAxnHGedg8N+H30ubWrXSvOma3CTNDamOVcEKGBLBWIO7dxwo4HSu&#10;qjUlKO1jPk929iFbC+0xoY9M15NQkW28z/VRtFMx/wB+RShA9Qx4o1nQb6w8GH7TpFrbzTapHKY7&#10;ctyvkn724DnOfXHTJxSXOl65YQyXEGnWcihmikluNPkfOACvDKPmBGM+nc8CrPhOCwhuIYfEtgZI&#10;5NQdJobZwrMohLfKUUAAsDjC8AHPrXZTq1FJX11R1YXm50me4fsweEnt/A+k6nDM8kl5dSq1qIyz&#10;5Xb2+hzX03+1Vpv9l/sT+LH1GyFsr6HbLtuLUMqAzwjJjyM49CRnPUVyn7Jmr/DS38PafZ2PhLUo&#10;IFmmNps1RJmRi2DhWiXg7RjLEjvmvcv2m/CnhDxZ+xn4+sNmoLJH4XkmiW4EYGUkWRQSuf4kGeAc&#10;HIr36eKfs7M9HD0f9pi/M/LHwj+0D+zf4Q8P/wDCNeLLbVPEF15eLiS+shCrSKcjCxsAoXgDk4AG&#10;D1rR8SfFb4XXXh6K6j+GN5ZW9ziS3ub/AFkeREHHzNEG3Mm4YyobDdSM814J43+Gb3moTXt74juo&#10;wl00bMmmm4EMYQsW3BlZsFdv3exzXSeCfCuheL7yGER6xrsjQIq3sN00cdjwPnMSRHjsCxwOOa45&#10;U4RleT3H/wAvLM1NH1i08T3M2iaJ4t1CxadhCrW18zx3M2SQvl7CX+71JAA71pT+GPEWiaDDc+ML&#10;zWmkupZobb+0oVjUbFQ7lUqGwfMAzkgYGK4270fwzoeq3Oi+INWmurhcLCum3ifu9xxgrtbzGHcZ&#10;74966HUdZtNP+G2h6XBDdyQreX5Wa+aRZOBAiAKQMDC9hjPStG/dS7lJe9c9P+HXjHwpqHh5PBXi&#10;KO3e4t7UPbyLMGfbzkcE85I/DHaud8L6x4h+DnjnUr3wd4jv7Xz9QaeKHzi0LxSfd+Q/KB1Gcdq5&#10;7TfFGnjw/b2K3chk2ALG0zfIV445znp+VWfDvj3T7LU5tG+LXhFtT0qbL2uq2GI9QsmPI2uVPAOc&#10;gggg8it/Z81HlLjK0rvU9wtPil4N8R266r46+E6TalIv764sLt4Y5f8Ab2o6gE9+KKw9O+EV/wCJ&#10;bKPVvhp8RPD+taRIg+z3V9fC1nj4z5UkZBw65wemTzgUVxfV8Z5fgelHFZfb45fez+h+PxHbW8iy&#10;R6RNIiL92Rtm7/x35RV2w+LtqGa2gi8x1wZLOG+89lX3Tpj6r+NflzpmjftR3S3A/sW81CGQ5vLj&#10;S9e+0NB6oX37Y29ckge/FcH8Rv2qfFfwt04aFJJrVn++YSo10tzEozj/AFoeHe3bgkD1Nd8svk9p&#10;JnT7Sl1P1A+P/wC3H8M/hBYtDr3i2zs2kQiG1WzhWdXx7Ftv1P6V+dP7Rv7VFn8QbvUm8bfETxTr&#10;lrdbn0vw9HaxW9uG4wTh3wvPVmyR2FfJPxd+NHjbxw8f2uC8ljmkaSKaPUJRtz7bmH1wfxrl9Nuv&#10;E0FkruL+QspVrm4neJIm67VBLZJ9TzXfh8tp0bOT1OOpiOZNRWh1F542kk1Ge20/wbYwyBvN+zM8&#10;kkUcftvdcep9T7cVzfjP4nkIrP4R0uKSHBWDTd6mXPQsTIy5/Ie1aGm6TNcxkXtotxJMuyQvJu4/&#10;uhmAzzitzQPgxp2sXdpb2fhO4uJLm4SL7VJDNMoZiBhQA2cegzx2r1eaMepyKEpSSSOX8KfFnTrG&#10;MalN4StYZlb5HvrfzY24P3kbAYfUGrmvajqHxBH9pxrZ2sMhJ8rSdPjtofTO0DGfqD36V7X4v/Yg&#10;8c+HriKDwd4a1DV1htzLe+VpDWywe0ccu2Wf6qmPeswfCXWtG0iYeLvhbrFzcTzKth/bIWxs4cHl&#10;pBhDIemEyi46k1y/WqMneMk/mX7Cp8NjwG48FeKFuFT/AISDT47feVMcjBSi4zuyWAJ9sCsrW9K0&#10;2O6+26UjXiqy77jywsbMG/h9RnuCRXuuufAAppbx+IvHFrp7NMz/ANn6LNDeJL3OUtmaONR23Ov0&#10;NU7D4VWq6PFpfhu9ht5ppMveahp8cykAjPRiy+3yY9z0OMqkJ9CZUZR0PHYvBWqarbrJeT22Jlw7&#10;28jqyHvjHJA/KrFl8PdKtTK9q/76Zdk7I75YcZ/ix6fKe5r2Z/2WNZt7iNtX8cXW0/P9obRJYUlQ&#10;jkx73UlM9CFy3t3S4+AGpeH9FuIrHxTDqAkVlX+0tKihEQcckEOzK3bcCW+lcslRntYPZS6nnlx8&#10;NY7F5rHW9L1XS1tbeG4uF1CwaNjvyEIWQoW3AHGM8DPA5rJ1DQ9LNiosdQkWSSaJo7xtSmln/d79&#10;scaBljO47cqA/CgZGCT3UXwQ8V6nqkklj4ZtfMO3c8KyuFQLjcq/NwMZJIyc5Ndh4d/ZR+JXj670&#10;/SfC93Y6pfXkxhtdL0+Qtedss0WxdkYH8ZbAAxwK4J06cbtmnsZS0SPC9T8IeILaCbWpItYhLSrH&#10;NdXFiWAkKkhGd02KxUEkEE4/vckpY6TPrFqugS6NI0MkOP7QvLMRNJtPPzoox+BGccgdK+utE/4J&#10;yfF7QNZ8n4g/CXxvqjGbatloWk2qrPwAGN00syqB6eWc9CVr3G7/AOCR+m6ro1k/iPxXqumtCzfZ&#10;dPbTbeeaASKhIeSJISxBGDuLAZ+tediMdRospZfUcebQ/LL4heDvHXiGw/siHXYbqAlbqLTo1kji&#10;RiioAElyu7Yox1zj3xWJd/DfWNEhsopoZo5rW0OyFk2sDvduF4z97IIHf2r9hvD/APwSv+DlubSb&#10;4q+Mr7WLeFD5enWNhFYW5QNlUYxBW3DBztYFsiu+X9gP9kr+y7vRE+GM81ncShnsZNbvFCsoYKyq&#10;svGR6sCM8cV5FbiVYdWhTcvTQ0jk8pRu2fhzeaVdXl9ca1d6bIPP2x+QqtuXCBVLcccKKzoY3huo&#10;GKMuGPzsT8q4xn6ZzX7P+M/+CN37MPinQJho76xoOo8Hz7fWHuI4uM7Wjmd93HbeD75r4i/aT/4J&#10;meKvhdrN1c+DddTWLeykAXzNKuYZnOeFWJ1cM3fAc5FZYfirD1J2qtwb25v6sc/9n1qPT7j5gS61&#10;vwvBavFJIjzK8xldfle33bIWQHoGKyMT3BXtXQaD4p1PVLe5k1K4s7aysoPNmuVt+TwcA4znP5cY&#10;A5FR698I/ip4c1O6u/EegXUax2482TWbOWNQm0KihWXjjhQMc1i67HqOnaVpvhSws1aOBRqetNH8&#10;3nyKPMEJP92NAuR/ePP3a+uo42jOO6fzMakZKNkdz4N8X6DrXhi30PxH4q1yGK3l87T9MsNQWKA3&#10;DlvmdTuaSQlmGQAQCcEUlx4Y8DazM2ovq+mia5kWVvsl4PJBO0lmJaR3dtozlgfYdK8s0HWbzwdq&#10;tjrwSKSTTplkVpMbSw/pux0FXtMmsF8M29rB9qkugn76aNVEcKgAKo6MxIzk9BW0ZQ3RnUlGUdjs&#10;9W0DUZJpraTxBqmp6dKo8u3t42MfmH7zYVdxQqxUqFKnaOSDXc/DX4YaB8Stc8L+GdIl1KO+jklE&#10;kdzo/wC7gj3SSO4gh/eMmDyCNx2LjbnI8c0zVfGIspU0m8vFtbfdNLFaqdqoCMlmU5CKNxPBOccM&#10;TWjrvxAvvAl83hea0mgvI9puDeZYLvQOp2so6qwOcd+lZYhOpCydvQxjyx6HoOj/ABE1/U/COo+C&#10;IfGNvpmizX2NSa705IJXmiZQDGmXltyVydzlm42lRkV5ymsa5deLbNtRu752vbyQstuzC4vDKSjo&#10;ryRsyZUjLBWY4wMdak0zxnp+r2Tya1PcXH7kR2cawMF4YFhDyMcgcqOtO0HRNAku7RpxHpsflyG6&#10;vNSb7T5S/wDTPMhbfgEbf4sgdznioYWlGTtv6GE09wvYPiJq5aw+EujJpmneZNH9s0WR5rmVCVBj&#10;luHJkhyVwyhlVguSNoFdh4vk1fxhoujW/wAUdNFpNoSLBZW+lyqYrW3QK5mDB94nLCR3kwSxx6kV&#10;x1h431Pwzq8svw00KHQ9Bdys+oeIGaWa6+bHmNFwQOcqkQJXO31qvf8Aj3w/4/19dETRNUaaSNxP&#10;qk0iWtusO398xjy7bAgOAzFiTg4yQIxmDlVUUktNn1MJe39m1DS+5nfGm5v/ABjYr408KWclxb2K&#10;qZtNtLnay73+WVQoEmMnawCluByFJqRbf4feJvhva+IvFkOlz+JL28jsdN8N27F7zfu2ySnbJ5yp&#10;g/JkEsQcg9K2o/gath8FJPjRePqA0ma1XzLpGEbQzPMIkTagUB3bOP4iBn7oNYngrUNDutda80zw&#10;rPHNoNk1/HNqF4biVpFkhVcjnkmQ9ckY7YrCEY+z5EmuV77GNOXNFq2xLdwv4w8LXjfEmzWxt/Ca&#10;Ja6XayKDskimZGRiDjgx7dxwQDk1avPC/wAQvBngPWL74l6potrY6tMkllJBdiW5uEkHmTtb4Uli&#10;8vlrzhcbhnGDXp1l+yH4b0P4Rjxr8avC+uWmpeI9LbUNBRre933FxMwM0sgiKs4K+ZMCqqu3aDki&#10;uFm8N+Lb3wppfwptJWWxvFvBYxTWKvJBKJYwAowXJQoH5CbsOMuQxqKdWliGoUmmk1fta+tvM1py&#10;hKTinqeY6fquoXGoxaf4dja3S9njW1jkjMfnfwqrHHOxVyVHI7gmr2pajqvhr+1tHsbDVIbi4UQX&#10;V5eW8oa4Vhy5jwCQwUEKxCdM52gHrfhx4UvNB8Sf8Kl+J2geba3FwkVlql1Di4tZHQ7YY7iNwyFl&#10;bcoPy7/lPDU7SrLSfhPr/wDwi3j9fEGnyurMs9zGt5Z3qcjcm/DICQFIBJHI9K9RU6cZtwiaNWle&#10;Gpx2jx304M9po0lvJIipGLEwW6LjAJKIq/McctjOeea3ND0nV7W6luv3H3couoSDzAd5OFPzcZ64&#10;GRjjFdX438F/DXxbqNxr/wAOo7e6tRZC6vNPjmcMm0KsgjVyCpBYMQMjbuOR0q78JfhlD428Rab4&#10;T1LXo9NtZI5FWQWrTTxoInlHlxblJ3HABBCkk85rb2sY6NnTRcppKxVsH+I935FhcWC2bfPLJeNG&#10;DB5f8KDK5698Z5xjpXW+GtHN7ayDUktdQRVZd0dou2McA7mVTtOVxyAM4GepHqo/Yi8d6d4VsNe+&#10;Ifjrwr4Z068tfP0qTV9a2faiwHBTBeJ9qjLMh9MnGataJ+zr4D8C3Vpc+Pvi34XktL5laO60G/hm&#10;ZY1wc+Y4SOFidvBO5hyR1rj/ALSwl3aVzt+p177HBxvewqLi00jTrdVmJS8ls3jeM8ZMbPtz0xkE&#10;KB0JzW94Y0nV/EOp2ekeGtTe81jU5NiR2yS3dzcKAcAfOz4AJ+UHC7cjpXtHw/8A2U/D37VfiJfD&#10;fwF8MQ/YdJjC6jcXv2ibzpg+4XE+24lbBK8NDH5eDyO1bnwZ+HPxY+AHi/xFrHizwFA2qaBb3FpJ&#10;ZWTec0TGMstzCQMyx7xGD0O0HjIIrlqZ1hFB3laS6MzxlOpg6LnJHl/wT8beELKXUZ9Yis7pbO1k&#10;e1lmuEeWEM65kDSsoCx7GyDyuc5B6dtofjbxTd3Oq3N1ZpZw6lpVrfWM2l3rzTvcGJ2W6m3M2Zfm&#10;3uiFlwVyTgVwsvwf1Gw1Wbw7r+sWel6jeQwTWdxHIPJ3sFIWR1RslWZ0lyCFYFTg81zvwR1z4rfD&#10;Tx9441z9pDRXg0nVtOOnx2NvqVtZSWFkzvAf3TkPK0mVIVVO7CnI4FfIY6pl+KzKVWnUSfLqr737&#10;d9tTzqOLo/WGurVvvNHxbJ8QfiHrur+CvC/wyk0qx1TVo/7Q1iadoftbRWwVbqVY0RFQyb5do3b5&#10;Agr6N8HfBO+/Zrit/FngmzguV8sW32690+XTZLvdGrLIFIEsr79vY5POBkVofAlP2UtL8JXXitL7&#10;UteaaWYReDte+0WtvFfBIyZ/Nl+/tEa7Y1J6btvOa2/Dui3Hxb1DTbnxvq+r3OneKrl4bePzJJEg&#10;KGVYbd9mIkDylBsxkkjPevxriPPsZVxX1an7kYuzSTXNp3urv5kvDyv+R84fGLxLrvg34hzQeJ/A&#10;lrJfXEz3U1rZ325b5ZjIIdjLuKr5pAIHzFldflPFU/h3+x3+1b8TNR0Wfxr8LNaXw/rGtLaXMttY&#10;3LR6LDIymS5mhiCiEGM7grSc465Az97eB/FH7O37Oeox+M/jf+zFcLrt0Iv7CgvtIEzWenptRVSF&#10;PNZI1Jb5ypJdiSQMY9a8IftAaRN4+u5dfim8K6V4m0uNYZPESoLFZFH7uMyRqqBUGVG7DEghjkCo&#10;x3FmKp4eE3RSla3Vybtolrp5/gdkcrhUlzVGjyv4M/sha1oei2vh7xJrtj4xutE1gweIJDJ9tMN0&#10;sDiMGOdMbVjYBcjeMnLcBq8H/wCCgf7OvxE+HWq+F/HcNlpD2vizxEmj213odgizy3DrIRD9kSPY&#10;qcOqtvkLkJuwRX2J8UvF9vLqy6N+z5dajcW2o6aE1fXreNZbG6mCqkRhd3LtMiFV3YwwVuTtNfO/&#10;x/8AhT8Vf2gLHwveaR8cdNtvEPhm/j1LQbSysZLfz4VjRJkWR0Qef5mSrZZTv4IOSPncrlVp5o51&#10;5b2bj0XMr6W891bRGWKjRoydKOvofFfirwT8TfhZaxap8QPhNqrXGsW94LeG58NS28krCNRvBGZH&#10;ZcKSdm0Dd1yce8f8Enp/hl46/aCj8X/EHxhY+G7XwjaR6hpw+2Jb3F5cyPtjt4yvz+WD5hfHDbkD&#10;YzX3B8D/AIjy/E/RLf4b6pqum2PjHTmtYtQ1SZkt71EjkjFyTFcRuqtICzARNIhDYLYAz80/HT9j&#10;r4Y+HPjzY6t8ONMazjsfF12+ueKI55YrLUfKh+3GOBBuVH2KQ5j2puSQIowK+wwOd4ythKmHqQiu&#10;/K021rZ7aEUcPUy5Rq/Em9bbo+6Jda8UGHUfiDb+G3uooo/Lit7yX7K13Csyk/NJgMhiZgH2qTtT&#10;5SM1qahBo/xG+GPieXWPh3HcWdvYOus+BbS1SaS9Z7dXkidiBHMxV0wBnBVWB6Cvl34hfFz9n2CH&#10;TNR+D/xj1CHw7qF3E/i7TDDeR2lpcSRT7Wu5AdwH7tI3hX5tjlwSVGfTPGGi/tJ+AlsNL8KfEnw3&#10;4a0aTQre80u48OyG7V0CNGhjimIlusjYrtkjawYHKgD5WhltenGdSpS5oqysr3V9m2ndOyumtND6&#10;WnUlKUb9T5c+I3/BHT4FfFfwqfiR+zloN1o+t6baafJH4S8RSxC1t5HAc2v2mRPN84Z/1e4JuIBI&#10;B4+nPDV5JZ6Zo3/Czf2dl0KTwzsgvtA8J2vmR29rLHLBvk8obTEyM3zK4KKzKeoriP2n4PE1haaT&#10;4uh+OdtrOp69pYms/DPgS6WE306KWh/dTyY+WTdjqx5G3Ip3wS+N37VPhXT7eX9pO11e6iks/Jt7&#10;WW1htZoraR1LvM0aIhZGi3I7YKlmXnqO6pUzSUaVLF1GlGzju3K+yUr7O63X4kVMbClPlWhe/Zj/&#10;AOCfP7LHxr1/xB4/Ok+MtD+Hek27adN4F17WpGtJbyQLL5trKJSDbqsi7NhxuYgYC7a+ZP8Agpx/&#10;wSB8Yfs36WvxR+HfxGvLzw7eXc8dxeSW8KfYVkaP7NHIXLyO+7f864BOwbQcmvb1/bLt/APjzwv4&#10;S8YeB77Xvhnpnia4t4riGCBLnVdSdjHGzJETxHL5i4AQswyQNmBd/bg/bk/Zo8aeFfDPxY8GeCtT&#10;8T2mi61NpU/h3xReXMdrdGGEKJGgHmRMFZ1+Zxlm28cGv1/IsZhsvy5uUIxqxtezfNJ3u29LNWe1&#10;9AWKWK1lLTbyR+aXwC1P44/C7Vbp/BfhK3utUjhhivdbt9Ourny9LddqxzRKrRiHO4lpVUADgqeR&#10;+n37Luo/Df4gfAiAf8I5JY6H4i8I3l7rVj9nea3mna6V7lFEpLOkkm9lyDhDxkDjwfwz/wAFAdM+&#10;G2tJ4s139kzSvh74Q1G3vkvtesbEwyXckFs8iWqYjjRjwww7AckcE4rY+An/AAUC+Afxi+Hj2ng2&#10;5k0/xPCtxPJoMdq9nDY26TrFHmWHbuLwsh+UsxJKnkbj81xhmlTMMO6+HoNKMo80r9G0tdrWt0Oe&#10;nh5SleE011aZi6n/AMEiPgD4v8fahfeO/F1xpNnqxvLrS7eNY2+xW5fbudG3SSoI9q/KcLgZGDXl&#10;f7QP/BIKP4W3mk6h8ENAX4gWeoaWrWNtoFlDGrGNVWSVpArkhkYsEKDaS3zAkV7Z8JfiHouteIdU&#10;8c/D3RdUhk1kzS3jXXia6uCtvLIqebCZVOxWdcFAVOGXryK9y+E3iTxX4n0KO907wTdW99pRea+W&#10;61yZUtYWYeQ/lzIGw2QW2jHy8nBr5Khxln2DqcirN8nR2Ssulk/x3JqUXF+899rH5d6v+zv4k8Je&#10;GdIl+Knwm0yS1mZriwsL63DywsXBEsaB8xgthSREAST83UnldM8G2/hbXo18LeH5vtMe8ww3CyMg&#10;UqfKQxSOYlH3QTIWAHI4r9oNb1LwL8cfA+qeFfjB8LtPMIhk0+di0Zk0mPcAlws4j8xWd+eOCACc&#10;9a/NH9pz4PePv2bviLq3w3j8RTWc80gl0K6sRsS/tWt/lkiDR7TGEyjbQDuTdu4Gf1nhXjrDZ3Ve&#10;Fre7U89E/vGqNSmd5+wR+zL4b+KcE2kHxnNcanZTQXtx4akmga1a5UFzLEYpCzfdj4QKOGHGMV+i&#10;T+C9C8ajTdEPhfT4L4QRnVZtStGP3RIf3qEs+1PLXG11wVGDwRX5x/sHeCv2l9M+I1pr1nbQwxL+&#10;9k1K4s3Nikhyvly+VtEQPy/Phjk455x+m3h2TxReMniHxVYWOkXz2wXU71bkbSjAxBI0lZZMdCJM&#10;YIflF5r6TEU/bVnfbyPRo/DzFDxD8I/gp8VZLTw34l8HQ6kscLJDJJamQFslmaLcm9BjDqyMCQvG&#10;Qtfm9+0Vcab+zH+0lrHg39mZW1rXbq8Nrc6f4kmtLq1nmkTNxaxGQI0UXyDcVIyQDuHf9ONQ0XXt&#10;O0y61S28RWyrbzDaX1BF2NmXC7iCrfKOVVwQxxyCBXy9+0V8DfgL4s+IWsafrWh6XN44j0ubX4I7&#10;Z7izlDRSBXlEibUjG9QpKsoZeuc152aUpfVbpK1/XTsFSMnflPkT/hJP2gPCuvW/x38beFtM0HXN&#10;bs7jS7PRPs5khvmd0ikWRcK7D5UYbXG3HTkA9N4Q+HsvxR8C+J/Fnjjx9p+i+NNKlh+26FdWU0MM&#10;9oNyR7PldAAGiQK+GVlwSOreffFn4EftJfDjw01r4K1L+0dIMZ1FbHw7rkt59it5nKGTrImfOB+Z&#10;GOCBllOAfMtH+J3xw8F69JrniX4ozWcd14dezuY7rSzP50NxGjyLOxAcsG+6xOc4KnFfmGOo4fEx&#10;bp+7fo1r8ra7nh18RTlJrXTufdnw/wDA/wAafGX7IWp6V8I/iDpt94f0exuFm1fW9OiK2kxGXgbY&#10;ASd52hWV/wC9kBq8F/ZD8YfHnw18QdL+GNh8U/8AhHdF1vWJlnhn8uS0ju5reXBijk3Ro7sMYXYZ&#10;Cdpb5hXlP7HX7a37Unwj1PxJ4J+HHgqw1ObXg8moab4gs2exuIEmX70DYO4Fl5XoHA/hr6UbUdC/&#10;a78HaPq3hP8AZFk8O61p/iP+zNds/Dd8LoOzFJVnaGZPNT72Y8lh8hUHFeDUynGYWTUmpczu72b7&#10;Jx8l57NMKEvaQvF69j60+HXxw/aG/wCE8tvCPhD4Yax4e0OzVdPvdam8FtFZGVA482PblGiEvlph&#10;kXALYYGuK/aO/ZB8TeJoNU+M3j/46WukQ67Pv1O1jP2LQIxzjY247XycKXwAzsCec17Z4h1X4W/B&#10;19A1v4P/ALTS3Gra1qEOmah4fk8QR3MFwvllXRoCshgdQu7cEBDLzmvkzWfhB4r/AGpPDsXjLWv2&#10;yo9Qu7bWIgngs28QXSLeac/ZprgQlFYHaoeUQRnBzyQc6YnAYjLcLGlVfLT0bjo9Wk001dLRu+1m&#10;egqcXTvJuy6dTxL4F+H/AA/d+NdD+H3irWrWw0OPU5rGPxTbmGb7OzFXEcu6NllVXfPnAqVU4Ltw&#10;K/Qvw34g+LnwbutN8P6f4M8QaXDBp/2S4+26gbzT74xAgXSmYnajqUBYYRdvBIbA+V/i7+zjq/w/&#10;8WXXh/wPY6nrWgXSNJpek6I6yEXKRwxyTbGUFhgruaMAFX3ZJBA+tvBtxrPxQ+Cmk6EdDvJ7i1kk&#10;0+OPxBp/2S7t3jVSBDPEhEeWJUCR/mI+8eRXn5XmuF9s2ouV0rNJa2erd/vutysvnGOKSqrQ878X&#10;+PtC0YLofg/VZm0+1vPJe3h1mSa0a4I3GHaFaCN1Lg+WHB+YYyOvOwBtSsftC6ZrVi0dz55bULML&#10;EsbAMGjeIKpRgpG7GF74wK7jxpoHx3+BvhyPw1rXw60PVNBvpIpre9dBDLJfNIS6yGLeql0wELKp&#10;yAMkgVwvhfTPGHxQvLhNPbUPsdqHSXSZ7eBZEZt2Y433ArECec4yN2VGMH7zEU6eOipLVcqdrdz6&#10;DGYeniqfMrNLb+u5r6Rf2mg6RqFrdafGunXaia2u7zzZBbA5wzMxYBiWzhgFYjAbtWFpvh6+1e1b&#10;UIbSPWtPuoS39oK26LDY2ht+5WHHGMYzkgd/QtZ+HWq/Du3s5Ne1DyhJb7Fjt7iC8M8ZAIVNgWQY&#10;XaxcMhyuAeRWXrHiXwRBYQ7L7Vrqzt7hooVPk3Kltu5f9FcM0fy7sEE57+3nzyfD17wl7tl8zjjl&#10;mBqUYqo7PXocTqviHWIPCF7Z6BreoSSLZs9xpttcC62uMcKsS7onQAdenIO1a/MX4k6DdeHdRnh1&#10;yzkXTdcvmVZRqgme3Zm3D5UfZC/+9gjBHGDX6uaDHaL4y/4SB/EFnJpgnkeWHWJGs0DAqBGYTHIr&#10;Z4bzM5OduTjA+L/+ClnwMD+PLjxP4Gk0mPS9QtfPMUNxIY1DjgNLLIiAkhsMAp9cjArsyPBTwWOU&#10;YtNNHDisjf1eThL4dfU+MRpOgaAJrmKKy+WFoLzULOTbFLGo8tXcZCyH5S3BOehPFczdaT8P7qS1&#10;topo4biSJXt5rCJ1jZTlipUqI8sFwFQ4BbIya6ay0WbSpmbTHTTbiO8aBZLq5t4m3Y371WT93Ih5&#10;By25h3HSm2OteL206KyksfDe7y1S3W2voFe5jbeMrFFcM29cnJAIzjgYzX6lh8LW35j5eWDqRM3x&#10;PHFr2rXF1eQW8eoNb7rKOwjMCNFGGEhLKiBmC7i2/JUqAMHms3T9Jv7nR0NjfeZDawgzTTOZ5IWJ&#10;zlXPrkqQp5GDmu28QeH7vTruwv73QhoVjdIqJLqV1NKs8ilWlCBocjDFtoD4CsM1tL4K8PDw7aav&#10;LqFnrWhzn7Jd2/2H7Hfafcr8yqspJL7yCRlmBXJG0qRU4vMFg5KnN3b/AK1ZEqdRPlPP576b/kZN&#10;SttTeK7McSSXTS26zN5edyO+FbbgjC7vvE4Bp0A1C48Z6PZ6jfQxyLFcH/RtWWVVH2a4IUSggZYD&#10;pwTvxjNdh488BadBHa6x8ONb+0aRHGBJpnnedPZgrlg6c4IwScHPPTvXBaVps9r4ttUu7WCQt5nl&#10;o0zMkm2NlyMjPUnAI4xiphilUkpU3fUvDwftkz6v/ZStLa1XTbZZG3/KNxO7JySee2c19G/tF3s2&#10;n/so+PLi3lYRnw1LHuT+Hle348183fsbpLPe299cW7+XJcFYWHHKjnr06ivcfjzeTS/sk/EK3kdm&#10;aTSWSPccEbpoxkV5+eZ7iMJiqVCm7czV/vR6mDj++Tfc/KbV76Sax1DTmbCXCMNupMWhi68jP3Md&#10;PTHY1xM2p/HDwt4bS40K/kt9Nmkyq6XqEccUzrycgFfMx6EYA6V2mreH9WvL+4tY9cVmaQgRzbhk&#10;e+c47jHXisHXPCEst2t5bX25Y2y8f9obpNwXHB2hQOmB6Cv0WMqFRJt3sc8qkeZnD6T4m1N9cvta&#10;8TWayatuaeHzG+XHy5wU+6cFsn2/GtzxX4l1S+8OeG7aWxjjMMNz5Z8wv5hacjHIHAAHODknvTp0&#10;0RLVrPxTp8eowhmia3a42TwjPVSE+Q89RurO8Yafp8ujWviHw9YXVrZ2sYgtYLy6MzRl5pnLeYER&#10;eSnTGcEU50Y80ZIIydzofAvhDXPF8y6zol9awyxSMjLdXBXd64Y8AZrptb+GXxXt4pr3Za3kca7l&#10;SGbLP6gbN2fzry7w34x1jR3ENvfM9myZuo4myEBI+Ygfh+Y9a9n+HXxIsPDRjtdR0DT7y1YblkXT&#10;42HP8RO33+tSqjWhdzz6U6lIQNQ8JyeYq7W81nRuPYgH8cUV9F/8JZ8G9YRb+78O2IkdQW3XKw9s&#10;8KZF4/DFFae0Dml3P2i8QfAD4zeLfDJ8O+E7+K0sFhKrZw6bZwqy+qxkHjHrg147rH/BKv4la5PH&#10;FaS+G9GmQt9luBJLNJZA/eby2Yx7m7jlfQCvsaDUXtwqx6q0ERUFWB+Zvw6VY1DxhbrMILR7jdPj&#10;zpjAGVh2B2kbc1x+3q05e6z6X2cb3Z8W+CP+CUvxS8O+IGXxj8S/Dsmmw3Sn7dY2LQ3MkIPKmJNs&#10;aHr8y8+9fRnjv9ln4F/ES30XR9a8G6RcaRou2SO3XTELSPsK5JOcDnPAHNehC5sZp2N68Ecb/d3S&#10;E5XHuTgDpS2Ns73JFrpV4tmsiq0i3SRwn36MW9hxXPWxFatUTlLY2XLycttDyX4Z/sbfBH4SarcR&#10;+DPCkVva6hKwv/7QmWY3C9kJYMVQH+FcdK9P0z4J/Cy0gzD4S0qP7I2bZLe2fyUP94IVCj67a6DT&#10;JLK8hXbbjh23MrLgeuCevSnJa/aQ862Mki7t0kIbazenQDH9Kxk5812x2jHoc/4x+FekeOtLksbp&#10;bj5wFaKzuhaoyDszoRK3+6GA9q8p1v8A4Js+APEUUd3qtst1YrGWht0kltbS2QtztyWkZsnkiRST&#10;2r3otdzpCIdJtbHymbaI9zHp1LZyx+vFLqtx4k1K3+wXU7TQhQV8xclAMc8dOn5Vl+8jrFsb7nzl&#10;p/8AwSn+CeuBbPRNMs7a1ZWNzcXF5NNOjnoIY2kKIO++Tf7CtzQf+CYn7LHw3ki/4SzwfqGtPIoK&#10;G51ltr7Tk/KGQHPsu2vZk1u+0+QDT57NJpP+WkgEkie6qen1I4qrdX1zfSu+u6pJOvmFyrbmKt0z&#10;nvx+NHNi/wCZk/u97Hn3iL9mD4L+Mr2zm1HwRGtnYqV0/T4gkcSL0wQgyTwOQc1Q1n/gnh8D/F83&#10;9qXngGOyVrcLjT5NhP8AtcksWx7ge1ezeHH023i85LFo0Y7fMm3KCcZzxz/M1IviGxF0y3Fx50Sj&#10;5miidAcYzy5P51Efbx2bM5csndo5zwf+zT8K/h94UuPCfg7S7XT7K8jY3lnb2v7y4zw293yWyODu&#10;Pel+GHwR+G/wpFxH4D+G+n6KJFCvOsZ3yjJP3sk/hnGa1ptb027u2FuLiRi3y/vB8voOnSh9bvEE&#10;m6BflXKbhnB9WPfHtWNSnUle7Y+bW5rTafpEOnvcapcZUZEgkwq4zwN3p/nmuC1Txzq16G0+BNPZ&#10;ZOVjhkkCcbcAMAMtjHYfStbW5JvEcsbXatMY12o25l2g9SMH2FVv+EX8IBvJbTZSyrv3eWxyRz97&#10;J/nmuWpTk0VHl3OH1eG+064W4jSOT90TIu5lCYIGGb5Sf5Y7nFLpT6/rjyDSYIY9sbH9xMuxVwMk&#10;bvw9RkcnvXW3eleFda1FbO08L3TOsYVmulYQle+3d349D1xRf2nlRiO2tLqSBCTEsIU4Oc54UZ5w&#10;OcYxXPHCwlL3ipS00OPk8P8Ai1IluLnWZJIVX95IZN6tnuQpHPHAB75PpUP9karEPtHlMtxNJlY5&#10;mdXBxwAgG5eWHQdetdYIoLO5VpIZvJcB5N6/exgYxyTn2/8ArVGula7rAEcejNCY3YxzJblwMjDK&#10;NxwOGPIHXtxXJWyPBVtZK/zFCrJHE+LPAPw98SeHbibXPCaXykput9St/OimJ5B2yu2M9R93gc88&#10;V87/ALUnwC/ZL8MeGtWtfiFoWh6RHfZtb6bTY4Ibo4ZcRhoW3HlVGO+CDX034t8GeKPDg8q21iaN&#10;ZMsrRuu2HceQEwF6AEkAZ457D42/bz0ePwtpM91pVjqEd5PiO48USawIWRWYFtm8lnyR0ixwOT0r&#10;xsVk9atjKcaUnD/C7GdaUI0W7XZ8G/tMfBP4Nt4h1FvhL8Rx5cZt4LHTf7JkdJIwigjzrcEiXOGI&#10;ZCWLEkg4FeYz/CX4jabc3VlpNrHNsjimu0hmRfLVzhABIVcnHLAqCuea9E1W/P2uQQadJcRof+Xi&#10;b95NwDvyVUhTkHDd+S2at2mkaYJbrxFf+FodUZZkMn2qBZIQykH5nwVbAY9Dvz6d/wBDweHx2Dwy&#10;g5c1u+58rUl73Mkch8QPAfhfwZrGtaBdX1zHNb2UMduospXN3ezPE9wqgDGxN7bd52M23HQV5brd&#10;hJY6xd2VxY3Ec32otJbzNvmROih+OHIIIC8DtxivoDUNf0rW71vFPiuz026mYGOFLszzN5mPlO2J&#10;14BK/wAQHyKDxk1yfizQIPiHq03i681We4vpI0t47hoHjjs/LGFSPDNGg4XYqnKrjJJyx6oYytHS&#10;cXbqzOWIlJ25TxtbbWrGCFb+5u4GiO3y3dlMKEKcgEgqzEngDOOvWrGm3k9pqbRWksnlphZN2VZX&#10;LDGc9OAcV6L4g+CevX9oNSW4sWSFvPmjm1hd0mSVBB3EF8+/IX3Fc9feAJvC+m2b6xbXUN9eBr0p&#10;tjaJlGYsjaxL/MDycAgjAxiihmFGcdVbU51VTZVN74xvJLjSk8Q3ESbtsUMsgI8vJJHP8Jxz61pa&#10;Xa6jNbiC9RLiGaM/Mq4abqNz9M8g/gKoaZZ3s15c3LaYzKY2RY1jCLvxnYOnHPX2qe01b+y9fmeW&#10;yFxHDH5PkOzYPyYJXBGDkkd/uiu9yUtUdEToNQvPD17ol5ottLJZ2ejbLm+t72Vkt1klzEhREyXk&#10;YFl6DA7mt79n+SDSvGC6lo2ntq1xeWc9tFpsbRIj71XL4kKIFAB/1kmfQAgGuDvNVuNQ0q70WRJP&#10;sN9eJcTLcq20mMYAyT82A57E5b1rPSwdY8wxKpaTYoyAuCcgHPBABzk8jFctXDyrRknLR9ivZwl0&#10;PoDXvif4/wDHvi2bVfGG3Rri+kjsblbOxkljtrWNgrBcylchSTtHD4xnOKvf8LQvIbhvDPg34e6t&#10;eQyQ3FlZpcWC/amt5pZX+7GrNvQytICCX3NhnIyG8PsvEmtxwrpcC/uEiwsivkfL2XH484r0r9nb&#10;9qv4h/C7XNQs9JGraSNRsHF7rGjLHHePbRg7lSWaN2Ck7VJVlAPJHGKxlgqNOjamrW+X3hHD0o3e&#10;1yPXm0bXdLPhmJry7kbd9ssdQlk38NvBJypLBhltu3jAzySKepeG7/x14ih1zxlc2tjpUdv5Mmqa&#10;lbz3MltEZMbI1BYvsLNtZiu4nnvjtpv2s9N+Jmg6BpnjrzLy103c1jJdQW+0ZYAwlkiVsDI3NkE5&#10;7EV7TZeIfgP4v0G00vwDr+k2t5qVsItW0WGG4063TGSS00kxVkPXaSzHHAGcVNPmoay0+YUcHyt8&#10;rufM1jb6X8P/ABDa+KfCNzY6tdR/6zTrrR/s8Mxf5AGhPyzblZiVb5csM7gMnpR4l13V9c/4SHRZ&#10;dS026bTYbe4uzfyRzSTJu3yKYihXLMyhMEKvAwOB9KaD/wAE6/ir461SHR/ByWmmxTQxNb3t1HdQ&#10;2tyzqCBDL5BDf73AP0r2n4X/APBFL4ta9p8eqfEPxn/YE0Ny26xTTPtW4qcbldZeh654PTjtXHis&#10;ywVO8780kuh6EMLWdlyn5+6tZ/ZbCHWNU8e2Ws3kkmZbaBJpZ0O0gmSZ4PmHXgSnscdMb3wz0PwF&#10;fmTW/iH4laz02OORv7N0u4I1CWXGF2b4nRVz97ftyOlfoZqH/BDPQza4uPjLqdrcSPgRw6YrxLGO&#10;FVQzZ/EnjPfk11Xw0/4I4fAH4ceJIfEWv6nN4it1g23Om+ILJZImk4/eKY9jLj0ORXj/AOsFH2b9&#10;xp+h2U8LXnL3vzPN/wDgmr8IvHttodx4j8MrfeCo7y4SKPUrfUknuJoFEjiW5ieYqXJIGQqKBu+U&#10;ZBOf+0R400jxP8VPEl34e+MusXWseHbL7PeD+yYUt7mePYrOAJNrB0KyCJf3hJHAya+iPjb48+Fn&#10;7Mn9m6Dong+xg0W302V57fS7QSPNtKMkJChmCkgtyOQDjqTXwfe/Ezwv4p8Y6j8XfDPw7tm8F6T4&#10;0Rbz7LrawzavFbXLSeZ9nKgru226YJACrwMsTX53iMRiMTia05rS/V/gcOYS95YepJKN9TzH4gR6&#10;H8M/jH8N9P8Aj1beI7Dw54g077Ouq6XJA7C0LzoJInHlwq7eZG02N5UFnIYkCuq/4Kufs7/DWP4Z&#10;+EdU/Zt+J2r69rGqRx6hptn/AGlJq1xqm+KORJUcyCaPyoo4kEboAw8sgEhiew/4KkS/AT43fsv6&#10;18e/hBfWWhXnh28sbTQvDvnNayQCbVLeG7uYEVsPuWYKzsDhWcH5gm3wP9lr46a98Fv2gtA+KHiS&#10;a4E91o0Hhq0uvEFvDC95YS7Eaa2ig8uSAkxIgneU4TcWBPy16uVQqYzAwzGk+WVNyTjbSTi9FZ+p&#10;w0cHTrRbjo779LI7LUtP8R/AuS6sfHfhdriTXNB02/u/CqRtKLOaRCW8wnIlRgVGWK4Z++3B97+I&#10;fjLxB8JNOs/hFoMhtdDvHjnki/stbdGknZ2/fyqgOI2l7AArGcMrYx8kftF/tm6R4y/aZl0Kw8Sw&#10;3nh+KWNLNLiSa6itLVsCQCdo1knMLLuXk7SWQcHdXoXwK8ea3rXhDUvE3/CuDfWusWsmp6jN4h8R&#10;KwjWN2CtNGVcxFopUVo2JyNjYHQeJnOT47GU6WKxdNJ3u0lZO+yXZr01CtenN2e59ON8coPhj8Ad&#10;O8A+LvCvibxBrkzTXUupNpKpaaDlJfLMc+12kEz7lVSCVO4qAVGbn7P3xQtvi98OPDvw08bxeLPM&#10;uNUa/vbWxjhMc940gN3PIGKzD+L5QwVcZAZsKcWXxJbL+xWnxO8G+PfE19cfDvxFG+s6LcKl1Zax&#10;HIFjnW5idTJJHFHKSAxUKVZjkuGX5vk+NPxx8NXGi33w68QrpXh3xFeXEllb6PZqFkkuF3gclsRo&#10;UCtHwqYCPj71eNHh7DZhh400lfq9dGr6eWh2qt70VO2u7tqfXvxl/wCCiMv7N9hqXgXw1o+i+NPs&#10;eofZdAk3XELXiyYaK3GYRkKS4JIXIjYnJO4+Sal+25+1XaapDp3xB+Afh3TbyGGaxktdT024jZIW&#10;YZO5GykaAfNsyu1STgDj5b+IF34kutbh8SXniXUNUtdK1mG8vbnw/aSp5k24LK0EMxYOWLKoZMJk&#10;uDjBz9Eap+2F8ef2lvivofwqg1nxVpfheS2uodVuvBdoj6peweYY2WSFWdll+6p2kLtkLYPFYYjh&#10;mOH9k1RjJK7lKV7pK1rd7pvzOCvTl7TSyS8tz6u/Y+u/iz8SvBuj/tFP+ytouuW+tLBbaXqOr+IP&#10;OaK5Mn2cCIKdxiEyK2ZdzgPySFGLvxx+K/xH+N37MGtfD7UPhMy3ekXHkap4o0O8+yJaamsgt5I1&#10;OQYgw85SRx5Z+7hgT81fsi6Dqnwtv9N0HXPHfjqX4b6dqxl0/TLq6udNiiuX82IqyNIkaTojtJ8j&#10;bXMbKDubB0P2nf2qrD9jzVte1j9mDQdUn0vXtQW3tI5JleOJEhUSKpYvHL5skjcZJX5MFWOKf9m0&#10;ZTvhU+dyutl5Lz+9nfh5RlQSi7d20j3L9nv9j34s/sweJVOq+F/C+o6FqGiQ6jqejHXJPIvLyGVd&#10;qJvjGJUOWDHIxuO7D4P0J4A074V+PdIsfAPivR/COi23gfT430eC3V5JtK8h/N8zeyI2zCsnykq/&#10;HUZFfPvgr/gpPZfEn4JfDXxP4W8e6h4UWTSo5PHviNtLlumM/kpHMkcEiszSLnhzhckEfe41PBng&#10;j4R6b8J7zRPhj8VYWXxRp4utN1rUJoLXW45vtH+kWchz+7YsEKKcErxubNfOV447De0dZuTjPlko&#10;t3aTvd662/LqWpKlG8HfufTPg/xx+zh8RdBbwh4a8OWlnYxzfZ5LpPIjnnXaq42vhnY+aAQFbiTt&#10;mue+M1hH4eFx8GPGXir+w/D/AIq3r4f1JbIqbVRF+8ikuMBYpCctCDknaQSo2157onhj9hLWbPVd&#10;Cm+I2p6Hoy6NFq2n2OqWl3bX1teEFbny7hkBmLqkKhYmfcyMRk1yPg3R/wBm3QPh14o8HePPj340&#10;8Sahawve6Va3GpNdQvbtZt+4t85SOVArEuBGxPpgqO6tlOIqVJVPsxScbNWbSVrO94tLZNM19yUe&#10;ZR/4KPnL4pt42+GFzfeCvC9tfWPh248TXN9pcOrWccd5ZETpdJM7tuBA+bCoxcB425+YV6R8b9A1&#10;v9oT9l/xR4Z0DwM194u8P3dvb6ottGRJqduZrYW9xmFVgNw0kYJU/wAIBwFyK9p0DxV8FItG8H6z&#10;8afjHo7RaXpMkWlw+IfJtpFb9xbsk4LYLgEx+WRn72c4zXS/C5L74cfD29v9B0XVvFX9kref2fot&#10;u0V1aX0kbukTJKARA5IwEB2rkEjivvsno4yngqVTFVFFXum9XbT4vNkUcPRo4e7dk31PzO168+Jk&#10;vwgl+B/xB01/C+neGp73Vb688b6DI1hbReWp+zoiwjzJZH8xUDyfMzgKVUEnh/2YfgB8KPgv8OdT&#10;/bN8N/G620/Q9a/tDTtL03VNPeFpL6OUtDFnewR1lhfbncrKQCxPNfYX7VHh7x9+2d8FbHw/4j+G&#10;GpHVPCvie4vvGOl+Wk0zt+9EUUVuxiDKONiH5JFZSrMCQfM/2PP2ePFn7U/7M3xH+BPxP+D6aPa/&#10;29HdR2tjYxWUNrchWMhijBVIpQ0aMYwQPv8AA3YquLcdluHy6UqNRxjKcfaWS1g/iSTWvdNI9Wnl&#10;9H6vzav02a8ja+EPjy+8XeFrK1+H2tXlh4gksZGt47ezE8cV7/aBZBnqMOFZcFyBgMMfNX0l8GdU&#10;+J39t6xr/wAQPFMd5JCosfH2paDJJdNdNs2gpEcsGZgVKjbGrRt0GFPhn7MvgvxH+zdf33hHwpaX&#10;V1498KWsrw6XHknWLTbs82CMMyiUhokGJBtdG6g4Pb/Cv43/ALbltreoWPi39m660fSdUi8mz1Gz&#10;kR3jmBLAgRvIkjN0KnaxK4zkYr8jxVGnrChNcrk2m2k2rXVr6u/Zddx4injMPStUha1nro7O/wDw&#10;Gew/HrV/EHgDQ7D4kRaVJa+GT4khtllvLS31CERkI32m4TG+ISMOfmLDbyDwB3P7QP7P0HxpPhE+&#10;K/BnhHxh/oqy+HfFulWUv2fToSqtIG2NgKzhQodnjK5yn3sfOvxP8Ufta33hbVfBWqWmt2Og6tqH&#10;7r7U0aw3SfwpHBsMsLLtBVSxLbyDtxXunwa+Jeh2X7PXhCz8I/FWa41bT0nh1rQdL06VYNpgbzCk&#10;DAO6RSNCTJksAz8/MQPawUqOHpuM4e8lzJp2af6pqyZx4iVSVaMmmrr5EUek+CdA8U3ngO81zUdF&#10;1JdCjvNNsbW6SK3N2gcFoXg2ySRuVBZFOFPJUA5HRfDr4oXfi7QV1OOxk1O3nmeO4bUrqRVg8twd&#10;riQblYNwThtu4E5G2sbxAnwZ+PPgi+1zxNLa6HqV1Y36vYNpc1u1iYvM23QdR5kQJRAHjBBZdjBi&#10;a+A9I/brsvgFZ3HgnxS81jf6Nzrizak8ltqqLIgiktoSfN3lFBDM8YVdxKNtBP3nCOeZh7L2OJ16&#10;pNq6XorlUpOHxfCfpT4itdG03UZbfVtN8T6Tp95cQz2d0Jkl85yG3QIA0guWwxOShBKDu1eDfts/&#10;syftBeKPFN1rXwmSL+ybvw3BazSebBA0dsF8x0mEiKyL5jsx2k+47V8V/Ez/AILffGLx3cWXhfwN&#10;BpdnosGpRxh9Sc3V1DHgCQ5Lpt2rhgANy4DBznJ434l/tyftC/EqXUvhfp3x1jkW1kvLa01LTmeM&#10;6lZyLE7RPIobzQNkfynHJwN3Wvczz61i8G6NC8JS1vbomk0/W5NfFU6lO0ZP5H1/b+BPgz8P/wBl&#10;mLxx8EvF2hf8JR4c0u7k1LxTpN/Nb30N20e4qkb7d4ZhtEcq7HVgADgGvMvi38KP2WfGvgHQfj98&#10;CfjLo91BqVo0fizwjq2qJb31lLHHvmURNgA7AzbcBSfuZDDHGfsOfsefEb9o/wCH3j2+0T4uzrc2&#10;F99j0qD7Ci295vTfLl5U3w54G1Su0nnvn2n4df8ABO1vhj8UofFtx4u0uZY7G4TTfCWpaeLi7vbL&#10;y3820ErFWAHnsvybgAwBwvy18PgcLh4ynha0nN3utXo3ur+X4HhXhKPLKLPz4t/jSE+Lo8f/AAi8&#10;I69BNptiyWqTTpGZo3kycIDIpXkLtA+ZVDHnp2f7Pniv4kftNa1N4r+FvimeTxZ4Xvrstcaf5eni&#10;e2MUkirtmCozhVIKnOGiYg4INW7eyh+EfxG1rxN4p8Latpmoro9/pttoMch2i4kjdSxVn7Ixw33S&#10;Su37px7t/wAEU/2IYfiBfan8V/Avju10vXNLlxqul6paLLDI0pfYWiLfPEsfG75W3SlQy4OfexVH&#10;CU8t54U/fily9XZXum9XZpu5rh+ajTut72SPo3/gnX8av2WfjFpnhGHxp4J1Ow8ZWBuLHxV4ghsJ&#10;llfUFcfZp5FiDn95HlCWA2nGcjBOp8ePCH7Nnwa8Mt8Vfhn4R07S9cHid00PxZbTXk0d3H88585C&#10;DCz72ZQsyYcBTkYFWPhT/wAEvdVsvi94i8R3fxsuPDNy1xd298vhDzLWyQ7ViSMGQmQBsKTGZWBG&#10;0qeSo09M+HfwG8feD/GXh/VLebVdc8H/AGiW6s7bQZIZtRt5JGjg2SRvm5BSFckKoBcMeWzXxeaV&#10;qn1fmpRV07yS01SStq7O3p37HoRnUpx5o3T6npq/tEfDXUPEXhfVfENvdTfZ4X/s3WIdLktpLaWU&#10;rH5UkcZClgw7AHG0hSDz2nxE03w18YPDl/cfDjxVqa3um3C2OqNZyOlzbKUWYMykhyOwDhc5wcgA&#10;V4D8Of2uP2Wfgt4V+xJ4V/s7xlDFZw+Ire48MfLcFV5PQMsuQsm9g/l5J3MK1P2g/Gb/AAM/aYt/&#10;Fn7Nfi2+M11pcN34o03TbiFob+SZSIzHF8w+5GmQEIDAEbdxz8zh8mr0VVrRnL3Y/ErPlTdlZJ6+&#10;jWhtTqSs5Pfy3PSLXwd45+DE/wDwlfiLWtPs/Dt7aS/aGvoTe/2hHtfZC8Zm2iVTsYsx27V6JtJP&#10;m/iqbwV4DvBd2kGiLNYyNNqcOtaQEYKrnPKeYHcB2UYK/dypbqOi0T4peMo9Qhu9eW+s/DuvW8l1&#10;eaLrGqQETieNtwVoshGQlD5fyuMj5CMivYf2efA3gqWSHwx4lvvDniK11CKS7sbq7ZYNU2xfujEy&#10;hiJ0VSE3ZXgYIPBH2fDeZxqYhYbWPM0ldaN2s3ppaVr7K3merg8dRp0XKab6aaX/AM2eYaPb6l8d&#10;Ph9pg8O+JdG8VWc0s0OmKryG8sNhMvkM8ZYfdATYQAygck7TXP8AxA8DajoJ0+DXfD1x4bkgmWQX&#10;dtbsqPhkxFP5hLYbbgFgjZx1ByegPh/S/hH8TtT8K/DPwdJ4QutXuJ5I9fWEtO5WNotly7EkIrBZ&#10;EJY5Vu2Q1XNCvovEU+hW3xQkt9Y+22d1bz3015JNPMFkbkjYEXY3KZZe3Dda4MVxdUoYqVKrHaTS&#10;bsrLW9+vTR31RVHEUPbPn+FbPqeS+IvEC6Pevb6Jqt6tvHYvPNJcw+YtxD5gVwUaNiDlz93AGQO4&#10;rmf2hfgrH8em0qy1VodNvG01ruyupI44bdkMYw8RC5dAirvjYEJu4AyzVJ8Q/GV/8H/B2vTX3hPT&#10;bHSLfUVguI5rMNPe3Bijje4jtWcQoJR8wzxujGB0rn/gF8Zdc8deDdIttN0RlWxvt1nP5i2bwWs0&#10;Uwl2rv2sWkVfmbA+bsCa+kjiqFakp05X5lpZ/kenLBe09+M1KL89bWPnPXv+CanxZt7l9Z8N+JtC&#10;8SfbPMQaFb3Bt7iSRUIikRWAQM7jaCOgP+1xL8JP+CY37Tnxm03xHoGneAv+ET/s+KNdS0/xkssY&#10;SSVOQhRCSBtDcqV+bO/jbX22us+CZPDGfDojstRupGt5tXvdH224k3htrxxE4fCcY/u7lO0ivqDx&#10;d4k1fwV4UtYfEesaOniDXo4pdHure6YW5jDKMJLIQASTu289eD3rSWc8R4HDz9pNcsVfnSfu9rrr&#10;d6Hz9fBxlJKyWp+OOmf8EoPiPHpniqHxILfRZfDd0bJ7izufLe4zsBUJJIuUZW3RyBiGO4MF4q9/&#10;wx1qfgbX49L8O6PDqmjaxp+nnUtDu77aRA0keVnwwdJImdW3RMy+W0vO45P6mfD34h6j8Rfi8usX&#10;d7p97aaTbyu0c8OJlulZ1ZMsuSu05ygfao681X+Lnjbwx43+Eeo+EviFr1tpuuf6qTRLywa40+5d&#10;idm1X+WVGABVgcg46Yr5mPGmKxumJvdXWrSurb/f2bZz/UY/WLaPb5XPlfwh+w7+yo/h7/hFvhXo&#10;0Wm+MrS6i8+9uvEF3eaNffxvCk0h2xy+XgYYblGBwGJr4B/bH+CVl4a/aF/4Rvw1p0OjzLZK7aT/&#10;AGfcQ+XOC6GNSzShixUYYHYcjHOa/aLTdQ8EX/hbT31RNJ037XGkOoaXf3FvLpVyJFKJdLuBIJIC&#10;jPAPynHFea/Hr9kb4NvDfyfEn9lnTvFC6VCzTavpeqPbslu7ZRIVnnUEbi3yhto3HaBnFedguIMX&#10;h88liYSlKnaytezulpra7TTvoaUcupuKjb3vuufmh+ynaeKdJu7eHUPDuoQ+S0jwxy2bx78IMkFg&#10;QOnYn6V9P75/+Fd+JNP0rwo3iyRrZ7Y6RBCJftQY7XjK7T3z8yjOACpBxXiXiHwp8PvC/wAadRvf&#10;hDoGt2fhtbzdDpOsWLR3NmvIeN8lt4U5AbIBABz1r1f4M+OmvNLbTL7SJILqOKSaZmVbiOEs6AbP&#10;KJLlQWYchwQQvIJH6TjamIx1GnjWvd5b2221OWeDqYfEOH/DHzP8VP2APjj8Tv8Aib/Db9mGz8Mx&#10;RWsk0YuGubO8ukjjUyRsl3MPNYDkFFG/AI9K+P8AX/C2oaddNb3ukKvlttkmGwBzubvnP93tX7qa&#10;b4613xKbxNU1K9vdQt441h/dvsiURIYvIctITnGSA+e2Fxtr8zf2jv2QvHlh8QpLjw54d1FvDHiW&#10;CW6t9U1G12w2lwoZ3hM5HlsyuNoZcBw478V6nDvFNOrJ05+6tGrvU8rFUVGTa3/z3PjXX9PsdWP2&#10;Wyt4pZgyhrueAghepKkDn059aydettV03w5psD2ckEX2aWYojeWd38OSCO4fjHfivrGy/YX+MPi3&#10;4YaB8VfhLdWfjJdQzb3mk6cnl3OjXIUb4pVdtuAAPm3Yx25rzz4mfCLxn8LviJH4Q+IFhGb7R7ZJ&#10;LyGUjMbbmMa/KSrZJTjkENwa+6wvE2CxFZUozTavdX1030OSNSUdWnY8D8aeEo/7Mj0TwzMjXFmV&#10;OoeZJsFzN3G08lUJKAE9Qx7jHMW8niXQLsXOrySW8dowjaOSTG8egXjNei+INF0291BbS5gAt4/n&#10;kukZGklAOXlKsCSSd2ecHjA9bl5+zP4s1rwFN8VfDnhiefwvvZVvf3cUe4MfkCEKzN1+ZV254BOM&#10;V7yqUpQUnLc6o1ItHmWt+P8AUn1Bn0y9mjhKrtVZNvb0orOvtBk064NtJIwHWPzFw208jOR1x6cU&#10;VViuY/rS0HTNI1eI3GoTSeXuzC0cYPPYZ9Ktf2d4Ut5s33inymXPlRxyZWU46YA6H65rBt7jU7vy&#10;bbRX3LuWKOWK4Yb/AJDkjdub23bsUJ4Y8RaZM2oto6yTId8cjSABSecYDY/Q5rGcbo+sdpEOoeCt&#10;EuNTzP4sma3jyIYbKxeHbnAC53Zcn8T9K0UFzoUKwHbJHDGqxbgp8s4wPk29cA5PrionnSZ2lu3j&#10;t2j274YWcKpBx3FV2ure41EtbXFzuVsedNbqN3svfGPUmuVxsCVtiS68UavO/wBgsNK8wqu9pTGU&#10;RvUDgDgdccDNaljca7e2Udy/nQxt96MyBR19c9MVgrd6pZ6hJf290GhVQkVuu4liRklsAD6LuPri&#10;pbfxFqc9msdtZIsf2gMyrLJJvUdTllHPsABmhR5uhTfc3bvULWxuldnVZAwDKqlsL25J5ostRvNQ&#10;nBivyrbSZkX5T19KwdVnvj5aTXHkrM+Q235jke+Rj2qxYXB03altcKxMZVm54B71Xs5C5kbWpQ3U&#10;E7JAiiQqGZfKO5znuSKppc6uHaaGOFZm6yNIcJ+AHOazJ/FWpO7RKZ2bd8u5t2Rz+VIE1y8jU3dy&#10;beNhnaF2/nxkmjkZBvQ6hcRtIz6yPu4ZlCqvTkc4/lVZtbtC/wA19DsLfu/m3MfbjrWE2lWtkyTS&#10;FppG5j3A/OM+4xj9atQQyJEJrRY48ZMbMwPIySBkH6U3GwG3Zyf2iX+xC4uNn3jb2rkClOnJHLi/&#10;lmjUr82I9xH61HpGv+ILBGsorh42mBEkEYdSP0ANDS3UcDNAzWjbv3jrI/P1Jz1rCWmjAtSrazK1&#10;tprMfLb71yuGHfoM/TrVe38T6hpTtFbttkb7iuB6deKpnUT80CQSPJt/fXF0z7QMeg46D6VC+qaj&#10;BbtBZSqZHUjC26ZUYI9Ovf1rklEdpG897rtzaqlxYI7MpJ+zlo23HtnHOeOpqTS1Fuu68tpFZc58&#10;u5YKc9SSvGfXOaoeGvD2o6nA0up6/wD2fDGxDSeWo38EkDLAk9PT8ao61p2nPNjTNcvJoo1yzXSg&#10;4JyMIAD+ZPU1ly22A1PEfjO2tbT/AIkmhfa5FcIrwdOc8g7OeT/OuZvvjJ4uMn2GO4tbGQ/N5zK3&#10;lg5AwWY4x17DpTLy7hSNoozM7MMfuWP3cDqM47/hUETxGERyLhiwjXdMT5oHOMY59fTFEqc2gi0n&#10;qYHifxLc6zbSTWmvx3OoMGP2qKYSRq204wFLZHTG4gZ46k4+ffiF+xbqnxr1O48VePPHGoKq9JdQ&#10;QMsQGPmEIYKgHHChyO5WvqhLBdLs0s9M1aZl4YWc1nEIY+OuVOTjqB3Ppis2bSYLhVn1zX45Jdyn&#10;93brgD0+9lR79e/U1zyo1FJNPUUvZyeqPh7xL/wTS8K674qs7eJYdD0LTY18+58yOO61d3UgbgWw&#10;gA5BYlvbgV498a/2Rriy8Xronwi8N6hb6PpdqxuJI5572F5ydoCZBQt+Krzyetfp02gWOoi4lsNR&#10;toWkg2wybS0qDBI2792RlTyTnr16jD1nwtqlhYAzNPeRx48zykX5v7xIbBxhhwGIpvEZhTcZXvbo&#10;zGeFw89Fofkb4r+DfxKWGHxvrPhW4h+2S+XE11a4ZzuAAEO0M2Oo6jjg9Kr+Jfgr418H/wBnXVx/&#10;az6lqshWz0ny5o5o1ZS37wvFtRiy8KpYtu74JH3t8ZP2uIvAF0NP8PeG4Fkt22Ndat5WA3QCJPM8&#10;wnceAAMcZrxn4jfFT9oa91j/AISnT9Avr611GMRW8Uelx2k0OVIVYtpabHQlhzz34FenRxeYVorn&#10;ikvVnHLA4flep84j4H/Ei38T6f4f8WeHryPU9QmiihhXy3cKXyX++WYgZJJUAbAMnIAh/ar8E6d4&#10;O8YzWvw30TU57G30n7RLN4g1O3E09x5hZkghjAKksBhV3nLcEEcdhqmta1okmof2tqNn4Ov2gZ7i&#10;GHSzNql/nt9pmIkUcYwMHjODWH8SL64mvNNTxF4c0l7yS4hWA215cXl1dwE8bklkjUEspGVXI7Ek&#10;A12UsLLEVoS0UVvbqzzamHoxptJanh+g+C5bua1h8Zw2eg3d1cRvC0t0zyKkjBVeYYZUxuzuY7sf&#10;wnINVvE/wx8QeG/Esvhy20g6hfK5hik0+bz1kyScqBnBwc4IBx6V6He+CLHxJqVvZWvi+a21Oxka&#10;0WJrqRZFDTDdHGUQsUUp8obgED1rpNV/ZU8aeEtEsbnUNFP+lN8zTwySRxDGA5WPzEkZgWIDpuG4&#10;16EqdOi1zSsznVGo4+6eGQwa7rKzWU3h5Yf7BgJuJoZ0dbWFirEBt55YnBwck8baZDpNpqrSWsl1&#10;tkh48uYIqoeSUI28MMng4PHNfVtx+zp8PvCnwwtdT8QxR6Nr/wBsebS9WWw1GOKVAMhQylI1OeAR&#10;FkMMg9K5HxZ8NvC/xpvoZROtnfW8ID/283mLdjaMoLhCZjjEjKJY2IyFLY4ryZYrlnLlu0nZs6I4&#10;WrF6nzzf6bFpzoljexXJdcTPDMG2n0JB446isTURqE9rJpl1HDb29w2/7HDGkazBpc5YqM7ckDBO&#10;Plr6kvv2ENX8V3bw+DfiZoOr61NP5bWtiypEVXhYY/khEkm4heFAADZ6gVF4p/4Jr/tueGdOtvGz&#10;fA+81uzs5I7h7fTbiOYsMLhTGrJKcY5AUkE0qmYUI6OX3g6NR7xZ8xSprttJY6VrSy2clvGIrWBg&#10;EMKufMzs9W3fe57A9K+yvgX+xN448b+NI9S8Sebo/h2xf7RqF9dzBpLrdzHbxoOUAiVFZj/EWxmv&#10;nr4qfBT4+aRer8XviZ4I1TTTrWqSTefeaTcW6x3CsP3Q82MBMYAVMk4GcV3fw2/ay+NPgLwxqvhW&#10;58VPdLqDufOuJGJhyAPk4/ToAK8bNMRjcVh4vCyS119DvwKoxqfvNLH3H4A/bY+Jnwv/AGmdI8Ba&#10;N4qmh8NSLDZ2NqkhMUPlDZgAnByMdRX374W/ab8QTwrHf2MUxWJXExGwydRgYZgD0PTqPevxr+BP&#10;gT4q+P8Ax94C8WamqtYf2grTXbSEtgMp3N/vEEV+kEdzrFvZtBYxCRBtwy5Ygnvmvm60/ZyUYyu1&#10;v6n0tPlrUbyR9NaV+1J8Mbm0FxraXVuq5SRpNrbCM+hDYwOoBHvXhf7d/wDwUI+Avw+0UfDXwpLq&#10;2r+JNXtzIsPh2++wT28WMh2mYEqe4UAk1xPiDxPBps6Tw2sYkjxnbH8ucc/Lg/8A6q+Gf23NKz4u&#10;8RfFrUIpY4ntIdO0Durzs4WQgEDsykemT2GK0w9b21ZRnt+JFWjRhHmjuU9Y1n4o/FH4hpqviO4b&#10;xdaQW8lzp9t4u1jzvs8m35ElM22MFQGxuUhm6V4X4r074o/D74jad4k+L+h6tounapIwj+1aeYRO&#10;qEDiLBzGxCoZDkcAqcAKPQNA/aI8R/BL4W3ngvwzqktvqOqRoby+SQkpg/dAyM9e+R7Vm6h8VPi/&#10;8V9Js7T4t6qNWs9Nh3W8d9DCzRRHJH7zaJCM+rHFevHL6dWo24LlfXrbyPDxWFo1otzd5M6n4J/D&#10;X4O+N/BWvfFD4y/GW8h8OtHA0Og6Ho0k4aSBw8Ms8u7yosSRgyW7suY1iO7PA4vxtonhr4i+LLK/&#10;8e+ObHxJrFn4Mhl0zw/5caLZKEU7JVjiVQgRomC4+VmdSzBQx9X/AGdPid4C1HxXb+FPiT4V0uPw&#10;veSNYzppFiLN7dNn33lhZJJCxC53sw59K4T9pL9kT4DXnjjxNqnwO1PxBbQab+90VdLBZnfcw/ey&#10;TTM689CvLAZAqcPgo0KypuVkttF/XzM62Dj9T5aV13PCvjDaDXvE9xqmp6HDZXVvpsTW9za6ewkZ&#10;OkwXyUJz5cThQ/BEbMOOat+N/wBqjUf2h7Cz0J/BVj4Tu10vyNVGhLIkes/Z0jCsbfdtMjgoWXja&#10;EZuQDXQ+F/AHxt+Avw/sfE2r/CS6kt932i31D7UhuLlhOrx+bGzs0saruUAoCAecjIPN6B4j+J/x&#10;K8QW+jfs+fDKS+8ZWuoyXlrNGVuGsLHckqlpsqCQ5C7WztVB3rslh413aUOZRfuu+if+R4lPD4qj&#10;JRkr/me8W37Qut3n7Okem3el2+p6ToHHii1szbbLHy0dUMzxfdRpMuQ+cmNcLya+Y/AWnfEvxXBa&#10;2vww+JK6bZy6oHa51G88th5jAm3ErYdo5vLQMrMAQV9wek8NfsX/ABk+L97rq+IfG3h/UPEGniZf&#10;+Ebsdat/tOrTBhuWZ2KFk5KjDsQRkAGvbfhl/wAElZ/j/wDDOPUrS/uvAOuWOtIdc8Nata3UcFvC&#10;FCuyjEomccsmCFIblxgCuDC4PL8gU/eT9pK70uk33vv5O2x60cPUbSs/XojjLD4jTfDC41DwTpkk&#10;mtanpupWsP8Ap0kr3+lWLkTlYX8wp5ZfKs6o2MA5HSsrUf26Pjd8LviZcftD+ENRbQLfTbq5igtY&#10;1jeW5MudtodyqZwpWNndhkE5PNez/tWfsSWf7JN14T8B/CzxHrV5dapcTyQ32rRxbP4YxbwKG3ZL&#10;vLlWzw4XkBTXnv7R/wCxb+0z4Gt9P8KeKvgNfatrIt/tiXGlotxFa27DIVhbh1RmMZ3Kx3L5g7HA&#10;4IzyfEYi9S0ua972189dkaVn7GynFM+tPin/AMFAfjF8FvgDDovjn4naJ441rXYoL7xho3ibTFj1&#10;CyunhDxxQQ28gNvA0TJDvWRwzu2QrNg+d/tAeM/iN4i+Euh/GH4ofCLSvC/hm1uftWveG/spuY7a&#10;PYrTSWs0CII55H8pFBkIUhXJyhDcF8O/2Uf2g55/A89r+zv4q0vU/EHiSNbi/vbWVpbeNUUzXhMk&#10;X+pVDvR3+UuQMk17j+238DPEz/CPwz8JdNtbzUrC61KGx1DbbG7aC38wrGiS42xyuWhV87tzRdBh&#10;q+cxeIy/A46lRcubmk3d20it0rbeRjiJYWVNRctV5Hiem/tC/AD4SfCHwJ4s+CPjy/1jULqfUNau&#10;PCECW17caXa+fFmKZ5JtoZCojUlGaQgtsCsM/RXw+/aD8G6V4j8RatoXhW30uz8HfZ73UNcvtVMc&#10;3iIteW67biI4hiURlpBGo/u4wM18d6v+y9oH7NsKeK9S8KXegx3dv9lVb5EW/cMs0nKZBUfumX7p&#10;HABxwB4r4E+NfjT4j+Lf+EP1WTXtQ8O2Oo2dvo91azKWhvl4WOSLcElSQxPGAQSCQVIrpxXDmX5t&#10;QqVMK7LVuT317ehMfqX1fli0k1/W5+2WjfEn4Z/tDw3Xxh+GmueG/svh+GSKeS4gEWpaWIduyZxJ&#10;I0RRWbzlYIq7MjLZxXxf8Y/+Cm3xR+IHxw8G+DvE+p6e954Uvbi017WtFsfs2oXVvCrozSMMbzgN&#10;t2HBDMdvzccro/xkP7L/AIO0r4H33wH03XPHFl4mXRGvNSmcFZ7uKRZdPufs0qvI25UaJmJGGwCN&#10;tdl+xb4e1/8AaX8O3Hwl8S+AtJ8N694f1ZoNV8Uw3Pktq9nJbNCc+ZukinUyRZ2kBxuztYZr57I8&#10;h+o88qmtNfDF2u7ac3n5K90c2HlUhUS0t27r7v1OV/bi/bjuvHvwo8B+Ivhxqlv4c8H6ZBdtqWnR&#10;24TUL+/julWeZzkSHzA8RC5ClS4OdpFe2eLfA/7VfhX9grwr4d8KftM6b4bstNMmpawsrGEsPtUs&#10;kc41CNt21FCgRom1s56cV4p4i/Z68Mfso6v4g0PxB8AfEWsf2azxeG77xFb2+oabpVrFGJY7i4jW&#10;43Ts0qLncuEJQYY5z8War+1J+0h8XYPE1j8SPjTfppWrRw/2lp8t+4+0vH5jKY04VByqfKQAQOOl&#10;fVRw+Kx0FHBSUIwavJpO8dFaKXXzZ6GMrVvZ25XG3o7n3N+x7+2j8IPgJ4m8Y/Ez9rjx5r3iaHxd&#10;JA2n6lpObuO/it5p4vOk8yUSuJJUIVXA+WNcjB43fg7/AMFkvFfxS/agv/Avhr4K+foHiKa+t/Cv&#10;hXQbGKCZrudCkEsk6gEDljKckKMlRwBX54aPq/wy8NeBIdR0mbUNZ8QXUNxJ9lurH9zbMkzLGiuG&#10;xtx8zNjhnwOTxvfsefGn4weFPjDa+JvhDpGr33xIaOaLRriytY/s9oZv3TvKu18RrEzY44OCenOn&#10;+rODxFatUrQve2stNl0XRLdvS535TmcpVFSjBLS13u0fsB8Dta+Gv7KHxL8Ua78aPFZl8Q6vcWlt&#10;o/hexha4vGa7keXyEkfDmMzyoxkbB2oqY+UGuw8Oftg+O/h/+2hcfs8+N77wrrUMkKiK4toRY3P2&#10;eZC4JRW2ysoHzqF5UEgg4NfJvxh+D+l/sReJvhB4v+PHx+k1DxV431t7681XVLPfbafFHENtzJvc&#10;vJicQhPujHXgkH53/Ze+JWn/ALTf7WGh+J/EssK623iC4e0bVIj9l1GJUkaJHWPH75e38DhMHB5b&#10;87xXA/8Aa1X2tWKdLlfvW1d7KNuyVn959tSo4XFVJ1a0k3JJXdltp8rfifqlaX+uftSfDnWD4P8A&#10;EkPhHUtO1jUNKW4+3pdWySQs6iVVJRWJEZZc5wcAstaFjqPwf+Eep6Pr/wASvEuuWfxK8M6OZbia&#10;00ePT/t0qExtciC2R1IMcgVj84YHIDECuX/Z88KeFvGuvfEL4K678HfBvg7WLHw28OqXWhyTWq6t&#10;DfWs2x4lQ7A+9RztDfNjrXzT+xb8QP2h/AnxnvPCfjnTX16Tw54euLSK11/RQLyCzUi+jtXYKHmZ&#10;pok+YnLIGU5GAO7NeF8LhsHSp0K1kret10T3R4ecONTmp1Xbls0lqtfNfkeoftw+Nv2jPFFlqXj7&#10;4ffFaObxAhkl0LwzDob29/bRrBEJHEilTK6k+ZJnaB94DrX5NftCfEXUNX8YacvxLsZrO5h0eb+1&#10;I7i4eOWKRZDs3dDtb5lCkd8dzX6Bf8FLfFP7Tfw88SeHv2o9A8fto+s24jk0PWtLMN5axFllW7WW&#10;2uPlUP5qoGWJ4tgXc24Yr8+Pj18W9X+N7XPjv4ma/ayaxrl5n+2Ld3h8xlIXyZYo0jjtz3ClSvPH&#10;HNfQcG4KVGMK00pc107brotevfufF4zE2p8t736L/M4a0bwtemGfRIJNNVr2U3BxIFkYkKhbKHMe&#10;AepwB6V1+geP28L+G7iz8Ma9qTWM2sI91Y20Jizm32PMHxkAiNASGwSq+grzHwdrL6Rp8HhC5s7j&#10;7HeSTQWP2q5AluZM7QFUkFVG8Rlhnlcj0r6E+K/w60P4c/DHQdav7+xt9QvbAQx2okI+0s5Evlk8&#10;jCrzl8cBua/QMZh6kpODu0/PdeZxxjWjF3dl0Ppr/glL8fvj38dPGOpaj8PvF40PxXZxSNdaa0IG&#10;n65CwVmYwFgBcZYZbPITd1DCvob9p/4d/tW2njzQfjFefFDUxBpepzWklhpf2mytrAO+Vkk2BhLB&#10;GfKaRjkNtOVIr80P2Tv2ifib8J/inoOi+C7JrHWrrW0t9J1KHVoVaymnzGHYkOjR4fBUgZBzz3/X&#10;WPW/jr8NviVa/FvxP8S7Xx58OfETKuv2cdrGktioWSMBI0wp44IGNxByB8pr8t4pwM8DjvbUmoRk&#10;m91a2ik77q19X2NKUnLmSbMP4c/sNfBH9oHRLqD4yfHnUdY8SaZGRb6XpetRrb6ZG4U5iUZ+VsZP&#10;RQTyqkmvmfVvgf4k+H3jzUNB+EfxQv8AQbjR5DY/2h9pNhNLEnJBntnAdQOvUDuflwPofXv2PPEP&#10;xD1+0/aU/Y38WXt7Z6PrkkkmgCFY5Ipo33eXJFIF3QFPl2k5IOevNS6z+1N8c/CX7Tlv4Js/2YNG&#10;0fxR9kV7vwv9lEp1bFq4uk2oxXDIwkDL822NM7sEHwpU8wnRp1JzappaNJtNK+qfXQOWNr6px6/5&#10;Hsf7GXxO/at8f/Ai+S18DWPiiX+wJGk1LxPrE0kglTCPaySqWWSfd93eMnAJOCCfijxp8R/H3wO1&#10;C6f4d634i0LVI557LxFpttM9vLbMgIRzIhXOxmJ+9gjBK8c/R37K/wC218JPhV448U/Dr4j/AA41&#10;H4c2eqWaSW03heW7vGint2lLC5RjuJKEfMExhCCBwa+f/jd8ZvB/xBtvGZ/Z38by2scussLWHxBo&#10;aJd6igQrPseSNgnlzEyxhJQzCRgUG0AeZh8vq1ZxxVO1m23K6s7vrbV2T0vqbVsVL6urPZnXf8E+&#10;fh3r/wAcfiHJZ2OoaH4ovY28zVNJ8S+I1jvRJ5ce+faVZ5gCGGF+cHhihPPu3w78Efs6/EX4XX3j&#10;LTTrGj+C/wC0v7P8T6HZ6/K8vhnU4pZI5rjyt7EROjLIGJwUwxTvXgP7LnhPTdR1OHwn8Tfg/wD2&#10;D400vRWvLecLDJb3YKhA7A/6xt7bgGUg85JK4PNfHnwP8UfD/wAUvE2l+BJ7SHVfstqdSmuFZbe6&#10;mxu+dB82zYWQFR8hClcDK1z4icI1KlJOVOTfxXXK9lq0no9fQnC1aequ79z7H0Xxb4N8A+EPFHwB&#10;8cXXhrxFZwW8Y0DxFHrHk3V3bSgywN9pjQJckfd2/ewwByBxtfDzSfiLr3h2+8beCvH0mn3Gm61B&#10;ZWGg6lazQxmYRL5iu4V/MDEgHKk5DEsCDXzz8Ev2u/gJ4Q/Z2vPhtrXh7TfEF7JCbfQ9U02zhk1L&#10;TZCss32bccygmeN0T5Rt8wnfgADsPgt8b/CdvraaJ4b8W6HqvnRi9s5tWaOM3cTxJNLEzIAImic7&#10;F3uhJUDnBNceIp4ilRdWkr25rKStaX4N6LR7GzlKnTVSXR9yz8dbH40fD6fULrw/4W8TX1qt1Z3r&#10;T6ldGeOzkG9BsIbbKu+QBJAQV3EfLjFbvwL+MN38I7FPE3xF8W3N1qGoXUzPptlrIXEi/M3mwvEU&#10;809B8o5288mvaNB+Nngj4teGdS+F+m2txZ3gt9ya9bTW12un3SsB5LH5w8MgyA3Q8BgpwaxvHvwO&#10;8E2/geDxT8NNF0f+3tSuN1vpWo6bF5eoXMWDJbkSAgFoy+MMjkdDkV8zisRV9pRWIXNKV+ZLXk1t&#10;r373Tf4G8va1lH2b66oqfEjW9P8Ajh8Otat/DnjHVor6GeA3+qTW6m3hLBUCTvBF8yKqj5wwLddp&#10;xz8u+LvhH8XfhVrH2TxK2j+INH0+4e/hv9N1iGWO8DRNhITy7MWBUptDgnjd8wr6Q8feBfhNZXPh&#10;HxD8dr6/+H8PiaxuDdapp99cSRxuYVWK2mnkKsrRHafLkTABILnk18v/ALYX7PviT4QaNL8PtG+J&#10;ejeKJJmh1C21rTZ5YZGsWdmYo0KuFlKgJjdghiS3Ir67CxqxxFOoo3s1G7b0TV72v1XXudGDcqGM&#10;hVXz7W6nSeL/ANoXwp8NfBUWlad420vS2aETax4fN5KbxC/yCIbUDIcuuEwv39x6Yrb+E/jPxZqO&#10;q6X4Vuv2il0qaa4MPh/w/qmrTX0a3EeXREDeWsaynKqyg4Lpt5NeXeF9P17VvAVx4P8Ah78NJNSj&#10;km+z6auragLa6vAxLPNIruFlIKja3PGT7VHdfETw1rGoat4d/wCER8SS2Wkx/ZIZtW1RFW3uGJmd&#10;GLB3kOxrcc7lXJxjbz9NjMHDEYX2s3bu76JdrbaPv1ObHcSUpS5KNN3V73PZvG3iXwTN4+0PxLp1&#10;18RtP8fWsqudMVrm6mt8Nhp1lVC6xnPSQAkAr0BNc/4b+NOoeAvihcaP461TWL/w94vm+0a+dYvN&#10;qaPctNF5Vy4mGI4y0jRsWDKCg2uDwdb9nvWfhJ4Z0m/16z0jVI49WuFbWtHm1SaZLe7hWNmaGTO7&#10;aQANqHYR2UkV2Fr8N/Bfi3xemj/ErWrvRtD1jw/qEeg6hJZ24+zSuUaNVlXG5WjDLtZyCYum7Brx&#10;8LhMKrU5NShLW9+vXRPRemh5rzD2k+eF+ml3/WhkaBr3wk8PfEbUPh/43k8TeMdNuIRd2Ufhu0l3&#10;LsT59iW+Y5oPkLCVGHK52jOB7v8As0/Fr4nav4Fbw5rvhvUvE2m6sJJtKmkmM19ZwIxDW8ySMjyo&#10;CAM7mHI4IIr5y8fweJP2dvE3h3x18PfB1lqcNnY/YU8V6exjWaRpS+xcu4tpeSjAcMN3J429b4e/&#10;az8V3mvaD4v13TF8Om6gmjtrm3Z4w8oTfLbXI8tV3FgDlVywdD8xGa8XEUYU6/7p8qaezsrNaa69&#10;D1frUeSPO/67GP8AtB+M7HTvitquk6J8N9XvLVbW63Wg002kEKx2rsVhTySjO2JBh3KjOQSDXjej&#10;fFm1+GB8K+K7n4AQww6pdGazntZPMu7dpMRsJ4lmUPhTuDEiPDfLgivsT4g67a/GOy0r4X/E/wAc&#10;ap4Y/ta3VtPXSL9THczSE7BvdRJIhxtGRtxgE/NivGl8F2ngbw5rH7KviXwwviC3vNYb/hFdQ87d&#10;FbPtJZJAJWMGSpbCMN2TlB397KM0lLAr2spR5NLNu3l5O524zFYWpSjbV7afmYl9c6J45mu7f4f+&#10;MA+q21x5jW95eShrWFWy0ahGIRTvycsEyFIY1Z0r4kLc2+laF47sGi1S3eYxQzagr+dg/O/yJgqy&#10;MMgExkgHPFSfHfxD4i0DwLay/FXwDptvo9vIkVpqGlP5l3JMN0exiyqUwo+ZXDBtvB5zXD+M/h9J&#10;oHiizj8A6neaxDq+kxS+VFHiOONF+dhHC5KS5VcghSMk5OMD1sXTw1akqkVaaV3bseLWqU6lPmkv&#10;e6GB+1z8EvBviKytdN0mW+sRArTNHYt9nWW8k+fYrxReWrnKjzCGG1lBCn5q+MvjB8FtX1vRo/iT&#10;H4x12+8uNLFNP1bT5J/I8hcIpuQerOSwXYuSrbTwa/Sn4YXHhDxPB/ZXiy28Nva2NmZprWWZ0vkW&#10;NWTfNGyJlsEEH+IAZJxk8zqsmneM4NQ1YWun3enaXaxy6Xpus2OLBGBVHcMiq0ZGd21socseuK3w&#10;+ezy+hSq8q1dr6X+/cxnU5sPySWx+TNx8L7HxXBBpuny2enaeq77y7uGK+aVDMIdyqSztx2JTPfb&#10;z6W+jXnwA/Z70P4o2OkXuoXWvaldGS4j1KddGFqHEaWU1k6RhlIXKu6lWJOFyA1fpF8YU07R/hXY&#10;6JJ8MvC9rpbYuIbeE27DdIpH2iADaN+eBuVyTjPFfHHxd8AfGLXvCDaX8TLyFrG1vp1abxAz2d5N&#10;GyLmOSBFKyDKH5iDg7SrIRmv0HLeI6OYU4+2ajFNaX/UxwyhQtOq16fLc+ZDpX7G/wATJZPFeofE&#10;Gx+Ht1M+278M3WnXN8kMg6vDNGmGibIIBClTuBHAJKwfG/7KniTw7rjRwzQz2t0pnsZjgs0JdlXd&#10;lQQRtI564z0Ior7SEsBKKlGtp0946FWVtJL7j+ifSbi8UJFN4iiZ+sduj/ex94gYzk8YyDxUetXF&#10;/f3pa+j8ttwVWMjkYz169MVA/iBNHK2sdoZI5PmkJZhJJsHCDk8ZI5HTinnXbuSFZZLpsqpeNZd7&#10;eUuTgdCWPTp9a9ax9IWIbC1uA81zdySKRu3mNmc4HJBOM8kfTilvLe2kuhbuq/vDmVpXy7DaMd9v&#10;6Cqa3OsagpWxEw3PlwYyo7cfjyenYd6uWvh62QrJcag2xYyzJcbFIYnBIyDuwOcdz9KiSRcWR2W2&#10;SdRFK0yxtu2qzbgMEDuSRxjoAKlvfE13dSERwRxsq5VvLdthPViufUL78VXudRg0tmsLVpprqSDP&#10;72HYsScMpyxIycY4HGeoqq93vggvZrNmeTlmXDSOvBOMsWAxznGPYVPujkXo0ub+zQrfHy2YCRWc&#10;ABsY3YHPI3Aenei3ltLAiHU7mFtrbpGMwGF6f3/w6Zptve6tKV+zW/7toT/q5/v5+mCpxjoAPWs1&#10;7K5015CG3xKu5vMbzA2MjG4H5znI4JwD6imx8puJr1i1vcQpKFVlywWLIC9Rljgc+xqK0Zb2BYbe&#10;KNf3fzquAQvTgkj3qlMsphZktY7eDpGvkY3PyRz9MHnmrUbXUvl/ZoJ2VICnnW5UZ6ErnPbn3x1q&#10;baC5S5cS6FpxQJY5LMoXawwD24BwCe/rj3q/Cjwqt1KI1XeflULvPA+bkEY6Ad+v1qhprtpsEkS2&#10;crTSeWVhDbiQ3Qr0x/I1uzajLbXE2nyWkcXzbYXa12sSBwBw3HAHHGeprHmZI+LxDYzRG3RF81Vy&#10;GeEGRvcsSenGBVW7uonfZczNPIPutnG/2CgYz+f41DC5kmklkjjZmzuLbgD61fubvw5HEmm/2Azt&#10;H8zSI6qu70+6c9MDkfUVzyvIOUqQy+HpLK4mu01Blh2ufsJdnHb5wflUYxzjj8ay5tb+2s1xo+n7&#10;bfzAbfzuoUfxZXC8+wq5daxBJBLFBDHBxgbdu3HTJ7nkE1lT3rFfsktuVWFsQtGNyLwBnHX14zSj&#10;FvVhKUktCzea5Dc3Gw2JgjUYUNJvLN65wP5AVVmvNRkGy1uWbJOyPnCnAHqB/OptN8i7to1vB5ny&#10;7Y2eLam7A/L19a1W8jSQ0i20kjbWJ225UAYyBk9un4VTiuhlLmMe1tr2NJLdrjzJXcfNHHtJ9qjk&#10;jvIX2X6Swxld7CfK5A64457d+a07jUrtGU3UHlxN80ccchzuB6EjGP8ACq8l7qWoXQlFrHbSKu3b&#10;HEOuM9v4uRVRjEfMygL2ziu5N80m1WO11HyntnOB1PTvirI0XStStmu7qaZlbhsyEnJH06fyHSpj&#10;HKh+yppby3KoS8vl+30+nfJxVaT+1LNWRb9p1WQ7vLkClfYZ7cHnHHFKUI9idW9Sezk0s20kaXl1&#10;80gXYsaYlbkZ+bGfxB+lZ2t+D7XxLZXNpqOnRXCOx/dyQk4HB24BHfpxj2rRk8NrrGyA35j43N8y&#10;sCMkbQCM5wRz0OKnW10bRSSpZCozuLAsxAzzngEjjjrXJWi+hUVHqfNHjT/gn3f/ABH8ZTeItY1W&#10;LR9LhGbezs1EcsqjJ+bb90DoMAc1Y+HX7D2kXN9Ne+OZdXhsbBfK0a2s9WaLzFC/f2xj5s9sk++a&#10;+i11nWLqJrPS7G+Nx9jRjHY4kJD8bz5KsFORyGOASKryQXGnytZ61o8un3Krlpp2O8h+g4OMYH3d&#10;uRjnGc1i3iJx5W9CfZxi7o/Pj9ob9iW91jxPNr+hx6hYafbyFTPdag7PuyRl55WCZOf9XEpwfc1y&#10;WnfsSfE/wlosfjHVr90vNSk8rS7W9y2+Rtq+e25Q4AKllDDA445Ir9IPG3h/wf4jnhutShuJvsLh&#10;4bi6CtK5JHyqq5RepIGG5weOlWL7Vm02VbrS7P8A1O17eNo4mkXOANzlQWY554wDnAHSuinisZh6&#10;fKnojGWHoyd5H5wWn/BPvxj8KvHehzfEbwhJq+nzSJ5ltpl5LH9kZmDKzBcs2C24HPB6AV9la1+z&#10;9oviD4ZP4V03Ubi2WSNktrfULxpdq7lJ+TJKD5cZIJz6dK9Mv9Z8beIL0398g3M2G89stKV5H3Rx&#10;wAPm71bbwpdTWbaksyf7YZkweWbGwn1B7E+mKwxNapiknN6o0p040o8qPEPhj+yr4t+HngYeCvH/&#10;AIw/4SKzkLLFDJeIJTE5JCfvEOV52/KRgd+uX6P+yZ8F/Bt1N4h0j4eaPaXU8LqNkyqsUIHzEYAw&#10;38O7BPOSeleyW3hW51XMcWtw2+VBMlwVjC/MRwOG6Hpk9OgzTtZ8N+BbW4g+1+JNQvFMLQySQSfI&#10;qccrkAAMWIxnd9a4JUZSlzczNuZSe1zyv4N/Cj4U/D7winhKKOx1IwtNIvnQeaytjeVjkwc4J4J4&#10;6BupNekaZ4i8PSwW9tMtvDbwq7FpY38ySMFduCFCOSSATggKOnBy+50rw7DZ+ToskiraxmRolhCh&#10;mA67pCu8lR6jr04xXP8AhuK+u9Q2w6HcSLCVMe2NkK4+8xbJIUr2BOCfas6mBjWvcr2kYySaNj4g&#10;fDr4SfEjwJ/wjmv/AA4sdXt7iTZeG6kW5V0BGWZX+XJLN8wGV7YPTzvXf+Cfv7H9zaNpcvwO8GzR&#10;/wBltaNZ2nhmLzoWCY5baGJTn59xIYrznmvQotYjLLZ3qXEEqybZtsxyxxnYHJyEAUcZxngDINR6&#10;dd6JPcsJ9ytPfRlrlmMiSQlRuX5sKF3d9uP3hOTtrlr5ZL2b5G16Non93duyPM/AX7Hngv4Y+HB4&#10;M8BX2oKmmmSaGNoXZYW5K7mYbgBkEgkgA5zxXSXfgLxJpM7W2j30l41juVpdKZGUSAtjAcgt8oJy&#10;gIJLema6JvEfifQNStYNJ8PQyTSQpyt6qH5WIxyOp+XK4J4PPcYv9vLdwXF3q+jyPcWN0s95HDbS&#10;IgcArksGypySAB05AzjNfFYjB5ll9W8E5X+dzZTl9mR5vq2ianbWEl7oLaheX0N0qqsdvsVUZSTK&#10;+8rxkbcqxJ3D5CAzV4R+1F8G/FvxOu9F0+WzaS3t2aXau7CyOQNz84JROeMc9h0H2Dq/jyDX9W/4&#10;RbUtQs4ZGZVi+0ypuUjAz5jSJvAHB2lse9ZfizwjoF1b3Gi6dFcSXF+fJFxpZDxoN6oDhWDlvmwM&#10;EjP97oeTA5lmKxEo1aTU1qlurfoTTq8vu1Hv9x+Zt5+zhbaxo2veJ9Mku57HRb46fY7iT9qujIFL&#10;Z9ATj6g175F+wTY6br+nW/ijU5ItDh8Nm68QSNLjEgK4Tdjpzz9K+hPCv7PmgaZ8PdP8IaO1vcWs&#10;OorcXEEcbpcmUTMzOQVJ5KknJPOfSl/aGHiX4g6DdfCu9RdKs7pVjmurePD7GHqOc46ZyCB0yK92&#10;Wf4qNoydrnQo4d6H5qJbaXc/F5bfQ52XSbjWWZYtpaOGBX2Ixx0z+deq/FPx3pnwQ+MVv4a8QWEc&#10;EbwxvfXMJJRwXK9upOCfy6Gut/ab8JeA/hrpej+CPgxpK3V3oscd94gnXYvlQRMAGkOM72cEgemT&#10;Xyv8YfF2v/HXxtDPZ7mvtUutvlqpZgNo4AHf/EmvqMBXp5lTjUvZL7zmqT9itNbl749/Geb4t/Ei&#10;RPCfiD+z7eeFbGzEccvlSrtJCFUJJDN8uQMc5OOag/Yw8HaT4Z/ape10u+umi0/S3k/d3BhcSNhf&#10;LZlYf3ugLe/eoPhF+zJ4+8Zatqw0W/W0j8NuzXV9LnbEy5bAPqcH6fhVjw54ts/2ffhpdePEQ3Hi&#10;DxLcTLa7m8vcgG3zSMHjPO7gnaBnvXrVPZqi6VKW6tY5leVRVJo+i9L/AOCdiatNd/FLWviNMlxL&#10;e/2jcabZhGQLI5fYS4DZ5xu3HqcdDX6O/sk+Hvh34M8CxeFNU8YX90oXFrb61feYNoVSfLldAduG&#10;HBcgfhX5T/sb/tQ/FHxxrMnhTxhJfTaedOVGuFVpFI8wmPeRliB84I4yG6gCvuLwdqXiHTL/AE/w&#10;mjeel1ZqIvsd1G8GnyQqQIZcncQwPXkEqwycCvk8W8TTxXsq7uenTjRlHmgfXHxE8A/Dhkh1m88C&#10;yah9hLyx/YVQSWTbAvmIwHmc/wCy39BXNyalceIfB0ngLw/40vrLTby3+aG6thcSurPHuVlYbiTs&#10;2h2XeuTyeDXz/wDE/wAe+Mvh145tZotRurLTTCojuobgxL5i5BQ7U3A7RkHP0xjNYf8Aw0749k1x&#10;kudD0jV2sZc2U2raIWm+by1KxyR5ZmxJu3AZx1JwTXk4ijg3UXPD0/pAsPGprofRnxx+HvxL8bfD&#10;qHwl4P8AiN5c8Me3/ieSSnzLfByBKijyZFDYV8FSPvK1fMHi7wV+1Z4nk1z4e6JY2s3h2+09rS81&#10;5dcaV4mX5Ukh2svKRbQxLFsq5PL8dn4U/ad1HQJLnwjdWd5pcN/Eotlt997YW0jjKBCzo2TgYAcF&#10;RgEdc+qeA/F/7JPxK0z7d8QfFUV/qVjcbW/ta3FobWYL92BgVBXcPlO5jkdiSKxqZPgsSm6KUW++&#10;1zixWW0a95SWvkfK/wAcv2PPB3xH8Et8F3tNQv7O10qTUri702FYdUFx98yrPc5+YsXBRQd4mBbq&#10;oHh37N/wI0n9hT44/FaXxB4N0PxA1n4bjn0HVNWkiQ7XO1Z1meMMsgG9ykeMhG5OzNfq3qHwO+Fv&#10;i5NL17wTdapY/YCXaaFmPlxsGyvmxgbW+X7hYp8+W7GvGPi3+xF8Bfir4pk8ReL/ABDeabdWOlSW&#10;d/4Tm1iz/dpLujWdhGjj7rnaDhC3QA5J3wuV5tgabpSmnCW/nseJHJYxqXcvvR+c/wC0V8J7D4j/&#10;ABG8JfFrRfC994X8J64+n3HjDxF4ggub/TtR1GeWR4LtRDuYSS5KtGiYiLDGzg19U/Czx1+zv8Kv&#10;FfibwzLa6zda1rbTxahrENvCbgj7UlsY5ZJyrtMhmRWIUKzDI53GvqOX9n74a+Dvhkf2atU+EF1q&#10;Xg/T9LiMd8zLDFHOG+SZVD/u5ww37xj5umBgD4k/ao/Zf+Kfh7xdcW/wK+GWreJtYuteh1DR/HTa&#10;lLdahp6hTJJDLPJhCFliDqZAThyN75xWuZ5XUxFCEHtG/wDwDfE5fGdNOLu0tDS/4KNanpsXws8P&#10;674n/toad4ljki1Saw1DZIbWNTJ88u0W4uFit0URM2WIQDJU1+SXxT8Gpc6m1po+kyP4d+2SS2jX&#10;ELfa7lFkZN6ruK4BGGZDt3A4FfsH8HP2JdJvvDQ8C/HL9layvZr23TUdV17ULp54WkjZFmYh2/d3&#10;IZ3cbUIaNmAJwWr5p/4Ki/D/AOGdzPp/hPwFq62niTwaknnaZoum+TpiWedwt4IuOTKVlIyTuZsc&#10;dMclzSjleNWGkpXfV7Lonpd799jzaWIxFDSrt59j5ni8E/Bf9nX9hyT4uajq1vqXjzxVI1h4R0CS&#10;9y2nKsr+Zeyqj5O1slFbC5YbgxbA4T9k39qPxv8ABTx9q3jq78OW8txqGjW+lR8gC03Tx3DviP1K&#10;sSowfn+lbvwZ+EUGkeNp/G/xNk8RafpN3by/2lc6bapNJFxKYAyMNqRNMi5bLfKzFc4IrFHwr0C4&#10;8deZpEVxb2d3dT3duzTFVk2DIIdR+8AzjJUD5l6YxX31PE4BxqQqS5nK7bfayvH+vU7qOZUcHWVS&#10;m9tW/PoeyftT/Gr9q3/gpT4T/wCF7XenDVtN8H3UNjeLYWwjj0u2w7sqISWwFXcx54Patn9i6905&#10;IvCd7/wrSRZLHxQlvq2sSNHu1G1SWFZIoJJlEMbDzowq5ZixBG0kGul/4JwePvH3gnxRJ8OtU8NT&#10;X2k+Ipba2vjbwG1Wa9AlZJIp+ImmIJwhwWUYFegfDL/gnXo37UI8SeHrH46XfhBXsrrU9Dt7zR5L&#10;a0vL1pPJjiljYukoWMANKArx7VyP3Yx83UxWHlzYHmUYKzi77q12n5AsznmVeU5z1e3/AADvv2O/&#10;2sTY/tjalrfxBU3ula1FbyaCtvqEkTXTWoSFUypG2ZUkU4wUEu/5ccD6I/aNs9A1LxnZ/HXwjZN4&#10;l1DWFN9fafqDbbrUIoPLRbJXgjDyOYo9yyqvCSKTyOfhXVf2UP2gP2VPiT4fvdf8HahMLdzbf2jZ&#10;20jR3S+TkosyjaXLICMEMCrEjrXafB749+JPCvjjfrtvFfeG7a1WwRLzUHgFtePMrQvGUDAGNwy5&#10;4UR4YnJ5+dxuD+sVIzhJPl6fqe3UpV/Z863t18j379p74J/tN/tH/CHRbT9nH4Nax4o8K3WoTTro&#10;uqahH9u8NloyvkxXPmp5kHC4JQlXBwxHyj87v2hf2Yfi7N4b2/GfT7LwnrX2eP7DHrmtWlrqF/Gq&#10;7d8kQGJAMP5crMkjZPByBX6T/Br9tqHVDceCvDEF74fn0uWO3s9SurK8ht5JE/fvbSSLhnGeFBBx&#10;kgOQ6gQ/EPwJ8OPid4nh0rW/gPovjjUdOvobbxBfWs0tnewOqOxWO2lAaZU2SFMyMjtFtVTkitq2&#10;O/spU3BXberWyu+i6HzWItzP+rH4+6J8KtO+GXizzPixo2n3lvYzC1F9JN5phDFiJFPJDkZdS4IJ&#10;PbrWhr+nTfELxGnhyx0u/E1vGLe0kW+eSa4Cq6rHKr8LGFbcSMEkDtzX25/wUc+Fngzxj8MLPxZ4&#10;IufslxpuzRLq+tfBMCSXt8dk0RnmikWO3DrIuU2nHzbsFRn5VufiP8V4filofwxsJ9c8F+FdPW2S&#10;+1q30R7v7PCkS+bcvHEpEuGLZc5DbuTjAr3sJmmNzCmpwXv6p3bSVuttb37K5w4j65UaSS6nivjL&#10;U/HHwv8AHkGs6LeXdvrGkrFBfWF9pjRywSKu3f5hUgDPzD5s819MfCn/AIK9/tJ+A9Wi8Vwp4X1i&#10;O8t1svEWj3WnjN8u87bjZH5amZWyxww3E8jg59U/bU8I/sd+MfBXgfxv8A5mjfxJpt5p2q3UamN5&#10;JYYR5QubR2xFJlPM5UMw6Meh+LdE0j4f/CRLzxtoviW11i50mGRpNU0+73K0pIMZ8tsqQclSpORg&#10;8cg1vTngcywsfrFG9SKsk11elr2Vu3f1sTRxFSjG1veP0KsP+ChXxb+GXjy28UfD/wAOXGhXN1JH&#10;L4ihsfEX2ZdRUZJQLJHhBtDYJDMMgKxwK9U+KX7Vnwt+LP7QvgPW/wBmPW5NH8ZWsK3Aur+ykWX7&#10;RuctHM8uUmBV5I8qxyrMeMDHh/7JHxE+Bnx28BxWfxL+GVrca9qfhUzeGdXstTu57ae/MRLW5gSQ&#10;FHDdEH91lxnBPF/FP4Z2GjaXJq9trzWHiQSQrZ28l4FuIJFKEQvHuBjOQWzgdiM9K/OauDhQrRwU&#10;1yOLlom2k31s9LfI1+tVlFxnH7j9Mv2bNd8FfteeEdc1z9oDxDoo8dRX09xodvpuVc2Bij/0YQtn&#10;dmXeP4j8y8nkV4j41+DHgv4U+CvBnxn8EfAeyg87WI79ra8/0uwGFJuLKUkK4l8wyDlPkaPIDYwf&#10;nP8AZ8/aW8G/B/xdonjD4zeKvFqyMv2Yap4ZkAuLEMoAdW8wZDFd7oVBZdo3A9fVP2jP2hPiT4K+&#10;GGsaL+y545XxV8NYbq11Fr64tQUe4uCD5gL8o4dHZlzjcdrgk8/OVspxUZRpwTTctJfZ0WzXZ3Om&#10;n7PEU26iV77/APAPQ9Z+Kvgnwvqdv4ynsdYWw8UMLR116NprnT52mM0EERskbdEGkuSFKR8IqE4O&#10;K8z/AOCinxL17T/F2neL/h3rsdqlvp9tBdWqNdWN44d33KUnj+aByDsw25GV8ADivn74NfGHxh+0&#10;L4K8XfDfWviRrUmuaDb/ANreHrXStPEd9AyROVk8wJtnBc4X5sY6YPSj8bPibqviPwLD8Q/FHjuB&#10;vFli1vbeEYY/OS5miKefILmdlXmHcUA+8jFlPBFfURyepRnGnUSb6q217NPX56+VzOtKNNr2ejaa&#10;/wCCUNA1LxZp95M+l6dDpusIrNY399PBNNslBRgUZ9pReN23LfNnI5r6E+Cvx/8AhnYeJ4/Anjzw&#10;HCdL1OzaC+1G3iLSW14qFknjVQ5CGQt5iANlW7lQavf8Er/2H/EPxr8R3nxW/aJ0Fr+/8PxtqFn4&#10;N1RZIWu7OWNxGQuzckQ5cFQNzhMnGAfV/jL/AME2vEkPx0t774Ewxy6PqFnLq6aZcXiLJp0axhpI&#10;JwzF8jf8vyh2AOOQa+ZzqeBqYx4OouaUYtvlvppZ2d7tL8LmNB1/jirpP7zqn8T/ABo+APgXQvHX&#10;g7w1a3HhjXYWc6pa2q7IH84BJ0cAyIVwN8bgMxGMAAE/RXgXxn4J/al8A6v4d1XwZo8Xl2xNzZ+H&#10;L6PEsjhXW/hIOVGSVI2sQwKt2r4u8W/DX9o/4H20fgXwV8YdWvG1CC61LU/BcP22OKOG2dA9zh/l&#10;fLPGcnaRkEhl6ek/sP8AxF+CusfFW60L9oPw2fC+v7Iho/iC1muYYXmZ1KSPExKpnOSuRGVBwACc&#10;fPRyuOMpQhh5KKklaT8vNrues60qah0vv0PbPiH8A9KtvAHhTxl4s+KEOv2nhvTbiC6s9auLZZW0&#10;9sM0OwB/O8pwSGbOBuGFIBrlPhJe/AvWfFlj4V+LJXS/Cc2j3rW/iDxJp1vDa3N8HjiRYpkBix5a&#10;bdrKhIQEEmvnb9o79tHSf2Ufj1rXgb4qL4V8WafpuvNFHP4cje0aQsjubiJfMlhXEZZXCjBwuU71&#10;8w/Fj9rnSvgf4stfG/wn+JWpXGmrqV5b+NPhvcXBl0nVIxIRvin2tFubjcMAE7XX5XwPt8tyPFe3&#10;SnDmUYtat8spJW+W3e3mcuMi6eK5b7W/z+R9O/EdPFfw21S4k+L/AI+WOx0fU459B1bT/F0MjR2i&#10;S/PsQOzSJtYsFcDCgAckgZXws8Kva3fi74r3EkHj6DXZtRH2Ka6WBlit5ZDDc20yqfKkITYoYMrL&#10;8pXnNc9+0v4P/ZY8b/DTwV8a/CfiWwls5NOuLzWNL8H6HBG9vyXW1ugHkbzlZQvzLtbDN0asjxh4&#10;r+Bnw/8AhLD8QPD3xo8T32meLr640aw0v5LdbS4jZnhuwqLG8SxyFHYY+bzOhzXRg4e0w7w1RNu7&#10;TTWnp9x4+LjiI4yM4xfvO/T+tje+DX7fA+B9/DHb+C7W6sdW1KNtW8O6rfSNGUCr5boVRGS4O8BZ&#10;M7RsIIAavsbwT+09bftIfFe30H4D/DmGFdKs5pItImtxHLqjv5KvETI21Qql2wAyNsPPSvj2w/4J&#10;1eHIPBdxfv45k1fXLqznbR47WL7PY3+LUO7KshkYSqEBysgAOCCCCK9t/ZG+E37SPwE1Kw8ZaPoM&#10;HibUrCaN5L7xp4oS0n0eRogclxIRcxsN3BVnYHBIYc+JUweAw8ofVlpB6rW9nvZvt2OrD1nK62u+&#10;x6r4+8UeJfAdzqHhLwJ8OtE8MTtqSvqej3Viy/bRGHjZX8wBNiNGCrKFBDI2Scivnv44fFvW7DxZ&#10;efD7WvDsfh68V4LrRVsbMwSRzJIwh2upKyMyvjdkDGOeMV69+0h4p+OnxY+K2vePpPDS2Ma6XDd6&#10;lcaRIBbqsMUaErJPhJiMEYKluRgL38K0LxzZePtNmPxnt7fVP7OmuDpSx6MRLcfuduF8tsFyzBth&#10;QgFQQSVryswwmWyx044Oo3TV0r6X1PTrSouK9n5ffpc3/hFrHxx+J/jfUNW8JeI9V0m70ew8vUI9&#10;QvrrzGkKlH/eKrCNsfNhgRnAGciu8+I3hH4keAdJs/G3h/4w2utaTFpTars+eC6ivFlj3lSLcSNJ&#10;5mdrFOFRlOc15R4W8dQeEPAulxa/r0nh2TUtSa/0iGO1ZY5IpG8omeQHzVXaoHCHbhSQea97t9Q8&#10;CWHxGx4J8XaXperanpqtZR/2kbm3vCwBMU8e1vOXzIyySIMgFgAOAM6UauHr+yqK6+b/AAv+JClG&#10;N+V3f4WLXhnxDL8T2/sfRNQ0HxM3h1W1WTRdQsriO7Ny7BmEXnOSCv3hhdoZ8DaMKPKPhl4+0P4h&#10;eKfHmreIfgZcWMuoKF1612yTrDt/eGZYto3EmGNiyAnsQARnZ8X+MPjH8EvH0/xEHwb0/wAKWkcn&#10;2e6vtNjaaHWYZIwom88jKxrIwk+XCKCokKkDPM+EvjT+0R4f1rUvEtppkmpWDSTB7qHyZEVVVGJV&#10;h5ojUjd+4kBRtuVZe30iiq0eeWl9P8tB+wlUi27J6WNbxV4u+DfhX4STeM4tfTWBosbXt1p6xoLg&#10;Rq0gwiBkMY2ABlAAYdVyK+UV/bC8X3UF3q/hi9vIrW9hkWa3hFrKJ4mOfLVBHsVv9oEEkcnvTf28&#10;PHnh7xJ4ih8c/Di4t009bX7JqUmkzbY4ZXJ3K1vHvMbb2yVGVJAZe9fKnge90/w945n+x6tfaho8&#10;AjE0dnIIXWQEbHMcqHzAGXkqAxDc47+9lOU4fEYVusua12jysVUnTj7O59w+ANX0j41z6XcXEE0N&#10;5aqLlbiK8hW5uZ0cOpMJZvLBLA7UX+EEg5IP1ZrPji3aGefxposemrbpazabd3FqirdsqESk2+AH&#10;BKgnyyd3GBivgu0+NNv4kS+0p9H1Bbh4bSPR1sVXav7nam/eoO8lRuIOGYIeNpB+otG/aC8e+M/h&#10;hdfCr4i/D6axsRpkkFndLNEs9rcIAw3N5caxsw+XBI/nXj43D4mjVjB+7F9tfkY0f3koxTu/0PRm&#10;+Bn7FXju4m8VfEiKbUNWu5N011DY3luGXaNg2IpUYXA68iivNvD3xqtrK0ksb/x3PMsE3l2jNrFu&#10;rCEKNit++5IHccHtxRRGpGK5eZq3qegqMY6M+udOj0ldTmvNEa3MkjFZ5JFLO3IwFJUFj7ngDNbk&#10;tq9tDdXrybVkYRiRF2RsQML8oHH6c1z6XmpI6wW2lKY9pdlhxlP9rb6Z960oNRlj8OZS1bczBY3k&#10;CjZzyWLAnJyRx09a/piR9OpRNK+e6sYI5LvVZIYY14MiImMg8gE7ugP19e1Zuo60+ni6fUbmGCxj&#10;ZUjuFvvMaVSBgnnEbN8rBSc+oGMVj3mpzNJiW8jcK5Thjtbg/Mcg9M8HP0qOaS2gtWtmmjZo5Fij&#10;2RhgZBkgluvA5OOn6VPJcfPFFy5vzrmlLCt3crDNN5rx3RPTG0oqhPunJPzH3wajtbHyZorDThvi&#10;jd0S32NGqx4XgD+EEbwSMEjGcDgMudUnjMUNpBIryMzKzN+7C46ZYDHf2qfSr/ULp2S9ZrWE4ZVY&#10;Ha24EdFz1HXFHKolRkpGjqfm2iwxQWUc9w21I/sn/LMZOCfmIHBH6VW+zXVmgu5I08ySMrMszBmB&#10;OTuH4H8ieM1YgvLrSozBp86W0nCzNbx/vJMhezcAdc8/gajaeHz5p7OKS7jtxvmuHCs4HvzhRkg9&#10;Bzgc1PKVzSGznxHeP51xOsaRyh/OhIVEyuNuCoUf9857VNbLa3di0F5fNNGq7D5ylQWHJXdwFHXu&#10;OKSO8/tIq0U0e1vmVlTcWKjpz90gnrkCkdrpkW1mKrBCki25uG3Rk+vTHr0Gfr0ocdCeZ3G2OuJY&#10;iX7PNb7pYtm5dkhkUE5Ic5HT0wT35zVu+12/ujb289xPIscIaJ9pbbyOM5PGDSJqbStcXF3YRzyG&#10;FkjaPCJGAVUMoC4UDAGCOT1FWdL8++MgJ8rZGsnkzMm4rjuQOD/F16EY9BkqXcrm5iaGW8aKQXDt&#10;Gdu1VbKZz3+bnoe3FMJ8oPbStIFBBy2QN2cZ3Ae/Ymqsu5r2Fpp5pJp13Rwxsq5yCB25wR3I4oe+&#10;klMZluAY1ZlaPIYBeT2b19DWUoiZYjsEbVfNlWFYc7ZmVRyg5xnAyQM8n2960JhpaXUkwtkkWRuY&#10;5fl2qDk+uRngc+9c/d63HKnl/bJGXpGgYlemMYxgnjHr1p1jdSGVks3E22TJWZBIobGehB9uo7jp&#10;U8rGb19fafOkctvZRyuq43+XnHtnb0xzn27Usti9vKLk3o+zq+PPVOh64wCcnjpmsK3TVRbv9rsF&#10;mmjk2RSMhGcfwE9OBz0BHPPQVPFf391H5ky7bdh5beWx+YD03cn9BQqehMiylzbancvLbwMu1Qsh&#10;3bstjLHk/wAunpVwWBe3MouIdoAK7pFV15xnoMntVOz+zrcNbxSNJ5kWMNtXDbgckD+Hjp9OtaVl&#10;qbyXixDyrbdlpLi6ysSA8HKgEsPwNSSD2GlWUzSz6rdSKsSmGONlUB8ZJLbQ3TAxnoKp6pqJhaSW&#10;NfLh25Mhk8stkDPuRn36YrpNZX4M/wBlyNd/Fi6m1RV/1VrprSIWxwq7lGBn3H868/8AtWoX8a2d&#10;nYJJuOGlYZVOQQecg4P4fWqjG7uZ862Ld7cZuNuk3FvG7HHnN/CM+oySuO+Tj2qW51P+0tKXR7DR&#10;4o2jlb7VqDSMxuBuG2NTjAABzySfU81UtLhSiwzMGUNlmePOT15/HIGccVq28Ft54a/ePzJWjLeY&#10;QiqvXPI78EDHP5VnW3APD39tXd+2meFNUZbqaLb81wsHmAAHGWYDk4xgnOOBVNJtQi1JrLVbNre6&#10;HyytNiRlyCACDzyeRxg561v2lzFa66lylrA91aMr+XJ8vlBXwG/u87egGcHgd61/Fvj/AMNeI/D3&#10;2dtFZ5yVWVYbRVmUqxAw3BChsdTye1csqiUrFcslqcal7p8byreRybo2xGpwMjpn2GRjvyMVRF/a&#10;yzfaSkY8tmcRsgZwowQcA9fvdMYx2xWhceEvEmo3DXs2myfZ0ZftAt1B8qMjeQR03HGev19Kx7jw&#10;HreoWcctze26r5gMbOWPykEZOAe/HOOc8DnBJxaE9yPVb64m8saTiM+eFfaqBmG8qAScYPI68moV&#10;n1u2s/Oh8xVmXMkW3+LOMEjv17/hW0mhWFk6JYXUbSSBUY+WBGzZbDLgEnoOR781iy6fey3ItrCb&#10;y0eMbUVW5xtIGf4vXA6is+WmIk0e115ZpL+10JnZmAu5oWLRxqBu+ZyMJgY45JzVDWri3vbj7fPB&#10;HJLbtiNVkDMmS2EQEkZAPLAA+4rZufF1rpGiN4e1Oa6unucnyrdMQ5AyNzE8ndnIwfTg9OdGu212&#10;sv2ZGEzSfu4VckgdGAGTxu/2e2e9VBQ2sTqiSxkmuIjOIZIbdcuI2txIr8/MBuOM56DHJNdBHqMc&#10;Nt5E73P2pyW/cqqqFzwEUdO309KytI8RaCsf2fVA00gkLKqzsqCQ5X7vGCTnPGfmPFLfXkWuX7Xt&#10;ynlrGu6SKFgMN0HAz6nP+NbRjTM5czEutHgtL1bo6cY45osblyBLt652qAQAfr19qyzfWX2iKDVD&#10;Cqx3SgfaLlYkLEYDDJXhflIwQQwHPWkvoNVjtfKs5AZg+7G2QszDGQNoIzt5IIxgHniqttaGS5s7&#10;i8i861eRQ00BLb2PA8w9TyGwD0yOeeNuWM9DHlkti7pl99otpJQ13NG9wokuAElXb8qNg7R6jbzn&#10;ggHjNF9Dc6VMt/4dmureQSeYqxpKzMCxA3nOZBk5+Y7eevrdtNeS6ZmtdNjZY2kSOCRvkWQocHJA&#10;6ZBxx0P1Mcmp2U+s26iW4vLcSr9o8uZWZiFwRukVuQdvP3frUvCUeW9h81Tm3Kei6ZP4j1GDSmig&#10;aG3w7mS0Ro4yGyWBLLhgrRgBGHLDgk1hazbuuoTWl0/lzQs22aSRmcM52zBVJOCGG7g8bRycZq/c&#10;azqQvZprHSYWkkZcm5PyEgrtGFBKKxKqCcDPXbxVXUdKkNidUafdNM25jNIgZI3GASADuOQSc5+Y&#10;9wMnnjhqaqXUVr5G8qnLErav4ZWQ29xb3Mt6q2nmfZ766jtydgXIV2BYg/Nxkeg61mwaNc/ZPtmm&#10;WqtaTTAsbqZtsEPlucqWBUEYxtBGN3c4rodL065nS4lks40eRVIRY9zHkbTkY+YAHpgfMcCodS+1&#10;xSRR2k8sbC4jlaAtGwwpByVxtByBnOc8g8njlxOSZfiF78E33tqZ+3lc+e/iP+wVB8R/APiLQ/hN&#10;4nQap4ku1bUdW1eRV8yH5chQTvEahQBjBySPUHzHw/8A8EzW+FfjjwnBpcNzrl9b3M1xrmsGSRY3&#10;iSHBWLttBfqB0B6nivrR4ngtF05URZI48kKWwsj/ADbV4UDDDlcnGScnta1HVNdl0Voby73XC3EM&#10;sjL+8Y7CuDGfLOwhegBHXmvnZcO5hRly4Wvyxe6a/Xcrn/ec1z82/jDcftAfD/41a7+zd4Q0T7Pa&#10;eMNUaf8AtKKz2hoJFwSGIz91upHGfaqv7Y3wM1bxVp+neHfhj4VuL9fBWgtcaxHaxqdtvFt8xwcg&#10;vgEMVx03da/RrVNEsfEWp2+oyeGBeXyxmINKFaZZSTl0UIoGWf7oyGIzjJBM+m6R4L8Iz27+Hvhj&#10;DcXWsqIdeuY7GRzOC3ktuRpGyNxUmMBB8pzkYU8eaU86y2lCtTjzcu6V7y8x4itWlFqOp81fs7fs&#10;2+Ebn4Z6B4x8J3P9mXdrpv8Apy3Vr5guIyoyrt1wGAPToeD1FetLrOp+ENWW8m0RY7a+jheJZ4Yn&#10;2yiPbuX5l5LHB5GcZ5JruPh9ofgbw14KaPwXp91pdjdXDrDALfbDbEN/q4uXYJllKo5yQ3QdKz/H&#10;fgi+vdbkurfVI7yWS4jW6s3mDSQhlzkDG3JOTtXqMAAnivC5sfKSr14uKab1PXjWoU8EpN69UYPj&#10;Tx1pHxR8L2uq6/p8Amivtt3Z3VwRHtUErMh+8GyRxwMZ68VR8WTeHfGOtaX4q024mWx0uzj+xxqY&#10;3fO0l2wW+cAFOG5I4rei0j4Z2lvHZxa1u0+JpTLdabbhvMwDHkuflJR41VkGdpY+4qHX/g/4e8P6&#10;J/aPwmv7XVmFoIZGs4/3hZIxyE75U8sB94YrpjjIVIqVtGZ4essRTco9DidRmu/DCjWItGjutP8A&#10;M3SSX18TFHIUPCqrYUjHTBAxjg1k634N0XU7NdXi0uG1aaOR7iGGWZPL5JR8eavljfJ02t/CNp71&#10;tYsr+28tZbRmZZvLFtJGHBUgZ7jLE/xHPTGRmq/9ozaeq+IbP/RI4ZJLb7VLCsixPtQFWB45VVwc&#10;j7vGTnPJiMVGMmqmiK9uoP3tDW0nxj498A/EO61Pwr8S7+xg8mRZ7ezvhAYW273bnGcYyVYDrwTy&#10;at+PP2xfj/4ZaLRPin4e0Xxto8rILfXZ5hJcTGEh0SZY4hhlAbDBnKhSfccR4k8N+JfHur2a6rLN&#10;NpGpai4W48N2byFH8vL+c5DLDHnDMxDcHjPNUPGEENrYQ+KPBUdnGlmWA0u1tZV82WOfZcRukpLN&#10;sdmO4spIz8uOK6li8RGD9lqmty6eIo1MQoLV+mh7h4c/4KW+N9Y1aDTvHmnXOmafGskjSWFv5jux&#10;KvGq+bgBQgCkk7u4YZr2TwL+3n+zP8RL3+w/El9Y6Xb3Fopa81u0eCdZl7FSDGQRnEm8EEDIPFfA&#10;PjG0ubzWNPv45Lm3uLyBJrq0MMiG3Dylg+W2nbtQDbgYAbbz10PiRoGk2UX2HUNBhhvoXWM3+myS&#10;CNSfmBAYbXxnONy7yMhjzTo5rjoxVlf1OqWFw8r3VvQ/ViSx+FvxK06fTPC2pQalfzJ5d1eRwiaG&#10;2jDBiH3So2DgfdDAYz81eAfGz/glx+yv8TLpfEPj+11a8utLjNzLrE3iyWKaGzaTdIzTRq3noHGR&#10;vZjh8ZAAFfIGha3/AMKltfPg1XV7e8iudi65pM6200ytGxdSrkiRU+XaxRckHBPWu70f9r/4saRe&#10;6ZLafHi48ReHrht9/Z+ILVpo7OVWYxLKDhvLBWMl9xKncRuXAPtfX8PUiqlal7/lbRHmVcvpVN3p&#10;5oT9vD9iP4Axfs+698QP2YNJMl7p9tDGI9H0ya6s7gKwHnQCI7BKiFgp2FQHkOAXJPy3+zN/wS++&#10;P3i34S2vjfQNBW6j1bULy6XR9d1mS0nhQSlUUQyRny1Zoi29hysgXGDmvv8A0/8A4KJafpHh7S9F&#10;1T4YtpcF0ou/tHhbxIsZhmeRo5DJBKBGVLoTjDKOORnJ2fDX7X/7JfiG9vNZuLy+8L3BuJGupNQt&#10;/LaeQ4DFvLDquXAA4GSG78V004YT2DoxklzO73Xy7nn1soo1I6QsvI+a/wBnX9k74rfCb4AN4S1H&#10;wVJp3i7TdRXWNC0/R9UNxeSXW0cXCRyN5bIqS7QyldhADK2K+mfAkXxMbQdNvfiP4Z0/WBFHcMsn&#10;lPHeW0zQgxgxxB2kBffC+ACv3sEM1aXh/SfhVfy6p4h+GevaHp+pppv2mRtHvBHcFHTcd3AXbxvy&#10;6kHocHIDfBnjPx7oLWWraA1sqX2mzTxum0JcTKyjaruxGx1XeMkcjkLu5+SzDIalHMlWi3UUn0vp&#10;tfyPN+pwweIUeRtN+h6Lo2iaD4m0z/hWPiuC6ha8txHDeW1u6NHIUYPOhkhYbhnaeFYeqk18e+C/&#10;B37P/wAGvDuveEb/AFA32m+J/El8PElnNJHud7NkG5mkLAqnlMo2gcBj2IH1V4h8Tah4z0VdO+I1&#10;6bm43M8dvDq4tmj5UqFC5YuBsbLMB0PAzjHvfgBpfirRG0u10y3ha4mnmjTVLKRXVrkvJOvnRqwY&#10;Sea/zqodSxw5r2MVlOOlRX1aN2n/ADWl8+mh7GOq1ZRSpHxvZ+JNV8VWuiJ4X8aWaXHhjX7W0hsd&#10;P1CKG/vLS5kg8t5I5GdXkOYo1Yu3DHr2zdC0r9pzSvjZceDfjn4XijsfEdvNquh301/FcXFm8brt&#10;tGneQKQqu7ARASRHcyEgE19Eaj/wTEsvifqH/CRTaw3hXxbZ3UdrdX32Q6haz2cb7lEZ3AFSgTPm&#10;IXUqM8AZo+L/ANn34oeGPH/h3wh4j1C9uPCrW7It55L3luzEyIyiQyK1rjz05BJVc4yuRXn4vA4x&#10;4ScsRGza6pNprZprTQ815fKpzVJNbN28z5v/AG6vhvG9r4V+LGrfEu3FqdU0e4vrPUL66tp9SEMS&#10;+bbyQofJui0IObhV85TgsDuVq3vEvg3wV+2Dqdzr/wADvgtJa2ug6WRf3mgWsUcrJIS8krw7N7lF&#10;3Ahc7h82ccD2T4i/Db4O+O7eLwN8Yfh/eWsl4tzLpfia50vY9jJbyokjzbJSykK6MGwRtw3QGvRv&#10;2b9b8FfAT+x/Efw5s4pdS0zw+mnzx2Y8yGcRqIjJ5pOHzNuO5jz5u7aCcV83Wx04KjzSkuTqrLRv&#10;V+buranH/D5XF3VtT8Ef2qtD8UWXiPz4bpo9J1Sz861a3sQuZUV/kHlsQoJOMAbRgVDD+yh8a7X4&#10;TX1r4b8A6prlzeWH9papZ6XG9w1nbocrPIsY/doAR8xyCVIyOK/YT9oj/gl1+zl8a/EafEb4O3cu&#10;l6uutNqs2k3V2k2hxMlxG91bl0jdtrM+AFZAMZwVyD57Y+H/AA+fDGkaB4mWS2hHiybS5rzQbfbq&#10;McavC9xZy+Vhp45VKofmZPLfC/P0/SsPxNg6mDiotK2rT0emzdu/zKr0170k7WPzT/Zgl/aM/YQ+&#10;O+iWvxB+Hl9Lb6jdW89jYzybYIbzEc8dxnBAdF25xjKOea/T/wAWfHT4N/tAfDTS/wBrHx18IrHR&#10;dUitfJk0W+1z+z18RxFzH/o9zjiZZIz5aMAWxjOCpr5b/ao+A/jW0/aI0nVnFxqVq2oTWVvdWtut&#10;t9kCSCK3R1dFXALxo2MEA4zgCm/tHaB8RJ/h/J8GJ/h3daT4g8O2cQazWTabedLsSwPIiApjy5I1&#10;B3AehOAD5eYVMvzjE0MRiVFTaV7PR69u9jPC1Kc5KNbdmJ+0Z4m8P+I/F11pXhfw6+l6RezS/Y7a&#10;+uD9oNuyhGV8FjJJzy+05KqTgkmvRv2VPiL4g0Qab+wn4i8W3XgfSfE1yL+HUNZj8p7ebyi0cTQy&#10;gK5kC/cyFYkjniub/Zp8VXmmftleG/h/4j8ES+JrG4tmvE0u5gWSYTok8h8uZxlD+7jG0HawAB5b&#10;NfU3xE/YRtPid8cvEWu6v4V09fC/9kta6M14ojvL28ubYpmJwARtnLO0RYAHpxkVw4r2OFjGnU0i&#10;9bp636NI1rKjQqS1stNEfnv8Z/h34v8A2cfjp4R8c/CbV1WCHVHn0nUtNvmNtLtu5DPEjIB5Ue8s&#10;kluwUKGGOGJr2S5/bY0jwnqkMnxi+EOla9aatp6zWyoDHcQR+dG0Vw8oSRJFDI6EtvZlaQE/MM9N&#10;8QP2HJ/hpoVvD8ZPH1rpug6lHdQeIptOV7iLS9ftgTG0W9eHmiWNXfjJZ8lsg18q638BJtYe1j8O&#10;60NSuLiGS3tbXUNajt4babzFO7zJyEWMbSSpKjORmvYhHA5tGDrVFJwVr7N3tv5owqctS0pa2/H9&#10;T9Av2Qv2zfDvxl8e6XpvhD4na5YeMLG8uIUm1u8ll8iGKJpnXzF5ZFjR12jiQgDAyVrn9d+Of7Ts&#10;H7TLfF3xz45vLjVobiQWd9fRlLGXY7BbVGXaIoSkrFVdgNrA9hXT/su6f8D/AIJ/sc+G73xb8KrG&#10;68VeE3iMmqaPcWfnJcm6OyN50lzMg2op5KlehLAgXPGv7Seh/Dvxjr3hjR/Dvgvx94NvJ9tva3+i&#10;BJ4GUjGZbfypFmQlo2y5VguTuBGfzHF5bg8HmdV4eL5XdNy18vd7J/iVQrYhU3GPup/kj0bxD4s+&#10;O/xf+Imi/E9fAetaDqunae1sr+H7+dbyKyJZZihfazgjdty5RvlOCBXh3/BQH9sP9tf9jj4vSaNA&#10;3/CSWdvY28esa3c6agmvQV82zuZH8vKSm1ljV1wDmNyBkZH0t+xT/wAFFvg/8DJte8BfHa0I+F8N&#10;ib3TdY+yrNcaTdSXB81E8n5vsxlkGzglCepXJHjX/BYn9lD4a/tK/DnVP2lvgP8AtIvqWrWVjO2t&#10;eGtWukju72ximVoUSFUEkhVcbHJYkL1xkj1shy/L8NGFOo4yoSeid/dfVNfO6aZ6OFUnGUr8ydlo&#10;rq+h8rX/AID+IH7ZUnhP4g6fe2ujeIvFU9w/hN9bvDAmpSIkzOsUshCSOkvycncCw4zTbv8A4Jkf&#10;tYSaDpn/AAsS3t9MvpvFEWm66t7NbyRRrcSxbX8tTvyBI2SpJAj3MMHNcb+xB+yF4y/aX+E062Hx&#10;e8pdF1OQ6b4R8RSTQxW9w8amS4tpldlyV2u/yof3ZzjgnzXT9Q+OukfEHXPA/ij4s6l4m0nT9Wa2&#10;ulbVJphM8W6BWVicuFZ1CE5ABHHIz9pHD06DqYfC1UvZapON97tJPrv/AME8Ssoy5nzu6fb+tD60&#10;+Ev7Dn7Qf/C8bX4NaLqdvcaXDrlvHDfxadbXEN1ZM4ge6iZJAkzJGDujOejAkEV9seOv2OP2SPAu&#10;gw2Gs+L7LQbr7XBp51HxR4dSObTruO8YzzPuJVUkDhQ5YKViVegBr8bfgz+2p4o+FGtXWoeJ9Gh1&#10;TTWkXztJW4e1dtmfKmWRCR5igsDlRkMehwR9NfAf/grx8RPij4g1C112e6v9DXRZtJurDX5/tVzY&#10;2cmFW4WQqTINxAKj5xjgjgn5fP8Ah/iWTjVpJWjrOS0bTtdWXXt0O3C4VfHVu+iPsBvgN4x1DwPb&#10;+GdF+MGmw3ehyTPa6W2oRN5krb98kcybnUmNF2KmR0Q8Gtn4I/tleMPhbqk+h/E3wZea7FqFqiyz&#10;axZhQ8TBoy+BGgA+ZyHUMVKqCOprzr4o/tMxX9/4Us7Lw7eNJeWUsmnTWmprG8YEMlytyv7vczPt&#10;OMksSF5GMDT/AGafjh+0/wDFG1li8TfD2x8fWdrrlmy6hrlzG93DNPGpT7HIHV0YrhmQqyqY8+tf&#10;ndHB5rLDyqzta/urro936PyIrU6OGjFx3ex9R/Hu6uNT+A0fi74U+F7DxZcaZpq2HjDQ9A1LzPMi&#10;lCTJLDcYbyyuyMOpXdghTjFfJfxk8KazN4Q8N/EXSPhJFoNvqOsQ28dq3iKS7v5lkYiPbEdskchC&#10;ll2jKtwcdK6L49xfHz4X3LeKvh3pdiNS1SziXVjCJY7ya6iidpFu4oZvKA8tFCuvDjkqSSRj6l+2&#10;f/wtLwgmleFNAk1KO7ZRbjWJI/t9hOibJ22QDehD5G5tylTndzx3SwPsY+0UYytv31XkdFTFQdPk&#10;5V5vW59NePf2SPhj8d/CWga34b8W2untosPl+IptS0tUnuWCKfNldBEzvwQS52kbj1Fcj4X+GniT&#10;RNUl+HOh/wBn38lv4mY+XZhBHcQPGW3x7lLqmCu1VDDeoO45Iryv9lLVPH83xPvPBM3xUtdBguPt&#10;CT3EdxNc2t05Ta3nxyyMSrBmHykYYEgqAM/oJ8FP2dND8WaRp/hvVvEbNb2g26TrFnefa43yoBhY&#10;so+Rx8y5LH5eWzjPLl+V4iWYJU+abloo3S/F/cc9P97ZJarS54g3i278QfCTTfhD8QPDaa5dWNnd&#10;XOm6xJbPHMsQAiKLGFVXBBG5MkHpjoa+f/Hfhj4Y6X4YvfC/w81hvCPiB7yO8ja5sGhlWMkxlNoc&#10;t9nkjLqY2TgMrZ4Br6F/ap/Z9vPgV8XNFg8J+MtNtbVpmee0hWea9Ekg++m8lAj/ACBkxgbNwHBN&#10;fMP7V37OWteM9ZtfG3gvW47fWr61tJZpGumji1G4adNqv5jOqLtQYACh8Hocg+tiKdfBYp0qt6bj&#10;0lryvz6foVXdaMlq9FdHwDP8Lv2ov2cfiFrFt4j+H9nHpNrqR+1XkmfJ1JDkCKKQ9tqluAOevYCH&#10;xpp2lLoOkeL7PVLTTfEk1gs1rbSIq74FlYw+aHJBkwiEMvJVlJ4OK+pPFX7OWgeJNXbXJ/Grada6&#10;h4gvLHxNoOuXgMEzIcyxRliEQKGR4phkoXUNgDdTP2ofgj8PbDwHperfss/D7RbqbSbRJte1C+uj&#10;PeajH5e1FDnKmMonyiNiDtHHQV9VT4iwsatOFdpSlZXSaj2XM336HjYj2lao5M8H+C114r8aeKrW&#10;x0OzurjxF8kbLNdJGssYZGIRAiBiFH3lPGG96+ubC+8eapqmn6f4xMtroOi5e50uONZ7jUUSSRVn&#10;3OQ8kY5QNtf7gBwOa+R/hj4W8VeKviBceJfh14PubGfT7q3/ANEkt1iZZDGzOxRjjarcE42tux3r&#10;7m/Zk+Cmh/EA2tv4x0u4sdWjuG3TabMzWtk7b2VhCxZUQsqblBGQfujis87xVCnUSe7W2n5iws/Z&#10;6vdlbXPCumeJtbutQ8FTBLFXWJVmt4925Y1B/wBZFux6e2KK6XxP+zt8To9eum+DPjWyutHkuJHa&#10;6uFMRluC580hZYJDjfkDDbcDgDFFfI/WJ9/yPQ9nipaqX5f5n1TpssF1aqlnbzW8nlsVVYwFcY5b&#10;k5J9j+FQG8/s6eFkufmVgVEbOvTjJ4yf6Z/GnSR3z2MaX7L8qn5lUru4GF5JyB6iq76TqErf2o98&#10;Wt2I/czONrNjjC9SAOe+fxr+tJWPpCwNQhm82e93LLIP3RhCqqSZDEudoJUgH5fU9arwG2huInv7&#10;FWWRd6rH92M4ZQSoI/Lii8+0W9xGk+pXQMwjWZo1yGRVCgY7hQB0/WoturWzrpwcxlvmkllhG6MZ&#10;yPnZc55yQBjNZlaF7UbdonjkuAysMBV24Xd3HXPI9qguLua4n+VGeO3AjL+Z8vHAUDGOx6cipYtk&#10;ttHafaZZBDGVWVlJbdz8xbjDHrk8+1QzRXW8GyaQ/L8pEm5gQQc85AJ/WgqM+UlZ08x7mFTahdh2&#10;XHR1yCxBVlbrwBg+p9K0L6XRtSuInttRkZVx5aTSl9rY9V4b6kDHTtUMekNbz5ubCS+Zo1PkrIxZ&#10;Pm6Fgflb5Twex6dKLaBLZBKNEHm+dhY5LhFXr34/zxUuxtc1Zb8XMVvGkastuoGzy8mQjJLfX0wK&#10;rXM+jS2DX15cKrKvKIkhOflAzkHqST1xwegxmrdrqMd22njTvLVids6yBRH8x+bOBnI9gKhgawTU&#10;/sKW8MkLOMTysVVlKjazbcjI2klshm5OakC9Bc2X2GTSUuVt45FY+dHuLIRkDODxy24gDHTqQRUw&#10;jtTBtTSZJ38sNaxxhCA65wO3G0HnGeKy/tF1De+bNHHJExcO0km7qcBQOfrliMcCprBtJAktliVQ&#10;wY/Nb7XcdScYOOdwyD2oAtSRfaCL+KzLR+YVlzIQAxO4fwjpyOnvzVGWynD+fcX4lLyAQxyptjIB&#10;H0PAP44qOXVGmlWxtNQkt4lmxMPMyMYHyn6YA6VJdTXRPmvGXkWPbCX52cdR0wc5+uamUbu4XLkT&#10;3Z6Xck0n8RRDhFA6j9ecd+tTWM6KuyyvLeP5xuMkjJ75xgZx1zkc1iCOHT38i4kaaVsINqlj8w/h&#10;Udx0z+faia3vLu7fTrcTwyf6yRZQd0e7Hy5bge/XOCOlTKFo3Fza2OhWS3uV+0Xc0bSK2GbzN+ck&#10;4/QY/Hmprh4nu0RoJ5cQn5oeNvGAfm6Cse2stN0RI71L1GuDy1nMhZUbH33YdeT9z2GTU3nXUkS6&#10;gt9cMrKDJHE4AbGNoIIK4JwDnOTwAK5JDuaEDafHdPaLqPlhlASSTnd0yScDjgcnH41NBJLI/wBs&#10;ubP7RHtI8qSb5QPouCBnqRj0zWbFZXNzP5qXKTM2N8s3KkAD5QCflAJPy/ebGQK3LPStMuNEuJVu&#10;GaaNm+a7kVGfDJ8mPMwwUA428k5+lIkpLZypcSHTdOhVVYPttZGPIAOTu+ZeQOvesy08N3Vm8eh6&#10;h4kXy5I2VW+8zc5+dlUsQMAZH65NWJ9aa48uNtRhUs2ZJt3yuOPmbJwuMnjknPtRBZ6LqUMd0LjH&#10;nN/DsRZFBAOXK853Hlh68U4sGV7W/wBOsbySOJDJbLJKq3Xk7t5XK4CkjbxjBZc1Nca3rEcokt74&#10;wyRrsVTCmVVh1JxjdjI9QBRqWlJNqP2WBJfIj5ijkcM0GDtAyQo5IHPGfl4qHzry0kSaa2WFvO2x&#10;ny4tztj5vlKjaAmAMhiWYnmiUVIzuluR6ho88r3N9cavD5kzRs3mO670L7d28ttXHPJyMP8AjRHc&#10;3d1fw3dxOzNtczSb2aW4w77MsxwM5QcHoAOuartrOlXkskplkMKyFi3lGTcoIwNx2rgk446HnGCM&#10;3NF8SzaRMbuytlcLkEXVis4cZHy7CCoO4devftXPOjG9zRSbNu0/4SDXw1tHfyNOXYNY8qThuTkd&#10;epzzztNNstC1fTRm8j2hJlXyZrrYjRgctJs4UYY5ywJ4wAKzItauLe+bzWaTy5juBu9w3EhmAIBH&#10;cgngZ571X1jxVLqpke/keRQqosPDLEgwflBGVGBjJPIwMVDp80bJEbSbNKXxBNeagt+t5DJJHI32&#10;VW2CN9p3bFJYKqgE/KG7dMisfXruzurO9m+yf6VNIiW4ido40UADeMMNp9sEHGcGia7sbgLdW1kW&#10;hYDdP5m3c2GPPy4HXH4dRk0k01tLOtydNXaufmVAQvOSTng8bh157dadPDa6kyqXMy5v3ubbNhqo&#10;mu5F8n96VVY1zyMsAM5G7dt9VGOQZkkEMCrPD5ck33/Lt8EgcZBzyT1PAGQAPQSWsovlbybRVZRm&#10;Ryqfdxx9Mfpz3qbyBMyolxK8cduyqszhlVwWO1dvGSPUdTXT9UsjPmkZOotcywrAZ5mhjYr5bLtK&#10;rlsBSeFAzzk9/WqcV1q15JGjwhYtm5Hxuzn5gS3I9R7g/jWtcWc12RDeeQYUY4MzLHJzwCCRk4zk&#10;cc7eaq6revaXC2qW8DLlW2x9SoQfeOe69MDJ4A5qfY8oc3QvW0s32pZo3t1itlKws4LN5hPYfxHg&#10;Dg8jHWue8XTav4i1mbWdT1b7Vd+ZJJdSXjt5r7QcCQZxv4GEzn61oNDqlxZSLbWCw7WX7RI0qKhQ&#10;/wAAXGPcFv0xVW901IbCORp47f7QziaOxZdxYbNrEZx68KeNmTyRjSMbBIv22j6XLp7X1xcXEkzf&#10;IrxupLfd2g7/ALp/2sfyotNbs7yOS4mtZt3mRifcuI3PAxwpAHAPb3qpGks+mpMTMu1WM0zTACXb&#10;zwGOck+ufxqlHqGpTJNp00B3QhFZVuQSVbPBPoMjPIAx0qm7bmOsjUbVEkQyWtrHGzY8tYxIoTYS&#10;3O3rjd1IA4xyQKqR3UEluLSRAFWRnY7Ru/hzvwODyoGfXGeTRc62AAv2owhWMUkKruUDcehGA49G&#10;5Bzx0zVeKzupljnswr+WwSOZY9p3FSdxYHcdvynnjiqilLQUoy5tStbW8hna2mvIZXljLn7RtVYc&#10;Y+Q9DuJyuNpCjnOammil0m0be9msJcRKlr5pA+RsFwwUDDYyc59+xhPlW+oyQm5O+NPMbyivmlST&#10;80ZIyrc5wM9fam2utWs9ta6VeQyNcSRtkXcexTIOSvzfwk4BJ44wATVOlJESsRyaNGI2tzbtJJu/&#10;4+GDEhOrK42ng/MD75z0Wmyrp+p2bXOnpHGkYYXNqzYHPykIpbDnhsAoeApOeMumS1miZpitp5cs&#10;g8lZAABmQxg5woUuFyDg56E5AqO/122837Te6A01nvAjhaykj811IBAdsBtrKOQxyRj2rF04piXk&#10;Z13qM2ms13eBkaOFA1xDHtaBUlL+Yjj7rZVeAd2CeBg1f1O70nw5qdvNZJOsasv2iS8VWYyFdzbx&#10;A2HRn2bWBBbPUDo5bK1uYm3adNHHGw8yOGIgSsxyVON2OMd+Nx96rjTYdUQWWoeS4ghlWK33KyRt&#10;jBO0bWzld3HJ77geYlh9bJmkai5dSrdafd2NyNRhe3uBJe3MLXkHmSW+HKkD5wXYBdzgDJO0BSCM&#10;Vh3V6NG0+40S501vtisb2SKS1+UzLHkb0cHgFUYH5W6ZYsMV0k2lavFr9vpU8bSTLcBmSzUJHLk4&#10;cMwTHmP+7UScBQMnNWfFei3B+06RdvC0sk3kTSWckFwr8qRtKna5OcdumRnBA5K2Eo1qTpVo3T3Q&#10;5e8vd2MDwZY3Hi7VJtG8ZeITJp8cclw9lc24kFu68cNnJCrnIYlRuOOeTevfA/w88LWM+kfDaG5t&#10;1uLcWWqSRRssMS/89FIQ7SXA3DBVuO2CK3hLw1ZCxuI7qZVuJIi6p5e1WVUK4Krj74XO7LDcQvV+&#10;L7aSU02Oa2SOF1uWihWOZlkfk74xhvuncy/dK5zxggn5OXAeWyxbrUKkl2i2+W/5kRqSp6LQ43Uf&#10;hDqWu3Mdjp/ifTdSadUK21xbvFcxF8bThSyuVyc7AhGOa4zwB4g8A+GfG1x8OPiT4Lm8H60qtFqS&#10;6rYxtHqUtvIyxOpI3ZmCAoSVBxhc5DH1NoJY7NZLmO6t7m1WJYri6gWTdGGcOASu1VyQQNwPTouM&#10;QXOleEvFum31l8RfDa61b6gIrlri/gWM2rQIy/uwxZusm3YhGATjk1GfcH+2wcnQvJq1knbXrYK0&#10;o4qnyy6HiXx10fwJ8crnyJfjJqmtW9nqKpqFx+9hgJKK4twhjGYdkqSMAf3nB3Nio49CuNQ0RtO0&#10;uaTUGukkVoYVZJLiAg7vMBVfMA7ZIdTtOSOa9I1P4U+EPBHhf/hHvDnhqSGC1mEVrpcenyrdRYAz&#10;5/mbt7bfLRGJJI2jgYxbu/gp8A4dMktrrxxcNPGGjupld4ZwqPHllbcoTBJbcOFwfmbBFeBHAYvL&#10;YRpypytttf8AI6sNKOFpxitTxLwf8M7XSNSisrjWbpbqyW4ik/tGNQt4X/1KEIOCu0RseFBGQ3PG&#10;t460ebxrpdrHemxt7hpJFm+3AiQxoQCAT8oKu65AUEhepzXq3w8+FmteDmvPFPhFZvE0It2XT31S&#10;1xt8x1/eCXAadQACBwwZsEnJq/rsH7NvxJ0KD/hZni+38M+LobVo5kjgZLXfkYKCQDBZsbgGHPPU&#10;U405Rjq7nrRqSUbnyR8UfAGo+Fl8jSdDvf7Lmkkdbe4wVVo0KsAu0ldyIrbjkOVyuzOKtSeBDpUV&#10;hq7azb3WmpaxtJHZaY0csJM0hjdRICxIkAUr8xBOTwRXv2v+H/Cqa7pPw70zxKvihb22mP27SyZg&#10;WRN/kyD7w+TefkI6DIIyKg0L9lLxA+nyeFru/kYW11Hd6dHcQpLNAQuPJkeUMJY8qu0lQV5GMgGt&#10;qPLGopW8jRy5oanhXxX0/wAI3kWj6sv2jTZLizm+2QtNIFjZRFhJImQtblsMuI8uxVWxyK734OHw&#10;7rOkal4m028h1Gzt7kl7WZgG022e3mZlO4FmDyZAcZOFTdyOO38C/smeJ/GPieabWL/7LY6PqJgk&#10;sbhpbVl3lhIYJIirAlQgx/qztUkc4rzzx38HfG/7PnxIvdR8G+BLy702CO3u/s08HnwThlbEagD5&#10;2DO+UwdozzzXXy8s/aJE8yl7ps+JfCnxN8IeONP8U+HNHjs7o7orHWtY1AQfY9/mPgqRzId5UZDq&#10;d20AHFW/EH7S3x38GmXwrd64t5dWqiC1mtNPZlmVZhH8m6PySAG6gK24hSOmdHxz8Y/D/wATND07&#10;Q4fB19DY3azT3kdinn3I8uOMGPZJlWBDZGQWBXI5BxyPhPx38TL3xevh5/DYlvLqwYXDahIJ5IpG&#10;YATMsW2NHRUSUhl+cxcFWrsjUWvJJq/9bE8suttDtfC37Q1v4300678YPhbNqUNnNIkuv6KGtrqA&#10;DktJubaQyT5AyADngjmvef2d/wBpT4JnVLGx0r4i3Uem+ZH9nj8QTIs1sxlwoVJYijRsFZThlwcs&#10;MDmvnfxp4w1qD4bya94df/hIoLWZJNUYRxktN86+VKI1HlAZldWKgn5fmYbjXi9/BqepyLe+IILm&#10;1kgtW87VolW5Ux7GxvVSGZl3bWweisQBgUUcdLDzupc8uumpMo0ayat9x+zUGgWYtJvEHgeaGCRY&#10;IvtDW8yNC8eBlgApVQepCggjp0rg/HXw70nxvov9la9pyLGdv2O4019rWbk/JLtJw5Hy9UYYY9Pm&#10;FfmTY/Fn4z/Afw/b/EP4W/Ee/h/tm6Ma2sOoG4+xxoquE3EncFAcZY/MgDADv7R+zt/wUr+NGj21&#10;5L8ePE1neKumx3GlmRkS5uR5pD+W64WTYVChSrH5yTgDI9yjm+Fr2p1oWv8Accc8DKMbwl956l8Q&#10;P2fvHc/i+48F+IdFvrOS2sLizsdQ8PQpJZagkyGPdLG8RSOXbvBiZipMjEcYFZPh39hHxPp8lx4v&#10;8AafNpl5YX0MyabeLJCbyESu91bPlpI7hXYoUaPyyc/eyMn27RP+ChPwj0vVtG0D4k6ddaBN4jgM&#10;tveXjLJGg+4rswIAznIbbj5uduRXfeE/iZ4W8T20cPg/4kaRq0DK0kVvDqiqxUkZOwc5G4EgEcEH&#10;FebT4RyOVaTjJ2f2dLa/1oeb9UqU5O60/A+a9L/Zd+KcPiOxtfDNs+h6YNQkkstWhUbwpVji7SRh&#10;ubzdvLIoZNyZPyk+K+JP2ZdU8J+J/EGp67qWoW9zpvxC/tLUNJ0SzksbOK3uMkC0EhzOwaIPjGMn&#10;byGU1+ilzp+uamD9mkjSRoWIkjuAgaRTwrh+AGbjcB0OK898c/Djwh46+06V428E+EdcaWH7JeNq&#10;UMP2hgmW2BRneyEnGG4YnFceM4JwqpuNCq1dW2T28yZUKNSnyNdjwH4pS/sz/Efwda/C/WdQ0bx5&#10;aMLRb3TbyzlWR2fMcVxMNpbcd5GFAkG3LK+3cvL/ABs+Efh34naLaSSaBf6HPa6Y9tcfY9JW9uLu&#10;yZW22qTR7Rc22HEhAbzUEaY2sjGu+m/Z6+GWjau114Lsf7B0i6tfs82izQyskbeaksVzE6yZhClG&#10;O7/lmxzwcqeRt/hRqfh+1t7jSde1rWdMsWIj0+bUruzk4+b92iRhZvn3HKooUbjyDXzEuE8ww9SM&#10;pTbS0X+dkYywsvbqdtrJHx/8cv2Rn8FXmpfHP4EXd/pmn+GZo9M8Nw3VxPaC3iMRecH7SUuHRHl3&#10;Ku7fjaf3mxlPXfB34j+L9H+GmkeC/wBqLUtVt4/FGqX9rrfiqxke8+y6oyRPbyKZWEtvJHwDiPY4&#10;dm6bseyftE/sf+JtW8CXviptd0jWPDerav8A2hr1pczC7M8byhgiygjywjhY8xgS8jJdV2Dz7wh8&#10;RNC03wTqVxqMF540ubHxRCIF8QaWUubHyYbWF/Ot0j8wMjBAo2nJbLDBzTzGGKwNGMKlqmu7jrZ+&#10;fbr5nLmVOrLlcX30sd98Aj8W4vCd58PPiLrXhPxPo+i+IvI0nVLqRZppLNAAivChc/aX5ER+7jdu&#10;BJUVxXxcsbLxbpX/AAr3V/AnhrW/EUHiSb/SNT0lI4LnTwrSxHKAKkjqpQrjaxglUjca43452fh/&#10;wLotx+1ZqHxw1+x0e+uLfTrLRdGP2T7MsqK7RP55KxpFJGztGgztywC5zU3wGtvg74l8cR+HvjL4&#10;yWRrjSZruGb7eJhqDrN5DR29zBvZwGMexYzvEuSWAyT4+YRxWIUK8ItJPdJqzW9zK8qsk+VvpeyO&#10;q8Z6Z8IYvhb4x8OeIfBmheEtc8D29re3/hHS7W3+2Q+ZJCjTp8xS4gljkjXCkYKKCTivYvh14c/Z&#10;h+POh+B7fwPonhnxFZQ6C2jX1xNZvpuvWjZiME12GUhphIjpvLbZdzEE7s189/Gj4b6PBb+G/jp8&#10;TLLxlpc3gWSSzTXdX0W/uLPW7FmjexS889JHO2QqfLZgrtCw3YcYq/syfE7V/Cvi94fjLqWnN4a1&#10;jRZLCS8h/cI8buJVKRKBKUyq5UKpRV5G5eeLMqccRgWqU5Xlu9d126NdfJlupHDxVNxv69b9Utj6&#10;48LfsT+GPgx4x1n4YeMPgt4Z8Uz6pGZ9DudYjRkuYRGBJCsRm3iUfMwZSFXZ2JBrjPjn8Mv2avgL&#10;caRrcnwhmsYdYh81rq41i+W1sZcDELxkBkXcGb5g+ASVLAgix8aPH/8AwgHxUsPG/hHxbNOlr4VU&#10;6Hq1xJLdJdXChFAUyAozg8CMhSEfryMy6n8X9M+OfwXsdI8f6GqW/jzS5bPUNF8tUUbHKR3turtu&#10;2j5CSAykOgLA8niwmIo0cG6NW7UdVdbPq7q266G0fY4ebSWj/wAtdjxHx9+zJovjHxivxB8LfDq9&#10;0nULtYnvNe8JNZ/ZJzJ8jO6TRmWOZ84HmqxYDDHnFcD+0Z8BvgV8ZHPjHwjrOg6HrUfh+OW11Blt&#10;7GXUZovkuLUosqRtmW3V2YwqYxwSetfXX7KXwZ1f4e2knh7UorPWvsV1cfZ/EV1eJDdbY7aMqstq&#10;+3MZcxyqyuxGDjBU54nxNaeB9Y8aeKZPhbrWn6f4y024u7Wxm0vULaWa7k2/Osm+MSruYgYVSAJc&#10;5auqnmOOw/LKMnJWtpbbbW/kFOMZUZ6L57n5KfGX9jHx1rtteeOvhno9x9ha8ZJ7jUGhS3S/2gyW&#10;2Y5GxyCFb7pGOQeK86+G3gf4o/CHxysvxY8JXGj6fc6fGmoXEmnLcQeTIwaN8EkSDIDhlzjA68iv&#10;2Kg/Z0/aT8D6HDr3gmWwurvTYRdalo/leQl/kzTzHey7zciVkIXy/LdXwRhMjD+JPwK8OfHX9mDw&#10;/wCBPFPj7R9C/fTXUf2bw7PcwCeaVtscu6XdaKS3GC6BZCBt6V9lg+Mq+HoKlXUZRbSWvvJeZxxx&#10;GKpq0np26nL/APBOP9jnwn+3zq2ra98SfiDLpnhK10k3vwte41re0cMDrH5bQuN0YDAsFDbgCAy4&#10;GDn/AB++BPiv9hv4l2PxD+C3iiz1i+FtcFdQjuZY2lgJcDiNh5bRclZPLAO4AqStcf8AFT9lX4u/&#10;seaFrLfDHxP458K2nl2txa31rbm8to5pJRHsTyBE0bSADcvlsQOGOQCfBvij8SviVrPjvUPhn8dP&#10;itrFxDqlmIbjxHDM7NZMYS0cRSRY2KfwuoOAfm5xTqRw+Zz5qCit111Wl7rbTy1b+R3Yf2OIpt1L&#10;83Tqtj7t+GP7cHi74i2V1pfxj+CFx4i/snUI7HXdYjuGmubtGkyrYZUbcnkkKuzOMhjlhnxPxx4r&#10;8F+Pf2k7rxx+zB8Q9R1G0ihivI0t1nivrK4VnUxzRWrxPtBZcOu4spUZODXyN+zP+1J+0dofxatf&#10;BPwWF54ia41KO61DT4bpUuLiW38xg6Ss2cruZtu7llTrgVFq2ufFz4HfGu4+LPxB8H+IvDVy0k8s&#10;Fxp5e3uFS4+dQy7hldh7Z+hxWGG4SqYXHVJyaTkk42au9NmnrqZ4ePsZtSeultD9FdB+NuqaV8St&#10;H1v4gWljpNneWvlv4j/smS4kudyFZLhZo0aabJYlSyl/UEgk+1/sq+PfFPw28G+KtK+FXx8urvQ7&#10;xxPJY6Tp8c11G0chG7y/PaSNioXc4jUBQA2O3x3/AME1fi9p/wC0haXnwU8Q3f2DS5DPeXEV5pss&#10;s9hJAqlJoI5OFSVXcNhsfLyg4Nfd3w9+KnwF0zwf/wAK28H+Eh4X1PSbeSXw/rV1YhLie+C43lgD&#10;sLqASm4YwAcYrOOF+q47kmlCavZ7brbQ75X9olCzW/8AwDC+Jn7QvxK/aWbUNU/sS+/tLT1WCLUt&#10;Qs4vMltAhJVPKUDYxQMTkHOBnqDx+o3niPSdWh07WNS0rWdaWzaPR9CurqYXMlpjdG0ousQzlTu2&#10;mLkEnPc11Hwvk+BviLQk8ea94kWx1y3tWeJdAs41kvt0hjJWLaVjkK5DbVwGG4nnNXfiVJ8M9N03&#10;RfFGqaLquoXKNEr3F7p6S38GDxykjqibRuCADkOBtZTXhfV8RivaVazVS/m9DnqxxNa9WKvHa2nQ&#10;zPA/hnwN428N6nrfjBtLk0uS+W4i08K6LZykLFjaWLicR+WpwVBIOFOOPBvGHwb074L6rF4t8N2f&#10;is2uqzTGJZNUf7DaMrqxt5fJDbxsZ8bmBIPGTkD6O0Dx5f8Ai/WLO78E/wBn6lo39oO4vNPtVt5b&#10;ErMAYwxVC37zAbAYnJ4GSaxvEOreHdC0a3vdG8T3d9a6xd31xfXF5fpHtuGMkUuGkCguDjGOgA+U&#10;dT5CoVY3ctEr+h5UmtYuP/AOS1P4caHr+jan4k07xTZ3lrbxW9to+lXqoY4ICikGKZooyDwxyznO&#10;7B2kYNr4eeB/GF/JeWU92st0daElvpek2sJMluAAhQxSnyc5yRIRwgIOTXp3we0rxLqk6eCtHu18&#10;QNc3o+zf2LYjdKo4Yu5BRskN8yjdt5xyK+6/2efhV8A/CPhSO1a48Pz6po8hGpGKZWMLqMbX3/N8&#10;oHGehya+s4c4RqcRSdSVTlhGyff5Co0JVI3ij5u+Gvwa+IWg+FIbbUdXjt5pZGmZfsMmH3H74y44&#10;PX+por6o8V/tffs6+GtV/sm81uO7kSJT5lraeaqg9FyBwcdu2aK+6/sXw+w/7qpVhzR0d5K90d8c&#10;txMldXPku21gS4NzomWLYTzmP3cYztFGoaxYbZIooxI6pti+TbsP4c/rWXBDLhUa/DTM20/KDsAx&#10;z245q4dHWOQLHKSu8ec00ePxOCc/hX6XyntB5MHnfaDZQx+UN+45ATHUjJOT/Mk8URSSuizT3AMY&#10;UNGi4CjBPIwO/wClXYbeyt4jEiFpIQ0jKP7oHoeMn3HGOtRwQTOjXd8ktvb7FKboyCuR0xjLZ57c&#10;VEotbBzalWGHzLr7TqMd40b8xx7sjpWraX0VvaKkemYZD807qWYc/pQ97a28MaWMDK8i5DOmGXpy&#10;M/4UwCWDbJJcBUkba4aT5nJ6Y9Px4qQvctf8JDNZiSU3MZ8xVLRzbxJjnKqSMA/Qk455xVmHVk0d&#10;5Lyee0tY4HJN5eMY0j6EEFvmJI6EjnPas2aMi1ku5xCI45I48TTKRjnlRk7u+T0Ax6iq94NO8SH7&#10;JMqupQmOEQpgKM7eFABz6nJ70uVGkZdyc6jperRx382ox3W4bljsVBVu+dxJzzjke9OuIYxZLJBF&#10;Gtu1xu8xWIVuOVLED+LPUEAY6VFbRO12kFoG/d/6tl3bh0xjHHWrEOl3lx5sVwLgtbxuyFAG8vIz&#10;zxycj7p688DBpcqKdRdCrJbXlvf+U0lxH+7R7gRrwqsMqCw2jjcCeT0644ol0uykh8+TUY/lXaqJ&#10;sLb8kHcdxx36ep9Kr/2LHJDbu18/nPIyyI8JfzQ2FyuCACTx2xx0FXHxqKx2aIsdxBH5UE13Orvs&#10;X5xkN8oGMgYB+9ySSKGh8ykOsrm2i3wTae8zRqVUtIqqMuAWJz8xIzxnPvgVGt/cSR3NvBNasz/u&#10;mjslb5Icjs3BYYHcks2BkVPYafbyRrPdWUcVvJIWYQxhdwwe+BzuIJIIBxjvWs62ltEpkEcAU+ZD&#10;5u35snCksF28Z554OQT1qRmJFa3tvZgPBNalS7+ZNGgdFPAzkdzzzyOwFWreK3ihmaHXLeKGDDeY&#10;0Tb5SP8AlmuRy3Pb061qXEZijCx30PneYdwjjVlACcBWwVbHB4Yj29E1W706686OfW2lhkmiMsJt&#10;4ppZOS20MwIRl3FhjA6CoqS0sIzdP0+0ktptStbJpVWNvOVpHA7E7evfGc5JHGR1KWF9GIm06ztz&#10;JPGGZUOPLz1DErnoeSCDwKjk1Tw9qd3NBpE1xZwMqMs0kI3lBneSo/1jnjGCvPUgVTvIbK4+1apH&#10;fjdatG8cFsgRfLKncnyn7wBAbDMN2RzjNc0ojLQ16WHUYtKtNOuri72qsMgjCrvPVWLA54PHXgZ4&#10;4FU7XU728e42XP2eP5FjijYxlZAQVYSAADP3cbgSQQRjq2z0q7u7WS4iiJW1bckc6uG2kkE9Qu09&#10;ckk+nNXdS0zU4/Ia6idV8hS0k0DBUj5B2LxyexU8fnUygNEt/oN7PfRvBq1tDG0KpN55bZGyopfe&#10;DjcyjGVAbJbnHWtLStHh1JIPsmt6c07St5Fs1mWmYhiqMu0MVVgR8xK46Y71hJcpdTMrBsNvR4Gt&#10;VKqC27ClV+9jqQMcDk8VdtL+0eP7PJ8rwfNHJ9p2xxLjJVjnBbA6ZBye2BjP3glsddY+FtAGl3Gq&#10;ae0rSGNmkDEs0MZfBYguJCQdw9OnWuf1zQlvpWiutUuAVxPNIZdoRedpZA52nkAegC8HANUY/FMc&#10;lk10txNcWDMomhht2Yu/IG5hhcfKehOPrmquna4NUv5DLp8zSNcqWeRhiReFBJJyvUnPQ8DgDmo8&#10;5jbmBfDmgJbR2EV3IJ4V/fTGZljeIKOVH3i2N3Bx3wDxQ2mQ29rtEgaORcwyK23uAoG7r0PHQ4HJ&#10;PQt597S319sZ2bAhC7VLF8t8qkbc/McccAAVM0109xvsnjhEv3vLZlVY8YP3gAM54Azmq5ZDTsOt&#10;9L8u2kMaO5kBTdMw2L7sMAZwRj5vWktra2WPzLsyP+5RlPzAZLYGORjjnIHPSmef/pf2ZpUkljWP&#10;/R+GUZDZ3fKuWzzwpI6ZIAqrcXK6jJPYTqqpuWMXEe4gFQfm5AHJx1546YNVGJLkWppLK4kZbCwu&#10;Z/s8ZG0cBsE87QDkbupJ496fNfWsh+yWqZkZdkjKu6PdjOQAB0z6c+9RLpqAuY5GkuF2COB5M9MK&#10;FUqOT14pdK0uW5h2XUsP7tm2wy7fl4xn1xnP41TXYkrQabZeIInuTqTafcZXbcOcIE3lTnYDg9we&#10;fp0q1PpfiTS4VhXWIJJZWaJZI7nzM+21VGBtGOxzg1pJpHhuCJXXTBtiUmOUyBCDzjHfGeMnnGKb&#10;JczWcNtJDaybtwMLbTtcc5HKnOMnHp1Fb07S0ZEtNjPutDh1mzf7RLebipFvGswYyTAZOfmLp1AU&#10;quSV96xF0rWmuTdLeXEa/dVp4WMu7Jcks33lBxgnJwOK6C7ghN3Gs6rG64O5lI28fePGe/tTvsyH&#10;dFpiq8e4B7hkCH+7hWC+gPbsfWtPZxMuaVzC1J43hUWs7+d83neUpO4ltuMEdDgdePY1i6xNcrP9&#10;mE8TyMx8tltlYLg4IUEjBAHJ9Owr0CfTZrUQzwajbyyTM8jgx7zFgjGduQfl744PBxzWPd6Hoqu6&#10;pBLJ5MjeXIsZTfkYLc+xOOvTpzSlGIRlIxtC0DUL2x/s+S98tvMPmv5bEKM/KOMnk9yCPzqh4ltd&#10;A0WS1GrXi/aJriOCNV8sNJIc88Y4yAC2TjPtXZWVlcWtgIIBGsMD43NKf9YRnp1zjPXHQDPQU28j&#10;tprxFa4jVkZXjdo8Bc4555GQR6dDzWfLGUdg2OdHha6021jezsGjuI1z5UiDIYsQCD1PHBG4fK2O&#10;2KwF03xJp8kltJzNtkfy5pSu9NrccfeyoXg8ZJ7DJ9HuJjFaLdag+548CNpNvyOpIx3Bzz2yO1Zu&#10;r39k0a21zHmRmZY22g7c8Dk9R1A9utRKk1qhOp0OdttPbUo1uTJGqmNtq27h8MV3HO4bV5yAVGQO&#10;h4qrZeG0gu/Ne5kmJi8sxtCzL3LKASNhyc/jW3beHb/QJiZnjmS4ddkzSBSi55zn5mJHOelS6jpE&#10;9iRdsiy3NxKysU+Q4xnGFbOc9yD05wOpdx3Ykigml6fbaNcWENlbRtKPnWZt3zA/KSSpJIOO/BrM&#10;j0fUzJtNpG7NJGIJvKG35Dlmww4XnPTjriughDmVbC4MELhcpJGdyuxAAZ/b8cAjOOtWLAwafcrZ&#10;3VvJfbbjbNHZna75GNqMVZTg7sAKc9hSUYylqS/d2Od0+a+vYJk1xZ4beSYrFcRo21WHUnHH3cnl&#10;eAc802xmv7SzaTT7polFwYrNIQwbyySS5Z1y4x8p4Jxxg4Na1xpzRXMltqkU1nceZKkmn3KFHhZS&#10;d2dxBHI255IH04r3Hhq21i2k02G7tY2VA8kM0JVvkH3UbGWJbPy5PHfqK29m3sZ8y6mNJcWsLR3m&#10;mz3Ud1/aEclsymIlXIx5aOSON5Hy4GcMflxkWftum28Elhqjy27GSGWQ2rK0gcbydsbY65jIUMh4&#10;4I4pdX0OaTVLXzNFtfsi8TRxwsqspy29hEVDHn7w56dORVe00iO3uprPSrW+j3YkkmnAO2PfhUHG&#10;0DBXBPTd221k8PUcrs0548qsaFtDqd1BG8P2qO1uFWCG6MyrHLJh1EeWBAbrnJGMHn1r3+n+Hdbh&#10;tpoY/sryXUYbbCBIq42Aktne2CQVGchfyYmn3l4s2+5kXzgWfcx8uPGQVGMkfL0OcHrgDBqa8isW&#10;v5bkwx2+4MrI24GSTIGdvVQMEHAIyeRjGLVFxRHN2MtrSTSzJFPcraWtzbxr50MaNyHBIG5C3zDO&#10;Tu4KnA7Vk6/p+h3kX2S3ivPOtf3t1NZ72iRWXL/MFByGC7+c4D4BGBWxNZHSpZrq9u2l+0QmCHl2&#10;V4ySduIzwAGK84zk59ailTWLYDXYHgST7QA100f7yaQgNvO9Rt3M3JOB8y4zt3VjKUoyNYx6mVqA&#10;n0bUI7jSNQms5riTbc3lwqsJLhXPzRs8YdTnbnHcEFcHmvd3em2GoMNf0OG5sZLJo7aNoXQ3KyJM&#10;TIJmhYdwp3KMnpzkh0MsR1BodKj8u8m/1zSKxa6hPnMygFXQZAjOcAbiuMjpn6ZpsrmNWuZlaeHy&#10;YZoz5xunDbo9iA8HDMnLDJcD5a456uz6m0VKNmaXhjw42m6Xa2Wja5DuMMgtRBey26wy8sbdo5QF&#10;b5wGClOPM4I4rG1DXdO0yHUdH+JthBazB1triHT9guolZWkLFpFKurAtlkYMM/MBxWpaaFr08YtL&#10;nTbGaSNTPIyl+SkRIlAUcfKQoY8ZB5IFLb3+qG2MWpBobRpFZIJLaNFR8GJSxUFkyqgkAZIU4AyS&#10;flsw4RjjKjlTq8idtEnuaRrRs1NXT6efqea3Fj4ak1iPxrc6JNaQojeTPp96sV6LcodpYwrGJUdW&#10;Vcbm64JruPiDH8WvAviGHUfDnjXWG2Spbw3Vvqq3EdxFvbH7uRXGflzyMg8bipxW3qmgmVLVoNf8&#10;tlhndmmfzJwzKMkORu+Ug4xnG7oOKn8P2WmWVqni3xD4jvpY5bzyr61tcC6R0VT5sZdipO9QrFVO&#10;7kAA7hXTU4Zl7OHspWcVbXr5sqOKlHS5xPjb4m/GbxJfr4ttPH08e2Ty5tLvNOijiuI2AZUka38m&#10;SJ89Wycnb0Aycn4peIPG/i7w3Z2Nx4U1GGSCFftVxpareWMy794k3syzxtuCjlB838bYFe1J4x8M&#10;6ldTafe2bahprwm1+2a5Z20c0d2DlQ4UgFHHJIbI2HknJNm21L4Py6TD4buNCW3uzFCI9QRXRSxG&#10;47d55AbjI3cHnHAPyOKlnWErTpzoSdnuldNd9Db63y+8zxSy1aDxJ43s9Tu/El1b3y+HWiS3jt/M&#10;aS9ihUrKiFUdV3u6suSxIyRlTjyX4l+DLbwjdPe2HiqS+uNc1iGGfULOZ4oIrUWwClUbezOXd1Yb&#10;SUXjPXH1pq3wM8LeOL618Z2+o2cyx2+640eWQJC8wcY2tFwQCuWOWIYkYAJry/46fss694d/svxH&#10;L4Pv7S3umWe5gjvLeeC0vIwSJcRhsCUFiRuXBIJw27OOCzbD4qNm0pLdX1XyZrRxkaktdj58+D3i&#10;3QPAWu6v4D+I1z4Xljl1xobfSdFjeO6e3uVdWjuCkaq48xl2+Y+RsZVCkgUz4jeB734c3NrYfDqa&#10;/wBQuLTTYrjUAFdhaBbhoJUIVjviMg53A9WIPJB7az+DWveHvFNn4wZ5r5dP0yFWNvabr20ZJUQo&#10;GZdjIrlCFIydzA52msLUv7S1H4nahrXinQtirbztLDNevax3imZgyLI58pTu3MEDhQV+7ggn0eSj&#10;OTmt2a0FTjUlUXU5zWdB8V+E/CWtWVtPG1i0iS3Wl6lcbJoJni2ebGo3+WXWV4yMnOMnHG3C1Xwd&#10;aad4Z1LwL8QPCV3Jq+m3CNZ6xFcFhYoh81wOAfKZmYHK4wRgjbiu1+J9r4g1rQrjWvDfh5bJdPvo&#10;7JZoI5WuJZCNxR3H3mIUnglDnAYcZd8IvhT49+I19aa9qGvW6XVmsqSNdWcqzzQ5+ZGcnE6bcDy2&#10;YFQPvYJy4Q5anKrm0qnJG5wvifxz4z8V6JD4SneS6j8K2S23nR4R4tPM25VbH3+u1eQDhSSuOdTw&#10;H4rvfC2q33jaP4gRy2o86OKzt7ryrh5EJKthoztXdt4BXcFbkDAOp4p+C/i3TpdW8SeFprhtLj1I&#10;6aZtTVOVVmL/ACn52hCtGPuhskMOCTXO+JvAPhrw9NP4i8LNPa/YRbxfZ5ow8V3OU5kjaNDhXJ3F&#10;S5PzdQMitKlSpCPMt1+hKXNa503w0/b/AP2nfBtodI8OfEe4tftF1HF9o1ZjMltlwEUg+YECknsS&#10;AuASAM/QXwx/4KVfFXNn4W+ONjpt5DdBfsurWMi200k0m3a3GI3TmP5ip4Ld+K+IpdM1/WtSltxZ&#10;s7TXDGRCudvLc55zjHJ5wBmvRfAnhbw18Q9Mt9D1iaSPWoVms0jm1BriFpG+VZ4doG1twBDEkEDB&#10;HGarLswxnM1Ob8rhVpxm9rn3N4S/b1/Ze8Ya9DZ+OdL1XQZnXOzXLcKttuYD/WoWHltkcFVT72SC&#10;MV6FoOh/CnXbeaf4T6jpuuI0zpdSWt9HdRwqwUJKqq3yjG3JADZ9a/MP4z+MvE3iTxpY63a3sX9p&#10;abcLD9os5mWVvLIj2MpO0hSrOrZyVxuBJNN+Ffif4keHdPuLDwXqGrWupXzNdwxKjJ9vgijMpjid&#10;uBJxuXGfvMOOlerTzSt7TlqRuu5zyw1G3uux+g3xE8MePvBOuw2l1Ox+zXwbTJIriPzrmQFQVMEp&#10;AlTaob5SzKPm2MRxzfxY/Zu/4X1e2+ofFD4bahNc6fDM1jd6XDJBOZWX94EuI3ERYAA/vcfd56V4&#10;74X+OXxX+E2gaP4l1jxz4jhtZJvNs5PEmqLMrBV+UGN0bYWAdlZepT04rvvgt/wUP+P2peL9QfUf&#10;DtlqWm3kUk9p/YpEUk0KyBHkVjIAcBs5MYLc54zSqYfB1qnxSjzWutH+D2OOeEnK8oyuvM888cfs&#10;r/Dnx18Prz4beKPGHiC2mh1RZha+KWhe2t5tg8ksoV1iODtXaCjBvlxgBeG8E/8ABMfwJ8Evg5rV&#10;lpk943ji3td6zzzQLbrtdZY3gaSNRbzLhidjozLncxB219YeGf2xP2MfD/jzWPDPiH4X6819dafN&#10;HfatdMbny4SuUk3M6SmPB5QZOFA4wMekfCq8/Zv1ewur74eXVqurR3HmtpOlakk0Utug2uoEm0ws&#10;fLGUy3LEgkMWPDXyvETqRp4Sukr+9H9fUmeHqYeoqkY2S1sfIPim5/a5bwV4Z+GOt+PtB1zTfLkl&#10;urXxLeKsM0guUkg8hI492V2+Wv3VcSYyo+UQ6v8AsR+Hfj1a+Gfjjc29jpPiTS9TfVrXXNNtne6m&#10;hjYb7We1lY7kdkKBQTt8vAxuJr64/ay/Yu1P4v61ot/8OL6ezhikWdZI2L3Vu8BLosYBMeUMisY2&#10;VWYLgbsCvnmL4Q+KP2bpB+0zL8fPDGqWS3FzY3Blnms5JLiSZ/NhktBmNSXI3LlWXauQuRnw8y4V&#10;x2Bl7XCfZTbe177prZ3OPHUvrklOL1tY88/Ze+O/wn8OfDv4heF/FmqrHptjrlvf+EfO0cC50qTz&#10;JIpIZIpSjlizMQpBQBTtZsGtfwx8QvDuks2nP4Q0SPTbe5aO1uJNLe3Xa3zhMPLJxIA2FG3BXaBw&#10;COT+On7Ius/E6fR/jJDrKWeh29gtoy6ZcS3Nxo9zK8bBBt3rcQeYJQFVi6Bwdveu8/4Zh8SaX8Nr&#10;Hw74q123C3F0LfV9S0Wx8+PU7PAktZnaSIbCjNKhOQ4BXnmvicwwLxd6ig4JRtJJXats3bdnF9XV&#10;aqo000rPVraxrfs//ETxJp/7UWoR6Poeo6hpdrbxW+p241VLhtMszE2w/Zynmy84dJMfcBTLEV5z&#10;8d/2jfhZD+0P428O+OPhVDpsaxXVhHrHhdVgvtQ8kBItzAKIlkVVIO1iMk8A5N3wZ+ydqHwh8Qx/&#10;GT4JeNbC48SW8hj0O/acHdLG5WVXZXLbGjZVXcdwyDjufdbn9mDwB+1x8MdL8fW81jpfjK30lrfW&#10;LG4liu7fUH+8qPIm1vkYEI4O+LaqsODn1MDl9HG4VKlJ82m+nNa2x1/UY06LlzX5tvkeL/B34nfD&#10;fT7K6+CviP4y3Gp2uuahBLoF5Mo1DdHNBHL9jDQq2BmWRMrhozG5GMYri/Dfxr+JngLxjqXw9ufE&#10;dhJJaXEmmxw3V6qSXNoyhIljdkCbkXDKWChgO5yK9R8TfsKWvwp8A2GtfDXSta8D+KvDuqNr1nZ2&#10;6QXkc9zCFAAaWTDJ5g87KliEdhtJryI/s5eMNXvvDfj74iavBq2r6nrWzxN9h1iOTzbeWZmDYI2A&#10;htxxGxIJPyrXk5hg6OHqPnT5k+u9+h5NajVpxu76/wBeh6t8Bvjj4mg1600TxLeah9sWQ2N9pOua&#10;pDJK3lDKlfMiXzI1YZVlfzIy3PGGrxb4o/s1+Pfjb8X7FPGHi/T9a0fVtUNn4W8WWsaTXJijmzcJ&#10;KB8zhRlUySw3YZsV9L6n8H9K0r426PoVj4g0vQ9SuptThGqSW4tY9RaO3jFsP3bAyXCSbZN+3PDL&#10;lhwfLfhvoGqeCvitdCc/Z/EWk6leXt9qmvQ3L6bc7HEqiMxn92FZmIK7dw27VcnFd2FliMPF1IKz&#10;aXqmdeDjUoxlJ72/r5HgLf8ABJL4cfAvx/d6XB4o17/hHfFlj9g0fW7qwH2i3ulkjG7aAFO6UFhj&#10;aQgYd8nQ8P8A7AXhvVvEUcfxA1m8vDbw+U1nfahceS9qGjCTWzHf5wyHTawUjcSMYNfW3wz+Nnia&#10;e61G08e6VMqmaa7W60lYpbGNpV3mTMu4j5pTzGAQQnU7hW/p1r4ksk1m3vbLSZNautDgWx16PUDH&#10;G9mH+4xm25kZgckkN84wWwK6sPn2ZVMS6mKm9Pvdmlp8ty48sneo9v6uO0DQ/gx4B+EOk6F8OPEi&#10;3ni7T5LOyOubYRcLHjIgmulAaMPCBEqsfmKqOpzT/Hun/GGG9TS9E8P2f2eS4j1C/j8VRbY2likU&#10;CWOVYpGgYuNwLtsIdcjBOOS+Nfwu8a6/4R1bxP8AA3xDZ6pqljc+VqWk3XkCSGPcEAMsgR/KJVlw&#10;ODwRgnNWfg58Tfi1rnwaPgv4zeEbm01Gw8x9W0JZ4rbbbjaVijnIYMHUjYrNjCjO4EV9JiK/9pxg&#10;4parRnZGi5RSgk/zL2qpoHhfSdFudE3aO7zJc6xZRWQaayt2uNu8W7KyrGCzOXVfmCjhgWJ56y0b&#10;4hXOm6lca34RPiSxv9bmstPvr+7E1rNCjpJBMs6TKcDzMbURT8jHaTwfcf2S/GXwy+M+gw6xF4nk&#10;0zUrP9y2k3U4S9W1jICRuFVRKQH3KcsjIQOSK9E+LvhbVvBGuNo2neMNCu7bzy8McssdtDIzoP3K&#10;7vl3Bo2wo4Ibr2rHD4XEYbDpTh7t1d33T6eZn+9j+6Ubanyj8YPAfxCV9P8AFHgKa3t9N0lfN1K3&#10;tonuha3JgHlDzFzJGWKADcWU5+YDJx0nh6z8VfF34d6XbWPwti0LxDpUCNbzXNvb/Z7iZ92Bgjlt&#10;rblDHBLHAYgV6Jqmiadea5G0Vl4d1JfNgOuRwv5fkWrqpQlVIGMszBQD/sknNZM1ho+rS3rafolh&#10;b3bagj2aapqU9sLzZLuAVmbhwQfmQsu1lB6ceLjYYepipPXRNJJb/wDDdzhxcqM6i8ir+zx4m1z4&#10;P+J7yw8RfELy7i+fybWaVRE8czAE2aTg4aTJ3hQBtxgNg7ap/En4n/Ex7648aPrSwXK/aFv7FHQT&#10;XSxsc3DuiMpkVck5UMAOhByO6ufCHhjWbq8k1nQNGm1SGxjmuILZdrKBuQEuoZQ4QkeYTyOh9ON1&#10;f4KeLfD3haK1+G01nYz/ANoXKtHNZySxlDHGQUuo/mUcsNxAAO7pitsHPNMLQccM5dmr/npuVCNe&#10;NNqHXoebQ63qPxPaTxRB8JbPxcrFY21Se+1C2kVwil4mWJdhKuW+ZeCCOlFT6pq3xq+H7Q+FraO8&#10;jjt4zt+z6eHjb52+6dvQHj8KK8/6lipe9Km7vyRlzZhHRH0Z4Ns5Dbvc39nsZflDNMCziun1A6Yl&#10;pFbtbrHMOHwFPydc8DJPuTWVpt1ZPA3m3ssLKAkccajhee5+79AO9WIZvIWPUJZfMG35YXYu/wBD&#10;yPyr+lPePd5oj7ays7iwmvUVDtUL5k0nLMT16eg4Ge1M1YvqcsdxHZblkZljZkXYSMfdGOnP61Pc&#10;WtnNZrdeXGqtklZCqt9NoHr04/Gl0/V7+LSzpAjjMZk/dxtbxhV4P8RBI+oOR19q0+yTJ9SG8Vra&#10;wfT1hti0koDDzMfLw3UbV3ZJHKnHvipJZLXSIFf+zoZGbnbOBIgXJ465I9xg8A1Z83UZoJbpv9Ij&#10;CokjecSiKh4jbPDEcdezA9arWTWbiSeK0tVt2hZR5imRSBgE9wjE5OTgdu1ZSKi9CjfzWOp+YyRy&#10;200ki/ZrfzfMjEffLHlcjaeM9TU19P8AZ7ArAjTGVvmlY7SBtUCPPI5I474zVq/06MLBBbwzYaMN&#10;8+3G7g5H+xjv7ZJqreaKxdYUu/3Zi82RopNiuNzAMBuO/AwdwyPelp1GU7e8kCxxG5jt2j3FY2XK&#10;q3ZeAdxz16dqLLfdbpZ5Z0jWMblR2BdlQ/M5JK557EDrUlvarFN5rLLIJAUU+WWUk9G45J6Y+tR3&#10;NjNDdLD9sQq+4yPtceSOeGyMn+XNacnYYAzXdukdrYSRsUKswj5HAPznHThcY6ZBJOKvaDNa20C2&#10;d7Y2m6RcxTyKykfMDkbSM9McjHNRW0M1rHssjb7WXMkzyFdwxnnrtHGAMDcTVxfsn9mTXNxdRxJG&#10;vlr33yYyIlA6dySx42n1xWYWsQ2t/oclzuwskyx+c8UESr5OAQAGb7pyOhHbPNJqV7aahD/aUWsS&#10;Qu0gaMtbSSs8hJwO2AMEl/zyabp9uIrlZV0yFlkKSBSx/wBJQE4jcLnjrxxxkEDOajTRbi6v5BNH&#10;FJKzb5I4W2RQRYLABCcABQfl60FxkV9P1W7ls0gtNDhvZvmMeI5WLSdedrZOOxx3PWs/WEumt10e&#10;406MpBGks2IxICdzAuQfmVgccLtHPINbGlReIEtpmeWa3Vbhog80uEkPIYhlOw8dMAntx3q3NtaT&#10;XLHT4JGjdsQrJGTII+vzYwCceoOKXKmO9zFsdVhgvVjuNT+yrJD5bRNI6s6g8j5CpUYbOSduBjFT&#10;QTS35UR3T3GwZUTSKyEZYkMobnO1eM81pJ4ZK3EbwLeR7Y9ski7GLRtvz/CMnJ43HBAxzzjqtD+H&#10;V6mlf2jDaTXyRQtbLI0I/d/MMsucqGCKMspyT/Fjisqlo6DTOV8Nvp0Gqy3ks8dt5VqZPs11G0sM&#10;74yse1AcZ+XG84AGcnNaE8d3NeR3b6ibyZrVTttY2DpJIVbZhk6hS3HONvJxXUab4Dna+a302G2u&#10;I7a88+4kBWRgCFO0BU3HaM7iMruA6YGa+oWulrrTRSaxbtdS3flTSxnEuQfmPJAwU+Ucrxng9Txy&#10;LM620Owu7BbHU9ZktlaF5ljeNpGhwCxTIGDjbgsAc+g61ga3p9haiHT7y3nZZNqtarGu7czMv3Sy&#10;nOMEZwB1J5FdZd+GNIuHjiu9fuJla1DXElqxkmh3OwWMnIBGQcgt8owMHBwP4R0u4aGyuZFnWK38&#10;k3NrBI0dxIzAndJsHm7QCWywHTkhQKUVzEyZy+nw2Mu6Oy09LSPajRWdrdLJs4KjcQxJbJ78ZzgY&#10;qXRNHhIWaNJnWOTPyyKz4EbZzkbQdueeCMGum1LStObxBp93oFxqjSWUnnXFxJJEoDtLxswvXGfl&#10;+mCAKl1DwiunX8sV/qEctwGPlrb28k/nZJDnb3Y725Jx0+bituW5icekE+tahHDZacu6S8SK3t45&#10;HbdngP65GM9AOTkjIBmtXt4obi4tbS3WaNW2tfW8skOCME7lGEb58jccZB6YroovDWmaddyXF/Be&#10;u0UckuwXwt2M4+8Nx3DeGDHbjBx1yOcyKOzcR281vLbyxyHbNId/2nJyUZsYBGOMHBJ7mlyyArXV&#10;hbXN218wMyrNI/loMr95W2DYRtXtu6HCj617G0ulh+zkL8nEe/BLOD0ODyx5PGeeOtalwfEmiJeX&#10;FnZK0NwzC4tTb5eEcspZlBB+7nrtzhsHFPs9MkuI4rO60+LarBtsO9mkZlbLYD8MOc7eOMHqaUZN&#10;9BGYsMepzS27226Tax86TKqGY7vuggkhVPB4znI6VVa3SBEiheYsvybVG35epwTjA/Cu2vfDmm3D&#10;rqiWfkzRoS0bDdGi7W2tktkkndnAwTjHFUrzwnPpep293LJJulRmimkY/PGOMgbflyQeCAep6c1X&#10;NZjM2zNxctsMZjVXCht24FtuTgY6dPzq5p2iXeoLJNe3UpIYC1DfLtUMDgZzx+QNWbGxt9JkbU4v&#10;sq3EKqqiRRIpLKUyEYYJxljkfQ9DWpZPFaTrFeGWNposPKqnpubOBk5AGOQBwelai6HL6ho160jC&#10;4eELt2lUUsQD0KjPB6e3HSppbX7NZSBIPnO5drZaR1wMAgkgDjjpyTirlvNdX0v2FbdIfNmx50zb&#10;FOcAAt0GQpI/LFWtNu7C10y603UvNkeS3wZLhSFGeA+88YXtyDnvjIrTmMuUwzqok+XV3kjmiXZH&#10;++DbE3cgjPckk5/KqJubK7lQvYySFBh84YEYIBHr16+taUdlBMf9J0z95cEHfuwFwASMYK5OOvXn&#10;161Lmzs4d8umW7IzIpALAk8jJ5XPQE9sD61XxEkUenQSKYmgk23BZo22Anbk8nBx2749s0BlhO+N&#10;ZJG3FezBumOGU9AKh/0eB44SGlYLn5dygYB4w3PX69OKkkhRIEN0kyM21Y2jbcwY8dOoznH9KOUl&#10;SkyvDqV3dTQwSxLNGZD5Z2gndk9uB2/DrU2qaDJdW7SW0sbQeYoSOM42sEBDcnn0zyMnFTRaXc6Z&#10;Or3Ya3X7PxiPAPI4wDkE9OSpII9M1pWmovNF9tX7qzBMecMIMDaeh6Y+YEgfNH6ZrOQ7dzj9UsLq&#10;KLI1RbFJGy9vNcKqlumTwNy8ggggdOcg1bjh1GfTY7K3klW4VgC0bb4wOx2AZLZyS24rggcYrd1k&#10;Lq9tb2+uW9uqq4iVfPLb1AHJ4PPOBgHBzgGs200iO3RzZQv9mj3KvmOSoXqRkkYPA5APXGBmuV/F&#10;qMrtF9mvI7qKQJcRoWn3RpEifLnbzgn5eccn0rNQ2k13Jqtg6RtDCT524r8/zIGU9jnHOR1ySMV0&#10;1r4esruRUvtOFrbyNuLSSNuQEbcKNvB9+QN3GOaxdWsJBaGCDULeSPzvKjhaQoX6AnkjqR24yOmK&#10;IvqTbUo3kUouPtsasrKrCZWmZhM3O5ifM4Jx168+h4g0qzv2uGstSU+bFNIJJWCndgbs55BHIxlc&#10;8HnNWYkm0SPfHHHbyNMEgiZiqlcSqSWGeRgnbgBgSeARllmlxb69dym3kaXyFdoWQMM+XwzBiSrF&#10;WUjI6AY9Bt7ewezurkl1cTgsJZI41jlaKWOR3QjPBXGMcn6AetSWthYTQvbPNKFiQBQsKM47bhkH&#10;36HPP40s9pcXs7Wwv7m3kwnmW6TMqyFA3JThW+XPzFifmzUNpZalcX0D3V5iNm/c3M9uXXBJ+YH+&#10;LAA/rxk1X1hGfI0Z+tXNxduLfShJ5sy7mmhXajnJ3ZGO2cdOjAA8VRvUaC6vrq00qRp45pLmzV0C&#10;yeWAGfGAc4CvxwCMck8V1NzpdxpIb7DOsvlzNsu4VRWYN82cbfu8AgZyS7DvurJ13TRrNuJgJJJG&#10;UtJazSgZcn74Abb0BHP1IpSqcy0YKOpyDifUXuJtV1D7DtdYpGA3RTL8x5O0rzsPf5ty8c1e1RRJ&#10;pawNdQ7o2iJWRSjnHGQM4U9ABgfcHOOajtRBBcyJqJltxG7Nbi5UBWjDdA444UkEsOTtIJxUenW1&#10;re3DJpw3NHGz7tu8SAkbQSAfm3FME5JIIJU5rKRrHsNl8LaYLRrTUrKNYUty0skMLRtzJy4IIMmz&#10;5gFJYkAYXAJFyy8Pa7HKupafpd19rLLb2v2eZVaO42kOojUhgWSNn5425UYI3VJpu+K2kt5Li3jd&#10;Y2dbiFEWZh5j7V3xoWQ7pS2ST8gKHg1emsLXxFr1ratcSwgkT3t1ZnP2e2UEMI9z5BDbV25wPNJ6&#10;AA89SMZSNIxOY1zRbmDWNSn1nTVRWmlk+zX7pPGmWzsUZOGXfhlY4ARvmO4CqV7Hrj6hfeKbDTbW&#10;3aGOOS6W3jUrGp24URZDhflkztDDcFHaugudJOsretqmoahFJI8TNYzLLC0mMp50cYYiRmSM5fII&#10;3H1wK8unalZX4V5o1mVVEU18CZPMZy7HLgspJZOSQ4yRkZrqw8XKNmZ1PdkNl1i48deEpLu6treK&#10;4sdlosun2SWrrAJgokWSFFB2sB1y23A/hDDMk0bSLC6+zi7k/dqn2TyWVoxubcykKCoGSGAA6Koy&#10;M5rd8EJc6NJJdz6qLW3WzxNbyZ3XKsyrt24cqcIrMRxkFQcnNZOo6tbRWF1bW1nuMlrb2v2mN0ZJ&#10;oYzuZV3keUSFVQoYnO3PGBWjfLKzFGPPsdVoeoaNfeB7r4cQWUl8y3H2qzWFSW8wW8qyY8tyTHtk&#10;eXpleDuOMVi6lbXscC6reatHbyz2cLR2dnKsi3MZTGdvO2Yop3KM8kE4wRUejxQ6Dquk3Op6gJMy&#10;B7eezcQu6R8K+4sQpZl2sucqVbG4Lmkl0dhqjW+n27SQ293JtgaE7nQSKWDoQQfuyAkjjO7ac81C&#10;mm7lSSirFxfGmr6boyjXtCk/tKaVZ4ZLpt7QuVXKSRs3yoRldwUEYwGGMG/4G+IfijQ5JpPGOu29&#10;5b3ir5MFipAhjYZTzDLhQpjeMkAsfXBNZiaZpEHiaC6vtN1S6hWSWQbZIsxBU2bGBVHdVEsHzlU/&#10;jUH00fBWl6jp2qx6F4g8Pal5dvLBG1nfKY7iE+W5jkMchkZUkXALLtGCvy5RQ3zmc8I5Pm0uecFG&#10;XVx0ZMeVU3dbh8Qx4K14nw5Lo9nJ9uWFraKNhGEkkmOza0edxYBGCkhSMcCo/E/wd8NarBdad4g0&#10;WxhvrOJhptuu92tZFG3awB+Xc65G88rIvocx6r4nkv7nTLtdHsTI11byTLDH9nkeOFGj8pZvlZJW&#10;ETsvJLMdwDNxVjWfEHjj4pPq0EMusPdXsCvJqsepSNJM+6EHzPLwchAq7FBUBA2GBBr5CtwrjMBh&#10;Zww9ZyenLzfk3+TOvDuLik5aI818N/s+6TeW81z8JdBuvBmqxMJftnh/VnhUTKwDiaEBofutnJRs&#10;+vQVg6f4H+IHw3t5PHl74HF5bvIsbSfavsb3PmM214FbMYLE/PsWMMATtXgD6CttS8T+HjqOlayk&#10;VvrkrR2c1xIod1kWOQhJUdA0isz8Z2lSqHo1QXHi+z8Z+Df7G+JFv5lksc0XmxqhuQ0eCtyEXCrg&#10;8homIKllYDivGqYHjfBVE/ZKUd/daf3p219BQnLltdbnzF8R/ib8Ktc8ZxaZ8WPBnxA8PtqOpR21&#10;nrmi6YlxpyXjxqm4ywNJGjjaU+ZV2gsAOQQ34gfBDwZq3wS1g+HvDMNxNoM0ZhU61i6e3iilkMki&#10;yRl8yIyZQKuCxKjAyfo3T/h38I4dC/4SXw29w+nm3ZLvTWhkeS4uERUMsVu3/LVhnd1IDZUjqYtX&#10;+H2kanFZeF9H2srsjX2n64jSXjxqGiwlzk8j5VX5GwRtzjmliOJPq9SEcVQcLrVtNO/p/kEscqVR&#10;Jo+CfDreI9IXS9e1HVNQuNKuZGhs0W6jnvAPLcJITgElXxndjIXpzXL32p6lc+KY9T1RLjQG2m0u&#10;9Tgs3kjhnVcFXKEImSoAUleCMZ619ifGr9kv4Z6pDe/EPw7badb2aXklt9mty7SJJLcGMFUQRbyj&#10;79yYJKMpBIFeH+OvgL4z+FXiPfp0Dw2/mC1urm4hMtoSwKCQvImGXJOPlYeuDg0YHHUcdTvC+57W&#10;HxFGvS54vS5b/wCEC0PSrzSPjDpvie6uLdbWRZNL1WHypL63jiiWSGA/8s2VG3IS5z5igZxWNqGv&#10;+ENW1GG7i8V6k11q32uLWLeVZpZRGI2aFIRhTtO1txyDlscYFegfs4eLkXV4vhL8X4rLVND1SQQf&#10;Y59OS4tfMARU2SKy+WpVY+ijG0Z25zVnxj4D+HngHU28UHwfNHpNhdSxzQvcPJ5EJbaH8tdkjJuK&#10;NzkgYHO0V7dKUZL8/kFSMYyfXzPHPGHiq38ZG58K/Y9c1DQ7O1isrWTzWWe0SOUeXcCN3TzuHZSp&#10;w4DjO4EGu2/Z5h8OeDfDWsa3f6/by22rWN1Bb/2ustuVnaJNsqKuTgngg/e2jknIrQ8QWbeHvhrb&#10;+GNA19r3VfFlrHJo7RsUaO3V4dwld5Dl1ZJ0yCSADuzivM/+FMa3pEuhv8T9QvPD9rfao0c7ahpS&#10;ny/I2Sgspfa0UjGTou3O7755LlW9nWUkry6XM/clBKTt5FhPhl4l+Itnp+tadB5EmnBgJLW8k85r&#10;cGRpH8xkUNsZPunJAbaV4xXs3w8+G/iP9kj446bZIYtQ0nUoHuIb6aV4ZbeNl5JyyruyqEqMjA7Z&#10;BEVlq3iFrE+FNG+I2lXlv4cOLu+Vi8lwZD5ixKAxL/KfujqWA2EFcr8TdX0j9oW7hudL8QNZ6lod&#10;mIrqSa3aOSIlsxpw+7ekeHwoww6nkivUp2sm9JO2vmjlnzO99rHH6b+2v+0xpd5Z+JdC+I2r31tZ&#10;yfaLyAXA2/aTIcxovz7lQAHGSCuASo4r3fRf29NPv/EmqaB/wp3wt4iTxB5MmtWuppBGs88mI0fa&#10;x2zkblDkcjb1rxrxx8K/EHg6zT4keKNasbNrGxaDUtmiJKkTBs+SQGBkmIdWaTYFI9MZrzfwnpXi&#10;Txd4k8vTYJLi10/S7y502+trNoftUgmDxwskRLRkMW+f5lJaPJwQtCxOKw9RxlUu5dHsO8aqTcUj&#10;9GPg9+0X+z6PhkumWPw4sdOuLRYYte8Ntb+W0bhY1TfA48sqQVxLn5iAMg812114z/Zi+N27UvCP&#10;ik+HfFVpawR7rGKC2aZUYj7NKjLjbkMo4VgCOowR+fvgT4jePvivrviL4vu9nrsNvpsPk+H47eP7&#10;RGyTIImYMh2bNu7KAqSWBCnANj4N3jS6lpvxa1XwXaRx2uyHV1166k33DFso8SbVELuHG0g9Qfl6&#10;V1YaphfaX9lFue7tvb5GVTD0oxa2/wCCfpzc/s1fBnxH8PJdG8HeG4LPUtQ08TT2clgJlWRm+csQ&#10;SuGCYAJ6AcivEvDX7F+sfCe0vbvwudY8JgGI2Y0aLzIbaZGZ90cMiykBskNl2R1fAx1Hzb46/a5v&#10;/AGmahF4S8Ta8uqfZ1u7S4W8WCK4ty2MfuyR5sS+ZuOeGzjGK9Svv26P2goYLrVfD2oQ+KdBvNBg&#10;hurWGWO6C3VxAhaFt4ZndW8z7xPYZxXoTwuT1YxSppKO1tl5mMMPVjG19PM6D4+fsk/E79oC40m+&#10;134x2qahpNlIsNrB4f8AszSs0geTcGcsjFQqllyMg8YNec6L/wAE/fib8BIXax+Kc3iC1vL9bq40&#10;FpSn2aTzd/mQmViqsWO3AZQR/DyQfSPhF/wUr8CXOh6bp/xl8GxR3F88lmsSwxQtpyKSu+Tc2FUB&#10;DgrxwQeRx6XZ/Fn4b+PrG38R6VrN8NHuZTarZ+INLW7UYXKkTwOG6EYDF/QjjA8zHZDluOi5RXvP&#10;z7bXKqUZVZWq6pHh2i/B7w14Z0Ow8O69NdeNJPC93/pkXiXUNt9FLvCeehfJjZCASdoDAZBwAKj+&#10;Mn7PviL4e+LdF8YeDPjNaeG9JdpFt9JvrZIWLIMXBPGLiOR+VztQEjbwcV7nqHhrQtdsbjWfBd1p&#10;dzdy2rpa3LKDDIduA3lkK2CDg7QGGayNM+EXxAh8MR208flWstxuh0PWNLS804MjfeSMnMGSNwMT&#10;IQCM5NeVQ4bq0ZKFT3r9Utgp06VGLUXv3PJfAPghPEeqz2zeF5rGPWfD81jfW1jsaae3MwLBZSFC&#10;kLhiMuvGQBkZ5+2+AX7RHg+2uF8MaS2tWq3skN1qU/iAMLOwCrIsbLcRSHymBGAXyG4AUcV9VaJ4&#10;O8O2dnM8fwp0CGSOVpHsRG223dkPmSQtkFGbnIJyR3OK5TT/AIa694Z1OxtrSe5vNLXzbd2uJIr1&#10;0jfcvlPuAdwnO3axZfQjIrzMRwnjsHWeKjaa7Wd0vTqY0adOnFrR3PFvhZqfjnw/4BaGH4RaXDJp&#10;975StpOmRzX2owoVD20p+80ZLZLFWDEAkrya6Txj8cvEn2OaX4b+INS8FwxzW9x5OpaXJNDbJJKy&#10;MjRlg4UAFgoLqQGIGBirvxb+BX7QWp+H4o/hTLHFHY3tzctcWr7ZbWNyVCRb1bYT/eUoDkEAFcHg&#10;NAm/aV16YeLfHWqXXh/UNJmjgaNlZY/IVljDzlgsVyhVeZNw2s2SmTmumnWq4XDKTpPTrayR0RqU&#10;6Udk2V/2hvgf8bP2ffGTfEfwpp+r689xpkc8lr4fvkaxiidyfMaIIk/lMV3NvZiPmwcCp/C+v+Nf&#10;jF4Gj0Tx/wCA9Fs2jtrd9PvdV0t7uzS8iyBGvlHcrF8NuIJCnrX1D4OLS6FFNrkUOpNJIk9tNAyq&#10;qxHbvRTEdp3D0+U5OR1Jy/DX7I/wY0jw9c6jo3g64sWvL77fDqGowKGhc4IVUhABKncF52lXIIFe&#10;v/Zv9pUIVru7s1Z3t8xVJU8RRSmrSXVHhP7N9rr/AIrvm8N/GXxdCw1aFbGPUbW3eaO3ijlykjyS&#10;AK8eVGFOWUHntXYfErQ/il8PfiLeeFLq28G61pGqRiGOP7PJLvtQWKtud8g43/LyikAYHf1TT/2X&#10;vPNxqqXDWsckGLVbHFmkyHIzsbISXn5jkHOWG41yHjb9ivUfFk2j3kfjy6sV0+SSXybrUpfOu5t5&#10;MeyU8Mp3nnJHIwwAxWVfhajWw8uaN59Hf8LHL9VwqvJ7/qeKXPi7xH4WZtH+xSWrfaZEhjjttohZ&#10;FRAIGIRAhUFi5VyS7DJxXpGg+PfEV54eVvCfhVZtSvFjtLqLUL/5/KwwEsWFKyZOSV+XA7dq7Dxh&#10;+xpq1vaJe6j4ltbxZL4mWS4t1aORxkRGbPyttGVLllBAGcmuD034VfFLwB4lvNF1ZdNt0vGP2NLO&#10;QwQ3e+PJG6NfL8xRkYwGIAOT1Hm0MgzLL6n1hXb7dzDkqxq+0iYviizste1iSbxZLos19CohlTXN&#10;JbzoMc+WGTCugJO1gOQeeQaK6C6+GXjSe9mFtqlrDHHJsWLUkE8igAY/eFvnUjkN70V6McHmMop+&#10;wX9fM7PrVSOnKjV+Hc0t14ft5LqRpGbBZpG3EnPXmt0j2/5aNRRX6fI5y88UQ8K7xEu77Y43be21&#10;eKLuGFNEtGSJQWT5iF680UUfZK+yWXmlEyWokbytyny93y5wecVbkhhlt7KCWJWSS3/eIy5D89x3&#10;oorOQkSabBCNJ84Qrua3wzbRk5dgc/hx9Kyoneee689i/kwlYdxz5ajgAegA9KKKhm5teGwG0ZmY&#10;ZK+Hiyk9jv61yEbM+5nYsWtFLE9/laiitYlR+I0bC3t5fDVxcSwI0i3lqFkZQWH7w96q6uqp8QNQ&#10;tUXbHDb27Qxj7sZZckqO2SSTjqSaKKiW5VQjs5JLgXqXDtIsFrCYVc58vO4nb6ZPpXRTW9vZS2cl&#10;nAkLNtBaNQpI+zW5xx7kn6k+tFFIxkQ+KJ5rjwfpN1PKzys1+GkdiWIEq4GfbJx6VgeAwJvFU8cw&#10;3KupRhVbkD5UooqZfCaR+E9Qdm/tDUmz/wAw1R+AAwPw7eldWum6db6hr3kWEMflWbGPZEBs/eDp&#10;xxRRXKUeXeIZZF0q0CyNzb3RPPUmWQE/oPyHpWJefurIXcXyyupLSLwzHz5FyT9AB9OKKKxkaEvh&#10;64uDos2Z3+Xy1X5jwvmPx9K0b+ztD4Y0+7NrH5sgl3yeWNzYfAye/HFFFFPczkXNVu7uHT0sIbmR&#10;YP7HWTyVchN4lIDY6ZA79afb316uoNAt3KE/sndsEhxkqMnFFFdVMzOX1q9vY72zCXcq7rGbdtkP&#10;zfu1PP40arc3EeoSWMc7rCVQ+SrHb91O3SiigmWxoeHebu3nP+seRAz92+YdTWkVWSw02aRdzsw3&#10;M3U/vO9FFZx6hH4TdhJvpo5L398ygqGl+YgBxgc9qqeIkSTVtUgkQMiM2xGHC/QUUUfaJn0Of8Yf&#10;6GlybT91/osA/d/LwUTI49ar3McbaQpaNTiEEZXpkx5ooqpFfZIYZJDplvl2+Xpz06V0+jDzvDkE&#10;co3Kt8yqrcgL5acfTk0UVcfhJOetES4uI/PQSYZcbxnHy5/nVhlX7NOm0bY7zKL/AHcwxdPSiitY&#10;/CZS2MfUift4P/Txj/x01djhhj0pbqOJVkHl4kVfmGV55oopy2FT3IJFCwQMq8mx3E+rYPP14qKS&#10;edtLjiaZivmt8pY4+/j+QFFFQafaKGkzzTWsyzSswG/AZicYUY/Kuq0gBobeJhlVs4GVT0DHGT9a&#10;KK4/tAzHu3e2s7hbdzGPIkOEOOfO60kDutguGPDI49m2THP1z3oopR2Ln8JmeVEvhiCFYlCzXchm&#10;ULxJtJ259cds9KsaLb27Wen7oE+a4ZW+UcjLjH0xRRS+0RHZi6YiNc3cbICqreYXHAxFHj8qtrDE&#10;lpMqRKojBMYC/dPkRHI9OaKKomp0MvW/nWSN+VW4IVT0AMGSB+PP1rM1MDcsmPm+2QLu74KMSPoT&#10;RRTjuT9koXsMMzXV1NCrSQrD5UjKCycr0PaofAVra3Ph3XJ7i2jkkGnuQ7oCeXnB59wB+VFFOQQ+&#10;INARF1BSqD/V+n/TLNZe5jrcduWPlnT5SY/4SSHJOPqB+VFFYzN+hVsmMk15vO7brECLu7LmU7fp&#10;nnFNvgB8SLq3A/drrECLH/CFM20jHoQMH1HFFFdmH+JmE/hiaHlRSaJbSyRKzLIdrMvI/ey/4Cub&#10;RVe2urp1DSDUrlRIfvAbUGM/SiijEDo/xDoLaxsr7QNVuL2zimkt/EM0dvJLGGaNCkxKqT0GecDj&#10;NTeCLq5XS77UluJPtEN6/k3G470zZSZw3UdB+VFFTg/hHU/iMy/DBMnjrVoJPmjm0q+eVG6OwhyG&#10;I7nPOa0NCd7nxfp4uWMmNQ0xB5hzhTJZsRz2LEkjueaKK7ZbS9F+ZnL+GjrteRINItdShQJcNqig&#10;3CjDkf2lOcbuvWse4u7tbLX1W5kAXT4yo3nghyAfwAAHoAPSiivCrfb+X5nVR+yM8Xgabe2F1pw+&#10;zyHTYnMkPysWFsSDkdwWJz6k+tReOtW1Wx1DWpLLUriFl1yJlaKZlIJIUng9SvH04oorqqGeF/iy&#10;/rqY95cXDWFrdNM5k3XR8wsd3EbY5qt8Wry8m8JaTqk11I11DqqCK4aQmRB9nhbAbqPmAb6jPWii&#10;vluMv4PyZX2X/XU9D8TE6j8KdYk1A+ey2kkitN8xDZjfdz33fNn15615fYW1tqEuopqFvHOsWj2b&#10;RLMobY32fORnoc0UV+R8H/DV/wATOrD/AA/ceI/Em1tvDfxOmsPDttHp8FxZxSXENkgiWVzG+WYL&#10;gEnA5PPA9K9K/acs7S6+Fdu9zaxyNNoq+c0kYO/97Oec9eVU8+g9KKK+9o/w0ehU/jP0RxOuM1jd&#10;eFbCyPkwNpenboYvlQ+ZdXIfgcfMOvr3rzXxX/xNNE8QXepj7RLDHeRRSXHzskawxlUBPRQSSB0B&#10;J9aKKxxX+8R9Dnr/AMSHodP4U0jSYvihLbRaXbrH/wAIUt35awqF+0COLEuMffGOG6+9cb4PZpNu&#10;oyMWuF093WdvvhgY1DbuuQOM+nFFFehR+Kl6nRP4Z+iOY8faxq72vltqlwVW0kZVMzYDGZFJHPUj&#10;g+o4rY+Gl9e2fiFbG0vJYoYfKMMMchVY8ztnaBwM4GcdcD0ooopf70/UmX8BF2eKPTPjt4iTTY1t&#10;1j8RW3liBdm3eQXxjpuPJ9T1r3P44ExXNnaRHbE0+mlo14UkKuDj2oor1MH/AA/vJxXxL0RuftJ2&#10;1sdG1JTbx4EEpA2Dqbfk/wDjx/M+teM6Lc3Fj8EtllO8K/23cHETFeRNMAePQcfSiiurB/w5nPH4&#10;f68i98PtG0fWdSvv7Y0m2uvOsbh5vtNusnmMsnyltwOSMnGemT61zX7O+v67N8Yl02bWrtreGeSK&#10;G3a4YpGm4/KFzgD2HFFFZ0v94R0PZn2bEiw/Hzw5pUShbU6Hq4NsoxGdsMpX5enBAx6YFV/hp408&#10;Yn4nWOmHxZqX2b+1rOP7P9uk8va0rgrtzjBwMjviiivpKXxP+uhzy/go+oNWhi+y6k/lLuhuVWJt&#10;v3AYVJA9ATXL+EJZVhkKyMPM1CTf833sTNjPrRRVdEebH4zrLqWRdWs0WRtrXUysM9V8sHH0zz9a&#10;p2+n2E1/dQzWMLKX2lWiBBBPI+lFFeXW2Zt1PPfhXpunaH4h1XR9F0+GztI5ojHa2sIjjXK84VQA&#10;M/SvZPh8BcarcW843x+Sp8t+Vznriiis8l/3Rer/ADOWn8UvU3LNVGiRwhRtVpAq44GG4/KorlQ2&#10;nyqy8LtwPT93n+dFFe3P4DWXxIznJuNPuLS4/eRed/q35X/lken1J/OrkOk6VNp8Im0y3bdGd26F&#10;TnCHHbtk49M0UVlL+JEXRnnOvQw6dqLW+nxLBHyfLhXaucnnAooorY55fEz/2VBLAQItABQABgAI&#10;AAAAIQA9/K5oFAEAAEcCAAATAAAAAAAAAAAAAAAAAAAAAABbQ29udGVudF9UeXBlc10ueG1sUEsB&#10;Ai0AFAAGAAgAAAAhADj9If/WAAAAlAEAAAsAAAAAAAAAAAAAAAAARQEAAF9yZWxzLy5yZWxzUEsB&#10;Ai0AFAAGAAgAAAAhAOdDDJH/AgAATgkAAA4AAAAAAAAAAAAAAAAARAIAAGRycy9lMm9Eb2MueG1s&#10;UEsBAi0AFAAGAAgAAAAhAIyaf7vIAAAApgEAABkAAAAAAAAAAAAAAAAAbwUAAGRycy9fcmVscy9l&#10;Mm9Eb2MueG1sLnJlbHNQSwECLQAUAAYACAAAACEAE4t98toAAAAGAQAADwAAAAAAAAAAAAAAAABu&#10;BgAAZHJzL2Rvd25yZXYueG1sUEsBAi0ACgAAAAAAAAAhAOd1FJJM6AIATOgCABQAAAAAAAAAAAAA&#10;AAAAdQcAAGRycy9tZWRpYS9pbWFnZTEucG5nUEsBAi0ACgAAAAAAAAAhACPKhVoVnwMAFZ8DABUA&#10;AAAAAAAAAAAAAAAA8+8CAGRycy9tZWRpYS9pbWFnZTIuanBlZ1BLBQYAAAAABwAHAL8BAAA7jwYA&#10;AAA=&#10;">
                <v:rect id="Rectangle 8" o:spid="_x0000_s1027" style="position:absolute;width:29552;height:18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73r8A&#10;AADaAAAADwAAAGRycy9kb3ducmV2LnhtbERPTYvCMBC9L/gfwgje1lRFkWoUFUQvwq6KeByasS02&#10;k5LEWv315rCwx8f7ni9bU4mGnC8tKxj0ExDEmdUl5wrOp+33FIQPyBory6TgRR6Wi87XHFNtn/xL&#10;zTHkIoawT1FBEUKdSumzggz6vq2JI3ezzmCI0OVSO3zGcFPJYZJMpMGSY0OBNW0Kyu7Hh1EwsvVh&#10;Nz7wtRz87JpL8l5P3LpVqtdtVzMQgdrwL/5z77WCuDVeiTd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LPvevwAAANoAAAAPAAAAAAAAAAAAAAAAAJgCAABkcnMvZG93bnJl&#10;di54bWxQSwUGAAAAAAQABAD1AAAAhAMAAAAA&#10;" strokecolor="white [3212]" strokeweight="1pt">
                  <v:fill r:id="rId21" o:title="" recolor="t" rotate="t" type="frame"/>
                </v:rect>
                <v:rect id="Rectangle 9" o:spid="_x0000_s1028" style="position:absolute;left:29527;width:29140;height:18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HB774A&#10;AADaAAAADwAAAGRycy9kb3ducmV2LnhtbESPzQrCMBCE74LvEFbwpqmCotUoKggF8eDPAyzN2hab&#10;TWmibd/eCILHYWa+Ydbb1pTiTbUrLCuYjCMQxKnVBWcK7rfjaAHCeWSNpWVS0JGD7abfW2OsbcMX&#10;el99JgKEXYwKcu+rWEqX5mTQjW1FHLyHrQ36IOtM6hqbADelnEbRXBosOCzkWNEhp/R5fRkFyc3u&#10;zxNm0ySzV3Zuui4yp0Kp4aDdrUB4av0//GsnWsESvlfCDZC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CBwe++AAAA2gAAAA8AAAAAAAAAAAAAAAAAmAIAAGRycy9kb3ducmV2&#10;LnhtbFBLBQYAAAAABAAEAPUAAACDAwAAAAA=&#10;" strokecolor="white [3212]" strokeweight="1pt">
                  <v:fill r:id="rId22" o:title="" recolor="t" rotate="t" type="frame"/>
                </v:rect>
              </v:group>
            </w:pict>
          </mc:Fallback>
        </mc:AlternateContent>
      </w:r>
    </w:p>
    <w:p w14:paraId="3CBB9089"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02A4BF1A" w14:textId="77777777" w:rsidR="00A95C3A" w:rsidRPr="00A95C3A" w:rsidRDefault="00A95C3A" w:rsidP="00A95C3A">
      <w:pPr>
        <w:pStyle w:val="ListParagraph"/>
        <w:snapToGrid w:val="0"/>
        <w:ind w:left="0" w:hanging="2"/>
        <w:jc w:val="both"/>
        <w:rPr>
          <w:rFonts w:ascii="Cambria" w:hAnsi="Cambria"/>
          <w:b/>
          <w:bCs/>
          <w:lang w:val="id-ID"/>
        </w:rPr>
      </w:pPr>
    </w:p>
    <w:p w14:paraId="0543E812"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192AA0AF" w14:textId="77777777" w:rsidR="00A95C3A" w:rsidRDefault="00A95C3A" w:rsidP="00A95C3A">
      <w:pPr>
        <w:suppressAutoHyphens w:val="0"/>
        <w:snapToGrid w:val="0"/>
        <w:ind w:hanging="2"/>
        <w:contextualSpacing/>
        <w:jc w:val="both"/>
        <w:rPr>
          <w:rFonts w:ascii="Cambria" w:hAnsi="Cambria"/>
          <w:b/>
          <w:bCs/>
          <w:sz w:val="22"/>
          <w:szCs w:val="22"/>
        </w:rPr>
      </w:pPr>
    </w:p>
    <w:p w14:paraId="16A30866" w14:textId="77777777" w:rsidR="00A95C3A" w:rsidRDefault="00A95C3A" w:rsidP="00A95C3A">
      <w:pPr>
        <w:suppressAutoHyphens w:val="0"/>
        <w:snapToGrid w:val="0"/>
        <w:ind w:hanging="2"/>
        <w:contextualSpacing/>
        <w:jc w:val="both"/>
        <w:rPr>
          <w:rFonts w:ascii="Cambria" w:hAnsi="Cambria"/>
          <w:b/>
          <w:bCs/>
          <w:sz w:val="22"/>
          <w:szCs w:val="22"/>
        </w:rPr>
      </w:pPr>
    </w:p>
    <w:p w14:paraId="0785F3AB"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13630F25"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5A48CBC9" w14:textId="77777777" w:rsidR="00A95C3A" w:rsidRPr="00A95C3A" w:rsidRDefault="00A95C3A" w:rsidP="00A95C3A">
      <w:pPr>
        <w:suppressAutoHyphens w:val="0"/>
        <w:snapToGrid w:val="0"/>
        <w:ind w:hanging="2"/>
        <w:contextualSpacing/>
        <w:jc w:val="both"/>
        <w:rPr>
          <w:rFonts w:ascii="Cambria" w:hAnsi="Cambria"/>
          <w:b/>
          <w:bCs/>
          <w:sz w:val="22"/>
          <w:szCs w:val="22"/>
        </w:rPr>
      </w:pPr>
    </w:p>
    <w:p w14:paraId="6CA43B36" w14:textId="2121AE9F" w:rsidR="00A95C3A" w:rsidRPr="003D1E80" w:rsidRDefault="00A95C3A" w:rsidP="003D1E80">
      <w:pPr>
        <w:jc w:val="both"/>
        <w:rPr>
          <w:rFonts w:ascii="Cambria" w:hAnsi="Cambria"/>
          <w:i/>
          <w:iCs/>
          <w:sz w:val="20"/>
          <w:szCs w:val="20"/>
        </w:rPr>
      </w:pPr>
      <w:proofErr w:type="gramStart"/>
      <w:r w:rsidRPr="00A95C3A">
        <w:rPr>
          <w:rFonts w:ascii="Cambria" w:hAnsi="Cambria"/>
          <w:b/>
          <w:sz w:val="20"/>
          <w:szCs w:val="20"/>
        </w:rPr>
        <w:t>Figure 3</w:t>
      </w:r>
      <w:r w:rsidR="003D1E80">
        <w:rPr>
          <w:rFonts w:ascii="Cambria" w:hAnsi="Cambria"/>
          <w:sz w:val="20"/>
          <w:szCs w:val="20"/>
        </w:rPr>
        <w:t>.</w:t>
      </w:r>
      <w:proofErr w:type="gramEnd"/>
      <w:r w:rsidRPr="00A95C3A">
        <w:rPr>
          <w:rFonts w:ascii="Cambria" w:hAnsi="Cambria"/>
          <w:sz w:val="20"/>
          <w:szCs w:val="20"/>
        </w:rPr>
        <w:t xml:space="preserve"> Third Category </w:t>
      </w:r>
      <w:proofErr w:type="spellStart"/>
      <w:r w:rsidRPr="00A95C3A">
        <w:rPr>
          <w:rFonts w:ascii="Cambria" w:hAnsi="Cambria"/>
          <w:i/>
          <w:iCs/>
          <w:sz w:val="20"/>
          <w:szCs w:val="20"/>
        </w:rPr>
        <w:t>Rumah</w:t>
      </w:r>
      <w:proofErr w:type="spellEnd"/>
      <w:r w:rsidRPr="00A95C3A">
        <w:rPr>
          <w:rFonts w:ascii="Cambria" w:hAnsi="Cambria"/>
          <w:i/>
          <w:iCs/>
          <w:sz w:val="20"/>
          <w:szCs w:val="20"/>
        </w:rPr>
        <w:t xml:space="preserve"> </w:t>
      </w:r>
      <w:proofErr w:type="spellStart"/>
      <w:r w:rsidRPr="00A95C3A">
        <w:rPr>
          <w:rFonts w:ascii="Cambria" w:hAnsi="Cambria"/>
          <w:i/>
          <w:iCs/>
          <w:sz w:val="20"/>
          <w:szCs w:val="20"/>
        </w:rPr>
        <w:t>Tua</w:t>
      </w:r>
      <w:proofErr w:type="spellEnd"/>
      <w:r w:rsidRPr="00A95C3A">
        <w:rPr>
          <w:rFonts w:ascii="Cambria" w:hAnsi="Cambria"/>
          <w:sz w:val="20"/>
          <w:szCs w:val="20"/>
        </w:rPr>
        <w:t xml:space="preserve">; a) One of the locations of trauma </w:t>
      </w:r>
      <w:proofErr w:type="spellStart"/>
      <w:r w:rsidRPr="00A95C3A">
        <w:rPr>
          <w:rFonts w:ascii="Cambria" w:hAnsi="Cambria"/>
          <w:sz w:val="20"/>
          <w:szCs w:val="20"/>
        </w:rPr>
        <w:t>Pelupessy</w:t>
      </w:r>
      <w:proofErr w:type="spellEnd"/>
      <w:r w:rsidRPr="00A95C3A">
        <w:rPr>
          <w:rFonts w:ascii="Cambria" w:hAnsi="Cambria"/>
          <w:sz w:val="20"/>
          <w:szCs w:val="20"/>
        </w:rPr>
        <w:t xml:space="preserve"> </w:t>
      </w:r>
      <w:proofErr w:type="spellStart"/>
      <w:r w:rsidRPr="00A95C3A">
        <w:rPr>
          <w:rFonts w:ascii="Cambria" w:hAnsi="Cambria"/>
          <w:i/>
          <w:iCs/>
          <w:sz w:val="20"/>
          <w:szCs w:val="20"/>
        </w:rPr>
        <w:t>Rumah</w:t>
      </w:r>
      <w:proofErr w:type="spellEnd"/>
      <w:r w:rsidRPr="00A95C3A">
        <w:rPr>
          <w:rFonts w:ascii="Cambria" w:hAnsi="Cambria"/>
          <w:i/>
          <w:iCs/>
          <w:sz w:val="20"/>
          <w:szCs w:val="20"/>
        </w:rPr>
        <w:t xml:space="preserve"> </w:t>
      </w:r>
      <w:proofErr w:type="spellStart"/>
      <w:r w:rsidRPr="00A95C3A">
        <w:rPr>
          <w:rFonts w:ascii="Cambria" w:hAnsi="Cambria"/>
          <w:i/>
          <w:iCs/>
          <w:sz w:val="20"/>
          <w:szCs w:val="20"/>
        </w:rPr>
        <w:t>Tua</w:t>
      </w:r>
      <w:proofErr w:type="spellEnd"/>
      <w:r w:rsidRPr="00A95C3A">
        <w:rPr>
          <w:rFonts w:ascii="Cambria" w:hAnsi="Cambria"/>
          <w:sz w:val="20"/>
          <w:szCs w:val="20"/>
        </w:rPr>
        <w:t xml:space="preserve">; b) One of the locations of </w:t>
      </w:r>
      <w:proofErr w:type="spellStart"/>
      <w:r w:rsidRPr="00A95C3A">
        <w:rPr>
          <w:rFonts w:ascii="Cambria" w:hAnsi="Cambria"/>
          <w:sz w:val="20"/>
          <w:szCs w:val="20"/>
        </w:rPr>
        <w:t>Titaley</w:t>
      </w:r>
      <w:proofErr w:type="spellEnd"/>
      <w:r w:rsidRPr="00A95C3A">
        <w:rPr>
          <w:rFonts w:ascii="Cambria" w:hAnsi="Cambria"/>
          <w:sz w:val="20"/>
          <w:szCs w:val="20"/>
        </w:rPr>
        <w:t xml:space="preserve"> trauma </w:t>
      </w:r>
      <w:proofErr w:type="spellStart"/>
      <w:r w:rsidRPr="00A95C3A">
        <w:rPr>
          <w:rFonts w:ascii="Cambria" w:hAnsi="Cambria"/>
          <w:i/>
          <w:iCs/>
          <w:sz w:val="20"/>
          <w:szCs w:val="20"/>
        </w:rPr>
        <w:t>Rumah</w:t>
      </w:r>
      <w:proofErr w:type="spellEnd"/>
      <w:r w:rsidRPr="00A95C3A">
        <w:rPr>
          <w:rFonts w:ascii="Cambria" w:hAnsi="Cambria"/>
          <w:i/>
          <w:iCs/>
          <w:sz w:val="20"/>
          <w:szCs w:val="20"/>
        </w:rPr>
        <w:t xml:space="preserve"> </w:t>
      </w:r>
      <w:proofErr w:type="spellStart"/>
      <w:r w:rsidRPr="00A95C3A">
        <w:rPr>
          <w:rFonts w:ascii="Cambria" w:hAnsi="Cambria"/>
          <w:i/>
          <w:iCs/>
          <w:sz w:val="20"/>
          <w:szCs w:val="20"/>
        </w:rPr>
        <w:t>Tua</w:t>
      </w:r>
      <w:proofErr w:type="spellEnd"/>
    </w:p>
    <w:p w14:paraId="3124C6D5" w14:textId="19603B66" w:rsidR="00A95C3A" w:rsidRPr="00A95C3A" w:rsidRDefault="00A95C3A" w:rsidP="00A95C3A">
      <w:pPr>
        <w:numPr>
          <w:ilvl w:val="0"/>
          <w:numId w:val="7"/>
        </w:numPr>
        <w:suppressAutoHyphens w:val="0"/>
        <w:snapToGrid w:val="0"/>
        <w:ind w:left="426" w:hanging="426"/>
        <w:jc w:val="both"/>
        <w:rPr>
          <w:rFonts w:ascii="Cambria" w:hAnsi="Cambria"/>
          <w:b/>
          <w:bCs/>
          <w:sz w:val="22"/>
          <w:szCs w:val="22"/>
        </w:rPr>
      </w:pPr>
      <w:bookmarkStart w:id="1" w:name="_Hlk181037581"/>
      <w:r w:rsidRPr="00A95C3A">
        <w:rPr>
          <w:rFonts w:ascii="Cambria" w:hAnsi="Cambria"/>
          <w:b/>
          <w:bCs/>
          <w:sz w:val="22"/>
          <w:szCs w:val="22"/>
        </w:rPr>
        <w:lastRenderedPageBreak/>
        <w:t xml:space="preserve">The </w:t>
      </w:r>
      <w:proofErr w:type="spellStart"/>
      <w:r w:rsidRPr="00A95C3A">
        <w:rPr>
          <w:rFonts w:ascii="Cambria" w:hAnsi="Cambria"/>
          <w:b/>
          <w:bCs/>
          <w:i/>
          <w:iCs/>
          <w:sz w:val="22"/>
          <w:szCs w:val="22"/>
        </w:rPr>
        <w:t>Rumah</w:t>
      </w:r>
      <w:proofErr w:type="spellEnd"/>
      <w:r w:rsidRPr="00A95C3A">
        <w:rPr>
          <w:rFonts w:ascii="Cambria" w:hAnsi="Cambria"/>
          <w:b/>
          <w:bCs/>
          <w:i/>
          <w:iCs/>
          <w:sz w:val="22"/>
          <w:szCs w:val="22"/>
        </w:rPr>
        <w:t xml:space="preserve"> </w:t>
      </w:r>
      <w:proofErr w:type="spellStart"/>
      <w:r w:rsidRPr="00A95C3A">
        <w:rPr>
          <w:rFonts w:ascii="Cambria" w:hAnsi="Cambria"/>
          <w:b/>
          <w:bCs/>
          <w:i/>
          <w:iCs/>
          <w:sz w:val="22"/>
          <w:szCs w:val="22"/>
        </w:rPr>
        <w:t>Tua</w:t>
      </w:r>
      <w:proofErr w:type="spellEnd"/>
      <w:r w:rsidRPr="00A95C3A">
        <w:rPr>
          <w:rFonts w:ascii="Cambria" w:hAnsi="Cambria"/>
          <w:b/>
          <w:bCs/>
          <w:sz w:val="22"/>
          <w:szCs w:val="22"/>
        </w:rPr>
        <w:t xml:space="preserve"> as the </w:t>
      </w:r>
      <w:r w:rsidR="003D1E80">
        <w:rPr>
          <w:rFonts w:ascii="Cambria" w:hAnsi="Cambria"/>
          <w:b/>
          <w:bCs/>
          <w:sz w:val="22"/>
          <w:szCs w:val="22"/>
        </w:rPr>
        <w:t xml:space="preserve">Self-Identity of the </w:t>
      </w:r>
      <w:proofErr w:type="spellStart"/>
      <w:r w:rsidR="003D1E80">
        <w:rPr>
          <w:rFonts w:ascii="Cambria" w:hAnsi="Cambria"/>
          <w:b/>
          <w:bCs/>
          <w:sz w:val="22"/>
          <w:szCs w:val="22"/>
        </w:rPr>
        <w:t>Ouw</w:t>
      </w:r>
      <w:proofErr w:type="spellEnd"/>
      <w:r w:rsidR="003D1E80">
        <w:rPr>
          <w:rFonts w:ascii="Cambria" w:hAnsi="Cambria"/>
          <w:b/>
          <w:bCs/>
          <w:sz w:val="22"/>
          <w:szCs w:val="22"/>
        </w:rPr>
        <w:t xml:space="preserve"> People</w:t>
      </w:r>
    </w:p>
    <w:p w14:paraId="6AECB191" w14:textId="77777777" w:rsidR="00A95C3A" w:rsidRPr="00A95C3A" w:rsidRDefault="00A95C3A" w:rsidP="00A95C3A">
      <w:pPr>
        <w:suppressAutoHyphens w:val="0"/>
        <w:snapToGrid w:val="0"/>
        <w:ind w:firstLine="426"/>
        <w:jc w:val="both"/>
        <w:rPr>
          <w:rFonts w:ascii="Cambria" w:hAnsi="Cambria"/>
          <w:sz w:val="22"/>
          <w:szCs w:val="22"/>
        </w:rPr>
      </w:pPr>
      <w:r w:rsidRPr="00A95C3A">
        <w:rPr>
          <w:rFonts w:ascii="Cambria" w:hAnsi="Cambria"/>
          <w:sz w:val="22"/>
          <w:szCs w:val="22"/>
        </w:rPr>
        <w:t xml:space="preserve">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in its physical form, shows the existence of the </w:t>
      </w:r>
      <w:proofErr w:type="spellStart"/>
      <w:r w:rsidRPr="00A95C3A">
        <w:rPr>
          <w:rFonts w:ascii="Cambria" w:hAnsi="Cambria"/>
          <w:i/>
          <w:iCs/>
          <w:sz w:val="22"/>
          <w:szCs w:val="22"/>
        </w:rPr>
        <w:t>mataruma'</w:t>
      </w:r>
      <w:r w:rsidRPr="00A95C3A">
        <w:rPr>
          <w:rFonts w:ascii="Cambria" w:hAnsi="Cambria"/>
          <w:sz w:val="22"/>
          <w:szCs w:val="22"/>
        </w:rPr>
        <w:t>s</w:t>
      </w:r>
      <w:proofErr w:type="spellEnd"/>
      <w:r w:rsidRPr="00A95C3A">
        <w:rPr>
          <w:rFonts w:ascii="Cambria" w:hAnsi="Cambria"/>
          <w:sz w:val="22"/>
          <w:szCs w:val="22"/>
        </w:rPr>
        <w:t xml:space="preserve"> descendants in the customary territory of </w:t>
      </w:r>
      <w:proofErr w:type="spellStart"/>
      <w:r w:rsidRPr="00A95C3A">
        <w:rPr>
          <w:rFonts w:ascii="Cambria" w:hAnsi="Cambria"/>
          <w:sz w:val="22"/>
          <w:szCs w:val="22"/>
        </w:rPr>
        <w:t>Ouw</w:t>
      </w:r>
      <w:proofErr w:type="spellEnd"/>
      <w:r w:rsidRPr="00A95C3A">
        <w:rPr>
          <w:rFonts w:ascii="Cambria" w:hAnsi="Cambria"/>
          <w:sz w:val="22"/>
          <w:szCs w:val="22"/>
        </w:rPr>
        <w:t xml:space="preserve">. The </w:t>
      </w:r>
      <w:proofErr w:type="spellStart"/>
      <w:r w:rsidRPr="00A95C3A">
        <w:rPr>
          <w:rFonts w:ascii="Cambria" w:hAnsi="Cambria"/>
          <w:sz w:val="22"/>
          <w:szCs w:val="22"/>
        </w:rPr>
        <w:t>Ouw</w:t>
      </w:r>
      <w:proofErr w:type="spellEnd"/>
      <w:r w:rsidRPr="00A95C3A">
        <w:rPr>
          <w:rFonts w:ascii="Cambria" w:hAnsi="Cambria"/>
          <w:sz w:val="22"/>
          <w:szCs w:val="22"/>
        </w:rPr>
        <w:t xml:space="preserve"> people stated this: those who live in the customary area of the </w:t>
      </w:r>
      <w:proofErr w:type="spellStart"/>
      <w:r w:rsidRPr="00A95C3A">
        <w:rPr>
          <w:rFonts w:ascii="Cambria" w:hAnsi="Cambria"/>
          <w:sz w:val="22"/>
          <w:szCs w:val="22"/>
        </w:rPr>
        <w:t>Negeri</w:t>
      </w:r>
      <w:proofErr w:type="spellEnd"/>
      <w:r w:rsidRPr="00A95C3A">
        <w:rPr>
          <w:rFonts w:ascii="Cambria" w:hAnsi="Cambria"/>
          <w:sz w:val="22"/>
          <w:szCs w:val="22"/>
        </w:rPr>
        <w:t xml:space="preserve"> and those who live overseas. The existence of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is a form of inheritance of the identity of the owner's children and grandchildren, which can be seen when they come to visit </w:t>
      </w:r>
      <w:proofErr w:type="spellStart"/>
      <w:r w:rsidRPr="00A95C3A">
        <w:rPr>
          <w:rFonts w:ascii="Cambria" w:hAnsi="Cambria"/>
          <w:sz w:val="22"/>
          <w:szCs w:val="22"/>
        </w:rPr>
        <w:t>Negeri</w:t>
      </w:r>
      <w:proofErr w:type="spellEnd"/>
      <w:r w:rsidRPr="00A95C3A">
        <w:rPr>
          <w:rFonts w:ascii="Cambria" w:hAnsi="Cambria"/>
          <w:sz w:val="22"/>
          <w:szCs w:val="22"/>
        </w:rPr>
        <w:t xml:space="preserve"> </w:t>
      </w:r>
      <w:proofErr w:type="spellStart"/>
      <w:r w:rsidRPr="00A95C3A">
        <w:rPr>
          <w:rFonts w:ascii="Cambria" w:hAnsi="Cambria"/>
          <w:sz w:val="22"/>
          <w:szCs w:val="22"/>
        </w:rPr>
        <w:t>Ouw</w:t>
      </w:r>
      <w:proofErr w:type="spellEnd"/>
      <w:r w:rsidRPr="00A95C3A">
        <w:rPr>
          <w:rFonts w:ascii="Cambria" w:hAnsi="Cambria"/>
          <w:sz w:val="22"/>
          <w:szCs w:val="22"/>
        </w:rPr>
        <w:t xml:space="preserve"> and at the time they convey the origin of their lineage, other people will automatically know where their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is located. This reality shows that even though some descendants come from overseas and do not know the exact location of their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it automatically provides easy guidance on the location of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w:t>
      </w:r>
    </w:p>
    <w:p w14:paraId="1564FFDD" w14:textId="77777777" w:rsidR="00A95C3A" w:rsidRPr="00A95C3A" w:rsidRDefault="00A95C3A" w:rsidP="00A95C3A">
      <w:pPr>
        <w:suppressAutoHyphens w:val="0"/>
        <w:snapToGrid w:val="0"/>
        <w:ind w:firstLine="426"/>
        <w:jc w:val="both"/>
        <w:rPr>
          <w:rFonts w:ascii="Cambria" w:hAnsi="Cambria"/>
          <w:sz w:val="22"/>
          <w:szCs w:val="22"/>
        </w:rPr>
      </w:pPr>
      <w:r w:rsidRPr="00A95C3A">
        <w:rPr>
          <w:rFonts w:ascii="Cambria" w:hAnsi="Cambria"/>
          <w:sz w:val="22"/>
          <w:szCs w:val="22"/>
        </w:rPr>
        <w:t xml:space="preserve">Identity as a self-marker of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provides a sense of pride for the children and grandchildren of the </w:t>
      </w:r>
      <w:proofErr w:type="spellStart"/>
      <w:r w:rsidRPr="00A95C3A">
        <w:rPr>
          <w:rFonts w:ascii="Cambria" w:hAnsi="Cambria"/>
          <w:sz w:val="22"/>
          <w:szCs w:val="22"/>
        </w:rPr>
        <w:t>Ouw</w:t>
      </w:r>
      <w:proofErr w:type="spellEnd"/>
      <w:r w:rsidRPr="00A95C3A">
        <w:rPr>
          <w:rFonts w:ascii="Cambria" w:hAnsi="Cambria"/>
          <w:sz w:val="22"/>
          <w:szCs w:val="22"/>
        </w:rPr>
        <w:t xml:space="preserve"> people. For those who live in the customary area of the </w:t>
      </w:r>
      <w:proofErr w:type="spellStart"/>
      <w:r w:rsidRPr="00A95C3A">
        <w:rPr>
          <w:rFonts w:ascii="Cambria" w:hAnsi="Cambria"/>
          <w:sz w:val="22"/>
          <w:szCs w:val="22"/>
        </w:rPr>
        <w:t>Negeri</w:t>
      </w:r>
      <w:proofErr w:type="spellEnd"/>
      <w:r w:rsidRPr="00A95C3A">
        <w:rPr>
          <w:rFonts w:ascii="Cambria" w:hAnsi="Cambria"/>
          <w:sz w:val="22"/>
          <w:szCs w:val="22"/>
        </w:rPr>
        <w:t xml:space="preserve">, a form of pride can be seen in the existence of a shelter for them to live their daily lives. Meanwhile, for those overseas, pride in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as an identity can be seen in the desire and motivation to visit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so the expression often used when they want to visit is </w:t>
      </w:r>
      <w:r w:rsidRPr="00A95C3A">
        <w:rPr>
          <w:rFonts w:ascii="Cambria" w:hAnsi="Cambria"/>
          <w:i/>
          <w:iCs/>
          <w:sz w:val="22"/>
          <w:szCs w:val="22"/>
        </w:rPr>
        <w:t>"going home</w:t>
      </w:r>
      <w:r w:rsidRPr="00A95C3A">
        <w:rPr>
          <w:rFonts w:ascii="Cambria" w:hAnsi="Cambria"/>
          <w:sz w:val="22"/>
          <w:szCs w:val="22"/>
        </w:rPr>
        <w:t xml:space="preserve">." This expression has a deep meaning since self-identity in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is still attached at any </w:t>
      </w:r>
      <w:proofErr w:type="gramStart"/>
      <w:r w:rsidRPr="00A95C3A">
        <w:rPr>
          <w:rFonts w:ascii="Cambria" w:hAnsi="Cambria"/>
          <w:sz w:val="22"/>
          <w:szCs w:val="22"/>
        </w:rPr>
        <w:t>time,</w:t>
      </w:r>
      <w:proofErr w:type="gramEnd"/>
      <w:r w:rsidRPr="00A95C3A">
        <w:rPr>
          <w:rFonts w:ascii="Cambria" w:hAnsi="Cambria"/>
          <w:sz w:val="22"/>
          <w:szCs w:val="22"/>
        </w:rPr>
        <w:t xml:space="preserve"> a sense of belonging to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forms the knowledge and understanding that they are still there. This reality tends to be found in overseas </w:t>
      </w:r>
      <w:proofErr w:type="spellStart"/>
      <w:r w:rsidRPr="00A95C3A">
        <w:rPr>
          <w:rFonts w:ascii="Cambria" w:hAnsi="Cambria"/>
          <w:sz w:val="22"/>
          <w:szCs w:val="22"/>
        </w:rPr>
        <w:t>Ouw</w:t>
      </w:r>
      <w:proofErr w:type="spellEnd"/>
      <w:r w:rsidRPr="00A95C3A">
        <w:rPr>
          <w:rFonts w:ascii="Cambria" w:hAnsi="Cambria"/>
          <w:sz w:val="22"/>
          <w:szCs w:val="22"/>
        </w:rPr>
        <w:t xml:space="preserve"> people who were once born and felt building a life together in the kinship relationship </w:t>
      </w:r>
      <w:r w:rsidRPr="00A95C3A">
        <w:rPr>
          <w:rFonts w:ascii="Cambria" w:hAnsi="Cambria"/>
          <w:i/>
          <w:iCs/>
          <w:sz w:val="22"/>
          <w:szCs w:val="22"/>
        </w:rPr>
        <w:t xml:space="preserve">"orang </w:t>
      </w:r>
      <w:proofErr w:type="spellStart"/>
      <w:r w:rsidRPr="00A95C3A">
        <w:rPr>
          <w:rFonts w:ascii="Cambria" w:hAnsi="Cambria"/>
          <w:i/>
          <w:iCs/>
          <w:sz w:val="22"/>
          <w:szCs w:val="22"/>
        </w:rPr>
        <w:t>basudara</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ade</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deng</w:t>
      </w:r>
      <w:proofErr w:type="spellEnd"/>
      <w:r w:rsidRPr="00A95C3A">
        <w:rPr>
          <w:rFonts w:ascii="Cambria" w:hAnsi="Cambria"/>
          <w:i/>
          <w:iCs/>
          <w:sz w:val="22"/>
          <w:szCs w:val="22"/>
        </w:rPr>
        <w:t xml:space="preserve"> kaka</w:t>
      </w:r>
      <w:r w:rsidRPr="00A95C3A">
        <w:rPr>
          <w:rFonts w:ascii="Cambria" w:hAnsi="Cambria"/>
          <w:sz w:val="22"/>
          <w:szCs w:val="22"/>
        </w:rPr>
        <w:t xml:space="preserve">," then consciously passed on to descendants about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This motivation to return home encourages them to stay in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to remember the social values built by their parents and relatives. While the motivation of the generation born overseas and did not experience building a life together in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the impetus to return home is information from parents that they come from the </w:t>
      </w:r>
      <w:proofErr w:type="spellStart"/>
      <w:r w:rsidRPr="00A95C3A">
        <w:rPr>
          <w:rFonts w:ascii="Cambria" w:hAnsi="Cambria"/>
          <w:sz w:val="22"/>
          <w:szCs w:val="22"/>
        </w:rPr>
        <w:t>Ouw</w:t>
      </w:r>
      <w:proofErr w:type="spellEnd"/>
      <w:r w:rsidRPr="00A95C3A">
        <w:rPr>
          <w:rFonts w:ascii="Cambria" w:hAnsi="Cambria"/>
          <w:sz w:val="22"/>
          <w:szCs w:val="22"/>
        </w:rPr>
        <w:t xml:space="preserve"> </w:t>
      </w:r>
      <w:proofErr w:type="spellStart"/>
      <w:r w:rsidRPr="00A95C3A">
        <w:rPr>
          <w:rFonts w:ascii="Cambria" w:hAnsi="Cambria"/>
          <w:sz w:val="22"/>
          <w:szCs w:val="22"/>
        </w:rPr>
        <w:t>Negeri</w:t>
      </w:r>
      <w:proofErr w:type="spellEnd"/>
      <w:r w:rsidRPr="00A95C3A">
        <w:rPr>
          <w:rFonts w:ascii="Cambria" w:hAnsi="Cambria"/>
          <w:sz w:val="22"/>
          <w:szCs w:val="22"/>
        </w:rPr>
        <w:t xml:space="preserve">. However, the most important thing is that when they are in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they remember the past lives of their parents who grew up there. These memories are obtained from the built-up non-formal stories.</w:t>
      </w:r>
    </w:p>
    <w:p w14:paraId="5EB8823F" w14:textId="77777777" w:rsidR="00A95C3A" w:rsidRPr="00A95C3A" w:rsidRDefault="00A95C3A" w:rsidP="00A95C3A">
      <w:pPr>
        <w:suppressAutoHyphens w:val="0"/>
        <w:snapToGrid w:val="0"/>
        <w:jc w:val="both"/>
        <w:rPr>
          <w:rFonts w:ascii="Cambria" w:hAnsi="Cambria"/>
          <w:sz w:val="22"/>
          <w:szCs w:val="22"/>
        </w:rPr>
      </w:pPr>
    </w:p>
    <w:p w14:paraId="6769973B" w14:textId="1C016D5A" w:rsidR="00A95C3A" w:rsidRPr="00A95C3A" w:rsidRDefault="00A95C3A" w:rsidP="00A95C3A">
      <w:pPr>
        <w:numPr>
          <w:ilvl w:val="0"/>
          <w:numId w:val="7"/>
        </w:numPr>
        <w:suppressAutoHyphens w:val="0"/>
        <w:snapToGrid w:val="0"/>
        <w:ind w:left="426" w:hanging="426"/>
        <w:jc w:val="both"/>
        <w:rPr>
          <w:rFonts w:ascii="Cambria" w:hAnsi="Cambria"/>
          <w:sz w:val="22"/>
          <w:szCs w:val="22"/>
        </w:rPr>
      </w:pPr>
      <w:r w:rsidRPr="00A95C3A">
        <w:rPr>
          <w:rFonts w:ascii="Cambria" w:hAnsi="Cambria"/>
          <w:b/>
          <w:bCs/>
          <w:sz w:val="22"/>
          <w:szCs w:val="22"/>
        </w:rPr>
        <w:t xml:space="preserve">Mapping Physical Space and Social Space in </w:t>
      </w:r>
      <w:proofErr w:type="spellStart"/>
      <w:r w:rsidRPr="00A95C3A">
        <w:rPr>
          <w:rFonts w:ascii="Cambria" w:hAnsi="Cambria"/>
          <w:b/>
          <w:bCs/>
          <w:i/>
          <w:iCs/>
          <w:sz w:val="22"/>
          <w:szCs w:val="22"/>
        </w:rPr>
        <w:t>Rumah</w:t>
      </w:r>
      <w:proofErr w:type="spellEnd"/>
      <w:r w:rsidRPr="00A95C3A">
        <w:rPr>
          <w:rFonts w:ascii="Cambria" w:hAnsi="Cambria"/>
          <w:b/>
          <w:bCs/>
          <w:i/>
          <w:iCs/>
          <w:sz w:val="22"/>
          <w:szCs w:val="22"/>
        </w:rPr>
        <w:t xml:space="preserve"> </w:t>
      </w:r>
      <w:proofErr w:type="spellStart"/>
      <w:r w:rsidRPr="00A95C3A">
        <w:rPr>
          <w:rFonts w:ascii="Cambria" w:hAnsi="Cambria"/>
          <w:b/>
          <w:bCs/>
          <w:i/>
          <w:iCs/>
          <w:sz w:val="22"/>
          <w:szCs w:val="22"/>
        </w:rPr>
        <w:t>Tua</w:t>
      </w:r>
      <w:proofErr w:type="spellEnd"/>
      <w:r w:rsidR="003D1E80">
        <w:rPr>
          <w:rFonts w:ascii="Cambria" w:hAnsi="Cambria"/>
          <w:b/>
          <w:bCs/>
          <w:sz w:val="22"/>
          <w:szCs w:val="22"/>
        </w:rPr>
        <w:t xml:space="preserve"> Construction in </w:t>
      </w:r>
      <w:proofErr w:type="spellStart"/>
      <w:r w:rsidR="003D1E80">
        <w:rPr>
          <w:rFonts w:ascii="Cambria" w:hAnsi="Cambria"/>
          <w:b/>
          <w:bCs/>
          <w:sz w:val="22"/>
          <w:szCs w:val="22"/>
        </w:rPr>
        <w:t>Negeri</w:t>
      </w:r>
      <w:proofErr w:type="spellEnd"/>
      <w:r w:rsidR="003D1E80">
        <w:rPr>
          <w:rFonts w:ascii="Cambria" w:hAnsi="Cambria"/>
          <w:b/>
          <w:bCs/>
          <w:sz w:val="22"/>
          <w:szCs w:val="22"/>
        </w:rPr>
        <w:t xml:space="preserve"> </w:t>
      </w:r>
      <w:proofErr w:type="spellStart"/>
      <w:r w:rsidR="003D1E80">
        <w:rPr>
          <w:rFonts w:ascii="Cambria" w:hAnsi="Cambria"/>
          <w:b/>
          <w:bCs/>
          <w:sz w:val="22"/>
          <w:szCs w:val="22"/>
        </w:rPr>
        <w:t>Ouw</w:t>
      </w:r>
      <w:proofErr w:type="spellEnd"/>
    </w:p>
    <w:p w14:paraId="58DBA54C" w14:textId="77777777" w:rsidR="00A95C3A" w:rsidRPr="00A95C3A" w:rsidRDefault="00A95C3A" w:rsidP="00A95C3A">
      <w:pPr>
        <w:suppressAutoHyphens w:val="0"/>
        <w:snapToGrid w:val="0"/>
        <w:ind w:firstLine="426"/>
        <w:jc w:val="both"/>
        <w:rPr>
          <w:rFonts w:ascii="Cambria" w:hAnsi="Cambria"/>
          <w:sz w:val="22"/>
          <w:szCs w:val="22"/>
        </w:rPr>
      </w:pPr>
      <w:r w:rsidRPr="00A95C3A">
        <w:rPr>
          <w:rFonts w:ascii="Cambria" w:hAnsi="Cambria"/>
          <w:sz w:val="22"/>
          <w:szCs w:val="22"/>
        </w:rPr>
        <w:t xml:space="preserve">The construction of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was initially made of planks on the walls and thatched leaves as the roof. Over time, some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w:t>
      </w:r>
      <w:proofErr w:type="gramStart"/>
      <w:r w:rsidRPr="00A95C3A">
        <w:rPr>
          <w:rFonts w:ascii="Cambria" w:hAnsi="Cambria"/>
          <w:sz w:val="22"/>
          <w:szCs w:val="22"/>
        </w:rPr>
        <w:t>were</w:t>
      </w:r>
      <w:proofErr w:type="gramEnd"/>
      <w:r w:rsidRPr="00A95C3A">
        <w:rPr>
          <w:rFonts w:ascii="Cambria" w:hAnsi="Cambria"/>
          <w:sz w:val="22"/>
          <w:szCs w:val="22"/>
        </w:rPr>
        <w:t xml:space="preserve"> made of concrete construction by their owners using lime as raw material, while the roof used metal sheets. Their income level influences the difference in raw materials for the construction of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a concrete construction company, is owned by those whose income is more than that of others. Although the form of construction raw materials is different for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in </w:t>
      </w:r>
      <w:proofErr w:type="spellStart"/>
      <w:r w:rsidRPr="00A95C3A">
        <w:rPr>
          <w:rFonts w:ascii="Cambria" w:hAnsi="Cambria"/>
          <w:sz w:val="22"/>
          <w:szCs w:val="22"/>
        </w:rPr>
        <w:t>Negeri</w:t>
      </w:r>
      <w:proofErr w:type="spellEnd"/>
      <w:r w:rsidRPr="00A95C3A">
        <w:rPr>
          <w:rFonts w:ascii="Cambria" w:hAnsi="Cambria"/>
          <w:sz w:val="22"/>
          <w:szCs w:val="22"/>
        </w:rPr>
        <w:t xml:space="preserve"> </w:t>
      </w:r>
      <w:proofErr w:type="spellStart"/>
      <w:r w:rsidRPr="00A95C3A">
        <w:rPr>
          <w:rFonts w:ascii="Cambria" w:hAnsi="Cambria"/>
          <w:sz w:val="22"/>
          <w:szCs w:val="22"/>
        </w:rPr>
        <w:t>Ouw</w:t>
      </w:r>
      <w:proofErr w:type="spellEnd"/>
      <w:r w:rsidRPr="00A95C3A">
        <w:rPr>
          <w:rFonts w:ascii="Cambria" w:hAnsi="Cambria"/>
          <w:sz w:val="22"/>
          <w:szCs w:val="22"/>
        </w:rPr>
        <w:t>, there are general similarities found, which can be seen in the existence of spaces in it. Relatively, houses have the following rooms: terrace (the front of the house), living room, bedroom, family room, dining room, bathroom and cooking kitchen. However, the size of each room varies according to the condition of the land area on which the house is built.</w:t>
      </w:r>
    </w:p>
    <w:p w14:paraId="7D613FE7" w14:textId="77777777" w:rsidR="00A95C3A" w:rsidRPr="00A95C3A" w:rsidRDefault="00A95C3A" w:rsidP="00A95C3A">
      <w:pPr>
        <w:suppressAutoHyphens w:val="0"/>
        <w:snapToGrid w:val="0"/>
        <w:ind w:firstLine="426"/>
        <w:jc w:val="both"/>
        <w:rPr>
          <w:rFonts w:ascii="Cambria" w:hAnsi="Cambria"/>
          <w:sz w:val="22"/>
          <w:szCs w:val="22"/>
        </w:rPr>
      </w:pPr>
      <w:r w:rsidRPr="00A95C3A">
        <w:rPr>
          <w:rFonts w:ascii="Cambria" w:hAnsi="Cambria"/>
          <w:sz w:val="22"/>
          <w:szCs w:val="22"/>
        </w:rPr>
        <w:t xml:space="preserve">As stated, their owners utilize various physical spaces to carry out activities according to their designation. What is interesting about these spaces is that they are utilized as social spaces, places of encounter between fellow </w:t>
      </w:r>
      <w:proofErr w:type="spellStart"/>
      <w:r w:rsidRPr="00A95C3A">
        <w:rPr>
          <w:rFonts w:ascii="Cambria" w:hAnsi="Cambria"/>
          <w:sz w:val="22"/>
          <w:szCs w:val="22"/>
        </w:rPr>
        <w:t>Ouw</w:t>
      </w:r>
      <w:proofErr w:type="spellEnd"/>
      <w:r w:rsidRPr="00A95C3A">
        <w:rPr>
          <w:rFonts w:ascii="Cambria" w:hAnsi="Cambria"/>
          <w:sz w:val="22"/>
          <w:szCs w:val="22"/>
        </w:rPr>
        <w:t xml:space="preserve"> people, both external and internal to the family in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The external encounter space can be explained as a reality where the interaction process is built between the owner of the house and the guests who come. The space used is at the front (terrace or living room). The tendency to receive guests at the front of the house is a form of respect for guests, as it places them in a space categorized as open and neat to receive anyone who comes to visit. Meanwhile, the internal encounter space is interpreted as a private room for interactions conducted by the individual homeowner. The private space is related to the interaction of solving problems or needs among them collectively, both among each other and with God, whom they worship through family worship rituals. The family room is the place for this. In addition, individual private space can also be found in the bedroom, where physically utilizing the room to rest and, most importantly, individual interaction with the creator of the almighty God can be found in one corner of the room. The corner has a table, which, according to the </w:t>
      </w:r>
      <w:proofErr w:type="spellStart"/>
      <w:r w:rsidRPr="00A95C3A">
        <w:rPr>
          <w:rFonts w:ascii="Cambria" w:hAnsi="Cambria"/>
          <w:sz w:val="22"/>
          <w:szCs w:val="22"/>
        </w:rPr>
        <w:t>Ouw</w:t>
      </w:r>
      <w:proofErr w:type="spellEnd"/>
      <w:r w:rsidRPr="00A95C3A">
        <w:rPr>
          <w:rFonts w:ascii="Cambria" w:hAnsi="Cambria"/>
          <w:sz w:val="22"/>
          <w:szCs w:val="22"/>
        </w:rPr>
        <w:t xml:space="preserve"> people, is known as the "</w:t>
      </w:r>
      <w:proofErr w:type="spellStart"/>
      <w:r w:rsidRPr="00A95C3A">
        <w:rPr>
          <w:rFonts w:ascii="Cambria" w:hAnsi="Cambria"/>
          <w:i/>
          <w:iCs/>
          <w:sz w:val="22"/>
          <w:szCs w:val="22"/>
        </w:rPr>
        <w:t>sombayang</w:t>
      </w:r>
      <w:proofErr w:type="spellEnd"/>
      <w:r w:rsidRPr="00A95C3A">
        <w:rPr>
          <w:rFonts w:ascii="Cambria" w:hAnsi="Cambria"/>
          <w:i/>
          <w:iCs/>
          <w:sz w:val="22"/>
          <w:szCs w:val="22"/>
        </w:rPr>
        <w:t xml:space="preserve"> table," </w:t>
      </w:r>
      <w:r w:rsidRPr="00A95C3A">
        <w:rPr>
          <w:rFonts w:ascii="Cambria" w:hAnsi="Cambria"/>
          <w:sz w:val="22"/>
          <w:szCs w:val="22"/>
        </w:rPr>
        <w:t>on which is located the holy book (bible) accompanied by a place to place a thanksgiving offering in the form of money (</w:t>
      </w:r>
      <w:proofErr w:type="spellStart"/>
      <w:r w:rsidRPr="00A95C3A">
        <w:rPr>
          <w:rFonts w:ascii="Cambria" w:hAnsi="Cambria"/>
          <w:i/>
          <w:iCs/>
          <w:sz w:val="22"/>
          <w:szCs w:val="22"/>
        </w:rPr>
        <w:t>sombayang</w:t>
      </w:r>
      <w:proofErr w:type="spellEnd"/>
      <w:r w:rsidRPr="00A95C3A">
        <w:rPr>
          <w:rFonts w:ascii="Cambria" w:hAnsi="Cambria"/>
          <w:i/>
          <w:iCs/>
          <w:sz w:val="22"/>
          <w:szCs w:val="22"/>
        </w:rPr>
        <w:t xml:space="preserve"> plate)</w:t>
      </w:r>
      <w:r w:rsidRPr="00A95C3A">
        <w:rPr>
          <w:rFonts w:ascii="Cambria" w:hAnsi="Cambria"/>
          <w:sz w:val="22"/>
          <w:szCs w:val="22"/>
        </w:rPr>
        <w:t xml:space="preserve">. </w:t>
      </w:r>
    </w:p>
    <w:p w14:paraId="505929E7" w14:textId="37A1BD86" w:rsidR="00A95C3A" w:rsidRDefault="00A95C3A" w:rsidP="003D1E80">
      <w:pPr>
        <w:suppressAutoHyphens w:val="0"/>
        <w:snapToGrid w:val="0"/>
        <w:ind w:firstLine="426"/>
        <w:jc w:val="both"/>
        <w:rPr>
          <w:rFonts w:ascii="Cambria" w:hAnsi="Cambria"/>
          <w:sz w:val="22"/>
          <w:szCs w:val="22"/>
        </w:rPr>
      </w:pPr>
      <w:r w:rsidRPr="00A95C3A">
        <w:rPr>
          <w:rFonts w:ascii="Cambria" w:hAnsi="Cambria"/>
          <w:sz w:val="22"/>
          <w:szCs w:val="22"/>
        </w:rPr>
        <w:t xml:space="preserve">In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i/>
          <w:iCs/>
          <w:sz w:val="22"/>
          <w:szCs w:val="22"/>
        </w:rPr>
        <w:t>,</w:t>
      </w:r>
      <w:r w:rsidRPr="00A95C3A">
        <w:rPr>
          <w:rFonts w:ascii="Cambria" w:hAnsi="Cambria"/>
          <w:sz w:val="22"/>
          <w:szCs w:val="22"/>
        </w:rPr>
        <w:t xml:space="preserve"> the corner of the bedroom is known to have sacred value. Therefore, this place is not used carelessly other than to perform prayer rituals. Knowledge of the sacredness of the </w:t>
      </w:r>
      <w:proofErr w:type="spellStart"/>
      <w:r w:rsidRPr="00A95C3A">
        <w:rPr>
          <w:rFonts w:ascii="Cambria" w:hAnsi="Cambria"/>
          <w:i/>
          <w:iCs/>
          <w:sz w:val="22"/>
          <w:szCs w:val="22"/>
        </w:rPr>
        <w:lastRenderedPageBreak/>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shows that the place is a space for individual human encounters and interaction with God, so it is found that every grandchild who comes from overseas when they first arrive at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i/>
          <w:iCs/>
          <w:sz w:val="22"/>
          <w:szCs w:val="22"/>
        </w:rPr>
        <w:t>,</w:t>
      </w:r>
      <w:r w:rsidRPr="00A95C3A">
        <w:rPr>
          <w:rFonts w:ascii="Cambria" w:hAnsi="Cambria"/>
          <w:sz w:val="22"/>
          <w:szCs w:val="22"/>
        </w:rPr>
        <w:t xml:space="preserve"> "</w:t>
      </w:r>
      <w:proofErr w:type="spellStart"/>
      <w:r w:rsidRPr="00A95C3A">
        <w:rPr>
          <w:rFonts w:ascii="Cambria" w:hAnsi="Cambria"/>
          <w:i/>
          <w:iCs/>
          <w:sz w:val="22"/>
          <w:szCs w:val="22"/>
        </w:rPr>
        <w:t>sombayang</w:t>
      </w:r>
      <w:proofErr w:type="spellEnd"/>
      <w:r w:rsidRPr="00A95C3A">
        <w:rPr>
          <w:rFonts w:ascii="Cambria" w:hAnsi="Cambria"/>
          <w:i/>
          <w:iCs/>
          <w:sz w:val="22"/>
          <w:szCs w:val="22"/>
        </w:rPr>
        <w:t xml:space="preserve"> table" </w:t>
      </w:r>
      <w:r w:rsidRPr="00A95C3A">
        <w:rPr>
          <w:rFonts w:ascii="Cambria" w:hAnsi="Cambria"/>
          <w:sz w:val="22"/>
          <w:szCs w:val="22"/>
        </w:rPr>
        <w:t>will</w:t>
      </w:r>
      <w:r w:rsidR="003D1E80">
        <w:rPr>
          <w:rFonts w:ascii="Cambria" w:hAnsi="Cambria"/>
          <w:sz w:val="22"/>
          <w:szCs w:val="22"/>
        </w:rPr>
        <w:t xml:space="preserve"> be the first place they visit.</w:t>
      </w:r>
    </w:p>
    <w:p w14:paraId="07A9703E" w14:textId="46FA0A8A" w:rsidR="00A95C3A" w:rsidRPr="00A95C3A" w:rsidRDefault="003D1E80" w:rsidP="00A95C3A">
      <w:pPr>
        <w:suppressAutoHyphens w:val="0"/>
        <w:snapToGrid w:val="0"/>
        <w:ind w:firstLine="426"/>
        <w:jc w:val="both"/>
        <w:rPr>
          <w:rFonts w:ascii="Cambria" w:hAnsi="Cambria"/>
          <w:iCs/>
          <w:color w:val="000000"/>
          <w:sz w:val="22"/>
          <w:szCs w:val="22"/>
        </w:rPr>
      </w:pPr>
      <w:r w:rsidRPr="00A95C3A">
        <w:rPr>
          <w:rFonts w:ascii="Cambria" w:hAnsi="Cambria"/>
          <w:noProof/>
          <w:sz w:val="22"/>
          <w:szCs w:val="22"/>
          <w:lang w:eastAsia="en-US"/>
        </w:rPr>
        <mc:AlternateContent>
          <mc:Choice Requires="wpg">
            <w:drawing>
              <wp:anchor distT="0" distB="0" distL="114300" distR="114300" simplePos="0" relativeHeight="251665408" behindDoc="0" locked="0" layoutInCell="1" allowOverlap="1" wp14:anchorId="1AE0688E" wp14:editId="3CA1454C">
                <wp:simplePos x="0" y="0"/>
                <wp:positionH relativeFrom="column">
                  <wp:posOffset>607648</wp:posOffset>
                </wp:positionH>
                <wp:positionV relativeFrom="paragraph">
                  <wp:posOffset>13799</wp:posOffset>
                </wp:positionV>
                <wp:extent cx="4742597" cy="1792705"/>
                <wp:effectExtent l="0" t="0" r="20320" b="171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2597" cy="1792705"/>
                          <a:chOff x="0" y="-15"/>
                          <a:chExt cx="45286" cy="21585"/>
                        </a:xfrm>
                      </wpg:grpSpPr>
                      <wps:wsp>
                        <wps:cNvPr id="4" name="Rectangle 8"/>
                        <wps:cNvSpPr>
                          <a:spLocks noChangeArrowheads="1"/>
                        </wps:cNvSpPr>
                        <wps:spPr bwMode="auto">
                          <a:xfrm>
                            <a:off x="15853" y="0"/>
                            <a:ext cx="14703" cy="21570"/>
                          </a:xfrm>
                          <a:prstGeom prst="rect">
                            <a:avLst/>
                          </a:prstGeom>
                          <a:blipFill dpi="0" rotWithShape="1">
                            <a:blip r:embed="rId23"/>
                            <a:srcRect/>
                            <a:stretch>
                              <a:fillRect/>
                            </a:stretch>
                          </a:blipFill>
                          <a:ln w="3175">
                            <a:solidFill>
                              <a:schemeClr val="bg1"/>
                            </a:solidFill>
                            <a:miter lim="800000"/>
                            <a:headEnd/>
                            <a:tailEnd/>
                          </a:ln>
                        </wps:spPr>
                        <wps:bodyPr rot="0" vert="horz" wrap="square" lIns="91440" tIns="45720" rIns="91440" bIns="45720" anchor="ctr" anchorCtr="0" upright="1">
                          <a:noAutofit/>
                        </wps:bodyPr>
                      </wps:wsp>
                      <wps:wsp>
                        <wps:cNvPr id="5" name="Rectangle 9"/>
                        <wps:cNvSpPr>
                          <a:spLocks noChangeArrowheads="1"/>
                        </wps:cNvSpPr>
                        <wps:spPr bwMode="auto">
                          <a:xfrm>
                            <a:off x="30875" y="0"/>
                            <a:ext cx="14411" cy="21570"/>
                          </a:xfrm>
                          <a:prstGeom prst="rect">
                            <a:avLst/>
                          </a:prstGeom>
                          <a:blipFill dpi="0" rotWithShape="1">
                            <a:blip r:embed="rId24"/>
                            <a:srcRect/>
                            <a:stretch>
                              <a:fillRect/>
                            </a:stretch>
                          </a:blipFill>
                          <a:ln w="3175">
                            <a:solidFill>
                              <a:schemeClr val="bg1"/>
                            </a:solidFill>
                            <a:miter lim="800000"/>
                            <a:headEnd/>
                            <a:tailEnd/>
                          </a:ln>
                        </wps:spPr>
                        <wps:bodyPr rot="0" vert="horz" wrap="square" lIns="91440" tIns="45720" rIns="91440" bIns="45720" anchor="ctr" anchorCtr="0" upright="1">
                          <a:noAutofit/>
                        </wps:bodyPr>
                      </wps:wsp>
                      <wps:wsp>
                        <wps:cNvPr id="7" name="Rectangle 10"/>
                        <wps:cNvSpPr>
                          <a:spLocks noChangeArrowheads="1"/>
                        </wps:cNvSpPr>
                        <wps:spPr bwMode="auto">
                          <a:xfrm>
                            <a:off x="0" y="-15"/>
                            <a:ext cx="15570" cy="21497"/>
                          </a:xfrm>
                          <a:prstGeom prst="rect">
                            <a:avLst/>
                          </a:prstGeom>
                          <a:blipFill dpi="0" rotWithShape="1">
                            <a:blip r:embed="rId25"/>
                            <a:srcRect/>
                            <a:stretch>
                              <a:fillRect/>
                            </a:stretch>
                          </a:blipFill>
                          <a:ln w="3175">
                            <a:solidFill>
                              <a:schemeClr val="bg1"/>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 o:spid="_x0000_s1026" style="position:absolute;margin-left:47.85pt;margin-top:1.1pt;width:373.45pt;height:141.15pt;z-index:251665408;mso-height-relative:margin" coordorigin=",-15" coordsize="45286,215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NAjlUADAACwDAAADgAAAGRycy9lMm9Eb2MueG1s7Fdb&#10;T9swFH6ftP9g+R3SpCltIwJC3ITENjQ27dl1nMSaY3u2S2C/fsd2ellBmsQ0pCH6ENk5J8fnfN+5&#10;uIfH951Ad8xYrmSJ0/0RRkxSVXHZlPjrl4u9GUbWEVkRoSQr8QOz+Pjo/bvDXhcsU60SFTMIjEhb&#10;9LrErXO6SBJLW9YRu680kyCslemIg61pksqQHqx3IslGo4OkV6bSRlFmLbw9i0J8FOzXNaPuU11b&#10;5pAoMfjmwtOE58I/k6NDUjSG6JbTwQ3yDC86wiUcujZ1RhxBS8Mfmeo4Ncqq2u1T1SWqrjllIQaI&#10;Jh3tRHNp1FKHWJqib/QaJoB2B6dnm6Uf724M4lWJM4wk6YCicCrKPDS9bgrQuDT6Vt+YGB8srxX9&#10;bkGc7Mr9vonKaNF/UBWYI0unAjT3tem8CQga3QcGHtYMsHuHKLzMp3k2mU8xoiBLp/NsOppEjmgL&#10;RG6+20vX789X306y2UH8MksnsyBPSBGPDa4Orvm4INvsBlD7d4DetkSzwJP1cA2A5itAP0MWEtkI&#10;hmYR1KC1QtRGOJFUpy1osRNjVN8yUoFTqdcH17c+8BsLZPwRXw/BGKPHGKf5dAQCjzDgNA01sMaJ&#10;FNpYd8lUh/yixAacD/SRu2vrvDsbFc/mQnB9wYVAleaBVKPcN+7agImPYKU0ZC/U3k7uPlHjsS7O&#10;FF12TLpY6IYJ4qDL2JZri5EpWLdgkLfmqgowkcIa6qEGH2HtDHO09csavBveg+9rAaxXvnstIVFf&#10;4nE6nQSPrRK88nEFY74bsVNh0B2BPrJoIi9gbFur4w5ameBdiWcj/4uJ66k8l1XwyhEu4hpOF3Lg&#10;1tMZc3KhqgegFiAMUEJfhUWrzE+MeuhRJbY/lsQwjMSVhPSYp3num1rY5JNpBhuzLVlsS4ikYKrE&#10;1BmM4ubUxVa41IY3LZwV6ZLqBIq25oFun3DRr8FdKJwXqqDJ4wqav2AFjUczyIYnKyhP01dVQaHb&#10;v1XQq6sgmKRxqG9mUBr60m8zBYj/R0MIGhKMmfWwXo35dOLnzjCCcpj3ca6sbgj/4Qgax2b/NoJe&#10;bgSFKx1ci8OVZLjC+3v39j6MrM0fjaNfAAAA//8DAFBLAwQUAAYACAAAACEA0PxQ+tAAAAArAgAA&#10;GQAAAGRycy9fcmVscy9lMm9Eb2MueG1sLnJlbHO8kcFqwzAMhu+DvoPRvXGSQimjTi9l0OvoHkDY&#10;iuM2lo3tjfXtZ7bLCqW99SgJff+HtN19+1l8UcousIKuaUEQ62AcWwUfx7flBkQuyAbnwKTgQhl2&#10;w+Jl+04zlrqUJxezqBTOCqZS4quUWU/kMTchEtfJGJLHUstkZUR9Rkuyb9u1TP8ZMFwxxcEoSAez&#10;AnG8xJr8mB3G0WnaB/3picuNCOl8za5ATJaKAk/G4V9z1ZwiWZC3JfrnSPR3JbrnSHRN5N9DyKsX&#10;Dz8AAAD//wMAUEsDBAoAAAAAAAAAIQAI0KxIZIkAAGSJAAAVAAAAZHJzL21lZGlhL2ltYWdlMy5q&#10;cGVn/9j/4AAQSkZJRgABAQEA3ADcAAD/2wBDAAIBAQEBAQIBAQECAgICAgQDAgICAgUEBAMEBgUG&#10;BgYFBgYGBwkIBgcJBwYGCAsICQoKCgoKBggLDAsKDAkKCgr/2wBDAQICAgICAgUDAwUKBwYHCgoK&#10;CgoKCgoKCgoKCgoKCgoKCgoKCgoKCgoKCgoKCgoKCgoKCgoKCgoKCgoKCgoKCgr/wAARCAGbAO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pCoJyRS0UAIVDdaFQKSfWlooAiFrHjGBjsMVXvdPilILdhz7&#10;1dprrnvirjNp3AyRbRoSCMjNZut6fEJVYN97I657V0NyiKu84G3k1y3iXWLee5tcJvSRmQEkgE7H&#10;OePp+eK6Izb1Ao2VrhwB8y+UoHGDnk8/mK1o9PQAMGwCOnpWZo05u9UuRFGyLGUUBun+rRuPX738&#10;66KK3VkyxIOMimBSW0BkAJPGeasvb4iDdvapordDKpzwByMdat3MKfZgiqAO4pN2dgINPtN0ZPqA&#10;BVm3sVU5Zfmxyc9aWxQLhA3bNWwAKxnNp2ApTWYa4UBegqVLVBIHAA/Cpyvz5xQB3JqXNgKBiiii&#10;oAKKKKACiiigAooooAKKKKACiiigAooooAKKKKACiiigAoIzRRQBn6zE0gC4boelcV4r0u+fWbOC&#10;2uccMxBXgDHXnn+KvQpYlb5iORXN+JYY7jxTZwtGxHkSgvnhcbDz379s10U53XKBk+HNO1Oyvbka&#10;gwVBKAnQbvkXnr7d66uBR9mBjXkqeDWOH8195X5pHJwfxH9K1rVgjJuPRBn8ulWwQ+HCShmXnGDm&#10;rLoHBG3iqcrB337u+atwuJAO/NZzXUbJYogj5AxxUlIOmcUtYt3EFFFFIAooooAKKKKACiiigAoo&#10;ooAKKKKACiiigAooooAKKKKACiiigAooooAK57WkE/iq3jjYBltJiRng/NF/Suhrntfhvp/FFuti&#10;TtW1zcbnG0J5inOOpPy8exNaU/iAr26bbhlw2BPJjI/22rWjiyM5x8oOTWcXZ5zIFKliSMn1Oa1o&#10;gHhUEdVFbN2Aq7gDhx0FXtP27cDp1qnNEysSvQe1WtPWRVLOOM8c0p6xGXCeQPWio9ytKMtyBwKk&#10;rmEFFH1ooAKKKKACiiigAooooAKKKKACiiigAooooAKKKKACiiigAoooJAwD3oATB3E7uPSlpFZi&#10;zAoQAeCT1460tABWVfORqdw0SnzRAgBJ4xlj07//AF61az42aTXLpFBwsMeSRx/Eev41cHZgZuwf&#10;aSD0HTnpWvEMQAhRwvH5VmW6CS727SQff2rUCER+WvXGBntW0+gDNnmNszx356GrMEISNcHtUUS7&#10;RllPXrU8fQccEcVlNsGNAAlyDmpKjkA3bj2p4wABUMBaKKKQBRRRQAUUUUAFFFFABRRRQAUUUUAF&#10;FFFABRRRQAUUUUAFFFFABRRRQAVnxsVvbuYkghkHAH0rQqg7qs1xEJAjtIpHy53AAEj9DVRAo6a5&#10;e9w3JwQcH2rVkDAqFXOevNZcERGpuFb/AJaHGe3NaVySAhDYy1ayabQD4sEDLZzUy4AwDUETYf5e&#10;55qZCFBrOQDZFAJJPBGDSh1kRWQ8MMjikc5yetPYAkZHekxai9KKKKkYUUUUAFFFFABRRRQAUUUU&#10;AFFFFABRRRQAUUUUAFFFFABRRRQAUUUUAFYF1pou/ET62I0BsoZUSTGS29RkDuMbV9jn1Axv1lxg&#10;kXjo4IaQhQD7VcAK0Dbb55HJxubj8avTTtujAIxjOScE1We3xOccqz/ezSazYi4lspvtEiCCXzCs&#10;bkCT5GXa3qPmzj1UHtWujsMtxT72HTqc89KsxsAABVGydGbkHPUknAq7ECw3Bgcn1qJ2E2iVlzyP&#10;WlopCxDAAdetZALQSAMk4Aoo69aAEGCMilpFGFApaAQUUUUAFFFFABRRRQAUUUUAFFFFABRRRQAU&#10;UUUAFFFFABRRRQAdKwrC9EV/JZXG0PNds8KdG8sFQTjrjkZPuK3T04rJSSRYN7KNqTbiPfJzVR2A&#10;cVlEz7CSAchc03UnA8tehC5IzTra6DvuyTz3qO/kEs+Sw+6BwKoV+wtkA8bAnqvUH3/z+VaUChIs&#10;HtVCxChAOpOQMVfMeVO1sUO2wh6nI4pkRlJyV4yc5pygqh5zRC5YEHPHeo6DH0UUUhhRRRQAUUUU&#10;AFFFFABRRRQAUUUUAFFFFABRRRQAUUUUAFFFFABRRRQAjZ2EZ7da55YW1HTlit2ODOXlLMc7o5t3&#10;b/drdubhIR8xA4JJJ6VxnhrW7owW6i3DiYzySPnGxfn5HPPzYGPfPaqQrm3bmVZmCsR8mcenNEzf&#10;vTJuzlc/d61Wtr+5WYKhBDnByKluh5blW6lecVQFq0YvMsascFq0RcBsqOuTWZpuBeg5GBk/SrEE&#10;rSSOMDAPX1FD1GW4pcwkkc88fjRacBuc5bIqo96sBZH4GQBx2xVuJmWAMoxnnIqWhXuSZbzMDOMe&#10;lOqJGK8heScdalpMAooopDCiiigAooooAKKKKACiiigAooooAKKKKACiiigAoqOaVUwCe9RT3KqA&#10;d4496V29gJzIucDmomn3nCnAHfpUMt4qJksOB0zVN7sMpYsOnSmrgS6verFaSSh1TZA7FnPAwprk&#10;vB2r2t7PJo2mwPLHpyKHuzMm1wUcHYoy3yuAh3YyQxGcZOrrF5EtqzPIQHYRR45wzMAPzJx+NY3g&#10;K2ieyutTTTktXmupWnJh2PIUbYrNkAngkj2xj1pK9tQN6CSJZ9oGce9Na889g5yTk5IOaoLeKkzz&#10;YJCqcheScA9KraRd/ekdiFzkLnkfWqTsB0ukzq9wwVM/JjOals5SJC20Z9M1m6HfL9sdiMgjjFaE&#10;Lx/bBGDgcnk1XMhEl2xc7THzuHH5/wCFXbfhPLZeg4qtcOm5iWOF6Y75FTW7uqBXYmk5RDUlBJlR&#10;QpGMk5+lTVFB8zl+44NSZ5xUOSC1haKKKYwooooAKKCcU2VwkZc9hSbQDqCQOpqhfazaWFq97d3S&#10;RQwxs8kkjAKigZLEngADnJr4E8Zf8HJ3/BObQ/inY/CvwbceN/GU9/bLKmp+HPDkaWkbGMv5TG9n&#10;t5N4AAICEZIGc5AzlVUVdm+Hw1fFVo0qUXKUnZJbtvofoTuXrmmSXMaDrX5s/EP/AIORfgFotmG+&#10;GPwH8T6xN1k/4SHUrTTUXr0MTXJbt2H6V85/E7/g4f8A2tfGKXEHw78OeCfDUEjfupLTTZ9Ruoh/&#10;vySeWT/2y/CuaeOox6n2eE8N+MMW9MM4rvJxX63/AAP2sl1SCNipcfhWN4s+KHgf4f6PN4j+IHjH&#10;S9D063UtNqGr38dtDGoGSWeRgoAHJJPQV/Pl8QP+CoH7fXxUiay8SftHeMEt3ySuhNDo2c+rWiwv&#10;j2Oa8c13V/F3jHW7jxN4gu2v9RnINxqWp3Ml3cynHVpHO4ntyT0Fc0syitkfU4LwbzirZ4rEQgvJ&#10;OT/9tX4n7/fET/grp/wT5+G16mn3/wC0hpOsTSQCWMeFLefVonB6Dz7RJIQ3+yXB9q+Z/if/AMHF&#10;ngfQvESR/Dj4D3N/osd6gnvdZ1lbW5ng3MGMUCI4DFdjqWcd1Kj71fk/4V0eC71AQ67q85iyAUjf&#10;y/8A0Hn9a09X8N6LoTyXmjINpJGTyQPr3rlnmNeW2h9jgfCXhzCf7zKdV+b5V9ys/wAWf0u+FviB&#10;4b8aeF9N8Y+F9US803V9PhvtNu4vuz28qLJHIM84KsD+NWZdeABAU1/Pn8B/+CvPxk/Y4+HF/wDC&#10;z4ZeDvDc2pS2L3C+JdShkubwRQJKYbd1YruiHyxxqr7Yx5h2Zb5uFb/g6A/4KKWmptc/8JF4OmhJ&#10;z9jk8LR+WB6BlYP/AOPGvRo4uNWCfU/D8+4Zx+R5hPD1F7qb5W9OZJ7o/o8uNXEw3bgMHODUD6qj&#10;pkznFfgD4E/4Oy/2mrC3KfEf4DeCdZTYVWTTmurJw3ZiDLKp9wAM+1em/BT/AIO1/BUsV3Y/tE/s&#10;230EqTE2d74P1BJFeM9FeGcggjH31cg5HyjHPSqqPEeFrLoftQ+t2s4Z7a5D4O0lemR1Gfb+fFRf&#10;2jFj5nP5V+XHgH/g46+FHx3ttST4T/CrUbCTT4S7nX7tF4AyPliVs5OB94fWu4+En7f/AMTPjtaT&#10;X3if4qW/hSKK/iX7LotpF+9tijNJIJbgOAUIBOAcjt6YVsfRw6vL8jroZRjsRDnjHTvc+9vEesRD&#10;TnhcMyrJGcAZyRIpB49MZ/ClzHo0oXT5XMU8MlxdO87MTIzoAQGbgEBuAMAAAY6V8QeHf20Ph3o9&#10;tc3fxK+Mep30g1Q20Ec8yZdcIQR5MaBwCx6AHjpniviH9rf/AILo/tdfsvftP6r4T8Fa1o/iDwpc&#10;xW02i2+oaMiyG2lLOIzIArgqXJycn1JFc+GzWliqvJFP5oMTlOKwtLnna39eR+2ya1DHIy+ZnJ4x&#10;VG01aPyZPLf7xypx61+SHwv/AODmzwnrdolr8QfgUsN2B++n07XMxk+uxoyyj/gRr234f/8ABbz4&#10;dfECMQeHfhnBMXAIC+K0Dgf7jQD+deips8zS5+jnhnVEJdvOBwuDjsa6Sxa3vpQxY7kUnPavkD4Q&#10;/wDBRL4L66B/b32/Q3bG5r+NJIvpviZj+JAFfQ3wz+Mvgfx3YnVvBni3TdUt3BCTadepKuR/CSpO&#10;D7HmrVw0O+N28VywWTcoPcVoxTI4V/YYzXL2mrx3Fzh3ILOSMN1z0rYguUCgN1BGFz0FTLcRqWbE&#10;MyY96c0yiQHaeBzx/KmadIXjZ2Oee1EbIXbagX5vmx3PvS6WAsghhkd6KRRhQAO1LWiYBRRRTARh&#10;nHPeq17dJseFSPunJqacrsGecHIFY2pSOBJIGYcHv1rnnNXLjG547+3/APEjX/hN+xT8UfiD4Vjh&#10;k1HS/A+ozWizcrv8hhnH8WASQO5AFfy5z/DLXfgH8adB1b4vQWw8SF49SuEtLwXNvNazOhaF1PCS&#10;wESxyLj76kcgBj+63/BYf/gob8DrP9kvx98K/Cuo3utXrO2m+I7iz0+fytGaC5j83zQU3OQVYfIG&#10;UYLFhgbvwY+IPx28Q/thaBpXhM31haap4JE6+E5niP2p9Lkla5kg38B0E008qoRlWlm5O8BePEzc&#10;o2ife8D0qdHM6NdpTk5NKGl9EnzLXftc+rPiX8LtJ0W4g8Q6HZxvpeoQrPaSrECqhudvtjp+Fcw5&#10;VE8pQCB2Bro/2LfHCfFr4S3HgDxVfea+jqpXjcyn7rYB5wT8341h/FXWNP8AhBqkFzf+G/7WLXYF&#10;rpbSui3R/usY/n29AdpDHOAVJBHmezdWS5Op/StbN8Nl2DnWxTsoK7fl/m9vUfp+jaxq9ncalYaZ&#10;K1paBftt8RtgtgxwDLK2EjGe7ECugHwzn0jQJ/Enifx/4Z0WBEMlkdW1hYotURThzZ3JH2W6K90S&#10;Yt04rz3w1c/H/wCInhHU/ilpXgW88SeKX1h9G8G6W1mkWmeHdqCW6udjlYLV1DRJEjgbmlkkGZIg&#10;a9M/ZB/4Izad+2lofib4g/tFftc6lB4xgvzHq+hafGZrm2mY7lkuZrnJmWVclXQFc5+ZirKOXG4j&#10;Lsv/AN6rKNui1f3L89j8nxvijmuLl/wn4ZRj0c7t/hZL019TznxX8eP2WvBAaRPi/deI7sW6yix0&#10;HR/KUSdWgeW5ZCjAfxJHKuehNctbftX/ABI+J0z+Gv2b/wBnp9QumA23M8Uup3UGf4pCFW3VB6vC&#10;AO54r68s/wDgm3/wTw/Y0aPUfjpeaIL+GVjDd+Pdfjb7RtBOEhYpHMSOirGSeMAmu0b4japr3hM6&#10;d+yh+yV4j1TSoLUTWeoXWlxeFdEaJ2ILJcal5BlA5b9xFKMH3ryZ8UZbThfC0HP+9NqMf8vyPnMV&#10;xHxhmXu1sVyrtTVn96V/xPNfCf8AwSv/AG5tU8L6d8XPHvxt+F9vHqkMM4gsfCsd7i3mTcGWN7aK&#10;MEgr8vA5znI5+WP+Cq3/AATmm/ZPg0f4ueCJUOh6qiQavZ28TIlrebOZYkZ3ZYpCrHYWYI3AO1lR&#10;P1O+InjrVNM/Yy8HeE/il8ddC+GWt3rmK81zRtXsZ4YLa2eYCK2m1AxROWVIUD7WbklUJwa+AP2q&#10;vin+xL4h8Bav8Jfhd488XfEDxTrWnyxSeOPE2v3N6z+UDcJaxNcCFELzwRqFht9rFxiQjrx5Rneb&#10;5jj4SXvRTs1CF426ty2SW695vyPFxtP9y3iKrbW3PNt38k9dT81m1SSNAqOSCeQe1RNq86y+YGXP&#10;QHNfQ3wK/wCCVn7Zv7UelR+MPg/8P9JfRLuCa4g1LU/FlhaRGKKQxyEiWYOuGDD5lGQM9OT738MP&#10;+Der4m3d08v7Rv7VXgHwRZRQlpjpkzarNFJu2CJyTDbhmYhRtmbkgYyQD9zWx+AoT5KlWKfa6ueL&#10;9VxSSbpvVXWj2fU+Y/2GPiE2mfGKfw1c62lnFq1gYhK/3WYEYX3yTX6IfCbxsmi6LJ4cPiGMTBZ0&#10;S5O8qQyAIcDDAcyDjk5x9KNz/wAEHPhX+z3aL8S/h/qHxh+IWvWl7Cvh8WHhAWFpfSACR5Wt3hln&#10;8hAB8xKCRioQsCzL2N58OtDsf2WJPjn4M0C+ifQ5jYavqFh5E7aLfC4/dG7W4lTzAwaMALGyDfyw&#10;OVX5/HZxgKldRpzufSZTGrDBuM1bXQ7bRPCHhX4oGPwd4y0jzvDtpZzXNjdTK4liYsPLQ7GycKWB&#10;J67c45r51+P/APwTb1T9qP436F4X8I/GXS9DgsPD7/aL5dOuruWJInRYlMUS70yjtiRiEAiYZyVB&#10;rRf8FEL8+AhHaeG7GO/2YW11XxgY7+Sf7vzWkUdkGUEAkBnz0GRzW7+zb+0n4e8U6VcaH4gtNdt/&#10;Ed1LFAHsNSmD3sTlQHL58wkFRld4BDEjHaaOIWFxCqSLxuGljcJKmvI+Qvjd/wAEgf22fgr4UT4w&#10;eAfCd34y8F3kAudP8UeEpRdpLC2fneGMmWIDncXUAEEZyDXgfhf4z/ELwHfCG9lkaS2fALEo6t6Z&#10;FfuV4Q8X/E74F2q+INN0Xw5renX9nFPcXWh6w/hzUVidmWP7Q9oVgdAFJLXELRNtYeYSDnq/h7+z&#10;X/wTp/bB8E6zP8UP2cdU11v9JvLvU/Fvhi4tL0OpVWMet6avkH5zlUlLMc8R171HOcL7Nzq3XofG&#10;V8kxdKXutNH4nRft4ftFfZlfTfindWVtGoWO337+3OSeT+PrV/wp/wAFG/2ufBeqx6v4T+Pmpafd&#10;K/yT2MhjfP1XBNfq74b/AODZ39i/UPGWsXXiy3+KOm6UHVtOgsvF+lukRYDKed9mYuoIbBMakhlz&#10;gg1zfxl/4IEfsJ/B99LuvDHgr4yeL5L3VTbzW2jeKrSc6dF5Uji6n26au2EMiITndmQbQx4rSGe5&#10;Y3ZS/BnP/ZeKS1R+nP7Cvjzx/cfsp/DnVfin4p1PV/Et74Q0+912+1ZFW4a6mgWWRWCgY2sxQZ+b&#10;CjJJyT9HaD4qjvY1ldgdwGR3FfzM/BL/AIK8ft2/sT/EXUfgJ8UPG66lceE9Qk0vUdJ1WNZhbNA5&#10;jMQfB+UbcAjqOQe9fqv+wl/wW4+Av7RMNvovxAuIfCutSIFlaZ8WzN6ncSY1PGGJZeeWXpXoqtCT&#10;ujilSnDc/TzRb2H7IzrICewzUsEsTn923U5OR1rifBvivT9XsI5bS8jdXUMuyQEMpHBBHUGunsp4&#10;nHlYwD3zT50zNm0shZsADAHNOXOMHqOtVImlQDAyu3qD1qzFJ5i7tp9+aqM1cQ+ikVgwyO9FaXQE&#10;c5wMBe3as+8tHeIhEJOOmK4qD9ovwL4pvrnTfAXjHRdUuLNSLyCw1a3maBs4zIEZiuCCOQO/pWFr&#10;Hj/x+AXXXrcoWPEcDADrzyTu4wMcDvXkTxlO/unbTw9Sx+B3/BTfxn4t+CH/AAUb+KtvoV7LFbXX&#10;ii4ubmwlBVJBORMylc9CXJB9CD3xXyp8Rv2WfDXx8tpPif8AstaguheLbFfOufC81wsMdwQd2bZu&#10;BG2ex+U5/g7/AFX/AMF69I1TRv2/NU1+9utz+IPDthqAIUKOIzbnp3zb18caB4g1XQL5Na8P6jLb&#10;ywOGWeGQqwYf/rrKNVvV7G8ZTpTTi7NdTu/2H/iiNG+LM2m68jaRrhtmh8Q6HeIYZGk4zIqMBjnO&#10;5McHkfKRj9EPDPgzwbpn7OfxI/aO0jRbe48W6N4Wv20TU7wITpEIg2hoMj5ZpJWYbx8wWPGQCc/C&#10;fhLwvZftewNe6vp9knirRUB/tW1ZbW9kUZwwkBGQMnA6A/XnD+Ov7Wf7Un7N+iv+y7qfjPS9Z0nx&#10;To2Rdm0eG7eMsw8mUBwu4c44wd2SOw8/G4HF4yMKeHdvei3rb3U7tf1ufqlfi+GacMT+sfxI2i+t&#10;/wCVv5217nuH7CXjzx94f+A8cltpXg7Tv7c8WX/9h658QfGdvp1nezKIIAkNvF515curK+QIUQbi&#10;fM4OPTL74ixfsZfEfR/2qfiP+1TpGoXsEUNvr/hHRNKi02zudIuDhzBFcSPe37RPtlSRVC/Lg7Ru&#10;FfnlZ+JvjbZfA/wvD4avk0nQtSv9S0zWDp9wsVxd3EUy3MiTuuJHj8u8gAVyV+VsDg1gfFvxD4q+&#10;JHjRtU8X6sLvUrm3jiuplC7pERBGg+UBRhFVR3IUZycms8VwjPM8ZUq1aijGUneyTbXa8r2fmj8/&#10;o5zQweHjCFPmkl1dlf5bn7sftT/EPwV4W+DN5+298Efht4c8c+JdI0CO4tNas4rUX40rDSeZBdvB&#10;K3lRrK0xRcBkLncO/wCVXxm/4Kvftt/HnxBBofw7u49Eu7+4S3sYPDemyT37yO/yrHNOZp1csVA8&#10;kpk4AFY37HP/AAU3+JH7IHh5fhZ4m8M3niTwtbBorAIVlmt4X6wMjkb4xkgeikL0GK+/f2IPg3+x&#10;t8FPh7qn7WNl8KvElr4izczaVaeIbRfNZGG5INGdiLe7V0ZVWaOSQndgyKCa+dw+W4DhuVX+08N7&#10;Waf7qT1TXRWbtG270vqevGti8zoxlhKnJBfGlpy381rqfBf/AAUcvvjVZaB8If2WPi7qd5rfjDwf&#10;4SutQ8TX11qT3cr3upX0s6W7vyzyRQrEpbLA7/lJUAnxLS/hP+0D8MdOt/itJ4bu9PtdMvYrm1uL&#10;h1WaGRXVkmERJcBWCnJGM49a9b8dfHP4i69+1l4r+MHxd8Najo2ua3qcranpMVkVn0+BohBBAu8I&#10;S0UMcI3MF3tHkgbjX0NqPw8vvhf4HOr/ABG0yR9b8aWIurS3u9UYajoh85WWRlQFU3RrtMWRsPyn&#10;5oyK+xqY7EZJgqUPZxs1d22u3eSVtt9D2eAuAq/iTn08Hh6vK1u2r2itE3tfva6ej1E/Yw+Lfg3w&#10;j8L9O8DXOoT2eh6xrc02i6XY2st68NrO6SmBYZM/aTFcmeAOxR2MLFXG5Sfffjtefs8eD/C+i+Ef&#10;2itI+LHhvUrrzNR0W1ttLisoLR2dhJJBBdsJFR3KsytuOVwHO3dXn/7E+vnwb8Q72C4tk8MnxJex&#10;/YvHfh/RLKJtDZgiTSJayw+SYSAGkSHYUy8gHVW539vHS/iv44+L0nwf8ZfHvT/iZpFt4lfTND1n&#10;SmsLXUY7nd5fl7YkZlUSvsYsnluykhwd2PyvMMtw2Izypi0rKTbV+l93on+Z+j5nwJxfw1iqWTV6&#10;PO1G6lT95SS6p20t1UrPyseg/ss/8FDPiv8ADf406N4C+Ifxy1jWfhufEkcetzeILV7hZtPL7WYL&#10;KryrEyclFOCOMYJB+jPiz+0hqfxd/ae8VfD/APZZ/Zo034seC/FVzod/q15p9uwsgpRYyLseVtTL&#10;QkbpioBi+YEKwPxZ8Av+CYvxN+Kvhvxd8MdZ/ar0zT/in4eMw0nwDBFHcvewwIC0KahHI0PnnO0R&#10;JuK7Tkrhtn0t+z7p3/BTf4VfDPw98JPhp8Cx4KtPB+nSx6l438YQxQySxtdGeZ3kvWSGRTJtICox&#10;AGQwBLVliKVOHwO7Pg8VSw8qnNCyklbXRd7+fyPV/wBvj4dfstfA7wrpvjXxF8O/hvoPii6nj2eF&#10;08Cpdw6nCGXz4vORFBmCmTbJ+6UnCuF3Iy+MftjfsVeHv235NE+PX7BOueHJZdC8PwW1/wCEtOmF&#10;hesUZvLIiIVU2owTDlQQmF3YGeN+PvjXwN+0j+0npWjftO/tSeH510S0ht/+Eg0bRLhtNu4uJHED&#10;RbnZ2DbS6oqhkxwFyPVf+Ckn7V/g2z8I/DjwB+wX8bv7L0XTbO4kv18KX0sEgdDEkKSE7ZRx5jYf&#10;7xbJycEYwqV6bTvr63CjhasJwir8zvq07JHy/wDCr4zftO/Df9oex/Z9+I2h6lBrs96tp/Z8kcaX&#10;nmeQY4khXaVLMGVUCAmTIVd24A/Unw7/AGvP2qf2U/GRvL/9nnxH8Rfh5PeqviOz07Tb2bU9Dkk2&#10;5vk8jkhtpMkLDDMAVKHO7wLUf2L7rxda2nxE+KU8njDUPEOnW91dLq1nNJMDMocnZKm+Vto/10e9&#10;VX5w6EZDPBPwpn+DNrrsfh/XbqPT9bYnXWF2HfVZCQ+ZppJh58nmZbMrk7nbvwOujxFgeS1nJ36b&#10;f5/ge/HhHEYxazik153v+Fj9ANZ/4LPfscfCzxFp/hz9oj4Y+PPCXhzVIWlh8XT+Grr7BZsI98cE&#10;4huZZfMfBVQqswJXcirlx4P8Q/8Ag4d/Yn13xDexfs8/sl+M/GMOnWk0u+ayjEl3KgJUIkc8pWNi&#10;B874bnlOMHyD4R+OPgH8J9anv/ih8B/DWvWl2VSVNT0ONlsiu7aIZbyBgrFtrnaAhJO3mvuL9nr4&#10;5/An4++MLP4T/DzTtf0x5Ezb6Xe2dvpwIRWcorW1wQcru+Xyzlcntke7gMzyvFqMeX3m9vP1Pk84&#10;4TzPKpymouVNK/MtrW1dt1Y/mf8Ajb4j8W+Pv2iPHPxB8c6Vq+iax4h8UX+qXWm+Ikf7TGbi4aYR&#10;yllDbwJAMlQD14q54I8V+KfD+rwXuk6tPDd253wlJcMpA7EGv6p/2i/2K/gn+0Lpx0f9oL9nnw54&#10;ws44jFax3OmK9xbITlhDc8Swsem5GXHoa/PX9rn/AINgPh14otZ/Fv7EXxOvdB1BkaSPwV44R5bY&#10;vwTHFeqN8YABwHWYkkZZQCa+/pVk4K6t5HwE1C+pyH/BGH/gsTqfhXVrP4KfHzUppdI3CKJ8F5LF&#10;T1miGMmNerxDnGWQZBVv3V8JwQ6rpVtrmlanBfWN7As1nd2swkjmiZQyurDhlIOQR1zX8oXxK/ZG&#10;/am/Ye8cW2kfHL4Vat4Y1RJi2nXtwm6CfZjLQXKFopgMjOxjtJwcHiv21/4Iq/Gz41ar+x74f8Qe&#10;I/GV3OlzqN7LBpt3bgxw26z7FWMZBCHaX4OMyE4wav6woswnR5tUfpTGjxx4JIwOCe3tU0W0KAOw&#10;rk/DXxStdViWPUrGaFhgNKVBRs9xj5vrlQPc109reW14vmWzBkPR1YEfoa2hXpyejOWdOcVqixRT&#10;VdJFyjZHqDRXYpaaIxPlPx78SPhJ4C0y68O+CfEdjoc0t2r3h8NparJAS2WkaN1ZMEKysdpbGQOV&#10;45fQ/wBojTfH2g3uu+Gryya1hvmhikklfDoMAszMiqD1O1S/G35snA4jxV+yx8NNdupr7XrXXdSD&#10;b5ys1/cW8EeCflCxsrKD3UDvgY4FX9I+G3hHwxo66B4Z8L6JokCbnVvszNIjkcOC2WLYx8x56elf&#10;LRjLqfQykktD8w/+C/8AJb6n8VPA/wASHuzcG90WbTTcwxnyl8iYyhOBwf8ASCfpmvz4j1FtPmKJ&#10;KHQj259ePWv3W/bt/ZLs/wBsD4Cah8NNZ1nz9RglWbRdX+yjEF4isFDYBIVgxVsAHB74r8Jvih4A&#10;8QfBrxle/Drxfb3MOo6TdvbXkVx/yzdDtIyeo9+mMGuqltY5ZxujU0Px14l8C6zB4r8LajJBcxHI&#10;ZM4YHqCO49q9K8b6F8EP27tNszrmqzeE/iFYQCO0vUXzYLojoCuRuGcejDsWHFeG2d69zlJGUoWK&#10;qQc81G19e6Ffx6rpl1JFNA4kjljcqVI5ByO9ddKbpvmjuYvm1V9z274W/CjxlpHgHx7+zP8AEOzt&#10;IdVvrH/hIPDN3EoKz3mmpK8oSUru8uSze8O0DLypACAQAOr/AOCaf/BM340f8FF/jpF4E8Azw6Bo&#10;enRb/EnjPV4WNrZJwPLiUEG4uWzlYAVyFYllUFhvfs5/Ffw3+0jp2lweLUtbfxr4Uvre80i5YbPt&#10;BjZSckdVfG107g59MfYv7B3hD44/sc+FtI0668D62fBHiM6xpcF4viPTY7bxBfNdTXFnf21t5jXa&#10;3PlwwWbM4jROBluheMzivg8NKpCnzPe3yd/yX3npZPlNLNcT7KpVUP1baStt3btfW1tD618E/wDB&#10;Fr/gnb+xB8OW1vwzb23jjxj9utjdax4ymguijxssn7mFAq2ih0U7gGkAO0swY13n7DP7Fvwb+Keg&#10;678XPjxoMXjDXpddnshcX4Zkto1KTL5XzIGRo5I1XagGMbflYV5x4d1W7+Jun2niTS/jNputaTqr&#10;iK00TW7OOyngRIz5wEjMsMql2YfOyEHdkDOwehfs1+NfEX7JeseKY/FN/YX3gZ1W5MlleSteaf8A&#10;ZrPYyrCC8ErHCg7nV8Q7nUn7vxWDzaWKz+WJx9LkXLZX1in1d9l2f4n2mM4fp0cjowwtXmnHnlZt&#10;RcdndxvbaMuWV21dpfE7aX7dP7A3wOX4WX3in4WfCLSLLV9LtZ75Zo7NIlSIqiyIBPC8e4MEZEkd&#10;SN82xouTXwB8BZNO1r40f8JR8SPAVn4itbeaSbXLa8s2j00QXDwoYvOtJ5UjiWS4lZNinY+z5ScI&#10;v6h+JfHPxZ/a9+A80/wT0TS/D+kayn2LUrzxRrUkF3buspE1t5ECMEDZ8pi8kchUnAJK1gfFL9h/&#10;wT8Mv2XvE1n4U1e2j1uDwfK1/frocZF5Dax79hj4SJm2HEgAkLkksxzn7aeAwtacMRLVLWy6o8jK&#10;smyzKM8wWdVsbUoYiFRxqU8PN81eHu2VWUJqMUveSu25abJKS/Mf9sX4PeEfiH4Ot9a/ZjttV0+7&#10;0SSWW68K3d/vUxbpAfss02ya7GxyDGqqyryVcLmP5o0PxF4c17xVHFD4fije8tAksKyMRZ5yzRxh&#10;uiElnwAoDu4GQNzfZ/7NH7fXwV1fw1rP7K3x+0C3fQNb1KSPQPEttbRSXXhjVXi8sXg8sLIXjIj4&#10;Qg5CgcEir6/8EYfGvxe1WLUv2X/Hnh/WIl8ua/8AEevXkltZiby2VhAbeB3eN2ZmwYwUKBCSQTXx&#10;+Pw1KvWUsKrqTeiW1uj1dvvsf0z4O+N+RZzh61bMKyVCnKThVneMlGT/AIdWLnUcakdk+Z861Tle&#10;7+U/hx+zoNNnufGngbxvcaNqLXH22+DIZYEkDECQskgaFj8uM7ckDk8V3fijw98T/iVdR3Pxj/aS&#10;udQSxnBlhme5v/LikYncpkmLxkn/AKZlfVulffunf8ENpJp9Jgb433ltaWMcMGrQajpUcom2qDK1&#10;sYpRtjeUkgOAQshJyQd3Rad/wRWv9E8VeHL/AEz48amkNgpWa5trMRtZMpZg8H77cgkGFKjhWJbB&#10;U7V+ZrcOcS1Kj5abavprH/M+GzPizw6xGZVa0aqs3Jr3ZrS7a2Vtj48/Zx+CH7Mvxd8Wp8I/Dsug&#10;vrlzp8z+Trifbp7jqFj/AH9uYQMKZPkyR95QCpC/RnhL/gmB8Kp/FR0i/wBD0y4u7VHiaz0vw5aq&#10;sablA4mEwJQ8Bm3HJByMCvuPw/8AsWfszeGviYPjDpPwY8PQeI/LCHUY9OTjH/LRUwI1lOBmQLuP&#10;IzXpttptnaZ8iBV3MSwCgAk45wOOwrCp4TZxjK7lPMpU4t7RV3bybas9ujt5n5lmviFRlUX1Cm4x&#10;ttK2j8na7X4nxvH+xbbLpLQeH/hLf3iLfErBe3/kQn92se5oXaPeoHQlZCM5VjgY6a7/AOCePhDx&#10;Ro0UGseBfC7mSzRJmurD/SkIX/V/aECykA9w+fr1r6knubKxTfcTxRKO7sBWfL408PrDLLb3nn+S&#10;DvEKk8jtk8V6+V+EfD2Vz562Iq1Jec7W9OVLfzufM1eMM7rSvGVvm/8AM+ZNB/4I9fsi2IW41Pwx&#10;qMsjoBNDFrl0sYb1XdIzgZ7Fj+PWvoHwz8KtB+H3hyy8M+CoPJtNPgEFrFPI0jRRgYVQ7EtwAAMk&#10;8cVi6v8AHvKMmi6WquBx57EnOfQCq1p4l8YeJYJp9R1MwxwQF5Fi4Uk9FI74FffUMuyvBRth6aXm&#10;l+u5wYvN85zCyxVeUkujbf4F7xBc2Xh4SSax4vtQyFTKspXcnOAAACScg1Q1H4i+G7ezkXZPqEBh&#10;371jCKG9cnnNeReLotdu8Pp7wzyyXiM5mUn5A2T+PXHua3fE809l4VEEPySfZ89P4gM/zq5JI40z&#10;j/2pPGHw6+K3wE+Kfwt8c+AdO1jTofhnq+sNDfQiVIZ7eH90ylvuSBm3K64KlMgg4ryL/gmX4Suf&#10;An7LHgXwxczCS6tPDFu9yrIQUMw83b82DxuC+ny9MV6zaaBp2q/C3xTd+JLCK5i8UaFfaNeSS5x5&#10;UtrKSvykE7iirgEfe61yfwisdT8G6pJcaOZJrMQCM2rohUAABAAGBXHzdunHuearPlNYn0X4XNz5&#10;eC3pwcYYfhXVWN9cWzmOGVo0PIYP0P1Hb25/CvNPCPxS0Z2jttQH2WZxgwy8KWJ6KSBnp0HSu4j8&#10;SabHCJ42Xy2jLGWEEjg88jr+HpXK53Zeh0mm+JdTspHivFinR3JS4VNh6ZCtjhj1544A69aKyLXU&#10;rW4tvNhmEik4I4wRnsfTPr6dBRVqvUS3M3SpN3aPlX4W/Ea++Jdzd6DqGqNC0m+axhkQeb9nRY+M&#10;5ALkljtAPHpitHxT4TvoUGnzWrSEEl5EvWUxoTwSwCkEjHAOB6nv88eE/GF54U1O204PJcyBtllL&#10;A5Dq5yMHBwRXq/xJ+IWreM7d10Xxpp1pFaEJcWtlessrSgfxSKAGXttGOnfoNnA3Uro0Nb1ZNOMu&#10;kaa87yKGNxdSRlgoPQZwMseeu48ck9a/Jv8A4Lt/s/RaX480749+GdNRbPXYltdcaNg6i6iAWN2H&#10;UF4xj/tmPWv0otJ7+O0NgniWS489gJmhiIC8dC5YlhkkDIGeDivJ/wBrT4BaJ8avg74g+G18iPPd&#10;2bHT5HAPlXK/NGw9OQBn0Jpx0WhLdj8GXv5dKxFMxMLktwMleO/txVtrhryxa4gnDLxlR6cc/wCf&#10;StDxv4Y1HwjrN1pviO1dDZzywTxOvIIBVh9Qf5V5XpPim+8P+J5LKNy9vLcY2OfuZ6Efn0rshG6M&#10;ZqzPUfh9401jwF4qtvEmi3JS4tZQyc9scj6HkV+vn7DPxX0r9pf4ZN8BU1zT7ZPFDW934c1LVbJL&#10;ifTdSjJZooCWQo7/AL1VXcFMrbeRKc/jLqk7QMsnQFuVXHT29v8AGvev2QP2pLf4GpeJr93qAhhd&#10;LzRpdOx5tvdKykEEkbQdoOQcgqDWdSFyqVSdGqpw3R+vC/s1/wDBQXwR8eNT8efDu2Hxp8B3Qhmk&#10;aO4h0u4gRY1VgkM7g20w5Hk8l+SwD7ivrGleL/D3inw3D4z8ReBvEGgpeIp8nxF4Xmt2uEP7tgGd&#10;dsytkgldwOepyM/cX7J3jY/Hn9lD4dfGPUAkFz4y8A6Pq+oR2eERJ7izjmlUY6APIy4HTGK6e2+D&#10;Xga08K3Xg+GyuJLK684vFeXstyqtIWZiqysygZYkADAPauavkUa9JRg+VJOyVra202Z79Hitwqyl&#10;WhztyTbd76X1vddz8gofjr8V/wBl3xF4k8Yfs8eKW1Af2peWWoyabbJKumwyncvmK6nyyCGCybWT&#10;KkK4Lla2PHn7bX7Xn7dXga7+DkXhXRvCOivPar4r1zTZDa3CIfMMisDINySN5jlFDHLsDgFmr71s&#10;P2LvEMmoask5t7a4W9+0WN7tj+yXh45PllZoiwyrqyuo5wWGM6ms/wDBPX9nnV/s1lrmp6v9qa6e&#10;e/FldpBFfM4+ZZYUTYUyQQMZ+VQS3OfG+rcSrDeypOyta8mlbyW/6I76WMybDY2L+tyVKO0YwU5J&#10;K7SjVkueEXorJtw95Rs3p+Yd38Av2cf2UPASeMPiV4Iv/EU3gqb+1NT1Z9NE8F1asXSFZ0mYRhgP&#10;JbKqTviTlhivsf8A4JufE5ZvFcWhfC7VL6fwr4xng1fSYbuFVt9Piltoro2w3FpFZoJBIqFFQCQY&#10;YOZAv0D8cPD/AIQ/Zu+FFxqHhLw0mo2L28keu6Rqokvbe/tD8kge3LbNo8zcQqhQisuAvK8N+zlo&#10;fhn4NfFxpZFGm6v4k8PyapqVmL1pQGWcRLG3OzdHAbeMhAE3IWAHU+bRyXGYLH0UpyupJzabtZ/y&#10;/in2PQWP4crZTW9hhqdOFpeyS0k5KKTdSz10UWm03Jpa3Wn1nUF1qVjZqWuLpFx23c1wV/8AEm4u&#10;iY7R5HPqp2g/4Vly6rqF7L511IU3dFDV+jPEt/Cj8zWHS+Jnb6p8QbGxGYbR3AONzcCuevfidf6j&#10;E7Wsq28a/wB0jcfzrmtWgvNQUxretHFg7mB5PFcT8WPjJ8KfgX4GfxP8V/HmjeGtFtQBLqWtanDa&#10;Q5PRd8jAMxPRRkk8AVlKpUnuzZU6UdkdXquuajrDyFJnfPy7mYnniuhs9LGk+ETJH80vlHdx99jx&#10;ivzl+Kv/AAchf8E9vhre/wBlfD2PxX49mEWRdaFoX2e1WQEjY73rwv2zuSN1ORgmvLp/+Dr/AEc2&#10;76XY/sIXE0a7xFJL8S1iLD+Fio018H1G4/U9ay0LtE/UzS/Dz6jqkZkMaKG5RVxyQM5rb8X6xpWg&#10;+Er0wzxxwQQvJdXDsqLGiqSWZuAABkknpiv5u/2nf+C2P/BQf4/eK7q/0D42X/gDRJ3zbeHfA07W&#10;KRJjbh7hT58xI5JeTbk/KqjAHxr+1N+0L8e/iF4dtNC8f/G7xdrttPdFpbbWfEl1dRuVXuskjA9a&#10;UbOViOVvU/dbxV/wcnf8EzfA3jVvDeh3vxB8bCFmjOpeEfDEH2USKSG5vrq2dwOzKpU9QSK5j4pf&#10;8HHH7M3irSEf4L/BTx7qN9Jb4htvEEdlp8TSNxkvDcXJIGf7nOMcZyPww+D3g+yhtoNUvYHlaO2n&#10;aSFm+Us4KIegI2lgcc5I9K/R3/gj7+wz/wALQ+INl8ePiXonk+FtFvVOjQzgBb+7RgQSDwYUOCem&#10;4jAPDVhWbTtEqMVufoT+z7+2t+3H8TPAmjeHPi/+yDpvhrwzquoWyf25puvmG6gWVwqyNaOzyHG4&#10;bg3l9c8Divp7Q/A1vPpKJ9pCzvJvuUZmXe5LHdkgALnPQnHQcDJ5OeC+0jT0uLOwsr+wD7dTty/7&#10;2OMKRvQKMEqDuz/d3YyRitS20I6F4auNR8N6nqF1YzoLmx+yo0txACSWRQQWYHDEbc8fd568VTVm&#10;0WT6b4G0fQ759JtfGMMrmdrgaJbXk2yHcGMTSRGV2bhG5BVX2NhRg4saF8T/ABB4Q10aTqdlZwWJ&#10;Xak+mTvNb3M2SWjKgf6O4XGEy4zuG4EGsjQ/iv4C1F/7Islu3ure0WGW31mGeCd1XILKXQBhu3gq&#10;wGSDxjmpdS+JPhq4D2V35DqXKLa39q3ly9fkd3+Vdrc/LjPy8nJzg4l6Hsfgr4oaTqk5gnmS2gCf&#10;uHik85RjOQzBVx2wNvfHvRXyx4w1nStK1a78U+FvHcFvMXRJ9M1KLEcZYtgQyqih0wrHdjHTJyQK&#10;KXL5iPJvBFi3izWpJLeCW0t9PvEk+2WjAOzqWdEBJPzEgA4yQpJx0rvb+21HU0unkhiW4ZT5MLkB&#10;IHbkL8mcKD1xnvXMfDa/0PwHczafDoX22C4IlNvLApEUhUgOoY5zgjke1egNpmozQQ3mmaebmKWI&#10;uksciqfU5VsHvxjOSDwO/oTiyotLcyLW1k0y1jtJZIpLhAvmPApEcjgYJUHJAJ5+lU9VtYnla8nh&#10;DSH+AnPcfT/9VdJp2g6hqhWaJZY1BypKqGPPcMDx7cHntVm78PWSKlk8qmbPIKbifwBpwiTOS6H4&#10;+/8ABZX9nqP4e/FlvHujaX5OmeKLb7VGqRFVW5BxKAMdz83HrX5p6+r2filllG0iVGz+Vf0Qf8FW&#10;P2eLX4rfsp6vc6fZq+oaFGb2wYZMjDad6cgBeOcDP58V/Pb8VrJ7Hxa8TxkOYUJx9Mf0rspGDdz0&#10;9fDq31qC0zK6gNG+OhxTxBbw2TySxSJdL/r7eGHKzDPVPQ+o6enpW14bh+3afbv5WS0Skj14rVh0&#10;LTdRCxX1sRtbgq21h+I7VDKV2f02/wDBAD4k3fxQ/wCCSXwj1bUbmWW502w1DSZDMgDKlrqNzBCv&#10;y8cQpEP/AK9fYhlmE7AoBGqZ3E9TXxD/AMG62iWXh7/glb4J02xjZI21bWZVRjkjOozj+amvuCaI&#10;TIY2YgHrivRjJugnE4KiUarTGWxmKq0vJYZPp1rPlhS21u5v7naytGixKE5HHJJ/AVqqoRQi9AMC&#10;vjb/AIKsf8FU2/4Joaj4Oiuf2fz40g8Z218UnTxWuntavamHK7DazF9wnU7uMbelRUi409WOm7zP&#10;qHxnYW95d2l3JCHDRtGdx42t1BHTnFec6/8AATTbv4o2PxNh1YxPY6NPp4tTGNh82SKTfnOcjy8f&#10;j7V+cfxD/wCDpfRNQ8GmDwF+x5cRa41sxgbWPGKva2838JZYrcPOg6kBoiemR1r86/2sP+CoH7b3&#10;7XU91F8XPjhqaaPcSlo/DOhSfYNNjXOQphix5uOzSl2/2q5W4XOqF1Gx+5f7RX/BR/8AYd/ZJE1r&#10;8XP2lPD/APaURKnQtInOo3ysuPkaC1DtEfeTaPfrXwl+1D/wdUfCDwfohh/Zq/Zu8ReIL5on3Xfj&#10;O8g0y3tmGNpEVs1w9wp5yC8JGBycmvyH1Fi8zFjkk9Sa4T4kRkWToRneMH86Iu7G11Po/wDaa/4O&#10;T/8AgqZ+0I9xpOifFLSvhxpcsZiksfh5pH2WQ4J+cXU7zXKMemY5UHtXzDrPxU+Kfxj8UJ4t+LXx&#10;G17xRq0sYE+p+IdWmvJ3XrgySszYyema8luP+Plx1/eH+dei+EIFF6qAY2x4b8q1aTQjt9Ft1Zfm&#10;A49DWxAeQsI6fezWXpnySBVTOAehrWsCsrf6og55B61jJroURzRzNKApBB/QV598b7B5NV0mA/Kg&#10;Ds24+6j8+K9Tg0/z5hlcLu9K4H4026P4utrJowyxWinkdCS3/wBakr9BSdkfQv8AwSp+C3hL45/t&#10;Q+H/AAh430s3Wi2WmzX+p2rZCzJGoIDkc7S5TI7iv3H8M+GdD8N6Smh+E9FgsNPhiEdpa2aKkUSg&#10;cYVcAfhX5R/8ED/DlvP+0B4i8VNkx2Hhf7LIHQFf30sZGPfbG4/Gv1r0+yvdH8qwt7ky2rxmW3JA&#10;KunZQSc5xnAPQjBI61zzdrsUEbOm+Iby2tkjaeOO5hJNtJNEXCMAOTjnGcVo3qz6Jot/q+m6Vskk&#10;spJoYbOVgC7DcHgk4WMsy8gAAk5PzDnmr8zWjmU2+7IJEnYVu+ANYn8S6Td+CmWO5RoHktt52u3z&#10;APEgJ+bIJYDsQeOa4JN3ubo5PW/FGoXTu+uavfXUiT/PDO376P5n+QkEHAzgck4A9BV2w8Ly6x4b&#10;Ef8AaM3mDLCaaQ/IMYGcjcD3PyjOOorAuJdN1qe38O3CS3N7p8SLI1yWimkwoBIJywJI6Nn6Z5q5&#10;b6vcaJZQ3VpdM1pbXT70lQs5IPzJnJHrgAD35NQ2Mwxoa6c5F/fQzpa3JV5ojhc7SAdrDJxnGd2e&#10;e+OStbRPFFzoWoXuq6X5bW944aOEW4Jh9mHBB+uevPIopBdF/wAJfCHRLbXLfQ9Yv28+4dDNcrtE&#10;jgMAqozsANxKptUFvn+XGNy+j+L/AA3baFNDc6TodnbB4isebMx3DJgLwWbaFA7D04rnPtWmrrtn&#10;c3+nW3lWUnnNPcICd2xhkFuhzzkdtwwOtQT6q1+h1bUbfFwRukufJw8oAwuScBV6HGONxIHzHHq9&#10;QJoXCXC2u6R8tyZQuS3f7oHGDjPX3NJdaJcQyKbK8iAyTKIxlVOeRjnnPv8AXvXM3/iLVbaQXMGr&#10;yPuAQGFQEB55LFQScEcDjrVqDUNb1FUjudS8yIgBpUTLN/IfU5o0Jew/xt4e0/V/Dt5pmuzrO15C&#10;8ZE0hYBGUgjb09OeQMV/NR+3T4GtfBnxm1Gx04AQ297dWoCjH+ruJF6duCK/pP1+70uOENbx4jbi&#10;SV2zj65571/P3/wUs8K29v8AtB+K7PyiCninU2VmPAV5Q6/mGrWD5TK15MwPh5G7+HNPaTI3WcZY&#10;A/7IrutFsbbKuyEkD5j/APXriPhT+88HaZI0uWNsvG3uBj+ld/p6yMAwk52jdSZd7H9CH/BvX4lW&#10;9/4J5+HdEgZnNhqOqRcg43G+mk69+HH419i/Gz43/DH9nX4Xav8AGz40+MLTw/4V8O6dLe63q98T&#10;st4UUsThQWdjjCooLOxCqCxAP8q9h+0H+0R8IPAGtad8Jfjv4y8M2o065uFtvD/ii6s084x8yAQu&#10;o3YUc9eBXx58Xf2i/wBob42xw2Pxk+PHjLxZBAd0EPibxPd36RN6qJ5GAOOOK2pzcVZGFSClK7P3&#10;/wD2j/8Ag6YvPH+lPD+wn8KI7HS5zLHB4u8cwCS5lClkMkNlE+yLDLuVpXkyuN0SnIr82P2h/wBp&#10;346/tT+O3+Jn7QnxP1LxPrJjMcV1qEgCW8eS3lwxIFjgj3EnZGqrknivEP2byjfBbTgGPyPOpyO/&#10;nMf61va7qUVmm5m/X9aiU6k37zLhGCWiIr+4jLmU7uGOAD1rMvtWgZRvIx7msHxJ44soX2xsc5PC&#10;tz/KuUufHcFyXN1NIiqP3cSRl5JD24GAB7k0oxuVex10l8rO7EjqcZNcd8QJjLbbWyPnyCT2rJHj&#10;nxFJcSSp4cuhbxf6yRlbGPbAxmsjVPH1rryyQRo6eXyNx5IGfatFGzE3c4RAXu9u0kPNjp6mvSPB&#10;zZ1FnGcbOc15zaE/bI+TneK77wvcC2uTcMSAy881b1Eeg6VtyJd3BHNdFpVoZ3jeNfTcQOgrkdGv&#10;N6iFM5C8EnivSvhV4d1Lxbqdl4a0yMy3V1IsSqFyck9eK5y20jvv2ev2fvFHxt8YQ+GtIjaK3JBu&#10;r+RD5cS56k9z7V5J+3d8PdG+FH7WGt/DPQLh5rbRLOyheaU5MkjW0Mjt7fM5Ar9ev2fPg/4S+Evw&#10;0tfDOmaZD5yRI15cEfvHkIGcn61+PH7a3iM+Kv2yviDqXmNII/FdzaKXfJKQN5Kj8BGKb0Ri5czP&#10;vD/gg7oM1t4X8e+L1X5rjU7OzgYHH+rSR2Azwf8AWr19DyOtfpjofia5srT+x28qaN8vE80RUw9P&#10;mxngnPTJHvXwl/wRR8OjRf2VpdVu7LI1bxTczxsmN2xUii9s8oa+6L7T7K4tkfeTs4RgoBzjpn8q&#10;5K1uU1hax0kcE7WaTSSYcxgMVb5G6YI46Hv1xU2oTXt5pkdk90X8i43qnnff/H8/cZ/CsTRTcWlo&#10;sQuGljb5QszZKnrx6CtN4GWIRMV83bkLzjuOvr3xXFJ62NCKPwO2tySX+latZtrNw6rI2t273Ami&#10;UlymRJE0b8t8yEqR95TgCoJPC+tXSAtoN6sls72yyXCB45FLEKscgPmBhhdwdEXJGCeQNa2OoQ2x&#10;uLO/kRkQ+YwXJYdwR6Y/z2qu8ui+IruSTWXYRXUga4hdiA3IyQe54Bwc/jUjueZ6jc654d1u8tby&#10;J7dLiTejSQk4jwMLtIB4bOcnuB2orovihrGkaVYafZQ6s9675iiE8LTXESooxukUDcu3aBuDPkkl&#10;jRUiOvsPCY1GUX3iO4aIJwqQlR82OQSxJK4I+YBSCcdjVXXLLTW0uaCFdogfMYYAfIcg+o64+YkG&#10;rcniGcapuiuZJGlCRvgkKoOB9P8A9Vc5rmo6lHez+TCNsgbZHnGAMjHAOev6165Rh36NbOqNbysj&#10;D5VDA4HrnnP51NZT3Tt9h08qsgGAzNgLnv3qpDO/2km8DYCbgiSZI9j/ACqzo09j9qaO6lkyX5Bj&#10;PyDPb86NOpLd0VfFUernSvsltPNOS+RtwATnuSfavxO/4KpaWdJ/ak8W21wHjI1SGYRn0ktYXP15&#10;Oa/cfU9e0yySW20zVVlcpg7EZcH8RX4yf8FjdKkj/ai1nU2QtLf2tjcgyMTuxB5RPv8A6urjsZJN&#10;Suzxn4S2I/4RCwuCuFZW8v3G8j+ld5bpFFyEBGOf8/nVj4a/DW5n/ZO8K/E6zhJRby9s7p1TOGW4&#10;cjn6MPzplrCuQhPyjqTQxsh8V2aSeFNTQgEPp8wGfeM18Ym2a51JLf8AhL4z14r7a1xxJoV3ajb8&#10;1s6gEf7Jr5Nh0K00qZWUh5DnLenSmnZkVD3D4Iyw2HwwtoFQBEmlAUdPvelc38S/FU32mTT7edht&#10;yMk4qDwf4o1Kx8JxaRp1i8rG4crsXg9+vb8jXMePdE17xFFJZ3VuyTqxIh8ht0ijowJxn6YovdkJ&#10;iazoOi65bo3hzxZOdVMXMM5CsTjkIASCPfOcdq53QfiPqXgkzaFq+ixTFZPnMi/OrdznvT4NVtdH&#10;todF8S2syNCQY5pBslhPXKOB056H9DXYaH8J/G/xy1e00L4fRJq+qun+iNaxqXnRVLssqHgMFUkM&#10;OuCMnit6UouSTNeVuN0cpqfxQ8U6rLJaafYSJA6EMsES7xx34rmr6ySHTBqttIqFpNrpHICwPcsq&#10;/dHbnk19K+B/2RPGCeJYv+Fp3LWyx2m60bR0iKsduVWUsQCCSATyy8/KxGK9q8JfsKaT4jgns9Q8&#10;NebJd/OF0dXvJtvI2mR0AKHJJ2xq3AwR1r6inwzmVSS/d2ja920keTUz3J8Kmq9XXokuZt+iPjr9&#10;n/8AZY+Kf7U2rvpHwn0GN722gad5ZpBHHIisAcFupBYDj1rsP2h/2XPHH7I/iDwz4P8AiT4t8Paj&#10;qXiPw4NXEGi3jymzT7RPB5M29F2ShoGJTsCK+zv2a/hvpn7H2l3tzffEnRrHVGk8yK2u9Ttybbjv&#10;bReZOm/A3bVOcAdRU/7dM2n/ABl0bw/4+1vwT4U1S9vLeJNCl0KznfUNpOJJrlSD5cGQQkbqsnJP&#10;TOPEzTD08BNKM4yv0Tu16o7cDiPryk405JLq00n6dz4t+FPgHxJ471SPRvDumvNPIACwGVQHuT2r&#10;9Df2Ov2MdO+GE9p4q8R35n1YR5i2jIhOOorwj9mnxT4E+Cmty+HvFekwWEt6uY7sE7ojnBVlxkrx&#10;94dMHr2+1Phz4ptbiBJrS6SaF1VoZYWDKwPGQR1H0ryoSUlc6JpXPRtLvr+0gRtRK7k/jC4LAY5P&#10;HWvwv8ca+niz4p+KPFXlLIdU1+8vdzdfnmZ/61+5vjfV7a0+GOr6+jR+ZaaJczQs2BhliZh+or8D&#10;/DsdydSvQcnEzKeO4PT9aqZCS6H7cf8ABMLTj4T/AGMvBFld2mGns5LxSP8AptNJJ+HDCvrHQdRt&#10;vIFtqDkwOCUYdVbgD37/AMq8A/ZQ0AeHPgN4N8JXFsYZbTwzZxkP0JEK5/UmvZdAu2hIt51IIAVQ&#10;xzzkf4VyYiyViqbbkdXcWDJB59lMXiB+Q5+YdD9aLLW7hB5NzcFkDAnccHv3HTFC6jfWdtGrbWQR&#10;ZdGUZzjpnHSqUBt9SX7TZyt54lA2Z6L3Ofb+tcLOixvreTNGUUZck+XgndjHOPw/lXLavqd7YTKs&#10;1ysbSS8LI5IB9sjJPXtWm2sRNbPFDAMB/lcHBYjv7Vja1A17aFXQgxy7wrqMhgM5z27UArFrTrfw&#10;vqeqwxeJrZpLbaxClnGGxyRgj0HX8uhorDstcuY9Fn8+aVcMoygxjpx15xx+dFAztb1hYqJLEwtN&#10;KTtLHB45OPXtWHqt/rEdsyyXbyDOXjRgARj0HHpzUN5qV/HYyMYgRyY1x+dc+uq6lO8kSRlF25di&#10;Oue1emTdGrLbxzpFNGoU7MmMkEF8deKlZ7WwgRpwpZupBOBWTFNHpdq9y2xpZBlN3JHv7dKqS64L&#10;63CMFUE42s2T1q4oy50a7X2nFZHt14X7xNflF/wWqt4Lf9oHSb9oiFuvCduRvHOVurlc8e22v1KG&#10;p21ujwbF2ggsMdcZ61+av/BcZPP+IHhjxJeKgabRLmFFRMbVjlVgB9DKfzp2JTblc0/+CcXgCD4t&#10;f8E6/Efhm6USSaX451BIPlzj/R7WTj8XJrwHxNanw3qdxpV5Gwe3lKMOhyDivon/AIIj+Ko5fgB4&#10;28N3bbY08W+e2R1EttGn/tE15R+374NbwX8VpdR0+BobW8JOACBmqe1yuZJ6nkXiLxVdLA9tp0ZZ&#10;nUqBjJPbpXhGoNi+aQRAE5Dd8GvRdL+N3hP4e+KIbjWLGe5jdTG8scefJz/EM/e+grzjVIkfUv8A&#10;Rz8oBbDd8kUrNvQibUkd58Mvh8viHSU119bmsGimcLMpwoAUZ5yAOvetbUvACfFSyTVNE+IEEiWj&#10;GKWzgbzFjK8BwQ27ng8+tei/skeDYvFXwoubWexNxHJqk8ckQTORsTj9a+zf+Cbn/BPH4YfCjTfF&#10;Pxk8Rfs/ah4nuJIZY9OtZr2WItGVD+QsbSJEwLIDvfO0Zzhckc+JrRw1CVWW0VfRN/gtSYRu0j88&#10;tF+ENp4r0dPBPh23OvanBM8cjvHtAlIZgNxzjt0JIzzXtnwM/wCCc37Q37P3gm3/AGo/EFlrng25&#10;trlm0XVbGBjcadcoN4mltpYwZrcLln2KV2bieMBv1m+E3ws/4J2+HfFd0/hX4NafN4heKaO58N2c&#10;ouYZJzgMQsaSMGYDjdtTBJOG5r1nx7ZafffDqTwV45n07RrSQK2mrJevFNZKuTGqBGy5QnKkhWJV&#10;S28jNedhczhicOqtF8/Mrqyf432+Z2xn7KfLKK7a/wDAPyasfjh+0Jq66Z8E/H3wS8L+Cb/TGeDU&#10;PjJ/ZD6rb6sPldb6Cyb5cNG8RfZHNyzEorfIPa/Av7PvgR5LTU/2hviVbeIdPeRVttW1fxQb3SJp&#10;5PnVYLOD9yCUIYQm3gdeQSjK2MT9qb9j74/fCUav8TNTvHg+FLXSW32/TriWWfRjNnOqoIV/0KBS&#10;cMw3KTt3KFJZW+AT+0T+x4lp8Fh8INW8fXU0gvdA8eR2cbHVLaeNXSQl591ycuE/dOq7cuGJBQ3n&#10;eZ5vRwcXQvOTsuVztGz7vXbslc9XJ8vw1bFOmoQs1fmteV10Wmm+t2bPxE8Q/C+21bVvhz8HvhF4&#10;e8KaLoWnfadX8fX1jBBe3Ubx8CGUxCLSIwS2XUvc/u8xzAmvmPwLq3wi+BVjqHjPRZ9Q8TaTFES3&#10;iHxBrBt9Dgldm2taxskt5fSElwqOIzIgZthALV237en7TXwS8IeHYvBX7VRPjP4lWmq+fB8NdC1u&#10;Q2WlIqDYmqzIViVg53G2SATho2DND5oZfhT4sfHbx18bdXhvfFdxBBZ2StHpOg6TbC3sNOjJH7u3&#10;hU4UcDLHc74y7M2SdsLRqypKdZWbS0Tdl3t1d+rKx2NhhW6FLo9dm3bXdefYb8dPjX8TPiF8RJvi&#10;Hpvie7mgt3WPTJJNOgs5EgQfLuhhzGnLN8oLYB5JOTXun7Gf7dOoaZqNr4Z8UXGwOwVoJJdqM2cZ&#10;jzwjf7PQ18/aT4V8Q32hT65aaTcSWVs6pPcohKRk5wGPbODVTUPASXmNU0OVo7pAS6hsK568dwa7&#10;YpRVkfPynfU/Uj4/fH9bf9kbxvr+kakXP/CM3MUMmAHhklXyl3DsQXGPevyv+G+hX+uazYQIwEmq&#10;6xDbrtYfMZJAOldlP+0B45m+C2qfBnxG1xI99HCkUzNtZUSeNykh/jU7OPerf7Mmmxav8f8A4U+G&#10;okL58RWU9zGADgLceYf/AB1c1Um2RfU/cvwHpq2On2+miNlW1iCID2C8L+ldvIgRorrYFIP8OeRj&#10;g/WuA8C68t2+5wAzHDHPFd9Zqbm1YGUMN/HqOBXHiXZ2LpE51q6WJz55mQoQ8bA5Hpg/nUukajHb&#10;xkxjaSmD7ZU85qpeRRw3TiJyGCgMD0NPsxGp2lNqvgFnxwRXGbGtp1pBBpSR3sauXOVJBO3n8x1F&#10;Z1xNLplwba1hTEa42lAQTjPIPbpnPrWvsud4exmKsu0Ng/eXkkHPbnP4VFPFp8iy31yHQzsyhV+9&#10;kjA4/AUAncraNbxwwCT7MA5+VTtB+UemOQKKdpOn3k9ib68P3pWAiXBXGaKAuUda8Q6PLMv2R2kC&#10;kqEGQqgcYANc/r2rhTGLdQoLAleBgd81+eV3oPxHn08Knxa8ZldpKOniWdWQ+owa8X+JPjP9rH4e&#10;OZfC/wC0H8QJYQ+HivPEs0230wG7V9IsC29zg+uQktj9XbzXLFbxYzcQtOwyUQ/dqaG70tIhcXch&#10;LLyqA8Gvw11X9qj9rKLxV5Op/GzxszSXGHjOtTlG56bQwGPbFdP+1j8TfiHbappGqHxPqVpePYQu&#10;J7e9dGb5Fzznr610fUZdyPrKXQ/ZCbxTaWrMtw6gu2Bt7D1r4V/4LJWGl+Ix4E1HUbt4bQzXtvPd&#10;hM7QwhPA7/c9avf8Ek/il4s8afBnUJPih4+1PWLifXpTps+r3jXBhs0iiQqpbJUbw/HTuOpqn/wW&#10;ONpcfCDw3PphZo4/ELRplv71vIfwyVFeY6lGU5QjJNxdn5PselVweNw0Kc60HFTipRutJRezXdHB&#10;fskfEDwZ+yJoviWz8Ozy67b66lnLp/z4EckYlDmQjpkOmNoPQg461yX7QPxX8UfFzUxr/jC8tpec&#10;W9naRYhhGenOSTjucmvAfgZ8WDbagNKvQskAfCo2flPf8RXsV6b3Z/adlBE0RAaJyoYAfQ8Gi+hm&#10;k+p8+ftHR3PiDWYbjT/DENhCiANbWpcou1QpbLszHJBY5PUnAAwBz9xNI+C3DJGFJ9cCvfWsdFjS&#10;T+1I4S7IzRpIu4sSSABivn+9LQajPDIpHzsVUntmldPYznc/bf8A4NrPhX8FviP+yV4k1XW9F0vU&#10;fEWneNphLFPtaaCFre3MbFSScEh8HGDtPoa/TLUNH8L+AtFbU9aaz0XTIBhZdyxhsD07n2FfzCfs&#10;LftT/GX9kT4h2/xn+C3iybTNUs7oCW1cFrS/g4LW9xFkCSNsDI4IwGUqyqw+n/2sv+Cx37Q37Veu&#10;trGskeGNJtYJUt9K0m53cumz/WOuRgM20qFYE7slgpWnJuFjJJn61/E39ob9mX4L6bcaha+MfB/g&#10;a01WR559a1WWK2muCxyzxw4Dysd2Qdpycg4NfJvxa/4Laf8ABOX4C6vLrvgLw5r3xa8S2oItbhrX&#10;7NYLKO5e6G4ZPIKxyY/vV+Qd7feJfiDqE89jaFpS5827uZCwHU5LMTk8+9aWk+E9G0hDe6qyXF0B&#10;nJGEX6D/AD1rJU7F+71PsL9r/wD4Lxfth/ta/C/XPhLofgnw58PfCfiGye01aPT1e6v720dGSSB5&#10;pcL5bK5B2xKfRq+Bdd/ac/aB+FmhL4M+Gfx18V6HYQ3KzQ2+ka/cW4jccZUo4KgdgDgHkDNafjXx&#10;ZFbxSA3SgMDgFunt7V4t411htS1RlRwyDuK3jTV9Q5rbEvhi6+060JLuV2aZjudzksxOcknv716X&#10;4f0GS6u4dPt4vMkmmWJAoydzHAryawZoZVmHGwZU+/avvH/gmD8H7X4hS3nxM8SWKrNpJUWFtOn3&#10;nI/1nPUYPHv9KqaJckme9fBr4L6J4G+Fun+Ar/S4Jg9gP7QDoMTu3LbjjnBJA9hXj/7QX7G1zoEU&#10;njn4U2jS2ixmS60lG3PDyctH3ZfbqP5fZkPhJ4MyPbBxJJlSCTsO3oeO9Vm0iCW/+zxON6ZJi3fM&#10;AD6CsuVAmz8nviGbf+z0la2AuhP5ZJTnbtOQa9P/AOCeXhmTxN+2J4NxASumWNzcvheFK28mCfT5&#10;itdb/wAFOvhr4U+HXi7wtrPhGzjs7nXEuzfW8eCjNGIQr7Tnk+Y2foK7L/gktqlp/wAJT4j8HXHh&#10;DTmlsIo7+LXlTbeRkgwtbFv44myHAPKGM4++1TZ3KT0P0X8C3eHI28YPI55r0nQ9Xlx8yYMagADq&#10;TXmvhmNbS0t7tEJCsAyg8+/H4V3GmX8kiRuY1AL44HPY4NcmI+I1pI6PVQ89ut2jEYJ8zP8AD3pb&#10;WWO4gSzkfa2MEscbj/n+VWUJjj+22zhtvMkZH3TXNeKjbQW8cdtCtvIrMPLQ4HXIA9BycDtzjjAH&#10;IbHS2evwQ3TJI4ZcY2k9T/PNaF0895HFcW5IQuCyEYIzjn2xnNcLa6vp+pyTWUbeVOjHyywGMjGP&#10;z5H4V2Wi6nHJaOJT80ShXAIODikFjZW8gt7MySKISzYXacqcHqaKydSfzrRVjjBXqCT/AJ9aKBqL&#10;Pgew+H3iDR9JU3is8gAUso3Dpz39q43xV4fgu7iezvdOa43f69xHkL6DNewQ6jZvbRCBmt3aM7iJ&#10;Dkmsu+t/Ec9ybaxvGZDy3mnIP1zX1kptHg8qPmTxb8EPD2s69by6BoyIykM5aPDAj3qH9oH9mm/+&#10;KuiWl5Ggt7qyi8qEeWS0q4HQCvpm40hLebdfW1l5vQyQrg/Q1m+M76SDTwkVxFbKF5ZPvH6d6PbV&#10;Lblq1z5n/Y40XWfg1os5swbT7bd3FoJXJDGSF3jdME9T8rY9wa2f2/vHDeKf2a7fTdQeUX2m+ILe&#10;VJJ0P7yMpInPGCRvWszStbmvbmXwp4ks7m107xBcXN5pmqRsgMcjSMm8YOVbgNnGTtHNN8IeNtZ+&#10;P3g3XPgR4k0HT9Vvk1G5086nc3Xlun2fYGnbC56kKrKTkpyByT+UOpmGF4gxGKgrwjK81/dbtf5H&#10;9axynJOIPDjLsvnJe2lTXspdfaKN3HvZ6prt5pHwr4dttXfxPeJo8pVxGZ0C92BHp9a90+E/xGlv&#10;9Bht7pgWQ4mVn/1Rz2Hcc/ga4rTvh3L4D+MniDwjdX1vcyaVLJCZrScSpjcMfMB16ZHGDkYpfENp&#10;e/D7X4fGml25lsZpAl/bfwkHG4fRsdexwa/QIzhVgpRd00fzLXoVcPWlSqK0otprs07M9el0CKe0&#10;luLQGZpGbBRicZ+7z7DHFfPPiTTkttUuASCYpmTO7/axX0D4f8Yab4V8PPq0AN3o1/atNZSRjc0Z&#10;5zG3PDA8e1eAeJtUju7i51BYthkuGZYsY4JPp+VTThKMm2c09kjovhbrMej6NcWjWH2ud7kmKLYT&#10;uOB6V2Nn4RvNfxqviST7OgyUsYEwFHXk5/xrj/hZ4q0Lw74eu7nV5Y0lF1lCw+YjaOAfzqp4x+OV&#10;5qcv9j+EoJZmYbQEzkk/TpXXGOiMOZI7zW/Geg+GrU2aSpFEinCJxjFeWeKvjPNfO1vpQZznCCIZ&#10;JrD1HR9Zu7szeM9aaEHn7NGxLduMf1pm6OMrYaBY+UWYBdqlpHP4f0p2sTKcUrsydWOuX+ZtT1BV&#10;ZjloVJJHPesiexVXCqCTj5sV798Ov2Wta1DS08beK4wtnHMPtFkDmUdwX9FPt34r0fw/8JPCOmax&#10;/wAJHp3hKztp4ZA1uxhDAMOh2nIP41aufI5hxllOBq8l3Pvy2t9/+R53+zz+w/41+Jvhw/EHVbeS&#10;2s4mWSxs54SGvlU5O3vjjHv0r6A+HHxF174Navb6x4Ttvs01qpin08KfLuI8Y2MO4yM+xFe3/CTW&#10;v+Fq6XKtvN9nv4VBu7KMfcAIHmxnuvTIPQ/gTj/Ez4QXcWpP4hfQrK9me3b5Y5mVHblfNwMZcDtw&#10;CeTnGDzty6jx182oUsfgJ8yWyX9brZo+jPgt8VfCPxO8NRa5Z3scF0bWJ7/T5pAHhdgBnr0JPB78&#10;V1lx4K0eZrjWLS4VJ7jKDB+dOD0IPPPOK+GPCWreLfCF/N8TfBGqxahc2u631jS4YsMsChcqy4wO&#10;NpwOxzxjI+0/2bPi54Z+NXhdPEnh6eBHWMEWDIBPCwBV0YdyQM568nNZqpF9T3ctxtTEUl7aPLKy&#10;fqu6PgD/AIK03kz/ALQuieGGZTFaeFkmi7lGmupBu+uIh/nFdL/wSKsTHqPjbxHMmXaSytkZx98E&#10;yMwB9Qdp+led/wDBTvWn8Rftwa5aWyLHBo+iWEbgk4X9z52385vwr27/AIJTeE5G+AOreJQBuuvE&#10;ziJl+9iOKLJ/MmhtbnrdD7j0i7eewRBGVZSwHPHQc/Wus8PXck+oFWYN5YyBnqQBXnWj3N3HpLSt&#10;5jMOWXdgrzn+tdN4Y1PcjXcMzCR1Ixggjp/SuSu7u5tTWh6BD4jWzl2zSEqygjnj9aztU8UaJr9v&#10;K0TozxTAeShyTt5OMflWJputJFcSWN/AZFd8Aqf8a1NDOmQ6o0P2aH5ISFYRgEEnoT3rkNbGVpKy&#10;3cssktvPA7KXSVFHykkkA56j2rqdFi17ULIy6PqUQvYCD9juGAF2mDlVJ6MO3rnpWbeRNZIVkLKr&#10;scYJGalt7uKxmTynHykDG7pxQ9EWjqdHv01CE7EaJom2SQyIQ0b9SCDRWLYaxcx3z3by7zIMPITk&#10;5HTPr/8Aqoqbsep8jaF408L3tvELC/hdwDyCDkZ/+tU6+PtDubltPN4nmHgsCOuK+MvgT8aLJtPZ&#10;r27uI5Ik+6Tx1OMV1N98evBnhTXv7S1rxNbQmSTHlvL8xz7CvtZ4ZrY+Z9s7an1Bdz6Y7+Yk6Sk9&#10;dvNcb8Z/F2l+D/BGpeJ0s5Li7tLCWW3jCkncEOMD1rylPj34Hmj/ALTt/iFp0EchGwNqKYHTtmsD&#10;4yfGC21Pwrbad4O8TW2pX+r6jBYwRwTiQDzHAYkA9Am4/hWaotMpVLoh+Lmj/E7w58CvDsXgy6s4&#10;bmztBaa3rFx0tIEjDtOM9ed36V8+fsoeOfF/hv41wTabe6rcaBLqlzPDNOoWN3lQJK7uxwjuqRs2&#10;DyUTOcCvpr4laF4g+LvwG174N+AoJbjXtXu7ePRrZZAr3EhuY18tSTgArwc8c88Zr5W0G71j4X/D&#10;9vCD63FPO2qyyqtvKphLMFUlX6ldqZJHBr08n4Thmk8S0ko1FyydtlZq77vstFoz6ejxhiMFhMHT&#10;vJzw8nKOunxJpK3wre7s27pbI+gvhr+zdpHi3VPFPj6zlCXfiDTJbaTT550ndLoXCutxuUkru8sg&#10;qRn5s55ryvVNFs/Jn0XVrcMhJjmiYcjtj8DWx+zj8V9W8L+ItK8ZS2n9oRaPf+VrWko+JJ7ckfOh&#10;B52n5l9TjPAqH9tvWl8P/GjUP+FWWXm6bq0aXlncsAETeu5hjvhs8e9fIVoQw+Knhl9h210dls7e&#10;Z35jh8V7KGOnrGsnK61V3q1furnD/CvxRp/gTxRP8O/GUUd1oupSAW0k6hlt2JwHx05GA30FcN8Y&#10;9JXw78SdZ0MY2QalJ5ezoVJ3D9DVM6Jrd1NJrGv6xgkc+c+FzjOAKj8a6jdX8FnrN7dCaaRQGn7v&#10;tUIM++FFdEUjwqhlvpmmalGb3VdUaKGAY8hfvSGn2vie30sCy8Naelsh4NzIfm568npWeIp758Wc&#10;DTs2FAHJz9Otes/Bj9lPWfFEkGu/EASWtmFDx2zffkGe/wDdFbI+fzfOsBk1F1cTKy6Lq/RdSv8A&#10;Bj9mL4ofHvWWh0HSmkijO+9vpRiOFemdx6n2Fe8237Hek/s9Xgj1FBqVzOu+31WSMbXXuFH8JB4I&#10;69/r9Cfsya14d0zSLX4XQ21vYyQZGkzxoF8/j/VN6v12k5z930r1vxh8L9E8b+FJI9SQRWLNlnb7&#10;1tNjhkzyR7ehwSOtVY+dx1aPF+QOWX1HF9ttV9mVtr/dt0Pj/SH1HTb1Y7Ky8xpf3f2fy9wlU8FC&#10;v8QPTFddrnwx0jQrFdf1C6eytvlWbS4sSXEMpB/dnPCA443/ADY4wSDWj4p8Kan8O9bbTbKGS3jI&#10;Jg1TPz3KYwdrfwDkgqDnsxNY+n6hcaRcNLHDHcRypsurWflLiMkEq3TrjORgg4IwQKqMbH4liXPB&#10;1ZUK0WpRdmn0ZBZeM9Z0aSGXwci6RHbSh1it+WcjvK5GZPoRt6gKASK92+FXjPRPixoE8U6QQXcI&#10;H2/ThIN68H99CCclODnrtyAeCCfEtW8IoIodX8PebcafdSeWg27pYZTkiF8dW64IGGAyO4HpPwl+&#10;APiPSNTt/GHiK9udLngk32lnay7bhjjkSE5EYI42kEkEggdaipC61PqeDMwzqhmKpYWDqQfxq+iX&#10;e+0Wvx2Knxc/Z11mHWF8a/Ce7RdUDx+bAspSC/VWPEm3hZF3EhsZGecgkGl8NfGGgaHrf9qeCbaT&#10;QdWjkj/teyZwu2624PlLjaM7dwX5gdxI+XGPffCOiO3iy2fXHSC3e4RJNOjJV5CSACy9uvt0xjBr&#10;y74+/Ca5h1K58afCSMaddwooWJY12XcSfMIpPRsjhsErk9QTXn1KUr3ifv1BU4q1rrp5eh+d/wC0&#10;38SNb+IX7UnjLxR4glR7q71B4J2WLywfJRYQdoJAOEGff06V+iv/AATx8LyaN+yV4Ta0jcXF2s93&#10;PheGRrhwM+vCjHevyx8Q+IZ/E/xI1fxRPDtl1DULq52sckF3LYyPriv1V/4JkftC+E/G/wAOPDnw&#10;iv7cWmr6RpsduYydolXIIYZ65z+vaqekVc0coJpM+hLQS3FnHfSRPFIRgwKQQwOPm4HXA6VsaLFD&#10;DGZYyFPyggrjHHf071san4e/si7do4iI+TE45CH0I/Cm6hp9zLp/n2oXcWBlUDt9P89646rvI6YP&#10;QzNCuIr3T11GF8sGZ/mOTjn/AAq1pl+40iS4k4eOYkEclh9KoweYs09oF8qJYiFTIAHHTHp1qrf3&#10;lzYaMsUvDEAKeOjcn+tYOxZ0r68NUiSziY4VshWXn/PFTWVy9nPsljKgkblNcfpviCOEtc3VyFwA&#10;qDocj09eK2IPEC3Miu5Ub8bO3BpXHdnROrxyqLG33KxJkVOMH1orL+0XcNzgTZXHCqeB2xnr2/Wi&#10;lqF2fj74D+GHhmw0/wAzV7nUdQaRcrIszRRE+oWPHH1JrT/4R3wdZyy2Fl8K9Ola4+Wa5kslaRgD&#10;nliCSPboa8gstQ8btcmGOedyeAPtLhQB/wAD9667RNC8TLYyyRa2sDyJmdGkfJ9gQ2K+/ex8ylc6&#10;XxVp3wlsfD7aVq/gDRra8/5c7zTtOjtrhGx/E0YXdjPQ9e+a4j9nj4Yap8Vf2gZ1ttWa2t/DNt5g&#10;utigM0g+UHrj5dx47jqK534k+HotLs5tYu9VmadB8xkQsOnUEk16d8BNC8a/Cv4dS39lePBcaqiX&#10;Or3EkG02gJBL78YXEZ2Ddk7nyOnENNuyHayPbPjf4p+HHhjwbB4ZTwIbyHw/aSRW+pNZsJ7u7lBA&#10;EROAyjJ3yHKjdsHKmvkbxZaQywT6l9rXbYyR2lrAFPzMy7nb6AbR/wACPpX2/wDC/RPglP4Eg8Zf&#10;ED4h2+v+ILiPyrTStZ8QG7WystpwpSR2DSHJ5IJUPgY5rzr4q/sy/C/XfhO/jLwxaSaZqF5LJdwl&#10;ZP3I3KZWTy+gADIgIAOMfSssk8RclyLFVsBjYVIttLm5fd0020dut7O/Y/RqPhDxRmORwzOhUpTb&#10;XNyKT5krXWtrcz7XVu58weBfEOreFtfs9c0Up58JOYW+7KhJ3IfQeh7HFfU+q+F/Cfxt/ZHg1jwT&#10;ouzxTYT3NwzFw2QrMWiAA64OM+oz3r5I01DYXXnS582OLlccZJr239lD4geLvBd6ZtJ1cmxt7s3E&#10;unsDtleQAEP6gqMY969TijLKOIn9cp/EtG+8f877Hwi4illmS1MPiW3STUku0tFp5NN3XdI+btd0&#10;++kuJP7SeTztzBA7HKtyMH0+lUbiy1ObwbFJPH8sN80bknlW25Ax+fNfUH7YfwN0fT721+MXgyFf&#10;7A8REySqigmyuf442x0Of8e4r598fzA6HbxHYgSfY+wYDEL1Pqa+SUWtzppVoV6aqQd01dM9F/YY&#10;8N6XJ4i1HxDqOjW95LZbFiW4GV2OHDAj3A+o7YNfV03w2uryeK+8LR+fp12jSJPK4VbbB+ZJXOFU&#10;qSOTjIKkfexXzl/wT0uPDUcniG51yCa5KtAYLRSESTG/lm5IHHQDJz1GM19Sab4wN6z6NrlpHFo0&#10;+Eks7GIKIAD8siDqzr6sSWGQTg1tTXQ/n/jqrGXEVaFST05bLt7qfyTMu2t/DPhGVbyyhTVdRT5k&#10;lbcLaFh/dXhpTx1OF9mHNevfDX4r3fxZhh0a9vEg1+FR5iTD93fovOVUYG7jlOh6gdRXj/iDw9c+&#10;HdRNldyK8br5ltcRZMdxGfuyKe4P5g5BwQRVz4ceBvGHi7xCh8EWly99bMsy3MT+WIMHIdpMgR8j&#10;hiRz3rZw0PE4dz/McmzBfV48yk7OC+16ea6P9D6I8bfC7Q/FnhZ7G54t3/1cu0l7O4x1H+ye4/iH&#10;uAR4VpXwE8eaj4kn0bULFbS3gn2SalccQ465Q9ZMgg/LnrzivqfT1eTTbWHWL+GbVZ7YJqcVnbuI&#10;JpOmYyBkE8H7oAbOOKua94LjtrfT3BjvmNmFhtBcqOdzNhiTkn5ugH4jvKlbQ/ZM24TyziGtSxdZ&#10;ShKyulo2u0uzXffp2PNfhb8L9B+HzOfD9ubhmTbqGpXygeaufugD7gzyAuXz3rtbk6T4W05tc0l0&#10;itOftGoX0yqYM5yuTwnHQ9TnjniuS+JXxW8O/Domx8Rky6lGB5Oi2w2mMEZG/AxGDwehY9cc5rxv&#10;XvjV4q8Wam0muiOXSmyj6Gg2QCMkEj135UHzDlgQCDxihQnLU8rNuKuH+EaCwWFinNacsdo+c3+a&#10;1kdT8UP2mrS1Z9M+F9vumDAtrlxDkqw7xI3/AKG34KODUumfGNfiN4JvY45IrbxDbWMjXFm0eFvQ&#10;qk7ogOjccoOmcjjgeY+IvCNtpzR61o1011pNyx+zTsuHjfvDIB0cfkw5HHTPso7qHVoLjSllF0kq&#10;tbNDkOr5+UrjnOfSnKimfnOC8RM+wudfWcRLng9HDaNv7vZ9nq31ufBvhb4d6pqXiQ6bJG6yLdBJ&#10;t52gAtggk9PSvuzwx8M7rTfGekeMvCMjaHrWmyrFeadOvl7cL2AJJTaAcg+44wa9Y+HH7P8A8FtU&#10;+I83xE8f6DZQ+LWjD3uixP8AuHlzt894wu2OU5JaMnIPzYUkgX/iZ8OPEPij4qvc2/iiwivYLVI7&#10;TS2maMyx4O3YuCBtBchxyGIzkEg+JiOaMrH9GZbicDnWCp4mlrF6run2fmuqPpP4LfEC08b+D1Gt&#10;6gItREhSaG8nz5uc4ZSeMdsZrWs/Hng+38Wt4PfU9t5kHyZFwkg2g/K3Qnn8cGvmn4T/ABCW4ub3&#10;4c67dFdR0yHlZ0EZlTgZYDgsCeq8Yx616TYeJdHl8VWT39xCZIIyBavbhRKwX92VbsQR2wDx9Kxu&#10;mrnrcqjoei6tHbXLtfaJdQTxSOwllgYSFMfLsOOhxXOeOLuWS0FtEkm6I/u2C8HB6HHQ4/lWx8Po&#10;dFub2X+x7SK0llWRb+xQ99xZZlI643HP19ueP+JmqalZanDfadq8NyLZwdS0+RwvmRMRuYSHhHUc&#10;hT1waxnoAl1b7bWOTzMGVjkE5HQVr6bP5V0iuMqvAI5H3a4yHxQt3NcJZQSTIkm6EsBtYH7uD0BP&#10;+Fa66nJbMI2UqCflOeT/AJ5qE10KSR1sWsS2zsqruXoFLdKKwtO1XzrhYmjPKZJbrRVWHZH532v/&#10;AATp8Jazoc3iHwf4x8TQw3F7ALK2humaS1hWKRpvML5UszvCFHRQjE53YHEfEL9kD9q34bagJfh/&#10;rra9BNkwWt20UdxtAJwc4V+M5wR9K/QObxpBri/2b4M8OSxRyRnzLl4jjnpnBwOD1Nee/En9oX4C&#10;/BJZW+MHxX063u2iJbTYZRLORz0CAn06KfrXv0q+KckrtnmSpxau0fn5p/w1+PvxL+IOm+D/AIgf&#10;D2XT4Eu0/tG6kiKIIwcseTtPHGQa3P2p/ihovjDUrf4f/D/xXKdM0Ji+u39jKBHd3Q4SJCPvqg3c&#10;8jJ49a6D9qL9vfSvjNZSfD74P6LJpHhtyRd6jcKBeagM/cVR/q0Pck7m4+6OK8NsdBS1SC+vPDU6&#10;WIOYRLMFjHPJ2iv0Ph3I8TVccTX07LqeRia0ItxR0HhTTNT8Yfatb16za8mlGzTrXcy5kJwrEKRn&#10;tgdOK6zQdY+Kei3NsF1zVFsdQkWwgtJ5HMU3RGZVY44IIyB/D7Vzvhjxnpo163k0J4Zpwske0IWj&#10;t1KMBKe2UJLAZxlR71Q8c/FbVdV16xvbPVXjh0Tamlp5n+qVPunnqSeTX1vEGFwdfKalOtCMrxaX&#10;Mk9bab9nZl5LmGKwGY06tKpKKUk3ytp2T1XzXc0vjT4NHwz8Vz6DFeefGYleGQjBVTnKn1I6cdTX&#10;0j8PP2OP+EV+DeifFix1K7m1W4td+vWSSExFHPyKEI4aI4UkEZLMfpw37Onw+sf2gfH1r8TvFYE2&#10;naHGvmebGWiubxgH2cddm7cRnqyivsHwVfJ4F1F9EnE6aLqNztjvY5CPJ3g8gZAI6Z5H3a/Fa2d4&#10;zE4GnRqv3kvefdr+r+p7fEuSYDG1sVRw2lOd+Tra+q+5+Z5f4e8K6PF4a1P4bfF29htNP12IR/Yp&#10;QXntpuPLlKjiHGed2CV7HAr4y/ae+G3iD4ValP4B8QWIiey1E+QxH+sXacMDjBBGORxX2d8SfAk/&#10;hLxBcWYuGkt52E1nM2SXjYZGeeCARxXy5+3p4g1XXdR0G11GQSSWemCJJD990V22g+u0HaD6ACuW&#10;M0z8w4QzXE4PMJ5LiU1KLfL5W1a9Huv+CWv2A9J1Ge38V6la2Za3tTZieQLxGX83GfTOw19KJCzR&#10;rKmNg64XmvP/APgjHoi6vc/EbS9U0t7izuLKwhu7crgMGafAJ7NkZB7EZ7V9s+DPgX4Z+Guq3Mej&#10;odS1C3ndP7Uu1AEAVsZRc7Y8f3yS2ehXpW0JqxxcU8D5hnOe/WKEkoTS5m/s8qS0XW6Wnne9jh/h&#10;d8DZfE2iQ6f8WRNbaYJRNpkQO27iZupPB2Qt3BGc4YDnJ9z0HwNpvhDS10h7a20nTo+Y7eFMs/GN&#10;wHVyf77Hn17UeHdOtIZpLmCQyzD53u51yq85JUHr9T+A71xvjL46aL4tFz4c8HbL3UtPhkeFncmK&#10;7KHLRlgcyOBuYKODjGScKaU5S0Pfw2X8P8G4NVKrSla3M7c8utl19EvI2fE3jLw54fsH1AX0en2W&#10;SJLiZ8yS/wCyMDLH/ZUfX1qbwn8QPCPxA8PDXNFlllsY1jtbyB1CTW8qDCvgE/eA3A9GG5eoNfK3&#10;ifxtr3jO8N3qt8z7V28jAAz91VAAUc9BgVL8OviLr3ww8TR6/okwlDKI72ykciK5gJ5jcD6Ag9VI&#10;BHIrTlVj4deKjnm8b0uXDbPrP/F20/l/E9x+Nfwgs/iDYLcWhiXWLeP/AIll+p2peR5/1bk9B1wS&#10;flOQeOnzpf6ZcWF5Lpep2M1tcwSGOeGdSHRhwVI7HNfW/hz4h+Dte8KDxVLqBTSpSx3XLDdYzAAl&#10;WwANwGMgfeUgjtjxX9pTxr4R1PWYdR0Dwp/ad7aoDfahBdBI54RwodfvsRxgjDbeD225LE06ekj1&#10;uLeCIcRxhmWVNOcrX1spp/av0a691570Pg14Kv8AxA15bz3QXTJIPLuYZYi63DE5HHYr94MCCD06&#10;mrMHh3UvDVvLpvw9tktrxVP2vXJ5D9oeLJBMJxiFOcHaS55y20la3P2ffGN7P4buNP1nwnLZSBmu&#10;xN5HlwRxK4HBYkjn154616DNBo+tQyXOnz28KzwKqTeWD8+QNqlRyuB39fauGpjKk5e67I+lyzw4&#10;yDDZZTo4mHPUS1ndp3e9rbLt5erON+HV54N8EeE49Li0p73UUu5JLu/guDl8ZIJB64XgLx6+td7o&#10;c/hT4j2L+LtE+zfa4rXbG7QFn29R1Gcg54zz+NcDB4Tk8Ha3Dd3N5BNcTuZIUti7PJxtKsCvzEZ9&#10;O9WvDEHiXwjFcWWl2bi2kD3EEMkhZX2ZO3jaUbkAHpyR3ric5yd2fd4PB4bL8LDD4ePLCKsl/X5l&#10;34leAvDPiXWpRZ6rbWOo2kbLLqMUpVlbGFDBTkozDBxznkHrXE2N1qOjQTaH4r1aSC9t1XbcecMo&#10;54U4PJBJIBxg59a9k023sPFOj2+q3Okm1Mp3JBNHtAZgC25T3yOCezA14t8cvFvgfUr6bTJhKlzE&#10;wWGeNkDxNtz5bFhggc5x+ZpSStc6o3eh3Hw/+KuoW2o2eleLrtLfUIZF+wam5dIb4ddsno20YOeD&#10;6GrnxB1vXdUvLuHxZ4YW2s2jCi5ULiZDKwGAM4IAJGemAOhrx3wt4nn8Q6lF4M8R2kRhuLN/sq28&#10;uWnKxnDoxGAcZz9CODg10vhPxm+oaQPhr4vEuo2pjk/si5EgUykLhEYsRuZRnAJ5wOuKyl8JTgey&#10;6D4d0yXSYdKQ7BCvkxrGoTcvP8I44OTn3plypM8qYA+zMygfdXoCOfoayvBvihdc8MwzvZyW1zA4&#10;S4gwxeLAwDjqdy8/XNVPiLrMtv4SuNVWR7dowpYxqS6sMc4H9fxqbq1wS1DSPFllf64yXkhiCMUD&#10;CUfN8pP+fxori/At7o+u6Ve3ks7xmyuWWWYyLukLOQu5eq4A/WioUtCmtT5K8GftH/tOftS2c/wr&#10;bxfo3hnSUggN3rNhdEXRCLtl2oHBJkbB6DaF646+HftB/Ae2+DHxYtjoDX2uJcx5N/qu11uXIXdg&#10;KO2fc81yHwX/AGnfEnwZ8d2vizX/AA9HqywhkltnAiEispHVMeufwr1b4r/tjXPxr8F2tr4c8AWm&#10;itBP5omtbNTIVGQV8wlnwcjgEDivtva1Mj42o1+T/YpRs7/Yk769W3ovKzfVH1GXYLIs64AxGHhp&#10;mEJc0Vq+eKtptZbtd7pa2ZysujeJJ5U1bWND07RbS2izEbiUPIBjJ2hgOpyQCM1veBfAGjeKdbtt&#10;S8co6aDFKktxa3LEPeoGG4EIR5SY5wuGI7jt5LF8Yb0X32258PveTpxEtxK2xWHfaBzVbWfix498&#10;Sl31XVJIo24NvbRYGPx6V+vVeIsspU7xbfov87H5A8DiHKzVj1z40fEf4f6VqOpeG/hNoNvp+lTX&#10;DeRDFHtCLgLuxnnocZ6DFfPmueIXOpLZPJsTzAHccnb3NbGh6JrvizV00nw5o813cykB2Ztyxg92&#10;PRR9a+ktP/4J7+ENT0PQNSOqNO1uTNrboxBuwwHyjH3QGAA/2c96/P8AiLiujWahey6Lf7z2MBll&#10;Re8vvPbPgxHpOi/D7RLHwJHBFpsNupikVt3nLjJYkcFi2Wz1yTXug1Cfxn4Bt4LjX0zAE+zwqhPm&#10;8cE5XqoOMk5IP1r5D/Zt1XU/hb4w1r9mrxQ277IftHh66Ix51oTlcH+LBOD9CO1fRvw71e6srxbG&#10;8jXiX92zZ271PK8A59q/OnP3vU9+aaNzxo7+PvCFrp39lpa32k/uRNKgjEpzjjOMDg53c9Ce9fFn&#10;/BRn4f618O/iFomj61c20ssvh1bg/ZJCyqWmmXbnGCflHTI54Jr7l1+0V7q41e3uZfKlbypoBEEM&#10;TdM/59K+OP8Agpdpfim+1Pwn42ubXdp9tYNpEkuSWV1keRC3YBgxA56ofbOlOfv2Z4FXIcBLN1ma&#10;VqqXL5Pza720v2PT/wDgg1d2S+PfH9jqcjvHNp9gxiU9ledjxjBxjPJGMV+gviDS9I8T+JIvCUGo&#10;T2lu+JmCWoKlCSVZ3DDJJ6kjjn0r8yf+CP3xY0L4SfEjxVea7pkkkGpafBbSXSPj7KjeYrS7cHeR&#10;vzjjv3xX6deHbNz4fktLuZJLq9xLptykgZWDAFQrf3HUgg9MkHua7I7CWNwtXE1MPCfvwtzLqrq6&#10;+/ufOHxp+OnjTxbfXPwxg0t/Dej2Ejw31kpJuZ2U4KyycZGRyq4XjkHrXms+oara6lb3OjzPCYnD&#10;xyRSFWjYchlPY5AOa+j/ANoz4PJ4q8Mv430KyA1jS4CdWhjHzXVuo/1mOpeMDB/2B/sc/PMVu90R&#10;bKCeCAMfpxXZTUXDQ/mPjalnOC4glHH1HNvWEns49LLZW2aWzJtZspPF8cninQLUC4hXdrNpbwhV&#10;jJbi4QDgISQGA4Vj6MAE8HfDfxB4yuXNnZhIYADd31wwSG3z3d+gz0A5ZjwoJ4rovBN34L+FWsWu&#10;veLNfSO5jYqmhxOC9wrEq8cxYFIo2BZWVtzEHGzBzW9e/Eua0eKODSLKHSYCJ9N0uzjKpbZBy2cH&#10;e56Fn+YjHPAA56uIjS0WrPoOG/D/AB2fKOLxadKm90170vNLpfu/Vb6Q+C/hTH4m8X6f4X0TVb20&#10;sYphJeajcMUjupOilYifkUAnDNljnoucDd+JXwn0z4TXQ1uDULZo1umaSzliyS2Nu8nv1/L6V0tp&#10;rthdaVFqltZyQ5cvvNuQWTqF9sdPesX4k6V4i168El5cTS2UsXkYiK7V3bsEg9Rk8emK82bc3d7n&#10;7/lGXUMowMMJR+GG1997/qXtC/aBsbzwvcaZq2l2+yS0ZJ5ZQuJWfnqByMZ/Tn0z9J+NWn2VqBcB&#10;Vhtf3fmYCxOh6fMOn+NeWQ6jdadNdaD4pEK28E2yOJQoIQEryBnHrkVjDSdfs47vUtKvjcWMxAey&#10;uCCZcMOFwcc9c8YC+lc7nJHrxibHxW/axs9VurzQvA00nlRqHnumt8MWIIEQbHAzn5sc4rE+CGse&#10;OfincfZ9Z1aS1upIGX7V9r/1gXgoCeAdpHHJIHSuR1nwtoMOsQWcDxovno17DF1jjbjBI5yCD19c&#10;V2Hw88V6fpEcfhPTNSk063adUfUppFWXDNgE4xkgsoz6du4xnJ7s1tZaHsGlaxoh0n/hCrfxdIby&#10;yhKAG3cpLztKFeADxxj36A4rzTxx4R1a48XXGsam1vqGpSRsZra0gb5YlXKnn7vQdOc+tO8UT618&#10;FJv+Ek0jwxe+ILCQlvtly3myF2I5z/CMtzmup+H/AMc7bx5YL411nTHsrmAmOdoV3JtX73HHJLjo&#10;MnAqVJyJ1TujzG08P6jeeEbq48NTXEcdtI7XLMy7reTJ+aMD7pxwcHnJra+CvxN0LxHJ/wAK28W6&#10;S0bXAeO3vIy2WKgMhGSSCCgx1xjoQaPjLq3w71bxPf8AiLwVqkujqbKR7oi3xFPMDuUAEhlJIPIG&#10;emRiuR+HPiTwn4x8Tx6Xe2xjktYgl1dRuDGrNwsit1UhmXBHc1bTNE7o+h/g98V/DmneIbrwB4uA&#10;aWdlFvqEf3wVH3WB/iw2eMggAjvjf+IdlrsUlvbaBLBIDfRyTJOoKzwBvnAznBwcj3AB614pbeI5&#10;01tPhr8RNNmubIRFNN1+2EYmjYsCryEcuc5G0ncMMUzytdro3xXbw1qFp4O+JEhbTZ1VrbWE7A42&#10;yZ6FW7kcZyeORWfNbRg4vdGpJ4JXTZ508PW8MP2gYdnJLStuLnr1HGRxkYorUvfiH4B8G6/aWniP&#10;xFaBLuN59NubhcQuoG0hZCNuQD0JzzRRywYtT8U79knO14XAB4DL3r6A+Djx2/wzsZHV0iEUgVlY&#10;AZDtXAeGvhLZ+M4PM0bQtcufMk/dzAIIgBwcvu2jn3r6M+E/wf8ACXhD4fW+k6t8NrKTU4/M826v&#10;72S5BDMSNqAhMgEdcjPrX2XG06SwEIRknLmWiavaz1PovDjHYfLM2q1sU+WDptJ2bu+aOit1ev3H&#10;x9dytLq88Wn281zKZWKpApY4z14o+F82h+NviVpfhnxHNLb2N3N5btG+GZ8fKue2TgfjX13o3ww8&#10;J+HnkbR9EjgkeQtIDGNxyeR9PavGvHn7Hr6Jea5400LXnE6u17o1jbJgoQ27DHk8EEDHtXHHPKeJ&#10;g6cVbTqfD5xKjlC+sYh2i5JfNvQ+ovh78HvhxY+CxpmjaFFaGFFdHij+Zu5yepJ7565ra8B3C+FN&#10;VOh3UgZd5VA4IzwM8Hisj9lrx7H8Rvhnpni+1YiV1FvfRNyUlUBZB7c8j2IrotZ0C3tPEn2tpgkk&#10;Dbsk/ezyOv8ALtXy+JlJyalue7h9YJrY4j9rv4bpp+jWnx38C2ph1rwtcC8EaZBu7QKoli/3dqlv&#10;ru9a774afEPR/iX4P0rx9o1+HS4tBuj6lG6fgQQK7LR9Hfxp4avNXaRLiGG2EU9k4U5U53EY/hOe&#10;/vXz38Lvhh8SPgN4t8ReHTo06eDL++Fx4cvTICsbS5YwhSdxA5G7GM45ya0o1VycsuhVSF9j6o0b&#10;XvD82m3sWo2u9LiyWEsrkMrjJVgPbjOPTGa4zxJ4Z0v4r6PrXwg8eafHJa3dkYI3d1OWIDRSx8YD&#10;I+1gfVeeM1X8E3Ot/bLa51SeNYVQpJERkMMnBPpg/wA67/SfCKeLrqGG0s4U1K2YeU8U2TMjfwHP&#10;f028eua3VRSaszmcJLofD/7L3w3174VfGXxb8NPFEZiutOtkErg5Eqh9yOvPRlZWHswr9C/2Yvi1&#10;H4k0+P4ba/cMb3T43bQZmbPmxDLPAc91G519ty9lFeWfFf4Q2TX0XxH0u2X+2YLH7FdRKRuktxMc&#10;ggfxIwJAwOGrCmay+Dmk2/xG8fX09lcKyXOj6PYzAX90fvRygc+RFxkSsOf4FfnHpUqsXDU/EM+p&#10;55gPENV8HTcueMdOko2Sld7KzW72Z9pT6zpSafJ4s1nxJZaSLDDX+oaldpFGVPSQs5AJJGCOrEjG&#10;c183fGPx18KdF+JV34W+DfhyS2/tCLzLvxLqFtsjsZWPCWkJw0alvmDuNwBwNoGT414X/ao8c/Gn&#10;9pO08cfEqXTl0xFdtO0aSIpZ2qhgzBUAJLEryzAlsAHhQB6l44+Mfhv4nm4a00HSnm3TR285gOWY&#10;fMo9MAj07VnKu7WTsfpmJyjL8fUpzxFJTlB3i2r2fkeUx3v2231AWOixX1tbMkS3cK5Qxb8+aQwG&#10;DyeOwJ+tdx4V8TeFrnTJbe7so4rea3C2sMsmMsD+Y44znPFbvhjwZoNv4XOmQaaTH9nM11Y3ACHz&#10;CuWIOdzdOn+OKwPEkdtqxbS7DRkjnLokZWIsmV9e2K5ndanqKKOz0z4jXNraxsL7fGuQIVBbcv3s&#10;A/kQeO1WtQ8Za5fFLua9aGKfJjjjuAi3Q2nAbIwO3OD3rxfUrjW7DxHLpqSSW2xxuCsAu0HJwPcc&#10;dKl8R/FWT+zDpejsyzQ4P7xslQefu+nB/wDrUuZmh0Pi7wwZQ9ykIjnnYEKh37Ceo3dCOnOO/Nc1&#10;8LviRY+CtdnsPih4Rk1nR5oXEdst40AWbjZINvUqC2AfXPbFbfhe81nV/Dg1LVbprZXBByck4z0P&#10;PX0zXNa1oeg3F1Fp11eRfapUDISw+Ze2fQVjI1jfqM/4RnUtc1fVfHN34kVLG+liSw3Mm+NmJAic&#10;kYbb8oz3z2qp4AsfiPp3i3bHpCiazia4uzOVYeWD8zY9P8KvWsel6XBBpnizT5ptMfe8Nza7Q0bk&#10;fJ83QIT6+n411+o6r4lbQ4LbRCPNvoyiSAlowo5KkqpbnA4IxyOaxcUlqzRPoW/D/wAVvCngGzup&#10;PF0kk63Mkkom+1tiJW6qF3YwOMcd+K2rnTtAvtMs9RtNXSazdiwe3kBG5sHnHTGeh5FeZeN9Bjj0&#10;7S473RIxG5b7QJIg6ocg7uAflHPHcetWLP4zaL8JLGPT7q2gu7K5iLp/Zqb1Mg4XAIyvYYNZx3sF&#10;uqIPjLpWjXuvW9xpXh6K9jiikjEm8xGduisQcEgk9OpzXlepF/BHiCeS68NvbxgDzkhG4RHtjrxm&#10;u81zWNS8eaaninw9oSNKLweVbIrKY0PIJGcEjaM/WvKviVrvxHl8W2q634jlmsp2kRobUkm352uu&#10;04AyMdDg10QWmpeyPVtC8S2HjHTrfT7ueV4riAvJcfaCXjOf/HeQCOhBrWtPHvh/Q7C8+G3xTWXU&#10;rOZg2m6ksvzIxQYXGMRyAqW7BznPIFeE+GbPxMmvS6VopvZlL/6u2TfleuWVeemeelemW3jTwl/Y&#10;32LxpYPKLhjDKzg7rduuTkHPPUY7+9EqabBPQ7rw5qGieFdPbRvG/m634WvALixme33TWcnHABG7&#10;a3A4xjnIGaKw/CfjT+y9DbRYbWPUreRUexv44PPktkHHlOoIZ1GPlPUbuc0U0opWKuj51/ZT0Hx7&#10;8PNL1D4X+ObQ2N5BImo6fG86uGhlOx/ukjAZBx2Lk96980yy1S50+NZ4gPlKh8dT6j8K8++MWNP+&#10;K3hHULICKab+0YZXUfejEcbhT7bhmvWPD00r+H/NZyWKkZ9q58ZNyq8z3Z6eHjyQsivZ+FI5F+1b&#10;o3kGVcnqO/8An61seD/Cnhy91yAahpCX0qHMVtJP5aSNngPxkrx045PPFZi5jv0CMRuwSM+1WtBv&#10;Lm08RQXVvMVkinHlt/dw1YUZOFRNGGZYTD4zCSp14qUXbR7aO6/E868O+HH/AGW/2qNf+Eupwtae&#10;H/GduNa8NqyABXJIkRcDjlXAHoi+or0PxvcNqUEd/YBp3bEcmDtAA6En6H9aw/2/7eK4k+HXiiYF&#10;tRh8XGOO8LHzAjQlmXPcEqvX0rpvDjY0a4yqtuRSdyg8jOOtdGNilV5u6ObByXsbdjR+E3iKPw3r&#10;MNg8jMtyohe3x/rQeScdMD+tes+PNE+Hl58MbzTvGniY200kSm3s4cNczOMMjIMHAB7nA4r581Ab&#10;Qsy8OkmFYHkcGvW/GNnaxeCNEvEgXzVt9okIy2CqseT1+Yk/jXLTdrnRJXaZw3gvxXPrGjvC8A82&#10;KRoLpGwDDMmVdDxxng9a67wl4s1HS9Qt7uK6KywBGEyE5Qg9R6nrzXi/gG8um+MPjHTDO3kFrafy&#10;gcASMq7mHoTk/ma9P0tmtY0uIDhzGQWPPp61pBvmJnFWO8bxDFrP2m8bZDHGPOgkkyRnOWDHjgn+&#10;Zr5m+J+s+D/DXj/WzqI/tFLm9N3GwYh2L4Y5Yjnljnrnk1u/tTeOPFfg/wCE2pal4Z1qWznhgzHJ&#10;CFyCWUHqPc/nXiuhzTa58MPC2tazK11d3tlcG6uJ23NIQ7YJJ78Dmu6m243OOrTUdSxpQmtkttXs&#10;tTnSYLKbd4WUgDI3bsj6ge/SvpX4I/CO3+KGhWdxfx6hDHcO4HlNt8psEiTIU55HTj615h+xl4a8&#10;P+KJdah8RaRBepDCREtzGG2ZD8jPQ8DB6jtX1D8E9Vv9LslSxuNi22oiK3QqGWNN2MAEEDg9etax&#10;1epzNIxdM+G3inRrkWWs38N3cWv7izvmugH27/41IBJAPX0pfEOgeKJ9Eu/EHh/T4iWINvHbYy8o&#10;HKjsvrW3461C9CG5Fy4kad1ZwecDgfoBWT4Q1K+ZbaE3DbFmZAo4GNoP8z1pu17CPFIjqPi7xAk+&#10;veZJNblsxpNgh/4UYdCTj9ParupfCu/1oT3emWMVvcRHkTTAbgf4SxwDz6eldh8U7W3tdTRLeFUE&#10;s++TaPvMoyD+lb3gVmXwl54OXliYyMec9PX6mpW47K1zzvVPEGqeHPCcFjqFgjJE4NwOu1h1YY6j&#10;r09a838Ua5PcapHf6aqs6KVIhfIUdcZz0r1v42W1vDpsSRQqon4lAH3s8mvEtSRbC3uWtBsKyuFI&#10;9M1FmWmjrbfxHPJZWrpMgtbuYowXkxkYzx6c+3Nek+BdSn0bRbZbVPNM0x3wqNwiAyFPPHPH9K+c&#10;J9TvxpckoumDeei5HHBr6B8KXlxL4at4pHBVJ0C/KOMqTWUo3Liro6vxu1xe+D4tT8I6Yt1dxO0d&#10;1ZxWy7mBHysACBjnB4NcN4RnQMNP17wtb2M8eSEuEAkDjgdR1IJ6Y6GtvxLI8kNtCzYWC4URheMf&#10;Lu7deRnms/THfVvH+oXWouZpIpC8bueVIcAY/A9OlYOzGtEdXJ4Vht421WyNvFIqLJaxuSFicYwr&#10;hcEAjse9eFeOPEEmmeLp9c8aaD50/mFALU7Ihk5XqOQPf869k0i4uLzw/qM11cPIyXQ2lnJxXn/j&#10;qFJfCGozSgu2ZeXYnsfX6V009YjRh/C7xNHL4xi8U66kdjFapIsMtsgBYN/DKRjOOxwfyrN+K/xD&#10;8Jar41Y+DLnETx776aWIECTnJIP+yOD71wHhXXtXTwfLAt621nJYYHPJ9qxYbiaLxI7RyEb4G347&#10;4QY/ma1sK+p3ul+IdT8I6gLrw1q88RnYtFqNkxVWJHI5xg4yP0orChuri78NR2txKWjErYToBz7U&#10;UbBof//ZUEsDBAoAAAAAAAAAIQAMv1j+IjkBACI5AQAVAAAAZHJzL21lZGlhL2ltYWdlMi5qcGVn&#10;/9j/4AAQSkZJRgABAQEA3ADcAAD/2wBDAAIBAQEBAQIBAQECAgICAgQDAgICAgUEBAMEBgUGBgYF&#10;BgYGBwkIBgcJBwYGCAsICQoKCgoKBggLDAsKDAkKCgr/2wBDAQICAgICAgUDAwUKBwYHCgoKCgoK&#10;CgoKCgoKCgoKCgoKCgoKCgoKCgoKCgoKCgoKCgoKCgoKCgoKCgoKCgoKCgr/wAARCAL0Ad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f/sO&#10;F4qpeWLN8xra2KB8q1Tu4CVJNfivs+U/SFLlMGW22jawx75qndWbBcj0rbuLcFPmi/iqlIinchfp&#10;RyvqUp31Zz5tl6gmmvZuy8VrG0jH3YhUMkMg46Vzyi3oVzXMsWLrHncTn2qN4ELeWVrUaNkznLe3&#10;pVfyGY7/AC/xqORlWKDacrHCj8zSSWWBgA1qNblvuLTGs3CHk1x1kWpamDJakys2KSS1DptU1qPb&#10;ghhs+tQmJU+VV2/hTpyeyFvLcx/7Pbdk0iWjKxHpWs8CqQQabJaq33RV1Je0jZlQ916GVPaD5Tj/&#10;AL5qNoAq52NWpJEqfKU59aa0DEY2VxuJrzM5y7tXd9yikWyG35vvfWteazO7haha0JDEJSpvlkK5&#10;ly2OSv8AjTJrFSPlQ8VpfZ2z1/SoZLeRXLc7d1bSZrGWljJewkB56ntmontyycg1syRJncEqs6Bu&#10;BWPMamNJaMTjtmhrULF/wGtFoMSbCmc+tRT24K4QVTalELu9jLa1yf8A69V5oflZR61qPbnOAP0q&#10;F7ZCuPL5z1rKxoY88TsuxR2qubF8cGtea1VOc44qs9u6/OG4p8ytZlxkZ8trIEwaydQ0xd+cV0Tx&#10;7kLAfjWfdIzH51ojCL0sNylIwZrYRjZtb61RurFiMgVu3cSJ/wAs6oXkTMuNzVp7KNjRSsY8lq0Q&#10;3Yqnq1r/AKOxwfu4ramjwm3buqpqSLHaM0npxmuinL2e5E/eKGkRFLURhPyHXir0NsxXLUaPagRb&#10;sZX+GriKPusPlqJe9uaR0iV0tI88q1XrK1D8bWzRb2xK5681qWNmBINwxnioU43sUybT7J9vAroN&#10;NhIXaRVGwhEbbGX8K39Pt1yCB/DUy3uc80WdNtDIcSHrXQWFk0K4UkdaoWFsM4C10VkgIHHrWEne&#10;RnIfZWhePHzfjWha2y+bhj+VOtYTjOO2Ku2tkC6kR9+ay+0ZN2J4bRdoG01aitf7o/WrVrZqIVz/&#10;AHfSpo7Ug5A4+lY2jfQylJyI7O2/dAN96tK1hYH5lP0FOtLRQRlf0rSt7dF/hqeboZSlyjrGGQ9+&#10;KvR2+05WltoMjy9tXYbYKOR+NYyvHU8+rW1I1gf7oFTRWYYcD86swQLt+apgirwFrmqRc9zhlWZT&#10;FiV5B/KpYYDjcoqwqgnAWnGHPA4pRjGCMnVfUjgtjuyBVqC3YHJNLawOowRVtIGxjFZ+zvsclSoR&#10;RoQ+anwzcmlVAvQUuD1xShH3Wmc8pczECgciloqRQccCtaFHn2JbPP3th/EMfSq9zAmxvetLySTg&#10;nP4VDdWyYJIr9HprmVz6a/mYNxbsjcH86znjUt+8XlvStu6tQDgc59KpS2iq2DWnKijOa28tsgVW&#10;nhVZcVriAFfmPeqd1bh5D2xXLWtzWRUdzMmRSxXFMSAA7R0+taE9shbhf/r1G9ogO5T+FZPYu7Kf&#10;2Z05NL5S+VnnJzV1AHHX8KcyAjH+TXFUWhrEx5LRFdif7tQvbRFT9K1pIlV8gVWnt1LMTWS90r3r&#10;mQtsrNsyePpTbmNYS2K0hbAHr+lRXtpghsZx7UTlKxaMxQ0jZaMfKaJ4mYEkAfSrghEnI+WnPECu&#10;M9fasJPUZkSRnoAKjNuCpX5q0bm2J2/OPyqCS3dRwP0607WAzntwuS3QVXZEclea0njOPmH6VDLb&#10;EqSH7UOQ7szXiQHANQvDGpyV/Sr0kGG/+tULQbG5HWsWac0ipJBGPmI61VWKMMUUnr8taNzEMAj8&#10;qr/ZgW3gj1rSEo7Mtc25Te0jzls1SnjCsw7Bq2JIg3zf0qhc2zGT7uOetJtG0ShLEjjaR94VUMS7&#10;9p9a15LZCAo+marNbhHwFyagozzAQCFWs67iKsdxGPQLXQmDjJYD8Kyr+BNxKN364qqb5S9DEkUF&#10;snPFUbu3AIb861ri2cIR698VTuIBsyzdPatYuXMHMjLkijB5X9Ko6pCHhz9P51sSW6SoQnUdDWbq&#10;8ZhjVcZ3YHT3rWUdBoNMtUitto9akiUFSNvOamsIv3GCe/p7VIEVX3g0KxajIdbQJImGz17VpWEG&#10;cYJ4qnbRs7YWtjSLUlcsP061hKPvFyLVhB5kn4V0Wl225MYqhpdsGb7n8NdHYQLHHwR19Pajoc8m&#10;tiezQIv3f4q27CFdmQe5rMskEvX19K3dKtSfve9ZWvqjG5oWcDFNyj861rO3Vn5HH4VWsbcBMBCa&#10;19PtvMO7ZWTi0ZOS6lqG1ygwBipktQF4H51aitmYYxj8Kmt7THDdaw+0c0p2C3s9v3hWjY2KyPt/&#10;GktrQg4atGytMPkGnKNjhrVtNBbezT7wHarkNqh5xUkFuBwasxW7AlQa5pps8mpWIhaHqMUqwZ++&#10;Pyq0to5X7/6U8W23lqnkdjldUrR20fUU8QAN0qwsY6CnCBc5zVWjy7EOoJDCuM1KAB0FIB70vvRG&#10;npcx5hCoJ6UY420tFUocwrjdgBzmpVGFpnWplUEV14Oj7zJkzjFjOORUF0hY8HiripsXio3UZxiv&#10;tVGKPooy94x7q2YfOnNULhArfOtbd3CF+6aovCrvytZylrY6Yy5tSiY0I2qKgubUEZCjPetCS3HY&#10;NUDRPk7RxXLL3pXLRjzKCeEJ+lI1uwTcU/WtP7KA3zr+OaguEy5FYyk0UZsewNjbVlYVljyq+tPj&#10;tHZ87aeYiPlzXPI2iZ89iV+ZTVdrORpOtazxKAcrUJUk9KxaT1LsZpsygy9Q3cRZcAcdq0mBHaoZ&#10;Yg0eTxWUpscTHMJjk2/3qJoQMYarc0Q3YKn2pjxjbuA6Vn1KM6aMhsFqrz4yEzV2ZdzZJqu6MTkj&#10;pVS2AhNuvTGaguVQKVCe1W6ryqSxIXvUAUJLZnbNQXFvKp+bpWhIMDPfFVrvLRVMikyoyGTaNg44&#10;qMwbAx2VYCEH5hTmQsu3FC93U2jblM9oSx5qvdQMVxt71pSQ7P4e9VbiE9c/lU8ykaLzM5oGX7xq&#10;tJBKsmSP1rSdBmq8sAYZX71HM0VfUqmNs4YfrWTfwYc+npW0VK/e69qy7seYzA1Mal3qaGTcxuq5&#10;IrOlCSBlz3rVuU2/LVOWME7OnfOK29pG9g5dbmeUWM7VrN1kBo9zrx/9etWZT5mBWZrY2xKvrwa2&#10;pu8Xc1juOsV/dcetWFhB+Yim6XxaLuHOasRqWkwelacvulczHWi7RXQaLCDHgn3NY1tCrS7K6XSo&#10;FWz8wmsdepDkaWlJHGcFd3y+lbVqu8YVRWTpiNnG2t6xtSq7jmolJ7HPL4i1psA34K/5xXRafbkI&#10;HFZllAqtkGtuxiYJg/3jUXMpS5TS0+I7vbFbWmwENj3rL05GK4IIre02ELyTWfNzOxhJ6Nl6NNqq&#10;cZBq1BagHcRTVQbBxViJTJwR+FZcvvHn1J6E9rHvbgVftbdlfiq8KhOMVoWuSKc5aHl1pssQ2p+8&#10;atIABkCmwEkAirA4Fc13Nnl1JO+oAYGKCM9acqAjOaChzxW3s3ymI0ADoKKcEFOxznFXGjoBGQR1&#10;FFSEZGKYFycGplTswDY3pSquOtOoreNOIDdp3ZFSJnbTM/NipF4XiujDxV3YmRypQ1A6kNU4lDHH&#10;vikkKs3TtX1Tgz3o3RnzqQd2KgkVmPBq7cKPT9KquxbmuWXxHXTk+UrupGRmqrR4PWrjgg7qhd0B&#10;xtH5VmapleSMleDVNkYHcV6VoXDDG73qrKhc/IKifvI03I1Jki6YqMwhHPNWguxNpFRvjk1w1Fdm&#10;kZdCGVFkX5h0quxTaVQ9qtfhUBG2VjjjFc8ny6G0ZaFSSoZFDcEVNcjsBVWRCpJLd6x5ug+ZEc8S&#10;hfmFVXAC4FWpE3DO6q00ROAGoGUrtArdKruewq/PHvXFZk0bRS5SgQrKW6UwjtSBizYpzIy8kUub&#10;Ww0VbmHB3Bv0qs6ljyn3e9XLn5uBVcqdu2lIqJAyRtyU6Uio4Pzrt/u+9TFQOq0EAjpUvYor3MJk&#10;jz2U5qi8UgJOytby8x4zVSePqPesYy5TVeZmSptHBqvg+nzVpTR8jK1VkRVfpS5kzWJRkVmy57Vl&#10;3UOCWBraufmG1RWXeRsF+7SLVzHuoMDJaqNyuRtA7VqXCgnDCs+6wvzEVUYve5pGVtDNkOHwKy/E&#10;D7BH/vD+da06hW3jv2rJ1uMSMv8AvA/rXZST5XYpVNblq2H7kAcsKtW4MnOMYqpaIRGNvfvWjaJ3&#10;rojJ8uo5WaFhhkY/Ia6HS97wLEV71ixoTMCK6HSYX+yqcDOM1jKVmYy2NvSrZsBt1dBaQZGGasjS&#10;Bgc1sxgqtZydznl5mhZqucKPWtqxRyPmHrWRp0bSNgCt+wtyAF+tZcrkYyqXNG0B3YArd05V83DG&#10;s2wt1NbljaDcNpqObllsY1ppQ1LyRjHSrlsijoKhW1IGCaniRsbcVvyx9Dx6krolT5pNv41pWUDH&#10;5zVW2h46VqWUe1cEVzVKep5+IqaE0abFxTgCTTwoA6UtVTw7PNb7h04FGacuBwRTWIzwK6pUuWJP&#10;MFFGQOpqGa6hhkVZJlXd91SetYSlFblE1HPWonuHx+6gZjShJ5OWUD8aV/afCm/kBJkDrTfMXrml&#10;FucctUiQADpXRTw+Jk9rE8yIBOHlEaI3+9t4qwowOlL5Sr3pwAAxtrsoYWVO/O7hJ32PFrj4z+Hb&#10;XxbqHhG4uVhuLG6aJhK2NxGOmfrWwnj7TmXImjbjpuFbGmfDzwPP4x1i/vvC1rNevNHNJPcQq5O6&#10;MDj/AL5/Or174N8IgsW0C1U/7MAH8q+3xWHw+ns7ruerTxXSSucrL4ysJf8AVzrnPao08SWLjLXH&#10;61pat8L/AAhqa5Fq8fP/ACxkK1gy/B/TbR3Onazfx7vuq028D868Sth2nud9OpF7Fw6/aE7WlX/v&#10;oVGdWtm6S1k3Hws1QS5XxNJgDoqVVufBOvQt5cGs7v8Arop9Kz9mdEWmdALuGTjev/fVIbiLqGH/&#10;AH1XLS6J4z05d6Txydv9ZjNUp3+IUDgnQWkTPLRzKcfrWNSPKzRaHaySuRlX4qLzWLEFq49vFmuW&#10;gEN7pFyuM87Cf5VHH8Qo0OLiOSP+95kZH9K4KlNy2LidoWHrUU0qZI31zA+IelMmRdLg8fepY/Ge&#10;mvx9rU/1rmdKXY2i7G1K4Zqr3K+ZnBrPPii0kPyuo/4FThrlo6485azlFotSJ3jwApNQSnaCAelR&#10;yX8cp+WX6Ypj3UYXZvHpUDI55Gz161EQp5xTZbkE4YYpI7hS2w96BISWPJUqcetRzF8AH0qwwAAw&#10;3WoXdgSCai1yivIg/iWoWjGfu1O0hZsBehprs23aRUuMhogaJSelRsgXJHapiTngVGQScZrOSkap&#10;xsR9etVpx2U96sujRnOagki8wff71z/EUVpS2PmNU5Wy3NX5oMEYfNVLlFKkKOaPZmlylNgNkGsi&#10;/klNx5eflrYmTjbVC9h3fMVxVxuaRZjagpjTclZsvzrhq1b0fwkZrOmRSdwNbx+Eq6M+728AVjX2&#10;Hfk8itu9i+bfuNYt6N0xJ9flruw9pIJOxbsT1Q9hWlaKuevaqGmRK+4/7IrQtIwTsB/GtJRsTzFi&#10;NQHyK6bSUAtM461zqRjcBnqcV0mnSGK1VcVySA3NFAflh0HHNb1nbh2HrWDoYZvur0FdLakpjcPm&#10;9KenKctSXQ07GziJ6c5rcsQEfLCsbTpXz5mzvitW3ud3C/nWfKzndzessHtW9pUKn5q5/TJ12bmA&#10;3V0Gl3EK8Z4qFGLlqcuKk+XQ0GZQetPV489RVC8voIiXZ1AqNdVRivkpJIW4/dqTSqT5dDz/AGfu&#10;nQWzKcYatK3IVeWrl7FvEE03lppUsabvlZiMGuis9Hu3UG6u2/3VqKcalXRI83ERjHeSLpniHVqY&#10;uo2jv5SXCs391TmkHh/TGmWeeBpHT7pkYkD8OlW4ra3gGIYFX/dXFepSwOI+00jz5Sp9Clc3V6si&#10;x2mmyS7mwzbgoUevPWrKQTFf3hA/3anxgU0uTxWrwtGPxNsnm8iMQLnk0GBCdxQcdOKcWA4pA4zi&#10;suXDxfuoLscAB0FFFFaLyAVSQaUt82BTQcCvJf2zf2jbn9mb4PN430mygutTur+Oy0uG6/1RlYMx&#10;Z8EHaFRicc10wVSTUKau30A9M8Va/a+FdBuvEF9FLJHZwtK8cCbncDso7mqXwq8e2fxT8A6d4+sN&#10;G1DT4dSiMkVpqcPlzouSPmXtnGfoa8K/Yb/aX8dftT2+oap49s7OOCOxjf7Haw4jDOfckngV9JW8&#10;UNpAttbQLHHGu1ERcAD0ArbD06kcRJ1FotLeaKrR9n7vXuQTWsaTtcxxrvZcM2OcCqN9YpcxMJB+&#10;tas3ydfpVG6JG4A19VViy6Mn0Mk2MdsnlQp+tV5419Kvytzu/KqkgUj5hXn1fiPUpyfUpy2+ckGq&#10;ctrtY/L+laLemKgkbDYxXHKPVHXTkzNltQ5yo/Oo5LQFdoHer0qszcJUbJz8wrkrI6lIz5NPTHyL&#10;9c1Xm0mGXKzQIwPHzLWs2emKjdF6stcjTjsaKRzuo+BfDl9D5d3pNuy5zgRgdKo/8Kx8GsxZdIjX&#10;nOAxH9a6iQc4ao3iUKcJXPOTRaZxt/8ADLw3PuNsksPr5Mx/rWZcfCPT3/49NevI2HXcwau1ltN4&#10;wWI+lV/sssTHAYr61yuUuprE4m4+Gms2ilbLxKzf3fMi/wADWXdeEfHttkJqNvNt/wB5c16YQrD5&#10;h9ailjUqWVKn2ljTlPJ7yD4h2oYy6Srqv3fKmBJ/WqMPiPxfZ3OL7wpfqqry6w7h+hr1m5sfMGdn&#10;ueKgFpGF2mIce1J1oh7p5nJ8Q/JZY7m3mjOfuyQsMVKPiLphbDSgZ9a9AuLOLGJIlb6iszUfC2h3&#10;w3XWk28nf5oRUe0gUcp/wmukyncLtc/WpB4psSBsuFNaNz8NvCU7ZfRYVz/dBX+tZ1x8KPDZl32t&#10;rNH2/d3BwPfmp9pDuNeY5NftJTgzCpodRtSVzLWLqfwlnkRl0zxNcW79maMPj8Kqz/DzxjZIPsni&#10;GObaOWkiKg/kamVRMuJ0V1doDuDr+dRPfQeVw9cv/wAI/wDEFQc/Z5P91yP51UmXx1ZTAS6GzBe6&#10;SA5rOMUzY6176PopqKSZCCwK5rj5vE2u2L/6VpF0q4P/ACz3fyqM/ERYk3TI6/70ZFVaJR01zOPN&#10;8t2H4VWvJgFwMVz3/CbWV07Mlyrfj0px8T2rLzPTUYyKiTag3mDgEVm3JMaY/lRLr9rKMCXv1LVR&#10;udYixgsMf71Wko6FDb2c8BKw57qGS4kQHG1vWrd9rVtHyZV+u7pXMpq9rPqN0I5FY7/73sK9DB0+&#10;aN0TKXLudZpjoisCw5rRtmUvuX0rldP1dV485c7fWtq01mER5Mq8/wC1WtWnKIKSexvWkqofmVjz&#10;XSaWgZVDdlrgY/FmnwSgT3SqO53V0OmeKrjUCsGi2M0zdzGprmVGU9hSmoxO/wBKmgiXaPSrz6jE&#10;I8Ruu7HduKw9J0DxfqFvkxRWp/6bNk/kK0LT4V3OoTbtb8TXUqbs+TbqI1Pse5qnh5QWpwucXLQv&#10;WvjDTYJmtTcruXltxxWtoviG31SZoNMZp2X/AJ5ru61c0H4a+G7OHy4tLjcY+Yy5bP511fhvwfpe&#10;nurW9soULhVVcAflWE1GOzInKw3w7o3iK9Xc0CxL/wBNDjNdHpnhHUWnEt9q7bOvkxJtB/GtLTrc&#10;qnyLj04rQijcDLHmua66nk18TPmsirD4c0pfmkh3n/aOa0rCyghP7qFQo7YqNRjg1atWU8A1nKV2&#10;efVnKUdWaESgLwKlRu4qJCvanoRuruw9TlZ5ciUOD2pxOKj3Ad6rahrmm6dHvvb2OP03N1r0vbxj&#10;G8mTy82xbaRcYzTa59vHJumKaNoV1ddt23Yp/E1btb7xJdjMulRwf702f5VxzxlKe136I09jOO+h&#10;plR1NGVHOP1qmbLVpv8AWagqD0jj/wAaaugqzb7i/uJPbzMfyrH2lV6xp/e0g5Y9WW5rqCJd0kqq&#10;PVmxVCbxTpFuxRbnzD6RIW/kKspoumg5e2Vv9/n+dTxWFrEP3MCJ/urij2WOqappfiC9mt7sxIvG&#10;s18+zS/Dt9N823c0flr+bYr5R/4KkeJ/EkPw006+8RaFa2VrbG6a1iurpXeW4khaFMAcZxIxFfZu&#10;zYM18D/8FkBceOPiX8Hfg3pt0zSav4stzNbq3VfOTkj0xur6bhXK62KzqnTnPo2/JRVzhzDERo4W&#10;UrdvxZ9L/sc/s3Wn7Pvgw2cE6yPe2lvuCqRswuSOTnqa9mUgDkUyyg8qBUHRVAqUAY6UQpSjeXdv&#10;8zZy5tTn/im/iCDw2ZvDN55N0si4bYG+XPI5rlrC+8dtCovNQWRv4maMDNeieIbf7RYOAPeufSBS&#10;nI5r6yt7qsduDcXT1MKbU/EIHzorfQVA+taujfvrTcPY10TW247gKq3VqoOSvtXl1LS3R6UJROfn&#10;8VXMZw+nNj/eqs/jWONW86wk+tbc9hE/zMKo3WiwvJnZ+PrXI4Kx0xkr7GevjGxdsFHX8KmPiXTD&#10;y1x+lPk8PWsh4QCmSeGbU/NsFcsvZt6nSnEcuvac5wtytOfUIGPDq30rPvPDEDDKp/Oqf/CMsowG&#10;OPbNcc4xWhcfI2nmjk+6ajklXnmsabQL1Uby72ReOOtUpLDX4F/dajJ7ZWuSpSW5ojefoDUch+Q8&#10;1zwufFNsuGm3f7y02TWPEMWWa1Rv9rpXHKmrm0TZkPoKTK4IrCHibWUO6XTN2f7sn/1qjl8ZTIV3&#10;6RIv97aQazlR929zSLNuZgBtNVJ225Kmst/HFkH/ANItrhfT9z1qN/GOiOGP2vy/+uiGuV0x3L00&#10;hf0qM8is9fEWkzcLfxn0+bGaedTsnXCzrz/tCs5U+pcdieXaGqLg5INQSXcan5ZKatwQ2Q4x/FXP&#10;tuMkeGNmyaa9vGUILU2aaIHrTPPjHegNSCW0TzNykj8Khnh53noKtGZCc1HIVxuJrVVGguZ7RRkM&#10;BHz1BxVO7020bmSBW4/iXOa1LjyyM5HSqs0XmUpVJGsbnO3/AIU8OXMm6bSIWY9/LrB1b4aaBfFs&#10;W7Q/3Whbbiu5kt41HzVQu1dc7KzVRs2PNrn4SWsO4xa7fcn5VaRcD9KxtS+GN8G/0fxLIvbDx5/r&#10;XqUkAc73HtWDrulm6haKK7kj3Y+aPqOa2j71kyjybX/ht41KMNM1+B+f+WyFf5ZrkNM8DfErRL+6&#10;Gr/Z5/OYfZ/ImPJx3zivdryHZwP51l3NopuY2k+tethKnsE1HqYypxqS1PP/AAX8L/ik1zJceIdU&#10;sre3Zv3QjHmMB6V3Vh8LbBZVk1PU7i5+YZCnywfbjnFb1m6bfLC/Srlqm7gjqcUVK05y1D2cYl7Q&#10;/DPhjSrdTaaFbKx/iMeW/M5rrNBX96rRRKD22rWLp9pGyAstdRoESgYIA21UakkZygjatPMbloz0&#10;9K2NPtdxyVqjBJAg+b+dXP8AhINH0mNbjUb6OFenzuBWc+aXUw5Vc3tNt1TndXQWMkZICKO9ef2/&#10;xO8KAEWmom45+5DGW/pVr/hY2uzlU0DwXNL/ANNLmYRj+Vc3s7u5lUjdHqVjOqpyKsfaYR1b8683&#10;0+4+JeuReVdatDYDrtt4dzAf7xrW0v4XG9m87WvEl9dc/caQqv6VUqPSx5FSjGOsmdJeeLdB0/5Z&#10;9Th3Dgru/pUVr4502aQLYwXE5/6ZwnH5mrOm+AfDumoBb6PCNv8AEVJP61sWumRxNtSJVXHAVa5J&#10;UpRkcc6mHitrmXF4n8S3j+VZeEpFX/npPMAKu28XjK75uLm2tPaNN/8AOtdIljGEFTABRgVtRwzl&#10;q2zglWj9mKX4mTb+Grrd5moeILqbP3k3BF/IVYg8O6LA++PTYt395l3H9a0FUnmnV6lLB0+xjKpP&#10;qyNYFVcKNv0oII6ipBnvQRkYrolRitEQpXI8e9LtNIVIOMU9QR1NRGF3awxAgFOopwQkZrqp0+Yl&#10;sY3TkV+fHxRun+NP/BaXwV4Yidbmy8JWrTTRsOI2jhkkP/j2yv0EvJ4bGCS8uTtjhjZ5G9FAya/O&#10;L/gmbeyfGj/goj8R/jQW86GxsbhIJj2MswVf/HVNfo/AmXxhg8xzGa0o0ZJf4p6I+T4kxko4nB4S&#10;L1qVF90dWfpKg2pg0U4D93yKaDmvj6nuwikfURHaiu+1Zf8AZrmQMSkHpXVXSloWyP4a5eQbZpB/&#10;tV9BiNHdnVgnoxsv+zUMoPQip2wDgVBcFiMrXm1T0o7lOVSV+7VcspbYetWJ8lcE1XCDzC3tXDU+&#10;E6ohiHpioZZNp2haklUJytQuN3zZrhmuV3Z0RXUjJHQ1G+wU52A6U1lGOTXHJ6m0SKQI4wRUEkMe&#10;MFOKmIzTZV3LzmsKlzSMijJboWyoFQy2yNwyj8qtMyjgCopOcYHeuapsaRKU+nRSAKFx9KrS6TbZ&#10;wQD6ZrVaJCc88UySGMfNtrkqOxvFmFPoVqxwU/75XFU7nwzbPwkf1461vyRruyO9RSRKAxrKcnYu&#10;OhzE3g+BlbEI/EVUk8H223Ji/SusMKscsTVS4iZHypHWsdepocsfC0aN8iMtRyeHJUG6K4kX1+au&#10;mkRSeRUckMYQ/LUTA5V9G1RD+71KXn1wcVCbHXrfJ/tEt6KyDFdQ1qjtwMVHLbxFdrAcVmviJucu&#10;9xr8JyfLb8OlVZNV1uHLfY0b8TXUT2se3gVALK37rXT7pRzTa/qLDLae3/fwVG/ia4TAksJFUDlg&#10;c1vz6dBI+0x8e9UptLjDfcXA/hzRywZtHYxpfFtmxw5kX/ejIqu3jHSMFZJdv+0ymtOfQbbcQYxz&#10;71l3nhu3bJMS+3NHs4oq5C3inR5G2w3aOv8AvVRvdSsHXJnj9sNUd/4Sthwsar+NZN74UXPy/o1X&#10;Gmrpo0Jr26tGG/zV9mrndW1YWuvafp4PyztISfUBar614c1FFaK0u5EkP3Wz0rkNH8PeMbZ5ZvFW&#10;utdTRzP9lkWMJsU9On0r0YU9NQ0PU4ZFTB3Dj1NTr4g063XdLeRqV9MtXAeEdJ1q8uJX1e8kdVfE&#10;eW7YrtrLwrZBMm347/NVOj1RLfQ0f+FjQxqsOk2Mlw7fxMu1RW/4d8ReMb1sN9mgVh/zz3VnaP4a&#10;tPMVVRVxz1rrLDTba1ZUVf8Avn6VUaMmrsyqVIqJoW+n+Jb/AAZteKLj/llGFqxb+A9JmkzexvcM&#10;3O6Zi1aehW++FSF46fNW1a2yYzt59qlx5Tj5iv4f0Gz0+RYrSzWMD+6OtdVpdqXb5lPes/S7dfM3&#10;Ed66XTrONQM+9Zua6IyqS925d0uzVV4TBro9Ms1VcH1rO023QpwK2rEAD5axrVLHg4upfYmWEh+D&#10;xU4XA4FIg4zTq59ZM8pu4Ly1TKueSKjQcZqSOvSw0bLUzY6iinhflxivWpwMhlFFFZyplJkZJzzS&#10;hmFD9aaFAOa4JTlCWhRKrZqRTkVClSr92vVwUurIkcD+1J44h+G/7PXjDxrPN5YsdBuGV/RihUfq&#10;a+Mv+CBPhyTUPh948+Ks8X/IT11LSGQkEssabz+r17B/wWa+Isnw+/YV8QLbzMsmtXttp8e09d7E&#10;n9FqH/gi38PF8B/sH+Hrpk2ya5qFzqLcdQzbR+iiv1nL6kMv8L8U18VetGP/AG7HV/mfD4ujLGcb&#10;UH0o05P5ydj62xxg0zY3pT85FGR618BVjF29D7MmkGV2iubv4mW7dUH8Wa6YgE1zutBo7xvl4PIN&#10;e5iqehtg5e+0VTkjOahkBA2k5qZMsM49qjdCowwrzKq0PUjuZ9yjKcNUHlkHdmrd0jE5AqEbV+9X&#10;BUidkZEEsTMmcVH5ZWPFWpGDLtWonA6dq4Z+8bRlKxSZS3So5FJ6VYmTDcdPpUbhQOBXDONjojIr&#10;MMACmtypFPmxnAFMPSueRoirLEABmoZAF564qe5DNjAquwYjAFcdTmsbRFU5Gaa6kjg0o3Dgikkb&#10;atcsrtG0Su8bIMmoH3MrDaf8asPlxyKiJx8pFc9Tm5VY096xV6MVPaq88YLbverk4/iAqrNWPvFd&#10;Cu/WoZlyQQRU0gIPIqJgc5NOexRBJG5OAahuItozgnirbBt2QKik+6SRWQihIrFdpGPrSbFROnNO&#10;um5OCaiiIc4quZ2HuMkQliapzQNGxYn3rQnB+9VW5jZx8orNORpEz51XO5gazruMn5lHFa80Dr95&#10;az7xURcg/pWycralJmLeKx9qzLmNyPmNbMw4yRWbeMjJlR046V0U5Glzn763QyY/rWLqNkCvrzXR&#10;X0RLfdrJv4cPnszV6EJe7YNw0KxjVs7f4ufyrqLJF8naayNItwg+6P8AIrZtGTbtFaXdjN3uXtNH&#10;ly71+ldFZYaVeevFc/pqF+VFdFp0XcDke1Vzy5bXMpHUaWwiAA7ityyVlWsPSPnH3a6Kz2ZGB+lS&#10;ve0OSXxGlpMILBSD96uhtYVUc1iWG6OTcy4H9a3rYFxkCiNOO5z1tjWsITj5a2LaEovyis3SYJFi&#10;XjPFbFupVOa5cVSStY+dxMveHKpHJNOooAJ6VlTjyuxwyJFBAxTlBHWkT71Pr16EFykNgATUlNRe&#10;5FO5zivWpw925FyMk55opxUk5ApvSuepeKYIa55ptOcc5ptebU+PU0HIOM1MvAqOPOKkr1MJFRiZ&#10;yZ8Cf8F99cml+Bng74fWy731bxNvWMdSyRkL+r19g/s1fD22+FPwG8H/AA7trbyV0vQreJo/R9gL&#10;fqTXxj/wVQjj+KX7dPwF+BUTCZZL43t9B12J5y4Yj3Cn8q/QJSqXMMCqFG07V9AK/RM+xPseEctw&#10;kdOZzm/O8rL8j5jLaMpZ/i676KMV912WsYFRk5OamkYAVBuX1r5LGPlaSZ9HEu9KxfEEYW4Vj0Nb&#10;TdcCsvxDDuVXNfUYiPuhhZWrIx0bnrUdwzdvSnIMHINOJIHBryKx7BRnJJ/CoSmecVcdDt+aqrPg&#10;4xXn1jop+8RuoA4FROQOq1K/So5GwvWvPqROqJVn6CoznHFSTk7tuOlNBXHNcdT4TeJWlwRjHSoj&#10;0qxIu5sg1DJwxFcribogbbjLVWlwWwtW5hlcetViNjYrjnsaRZH7VHcZCZFSuuGzmmSfcNcrRoV4&#10;jkcjmoZnIl2gd6sVGxAbmuep2NI+ZDMMrxVWZcc5q5NjjFU7jlqzNCFkV+tRyJg428VMw2nFBXd8&#10;pqZbBexTAGfmH0pHGVIqaZY1bGaY4XacCsR8xRkjVmw4qrs2zNheN1X51OdwHSqki4JJPeqjHmGi&#10;OQ8bahxuO01M6F+9RSL5S/eqvZmkWVLtivQ1kXJLMwzWpctngVmS43MrUP3jVbmbOMLjPesm9LKG&#10;2fWty9REwVNZd4qg7h6VtTXQvqYkztImXH6Vlai3lyoB/e+X8q2rzcr5NZGsbWuYFC42v+fFejCN&#10;loHUv6eSY1kBq9ZTb9y1BYxKsQXd0q3bRqj/ACitviiHQ2NPAj2jPHWtvS1Bn5H8NYFsWVtx6Vua&#10;TLKHUlPbrUX6HPUidZo4AbCn5c10FgCcYXvWDoq7Yg1dBaykjalTGXKcsomzbEEgVvWPKKPesCwV&#10;pOWat7T1Y7QRj5q0pfCceI+E6TRxlFB/umtNRt4z3rP0riPA9K0EBA5qcV0SPma38Ri1IiHNNVM9&#10;amAwKeHw/M7s5ZSBEp6oCcYoVdtSIuOTX0eFw8dFYxkxViA5pHXvmpRxxUcpxXs16NOnQukZp3ZH&#10;kDrTG68UP14pK8CrPm0sbCMM0bF9KUHiiuP2cWx3HRj0oH/s1No8zywXPRea7qPLKcYL0Ik7K5+c&#10;OmahffG7/gvneJNHusfAuiCKEdQPLtxuPt+8kNfo1HJHJqwj/iSHP4E//Wr8+f8AgmX4QvPGX/BR&#10;D41fHS93PHCJLWGQnOWluMgfgkdfoLapu1OaYf8APNV/mf61+heIVGOX5pgsvX/LunTTXZuPM/xZ&#10;8vwpW+uYGriv56k2vROy/IuTMOtQE55qSbmo81+e5hVk6x9VFGlJVHW1Btckd6uEk9ap61k2ZxX3&#10;tb3os56P8RHPunO4UN0oMnZjSF0xXiVD3EQTdaryKM5xViTa3NV5D/Cxrgqa6nRT7ELtnio3AHNS&#10;OgxmmMMrXBU+I6CGRe+KgYHdsqaeQKOBmoNzE78Yrjrao2iRXAJf5agmRwBkCrMpXkioHJbgjpXA&#10;9zojsQMpAqu4w3NWDv35J47cVDKPmzmspR3NIkb9aaRng05+tNOccVwyNY7EMgAbAqORRsJ2047m&#10;kYkfSgjcMGuWWhuuVFVuoqCVSTkjpVuaPYuUqrJnJ5qSiF1JORSOpMWKfSOCRxSdluBVdGU4amOv&#10;ynAqa6JGDiq5ZsdajlbBFeaNt2TVduuCKtyBm5qCSNFG7FVGPKaELjuBVdhlssOKsNvMbHFV2LYx&#10;iqXvaIFuUbnAbpWbMAX5FaV9ndVGSGIAkHmpcXHc22Zn6gMACsm8OHU+1a16GMjA9P4azLlVCeYe&#10;1bU9ZFGNfMXkwayNXj/fwhf72a27lYw+9qw/EHmi5gKN69q9CJX2jYsSrRKQO1aluoddoWsrTG/c&#10;RgjtWrY5ByK2jZ6Ce1jRtwBjK1rWSgvgemazrWMSEM1ammjDZA5qZe6rGEjpNKnUDYa3rI5XIrnN&#10;JV3+cN+ldHYcRZ964teYxkdJo0IKsa6CwXDrxXP6CWZsGuksIyp+Y+tddHWmeXipG9pwH8PpWhVH&#10;TlGM1fUZNZ1PekrHzdb4mPUEDBqSo6kr0cL7pyyJKkByM1Eucc05Sc17tCdjORMCdmaikJJzTsnG&#10;M0jDI6V6FdupSSRK0I2GRmmYOM4qSgjIxXjSp6mhHRTmUAZzTa53HlYBWb4v1L+xfCOqazu/489N&#10;nn/74jZv6VpVxf7ROv2nhn4D+MNbvZ9scPhu8G4+piZQPzNduTYf61m1CkteacV+KOTMKyw+Aq1H&#10;9mMn+B89/wDBH3wokXwa8TfFG4X/AErxN4mlaRv9mIBR+pNfWGjxTrc3k0r7hJP8g9AFArwX/glx&#10;oLaF+xZ4XLqc3k95c/MP707gfoK+hLJCkRLDlmJr7jxHrfWuPsVbaEnFf9upRPnOB6XseEsInvKK&#10;k/WXvfqEzds1Eck5xUzJlutIE9a/OsRRlUqO7Pr4vQ0PL96p6subVlJq55i9M1R1aZREQT05+tfo&#10;9bl5Lo5qX8RHMvIBMc0CVW4NUr2UPK23+9RFdeXkDnivn6lz249yy+CvWqkj7W+ala9yfmBqGWdd&#10;5yprhlex0waHNMpGB1pjOwJBWmTTx7RlTUZuI2auOSOhDXO7tVe4kO7ap6dqnkkRelQSEHJFcNQ0&#10;pjTJxt200nIPFRqcc4pxcHjFcdludMbkTNntUEhBbFSyN5Y+YVFJz84rn957msSOTHY0xvu0uTkm&#10;g9K5Ki7G0SF2C8Kn1phYgZxSyI0jcdKCdo+auWoa3IpJDtwy1UfqQKtTspjO3rVVgSMVkWhvlnGS&#10;aaxxzQRjgikf7tZy12JepXuDu4AxURj45NSyjq2OlRb93ygU07RKimR7PeoZFD5UnvU0gKtzUb/d&#10;qVKRoyvKmxCA1VXAC9auSttYcVVmicfMelF5LYqK0TKF2hLZzWVLIzPk9q1rkFQd9ZkqldxFJzfV&#10;m0bXKV6rEggVmXiskZGK07vci7nrOujhM/StqNSxVtTEv2kDhNnvWDq8jm9hzztOa6DUMlsVz+uB&#10;jqFvCo+8pP6V306ikOzubenPvjViK2NNjDjO6sbS4mECoRW5YKUOTW/MiZGrZgKu3Fa+nxpgnHtW&#10;Ra4LZrXtF5yDUuUSOVGzpY8sfLW/ZPhQnrWJp4BXBFa9rwN1cr+IwlE6rw+SDux7102nMZH5rk/D&#10;7KNoPriup0x/3mcGuqnLlhY8jGI6Gwicd81oJ1qnpzjbVyOsoe9USPma3xakiA5zinjI5IpAMDFS&#10;KM8V7+Do3OWTCnJ1oCdjTlXHQV61GjIhsByaDxT1XFJJXpShandkX1IWGDilCknGKVjh80qsG6V5&#10;vLGTKGMvYimMu2pZDzUbMGrjrxjGWhcRtfL/APwVs+KS/Dj9lh9JgmVZ/EWrw2Cq3eMAu/6KB+Nf&#10;UHXivzZ/4LufENJ/G/w5+FVregNF5t7JCf70jLGp/Q1934S5fHH8d4NTXuwlzv0irnx3H2JnhuEs&#10;Vybyjyr1k7fqfa37EmhyeHP2TvAumyRbW/sGOVh/10Jf/wBmr1dBha574U6Ivhz4YeHfDyf8uei2&#10;sP8A3zEoroug5rzs/wAUsbxFi8Vf45yf3yZ7mTYf6nlGHofyQivuSRG3DUbh60E5OabsPrXytZ+9&#10;oesVr3xJaWf+vlRc92asi88TW9+hMF0jD/YbIr5C/bd+P2teHLOPTLPUHQTAkLHJtzXlv7On7RHi&#10;ZRJqWj+IppLi1bOpaXcvu3x5++vPI9e496/fP9QcdLLXiOb5HzkeIcHDGew2Z93i780sxf8AioWf&#10;B5euN+G/xF07x9oaaxYHHTzIz1RsdDXQm8Ock+1fleMw1TD15UpqzWjPr6Nb2kU1szRa5KjcGqF7&#10;x2bcx5rP+2bTs3Uov0zh/wCVeTOPKd1MuzXD7fmPeoTISeWqP7SroDTTIp71yzidCkWBIp6tTXfr&#10;zUO8n7hoEgOcnmvNqG1P4hxOOTSFhjIqOSQ7eKYkxY1wtuOx1R1CeUsAWXFN6xZFLOAwBBpjfu49&#10;gNZmkSOkZgBjNLvAzTSCfmArjqG0RtNdVK8iiRylN3llrll3NLENwgVPlWqzAg5xV2Zcpu9KrtGG&#10;HOeaxkWiHAbkio3GQcVNKoTAUVCeDisUKO5VlPzFc/WmAJnipbhQuWxUa4x0ocjYa4JPAqCf5T0q&#10;dmI6VDP0rG7KjHm3K9wxx8p5xVWWVjGyM1W5E3HNVLhCp4FEpM2UbIp3iqVyTWbNsXjdWld8/LWZ&#10;coOtZpgrFK82OmM1l3W0xn5q0514yaybokEit6TNI72Mm6YebtrG1VSdUt3UN8sbfNWxfZWVTj61&#10;j3ob+0I9x6R+vvXfRk1ctG3prfuV55rWt5Ocoe1ZGngIkYHpWpbFVHTtW0pyIaL1tcStIFz+NbVh&#10;M+cGTt/SsKx+aTNbNn6Z/wA4qOZk8p02luCnJrWtJNzbM1h6aCRwx/Ctix+8M1lOpKLOWR1Whqgj&#10;Vs/N1xXRaVMQ6739a5bR3Ynhq37CRjIox0pqtoediYKUTsdMkRlxu5rRj6Vi6KWI+YjOK2ozzW+H&#10;leoj5XER5ZEw5OKmTrUKDkDNTR9c19VgkcMh1SAYGKjXrUlfRYeMTKQY9RTZKmIyMVFIDXViIfu9&#10;BLcZgelNPyngU6mOMGvEqXiixGOeTUZ68U9j8tMrzq0uaWpoDMEG5jgDmvgP47eDvhf/AMFGv2nN&#10;NvvhRLDPH8NfGVpZeMr65hZGdI33eXH/AM9AWBGenWvvLXJ2tdFvLlbaSYx2sjCGIZZ8KTtHua/O&#10;H/gmF4KTwP8AtK+J9G8VeH9Q0DxN4g1mXVbfSdRikSX7Ejsd5B7HOAT17V9pwVWr5bTxmY0pWlTh&#10;Zd/e0dvRHz+eRo4qdDCVVdTlfbTTVXP0sj8pQFjTaq4CqOwpztxwaiiOTxTyMHFfKxxFSunLuz3O&#10;Xl0QZHrTS/oaGB9K5/xN4p/sXUFtNv3og36n/CvKxuMjg6fPJdbGsVzH5a/tVeMNU8T69/pJ3RRy&#10;N5RDZBBOc/rXlvg3xVe/DzxnZeJrRjtVtsydnXoQfqK9t/aA1jwxrXwX0+6js7ePUIdQga1kSAK7&#10;W7WyB0Yj+7Ip6+tfPupOl7F5W3t8vtX+guDoxq5a6Mo2tdH87YzE1v7VVRep9sfAH4pWnh3xnZW0&#10;N/jSteRfJXzB8rEZHHXIPy19Gz3pZdu8evBr4T/Y01XTPiNpk3w81XVfsupabIt3o91IoYoyHJQ/&#10;7OcZr7B8LeK01jS1czRtNEfLuNhGA44P59a/mnj/AC+nhcyckrNb+a6M/b+HMdLFYNNu51X25QuA&#10;3f1p/wBoVgG3frWL9sBOVk/WrEF15g61+Z17H1dOsbKXJC7VxT0nduNwFZtvcEp95qlErnkNXFOx&#10;2Rful3znojmClmbuKprcMGwztVhZY3HC5rzqkTqpkqSIDkZPtS+Zn+FqiPyHIFKWb+9XHUVmdMSS&#10;k2jOaYrkjGaGkwMZrnfum6CYkHg0zc3rSu27mm1x1Pek2aRGTYOATSAADipCqt94VGRg4Arllqtz&#10;a4VDL1qSQOfuVC+45B61zcjBRI5+oqMgEU6QMD8xprghN2aiUbGijYhkIOT6VCIv4y3fIxVgqCME&#10;VHgfdH0rORRWuB2qvLVm7UdAKrOpPyisWgj7pDM7KvFVGmAPKmrkqHoaq3UaDkL2oNIsp3SblLA4&#10;+tZd0xL7DWnd7wuKzJ1G4saqJqUb1gR0rIuCQchvwrVvRxjNZd2qgcHnpWkS+pjalIyNuX9Kwnv7&#10;a81ACBi2wMrexGK2tQcmTrXN2ts9lqkm8r+9kd/l9D/+qvQplI6zTeUj4/hrSgKgfN0rO0kq8K8c&#10;1pQqhGKf2rg9i9b4U5UVp6d97/PpWXZShpeeR0rUschq3UbxMZPlVjotJOV/Cta0O05FY+mOF5Na&#10;9q4J4rjrR9459zf0xjnrXRae5DqMVzWnuM9a6HTW+ZST1rFHNiPhOr0Y8g5rdhxiud0iT5s5NdBE&#10;RtytdVGVpHyWMXvFqPtVhVzwKrw81Zi/pX3GU2lHU8uoLswcg04c8UU8Ko7V9JTo9TEWo36mpD0q&#10;M9Oa1r3jACOgqWGAKKcuNteZGnGpKzLbImQgVGdo4LVYkHGapvnLMVbCjLNtNeRjqUqU1yRuXF3J&#10;oFVplUnvXNN8O/AJ+Jtx8SIPDdk2vx2C2R1dVJnEOc+WTnGM1YHxA8KRuyf2wu+PhgI2yP0p9t4y&#10;8MOzPbXTBpG3Pttn5P5UqeJlHAypWaber8uwcnNK+5rwEKcE9KkY5Oax9P8AGvhnVtS/say1RWus&#10;bvIZSr49cECtlhjgVOFf7txTukEk+oxmxxivH/jNrkkPjRrdJceXbIP5n+tewP8Ad5rwP4p3JvfH&#10;V++77kmwfgMV8rxVWlTwsFHq/wAj2cloxrYlp9F+qPzo8V3za7aC0nLLGCCFBrkbvRVifCt2+tbd&#10;1qSSR5iVs5rDv9SaFdpjc/8A6q/0WlWnTj7r+R+CPCUakrtXJPAHiG9+GPje38Z6Q7b7WXc0QkwJ&#10;V7r9CDXRWn7R/iTwx4mudZ8Favc6Tb3FwZvsXn+anPPIPB7153qGoG5Vgiv6sNvSsC9vzHIRhunG&#10;RXhY3LsLj6jnWgpdHpuephcVPBw5KTsfavwg/b78Naju0/4p3UdnIqgR3kcZ2yNn+JR92vdvC3xh&#10;8HeK7WO58M6/a3qScq0MwOB/Svy2057/AFT/AJBthJdOp+7FGWr1b4O+K/G3wz1f/hM73wjdNZ29&#10;uEuYxmMMrZ9utfl3EXh9gZ3q4V8j7dD6zK8+rTtGor+Z+j+m60kygod1aC3jKmSBXyX4C/bO0P4j&#10;+LrP4e6Bos+irNGX/tO5vF/dzKMqCCBuUngjOea+lvBviW28VeH7XV7cbfOjBlTuj9GB/HNfl+dc&#10;M47J6MK1Ve7J20PrsFmdPFVHT2a1N8TLMN2fmzU9tMyjy8jFZ2Qr4B71OJ8KAK+PqR1PbhdxND7U&#10;3mYbG3tThMu7gVRjcjl2+lTRyAjr+tcNRHbHbQspIS3GKczAjk1BEdrZxTicnNclRaGkSTOe9GR1&#10;FMUE8UpBVdtcVQ1hqOUK3aoz1ojdlPNBuAG2ha4anxG4VC4O48d6seZ7UyT7pNZlFWUAnmo5FAXg&#10;1K/WoZMsCuazkylcibcOlMcsFJA5qQNkkY6VG5AGcdKxkOJWn3MVLmoJfl5FWJ3DN0quzjOaz941&#10;sQXEjAZFVJSWXfVq6IYcelVZOEPFLqaR5epVumz1rNulC5xV65bBrNupCxxg1a3GZ2oFt4zWXdsa&#10;1L/5iDWVeHtitqa1RaMm+SIPn5uvNc3FL9o1NZG/2hz/AL1dNfERglhXI6RcR6nILmFtyiSQAkY6&#10;Oa7qfwsu52mmqkKKQa0YFG0ncazNOXdCpLDnnFaMbYXGKaiTcu2qqhytaWnThz0rMtSVGSK0dPlU&#10;yZ247VvA5qh0Vi/y8mti2YAbgRWFanDdK17WRBGBmueta5mbtmwZNxbnNdHpDjy1ye1crp8inrXS&#10;aQ5C4Arjt7xjWXunWaPKB8orprUFo+a5XRcBvmrqbJlZflrqw8f3h8nj1aRbiG04qyhANQQ4Lc1Y&#10;CZGc199ldP8Ad3R4033HU8EnmmDnipFU9K+loKTMZbDv+WfSoWOBU+MLiomTPIrfFU5SirCiQ05O&#10;lDR88U4LtFeRClOMm2aNjWJzg08SwpbsC+PlPPpUUh4JrmviB4xTwZ4cm1SaVQEjP+s96VLHfVsU&#10;klqylT5jnvEfhfQJ1mawvJtt2277QrnceeecetZ0Wq2+jaomgwJfNPPt/ftEzRZI/vDjtXnN/wDt&#10;caVr3h2LRvAuhr/aFrMI559Q/dQnafmxznk5weldf8GPj94X+I/im58FS6bPaapZw+ZJDJ88bL6p&#10;IuVYV1YqnKpTu0rHVT913sHwy0+/vf2l9Uub1m/0DQ4wd3OSx/8Ar17UwJOc1w/wvsEf4geLNa8n&#10;5vtEFuJPXbGCR+ZrtHlQXS2+47tu7bXztanGjT9X/wAAzqT9pUuJK2EJP8K183+MNQNz4nvrksf3&#10;ly7fd96+idbnFppdxcH+CFj+lfL+v6nnU5GBJyxJ/M18DxVKLq04Sfdn0XDtO85y9EfM/wAdL/4W&#10;+L/EVxqvhjwRZ6KrTN5Y09iqOmTglCSAcdSMVwul/DPwZ4jt2k1P4k2elyiTatrNYyOWH97cvGK1&#10;Nd8G+IG4Wyb2HWuV1fQdbsQ081jKsaD5maM4x9a/0SdONGmoRe3z/M/Eo0E9WfUv7Gf7E3w/0bxf&#10;N47+Kms6ZrWjxaa5jiuET7OwZfvtuJ6LnFZXxa+M/wDwTd+EGt3cXw//AGb7fX76J2X7R5O+DcD1&#10;XzHORn0FfMupfEHxne6DH4Xn8T3n9mw8x2izERj8B1/GuVvYLiZvMKs2RjOK8KtgJVMY69WrK2lo&#10;puK0723OuOGpyo8nKr97anoXxO/bJXxTJIPC3wcs9Ds14jgtVWNQPcKorn/h98WdS8erqGnXujLD&#10;cQqj2sEOWE67wGHPO7ByPoa4y8gKn94zce9U4VmtL1buxmeORf8AVtG2CPyq61Sg42ktEbUcJUp/&#10;Cz0f4saZ4f0fxXb2Fy8bNpsiuzWfy5yAevYj9K+tP2QvGFl4i+GMV1YXM7zG4f7QtxcbyGzj0HXr&#10;XwQbbVLucusUsjO3zNtJJr7C/YBivNN8DahBfxbXj1DKZ64Ir8z41k55PJX0TTR9TlMIxxCl1PpM&#10;XB3c1NDdjpIBVGGYOuSasWw3tz/DX4XV+Jn2dIveYWWnwvtwSaijwRgmpBjoDXnz+I7I6alrzk7G&#10;jzMrwTVcvg4xUkRylctS+xtEkiZt3FWiR61T68ZojYbsGuSpE2p7lnejfdH6VA6tvJAqUMD1qJ1J&#10;YnNcEknI2XoGHPU0YemkY705XDDiueTadguxNh9KgmAUHip5JMLwKrNJkGs+Y0i7kY9hUM7hQQan&#10;Y55xVa5HOcVnIqJC7bmzUMxXbUlV5HI/i71JpzW2I5+mPaqsrALirEjZPJqnOw6g0rDWupTuWGay&#10;7uYbiAa0LgnJzWbcNnOfpVxL9ShcSblyfWs67Bb5h0ArQuuWFZ92cLgNW8Nir9jMviGbYRXL6j9l&#10;0i9WRAI4enH95m9veunv8K2dwrn5wlxqIR13Ltzzz3rspvlVi4nTaOp8hdy+36VdiyDu/CqWn4SL&#10;KmrykGrIe5ZtZVPDGtCwJZsIKyotp4rQ0tVzlvWtIGNQ6XT1IPz+latvsxwOaxtKkJGN3GK1bWT5&#10;ss9c9WPvXMnsa1pHIBlj/F6102iSFSoY/wAXNc3YuWTlq6LRgdq5HY1l7O5hUfunWaU48wY711Gl&#10;uTEAa5TTXx/DzXV6UCI1Pat6MUqiPmcwRpQqS2c1bjHODVaDJq1GhznNfpOS0/3aaR8/UHeWewpw&#10;XbzUirxkinbQe1fY08HFK6OfmI+1N2ZHTFSlRjpTKKlEfMR+Wc5xRKuFqSkcYFc88PFU2NPUqyrx&#10;mvHv2r/Cfj7xh4HGjfD/AEyG6vZLhT5dxOI1CjqcmvXtTn+yWklz5Ekmxd3lxLuZvYDua4HV/i14&#10;EW7Vda0vVo2hfK+ZpM3ynHsK+PxUY08Ymuh2UNT4r8bfsb/GLWNXj1IeFhZ3G3EtrDqiFHyBnndx&#10;0PbvXun7Mfwq8d/CjUWufEHgu10+BbXak0d+JnduODxxwK7LW/if8Mb3V5JryW88vnbjR7oN+J24&#10;rQtvjz8Il06TTBrFxG5jYKrabOO3utViMZUqw5dEehGOl7HRfAXVYdf0rXPEEI/4+vEFwP8Avnav&#10;9K7p1Gd2OcV5n+ypp97p3w5uBe20kf2jWLiePzUKkq7ZBwe1emMc9DXNGo6mHipf1qedUjy1GjC+&#10;I14NO8G307f88So/E4r5a16CR9UkZZcc19IfG++Fp4Iki37TNKqr785r5zmmEl1M7sP9acV+c8T/&#10;AL3NORdEj7HhuPLhZTfVnjuoiMIX8uuH+JdwsfhK7jQKu5MHiux1LG3Zv/WuA+MMyw+G9m770g6V&#10;/oX7a+5+L+zicL4R8H3FxaNrVzbw3EMjMkME0jAEjqTtIP617n+zV+zV4f8Ai3Z6pbS3lrp7WOzC&#10;3mpIgYtn7u5ckDFfOMOtanpzqbG9kiZWyu2QjFel+FvF+tadpKuximkmjzI88Kuc49SK8fM44mrR&#10;aoy5WzuwfsadS81dGD8Ufh3o2ia3qtpJPKv9ntLHHNAyFHdDjt1B9a8t8Nq1/wCIbePb8u/OK1/H&#10;HjLWJL660tL5vIMhzHVL4bw+d4h8xlxsjzXH+8jTtN3djeUoOV4nokVrbwJtWBPwWvef2Q79LbSd&#10;SiPe6T+VeECQE5FdR8J/ipF8OfFtvb386x2N9JsuGkPCns1fHcQYStjMtqU6auzvw1VUaqbZ9jWN&#10;1vbbWpasY48Eda4zw54kstWsYtQ065jmhkXdHJG2Qwz/APWrqbGYPzu6rX4RioSp1GmfZYWUZRuj&#10;VjHyBiKUcMKbE4MagU9ASwJPevJqyPShaxJN/D9aeDg5oC5ODTgh3ZrlqSRvEC24jinLycUqpv6C&#10;kIIOCK46nvM1RN+7qNyOwoxkbs07cpTkVxyibegx9v8ACKEAQ5C9aZMVU9KRQeDXPKHcokfrVZ8n&#10;IxU0r4XFVi20VlJBewxjhue1Q3DgIwPcVLIyg9ahkG8c0ttw5tSs5XGapzkfxDqatTDHFVXVNx+Y&#10;7qqMeZXNCKdwoUDuOKrE45qxNJsONvWqNx/rM5xTdPuVGVivevhsAVm3AJ4/H6VeuXGxieaz7kgx&#10;8CnGlfVGm5SvCDxWVesAPSr14x28Cs26fIKmtKcFFmiM2/lzIMc1j2ys1zv39Vx+tal66l8jmsm1&#10;byr7B5U10R+JlcyR0Fs7xKsIar8I24LelZ0TANuq+jAKBiuhfCTJ31LEAMkm0D3rUsgdu8fTNZEU&#10;xVwUHNaWmSD+L1/pVRM5R5jc0xmIwprYgQqMlqw7SdVO0elaVpP5knWueWrMZHSaU4aVY/euo0zA&#10;AYLnrXH6ZIqyZzXYaKyNggg/KaqEVI5a2h0mmEvtauy0jmCuP0cDeDj8K7LRl/0YcV2YWjzVUfN5&#10;m7GhAuBirUYw2MVDChxVqJeeRX6fk+HcYo+dqSJKKKK+tOcKPbFFFZzAauN3FMl/rT3AA4FRv0rj&#10;r/w2iokMoDDFZeoeGfD+oSebeabHIx/iYda1GHOKjZccGvk8fCNS90mdNOUo7MwZfh94NlUq/h63&#10;bPXcvWqrfCn4frMtynha1Eg/i2n/ABrpSMcU0rk5r52vhqcnZRN1Uqd2JCBGgRBtCjAxTgQehoI4&#10;xihV7CtIc8ZKPYzex5t+0ffLDodnAZPvTMdv4f8A168U02w+223nAfxEfdr0r9qPUV/tOz09G5it&#10;2ZvxP/1qh+Dvg6HVPCH2y4jDFrpgDt/2V/rXweac1TNqlv6sfZZbVjg8rjOfVnxzqd783zNXnPxk&#10;1IjTY4Bu+d62r/4geF2+Y63a/RZx/jXmfxW+IPh64uoYo9ThPlr1EgNf6GOjUtsfiv1mj1kjDDyS&#10;zxr6yAbRXoj3LW2lI+7aEi5z24ryfTvG/hk6pEbrWLaFFbcWaQYrT8ZfHHwHaaVLHb+JbeVmGAsc&#10;wPGK5amHrJfCyoYzC2+NHPa1efadRkm3bjJITgdq6j4Z2iCKa7YfMx2ivKL34reD1l8wahnn+Fcm&#10;uz8EfGbwxLZ/YdMguZGTmSbydqKfc1xyweI5fhZrHG4Xm+JHqTzyIPvfNXP+P5LuPSU1O3+aa1uF&#10;ljVmHOOo9+Kyrv4jusbkWLN5Sq83z/dU9+Kui6g8RQRuoElvJOiHapbk9iO3FcNTAVlduJc8dRlG&#10;0Zand/AX9vjwV4UvbjwP8WtZg02DT7VXtLzyz+9BYERhV74Pb0r6++DXxd8B/GLwwvij4eeJ4NQs&#10;+UZojyjejKeQfrX45fGzTJIviG0FvbFmXEK+WvdWK44+gr9SP+Cc/wAC5fgx8BrJNRY/2hrD/bbz&#10;cOV3D5VIPoP1r8o4+4byvL8F9dhJqc2rR6Puz6DhfM8VisQ6DV4pas+hNPJJ+YVoeWnYfrVeBEVF&#10;/wAKsB81+L1L31P0KOw6pIERyQ9N2qPvNQgCybgd2TXJOSN4kwRUOFFQyffNTMW3cCoZM7689yvI&#10;1jF7jeTSktnaT1oVipyKUr/GxrGd2akUgySppOgwO1OnG35g2ai8xsZxWOoxJpGz1qGSRcctTmO4&#10;5qtK3zEY71Eo9hNDJJX3cNTWuHUUkmQchaY7cEbaaXcv3SKeUFdwOGqoxxzu71YlXf8AN6VXlA2/&#10;jVJdh3RFcOPlw1Ubl93BWrMrIpHzVnzOfMNDXQaZVucIuQKoyyMy4JqxPNnO81Rd8ZJqox5SvemU&#10;7tt0TBTt5rJvJnwSHq/fzqDhKxr2Rl7f5zW3spbm0PMr3cnOS/y96xVuHjucucnt+daF7chkKtxW&#10;JqGoR2WbiRGbaBwi5Y81pCMluXdHTwTuz8dOuK0xIRHlT2rC067Eu3I+8M85yOK1oJWPy4/hrpil&#10;YhtFuOYBxkVp6e3GVYdayYyHf7o6VpWEqAbDTa7Eylbc27fcpyG7VetbjYR89ZkM4VOBmrFtLukA&#10;FccviIlys6GwvMScniut8Oak2VCPxnFcJaMd3Wun8P3CgxgAelVHmjuc1RHp+hFZNoB+Yr69K7PR&#10;wVhxjpXB+FJssDn+Gu+0slotxHevWwH8RM+VzRO+ppQHIzVqOqsBzxVqM55r9Uylp00fOVB1FFFe&#10;8ZBQTjrQTgZqMknrWVSXKNASSc0184p1NfOOlcFWXMmWRv61G/WpHqN/Wvn8WtzSJE33qSnMv8VN&#10;zzivn5qUahsvMc3Y00sV6Ur8AA01/u0qj5W2I+fv2i7k3vjaZVZSYo44wfTjP9TXpnwP0tbb4cWJ&#10;EOPM3P09TXivxcvmvPHOoKr7gb5lRm9jjH519FeBrEaZ4Q02xC48uzjDfXaK+MyeMcXmtac/P8z6&#10;fMv3GVUaa/rT/gn8+t9EwOYpW3em6sPU7a6Lb9xYfX9K+rj8LfDl0ghHhhI0ubjBWSNVkijGMuM/&#10;eX3qvF8HfCtwnnwaFYLNcXjCGZVLRyRKOrY+4TX+j0sZRUdj+X/7PxDfxHyHd6Bql22BCx/2dpqS&#10;3+Fetag0cVnatI0jY+VeAfTnvX1tqPwq8P2scnl2AjWWcyrHtRHgjTOWH99eKyYvDGknzLyxtFkw&#10;rXeyFid38Kle34e9eXWzSOyR20csqLVs+e/Dv7PF/dXdtNqFwI4prjaE8wbmx17EfnXqHhzwHoGk&#10;2sdtp+lSeXdTMGZo2PyIM/Nnoc/xDiu2j0I2weC0t1TybdW3SYXdNIRlWUcq3PWtAaJdW7SRs67x&#10;FHbws0ZZk7uTuIDr715+Ix1SfU9fD4WMNWczpejRB4hLbeWrK010pYCSNF+7gLyy57VLYW2oaLdw&#10;3EMirJIrO6wq5UuwwpxgZOOoro18OjULua0tGuJmutpihtX+YxJn5o9o6nj5a9S+Gv7JWv8AjDWY&#10;dc8Qae2nWv2pLh1kVlkdR91dpPykDGTXhY/iDBZdTc8TUSt0PawmW1sVUSpRbOH/AGZ/2Pl+KfxE&#10;uPiF4x0qFtFhugVZeBcXEbDICkfd3dT65r7y0bTIba3WGGNVRV2qqjgY6VR8HeC9M8KaNBomj2iw&#10;28C4RVHfPJ+pPNdJBZ7YlCrzX84cVcQVs8xbk37i+FeR+rZLlVHLcPype892FtayrzleOtTOBnp3&#10;9KmtomUkOvapGiOM7a+JqS7HuRRAYt33jSCEgjB71KVYdqTI6V59STNo36COT1FQuSXOanBjz8xq&#10;NxGWJVfxrkOiOw3YfWo2lVTtOamqvJ5WW9alhINwkOAPzqN+Nwo37OhpC4PU1lJXC5FM21DVUvn5&#10;zU10SCAKgJ2LxUpMoikzuyahbGGzUkkwLfOaru/zdetMCOdS3Q1XnkCR496muZRGM1Rmclct61cY&#10;oV9CO6kDrgVnzsQhwasSyqvLN2qjcXCAEhqOUdyvdOMbiOn+NZlxcNtbbU97cFwQHrLmuvvIWqra&#10;mkZNFfUZlxnOPqa5/U71EbLP2q9rF6qRM5/CuG8ReI1i3KZBu6D5q7IwlJFe0SLuo65Am7c/O3jp&#10;WTJrYmvQqv1Yeleb/FD45eEvhjYLqvjPU2t4J5CkJWMsWYAnHArgYP21/gNeXqNB478vof31u65/&#10;Suyhl2OrQ9pTpuS8kYzxUFLlbPqjTNTh3485Qf8A61b9lfCRNwcV4ZpXxFiMsVxb3e5JgGQ56qRX&#10;pnhnX0v7RJQf4eTU+ylfaxr7RSjodpE4PU1oWs21ssfyrDtrlXhyzc1ctJW3YVz/AJFQ4g3JnTW0&#10;qldo/WrNs/Gc1jWt0/3mbirlrPIy+2a4qseWVyuX3Tetpw3zDp0ra0fUNkyru53VzNtKw5jPetKx&#10;naOdNwx81KMm1qZSjdanrvg2/wB7KWPIWvSdCug6AV4v4U1JomV0Ofl9+a9M8L6rv27nH4tXo4OT&#10;jJHzuZUOaLaO2ierULDHNZ9tKHQEGrkDE1+kZNi9kfJ1Iliimoexp1fXRlzK5zgeRioyCODUlBGe&#10;tRUjzBcjprnjFO5HFNfPpXnVPd0NCNxmo5Klb7tRSV4eM8jSI1uVpqr3NOorxeXmldmg2UZGKjnf&#10;y4WkP8K5qO5vYo76Kx3/ALyRWYL/ALI7/wAqp+Lb5NO8MX98x/1drI3/AI7Xn4upFRqNdP8AI0px&#10;vJI+ZdQV/EXxHhgCZa61IsR9XOa+qbK2FvaxwLwEQAflXzX8KNOfVvi3p42ZSFy35A19NLwMYrw+&#10;F6EZxqVWt7f5nuZ9LllTproj8tNW0izjMkNqNqmFYLeOOMB42wN8sbnqoOeKzZE09plMF4ZHvrc2&#10;VuzSHybkKF3uwA+VuTXut/8ACHw3YwW8UGkhfsastszbmKKe2Sc/zrX8J/CzRZtJhkj0SFcKRxGB&#10;3+lf13juPMBTjenBs/NcPwfjJRTnJI+Y9ZSwtbW3uYbVreFT9igmmTa9og+8dzfeU/yrn/7Q0PUt&#10;SXR1u7MT3l6qtAshaOSEfd2gcKxPPavqP49fs32vxQ+G134d0wLDfxqZdPkxgLKBwD7HpXxLF8GP&#10;jx4e8Yw6TcfDfVPtkVwuxltztbDfe3DjH41xYPizCZlRlJNRkujZviOH6uDlFNcyfVI9+8Nfs6+K&#10;b6aOW61kW+6ZpD5aj5h2jbHUD1zXf+F/2R/CFqLaTVUmvPszO0KySN8rN978D6V6p4M8OyjSrWS8&#10;hVZjbp5y+j4Gf1rrLHTERAAvFfl+ZcbZriJOEKll5H1uB4cwFOKlKF35nG+EfhZ4V8JwLBo2gWts&#10;q/wwxgV1llpUcaAKm0itIWMQ6CpYrfHzGviMZjq+Jk5VJNvzZ9FRwtGlFKCt6CWsG1NpQflU4Rt2&#10;QMc1MqktkipV2sM15VSTkdMY2ZCAQc08vkbc0s/QU3IC5auGrobw0GnpVeSTa3AqVrhDwtVnJLZr&#10;hqdzaG5IZTjJUflQJFI5AqMUMdozXNL4jQcz47iqsrYZsGnPNzkKahaTLE471ErjkDNnrRmo3lUn&#10;A7VGZ2xjNSTyiXDZfr0qKRhsxuqN7jDMGB61DLKHyqjFA76CTHkYqJ5lyAQKR5WVsMaqXNwvVhQU&#10;F1MWOBis+aY5Klu9ST3KnnaapyyheQwrSMWA2ZwyEk/mazbqYIM7ulTXFwxbFZd9dBCWdvwquUCC&#10;+utqMfaue1LXYLOKSe4l2hVycmtS+nHlllavHf2pPEU2ifCjWry1dlZbN9pXqK6sPR9rVjBddCZS&#10;5YtknjT4y+HUDQwanE23g7Zga8s8T/FSC5cm2uB97qGr4CtdV1RblpW1i6G6QlmFw3rV6fXPFllG&#10;tzb67fRo33W+0t/jX6JDgPE2TVZfceLUzaO3Kevftq+NZNX8PaTbnLeXeM/Lf7JH9a+bY3M5UmMD&#10;MiqBt9SK6K91XxP4lO3Ur+6vkhYn95IW21j/AGlZ5jFHuWSOQHG3pjnNfbZTlcssy/6s3d66nk4j&#10;ERrVlNo+19E8XiCC1Tz/AJY4Y1/8dFe4/DPx/p9xaRxNc87cfeNfnTZ/GT4sRMAmrwyBB/FaDgVr&#10;aT+1p8U9BcMhs228bVjK/wBa+GxPCeac0pRs7+Z61HMKcYryP1X0bVYby2Uwybvet20uI+or4i/Y&#10;g/a88Z/FXxg/hTxFpsKRxwg7kY/1r7LsLtW/eFscc18hjMHiMDW9nWVme5SrRrU1KJvW05+6C3r1&#10;rTsJCuCT+tYdrc5bKt2rRtrhmXivLqRcjq3VzahumU4BrRsZmeXJfvnrWFZ3BkGGrY0pd8uPY1h7&#10;PTUzqM7PSL54FXDH7vau58Ma4wRcyHrmvPdNQPg+i4rptDl8naS3TitacnHZnn1IRlFo9l8O6utx&#10;Eq1uwyH1rzvwnqoQY3dGrtrC/SVBhq+mynMPYSUZM+Qx+FdOpdI2I2B5zUlU4ZqtJICOTX6ZgcbR&#10;rU9GePKLQ6ik3L60bl9a9Dnj3IEfrTW6UE5Oaa/SvPrS1ZohpOBUL9Kkc02vDxD59DSJHSM2Kcy7&#10;eaimbAJrw8R+5jc0jqczaX0t38Wb20KtttdFhx83y5eR/wBflpvxbvxYfD/UpC3+sjEQ3f7TBf61&#10;pafpttbeIb7WFbdJdLEjf7IQHA/UmuT/AGib2KHwKtm55uLtQv8AwEFv6V8niMQ3l9WV9dfxOzC0&#10;+bFQj5o4P9myykufiHdTHlYImGfQ4Ar6DWP5eteJ/snaZ5k2ra4RndIFVj9STXt46dK9ThSjFZdz&#10;92dGeVObHNLokj5p1rRFdmkdce+KtfDyxWfS5LcJ/q5mU1ueJbVVibIrJ+Fk6JquqaeT93bIo+vF&#10;fZ/XOemex7CyLV7oRil2GPtVWfTFNuw2fwkfWum1iI/6+ED/AIFzWe9shgIK87T/ACr57EVpcz1N&#10;oU1y6nP6NaALxH2rchtQsWGhrN0bBj4HIJrciw0YJFcPMzTlK8kSKMiMA5poB7CrTKpHK03yov8A&#10;JrGcihXJZQUpY87fmpQuxcLTPO29TWMtg3CfoKYSvl80k8xZQVYVA8khHDVy1jRDGO1/lFRyMM8H&#10;vQ7nGQagabOcmuGp7q1No7koYnoabI52kZqMSsOhpGdjyTXO9TTURmwOTUMj/Pjd3plxO4b5W4qB&#10;5GxuzRYEx8rjcdrfWoGlb+F2qOeZh0PNQedIG5YUcrGPnZs9ajLHqTTZpiedwqu9wT8u6ptYYXU2&#10;xs7jVOWQkklz7Ul9cbVwWqjcXTDGHpCuh19PIhG01Ue5AGWqG6vj/G3SqVxf/uz8w+9W1OMh6D7+&#10;6JAMcnQVi310x3E0671J8kNIKx9Q1Q+WwEn6Ct1HoTfUdfXkuwgMa88+K2j2XijQbjS9QhEkMylZ&#10;I26EV099qjhT84/ya5fxFeq8bZ/u/wBa68PFwkm9BScWrM+V/HH7K/wtgmkNv4a8vLdY7h1/TNcj&#10;N+z34U0yyktrOOdVb+CSXeAT3Ga+hvGLxSlg4H3q4PXTEnXb0/rX1OHz3NIW/eM8ythaGtkfN9/8&#10;NdQ8JeL3tLTbLayRgzSMw/dqT1weprz/AFHT9If4o2/hPTblpLjULpYVdlwq57mvUvjDd+J5/iHc&#10;Wenw7bX7CgEuOr9cV5R8NNK1B/2ktJGpESFbzzPmHZVJr9Hw+Nqyyv20n73Lc+c9n/tDj5no/iD9&#10;njxSJVsdI8VWkK7ef9Fb5ueuc1HY/sUfEy8UXVnrGmy7v7zsufzr2rUBGdUV8fLkcV6f4FhhNimA&#10;Pu18SuKMzUmm19x7scHTWp55+xd+zP44+E/jOfXvEk1rh1CxrbuW7+tfZ+mytjDrtH/1q4DwpHFE&#10;ocD+Lt9K7OzusnCk18xmmKqY3Ee1methIezgkjqLQkLndV+2ncpgGsGznZhjdxWla3DBR81eHPU9&#10;I3tP3GXYv1rpNIiIYEDsa5nw6/m3GHPDcV2GnQov3D61nKPMjlrS1N7Ss7Oa3bWQxjjisCxYiPIN&#10;a1nKzSLG56mud3Whxyvudl4duWKjDnk/lzXcaFdMxHzV5/oBWPaEH8RrtvD4wy/N15rSjKXMrHl4&#10;6MXTZ1MUjCrUMh65qpEpxVqIECvtsmqVr7ny1SxMHzxupyNjg1GoxTgCelfXUp1LmDsP3D1pHBxm&#10;gJ604nA5FdVnKOpJGR61GevFSHmozwcCvOrx5UVEbL0rL1vX9K0P7Kmq3iQ/bLpba33fxyNnCj34&#10;Nac33a8i1XxHNrP7Wln4Pa6W4sdL8ItdS2fBEN086hJD6NsDY9s18rnE3Baf1qdFM6bRfFjaz4m1&#10;OwsbuHbaa0LTb/EdkCvIPrlv0rkv2odTCWWn2SH5l8yVl9OMZrU0DwK3w01TXNcmh/tDUte16e80&#10;+ZY/uNLGqiI+gCp19K439pu83arBDOVMkenqsm1sYYsTXxGKl7LDyg+rPXyun7TGx8jsf2VdPNp8&#10;PWum/wCXi6Zue/Feobj61yfwZ0kaN8OtLttmGa33t9TzXVr0619hk69jl8I+RwY6XtMZOXmeNeIA&#10;LiFiR26VyfgC5+y/EOaBuBPZtt98Gur1RWED4JO7pXCWF6dO+IemvwPOd4s/UV61GXu2PsJU+ZWP&#10;ULiA4BNU7qOLbhD2q1JN8mGNUZZlX71eRiJe8TGLRg2v+iX88GPutitiB98Y+WsfU3NvrDLj/WRg&#10;1etZ8xruc1hzAW5gSufSo1GTmlM0ZH3s/hUUs3OFFYzl7wyeSdY1+YVVeZQ5CjNDuWGMmoXkSM8t&#10;UXLsOllBHKmo2kYjANRy3COoKsaasoB5rCfKw1BpeCuyq04JGV7dald8cg1XnkPQZriqLm3NI8w6&#10;KV0HzLTnmYrwlVWkI7tTHu9pZd/SsPZxuaKQ+U4+Y1XaXGcLTZbxWxu/So2uE25zWyiibyYSuQdz&#10;L+dU5boeZx2NJe3bDODVBrjOd1V7OJpHmNB7iJkzntWfPcsGYbu9RveKvAc1n3t6V+YMQKmpS0DU&#10;dqN3kY3VnzX8aIxZugqnqeqEBiGNY95rDKuGftU+xXUC/f6vFg4P+c1jT60vmMpbjcaz9S12NVK+&#10;b/nNYN/4gjhYubgfeJ+9XRCnGxHNys3LvWo23AN096x77VEO795/nP0rE1HxNHtyjjp2z61hX/i0&#10;RozB2yPetOVdCea5t6lrqD5M/wDj3vXNa3r6hWzL/wCPVl3/AIpMoJaQf99e9ctrviIkMu/9T61p&#10;F21M+ZkXinUklkZ1fP8A+uuG129WV2Abv/WrGs628rso+X8evNcprOqPGjHfz25rpoylzIyleR5h&#10;8QPGDt4p1GFZR/osyq3zjn5Qc1wPwq8SaBrvx703UNMuGkWGObzH9WxXBfHjxxfWvxG1iCymba90&#10;wbY3H3QMGpP2Zr9bPxgmoTlVZYSPzIr9e5VHJP8At0+Xp+9jWvM+x7288+8Vg/CtxXp3gfUUS1hj&#10;LgdOa8UOqFrgS7jtzn2NeheC9fJhjVsgdq/J603CR9R73KrHvHhnUYRCuXz1rstMuleMOleV+EtV&#10;81U2P6V3mlalInynpXDUk5bndh/hOysrjjaxrWtZECfeGa5ewvzK3P8Adres51MW4E1xPc7eY6nw&#10;tIpudv8AtV2+lkqfu15z4euyt6ArccV6Bo80kkKnH40WRyVfiN63k8uP7tXrOZ/MjJHB5FUYBvi4&#10;Wr1kCZQNv+7XPOnrdHOdl4bQyCNvau+8PxEKuDXD+GCvlqoHYYr0Hw7EPKUmunDw948fMJctM24l&#10;NW4kJGaghGRVqGv0DJ8PG12fK1GOCHvTlQkcU5VzyacBgYFfX0cPFa2OdyGFSDjFIRkYqSmOMHgV&#10;VWjaLsCkRHjrUZOTmpXHNREEV4eKjKJpEZL7+lcVqfwvsZPiTb/EXRlt7S88t11CcQ5e7XZtjVjk&#10;cLkmu1l/pUBGF4r5PNKKqzV+mp0U3YzdVTSBd2dxqm0SJPi1Zj0cg9PwzXz78fbqbUfiVJp8X7zf&#10;dRxqvrgDj9a+hNd0W11qKCK63Yt7pJ02Nj5lOR+FfPGpQf8ACS/Gy1t2X/XauWyPQN/9avi81vdR&#10;XVnu5L7taU+0WfR+hWosdJtbJBgRW6IPwAFXgMcCoYVwgUCphnHNfa4WPLRivJHhSd5NniWp3Plw&#10;EGSvNPFl/Dp3ibTL8Pt8vUI+c9Mtj+teiaxDJcQHaduW6da8n+Mv+gWP2uMMvlMr/L6g12YOPNqz&#10;749xumWSMbTweazmkdPlzVHRvFVhqemWk0F0G326Mee5WpWvoWOWkH515eK+NoIxsZfiKUpfQzE4&#10;3AirOn3Kuoz/AHeuaz/FVwjQLKv/ACzlX8aXTrwsivt6j1rijJEcrRtmdsYqNpjuqNJ1Zd1MnuFQ&#10;ZqZbiJ/OHZ6r3EzFiuajluQpKgfrVWS8KNjb+tSXDcnVwDyaRpQehqrLqKZwy037bG5wO3NYyir3&#10;L90smbLhc8Uy5f5htaqsmqQRNhm/8epkmqWrjO7pzXPLYqzWxJLOE+81VZblss5amTahbS8mVRj3&#10;qrc6jY7dhu1FZqUSuVvUJ70KfmqF7xSuar3uoaVCm6e9j/GTFZN9408M2QxJqsI7f64f40aBGmzQ&#10;vLpn6fhVG5uWCfe7Vian8TvDyYjs2klb/plEzZ/SsS/+Jd05KWegXzc/eMO3+dVzIuNOT6HU3F/K&#10;inaM4rJ1DU22sxYVyl14z8bXe4Weixx8/elmwaydTvvHk0Wbm5tIVxzsYu2KrysV7CRuatr4VpFL&#10;jj6VyPij4i2Gi2Ulzd3EaqiksxboKwPFGqXsVvJ9s1jnr+7XbXgH7RPxJi0XwXqUgu2Zo7WQDMn3&#10;jjiu3C4OpisRGCW5hWlGjTcn0I/iV/wUq8E+HNdk0m10ea6jjYr59vMjA4Ppu4qj4c/bw8HeMI5b&#10;i6t9Qs44uZHmt8ovfqCa+Nta8IyT/D+PxH/Z9ms0sjPNP/aCrMRkceXnPU9cVj+EtE1oRQ2mrag1&#10;vazLlpFbO0HIJwK/VafA+VVsPHWV+rufDSz7FxqPZ6n2vqn7eXwcgLRQ+LJJmX7wis3OP0rD1D9v&#10;j4SLD5qX1/Orfe8qxPH618mx6d4bT4o6b4Z0TUF1NZpAJfMtXKkccFVIJ/CpvGumQaT48vNIgtIr&#10;eNbRj5cdqYQpyONrksPxqo8A5SpJOUvv/wCAP/WDFvZI+2vgp8Sbn9pC3vNQ+Gti8lnYSiO8uLoi&#10;MRsRkDHU8V6xo37O+o67EpvPGdu24gbbK3Lfqf8ACvzn+EH7Tus/szeI49V0e4WC3vfL+1WsE2Eu&#10;CrgqH5wOMjNfr58DfjT8OPjf8O7X4lfCmOyke6t1N1YvKvmWUu3lGUZ5B/MVx4zhHB4Op7iuvNnV&#10;TzepWj0ueXzfsi+F/J8rUrnUpm/57eYFB+gUVx3jn9iXRr63kbQfEl3atsO1ZPnB/lX2C+q6Nfae&#10;s88sXyryyqAM+lYV3eW903kwWUbdMHbziuF5TQp7I3jjKkup+UXxc/4J0/GrR7nVNV0jSbTXPtNw&#10;0kP2eUpIPThuv4GvLfh18B/iT4J8S3UXj7wVqGlGOFdr3EJ2Mc9m6Gv2W1zwpa3i7zCvX5VHFeb/&#10;ABM0jwBoumSSeNprJIGUlvtjKFx+Neh9exDw7oW6WMY04Rre0PhfTNaaC3jt52ZivAzXc+E9ViaN&#10;RGffNT/Ftv2a79Zb3wDqMq3UaMxfTcPbsQM884H4V5z4J+IulfaFtjcdsNhq+Wx2XVIx5pI9mlio&#10;TWh9I+CdeZNuGXHHWvSdE1kSLy618/8Ag7Xor1llsbyvTPDfiHULRcXsBKfwulfJ1rwumelRlzbH&#10;r+kXxccOAOtdPp16m0Df+teX+HvF1nOmFucN0wzYrqtJ19AVJk/8eNcUe52banomh3QW6Vs/xV6L&#10;od6hjCq446c15BousxSMpDdGz1r0PwvqIYLu/LNaLYxqa6nf2cz7NqnrWtZW7+dw9Zek7JolyP4a&#10;6DS4VkbGzndRy2Rx+Z1HhaI7lyv8VekeH4tsK5FcT4Usyu07ehr0DR0KwDArqwcL1Vc8LM6l4mjE&#10;vvViMc1FCu6rCjHFfpuW0LU00fNTeo9Pu0tCggYNFfSx+ExCiiiqAjdccGo5FxU0lROea8nFRjdm&#10;kSCbpxUJGRippjk8VC7Y6Cvicw5faNs6IFe9k8m0kn/55xs35Cvnv4S2X9vfGu3vmGfJWSY+3XH8&#10;xXuPj2+bT/B+pXan5ltW2/UivKv2ZLNbrxjq2pgDbDCsSn0yf/rV8Xjoqpj6NNddfxPdy9ungq9T&#10;yt957hHleTUm4etMCkjNGxvSvrqfNCKVjw2eHTkv92vMfjUI/wCypVcLtKNx+FdnqXxB8MWMJkm1&#10;eFAB1aQCvFPj/wDGXwTb6WEt/ENszScFVkDdq6Mto1qldQsfoNSrShG7Z0HgPxE914PtJUnKskew&#10;ndzxxWpZ+Nbi0nZC7Sr2y1eQ/BXxXdeIPCDS6WyNGl067mz0zxjFdZeXl7DIohYYxz8tRjsK4YiU&#10;GbUYxrU1NHpWoa1FqeizTxPtZBuAPtT7LWIo0+aXJ5+7Xl2o+K7620S6iSbDG3Yc9uK4XwBrnxx1&#10;vRIdStdRsBBNkrJOzM2M+grzo4Nxi53IlCXPZH0tBrikc3I/E1XufFVvbOQ86f8AfVeQ2fhv4pax&#10;GF1fx28CnqtlbgZ/E1pWHwK027/ea9411y5c/eUXgQH8hWMvZRWrNPqtR6s77UviLotrzNqMOB/t&#10;AH+dYd/8b/BloSsmu2o2/wDTQH+VZI+AXgKNc/2bc3TLyrXV0z1C3wu8OabIRaeHrRPbyhn+VYPE&#10;UF3OmGD5uo6+/aG8IRswtr15m/uwxls1Cnx8a7XbpvhTUpmYcN9n2g06fwxZwgRw6dGD/dSPGKik&#10;026i+4u0DoprkqV6d7RR108BTa1YjfEXxteqWg8LGHvm6mAH6VVfxd8QZnxK+n26/wB5WZqJYLlO&#10;XOP+BGqdzp08hyCf1rO8TdYGmupbjv8AXZudQ8bSAZPywQgfzNJHbaLLLnUfEWqXC91NwAP0rIvr&#10;M2NvJdSpJII1J2pkk+w96nhsUlj3Ro6hhnnqKzlytlfU6ZsNB8NrePc1tNI392ackfzrE1TXdDS4&#10;2aVottGo4UrCD/OoNT0mQlfJdv8AazmobfTYyMtGWb+9tNEYqwLC0kwuvFGoIFEMaqvbauKqnxDq&#10;V0zLJ071ek00Hhl/Oqd1Jp9mGMtzHHt+9vfGKqMJy2NPY0YohbUbpUYlz69aydX1OUxSFpMfKe9Q&#10;698RPCelRt52q2+VzwsoOf1rzfxn8dvC0QIt7xm6/Kkea9HDYSUp2Z5uJrU4R0IfiBrKxJIWl9a+&#10;Xf2nNTs7vQ0srieQLcXSiRY4zIxQZJwoPJ9q9A+Ivxtjn3mz0+ZhuP3lC5r5N/aj+OPjJPJfw9ZL&#10;bSxuT52/5k4IyPSv0PhvJpSxUfU+HzzMHGm0Q/EfxLe3C/YLyySwsVjUQ+ZZpBI6j+9iuDufiZfP&#10;bNoPhm1hcn5JLqdfmUexqi/gTx/qvhlPiJ4i1rTNWW7jDQwTawWkU8nG3I+bA6E1R8J6T4k17xbH&#10;od7p1no4m8tWuLixlKxb2whcH5gDjqARX65TwXs4anwc8VzM2vDtt9i1aO7iuydQdwFnWY9ScY/y&#10;a67x54N8X+D7m18QeJrMW8l1uijYTBnkUDJzye3eiy+BtlNrI022+LkWoXC3TwSf2JooVYZEGSGk&#10;lKBQP7xGKoXng7xbqfjXTPDd14g1O8t7+ZUt9UvNVie1Ve7AxbsYA5zWNSn73usuNW8bs5T4uXej&#10;eIPDiCz0JLW6t2DBo3JLAev416l+w1+1X4t+DPim313QNUjWaGGQ3FvcOfKlhUbWVlBG49we1Z+t&#10;fs8/DrWZ7y30L9pvwqt1osP2i9S7kuIg2BkokmGV2HQhRnPavJvBd7o9z4n1D7EVknW4ngRt2QVb&#10;q+SFOCQSOAeeQK58VRo1sLJSOnCVpRrx5Ufo6n/BQ/x94zuGsTp2naSs0In0+NVdzMmfvYJxzz2r&#10;0Twx/wAFDPCdn4as/wC1o4ZNaiuPstw1qCse8naoPPBJr4U8EaHpsulab4rv9RvLaz02MQXuyQtO&#10;zbuCg7Kc4/Cux0f4T6Tcwap4Xk1Z/wC12u/7WtZvtB8lrMHoXHAlJIOD3FfG1aeX0oLnq6+nmfUR&#10;+vVJPlw/urZ38l+p9ReMf29Nd1K4uLFNb0vQWgmMMn2pt0iv6dSoPevn347XbftA6bcXWr/Gmz1a&#10;7VFWJotSUBNpPGzgY9cVxfxQ8J6RZ6bHr+mXK3c2rM186yL+9g2Jt2uGJ77jn0xXz3rOhQw3LNDe&#10;lV4OUYgnvXHHB05tTp1L28jo9rKnG0qdrnpWheK7Xw/p02gQalHI7M0Z8t8gjpkGptB+0Qt5oV15&#10;PNcj8LPAV14kuHstG8x5oG37VXdwa98+Efws0/WRdW3jJbrTpLdV8veuwS5znBYdq6q0aL0kcU6e&#10;IlK9Mp+DPHur6A26F26/dOa9s+Hnx/tZNlnrUG08A9x/OuSf4LeDYH3xatc4x/z1Q/0p/iTwb4X8&#10;HeELjV7e4+eHDefM/J9vSvk8yynC4hN01Znp4GrioaVD6I8P3nhfxOizW90sbN/zzYCtx9L8S6Jt&#10;bT55LqDvlc8V8t/DT4ki4khk0rVo5O/7uXP9a+mPhz8Q9RNlGtyfM3KMlq+RxGVyp9D3qWI15Wzp&#10;PDvjuazuFXU7aSJd3O7OBXrvgHxfa6lGrQzKygj+LmuW8HX/AIV8QMseqWFu5fC7ZIxXVn4E6Hey&#10;fbfCOqyafN1Ajf8Ad59cVx+zlS3RpU5ZbHsfhjUILuNFDfNjGK63Qf8Aj6XjvXgeir8ZPh3J51/p&#10;q6raJw81uuXA9cV6P4H+M3h7Vb1Ibi4W1mzjybn5Dn8aynK5yy92LPfvDcIaCNtvUV2enJtiUCuM&#10;8F6lZ3lnC9tMjLt6rJnNdpZkeWMV34Hl502fLZhJuVjRtxVkDHQVVtmq0DnpX6tlbjLDo8Gp8QUU&#10;UV6hAUUUMcCplLlAY33qjmyRT6jlY5xXlYqUeRtmiK8hHOapreW8t1JaxygyRhTIv90HpViUklqw&#10;9G0/UrbxXq17cf8AHvcLB9n47hSG/pX5zmVaUqnKluzqiYfx71pdG+Hs7E/6+aOL8zn+lc9+yVax&#10;XPhjUdfQD/Sr9lDL3Cj/AOvUH7W+pJb+ENP092YedqG7g9dqN/jXRfsw6L/Ynwh06HyfLMpeRvfL&#10;da8LCxliM6Tf2V/X5nrfw8pf96R6FRQvJqTGK+5jFcqPGbPzXv8A4I3+sjdrnjXULjttWTANQJ+z&#10;18Oyq/b9Ka4Zf4pZCc16W8U5T/61Vxb7lzzWMsyxS0jK3pofqMcDhY/ZuY/hHwzongrT5LDQrCO3&#10;g3bhGo43etaNxAL2LzYkGc0txFGmI3G7vQZQkIKD2rzKlepUleTuzojSjGNoqyOZ1xGWGSJye6n8&#10;qT4SwLH4Xt4YGbajum1vZiKbr1rqUlwDaNGq8mT5Tz6Vn/DfxRZaNp95ZazeRxzR6hKY1ZuSjHPT&#10;8aqfPLD2RKjH2tz1WxCRxLlulX4tSWPgV5yfibYb9lqzSf7qGnXfxFvJhst7GZjn7u3FeNKnJ6M7&#10;PsnpI16KLqT9KG1i2mTzGQfU15LdeMvE0y7otOK+gZv8Kqf8JJ4vmAO5Y89etR9X5nuT8J6/Jqen&#10;MnBjrOvdS0gsQ9xGp9PwrzJrjxXO2H1JgPRFxSvot9ct/ptzNJnn5mqfq/LuVGcY9Tt5tQ8Nw7ml&#10;1S3X2Z1qhP4z8HW5ZX1a2bb2Ug1ylx4NsHX5ox+Zp9r4X062UNDCN38qx9nEpVLmrd/EXwZu6tJj&#10;qscJOapz/FXRbYEWHhy6l7KZAE/rUcmlxIP3g/3cdqp3emQkkgkfjR7NB7Tpco658V9Vmytl4Zhj&#10;bPy+bMW/QCsK4+IPxBbIi+ywrnOY4Of1NbU+nxxnp+tZ17b24OQP1rqh7PawlORg6hrHjjUo9t34&#10;iusN02ybf5Vh6po9zdI3227uJWxy0kpP9a6q5KrjC1majIGjbaOa2jy9ERUlK2555rXh62RmVYB3&#10;5YCuJ8U6TbqOI1zkjp0r0rxDK5MgGM89q4LWoJb+TyoV3NyK9DD39ojxcR8LueOfFjVbPw/o804Q&#10;sy5wFWvC/iD4H8KeOfAa+NrDx7Yz6gqMt7oq3W1kTnB2OBz0OVzXqn7UEOr6My6zpXiJbPyY/Lmj&#10;ljDRS57EHp/9evne58ReDfFSyaf4puls5VyGuLbCxnnrX7Jw3huWiqy3Pz/OpKcuW55V4Vkh0zx1&#10;Bp+psZLP7UBLC8h2yD0xnFeoftKOdQvrHUD9oS5XTYorZZbjdshT7ig9cAdM1yWveFPhpDqSHSPF&#10;ElxOr74mCjAOava3r66ncR3WqXZmaOPYC7dAOlfZTqVJW5UfPRjho4eam/eurehQ0P4kfELQvE48&#10;a2V3Auo/Y1tvOa1jYFAmwZUgqWx/FjNRX3xQ8eXs1rd6leRyXFkzm3ujaIHXcc9QOQD0z07VOdU0&#10;PDB1UfSojJpkyfulUf7VZe92OX4dpFfWvHE/iWxhh8UaVbXqWdvIkK+WI8syn52KgbiCc8964nR7&#10;rVtL1H7Tp5ZppGyNoJJ/AV0muNbQRNMp+6v9ab8EfiHeeFvihY6jYafbszybV+0RBty85Aq3T9pT&#10;tIvD1J+0vc7Dwh8RvEdiscU8d6kDjzGWOQ7t4IPfscYx712H/C8viAb2z8a6VoUiyTw/ZbqwZD5K&#10;R7hmTHdiPXvXsHiD4E6F8VPA83xR+ENhG1xDGH1bR4V+eJsfMygfyrye10i8soXsnhZWz8wI6V5v&#10;9h4HEyvKJ9ThswxyioKb9DnfFHjvx1quqNYWxeOxj8wQhsmTYx6En1rlfFGgeOdX8PzX2hyfaGtc&#10;m4tYmImRMf6zH8SjvjpXpF34fmmi+VCzZ4xTdP8AD1/p863Vs7RzKcqy54rqjkeDp03GlFI7/aYi&#10;rLmnK7PdP2SPhvoHhPTfDvxF0TxHBcveaaq6vb3GVbkZ+XcOcGvpMXFtelpbZofXBwcV88fBb4iW&#10;0llDoOv2kNnNGu2GVY1WOUe4/hP04r06x8beErXUI7PUr21hm6hJJFUketfCZlhsRhKzU1bsdFN8&#10;3unojR705jjx6CPivMf2pJfCOqfDm60e5161tbxVMltayfI0+0chRjk12VrrHh7U4lNrMGjb7skE&#10;nH6Vx/xh8C6JqPhe+1JHeS4W2YRmQ7iM8cZ+teROaUTopwkmfI/w4vb7S75bjS7ySNt2Rhjj8q+p&#10;vgp8ZPFdjBHb6kEuI+AWIwRXh+g/CLU9OPn2sDN83QV6V8Pkk0y5W1uV2suMgivncwrJLQ9ahT7n&#10;2F8MPiFoWoGFrtvIbj5mWvfvB92skCS6RqyyrjO1ZAa+PfhxcJLGoz/Ete4fDZbuOVZrS5ZD22ti&#10;vDjisPL3aiOiVOSjdH1B4T8Ssi+VqEBPviuxtvCvww8Zxbdf0CEytx9oWLa3/fQrxnwh4h123dTd&#10;7biPb/Etey/DzxV4Wv51tr5vs8n+2PlrL6vRk/3bPLrSmluaujfBHXvDciah8MPG0ixqcrZXjbkP&#10;tXT6b8UPGvhWZbT4j+DZo1LY+22alo/r/k1uaJpMDMtzpdyrK3IZWyK6m3gcwCK7RX7NuXrXVTwq&#10;5l0Pn8VUfNqVfDfi/QPEsSz6Pqcc395d2GH1B5FbsLcVzepfDrwvqv7+Cz+x3HUTWp2HP4cGi107&#10;xpoKhba/XUYV/gm4kP419Xl1TEYO3MuZd1/keXU5ZbHUUVjW3jG1VhDqtrNaSdzIvy/nWrb3dtdJ&#10;5ltcLIv95WBr6ijisPW+CWvbqc5JTWfPGKGPFNJA60q1TlKSDOOtRTcjIpzNmopzhT9K8fF1F7KX&#10;oXHcqlyT0poAz1oyRTg2etfn3Mqkrs6z5/8A22NZW0Gl2bZby45Jdq9cnCj+dexfCPT2034c6Pak&#10;dLJDz7jNfP8A+2HqkV78R7XRt/3IYU2+7MTj8sV9LeGrNbDQLKzQfLHaxqv/AHyKwyiMZ5lVkun+&#10;Z6OKtHL6Ue92XgcHNO3nsKbRX1Kl0PKPheXxxpzrttrCQn3FYOseMdUt4XltLPnPR60mt4FGVjFU&#10;9StrW5iZBHwRzXlR9knrqfrLcktDhdK+KPinUPiHb6PqcVrHZyRyAbFO4t25NeiQ3aSr5an9a8f8&#10;QRrpnjmwmCYC3gHTsTivUbTdAoAxz60swjTppShoRRcuo7WWWK3dgv8ADjNecW9jHc6605jHzN12&#10;9a9H1RYprZld+vpXDRxJb6vhG/irhp1ZqJo17x02iaXbqys1rkc9qv3EUKOBHF8vemaXIvlfKatT&#10;opGSa4Z1JcxfMV3hRxgJtp0VtEnOyjeaBOwGBis3Ul0JlLQkMStwy05xtjHyVXkuD/eUfjUb3TH5&#10;fNH50atakKXcklnWMZIqrJeryw/H2qG7lLnaz/lVORyreWG+UH86lmhalvFfnd0qvNOXDALUMuAM&#10;hqrSXAUshbpVR2DqRX1ztVsc9aypi0jbqt3k6ngEd6oPcvnA24rSMbGpWv1LfKg71mahCFhbK4Jr&#10;VndVzIzcmsfWL3EbBCuea2p7kVDjvEsMqs+0nv2rS+GXw+t7uwuta1K33eZ8sK46D1qmFOpatHYu&#10;y5kZVH516rZaJ/Zmmw2cK4VVAO31r3Mvpxvc8nELmufP3xq/Zv8ADfjaKbTNd0oTWrnd1K8/UEV8&#10;++LP+Cenwbd2uFsL5evC3z8V+il94YsdSslW7iVvl71wXjD4HXt6JLvQ03gZPl4zX1WHzHG4Zfup&#10;tHzuKwNGr8SufnP4+/Yc+GnhDw/cazpdvdrLGpZWnuWZRgGvkrXdSkhu5LUD7sjBSrdRmv1x+IHw&#10;31aCwex1zR5gqj5kki4IrO8H/wDBHv8AYx+PFjpfiXx54/1nSfE2uWMt2ujaVOkMawJJs3AFDxnG&#10;ST1r9C4ZzipWUoYlt9bnx+c5bClaVJWPyOGo3YPH/jy1a0i4uri+hRpFVXkAZ2U4UevFfcX7Zn/B&#10;Oz9kz4Q2d54W/Zwn8beLvEVndR299eNeINNsJWPyxM/ljzpmPAjjyc9cV7h+w3/wb+QeIPCsfjb9&#10;q3WL3TmvIw9n4e01gs0CnvNJ0BI/hUZHc19Y8wwKpuVzwHg6/Pax+Y/xj8Gt4JaO2GrxXEN5arNb&#10;SR4y6nuRuJU+x5rJ8PeELhdW8PTQWrrNtjKKinczO5wMe9fvAv8AwQO/YJWQahrPh/Wr6RIgu671&#10;aTGAP7oIFflb+23+zt4w0D4m+ILn4QeEL7+y9J157PT/AOzoizQxwbUQgjnt16148s2w8pqKe/fQ&#10;76ODqU3zvoe+fs3/AAE/a4+E/imx8deHfglr01pcIovrOaxfy7mHr/31jODX0d8Q/wDgnn8Ifjsb&#10;f4g6Dd6x4D1C6Xdqml3nh+eYmTuQAAF59OtfmHbftQ/8FEPDdrHa/wDC2viVbwxqFVGu7jCgDGMY&#10;6VVf9sL9uqSYvc/G74hjJ+82pXAxXXTqRlqpI2qYqUqnNFNH6UaR/wAEpPh5b3pW8+K3iu+C9V0/&#10;wRKAfYM5x+ldAn/BNr9n/wAPlZLv4d/FrXlX5pDBBbWqqAOp3AYH41+WMv7Wv7X0synVfjf4246e&#10;Zqlx/jXZfAj9oj9p/wAU/FbR9Bb4q+KryO6ugk8Ml9ORsPUnmpxNSpToSqc2ybNKOKryqKLe7P0a&#10;8LaR+wX4aIXw/wDs7alqEqnhtY1dn+b3Gcf0rn/il8Lvhv8AE3xnH4t0fwHb6RFBbrFa2NqBsiUD&#10;HTpUvgX4eazNArTWkhkzyWXNem6F8OtTeIbrCTP+7X4pmXEGZY6TjUelz7OhhaNO0o7njw+BemxW&#10;rWVqstuHXratsIz3yO9WdK+DKWWmf2bJq99dR55+3XHmH88V7/pnwm1m6GBYMv1X2rX034B6gX8y&#10;7VYlPJ3LXz9bMKnVnpQjE+e9G+CthFJiOxU+vyZrl/jZ4EsdC0WPVbSyWKa1mAllRMEg19h2fgvQ&#10;tJRokt1ds4ZvWvBv2itB8221TSoov+WBeMepHNcdTESqU2d2Hh7yPMfhprBQxoXPYnmvoL4a6ysb&#10;xgy8detfK/wzvWZo3LFTuww9P84r3fwJrTR+Wobp3rwK1Tlkej7JWsfU3gy8hmjVWwfbdXoHh4Ql&#10;1DH+Lj5a8K8D67IY1dJ69Y8Ha7586oX96y9tKHws4qmFjse2eCzdRRq1lfSRnthjivTNB8QXZiWL&#10;UoRJ28yPgn8K8n8GX22OMq5+mK9K8NXAmCs9fRZTn2IpSUJpNemp8jmWDim5R0OtgNvOnmRd/WpV&#10;iCnrVW1m9QPyq0rhjwa/TMDWwuKpqcVZnzsuaO424tbe5jMc8Ksvoy1j3Xg20ika50aWWzlPO6B+&#10;D9QeDW5n1FBroxGDo4j4lr36kHMtqXi/Rot95aw3yL94wnY2PXB4ptr8TfC1zMltPqAt5XbaI7hd&#10;vPp6V0E8Gc4FYev+C9C11GF7ZLuPSROGFfJY5Zng2/Zzuuz/AMzogoyNeO4WVQ8bgg8jFJcsNhwa&#10;4efwZ4u0Gb7R4T1/dGi/La3DHB/mKk8I+OfFOoaovhzxf4YNjdGNnDpNuVlHfj/GvIlnUpUZQqwa&#10;b08jRQ1OpJ2ikLDGBmnYGOlNcgIXPpXz75jc+Q/2gLl9e/aVt9OUblOrQRtz2SMD+dfYlpEsUCRA&#10;fcUAflXxfpkzeMP2urW3kfeF1d5Wx6B//rV9rJiu/hWgpe0qd2duaPlp0odkNZO4pNjelTFAaQoe&#10;1fWywqPI5j4GnuU2sMfdPrVJ54wef50XblI87qpNOMfNXyiP133Tzz4rA22pR6mg/wBXIrL+BFek&#10;QStcWUUytw0at+Yrzf4tEyWEmwbjtJrufAV2NU8HaffEHdJaru3ewx/St8cv3EZdNjOn8Vi7qD/6&#10;IxzmuHurt4tYUgD5mrrNWkdEKq2FrifEAaGWO6Un7wG73ry4p8po/dkdvos7MoJNad1OViztzXN+&#10;HL1pbdWB6KDWxJdPInJ71hKNmSCTFzinNKkY5qBWKnIJqKd2ycMai1txWG3F1g8Hv603z0Cl2PPX&#10;rVOVmzyx/Oorh5zGAh9c81fKMlmufNfcab5gNUZJ5Ih95qh+3zM2yMnGeTRYo05Hj2ElxWVfzDzv&#10;lPt9ankkcx5B4Kmsi+mnEuf9qiEfeLjHQLqc79q1VaXAOT+OaJJdpzKxqnc3WOUrojFobdxNQuwU&#10;KB/1rG1CZDE3zdjxmrF5dfOwOOTWTqMxKNg4610UY8zuY1PhMDW52huC8L7WXkbTXQ/CP4ieLr/x&#10;TB4YkuPtNuxy3mcsij3rlNdkYliWPcV2X7M+ladd6/qF3JcKt3HCvlRnqVPUj8q9PCt+1scNRXPY&#10;L28RQsQPzdNtdF4ftUezVmA6fMK8O8VP4l1j4w6Xp/hXxfeWJjuFOo2fkLLDPF3HzfcPuK9+tEjt&#10;7XaibWxX0Uad4ppnm1Pfk1YzNb0vT7tfLurOKRScbXjzxXgXjL9jD46eO/iR4g8T/Dr4hQ6Pp1xp&#10;H2TSreSVyCHIaWMbeYVLDPHXNe+6hdbptjsa7X4RyLqhe2C5Mf8AD7V7uVY6tga/NTdm1bvozy8y&#10;w9OphpRmtP8AI8f/AGZP2DfG+kX2m+JPjL42s7q+0KPOh6boumpDYWDd32MD5sv/AE0YZr6A1TRv&#10;FGl/u2+IU67QDt+yQ/8AxNegWltHpumFhF82zGce1ee+LZnub1p97fLx+FdGOzSVOXvvc+fw2BVV&#10;+70M2ceM3PlWvjaWQMMMj20XI7/w15NL+yx4egvLiWDSEka5uHmkZ3+87HJP517L4WNvqF/HbzuF&#10;5x0967nUvB9oGU26cD+LiuGpz4qPMmb1I/V5crPnLS/2QtNvF8w6JaxrnuA2Peo9Q/ZN8DwTrDdw&#10;WPykf8sh/hXvl7bXWmloIywHTg9a5PxDdySReZPb+XLuxtJBPXrkV4VbFVMPVUNfvOvD4SOIjc4a&#10;0/ZA+El1tNx4bs5Plzzaq2fzFaNp+yj8LvD8v2zT/DlijHjKWaK35gV1Gi6/qSMsQk29g2K7pPDF&#10;0miG+vJd7Ebuo4rrlUxNSi3GT27mcsNSpzVzzSy+Hfh/Th5VtpcYx6qP8KrXNvYWE7QrZIuP9muy&#10;u4lMny1xfjy5W0vQifer5KtWlKpY9rD01KyJrG8geby/LVVq5qr/AOhN6VyulahL5w3Gt6/unbSJ&#10;GH93+lcdddT0I0+WxwF5qMYvmiD4/wCBV5J8erURazb3Jb5Z4WVm3dTivQrm73XzKG53VwP7SupW&#10;mh+CV8Q3qSNHaXC7mQZbk4qYx907qUeWSPmHS420TxlfaRINqpdHY3YjOf616r4SvxlSCfzFeTeI&#10;fFWna74uk1rSrR0SSMbvMOPm9a73whfSbUYP6V5GMo80tD0ubmPe/AmvPEiAsAPevUvA3iJRqEam&#10;b7x/vV4P4Q1BhEo3fNivQfC2uNBcRuWxh/vc158k4ozlHm0R9ceAdVjnjj/efw16t4VmDiMq1fNn&#10;wv8AFn2iKFXm9q998C6g0kUeGz09a7MHL3j5TMqbimeiwEirceW5FU7bBAIq3Ee1fpOSyvTR8fUJ&#10;QxFKWUjrTWz2or6aNeUdDHlHEBxio3jQHDCht2ePSm7yOTWdapTq/GgWhXnh2twayJIM+JvN82PE&#10;dngpu+YZbrj04rfIjmXAH51gazomq2+pXGsaRLD9omjjjVbhTsVVYk9OckGvjc8y5Rp+2p6q/Q3p&#10;z6Mv9Kr6k8sdlLJHE0jCJtqL1Jx0qHXX1yPQrmTw/FC+oC3b7Ks2dhkxwD7Zp2nz3Yhs4dTZFuZI&#10;szKnA3ADdjrxk18vJxvydzc+Mf2d4vEuk/thIPiB4futJFwZTaNexgCVwDwMZx14zjNfcsZGMrWX&#10;qfh7RtaQLqmnRTY+6zLyPcGq0Hhu80p92i63Mif88Jm8xT7c8ivUy+Usujyxp3XVrf7i8VWliJJv&#10;orHRbh60c9hWTHq97b5XUrIqFP8ArIzuB/DrVqLV9PdNy3sf/fVfQUc2wtXrZ9np+ZxuJ+fb3PG1&#10;sVTups5AGKtzWsiHJNUtRUKmCc8ivlkfrl+xxPxMjdtPZwP4e1a3wR1ZrnwBbRyHmEyR/TDGq3jm&#10;ITaW6552nbVL4IXPk6HfaeX/ANTdMQPqK76muB9GZr4jrNWuy8LODytYFzsvbWZJ1ztGa19QdRbS&#10;Y9KzLdSInBPDdq8yLVjTcTw5dbFES/w+v1ro4LncmK5HTJPJmaPPG6ujs5gqsS2c1jUV5aB5lxZG&#10;7stNk+dWINVprhQM1E068gZ/OsuUn3iOdyDkmomkLpjdUdxPv+VT7VBJO8I25zmtI8vLqUk2Ryx+&#10;Zxk/jSQW4UZ3frSfaC3y4NBlBUED8ak0jF8w6d9qbVbtWTqd2EY5B4PYVaurxYydzZrMvrhZixVe&#10;DRyvdGvukE96ky4bjis66uNo4anz/Lzux6Vm3UhdWGa6I33MrXGXlxvXcG56msu/vMRtlvWp5g54&#10;3VmahHIY5B+tbUmzGoZGrXe8sGPrWTFrF7pd2t7pt3JBMrfLJG2CParOpQursevXtWRdRfPgHb6n&#10;+tdVObjK5zyj7p7V8AdQ1TxLc3XiHWpI5Gt1CxzyKAxyeTnvivaNM1CeNPJdty9Y39RXm3hHwzrP&#10;hX4daRZ+F/DTX0l5aCSa++0LHHGHGTuzya6nTPFuhQ+KI/CPlXEc72PnW8jKfLfHDID2Yeh6ivqM&#10;N71FO550pRjJo2by7Z567P4F6h5Pi6O0J5nBX+tcLdN8+dvHpWr8KZG/4WjorLIcJdE/e/2TXVhp&#10;S9sl5nJiox+ry5ux9K67KIdNYA/w44rzPV7xmkaNnHzeuOah8S6l400iz8ca9o12sjSTRjSbfUG8&#10;u3h2x/O2ecqW5/CuM+FsfjrWdJk1Tx14ystUu2YfuNMtxHDBnkdfmY4I5NVn0fZyU+iPJy20J8i1&#10;v1NODWZ9F1dL2FuFYFgfrXvnhu/g1rSILyJ97SJk18+eIodM0qQSatq1vaqVyPtEyrkevNeh/sw/&#10;EnwT4thufDfh/wAZ6bqF1YyfvIbW+RmQEd1BoyXGRnWUZG2b4VexVWPQ6rxtCIJlPTNeaePrxYbq&#10;NCeGJ/lXsPxG0K8EMd20Xytxur57+JHjjwZF40XwpdeL9Pj1GHBaxkulEmD0+UnNeLnklHM2om2T&#10;01Uo+8bnh12n1GCNDneyrg/WvbtRtnj0TypPlzF9O1eNfDPS7jVPGGnwRLuUzKdynOa9v+IEVzaW&#10;hjELDj+lejlsubBTbZy5tF08VCKPMLqRUlbjv2rzf4pSsuqAB+2a9FlDiZoz696+d/2h/iBqdh8a&#10;NL8LafcQR2s0MjX3mH5ywA2Kvb+tfGx/eYhpHsYOnzSS8jptMu/LOfMFdNDdiTQ5t2fljzn8K870&#10;HVIZ3Xc/J5we1dzZyhtDlGfvKQM/SivCSO6ULHhXijx9faL4y0vSYrKOSG+vWjuJmmVfJXaSG568&#10;iuV+MvivxD470DxB4QfwgbXS7O23R6tcXS5uZF5wkY5xnucVoeKdF1LxBrvlreLbta3G+OX7Orsp&#10;B5xnpkcVV8Q+E7Pw94Vn1Hxv4rjkXa7xR7gGnYjgYHTrWkYx9m7nROMvd5eh816bpyoA3XOc13Xh&#10;a6EbooJ61zRiW3nLJtKk5AVcVt6HL5bKxH8XFePWi3E6ISkz1bw1fSxlNnoK7/SLwJwOMH2rzbwx&#10;cho4y3B25612mmXKvJtY++a8irFxvc3PYfhh4pNpfxRSyfKWxX1T8L9TNwseXz92viTw1qH2W6Ro&#10;3HDZr6v+Amure21vIW6Y4rqwfxI8LNo/u2fR2nsXhRv9kZq9GcDmsvRJxNaKVNaMZzX6HktSKikj&#10;8/rfEShiTgCnUL06UV9TGMrczMRGHeon6dalblaifGK5MRflKiIGwc1FcsXPNSUxs5ya8bFSlOi4&#10;dzSO5WYN1xWDcXrSfEmx0gNkR6TNM4+roo/ka6MrztFeZfHzx/ZfA3y/ijFpP2+7uFWxa2afYPJB&#10;Lkrwec18vVw/I1KWqTVzeClOXLHdnpg9KB1rzH4M/tX/AAu+Msy6Vpl1Np+qZx/Z18mGbH91hw35&#10;5r1BQOua7KeuwqlOdOVpKzHFQRg1Xk0vT5W3vaRlu52irA54p3l+9d31eFaK5opmZ+fuoqeqjjNZ&#10;t9CzJnZWtdjLYAx9az74AfKOnFeAp3P1bmOV8Ww/6D88fVTXP/COQQ6rqllMdu5VkXb+RrqvFK+b&#10;YNnsK4vwXOtj4xKZ4lhI+vNd9OXtMHKJN/eR2l/IFYo33azEufKDA+9XdQkTPDCseWb52XC8rjlq&#10;81X5jXluUbPUDNfOcbcN6+9dRYyFog249+9cYv8Aod2wPJZugrpdMu8RKv8As1nUVtR8uhoTyZT5&#10;qotPL5zen1qa5u8DA9PWqJvMuckVmSWJJoxz3qncTu7naPpk095mcNkdqrlsE5oNIb3FzKse5vT1&#10;qGW7dQoP50s90IoGPt61lTXpl7YqoxcnY06XRZv5S8XycmqE8xX5Sx96JrwKAPMBqjeXBMjPuHWt&#10;o0+5LbC+kyc4IqjdBiCy1NJcGbG7jHqarSzRbWDH9a0lLSxneRVc5XOKoXcnySKVq1d3aRA44/Gs&#10;bUbrMTmOQFueBVU58uxnJGNq15uZhH71g3MjGZmOTg/dz1q9du3mNk1nzEksSK6HtoY36H1N+yf8&#10;VNC8WeEIfh9qN55eq2MeyFZD/ro88Ffp0re8XfDrxlN4qj1ez8U2sNlAv7m1bS1aQNjr5u7OD6Yr&#10;4707xDqvhjVIdY0e8a3uIWDxzK2CpBr6t+An7THhn4vacvhTxjdRWeuQphVkOEuh6qfX2616mBxU&#10;qehz1aKqMvf8JDYSeHG8RXkqwwx7hIy4IDKxXj6sMfjUXwyg8Tal8bdFkutCmt4VbNvdRXIYAn7y&#10;svGGxjB5rptV+H2h32jv4dm06P7Cwx5C8L97cP1Ga8t+L37WXw8+DZm0/wANXf8AaWuW/Ea2sg2w&#10;P0yX+vYZNepTxlOnNTOXEYP21Jxbtc+qPjF8Ivh34b8Gy61rPjFdEjA33U1xffu3GOdyuSM4zxiv&#10;i34o/wDBQjwZ8L9Nv/BP7POnf2jeSPi48QXi7YQwG3dHHzkj1OAcV81fEr4w/EH4lajca14x8W31&#10;487l/LuLt3VAT0AJxXnV9e+XuO/v0z71z5hXqZhUvJ6Hn4XB08HdI6bx/wDFT4gfELVn1zxl4tvL&#10;+4k6yTTHAHoAOAPpXypq3xk+Jvw++N2oeLfh3441TRtQt7wpFcadePEwCjGMqR+te36lrkCxnbOv&#10;HX5xXzJ8S71o/iFqF5borJJJuPy9TXucNU4RrPToc+PlzRSPrd/+C0X/AAUVj8EQ+Ep/2gbiaFI9&#10;ouJ9NtmnAxgfOY8k+9efeG/jJ45+IS3Xjjx14vu9S1q8u2kuNQuJP3jsT14xjHtivnW98Y3JgWOO&#10;2UYUD61u+EfH1zpVmVm+WMtnivfzDK6OI9+MVc8+OMWF0ufY3wP/AOChX7Rv7M2tQa/4F8eSXEVv&#10;IG/s7VF+0QNz02sfl/Aivsj4b/8ABxddeKrS30n42fs+2zSNlZdQ8O6gRnjr5Uq/yevx4n+L+lX7&#10;fYhdASbhhfXmuj8MeJj+5eSQY+bb0GeK8KpgKuGptWsmdEcTh8ZJNu7R+5Pwf/4KP/sx/HrxMvhv&#10;w+2q2OoTKXjhvrErux1AKsw/Wua+PXgnTdT+IA8Y6YrTQi485fMyxDFcZGfu4FflH4X8UahpdxFq&#10;ek301vcI2Y5oZCrKexBFfaP7Hf7aGveN9Ut/hL8W9SW4knXZpepXLYZmA/1bnvnseua+QeB+q4jn&#10;Pewvs5bn0HovmM8VyCu2NgZt0mNi9zxXfWdyqxrBBdGSGW3Mka9h269xXD+N9F8ZwW0dt4D8GNqF&#10;1PJsab7VHDDGvdnJJJ+gBrSXX/FOi6vp+mXvh61isWs2jvrxZGzDOoyApxhkPI7EEUsZDmp+6bSr&#10;QUuVHy18RvjD40m8YX0Om3K2ccNy8ZMKjccHrzXKXGqalrE32nUtQmuJf70rZqHxpcfafGWpSRZK&#10;NeyFTng/Majsn5C4rwpLR3OzmlZWJvJYHIRcVoaXlZcAevWq6KrLVqzQRzDavtXJKTDU9A8LTiRF&#10;yTuAxXaWDES5FcD4UcCTlq7TTpcDIfPbrXm1lzPU6NbI6rSbza6/Md1fSX7MviMzGO1Ln5WG3nrX&#10;y7Ys7MChywr279mPVpINejtZn+ZmGK6MGlz2OHMI+0w7PufwrcebaLt6bc1uQtXKeCLljaRhj1Wu&#10;ohORn2r7DK6jhUsfndde8y2jZHWlqNCetSV9xRqc1Oxx21BulQuecVK3K1Ax5zXHjpOOhUQpsowO&#10;RShsnGKbOx24zXj1Jx9hJsvqMU5JNfOv7fGpq2l6NohP3jLK3PsBX0QpO7ivk79u3Wmk+Ilnp4YF&#10;bfTBx6FmJrw5TTjG/Vnq5XTc8dFI4b9jHRU1D49WLxp/x6xyTNtHoMf1r7nBY9K+SP8Agn5o6XXj&#10;7VdbMR3W2n7dxXpuYf4V9c5xzj2rD4qjs9DfOJc2Lt2SHIxXk1KJFIzmoRzxTwgr0cPWq042Wp40&#10;kfBN5CCvmZ9qyr1GD4A9K0rpsZGeKzLthtyK+chLk0P1qMLmJrS/6M6OP4a89srhYfFdsx+X99tH&#10;vxXd6y7E4B/hxXmviBTY6zDIrH5Z1dj+Nd+FqcyaFKNju9RYgYBrFuJvLm3vxmr9zcq8SsD+tZ12&#10;N5yuK59YzZcdilqTot4siv759K19MuSyfez1rntfLwyRyqfvVc0vUQYlB7CiUeaNyZXNtpWdcO3a&#10;qdxceWflp8UwljFU9SuY4JVVhniucktreOF3FevT5qrT3km8hfWqkl9uGVqrPdbW3sf1qoy900L1&#10;1euIm81v4fSsWa+cylV+7mrX2tJFLc1mXkqtckgbe9XFlx90tAljz2qvfSqkbfN3FIko2jH86jup&#10;lWLca06ESl7xHNchIy27NU5rtAmfb0ollIUsSKovPtDDj/Ckri5ubYp6nqDrO0RHy9qz57kKjSCr&#10;GqOGJPck1mufkYbqqnDl1uKWxm3chaV3A9qzb25armoTGKQqoHNYtzMzOxNdkHzaHD9rUS5mZ0Jb&#10;8Kx7nU5LK6W7tp2SSJt0bplWQ+oIq/cTBY8/1rmdUvVknYqy/KTwK7KcLCZ6l4r/AG0vi5rXw7Tw&#10;I9+sbbdk2pQsVmkTptz2+orxS+vZ973MrNI8jZdmJJNRanqT79orHvNVk5U16lGhdHNVqWW4avrR&#10;giO58bu341x+u+KngjYp/e/rR4r1x4kbYy9CBz7/AFrxf4lfE/V9DujbWU64OQ29QcV6+EyupWla&#10;K3PBxmZ0cNH3mdhrHjmVSx2se2VPvXA6xozaxcSXAHzSNnLVmWvjCfVIFllO5j97aK6HTtRja3UF&#10;fT+VfS4LL/qe55tPFxxcbxMG78Euq8hF4qndWMFpavDK23C43Y6V1ks4ZfmP3cVz2t22l38Fx9uu&#10;WjUITGq92969elT55JHHmcf9nc+xyUHgg3N5/acM5Ybs56V2GnaqLaztoy3+rfHequgWsMelfZ/P&#10;bcUx/q81k3eowWcq2vnc+d0z1q8zw0ZYdW6Hk5Xive16nu3hjUDNYxHdmuu0i9vLOaG8tpWSSFle&#10;ORTgqw5BB7GvOvAt6r6bCd2cA9/au7067QJnP8Nfm2MopSaPvMLWukfo5+wZ+2rofxD023+Fnxd1&#10;eG31qGMJp15cSBFvR0wST9/+de3fFvwJp2pWravdRySTWsL/AGONZ2ERYjqVBwSK/Iu1v5radLmB&#10;2SSNgUkU4Kn1Br60/Z5/b38UWPg6fwH8Uro6hHBbudN1GVv3yEDiNjn5h6HrXy+KdRSsj2FSjKF0&#10;cHqJli1m6gnb5kuHVvbBqxaK6SCQjtWK+rvrWp3GqufmuJ2dlHbcc1s6ccvtb0ryJ+6dHoXk+V+v&#10;atG1iLqrKejZNZiS5bcB7YrV0s8iuOUtWaRZ0mgzNBt4rrNKuP3mA/41yungbsgV0FkxDgDucVxz&#10;3N4/Cdp4ekMkvTPNerfBa5Fn4mtJt2N0mK808BaNLe273AkH0r1z4U+GcX0VzJL/AKuRTW2HXU5c&#10;T/BaZ9k/DW7Fxp8Kluij8a7y2OE6dK8o+HN40FtGVboQK9N0m786LGPevtMDRhHDKp1PzfGS5a7R&#10;qITnFSqSRzUELbqnQ/LX1GDqc0UzjYp6VXfgGp3OBUEnes8w95XHEYpwaSfrTkAxnFRzHmvDxF4Y&#10;d36mi+IYp+ZjXxJ+2vrB1D4w6hCV/wCPeOOJfwUf419tggKWNfAH7TWrLrPxW1qdev8AaDgH1A4/&#10;pXgVpPlgrnvZHH/bG+yPbv8AgnrogtvDeta0fvS3CRKcdgM19ILnvXin7C+mG1+DAvyn/H1fSMOO&#10;oHFe0qSDWGGktb9zmzSXNjptdyQAnoKkpkZ5p9e1T92J5h+f9zPlch6yb25bJ2vxT2vt0O4jrWdd&#10;TqgO4185zH65GMkU9UdWP+fSvNfHu6Ofep4BzXfX8+RhOee/0rhfiDbgoZC/b0rpwv8AEuVOxqWV&#10;01xp8M2/G6MGpJZkEOXbJ571jeGr8S6LAXY8Ltx9KuzTI6YyaqpL94RdFHX5l8lHUt8p/vVFpV4X&#10;Ybvu80mtsTp7Y/hOapaPdI2B9elacy5SDqYL9QvLYHpmq+pXKTHnmqbyHaDmqk905cqD06Vi+V9A&#10;LM7HZhDVG6uynBbvTo53Y4P86z9SYo7bW7/lWMo2ehaaLCaiAdvmr+dQz3BLlg9Yc9/LHNtA70rX&#10;szt9/b9DVRv0Kfkasl/5O3LVHJqSupVj9OazZLnJAZs+9V5p3y2010UV73vGUi9c3SqmN/Y1my3z&#10;FyDVW7vZG6sazX1L58FjXZKhdXSObnt1NC+uWZwQ3Q1nm+jZmVi3J61FJeA7iXJrMku1W4b5uOor&#10;F0JbD9r7u5NrUluFB6nnndXM398hZkWX9a0tS1GPaQwzxXL3l/H5x2qOK9CjhHo0cjq+9qSXt+Yx&#10;t8z5cc1zOq30SSsFcc5/iq9q2pRGPJOP6VyerX8A3M0/r0r0KeHiQ64t9cBnyJaxdTv403fN90H5&#10;s9Kh1DxHp9sjNPddPX61yGvfErQ7MS5uo2OThd3vXqYejOVkkcGIqR5XqZfjTVnCyFH+7XgnxKut&#10;Q1i+eSKPcq/xL3r0bxb8R7C/LR2cBZmyvy1max+zV8atS0pNf8NWdpf2d7GssZS6CugPOGVsdOlf&#10;aZPT9jrM+IzZOtpHU8/8F6jKsUlpPJGrKMpuPf0rstL1PbEu5wOmfm9q527+EHi7wbeq/ip4I5WO&#10;DDG+7ArWh0m48sC3LZxXuVvZ9AyiE6bldGlPrMabg8wJKjnd71x/iDxRH9tMCop7fM1al/pl/Em6&#10;R2GPeuN1K3ZdSbzSfvZyaxo25jfN5/ueVHRWlnr09qt5brIsZH3lY4rI1DTNXGoCVo2ZQ24MBXU6&#10;PraJoKWKKvStLwnZQ6pdmB13cUYmtLlaZ42Fp8trG78ONehXTI4pJAGXhgW56V6PpmsRTbRwOPX2&#10;rzPUPBlzZYvNMkKSAfdzWh4a8VzWc32HUVYNjG5iev418jjMMqqvFH1mCrctrnrdhfJMmGlGPrXT&#10;+Hpoh0bua810HUXvRtV1UbvvFq73w3DF5W6TUohyfuye31r5PF5bUlrE+jo4yGzZ3+hXoGEWUbeu&#10;M11lrdqVzG1eSnxRDpd35TzEY/2sV2fhLxQt5HlpM8Z2mvlcVh61O6aO+Moz1izurR1fo3etewfy&#10;8c+1YOjyQzcrJ+lbVsWDbB+deS4vY1idRoMjXB5+bI4FdNbQuAhRTu61g+DVRpgoA49q9EsNNtri&#10;EOV5zztrNUZSTL57HYfCJXSxfevX1717F8PCGvFBTb8w/DmvMfBNrFaWeyNa9O+H2Fm3s3Rhit6M&#10;eXRnJiZc0We/+C7pY41G7ivSfD180kfXt614/wCEdRAK5U/hXp/hS5+0wZAH3fz5r63CVP8AZUmf&#10;BZhTaqXOyt5RnAPerKk9jWbZSYOfU1oRk4zXt5fU9xHnqXMSSVCx+apWbPaom6104oqIE45qCU89&#10;KnPSq8nfivAx2lNI0iQX0vkabNOTjZCxz6cGvzf+I+oy6j41vLk7m33kjbvX5jX6GfETUf7J+H2s&#10;agH2mPT5SD77TX5wa1cPea6yqfmabGc9cmvGqct437H0mQwblKR94fspab/Z3wJ0NCuPNhaX/vpy&#10;a9GHWue+E2lLonw10PS0XHlabEMf8BBroQcc1x09JHj4iXPXlLzZJUinIzUKuScYp1epSqqxzyPz&#10;fuZyLRkTr04rFFzdF9jn5f7xq4t84iw361mT3487Bf5dv3a8P5H68hl2+0cEVxvjuUm0wR1FdVdX&#10;Me3IbNcn41ZJbBm/iVSfpXRRfKEkYHgzViNONux5jkat2bUd6KCa4fwXepNeXkAbdtYH6cV0TSSB&#10;fvY/Ct6lNxlqc694vajcxNZyNz8y1n6I6lccd6hurotA0ZfqKp6RqAEmwvyMipvcH7p1jJ5kS7eB&#10;mqeofuR+7cc043u6DbG3QVkahfSb/L31GtwLllOqvubnI4p9zOhV8p/D/Ss+wuCB97O1vyqS5vVB&#10;Yu33v14pPzAy7tgZmO2qUt0FLqTjFP1K8RCWD1j3eqxl8PL+tXGHu2QSqRiaAudwYNVW4uzG2FNU&#10;31UOD5Um7jmqlzqWOGk/WtIxlZJmLqXLV1qiIjBj9KzJb+JtxqnqOuQ2oZ7iXjtXL6z8VvCmjljq&#10;Gpxx47bsn8hXu4eMpU0onBUlaR1r33ykjj61j6rqlvG5Jk2sv615x4h/aa8MQp5eliSdug8uM8/n&#10;XH6n8W/iL4mnaTRPCsyoT8juv5ZrrjgZVpHNUryiesav4ktY0Ym5UHB64rhvFXxO0TSS7vqUe5M5&#10;VWBNclJ4S+IfiUG48Sa01uvURRc59enSqf8AwpnS7eT7Xd301x825ll716dPBxpx1ZwyxNSWiRH4&#10;h+OUE+V0+KaXdn7q1yt54u8c+IF2afp8yq2RuZcYr0FfC/gvSE3w2MSsowWKVQ1HVdL05XMO31XF&#10;dNGjT6RMJVKnLqzzfUPBnjvVVLXl40e7kKWPP5VXtvhHG7B9SvmZmOW69e9dlqXjO3Q/JPGP8+9c&#10;1qfxX0e13L56tIvTZXpU6NSOsVY45OO7Ef4ZaHZIJYxuI5JavWPC95HY+DoEaXaixEKN3FeA618T&#10;9S1IG2sEO1ifmNaE/wAQ9e1PRLbSbi48uO3j2hIyQWPqa9fBxlH4zkrUfaP3R/xd1NNX1tpI3VgM&#10;DtXFrp+pJ+9trmRav31157ZfJI6ZNNgmk8tgT+Fd0m1saU6UaaMu9stUmOy4unf3YdK5Xxhax26B&#10;QPmXqa7i31DfqLWTfxLlea5v4kaVJBi+2/u26+1XGUkZ4jDqtF3OX0rVbqGMRocL+orofCXia80L&#10;Ulu3+7/FXJPcwQsFjft0rYsLk3CrvUL8vHvSqSco6nBRwcY7HuGkeJdN8QW2+GTazc7WxVe50SDV&#10;p2YzYbr8teZ2fiCbTpFFvJs2jHU11Pgjxas15suJflP3uv8AhXlzo8ydjtp80XZHW6RBe2032UyH&#10;aoI7810mmWU0wAEzLz6mk0mwtNTVZLFo2z/tV0+l6alqnlzWgHJ+avPq4fkjfud0KjW7Mm+ivItu&#10;X3Nx1ya7rwVqMjwR4bbtTkGsQWEE3ztx2rT0JFtm3RnjvXzWZYdVad7bHsYCpy1LPqeq+C9cEkhj&#10;+bJOO1dpYuJX3AY4NeVeENQMF7vd/lz1r0nTLrzohKr/AFr8/wAZS9lUsj3L22O78EXRSZVB6da9&#10;N0W8X5WY/ePFeTeDrwi4y1ejaLc79rJzhuntWMfdjdE+Z6r4SuDgYHWvSfBl2qSRg/3q8i8M3QAj&#10;ZW/U16Z4Ou13xnfzxV8vWxz1rOLR7d4Tl+RZM8V6Z4TvDHBuT723HWvH/C1+4iXLY/GvS/CuolrZ&#10;Sj//AF69/DX+rpHx+YrU9G0W784YI9q3YG3Rg1ynh68XhXbndmuos2+XBr3MDzKKufP0377RMTgZ&#10;qM1IBmmP16V6FePu36G0RCPkJqvKccVabiImqUwLHivBzlqnTjbsaU9WcF+05q50b4I63cK20yW4&#10;jH4kV8F+F7M614zsbND/AMfGoRIR9XFfZn7cuqNY/BZrNH2tdXar9QATXyX+z3ph1P42eH7PG7dq&#10;cbMuOgU5zXztWXNe/ZH12TctPBzl6n6I6ZbLZ6dBaKOI4lUfgKnzUasQODTtwJyRXLGofNv3nccO&#10;tSVGDnpUmM9a9DDy93Uzl5H5dtfjdt3Vm3VyWl681VfUhIeBVDVdRMRY47CuXkVro/XyXUNX8ltg&#10;45+9+FYPiTUPOspATnIqnqWrmUj5+9VNTvoprJir8YxVUabnURlVdkcd4S1Z7PxVdW2B+9QE/nXZ&#10;Saj9oGFYZ615jZ6xb2vxEhtzJjzo2Su8LJGm8N29a9TGU5aWOOjJa3NCV4zHwfX8a5+x1RLfUniZ&#10;vusas3GpKibkbpz1rjNV1qL+22McmGZs1z0sPOpoia1SMbNnoh12IR/u5e1UJtRaV8lsfj1rmH8R&#10;WMMS75wp7liKzdT+ImjWAzNqCjbzTWExF9ifrVFdTubXUlwwEh+9S3+qJFDvZuOa8Z1P496Rp0zJ&#10;Y7mzzuHIrndU+O/iTXB5GlxKqHIwf/r1tHLa0mrqyM/rEXsz2TWPFliIvnuFFcvq/jHR7d973qLn&#10;n5q8pvb3xzq3+tndVbn5F6Ulj4G1LUH3X93JIX/56dq7Y5fTgtzGVbTU7LVvjVoGklwk/nMf4I8m&#10;uV1b40eK9VDNofhqbH8MkgOB71saL8LdOtJPPufmfqF210qaRZWkWECxq3boK2hTw9PdXMZVNNDy&#10;DVY/id4ii83UNVeKNhkxpx17U/QPgat+i3etXckjH5iG7/jXpU9hpiXXnXN0rL/CtV9a8UaXpNkS&#10;r4VUO3kCuyVSq0lTiY6PqY9j8NfCvhxFktdKhMmPvyDdg1PPLDCSlvEqbuu1a5TxJ8b9DsI3V5z5&#10;m7hRXlvi/wCOesTTPPpbsqtx716mFw9SSTkzlqeR7Tr13Bb2xnuLhV2qf4sZrzDxB8WNPiuGtBKP&#10;lz82eOteZ6l8SfEWtP5d3qUgXONu71rONyjlTI3mN9a9anhOTV6nL70tNjsta+LsISRUDSc/LjpX&#10;Eaz471S/m37mQNz8rHio9QkS4CxxoEwc1Ve1bpuHNd1KmrWSMpUtb3I7rUby7gZpJi/y92NZp0T7&#10;Tj5Px3VoPbqnDGnm4VVCxKvFd0Y6WMZRSEtdJg02JC3LdeoNNF6Fk3HPBoe5SMZkOM1n3uuWsAZj&#10;jcOOtbRh7oiTUrt1kXY33hVy1kX7OrEj7oNcnfa9HO++NulWIPEaCAIN33RnitIx5RXLl7qi2msJ&#10;Og+4wH4Z5rqPGOjxa/4Rkmtoc/uTIPwGa4O7lNyfOBrv/Auo/wBp+H/sUwLNH8jbWqZR5bSM0+a6&#10;PCpI3N0I2Ru44WtqCJkiWNSeB1ra1vw0dN1eaKOFsbyfzqMaXdZDMo/OonUuONGXQzzBOeSx/wC+&#10;q1tH+0Wg3xyc/wC9TlswRgripLdHjUrisJS6g6fQ7Dwf4v1HT5AfNYqOPmavTNL8cT39oAzcgdzX&#10;iMd49vHuQe1a2ieNXSXyGDLxywX2olT9pEzn7jR7SmuXTWrOjfw5/wA807RPGyWk6xXT4JP8VcPo&#10;ni9ZT5LyNyM/Ma7Hw54Ts/E9vJKZdshGVI7V83jcPyXctj08HVvJWPTvCurQXIWVJR83I2mvUPDu&#10;oCSz3k180aXca74K1KOG+3GJW+VvUV7B4G8d2OpBVjuc7lxzxXw+aYO75oo+ip1FJK57T4SvAZOv&#10;evQPD9/kqqN/FzXkfhzVT/A3r6V3vhfVt8ioT3+8a+d5JR0NpSiez+EJwyRqz16J4ZvCk6qG4yBX&#10;kPhfUSNkhb5T0rv/AA1qu11BkP3uMV1RpuxzT949x8L6rhRuc9ulekeEdVKxKFJxmvD/AAnrcSLu&#10;c8D1r1L4f6sLjTRIFxlj+Wa9bDxksPfsfM5mrXPYPC2p7njGfrxXd2EhaNW9a8t8HahGJRu/vete&#10;l6PcLLCpT+7XrYapax8rJL2hqA4pj53U8HIppYHjFepUlzRSudERspPlcVUc/NjHarNwCkdVWYl6&#10;+Yzqb51B+RtTPmz/AIKJeJTZeHtF0Ef8tjNNuz6bRj9a8a/Ys0mbWPjpYXKx7ltY3lc9dvGBXZf8&#10;FJPEUTeM9I0VX+a3012Yf7zf/WrM/wCCb9o938S9U1DHyx6X19ywrxK38CTPqsL+7ylvyZ9pI5x8&#10;1PBB6VHkAZNLGwrw6c7ysz59omjPepc56VDGe1OBI6Gvdw9T3DOW5+P51h1fafx5NR3FyJcu82f9&#10;41zF74stYSXI6+9Zuo/EW3ghZ2mVQPVutd8MHJS0R+oTxUY7s3ddmhhtWcda5i913batEJj83TrX&#10;JeJ/jjokG6EP5jeic1x2rfFrW9QGfDvh2Wbj5ZHUgZr1cPg+W10edWxbl8Je8Q6xHY+MbG+aX7t0&#10;oLY5Ga9Kl1yMwCR5O2eteG2/hz4heK9ShvL3SW3RyB1jVgoyK9HtPCfjO5sFGpX8drlfuwLuYfnx&#10;W+NpUfddzCjVqJWNDWfFNvAf3lzhfxryn4pePPENprUM3hlfOjdcNt9a9Ft/hjozD7XrN1dXki8/&#10;vZiB+QqzJ4a8MQ3MC/2WqktiJVHf1qcJPD0Zcy3Ire1qLU8bgufih4hjXdC8IYf6yTgVsad8Gdb1&#10;eH7Rqutl+MsM/pXrWt6FdHSmTSrdPOI/dh/uisrQLLW9M09k8R3SGXcfmGBXRUxVWesImUKMY7s5&#10;bSvhJ4dtkUTBmfofzq2/wz0u1iV0gX5W3LuWtu68QeH9JJluNRjG3+81c74g+Ovhm0LQwTCZxkqq&#10;r0rljHGV5anQuWOybNSz8N+Sim44X6Cm6pqXhvQLZry5vIVVM7sn0ryfxl8fdVuS32GBo16L83Ne&#10;c6t4r1jxHcM2o3LbfvbVNdlPCcq99l+xrVJaKx7ldfGfwvbbyt4vGdp9a4zxZ+0Hs3Czi8z+76Cv&#10;OrWaydNpDDjlueagvEtZMp2/5Zk12U4YanbS5rTy+pL4mW9W/aE8T3crw2qeWvTctc5qvi/X9ZDS&#10;XmoTNu5x5hqpq+lm3uMqNoHO7rg1DZq858uUBWHau1VKa2RssvjHcHc3SFZ3HmYJVmPJrJ1AwwLm&#10;f8d3atyTS2lHHX+Fg1ZviDR57q1kVT820/N1rWjOM6iMq2FjTpto51ruxaR3jcfKf4arTa2sCsRj&#10;P8J54rOks7+GeSFYGxuxnHWrFvoFxcR/vlKr3BODX1FSdGlFHyUJYipfQQa40jH95nn6VMNWwBuY&#10;/wDfVPXwjBkMZGXuOaD4WDcC56cVz/WaETaNCtLoVJtVDS/K276NUDawVyFXvVxvCpG4M+fQjinp&#10;4cgVRhBu9Q1S8dT6F/Uq8jCvdSuZHVAxwf8Aa6VnzWt05OxSQ3P3q7KPQkB+WHNB0KFF3M3PpxU/&#10;XY8xawNXqcPHpc0bZlVv92r1tpTzptEW3t0rpW0mNTkp9Dmq11bmI7lYj8ar65fYr6nKO5mPpjQx&#10;bSP0rW8A6odN1RraWXaknb3qlJdIIyuxs/Sqab0mE8ZZSDkVvRm6iuzhxFP2NS52fjHS7W4kN6j4&#10;ZgOQK5RdsQZXPeum0nUI9ZsdkgVpFXuKrXOlwSHmAKR6VhiLxZ00WpLQ5i8uTtzFzVaymnkcqXbN&#10;bN5oTKC8f86pro8qSGeInd/vVnGrHqxVaMt0allZLPD+9TH4Vl6jZXNhJ9ohlK8Yxgd6sxavqOl/&#10;LdWjFf72KfL4n0u6/wBZbtWvt49zleHlLdDdK8RXFrKqyzszH+KvYPhF8S7a2lW1vXX5uOvSvEpr&#10;W8vJV+w2Ujd8YrodE0e6t4heB2XnHHauTFexqw940w9CvGWiPrjT9O0vxTpazoiSKRkNtB6iuduf&#10;COqeGLhrzSJG8sHOD2rmfg54/m0G2j0+9myuf4q9r0m70zxBYrPCyuzfeWvl61OMZNLY9qm6kdyL&#10;4afExXKaZqvyyEfK3rXtHhm9SVPNjk7/ACla8L1n4dzXFwLjSIhHIvPHStr4f/ETU/DN9/ZHiJG2&#10;huGavDxmX05+9DRm3tnufT/hTU3CrG7sRnvXd6Hrckcsap13d68R8FeLra/Vbm1uFdW6Y7V6Noer&#10;N9oQsewNcEcPLqUqimj2jw5qtxnc79s7a9h+HOsAaYqg188eGdWkeUbXY8YwK9W8Ca95UKeZJ2q+&#10;aVONjycZSUz3nwrqzC44+vevWPBV+Z4VGa+fPCWu5lV93Wvavhje+fEu9h2717mBp+0imfI4qPLV&#10;O/ySOKE+9SRsr5Kmhc7q7pU5e0VhRkmrjdSkEcW4VTtyZV3stWNVbbHk81DbgLHkfWvm82XtMws9&#10;kb0/hPgX9v6/mvf2gdQRyPLtbO3hXv8Awkn9TXoX/BMzSBu8S6yFOAIYV/Vq8X/bD1N9Z+Pnia6E&#10;u6NdQMUZ9lAXH6V9Jf8ABOHRVsfhXqGp7fmutQ6+oUV4db+BZdWfVYj91lKS6pH0M/APFNj69ae8&#10;eVzmq5cq2Nw614Uo8sj59aotxsSetSVBbvlc5qevSwtS0dSJI/n1sbH4k+KyogRoY25yePxq3e/B&#10;pkjW98S6vO7dDGrGvV7HRvsACluFGKNQ0qxuubpc/U19fLFzqytTVj7dUYx+Jnltn4D03T4QbPQI&#10;2/uSSRljV6Dwfrl9J5LpHAFX5dseB9a7S/8AEGhaNH5LTAkdsdK43xh8XdLsGV0vljxywXqfatIw&#10;xtTQT9jE6qx0pdIsI0yjN0ZlHNRXTFSWA4rxzX/2n7bTG+y2unSy5Jy5OMVxXiL9pzxXrcjWunz+&#10;QhGDtHK1tTyipL3psI1Kk5csIn0JfeINJ04Zv72ONR13NXM658dvAPh6RhFJFPIn91s4NfOmr+Mf&#10;EerozXusTTc/NvfiuK8Q+KrjTZ1RbfcX/j716VHB0aeli3hcRLc+kdf/AGr5pombTdHC9lZm9uuM&#10;V5l48+PXjXW7fKXflq7YxH2rjtGu7q7tBNN/F0p19p4mtySPlwa29yDsd9DA0+W8jQ0/VLm/VZLu&#10;7kkb+LcxqYT/AGUy7ny2MrXO+Hp3t3+yzM3DcN7V1P2OK7iWRV7Z+tc1SpGMtDvp4emtTmru7mub&#10;phJkdwtMlhkIbYVH947q6dtL0x08+e12t7LVG60uxJaWENtPvUKt7Q6PZx7GLHb+YypHlmY8CtqD&#10;Ro7SwM1025gtVUmsdOkyZPvdPlqrqfiMoTHBGWGflaqiyvZ+QeI4Y208nau4g47Vz+kaI7P/AGjM&#10;7fdxGGHX3q8Ir/WbkPeoTbq27aeN3tWlKiiHb5f8OMelL2nLqS6TlojHnhl3bYx9006xiQzkMhP9&#10;6r0dp5j7QMlvWtiLS44YVZUU/LzSWKlGQPDxlHVHM6n4StJ1+0W8O35c429Kw5vDah9hLda9Ba22&#10;fKFzn1qlLpttJJvWL7p+bgVrDGVG7XOaWDjb4Tg5PDN5G37jLj37UxfDV2f9ZKF9q7y505Au5EXj&#10;rVI6asz4ZQPm7Vf15x3FHAwtscr/AMI/styJZN3pxUH9mMv7srt9Pl612T6RCgCBfzrE1+3LTRaf&#10;Zr+8dif+AiqjjOYpYOHY5+4iEPM1U2nt5EZIoW3etdbF4Faba88jMDg+wqZfCunaSnni3LMOcsvF&#10;V9d1tciWD7I4drO/uclLdv8AgRrOuPDesOSzKVXrz3r00nTjtTy8Fl/hWla00uTCfafm91raOK5j&#10;CWDutTyS80q7s0xJ9cYqv5bSjI7LjbXpevaZZyRtCwU5X5Stcnd+F2sIvMjPVuWavSwuMt1PLxuA&#10;5o6GP4c1SXTtS2yfKpX5vY11y28V5Gs0Dbvwrkbqx82UNs2svHy962/CeoizuPst4QI2+79a9rlp&#10;4qhfqfLuNfB4iz2LbWwU7HXFV20vyfnRWPtXWT6HDNB50a/jxVW2tYy+0p+leHXi6eh9DhZQrRRm&#10;WNnZXS/Z7mEFT1zW1aeC/D8+2MWq7W67QBipx4egnAljTnp8vFSW2k3+nBmtrj73+zXk4is5WVz2&#10;KWHpxWqJm8FaHbpstJGDerc1Wbw3BbL5aDvn7tWftGrRja0gZvVlqrcTarO2HXj2IrD2k+51/V4W&#10;0Qkl6bEbI39xzXT/AAz+LN5pWsRWd/N5aFsFnPWuXGgPKfNdj/u5oPh5DJ5u3DetOMuaOrOepg/a&#10;bI+uPB/iWw8R2yzxzJllxw3WtbV/Allrtp5s4wzfcdRjaa+W/AfjfXfBt+ptrlmhDAtEW7V9N/Cn&#10;4o6T4s02OKSRfNVvmRutTGmpPY8TGYeeGldGZpVx4p+G9+DJFJNa7vvJzge/pXtPw4+Jmn67F8sp&#10;WTaMRluaqW+kadfQFWtkaNx8wZeD+Fcpr3w11fQtQ/tzwjIVVW3SQL3+lTLCxs3Y4FV10Po/wtr/&#10;AJUmVk425wDXqHgbXFlkUqp+U4+bvXyX8M/iy0N0una2WSTofMFfQfw88V2txBHNBMOa8nEYOco6&#10;ImdaPU+jPCl9HKyNnk+9e2/DTUjBbpmTG7mvmHwj4lONyy/xcH8K9v8Ahj4laWFFafnAGDXRl85U&#10;Y8h87jqcXUuj3rQ9RSZGd5K0RMmN4rj/AAlekw7ZAWrfin3428cdK9zmUabkeWt7D9Wn3KQD0pBM&#10;sViZj/DGTWZfzyedsLHr+lReMtVXRfAmp6qW4t9PlfP0Q18LjK8pYiUn1PSpR5opH5vfGPVE1zx9&#10;q2oKP9dqczjJ7eYa+2v2G9GXSfgBpcpB3XDSStkf7RFfAet6kt9rDtn/AFkjMPxOa/R79mXR5NG+&#10;B/h6zlTa39nq7D/e5rhqrkoxR9HmUuXCRid1KcIxrLnlYXWzftrVfhTkVkX8OZ9614Ve/MeFEtWl&#10;zt+UtmrgmJGRWB5jI+B2q3FqG2MKa7cHG8dTOs+V6H4W6/8AtD6FaHyY5vM/2lU4NcT4l/aRvLg+&#10;RpFnkbuWkbj8K4HUr0X7bI02qOjetZk9nClwpVW3IM+1fqns8PTiuWJ9/Ty+UnebOh1T4i6xrkn+&#10;mart/wBlflrD1qd5V85LkyY+8GYGs64Zwpl8pV3P1zSaRo9/fM4YfKv8RrnlUtLRno08DThHYbql&#10;vDPB58ZXcF+YZrjr4NZ6ut2B8jDZL7+hruY7RoJZbUr93+KuX8TW8ZLoQPmA+b04ojKUWdUaUB8J&#10;EkWUdfmqlf6ZbufMe3Vu5460nh+Z3i+zyqd8fHzd/etUQxSLhm/Sr55OVzTkiQ2tonlK1vDhemFH&#10;SrQt1YNE6/SpNAVIr02cjcS/dz2NWtRjWzumhMW5l/u1hOT3KjFJ2RzOtaVPHi5hRsxtltvfipLD&#10;WL2GLeGbbt+VfSta5tdRuYcxRBFIPL96y9H08m7ks7pP3gPp15qeb3dUbQp82o2fxBqky4C5U9sH&#10;FVfL1e/LFlYIfujoBXSR6NbxrtS3pos0iyJHWNf7tc7qR6GqjHoc/BoI4NxIFY+9Tf2bDA2xIt23&#10;+Jq0Lma3D4gRZDVe4a5YYQeX61UZSsaKPukZiMgCxybAvr3prW0flHJ3MBzTQWQ8vupv22OB8Hp/&#10;FVVJNIXs1HYkt7+2tkMS2/zDqwoTU5i+9nYr2X0psY02WVpIpVBdujcfzqwumK3zJKrd8KwOK5ZP&#10;mJGnUIpEJO4fVaW0uIbl/J3bfXd3qX+zSTTDpqL8/wAwK8nmqhLkd2EbdR97aiKD5V6mqq6a5Hmq&#10;fetTR1hE4ju03Rtwzf3aNShaym8kJ8u3hgetV7RWBx1sjHuolhQvNIF2rnrWR4Wg+338mp3D58w/&#10;ux6L6Vt3tjFdo27qOPpzWDGZfD93lf8AUsx2/wCy3+FaRqfuwVE64WNubmNJE+XH97isfxo0ZZNP&#10;tugb5ueMVsaHcNqlqUc8N8u7PT3om8IrdXHlt/d+WRuK405Rndj5e5x8+lWUTrNbw/MP7rcUg003&#10;AYbVUhsbq7OXwFqscDfZnjZf96snUtA1CK5AmXawUD5ea6o4lkezuc7pmiS6lqLWxTcqt97mneIv&#10;CHklbWVeG5Wuq8P2S6d5kjQZZuOuBRrd5bR4lupVZo1yq46V0U60/iuYVKMZO1jxXxPor6ZKzBDw&#10;pP61VOlywWi3ecMoDFcdDXba3YN4m1K3sUjwszGWVsf8s1/+vVPWPDs6O24Ha/P0r3sDjpKpHU+b&#10;zPLo1acibRtc+2aPGzNz/FnrVjSViuZdp9z1rnrWGXTImtnJOWyK6Hw7aTSQ+YgO7pn1r0M75Y0V&#10;UR4+RqX1j2bNyz0+8K/u0qwdKvsf6nP0rU0XTriePayt/PtXQweHLsL5rRhR05r4r20nLY+5jGnF&#10;anAX1jchsNCyt/tU630W+CeYlpIef7pr0u38L28nzzKGNJqNl9mjxDCF+bGFpPEdLGiV7WRxtv4e&#10;mki8ySPb7NmntZ21suHLM3pXTx6bIyclvXaxqnqGgztGJYYV3FsVP1iPYr2Zyt5E+cQxBfwqxoWv&#10;az4ZvFu9KuWRlbOSac+6ecwwxPJjIO0dD3qVPCWsXJ3OGjX0FdlHExUdTlxWFjUi00fSHwG/aD0n&#10;xJbRaN4hnWC82hVLN98/jXtdoDKPNQcY/MV8Q6J4MFoRd7yrDnduO78690+Dvxq1DREh0XWJXuLd&#10;cIsjNkr7Z9K7qdajWja58TmGWYjC+/DY9i174f6V4pt1ntYxb3kJ3RyKMb/Y1l+H/GvjL4a3/wDZ&#10;2tW0nlbsIzZ2kexr0Dwk2j+K7FbrSLj5sZKlq0NY8M2WsWP9k6xAJF6bx1X3BqPdqe6eM5S3Z2Xw&#10;V+J+n+IoFKXKs27LLnkV9CfDvxMI5o/Jn4bnhulfCd14V8VfCvXF1vwxLNNZ4+9/En1HpXuXwI+O&#10;Vlr9zDp+rXS297wNsnyq/wD9esvq/JLmRwYiXMfefgrXFe2SVpB83+17V3GjTpNH5gf+HHWvAvh9&#10;4wfyY4d2RtGPavaPAtyL6wbLfdXrjrzWmIfJhmzgjH3i7fEGYtXJftK6ymi/s/8AiK7Em0/2ayDn&#10;1IH9a7g2KNK2VB98V4t+31rD6J+zvqUUbbftM0MX5uK+DxHNOql5nr4WN5xXmfA2lst54mggjbd5&#10;l0i49i1fqp4CtP7O8FaZYdPJ0+JPyUV+WHwbszr/AMWNH0yFcibVIVx6/OP6V+q2mHyLKOHssagf&#10;gKMVFqKPSzOopcsS3NJhcGs24djMQW78VNe3eF2iqPnMWyRXz9SPPVseYvdQTFhLgrUe8jgtVkRb&#10;xvYfSqkhy5OO9exh6Ps4HJOXNLU/nXl8MXVrK0kZVu4Xdn+lZN/aXRt2jK7WLVrT+KbGFcyXP/j2&#10;Ky9R8U28rlRFu+Uc9a+2U60tGz9ojRjuUEsi8nlE7l68CrtxqcFnB9jJWJf1NZc2u3BfFrGy/L/d&#10;rPu1vtQOJG9x8tHLzatm3szQvdftLZSob35xzXNajNHqAZo+dx5q8+jukeZUy394jNJbWFvAuERd&#10;zcEYqnJR6l+z7GD9kvLK4XUY1+VYyHX+96VoaTBd6ra/a5Llox3Uc1sf2VeTwNFb27fN90ngCjRN&#10;Hl0WfydWuUXzDiNOuKr20LWRlKMrjLTSEtpUuRIzSepNdSkMV9CtyUG5VxIeOaLbQ7ONtzHdnirg&#10;sYApjj/djqea4alSUnZh5mbcR2MSfvJFBHaud1prOK6F/aQAsq/nWlrPlWJzdZ+bJQnuKxbnUPtH&#10;yQ20jj1x1qYylzWOiEVuRwa7c6vH5oXy16bQaJDt+ZzWTJFqelGS6Y/Kx+7j7gzVuF0cxtO7Pv5U&#10;Y6Vr7OTK5RZruJX+Q/N3GOlNP2m8dYYh97+8O9dFo3heyv8AEwjb5ueVrdsfC9o7YtrVW2tjey9D&#10;WMqyp6WKjGMjiIvCl42Gmbg9e3etS08Bwkh3kzjtnNdDrkH9meXAZVaRiQ0Y7iqEFzqEN7HaQyFW&#10;A3fvBxiud4iUtUacrlsLb+DbOFdws2ZT/d71Vv8Awfpr/wCqhKH+6Fwa1YPFOrwozyeUwGc/LtxU&#10;Ems/2oyyxQhZFfBNYSqS6sXs5HFarp+r6XOyWd1NCR91gx4/pVjQdZXUUa1uAPMQ/N711V/YvqkD&#10;T+Xzyrbc5ridW0280m/F9bHbJG33WX/WL6fWtqdTnREo9TZktXjO5PutzV+ztodTtvsF2mS2BHIT&#10;92qeh6jHqtirjn5R9VPoavW9nNHJ5ke4jrkDpWsnyjtFmPeWlxY3zWs8W3DY6dRVTU9MguYS3l59&#10;RXZPoJ1u3wS3mrHkbu/tWYdEngPlTwlWHDZXpT13QuaJw9hPe6HdiASt5LH5f9nmuy0fxDaz7Yrh&#10;PvYHzfSo9T8LxzWzYgzkfxLWJaWc1jetprRySSR8wyRjqD2PoRW0YSlEmXLKNzqrvXtMgIjhnYMf&#10;7r1jaj4ltQW2InuzEU1fCOo383mMPJXGWP3m/wAK07b4fWKFZbxGlx0aTmplyxWhnHlOUuLy/u2x&#10;apI4bn5F+U8/56VMnhLUdRk827IjyMbV/wAa7i10C1g4hs/x2mrUPhi4c7VtiA3PQ0KUtgconF6f&#10;4SsdMLSxx5Zl2sc5+XuKlk8MWt4cm246YYf/AFq7mHwnp9uN15dBWbnZnnFOj/smz5tLFpCv/PXv&#10;WkeeLvFmNSMZdLnn8Hwc0/Xp1kuLby1U4PauksPh3oOhRLAyDbt524NdhbBL623JCsZzgj0ok8Ph&#10;jmQNIfpVYjFYipTUZSbOOnhqNOo5Rikc/ZWMUBxZWkaLV+zLxylbxTIjLjb6VpRaEUOyOPaP901I&#10;2iTMuP8A2WuSMpJnQ+VlafQI7RVnspBJFIMjaeQfQ1Rk04XD/ZiOetaEJm0qYwv8ynn5hxW0vhqS&#10;/wBGj1zTUjbMm2ZVPzKf8Ku3tLhzxp2Rzp0RNu4J2qneadth3umFjBdvoATzXXJZCKPEm386xvF6&#10;znRL60sY/wDSJrVo4x/CMjGc1FtSoyZyXwt8LpqGgx3kyjN07ylT23NnFdnD4TFy7WVnAu6P724c&#10;VS+Hl5p9np9vYQKytHGqeWy4IIGOn513Udv9nvmu7Jt27/WRrzXO3Ln1KqVLNnn/AIp8PjQ2hVnL&#10;M/JX+lZthqGrQyNbwReWzDcu7oa7bxnanU9SjuY4WkWOPldvT1/WsaXSG1KJvIg2eX/y0dhn6cV1&#10;UasYmFSMa0OWR0/wj+LviDwpfx3i3OY+DJHk4P619dfDHxz4X+KOhQ3NleQ/aNv7yMMMhq+G4dJE&#10;SLNKpSENj5mOM10/gTx9rXhDXYZtHvWh3NhliY7Wr28LiqclaSPjM2yepdzoH3BbaaN/2G9s8+u7&#10;oRWRqPwHbUbttX8M3qRXCksImO0N6AHsax/hB8dLHxLbw2PioRx3BO1X9fxr2LTYwCk9pLuikwfl&#10;r2PZU+S61PhqkqsJNTVjM+Evxy8U+DpV8LeM7ectF8qyTrh1x2z3Ffa/wA8UHxB4OtdZK4W4BI3d&#10;xmvkXVvAdp4mk+3TRN5kSERbRw3pmvaP2fvi5p+iafD4G1xDp9xZx7EaRsRyZPYnvXm5hRlLD+6R&#10;RqR9pqfTBvYtvNfK/wDwU48XGy+GdhofmYF1f7mz/sjNe/Qa75kLSvNkD3r43/4KheL42g0OxEg+&#10;7K7Dd64FfF1KMvrFz28Jy8yZ5X+xJpx8R/tF6KgXcI77zc+m0Gv0zmm8lGJbpX5zf8EvbQap8aJN&#10;YZQyWlnJJu9GPFfoJc6kPuHo1dtalGWFd1qRmNRyxSsWL673R/ReKpWN1M98oJ+Xp1pLiWPyVZf7&#10;tU4r9Y74D3HevlfZtVDN/CdRJh4l2DpUPln+7VZNXiW13Mw6dc0w+IbVeK9OMKko6I45Sitz+cq8&#10;8N2lxbPPZtMHT/lm0xZcdzzVe30C3VNxj2t65rp9L0loZvN1CRVj5DDPPIqObS7FJ2gdyzD16V9h&#10;OUVsftkZHMvpyKOFz7BaF0i5mfdFEFXuW4rpJU2R7II0Az1xVfysR5kfb25rCUnc05jGXRoQMXM2&#10;7nPy02PSdNilEyRcj1Gat3ktpZf6y6Ht0rLudbjMv+iJ53+7XLeRvGLexqbwo24G36VleL4kNr9r&#10;TiSE5X3qlcXeqyP8o25b/lnmq+oWctxEY7maU7uG3sSBSjL3h+z11NbSPEeoX1ojwWEjSKo3O33T&#10;T5H1+4dhdS+WP4lU81R8Cas7WjaZcNia1+Rv9oZ4Nb8xJXcU61U4yTuyfZqLdirqVhHrmmxzFlaW&#10;2XbtPpWbb2sLqx8vaeRgrWzYzGC5VsABuGqrqFsLS+aWIfK3K1HNbobQj7tjFvrESqYpAMNx9ayN&#10;OgeHUP7HvZhuX5oSAOE7j611E0XnAyDv61la5psk0P2jTo8XEK7o2/vH0q413exfLpsdV4aixD5c&#10;XU85NasN8NMtpLVx84+aNl7/AFrk/DOvNMkckOdp4dc8g9xXTyWCalC18rN8vVPUelc2JepEY2Zz&#10;19ftcaluvTJJIx/d7P4ale2uri6T91uO0j5m6CujtPAuj65apeWkrwzdCobBB9KdN8OdRtpllg1f&#10;btXB8w8muaOhq5ROTs4LWWOQttk8pz8pPQ1qeDPDj6vetfiNVgXjbt71Yh8DtaXHnJC0m58u20/4&#10;V1+k6Rc6fYLbOywpjLCPqfrWjpe0jotTOpUjGOjMW70GNdYhitU+WTPne1c5488PwxDdHBuYfdx1&#10;Ndpf3FpZyHy2Ytzli2cmuX1zVEmk8mJ3kk5AjjQuw/AVvh6EovVHNKfNZo83glu9A1ZtTKstszbL&#10;qEDlf9v/ABr0DTLSC5tQ8cnyso2svcU2w8EavqI4sVj3L8zXC5yD2IH9TUd/4F1rwhpMFvbXtxNA&#10;sv7z1VT2HtXbUpaaIJTjKyNBbqy0UrNNMOmNvc/hVybTn8VWDXul2/lyq4+WaNlyD3966XwZ4C8N&#10;Xunx6lYwrMz8iWT5z9Paujh8MNCSkcW1cjOKqnT8jjrV4xZ5fYfDDU7v5tW1BgN3McZ+UVX1/wCE&#10;gs7YXuhQFZ4zlWP8fsa9qtfCczxF9wOPvZ4qaXRbf7P5Jj3Ecc1s6Mo9DJY1OyueJ+E7M+IYjbtB&#10;smiOyRSPmBroo/CsUCr9pwv+y3U1veL/AApqulwPq3hiGIOp3XCrDgyLVfw/JB4mtPNB6cOp6qR1&#10;FZSpxeyNXU5o3RiuumQNttodzA4+bpUEq6jcDERCr/s44rp7vRrGxDb0U8Z/Cuf1DxHCwax0m2a4&#10;lzhkgXcV+vYfjU+xktbFRlczxoY+/O/fk7uar3dxptgPOldU2jlmwAPxNamn+GfF+vuFfFmucleX&#10;Y/0Fbln+z5NLN9pupPtGTnddMWx+B+UfhS0syvaRjuzhrXW7q8ZZdEtpbld2FdVKxN7bz/SuhtNR&#10;8QQxGS/8D3hVVyDazJLn8DtNeh6R4K0LTbZY7meFjExXbwT+Fb+meHjMCLTRNy/35Dt4/Gsbxcdj&#10;OVSL2R49F4q0mNh9us72zbv9u0+WMD/gW0r+tXrXXPDt+v8Ao2s2btj7kdwrH8BnNep6roMdrD/x&#10;MNCCoo5dMMAK5PxL8L/DOq2S3lvo1nMCuVaS3Vvxzio90mLUuhyeoy6aoC4VmP8Ae6imwardaac2&#10;iHacbssdp/KsXU9DvvAc+YIPO03d86qMvbE+nqnr6Vq6fPDdQJJDMkkbrkNG2R+dPm5Ub+zi7GvP&#10;bW3iWBr3R428yNN89uW6epUdxVGCGO63Q3CLuHbFLa/bdLu0vbGVo2Vs7k/lXT2Ol2HxAi83TI47&#10;fVR80luo2ifjkqPX2rGXNKXuj5VT3PPtf8JyRTf2nojCKaPHzY6/hVzwh4nvY9QS11FWRusqyN1H&#10;qPUV08WmSQStbXUJVl4ZGXBzVDxF4Hj1CESaevlyL9104ZT68VzyclKzNP3co6nQ22j6Pq0XnWQ+&#10;do87SetP/wCFeeFdUAWQy20kbZkVZtu4/wCFclo2q634e1FbLXPlPSOVeFkX/Gu50jxJpWpoqXSr&#10;90n5l6VpGNSWxyzjKmZGq/C6xCSSrrTLCeVjyOPyrHg8I3Fm8c1rH5hTJ8zbxXVaj4n0C0ujFHbx&#10;5I5rD8Q+MljTO/y4ufn6AV0UfaRZz1OaaLdpq02i3MdxNqrJIp5VT0r3T4F/tb6aLi38L+IZM7ZF&#10;RZmbj8ea+U55db12f/iUQySfNnzZlKJ0x9TWj4e8Aa3ZXYvtSv5HctnbFlVHPTHf8a+kwOPjQfLU&#10;1R8zmmS08ZTco6SP1Q8HeM/Dmq2UcyTxtG38SsOa7K/+H2jeO7ISWNysNwuPLmjxk4Ffn58Gvjzq&#10;Xw+mt7HW3a5sYmGV3Hcv5nmvrf4MftDaLql3Fc6VqAkt5cBvm/1dfSSw9HGYf2lL7j8zxeGxWBrO&#10;NRfM9G0D4m+O/hJc/wBgfES2lvNL2/LqEOWaP0+oHcda+Sf+CovxYOu+IrCbwus19Zw6eX861jLK&#10;CW6HFfcHiK303xj4Xks5XRt6gq/Wvmf4r/st3ur2V8YtS+aScvbxlfkIx9w+nIr5uWW0ZzcpKx0Y&#10;fG1KdmY3/BIW+mu7bWvFlzA0O2OO32ycHJJNfdI1mKWEgN/3zX5//Cb4geJvgD4ok0PUdGa3RHAu&#10;LOT5VfH8Q9frX1t8LvjH4Y+IulC80a6XzlX9/b/xJ/8AWryMzwsqWkdYm/1iVafNI9Kj1ZmX5j8q&#10;/Wl8zfJ5q+uayLbUYpxkH86me7UgEZr5NYdutaxrKo1HctyazPBqH2acN5TR5B7Z9Kl0+G5vIPPi&#10;CyKWPzc1EQLpFZB271f0eMwWSxt13V9HTqQpU0rI5HeTPwKS2mLb7h9x6DcKr6zcWljLHd3M23zl&#10;x83dh1q5qVzFp8f264I2KPu92PYCsL/hGtU8Q3f2+8zhV/dR/wDPIen1roS0vI/eLRm7EV74pijO&#10;2yt2YH+KqVzca7qQUJIUX0VQc11Fl4UskYHyGk7/ALtaNZgXTlUJbhM/w96w9pFysXy2ehzNv4Tn&#10;ugJpVb/toM1esPCthCcy5Zh7Zp1tqCRyLBDD5rFvmTceB+daWmeNFtmb7bo5+XhQi1hWk/snRHmC&#10;z0nSrWPM0PPT50qvrnhW2kjaeKNQO3y+1a0/ibRfEGntCAY5P7zAfJ71Dpl59ss/s92dzKuPqPWu&#10;aNSUJD1tqeZ6tbSeGtTj1YIQkjLHOB/dzwa6i0uBdQKxfO7kVH4y0WS73RMh8t1KlvTvmsvwffTC&#10;0bTLnma1by2z1YetehKpKcU2Oytc1LqN4MOjcMant4f7TtDA7DzF5U0/yXlGViLf8BqzpunXzzK8&#10;Fq34isdxc0UYhhMUzQsuccUySznd8Rxnr0xXW33g28t5VupV+Vuenerul+HftL7NmcUvZSk7iWIj&#10;I82TSL/RtXa8g064ktJvmlW3j3MjewrqND8Z+Hbf9zf3Rt84ylxGYz/48K7+z8FRsistvy3oa0bH&#10;4feacS2m5WPzCVQ3881p7D2m5jLExVzD0W58KajEJLS7j7fNHN978jV6Wz0WBTPukk7qCxJraf4N&#10;eFNQH+k+Hrfd13Qx+WfzTFQ3/wADNOaEmy1HUIvLw32Vr52jkXuBnkH8auGCjzHL9aUt2crrPiGy&#10;RWjtLlVk/u8lj7ACshF8UalKfKt5lVj8vnPgfkOfzr0fSfhppNjEj2lmkf4c/nWlb6FZwPiOAZBw&#10;2FFd8MMog8VHl0PMbX4eaveyedqN3I277wRiin8B1rY0/wADWGnjaIlVVx9xAAa7yXQry5wYIvl/&#10;hpRoFhBAW1KdVIXJ28k1pGjKL1Of6ycnBpSRjZb23T0q03hR9Qt2hu4vlb++uMVtyXkUCfZdD0tX&#10;9ZJsVDLb6hcAyajc8L/CB09qv2fcXO5GDodroPwxuZI7vWg0NxJmG1ijJ2n69q6JtXk1CINZKqh+&#10;VPesPxBodnqNlJBt5K/e4zmsjwj4tj8JSNoXiNnZ4xut3Ckl17VcYxXQXseZX3Ort/t+l3y3zSyS&#10;Z/1it069K6ySxs20NPEQkjEL/wCuZmwIz6GvO7vxH4p8TQMvhrQGtwG4uLw7dw9Quc1rfDGfX/D1&#10;7Na+Nb1dS03UPlvLOaIbBz1XvkfWtoqnW/dyfoznqYepTXPHpuiS98a6VJmDRbOS/ZuP9HXK5+tc&#10;zB4P8VWup3Os2NvHZ+dGWWFuVL89RXtmseAdJ0VUufDcEX9nzput5IVAU/4H1rNm0hblDBMMdq4a&#10;lN0ZNS3NaVaMo80ep4BEl5r8Mh8XX0st5aTFL6wzsigOTtO1cb0I7kkcYrt/A3hHT70RR2fkoh48&#10;uFAqj8MYrR+Ifw1uL9v7c0Vlj1K1X9z8vy3Kd4XHcNj8KyPAesWMOLkRtabZtk9rJ9+2kHVG/oe4&#10;qvdVO7N5ScoXiemW/hGw8Oac19Lbq3QBdvVj0Fa1t4Q1S5t/tN7ItnEybmjh5fH17fhTbS6TXtCW&#10;OynUzKyvGrDcCw9q0tY8TvN4WuCG+z3ar5ci7c+W1cc7S3MIo8ukYJNepoME0qwbk2wyH+8eTz19&#10;6dpmq+J59Mi1PTfEu3ybjZNatHubHoc/SrWlyafpYJ1XU5ftTZYi2t+X/AdTSXWk31xf+dJZ3Wy4&#10;hBWNSI2LepFYxj7pvoWpvGXiWyDXuux2f2Obi3XGHI96ojVpXuBLaWTGG4hYmBACuQeo9KuaXoce&#10;rWizarYJdzWuVYNcHKHqAVHTjvVz4b6HHqnjGaSNbf7PbDPkqx3A+470pU/dKi4owNc+H0WvWS6h&#10;aJtLL8y9cexHevNvEHgzUfAN152mQBtPZi11axrzCe7p/s+q/lX0V4h0aPRrmO4sFVIZptkkPTkn&#10;qK5L4geHy8DzIfmVSfmXisIx5tzWnPlkeX6Xc2t/brc28qyRsuVZe9XoYzBOt7p8rRzI25WjypBF&#10;c1f2mp6NqzX+jrG3ObnT0BUOM8uno3fb/F2roNB1az1e1W902XzFbjlen1pcvL7x0Sjf0O0ufEUH&#10;xEaMa7bw2WqRx7ftMS7Y7jA43jpu96pvpl7p0hgurXH1/nVG0aGVsyrtI/u12HhDxX4U8Rp/whfi&#10;y/8AJu+mm35AIB/uvjt79qcKf1hauzOapJ0HotDnNR8F2OuWzW96isrDJUrXH6lpV74RuitxLLND&#10;jZbyQpukHH3WHGfZvzr0XW/BnxCt9ck0mCy+zwq2FvJG3I6/3kxyQamg+Dcdzm41fVbi6mx8shfa&#10;qe4GacYzw8rSD2sKivfQ8xtfDHirVpzMLIWUZ/5aXQLyEeoUcD8Sa6DRvhrZRutzdwtcSdRJcNuI&#10;PsOi/hXRQ/afBdyNP15Wkt2bENywzkZ710VvYrqIEllGGTHBXpV80p3MZS5Tn4vD1rAvyWq5/vAf&#10;/XpH02ZW/dRNtPTC11seiW1snn386xqv3t7Dis/UvFelaa/lafYrcf7bdK1p0ZcycnocNasrWRhx&#10;+HLi5Y7yVX1PStTwN42ufg7rv9o6NqjXG7mS23bkIzWDrmu6tr8m2WQog+7HH8qgVm2+lMrgS7h/&#10;tbq+hweYfU3aLueDjsthmEbVD9E/2dP2hPB/xp8ISaRa6utnfRx7ZIHkw6Hsw9s16fbeGZrfw6tl&#10;e3bXkyj5pmOS5r8sdC16+8G6pDrGi6rLa3EZ4ljkwfpX17+zB+3pa6jFD4R+JN/EZt2yG8JwGGOh&#10;96+io4jBZrT5WuWR+e5pkuOyufPD3onqvxE+Dug/Eq3a11WLyLqPPl3EajzF4457j2rxG60D4k/s&#10;9eK1ujdSfZ1fdDdR/ddc9GHb3r6i1E2mtrb+IfD96kkbf61o+/cVS1HSdL8QxPY61p8d1CylGSRA&#10;2c9q8jEYWvhqjhNXizjo4qMo+ZifB79pHRPHyLp2szrY6lgc8COX6e9eqLeXLWbg7t+07D618y+O&#10;f2a9d8LyyeIPBM4eHz8rZR/fhU98nrj9K9S+GHxH0rwDYjQPif44sbplQNHDYyGedDn7pONv4E1w&#10;UuHamKk6mFSdt03Yqriowj7x7JoUkr2aeactxj1rpbLStTlt1kSzkIPolYmhaxqN94eHin4feEo5&#10;rOGPe9xq02Cw9V2kgY75rrtP+Jq6ZaR2vizT7SG82qzpbXI2YIBGM816UeFJOKdRpvsmm0efHMeb&#10;S1l3eh/O1atN4o1b7VqAKCPAgte0Sds+rV1t1aC2t4oFAAdgpYL0zXPaSYVu/Ps9vlyrvjYdTnnm&#10;t/W5pv7IWOFWaQMp3Yr5XFPoj+lKd7ouatNZ+GtGV0Xc235VXqTXDk3l1fvqt2W2sSfLYjj2rU1P&#10;+1NSt/NZXbcvy4rFt1W2nb7TbyKyj7zL8orz4+7LU6qcbJ33Ime0ivZL62HlsvZm65HQUsUglRYz&#10;L5e5Pm3c5ov/ALPe2jTWcX7xpP7tWdN0m+1kR2TJtZVwZAtaSBSS1IvDGlyz6o1lHFu3H5228AV0&#10;b6E2k6jDIi/675GVlPpXR+GPDNho1qsKv50/8RVc1tWPhbzbz7ZqP8P+rjP8PvXPOnJy2IlWj3OC&#10;8Q6FPJZNGR97jNcd4T8FXut+O7i6059tnZ2vlXs2PlebPCL6kDrXpnjptS13VofA3haNftl0N002&#10;3ItYc4aQ/wAh711nhj4Z6Voul2+laZbyeTBypb7zt3dvc16FPDz9nc5p4jkj6nG6Z4IhSFXkjZj6&#10;de9ayeF5YbctFbNherDrj1r0Cw8EqAoeHP8A+utC18MC5laytEG0cSSY/StKeHlszjeIucPpHgVL&#10;uyNtdyFg3K8Zx6Vasfh7Lpt7i3s2kVuWGcfNXoFr4Qi0+ONIgdqt6jgVsS6RE1ul5bwEqrbZj6Gv&#10;ShhYyh7q2OKWIcJ2b3OEtvDOoxAFdP6/9NBV6DTUgG25geNu7N938xXX2djDIzbR/u4WrDeHDPkP&#10;Fw397FEaM3shyrRjuzk47FM/umVvTac5q1YaedSuGskgkjnhG5dy9feuoi0bTNMj8sheB95RgZ9K&#10;he91gR/ZtAcR7nw7eWMlO43dq2p4eHNao7GNStKS9w5i7+HslhM15qN1HZ20pGRKfmjbHIx1x3FV&#10;n/4R7SWP2C3a7k/56yLtX8q67UPD/wBqgmTUC8iTYWQ7slT2YfT+VczeWh0q5ksJLT95Hwzdc+49&#10;jVe5HSKLpxlUXvMx7h9Uvm52xR/3Y1IFUbqyiiXL/NjrnvV7XfEGk6LH5mp6hHB6KW+Y/RRyfyrE&#10;lvvE3iGVYPD/AIdMMcvCX2puY1PuIwN7evIAqZU53uzpjTjFD7jyR86LtULzisPUfE+lRhrS2aW6&#10;ud2Ps1nGZG/HHC/Umuy8O/AnVPEca33iu+urxW5W3X9xCD0+4hyw+rH6V11r8CbL7DHpltYx29vu&#10;+aGFdg/SnyeY+aEWeE38viC8Cqqrp6yY2x4E03Pfg7R+Z+lQ2vg24it/+Eq0uW6uL6x3NNHcMJPt&#10;dvn5gBwFYYyMV9FS/s+adfSNIIP4cfJ24x2PpWb40+GkujWItdJi8psqWdFxjHpVckYlqseb+Gp9&#10;N1nT4tS0xvMt5l3R+q+x9weK1G0qK6iYRxbW/vAc1h6xbx+Bdam8RWTq2nXE6rrlnGv/AB5TNwJx&#10;6Ix6jsa6vT2SQja+Qwzx0PvXNWi46nRHuje+FnirTtMkHgrxpPt0u6bEMxUk20h6N9M9av8AjDwr&#10;feH9Rkt54w23lZFbKuvYg9xXMXujtdxEou1iuM12fw312DxJpyfD3xZfBZI1K6XdzdFb+4x9D0Fd&#10;FNRx9NUpfGvhffyZ5lenLCVfbR+F7rt5o5eW2F2NrDaf9quD+Inw2vIrv/hNPDUIa7iXF9ZD5Vv4&#10;e6ezj+Fuua9T13QLvRL97S6i2yRsVZfTBqIW1vdR7GTrgfSuC3s5OMlqjpp1LpSi73PMfhv4uaaG&#10;G+sriSS2kYqqshEkTg/NG/o6nt3HNeiTaXN4iWS5tZctIiho923cAema4H4h+BNV8G6pL408Mwu6&#10;SjOrWEDBTOg/5aoe0i9vUcVpeAviGY4YrxNXlvLOaNWgvGh+Vx0wcDIYHgg96qVOMo3K63R1kHwz&#10;PiNxqdlqSrc2+QI5hnZx0J74pb34c/ETTVj1S1e2vLpZwXwxACit3TNRsNUdb7StTENx0kaNfvfU&#10;VrSah4kSPaurWrKf4vJOf51xSp8oanltz4M1qPX7jUb+zmsTMdzLbjhuOT6VqeCZItDeV7bTmkuJ&#10;YwW+XBQZ6senYV0WoXOkCb7TreptcMvP77O38qw9T8XaJDI8ulWyBiu1jEucqPpUyRpT97csalHd&#10;Xlyt5rV1DtjbfHDH0B9SawfGOvaf9nZX+bt8rZrB8VeP9Avt2mZkurp1/wCPewUvIvu3O1PxIrl4&#10;PD/im4iyrrpcb/eVZPPuD/wM/Kn4DPvWPJGzudEaLKXjC38OWkq3t1fx2rO26JZuGLewxk/gKwH0&#10;zWJtag1fwvbNAhydQkuV8tbj0KxjnP8AtcZrvNM8G6dayCdbTzbjGWubht8jH13HmtAaakYzNF96&#10;sZVbe6tjoinHzPP9BXUvEmrSWGoXv2Jo/wDlkOp+ldx4f8H6dpI82GJmk/56Sd6zfEPh+C9j87T3&#10;8u5jwY2Uc8dq3fh1ceIvFRbSv7Fna4g4ZljO1vfNTCnOppBX9DOvKMY3bsjt/B3i22iA0TxFultS&#10;Nscp5aH0/Ct6/wDDmo2HlzxxFrWZS0M6/dceorl4/C9rp1v5+qainnFiHt4Rubp+VbmkfEzWdM0V&#10;fCEVqjafhuoy6Z7g9vwr0KdKny2xErPp1PHqVai1w8brr0I9Y0TQ9S05tP1uBZYn+8prmNW1OXwH&#10;piWXg3S28iNsM80m5iuK6u4sIpUNxbStIh5+lZ93b27K0U0S7WXHSlC9O6SJl+8tdnFnVn8RFpp5&#10;WYn7wLd6BpRcZx096q+Ira30C8+1aXLub+KEVHN4wl/d2Vpps0t5MuUixtX8zWUeaUrM0jCy0Jrm&#10;O3s93zjdg9657V/EOW+z2e6aRf8AllGu4/U1Zk0vV9Tkxq1xs3H/AFdsxCfQt/hW5oPhCFH8u0tl&#10;jXbhlGPXrnrWlSjKGpjGUeY4+XRPEurBROzQxt/yzhwW/E9BXQeD/DraS2YbWRD/ABSbjuJ+tdpF&#10;4etNJszLPjb/ABZ7VWvGlvIv+JZDtEfzeeVwCK6MPWlRacXZnLi6CrxcZK6Z7D+zz+0l4h+Gs8ek&#10;+JbprjTWbaqydU/HvX1t4I8VeE/G2nDV9Avkk8wZ8tWHBxX5pvr81tGs+oxtIRJjaZMDH0Fdp8L/&#10;ANo3UPh/q0X9jGeOItkrztP0r63B5lTxHuVtT89zfh2pTvUw/wBx+h0bsyski7f72a5HxN+z14V8&#10;f+KYdcsZvsN5vUTtEvyzrkZBHb61lfBT4/8Ahn4zWEcbahHHfeWMxluTXtPw88Daxdasbi1m2hVK&#10;+bgNtLcdPoTXp0cKo14zpuy6nx2Ir1MLTlGa962nqdHH4nl8C/s/ahJa2oW5+zzf2bF5Q/ers3qM&#10;Af3evHXNfI+o/GD9h9bax1j9pL4o3Fz4w1SyW71RZNWkh8jLMixBFwAqhMCuc/4LDf8ABQy0/Z/+&#10;G90vg3xhZx6lHczabZ6bDIpkljACtICOVy+VOOQBX4U+M/iP4q+KniW68a+MNWmuLy6lJy1wfkXO&#10;Qg9hk19pg8NUoxcleLl7zto9dl6WPGp03jKSVR6LRfr/AF2Pq7wTfx2elLb3EnzWc7QNu7r/AA13&#10;GhSyarb7pUHoq1yWmeFDD4rawxsW9h3R7+8q/wD1q9B8I6Kmmj7TdBVVeFZsjNfhssDUqe8kf1fU&#10;xEI6Gfo1lc6beXEN3C/k7srhc1syaZ4evRta2Zt38Pl1vW+pWDvhI154bjpVy3vLJ2bCgKF+8vep&#10;WU1JPY5p4w5M/DuC5P7nS0hXqu48mpLHwfY6LctLcTpzj5FXrW7P4ssGDW+kxSXc3TZaxlsfj0H5&#10;1VPhHxl4jQz/AGeHT93LPI3myEfTp/OuynlU4/Ec/wBalJ7lqA2OnWTXJVUVepGMD3JPT8azbjxb&#10;NfwyJ4d0ybUZgrfu7dcoDjjc/QD6E10mg/COxkWObW2m1CSP/VtdOSqH2QYX9K7Cy8I21uFCW6Ii&#10;/wAIXH6V0RwdGGr1M5VpbnO/C34Sy6DYNPqEizatqcaXOp3ePvZHyxr/ALCjA+tdrYeFViPlyR7c&#10;DptqzocSrGtssm1rM5wf4oiefyNa+p6VqztAbAN5cj4kZVzgY9+1bfV3OV0jllWcnqzC1m2j0jT5&#10;py33V2rtXnJIH9auaVo/2O3VYbf7wyxroNN8GSyx+ZeEu3q/OPp2rT0/w7ayzeTDPu2kBlDZxVfV&#10;O5P1i2xza6ObhcBKvweHmtNNli3eZ53LRbTke9dZF4cjjRSENTRaIBuYfwrnBFb0OXB1VKMbnLXj&#10;LEw5W7HIaVorWm6Mwrns23pVt9ELyeY4yenNdXJ4bkksJNRtoOLdh5gzyQe9VL64hskjtxD5k02R&#10;FEo5Y45/KnioyjOyej2NMPOM4q+63OP1zRY21PT7VF+bzzIy9flAPX9KvHSNqFjEF+XpWvYaJKsr&#10;Xt+FaeRQH25+X/ZH0q2ukF1ziuL2etzrlKNrROVubdYLdmkh3DoF9f8APSvNfG1hqnxC+JMfgjQL&#10;uaCz0OxEet31rjdLcOSUt1PbaOp9K9O+JniH/hXnhq78XC2866jcWuh2vU3F9Jwgx3C/eP0rc/Zy&#10;+CjeFPCUY1eRri+uJnnv7hySZrl/9Y3/ALKPpVxp8ruwjU5Y3ucF4L/Z10fTro3lppSqzYzNMS0u&#10;7v8AO2Sc/XFdUPhpoOkXAutWeOP06bm/LrXpv/CPXXiLXZfDmiT/AGW1tVBvLqNfmLH+Bc9Kj+IG&#10;i+Fvhj4Rn1q20iS4uplaJZ3y0gYjrmhyctBe1lPS55/Y63bQRNpf9n2lvMoDKszsGVTyPlA5JHOM&#10;1qaboXgjVVjn1rxckskxIFsG8pQfTHX9a5uXS/F+oeGpPEOl3m4SxBriEY8whVwDg88Cqv8Awi+j&#10;av4e0m/e2xqSyN5sbZBXGCCyjruz1NZ+z6lxaSsz0o/DDw0sLNpM01tIVyrRyt+eCa5DVNOuftNx&#10;oOuANcJzbzbeZF/xrnfFNrH4Tv21qy8X3E2qTLuktI7gMLfnpkHB4rTsp9S8WT2dqmopcNJuZXk3&#10;eZE2OFB75PqKIqRXMcDrPwtttM/tC/ubBZm1AlbiGQAiWPpsI9MV5zplrceANZj8L3cvmaXeSMNB&#10;vJDyjD71q/8AtL2PcV9Kw6DNqnhw2l9K0l7A7JcxyY3I/wBPpXjHxL8NWa3t14W14FdPMYZplGGg&#10;m6rKh7Mp/McGqlHnjY2o1rSJLONk/dtjmpLvR2uFF7AMSL05xWD4I8QXgmk8J+Kpo21SzVWEka/L&#10;dRH7kqeoPoOhrs4rDUoYPN1JUsYG+7Jd8MR7J94/lXG6MoTN6lSNrM0bbU4fHOlW+kX5H9q242RS&#10;YH71VHCn1PXnrWHHpmo+fJDaWpPlviTdwq46gk9KjfWdF0K/XU9JhkluImDfbJn8tFI7hF/rXZRx&#10;SfE/Q/8AhINGie41G3XN1CzbVZO7jtx3wK9F4WWMi5R+Jbrv5+p5MsRHCVFFr3Hs+3/AOZudPhvb&#10;UC7bzj/EsCkL9Nx6/gK5S6+Dvw3e6a7tPCzWUzsWebS7+e3bPr8rYJ+ors5G1LR9QGk6rEP3i5tp&#10;Y87X/wBn6ipJbDHzqtcHK46I7YVL6o4a1+GFxAHbQfiHrNs2cqt/bxXij8WCt+tPl8KfEqFAkXif&#10;R9Qj/uyNNYyE9ufnSuweJo+1RynYNpTipdOO5fPLqec6ponxJ06Xzr/wZdSQyfKsza3BLaofUsnz&#10;/hgfWqa+A9V1Jt3iTXDJGQQbLT18mHp3Odz/AImvSrXUX0yZpFiDRyrsuIj0kT0/z3pl9oFvHENT&#10;09t9lI2I3b70bdSjeh/mK461LsdFGt0Zw9h4WstIiFnptgkMajCrGoAxVxdKXyvmXH1rdu7cMwFt&#10;GWb0UE1YPw/1tIBfeJrhNOtm6eew3t9F61yww9Ws7RVzoniKdNe8zkrk2tuNqdquaT8PPE/i1ftU&#10;VqtvaxqWku7phFGAB0yx5/DrXSW+o+EvDEqSeG/Dy3t0q/8AH1qPKq3qqdPzrO1u68ReKZ/P13UZ&#10;GTnbCmFRPYKuBitPYYWir1nd9l+rMVWxFXSmrLu/8itbad4C8MfKWfWrlc/KuY4V+h6tUGt6z4g1&#10;2zawtpv7Mtyu1Y7L5f16mlNjZ2Y/dDn+ImmRlpUJ/X0rP61LaEVFeW4fVYp81R8z8/8AIw9C1aTS&#10;NQ/4R7W7jdn/AFNx2Yds+9dZ9mQotx5qhf4eOtc34nfw5ZWDPr19DGrfdLfez7D1rA0iXWfEkraX&#10;Pq91awKA0NvLCY5JY+gIz1FT7Hm99ml47HYz/FLSPCN+yST+exGGt1G4n8q1tb8J6t420WPxf4U1&#10;X/iWyKFuIfLxJDJ3DZ7Vz+i+C9IsFMYtVZm5aSTljW9oGq6t4Qv2u9LuGEbLtmjI+V19CO9dWHqR&#10;UXGoefWoycuamZtj4N06wXE0W6T+JpG5zVHxP4Ss9Qg8l7fayndHIvDRtjqDXpH9mad4u006noXy&#10;3Ea5ubQjlR/eHqP5VgXFu6Hy54+RxUyhOnLXboZxqKV+/Y8oZtU0K6jsb098R3G0hZf97+63866z&#10;wZr0gPlSxq3OD69av+IvD1vqUElrNa+ZHIuCv+e9chH/AGp4Odopi0tqoAjmYZaPn7reo9+tNyc9&#10;GLlW6PQPFrQSQWl6ufLjnHmL14NXL2zt7jS3e0OFMf3uw49K5Wy8XQPClndANHKMj5uDW1ZXTWNm&#10;zwSFoZFI29duay9nLmJUo2szj7eys75pre9k8zy5SEMfGPempA+nWp012ab5yY/3fI9q15NOurdJ&#10;7/TNqlWw3y/e47VBZWj3ln5+rX/7wn5VHGK7qH7s5q1pF7wf411vwXew3nhppI7hZAW2tt796/Uj&#10;9grxprPxc+Aeo+KdTgMFwtxJaJJ/EGEYy3/j1fljY6G/mfakDzANiRV7D1HrX65/8E9PAsPg39lP&#10;w/b+QyNqayXsgb737w8Z/ACvqsvxlV4eSeyt+Z+f8S5fh5OMkved/wAv+Cfzgf8ABW6bxqP2vvEX&#10;h/xP4nh1CHSdsWmxwx7PssDfMI2XtJzlupJOa+VRczxFkQcbj2r9Sv8Ag5a/ZD1z4T/tWw/HvRNG&#10;K+H/ABlYxtJPGnyJeRZV1Puww3/6q/MeV3D4EP4Belfr8atPHU4Vqe0kn+G3yZ+YUHUw9P2c370W&#10;0/vP0s8ceDJtKitfEcELFtMukYjHWPOG/Sti50+1up2gtLhZ0YAwJa/vSynkZ29D9SK7jxZ4B8V6&#10;do7XuuWkawyN+8hXDAjPQ11vhbwRYf2dC+nafHHE0an90gGOK/LI4SNKmrI/oueKdR3bPKNJ8C+J&#10;9RIjt7GO1QDma8bex+iLx+ZrasfhDZTbTrdxcXzBs7Zm2xr9EXAx9a9at/B0cGNz7fr3qT+zLZXK&#10;W0G5vYUnSny6ExrWepw9j4Mt7ONYoLby0X+FFwK0k0uxtouUHrXUN4U1qbbJMFtY/wC9Iw/lTrfR&#10;tDtGKpbS3ki/7W1c/lWP1efU0VdPzMHTrZrl/KggZm/hAXrWk/hS+hxNfkQqf4WYZ/Kugs11SaEW&#10;8MMdnH/cjj5PPc4zVqDw5Gr+fM+5s8szGksLBat3KUpyMTSNN0rTb5L6XT3mjxsuJN20eWevbmtL&#10;xhpt67XGgRXAjRf9TJENuVPKsPwq/eRLHC0G1WTbj5V4NXLa3n8X+GYbiztXmutKf7NdRxrudoTz&#10;G+BycHitY0+XRHNW93U5tINXulSK91B22qAyx4RW9zipIdAFncrfadcNb3C8GWE9R6EHhhW5baU0&#10;bbJ0ZGP8MilSKtwaNIGDY+96mnyK+pkqiRnQ654ujXbLFaXP91wxjOPphqsHV/Foha4h0S1Y7SfL&#10;+1H5sdh8tb1p4cYorOpbNW49HWL5Y2HSpnh49gjXdib4d65p2qQW+qyw77WeIpcxN2zww+oqn8Qv&#10;CUWl3iWlm3mXtvILjT1UEmQMB6diDVKHwq1rLOumS3TRPN5jQRt+7Vu5J4A/E4r0DQZ18QeCpbZn&#10;M2paPlka1w7PB3TcePlPOecVpQw8K9B0X8S1j590cWJxEsNXjV+zJ2fl2ZzMWjj7J9rvkETMgZkL&#10;cqcdKhvLEWtt5jKlvFtx59020H3A6t+FTSeIL6a62wW8dvtkwZifMlx6liMD8APaqfiTThqNpJcG&#10;R3l2kmSRiT+teXVhGnKx7FOEpK55PqGo6X4/+NlxctM0em+B7JBpNrMuDNNKcSXZHtkgZ9q96+H+&#10;p2wsI5NyrGqgJ618/fEHTdQ8N6va/EzQNN864sm8rUrUDi6tD99D79677wx44sIba0TTJibCS3We&#10;zmLf61GP/sv3SPUUSipWaLrRsrHpehagnhXxrcaXqMg+y6tMZrW42gbZMcpnv2rzv4x+I7jXfF0b&#10;p4iu7XTrWbEnlr/EDzx9fWvQtf8ADGr+L/DVlBpJhVklE7+YxDZHRRgVh2fw21/xbZ3Vlp135kkl&#10;w39pQXjKDGxPGDtyVrF0TCElHU42Gbw3rOrNbeDrTVZJ2UyvcFQscJKc5YDJU+hOOa5q88NlNFDn&#10;SUjnjuMXGqfaht4OcDnr04r0iL4b/FjRhN4WTw4i6SIv9Jmgxul2jqD15OTiuckl1rVPBuqeF7/w&#10;xPHJdXYMc8y8BguAfQfp0p+xNfauTH3VtB4RgOsS6Lp5hl5a+MBkVlZeHLljz7BRWp8APBOo3F5c&#10;eMdS1S1ureZmWFoocd+MenFYlp4QuILKLQ7rxHHMtyXP2EkAIqjIzu4Ar0Dw54r0vwzoMGgeEdDa&#10;4lWMed5Xywh8cneRyM+lL2JUpyijK+IOmWegeNtO1DS1HnahIUvIf76j+P6ivLvj94Timstlqm6e&#10;6mVVZRnLE4r07VFli10eJ/FWrRyXnkssNtC37uJT16nNePfHP4itaaTqev2r+Z9hhEOnrHyXvJsp&#10;Eo+nLfhWSWtiqbldHFfCSyt9Q8Y+JPidaRK0GgWq+HPDsjYO+XjzZR+OT3ra1DTp5JmnnkaRm+80&#10;jZJrqvCXwyi+GvgHRPh1Em6XT7X7RqkmOWvJRuY/gOKmn0dihJj/AEqpfFc2qTcpHB3GiQXamK4T&#10;crdVPeuy+GutSTQfYfLxdWWA3l/dZex9uO1Vdc09re0VLaDdNNIsUKZ6uxwPw7/hXaeGfBdp4W0p&#10;bGC2/eHmab+KRj1NZ+0lRkpxdmjGpGFSm4y1TNDxV4E8PeK/DkerwIskLEG5gUkNBKO/qM+ue9co&#10;/wAPPDhOZYrh/wC7/p0o/wDZq7HR9VuPDl+Lq2txNG3E9tJ9yVT2NSapp1pJE2qaRExs2k2ruz+7&#10;OPumtcRRo4in7eitftLt5o5cLWqYap7Gq7r7L7+TOAuvh/bOv/Ev1C4g/wBlpPMU/Xdz+orC1fwz&#10;r1rOtrHZ/aNw+WaHhSfcHpXo5tpPvpE5UdWC8CpbXTrGFGur0tJ/0zjYBm9q8+NOpJ66Lz2PSdaK&#10;WmvkjzVPhb4hvbN2+3LFMOViWMMPoauaB4SXRbX/AIntxHG8keLix4bf1wfb2Ndj4h8Qx6bAkVta&#10;tB5zhI405ZmPQZrmrjw/qep38OqXR8nym+6vzMR6E9MfnUylRpu3xefQcY16yu/d/My9W1w+GY4/&#10;+Ea0yO3Vxj7Vt3tu/unOdprnbq3v9Wka71S5Z2Y53M26u9vNLjbzN9qrK64liYfe+h7H0PrXM6tp&#10;76ZIYTJvt5P9TLt5+h9CK5MRVnUVtl2R2UKNOnr17mR9ht7OLC7Szc8LVG7Msg+UAVU17x9ommXq&#10;6RaibUL5+I7DT18yQn3x938cVQn8O/EPxDh9bnbR7Vvu2dhiW4cejSH5UP0zXD9Xludaly7keteK&#10;NA0Nxb398GmbhYIQXdvbArLkt/Huux+bFGNDs2PyyTRiW5Yeyg4X/gVeifD74QaZpBYaVpfl7j+8&#10;mb55XGOd0jcnn0rtofhrbRwNHJEAu7Lc+gpxjTp9NRSqdjwm28Frpt/Fe6TYSS3L+Uz6leP50/PU&#10;Lu+VBjso/E1uf8IbJreniLVp5FaPdNBeKT5kEm44Zf6qeCK9fi8MeFIpfJmubdWXaFVnA6Dip5vB&#10;GnmwkSARsu3jyzmrVS5zykeJ6bql5aaivh3XmjNyV3W9zGv7u6X+8PRvVe3NbsFv5i4lHWrPjDwP&#10;Fp2nS22qWzPaKu/92MNG/Z1PYj61k6Zd31jJDZ6vcCSO4jzY6iFws6j+Fv7r+3ftRsSpSehqWVxq&#10;nh7Ul1jQ7oxTRcqQen1HQgitqK70/wAavNO0Udvesu5oY1wsrdyvofas+3ELph2GMZ5pkli0Uy3V&#10;hN5bI2VZW5zVwxHLH2cvh39DKth+efPHcq6jZy6ezRPGdy/wnqKyrnTotQjLGP5uhr0SG+034h23&#10;9n6rEtnrPSGYAKl2egU/3W9+hrmdS0O70e9ms7u3aOWNtskbDoa0rUfZWlF3T2ZhSn7S8WrNHkPi&#10;/wAPX/hm7+1aRA0lqpzLZ45jPd0P/svQ1veBPEMFzaL51xG0TN8pL4z+B6H2rotXtba9cxufmB67&#10;q5TVfAtzYSSaroyq0jnPktxHL/gfeinU1sy6keaOh3sWlWt/AtxZRjlcyRFjh6tL4N8M6wVja18m&#10;QYO0NjmuJ8OeKms50RVRSP8AXQtNh429OT831Fdtp+t6ZfgLdHY2OGzz+ddDjKUdDjl7ppeGvhul&#10;r4rtL+1vzs+0IGhfkdRX7I+F7Gz03w1YWVhaxwQx2kYjiiUKqjaOAO1fkT4FGn/8JZpofW9sbXsW&#10;4vIMY3jrX7A2CxfYIRCwKiJdu3oRivay/mjh3fufF8RSjLEQ9D55/wCCnv7Iml/tl/sn+JPhdPAj&#10;ah9jafR5GQEx3SfMhyeRyMcdjX8sfxF+HOveBfHOq+DPEdjJbX2l38trd27cGORHKkH3yK/skmhS&#10;aFo3HysMV+SH/BSf/giBcfH39q3Wfi38MtZ0nTbXWreKfULW7dkP2vLeY4A7MNrZ9Sa/SOE8woun&#10;LCYiVktYt/ij8tz+P1Gt9as+WWjt3W34HR+OvB8viDw/NZQ23zdVXbWT4A8H+JbLRVs76yW3MfBe&#10;6+X5fUZr3p7aIWnkaNpMMTHIMjLub9a8P8Ux+ILX4yx6frutzXFve25jjSWT5UZCeFH0xWkMuoxp&#10;2lqfrixlWpO0VZG5F4c8M2LK+q3TX0g+9BB8q/8AfVQXNw8rGPQNGt7GPpuQbmI+p710dn4b0+36&#10;ndUd/FDa7jFGv8682pTa0po7Ir3rzdzlYvCxmbzLyeSRs/xN+tTHSILR9yRj/exUmr+K9B05/Lvb&#10;zdMxwttCvmSsfZFyf0rK1LWde1CZYotOj02OUALNqkn7z6iFCT+ZFcE8LW3aOqniIx2Lt5NDDE0r&#10;MqgdzwKx/wDhNNPmZrHR1m1K4U8w2MZkx9W+6PxNdN4c+Bp8RiO71bVptUbORDcNttx9ETg/8CJr&#10;0bw98CI4jHAsUdrHwFhhCrH+CgCsPq/K9S5YxRVkeEz2vjLXyyC8t9NXOGitmE0/5/cU/iadpvwN&#10;8T3c/wBustO1z7Rxt1C3154ZmH0A249sV9QJ8OvAXhiNW8Qm0klLAJGY90hPso5roNN0LVriBD4W&#10;8Bt5W3KyX0nkj8ARmtVGMdkcUsZKT1Z812PgP4/6VD9ptPHWozKvK2/iLTYbpcem5cN+OKe3iv4h&#10;6Ku3xF8LNG1Jt3Mmj6s1pKfcRzcZ9hX0Xq+s614ah+0+MPActpaq22W6t2WRB7nHaq/jPwZoviDS&#10;RfWdglxHJDuRox1GKScXo0ZOs5PQ8BX42+B7ErF4r0XxR4bZmVFOo6QJoST281CBXX6VbWer25ks&#10;kVvlyj3XII7MEU4/MmuI8b+DtDt5brwhqVteW9nqymCZZo28qKQ8xy5PAKtjv0p37P8A4j1CfSJP&#10;D+tHy9U0O4ayvoueQDwx9iMVjiKfu3iduHtI6vWdMuFdTfyNNGox5bcKV7/KOOPpW34D1IaDr0Wo&#10;eWrRqmydVzh0Iwf0qxead9qhFxn3XPfPWs20sDbXJtkDHvj/AGe1cMKkqOIU49Hc2xFGniKEqctm&#10;rEfxI8K2+m+IWvNMk/0O8XzbV8feU9vqDxWZpyqI5IJfmHTmvW9H8N2vxA8BXXhp4QdU09WudJ29&#10;ZB/HF7kgZHuK8wSxks7nypU2lfvD/PerzDDc1V1aa9162MMkx3tKbw9V+/T0fmuj+aOR8ReHlhuX&#10;imRWifhlPfNcN4C0yLwT4u/4VrqqSS2kkzX/AIdlZhhW6yW30OMgeor2jXNHgcAs3zMuR9K4b4lf&#10;D268TaEx0u6+zahZyCfT7kdVkXkfn0rio+7JHtVPfjY9K8FeMGkhSJiq7+WX+77Vu3Ok6tp+uR+M&#10;fCUCyyMu2/td2DOvqMdxXivgbxpbalpsPjQTLH5kzQ6ja94dQUBTHjsrfeHrzXpngv4iJaXElpdz&#10;r+5UGZu249q3nBylseZUpnaL8UtMghUar4f1S2kbna1izfqtYmu+Jdc8SwyWWl+G4IbNmG641JRu&#10;PuE/xrJ1/wCNWnC9j0+ynVmbIZh2Fcl4u+LF5NDJDYpJNIflWOFCzH347e9R7PyFTpuLuXfFegaU&#10;2ngah4lkaZeG+VVTaDnAA7dutY+o/EGxe5t9NsHijjK73Y8bUHArz/xJ43S8nk0aC7m1C7LBVsND&#10;X7RKf95wfLT8SSPSjTvhn8UPEly11fT2/hm2kXG2xk8++kX0aVhtT/gCj61PKo6yO2NOUkZ3jn4g&#10;Sf2rfXOuaklhHNJ5WnrKC00ijjKRLl2z9APesnwh4J1Hxr4v8M/8JDoN1b+GNJ1j7feXGpALNe3G&#10;NqMYx9xF6c+5r1rwV8EvBvhQNcwaV5l1JzJfXTmW4kPqXbJzmukMWm2kbJHCrZXaxauWpON/dRvT&#10;0VjCNjcNeXT6hABcSXLtOucgHPGPUYxg1UvtKSSIhUFaVtLNfS/YYh5l9ZqTbr/z92/dM93Tt6ji&#10;s3xHcXEtnDc6XOwt2kH2hoY90iqT1XP+HSiN5bHNKVpanN6lpiR67pO+SP5dSQ+X/ERyM49ia9Cm&#10;sGA3FNo49/5VN4d8C6LpGL2G08y4kXP2q6O5j77j0z6U+/S4RxEx+X/YPH0yaynRlzXnohxrRlpH&#10;UypbGzWXymdd3XaBk1HDcR6fbtprhmtJpMyx+nbcPcVoNZPINqw9fvbR+lKdKDoU2+2KinjJYOfN&#10;SX39iquFjiKfLU/plbWtJvNGlOn+fHJBIqtFLb/ddT05qjJp6om7bu9iK3tBtLW51BdF1m58u3kB&#10;EcjDiJux+lPvdJfSr9rC6X5l+638Lr/eB7g1jj6c6sViIO8H+D7MrA1qdNuhNWmvxXdHFeL9KD6W&#10;sqxLvjuo2VvTmpDp2Bg1budnibVxFbki1sJ8yN2klH8PuBU91blOfLI9686Kcj1JSuYt3piFcvzz&#10;6V5l+0fcy6b8ItQt7Estxq2rW1jaBOGySNxB7H3r12eEODmvKfjLYy6h40+HPg0puS71CbVZw3aN&#10;DwacY81RIUJe8WfC3wa0zSLOG30LTI7eNZlV/KHzSlRhmdurEnPWu5h+GkUccTXGxVjU7ugrufA/&#10;hqOPRrYYXc8fmN/wLn+tVtO8Iy+NfEV5Nql6y2NnL5UdvC+A59W9a55ylzE83McfcSW9u8dn4XXz&#10;ZEcm4byztVcetVrLVdM1yOG71vUJGgcf6mGMxgfUn+ldr8Y00nwX4KC2Fh5aidSPK6DAPJrzW88N&#10;eJ9f8LxavpafaLaNWZYY8KRx0x1rKVNzZtGS5T0HRbv4YNJHpNjJZtJyVR48k/iepp9/4E0fUQ9x&#10;oMkVtPHk/uWA59wO1cL/AGZ4b1HTLPxbY2bQ30blLlZWI2+h2jr6ccVE3hqfwdYN4nXX7iK4vdxS&#10;2LjcODgj1BOKcKbjuTKN7NGprmjR6vbTaFqNsq3QXDA/xe4Ncz4h+HNgujf2fdWSyQyMqNEx/Ueh&#10;962LfVjqunxTx6hE83nBXR93mR88nOf0rf0qxkuxJo+sSq0rPvtZFYFZI8YyD3NURzWZ4W8l34Zv&#10;ksdSl86wkfy7XUG+8rf3JPQ+h71sQHZ93DKTw3rXVeP/AAa2n2snlWccsc0mJo5F4Zffv/hXn0Rn&#10;8IsqTs02m7sCaRsyWzE/df8A2fRvzrOUI9EbwnzR1Nmeyec/aId3mIcjb2ratNaXxJZro3imHddJ&#10;xbag3BH+y/qPfrWbaTNcOq20XmGRf3ezndVq/wBPtNOXGvXAibr9mgYGU/8AxNbUakqa5ej3Ma0V&#10;U12a6nM+JfCmq6bqTQy2rbm5jWNSwf3B7irVjoyw2/k6ntz3iT7w/wAK63w78SNAvrSTwj4psvJ0&#10;9j/o92GPnQn13dx7dKra/wCEdX0e+EWmol1ayRiS3vVOUkU/1/CuqWChye1p7HnfWqkZezqaP8zm&#10;rvwhoOpx+Xd+HbF4/wDppbhiffPWsu4+G3h+NiumWlxZkH5TZ3jKB+ByK6yPcY2SaPYycMvoa6j4&#10;e+C9G1COTxb43uHt9DsmHneXjzLiTtEnufXsDW+EpyqyUYmWIqKEeZnIfD/4Ka9rWr2pfxtNb2f2&#10;hRJcalbo0a+vzDBr9aP2dvElv4m+FGlzWl/NeRW0ItkvZutxsAXf9DX5geMfHs/i27j0zR9NisNO&#10;tWK2NnDGFwpPBY/xN71+o3wJ03/hG/hD4b0a9ut0selwjc+ASducV9TT+rrCOEFd3Wv+R8NnvtFU&#10;p1Kjte+n3HYtk8Yqpe6BpGpTfaL/AEyGaTbjdJGCcelW2DE8GnVgpSjqnY8OdOnUVppNeep8Z30G&#10;maYmbq6jjA5ZnbGK8L/aEudE1fXrG98KyfaL2zuo3Vbdd3fDcj1Fenaz8KNT1STzfEuvT3bM22SK&#10;JiqdOOKp6X4B06ygaCGwjTClGG3ncOQc9c1+typ06T7nt0JSqe8tDz/TfHdxrNlM3hjR2uPIm8me&#10;8upPIgjkHVcnkn2ANXtN8IXviw7PEnillBH/AB62KmGP6Fz8zfpVPwp4eGleJ/Fnw9WCPbdIur6a&#10;si7vmGRIAD7HP4V1nw28Mag1+rXds0e5sEKrxjOfQ5X8q5cVhY05c8Va+ptHFSqXTNDwj8Brq3YD&#10;QrKzWJhhjBDtZvct1J/Gu8s/gtoOnWn2vxHaW6rH1eZV4/E13PhDSbTSdMN1cIqRxRl5GOOABV3w&#10;do0fxAvW8Wal+805GK6fafwPg/MzDvXjYms7ahGpJS0OL0Xw3pn3fBnhaa6ZTgSbfLi/FjWH4tst&#10;Q1DUYYJ9ZtUmWfyvLYFIIR/EWfgse1evfFjxDP4M8JTDwmLcXzMqRW6uoZVJ6he5ryDwx4W0vxtY&#10;T/8ACc3n2fV55GGVZvL8zBypOdoNedbm1OyE76sf4e8WT+GtanuNJ8P2tx9lgzP5Y3dNx3BzljkY&#10;OPrXTeFf2ndBuPDs3iLxfpMmmrDJsjG05kP0P+ea4n4btD8O7XXrPUtRtI7q7E0duqtkxOGUANnI&#10;GQNw+pqbVb3wjpWkZ1PRf7VuL2ESWOnwxtKiN3fceCfYDFEoXWiKPSpfin8PPGfhuaO5vfLhuo9r&#10;RzoN208A454zXC+CNctPDUd94E8S36wfYZ2FrJNJgSRHkEE/55rhvCc11a67M3inw9PHbyrst8My&#10;InUgE4zjJP4mu0fwPeabouleMdWhupoYNWY3qXjlsxtgLtz/AAAdjXPKlLm2LVkjC+KemXtvbyG3&#10;kbZNEfvQ71IPfj2rw3xBeyeBPiBo/wAXNytZ6pMmieKDGpVUmA/czMD0DKOp719feO/DI1HSvtWn&#10;+WyyR5Vh0ZSOOa+fPHngWLUBfeFtetmj0/Wrc2lzPuBWCTrFP9VcDPfBNV7NSRtTqcux2mkypIPs&#10;7ybs4Kc9R1qefTmjK3EMf3Wz749K85+AHi7VNV8Mf8I34mVotc8P3DWWpRScMdv3W+hHNevWxt7u&#10;13r8vy+nWvHqU5Rk7npqXuk3hDVJ9K1C31GzmYSQsGjZfrVv4y+CbFL6Hx3ocKrY6wvmquBiGb+N&#10;Pz6fWsex/wBFmaFFPDZj9xXofg1bbxr4buvAmotxcKZLBnP+quB0x9ehrpoycqTgeHj4/VMXDGwX&#10;lL0/4B4nNZ+YuyRGC5wvqPaqd5o7XEe636dQfUV12t+HLrT7yaxvICkkb/N8uMMO1ZYl0/T4i1+V&#10;jj3fKzMAPcVwewlF26n0FPERqU1JdTw7xj4dj+GPjv8A4Sq4DL4f8QOttraqvFtPn91cAdiGxk+n&#10;1rRvotc8P6VcR3s0ULqX87UryYQ27f3X8xjjB4PGTitv4seNvBOt6PeeF4IG1KG6gZJ44YtwT0bP&#10;t1zVD4U/B7wVrWjWWr6tqN94luLOFY4hrlwbiO3A6LGjfKo/DtWy5oR94GvaO6OK8MtqWu3skvhL&#10;Sr7xBJINq3nltbWCep8xwHk5/ujB9a63TPgr4g12HHxD8SvJEzfNpOjqbe2/4Ec75PxODXq0Hh8w&#10;IsccaRKv3Y41CqPYAVZNrb2qfd3Nt67a5alfojaKsrnMeHvhz4a8NWEdnoOi29jCvSG3hCj61Yv4&#10;4rGMLEv/AI91rbS2ubgtGseN3Cg9QKRPDJk5kVpPZRlq5oxqVJWirsJVo01dvQ5We5vJ8JGrbcc1&#10;VfTjKPNk+bFdZcWmmWY238iwrt/3nP8AwHj9aw73WLeB2TTrXaoXCtKMn646Cuipg/YxTrNK/Tqc&#10;9PFSxEmqMb+fQz4tHSS7hlmu/sxhcSQ3Mf3o2B6g10Gkf8Imwk1Cy0yOdWvGS+aY4+zyNyrBemxj&#10;kZ9a52e31LUJ93zSbv0rQ0tG8PTnUnRmTy9l1bscLPEeqn37g9jXNLHU6Hu04/N6s0lgalT3qkrv&#10;stETa7Z+MrfWZfsbx3FncfvEe4f/AI9j/cAx8y+npWfP4W+2nztZvbiZ2bKeWxRU+gH9c11UTQuY&#10;4re8W4triLzdPuD/AMtI/wC6f9tTwR+NRXlkUBQLx61M5e295hD91otDmo7XxFpShIYkvYl5Cs22&#10;T8T0P6VDdeIJIk2yeH9Sjbj7tuHH6E10m0kYI6cfWoLiHaQR6d64ZU4nRTq73OUu/EsefOn0q9gj&#10;Jw000G1VPvz/AErtPDer6Z4t0CHwhqzww3tvn+zL0/8ALTPIic9wf4T2rGu7SC9ge2u4VZZFwysO&#10;tc0+geINMf7DpUw+zxsGhmaQ7k77fwPSujA1Pqs3GSvGWjX9dVumc+Mw8cXBSi+Wcdn/AF0fUseL&#10;bCbwRqMl3Mnkb5gl7aSfKxJON6ju3r6ir7acZYwxQ8jqa7HS00H4r6ct1JaQyeLtPtwjMSo+2oBx&#10;16OPwyK5XUta0y0mktbi6kupos+ZbWDYjBHZpCOT/u1nmGB+qy5ou8H8L7/8ErL8dLFx5Zx5Zx0k&#10;v19HumZGo2M88cttpdu1xMqfchGdp9W7Ae5ryjxZNZ65+1HLFb3sUlr4Z8Hrb27RsMM78Ng9+vJr&#10;1TVZ9Q1i0FtvW1tzybWy+RD/ALx6v+Jryv4m+BLu5uode8N3H2XVLHLWkygAN6o2OqnoRXlwqcrt&#10;Y9qNNnuXg3xHb3ax29uy7IlVPvc9BT7S9m8Ja9OzRf6DqEoPmL/yyf3ryj4P/EXTLixuby4ElndW&#10;sJXUrGbObeb+8v8A0zP8J/CvUvDWvWHiOBbK9CyLNgMvrxmqqUZWTMZXi7Mzf2grzVJdKtbLQtRV&#10;TISZEXncvZuh4rl7KXRtL0e31S88Y29rNHHiXy1JaPHTaAQOe/rW9qdrLcNDpk1syRx322Oa7Z0z&#10;CMnZux0zXN654UtbbXftUujTJawyE3EHzSYwOOvbPes1TkhKRTCRXWs3F/eSXhtpIg9rNa529Od2&#10;Pu8847U7R9KtNbX7br2lyXiwv+7kclQE7Ox7r9K0p/F2meJrdprCza1stOTakLkoIzn7/wAv3s+h&#10;7UzxVqEFrc23jLwZrW5pIwtxBHnyy2CWwvYEr096icXc09p3MrU7YzXdufC3hqP7+JlWTke49RXr&#10;0Xgmz1bwva281t5NwkQMcij5kOPWvL7yy1LxFfWer6xZtZPwVaNdoK+uPSva01bR/Dfh6F73UVCh&#10;F2mQ8vx2FZkSZ59Np0mrGbQNVtF+0WzfvNozuXsa8p8Y+Dk03xksTW2baSznE6bcqyiJjgjuOK9u&#10;8NrLrniPUfE72jxW0wCQ+YvLY71xPxYgthcySxrhlsbs9P8Apg9OPYqPN0PM/g3/AGgvwK0nU7aT&#10;bNc6jcRNN/GYx0GeoH0qS/0gLvcr8x5ZmzlvfNbHwO0vP7OXhh5E/wBZe3RPT1rS1TSVdSvlEBVw&#10;OK3lH3tAu3Jnn/8AZMa3yXbW0cjRtlVZflr0rwV4l06/svss9uzQqu2S1/iX3X0rnxoClmYJz2rQ&#10;8C+HTPq9xqzlm8hvKUL0PHP1pc8qb5glRjWjys2Lj4aDxDOJdPZo7ct810F/1a/7VVfHUE+oWlr4&#10;X0y7ePT9PUpCqoB57n70je5/lXWabrdzokTW8EG6Ofi7hPAkX0+tRa94RguLD/hIPD7ie1b/AF0f&#10;WS2b+6w/rXoU5Rlhm6D1fxLy8jxasZ06yVVadH/n5nG/Df4Zaz4n8eaT4esp/M+0ahFHtaM5wW56&#10;V+pTeGTeafa6VaXJhbTLlDDtb+FccH8K+Y/2Afg9oL6wPiX4muoTc7ni0ezkkG4sPvSbfb196+tZ&#10;Ld7bWVuEB8uYYYL2b1/Kvcy/2mHw6i93qj8/4u9njsRGk1eK0fTzv8nYvqGwFJp9FFBxnzbrnh8B&#10;jMibe/NclqWnhL+SOCL72JQf516HMGvbdSV3FfvVzus6atsRchf4tp+h6V+p4Wtf3ZBhcWqkdGeE&#10;/GK0fwV8SPCvxMQbbWPUfsmoHt5EvykH2Ar0/wCHvhC306+khTUGKxzMo3M3PPHtyMGue+N3hZfF&#10;Hw81PSvs++RIGeHH99eQRVn4JeN01nwjo3iG6855NQsVS6ZY2bbNCfLYHHTIANeriqPtcJGoujaf&#10;5r9So1OWtY9ts9KXUtIm0qRvluIWj3KOeRiqPwr8Xab4Z8D3ml6irKdGuGimjVfm+Y5B+hJI/A1o&#10;eF9RjdPNiPmNtyqjv+dcbe6LrU/iO80TUDLpdxrkgZWEasjoMny+vUnqR/WvjqlHnm4y/ruehTqS&#10;i9TjfGl1o2r+PJPEviNtQaNrgtbRwyDDLngd8YrUs73SfFt7dW/hrwVf29uGaaS/upnMaS9iFyFH&#10;1OateMfAfiUWsOrar4elFvYvibbDsUjt0z1NUbnx5ev4Whv9f8PTaXBZXObOG3hz55A5yOA2Bj6U&#10;5U6XKuT8zupVOaJS0yLWbDweNNm0fTtt00hbWbm4Uo7Dlh7t7dsVvtpOv+BNCbUNPVTaLaI9pfW8&#10;UbIPVXd1LDn+EVn+L9d8P+KPhhYaBpNncM63jXTCZRuJJOTgAYGCe3BxU0Hhvxlb6K3hC91Jmt7i&#10;3En2OONpm2k+xHTI9ax9m+W70NvaCeB/BGp/G/x1/wAJZa+N420m3fMtuikEZ7BduP1r2X4mabo0&#10;fgHUYNaMa2/2NlLN2bb8uPfOKxfBcvw4+Dvh+LRtPT/TJo1aWztl8yYtjodvTBqHXYvEfxKuI38Q&#10;Wbabo8MqyC0kO6S4I6bh2FcEueVTTYxqSqOWhl/DzTdV/wCFYWH9tqvneS23dn/V7jsH/fOPyryL&#10;4xSWUDzW93p8hVs/MqbhyMdK9x8U+MNO0u2a3jlTbGuNgYccdq8U+J3ivQL3dLqVtNCqn/WyRnaf&#10;xAIrWMdTqpc3LqeLa1r1r4b8e6V8XbWRls9SZNH8Sqy7VWZeIpz7suBk9xXtmilopFiDAq3zKQcj&#10;mvM/Efh3whfeHdWsfEOs2un6Lq1iyNdXreWqzKC0UkeT8zBsfdB4NR/Bv41RWHwhsZfF9lcrqdkx&#10;to5Gt2X7QiEBZASO4rnxlGMleB6VGWlme03FnNGqXCJ93njniktfiV4Z8GstzqOrxwfxxsZBkYNc&#10;VbXnxp+JMCx6Jpy6RYyfeurolWKHphevStPwx+zR4XtL2PUvFV3PrF1uyftLHylPsg/rXDT/AHc0&#10;2GIVOpRcZ7M7f43SeIvG3hrTvif8KdJh1BdWUQ6h/wBMZR/H9D1/OvOtH/Z31/xJKuo/EzxVNIob&#10;d9gtGKqPqf8ACvor4ZvpWnWkng2WCGCwvI/LEaoAEf8AhIH1rB1zTZ9J1iXS7hdrRvtb0PvWuI5Z&#10;K8Fp+h4uW4mVCbws3tt6M4PT/hb4L8P2Eml6PoMMcckZjlIjG5lIwQSc5zXjOnxXXwN+JFx4bv1k&#10;/s3UJN9kzcgLnoPTGa+lpbNVf5V5bk1xvxa+CWnfFXSIopLj7NcWc4khuVxlOeR+Nc0MPWxHuxR7&#10;EsfSwq5psz4rGbUQrx/MrfdZD/WtCy8POrCJoDJ/sjn8z0rN8PePvAmmTHwT4f1r+05NMXypJWi8&#10;tSw4I55JH0qzrOrzX0TRJIY1cYZYyR+lc8sHh8LUtVnd9l+rH9ZxWMjejHli+stPw3F1a88PaPDm&#10;ab7RI33YLNhx/vOQQPwzXK3XijVjHJBZTC2jZydsTHcfqx5P5ge1XG0C4uDtMXy9h6006Bb2wZrn&#10;+9knPSs6mMkoqFNcvpv82ddHAUYy5qrc357fJbHPx2V1esH6sD97BqeLw8gUTXQ/Xp+FXb7WLDT1&#10;2RbTjp81cP4z+LOgaI5tLzVt9w/MNnarvlc+gUc150vaTdtz1o2UVbQ6i4v7Oy5gOWXqK5jxZ8QP&#10;DOhQNN4m1uOJf4YQwLt7AdTXNs3xN8YFPtTL4asJvurcL5t849ol+5n1bFdP4C+C3hWGX7atrcfb&#10;mk3NqGrRi4nPuD92P8AfrVxwMpaydjOWKjTfcwdB+MHxCi3R+HPgjf6l4fkkEsa3V8tlcJIOskIb&#10;kBh1HQ4rWk/aP8GWjtF4r8J+M/DcvTfqmii6hHv5kWMj3r1Xw38KVt1+0yyfaGkOWa4yxI/Gt/8A&#10;4VTpd3Fi509R6eXkDp+VaSpwhG1jklWjKV7Hjfh/4vfDrxM/l+HPiZ4dvpP4oRefZ5R/wGXH8zXQ&#10;T3E72nnvptxszxLGokU++VJGK0PHX7K3w18TpI2peF7OSQ9XuLFCfzADfrXlms/ss2nhdnl8H+Kt&#10;c0crxGula1LGv/fEm5f1FYypx6Ow4Sjex3BmjlHlWsbySZ/1ax8/jWBq2s2kTSWc180kwXm109g2&#10;D/deTt+Ga8x17xf8SPhvrlvoHj7x3qGseH75vIjvp9sclncckJMV4KtxtboTxXSWsv2d1ETc7eq/&#10;xe9clZOm9z0qNGMkaCeLvEen6vBf2hi09YHDRrYqV+bPVmJyx/Gu91G30j4h6J/wm3huJY9QVcat&#10;ZKvVsf61QOgPcetee3aR3sWd2Pwp3grx1q/w415dWsDu42yKfuuh6gj6V04HFU+V4fEawl98X3X6&#10;nHmGCqaYjDaVI/dJfyv9OxoGeS2PmHkdx2qHXdNt9StfOSMbgOK6vxTpuja5pq+N/BsbCxmbE9q2&#10;C1rL12nH8J7H8K5uC78llLn5ejA9q4cVg5Yas4y17Puu534PGU8RTUo77NdmeV+MvB2r2OsJ4x8L&#10;FU1K1XEltIMxXkPeKQfxA9vSul+E/ii31XU7fX9PeSGzi3LdWczfvLObj92w9M52nuPeum17TI7l&#10;PtUC8MuNwHSvOPEPhrWvDesf8Jr4QgUyldmpWPRbuLPT/eHUHsaVGz91m9aKlE+i7HVdH8T6aun3&#10;kIxKpz649ql8PXH/AAjcw8N+JWWa1mz9lvJkByv9xz7V5P4R8d29/Dbazo12z2TRMFZlw6OMAxPz&#10;w4yfqOa9T0bxFpWsW39napB5q+WCyyKOCac6XY4OaUTo5PAPgi/0+azXQLVY7pds3lRgFh68Vxmr&#10;/Bz4feHbEiC+a1ZWLwedJuXOOm3jPX1rox4G0tI/P0TxFfWbNztjuSyj6A9KzZ/Cmiw3X9pavqk2&#10;oTQ8K10+Vz9MVzyhJFRlJ7nFjSrmS4iu9GGpXyWqMFMir5RyMcKRnA+tbOieH9IlsU1/xFczXVy8&#10;e7bdNxGQT0XsKd4l+INnpc/2WJkQCMlVXjFcZqfjfUNc1C407TopJpms/wB3DFyxOR27cd6x9lLs&#10;ao6jx149g0mztVgKoJJCOOP4a8r1zxFdeINY1KVw3kW+i3jNJt+RWMLgZPbJNTeOPE2i3UtnoCLP&#10;rGq2/TTdLkDIjbcHzZvuj6Lk02y+Ffizxm+7xvfLb2bAeXoeljZDj0k/56H3NUowpu7NoxlY0PgP&#10;ZCf9nfwfGyj5ri66+zVua3pce/jv2FbGgeG7Pwx4ei0eO38vT7c74o4c7rdu7IO49R3qHULfyrkQ&#10;sVbcoaOSNvllX+8v+cg1n7S8mylTV72ObXSl3ZVfrVzwFaJbyX2mSL832hpFGeqkcGrd+9nptu11&#10;euscf8TN/Kn+EtK17UdYj1iPTzb2arh2mUq0y9sClUehqo8pam0qTecDqeKbYw6jpVy0tr0ZcSLk&#10;4K+4711B0nfhYss3oqnmmXWjtAYWleH5uZI1b5x9a1y3D4idT2kdEur0/wCHODHV6PJ7OSu30PYf&#10;2AtJ0Sfxzreu3KlryGxSO1jZiVt1LfNsHbdgV9XDEpy3SvkX9kH4gWXg3xzNoWo2Sxw6piNJo1+Z&#10;HB+Xd7GvrqHDpkV9lUnSnFSpu6stfPqfk+Z08VTzCUa0bX1XoTcAYoBz0pp5XmuT1LU/GtjfzWvh&#10;23tbq2WQ/NcSFWRu6e4Hb2NRSpOtKyaXrocrlY81tZI1iaNTz14rP1yza5tmWNf4c/iK39X0WLRt&#10;audPTKpHKVX/AHeo/Q1UmtIM/u+nevvaVaOk111PmcDjpcqi91o/VaHC6lZrIWt5I9yyKwK49q8j&#10;+D1vcaDrvij4YTXTR/2Xqq6nYrvwPKkO18e2SDXuWqWxRGAXLRyHHuK8W+JFs3gj9oHw74vjhxa6&#10;7G+l3zDo277ufoa+mwU3XpTpLdq69Y6/lc972m1SWy/U958GC+j2bpFcf3lbNa/xJ0i5uNHttetY&#10;d1xp9wsgO3LbO4H6H8K5bwB9v0qJbbUdRjaRTtaOSPaRivWvD15bLGolijkVlwykZHSvkMwlKlUU&#10;0r/qei6kUtC94X1vSfEujQ3KSRsJIwWTI4PcGm+K/Dvg7VtOWHxFYW8sUTboxIB8p9RWPeeBPDks&#10;zXlpLLZyFi263mKgH2FU7jQPD9nItzd6nPdSLzuubgsM/TpXjRo0pVOaEmvK3/BNKdWUjl9f0HwR&#10;e36w+DPDtzMY1EciRrshZQe7MM9+1Zek/D7xFB4q/s147ixsbjMlzcW94Xyo6RKxOQCe2K7XVNaW&#10;3tmaxEbbRnbGM15f44+KN80M9vZyywtDzJIX8tFHu5+Ufia9GFOpy/57nfT9pornpMVt4R8GW5j0&#10;nT4YnXrMy5c/VjzXH+L/AIpSaeGWAmbdkqIWyze2O9eF6h+0Z4nvZ5NF8NX114mmZdph0+BRDF67&#10;rkqAR/uj8ahtfDHj3xjAy+N/FH9nWsjAvpeg5j3g9nlJLt+YrL93TdpM9GOFqGt8QPjdoK3p0/Vz&#10;DcTSfcsbeMy3n/fCH5f+BEVycFh8UPE8pXTdLXQ7Nm+WfVpPtV1j1WM/In5Eiu98J/Drw14TQJoO&#10;iw25P3ptu6RvcseSa6OGztYG3uv41y1MRzaRR1woqK1OL8KfArw3b3a61rb3GrX2MteapIZWH+6D&#10;wv0AqT4t/DvTtZ8LTQ20SrNbjfE237uOeMfnXcGbC7UZvQYqO4t5Lm3ZGUNkEE//AF65eZ812zXY&#10;rfs5+MLfxV4HW01GdTfae32e6XPPH3T9CP5V38cCBsgDHXPFeIfDnwp4y8HfGOS60HRZJNNvF26h&#10;Kv3VHZ+euD6D1r3n+zgI1kmk27lztJ5rSWGnVfMlZeZwYrEU6eid32RXFz9mf92zBs8EVoavcXPi&#10;G0hvzbN9ptY9txMx4dex9c9qoTRWsZXaNzDgMW6UyDX7zR3muIl8xWXEkf8AeX2z3x+tbYf2MH7K&#10;Wrf3Hz+aUcVUjHFYfSUNfWPVf5GXdabHqbrLc3EzeW2VWOQxr+OOtWLiaaUHf8x2429qlv4xHMZr&#10;UfuZMNG3tVK4neL9+zd+a5sTVrxk6b0XY9rAqjUpxqxV763PAvjn4Mufhl47h+IulxlNPvpALxY+&#10;AknqfrXonhG6ttY0GLVLOTckij5fQ+hNUvjd8QPh1deGrrwvrt4l5JcRkJa2oEjq3Y8dMGvH9G+K&#10;Xi74N/DOfX9Y8M3d5psEmI2jbGwk4Un29fpXmVKXNqfSUZ81Ox7prWrLYxnaF4HODXk/jf42aHYa&#10;j/YmmSTapqEnC6bpsZlkz746fjWbqdj438c2dtqPj/xQ8Frd2sdxBoPh1sM8bj5TLcdAD6KDWl4S&#10;8M21hYrpGjeHLjQ492XbTNrtL/10dsu/48Vn9V967NPbRjE5+48PfEjxtdqfEd9/Yttw39l6bia8&#10;ZT2dvuxnHvn2rufAPwZ8P6OVu/D+lrbzN/rri4UvdSe5lbkfRQK7nwd4ME6R+escnA+Zodj/AI+9&#10;dtc2vhzwhpq6hqriNegXqzewFaRpRjsjjqYyeyON0b4FeF/NN6LBre4lbdJNDKwLH1PqfrU0WpeB&#10;vC2rzaLqd68ctuwG6SLIc4B4IHvXQR3HjrxWhTw1pR0yxb7t5eLmQqO6rXAa1b6LZa4mnNqt9aeR&#10;qMrX2ozSKZJ2C4BAwflz2NO/QzpylUlqdpa6p4p8UKtv4T0P7PbDj7decZHqoq+Pg9czp9ovvGer&#10;faJBy0F0UQH2AryvRPiL4ml8Tz23gvXXuph5jtIzZ80AAL8v3ckkduMVp+DPj/8AEfTLDVL7x7o7&#10;TR2q4hXywj7s47DkevFclZ6m3sam6Or8TaN4+8DWzaxZav8A2zaIP9ItbmH94qDup71m6iujeKdB&#10;XVLTDLMvKgZKt3H4dKi8JftR6J4n05pNc8P3Ft5h8uFVQsJTzx82O3PNY0Wv2XhTU5NX0y3mm0S+&#10;3Ga2C5ktpPXHPFYKPMVTjNfEjzj4pfD3w3qlpdaZqFpDJb3kPl3UUmQGXrkZ6MDgg9jXk3hTWr3w&#10;b4gT4XeJrtp/LTfoOpSdLy3BwFJ/vrwGFfSXiHTbHxxazX+gqzxqdrblZcNjP8jXivxL+Eraxpza&#10;PqTTQvDJ5+l6grBvsNwPuuO+wnAYenPaplBOLi1ud1CtKnoWlunZtuPrjtTpbOO7i/vVyHgrxbqO&#10;p+f4a8S2n2fxBpbeXqdvjhvSRfVWHOa6bTrgxyiGRvlI+U+/vXnSpyhoexD3lc2/hr8Qo/A/iFYd&#10;Zi87Tbn91fW7Z+ZD3A9R1B9a6rx34Mt/D8sWraLdm80m9XzLO6x0B/gbHRhXn+qaSmoIJgCWXoy1&#10;1nwl+IVrZ283gLxdbefpt1wpb70LDgMK9XB1KeMo/VK2j+zLs+3ozxcdQqYPEfXcPd/zx7r+ZeaI&#10;rCfept3TrVLVtH8wkqv5V03izwlqHha+a1ljDRN81tMo+WVD0YGq6Q+fEquNzbfm9TXlVMLWwtR0&#10;56NHoUMVRxdFVKbvF7M8p1/R9R8D3svirw9ZNc6fcEf25pUfBkUf8tU9HB/Ouo0vxkWs5NfsNQWa&#10;2u40+w3CcB1zggjswPUdq6aXQI7gEsjf8CBrzvxJ4ek+Gt3Jfx2Uk3hu6ZX1K1jBL2UueJ4x6dMr&#10;3rT2itYqUYnpV58RbzTtNwJvmVT82f8AaxXO2HxHvtQZo1eSZ2uNqxoCSeewrmfFniLwtpOn251v&#10;xTDJHcQr9lj07E097zkbIx93Ixy2MVD4f8N/EfxlbtaaWn/CH+H5v9cAQ2oXSk/xOf8AV8Z4XGKU&#10;iVEXxz4q0CHVFj1O7mutSaLZ/YelkSXDZ6bj0jH1Oai0fwl498abrHxA48P6Sfu6Zp5/fTL/ANNZ&#10;ep+ma7nwT8NPCHhNRbeG9IVX6yXU3zySHuSx5NdSdNiVxLL94HiuKtUtobU43MXwb8PfDfhSySx0&#10;fTY4VVfmZVG4/U966MRWdocwr82MZIqtc3rKu1Sfl6ZWoY0urmU7yypt5bbzXLLmlsb7Dr68XcQS&#10;V/3ax3ZkP2ae1f7KzZ+Tl4W/56L/AFHQ1uw6PmRVTc27863dN+E19PatrPiC7t9M02P/AFl1dttU&#10;+3XLH2FbYXB4jFStCN/PovVmGIxeHwsb1JJfn9xws/h06gkdixWVlxLa3UXKvjow/qK7rQdKMGmQ&#10;P4ku4bWZlO2M/elx3VOp/kKy4viB4P8ACd9HpvhvSGvLdWcSahIm0x5/jjj5/XPFYPjiy1XUr9db&#10;uNSkuJG+e1vEbqv+z6e69q9aMcvw3uy9+Xl8K/zOCSzDFSTs4Q/F/wCR2OpX+naXH5scvlAZ3SM2&#10;Dj69qyNL1LRtblaXS9TimwcOVbJrjJotX1b5tcvPP28qgXCinQaMsk/mQPJDJ08yE4asKkpVvJdj&#10;pp0Y09vvPStEnfStVjvbdv3kTAgr9a+0fhz40tvF3hqz1qKT5pIwJ17q4HNfn5BqnijTJFP2iO6H&#10;96b5GOPevRfgr+1Prnw68Qx2uvaFcTafdOq3SrMrCP8A2xz29MV7GXxVvZye+3qfK8UZdWxmHVSi&#10;ryhr6rsfc29GXIrOvPDkdzctcLMy7uWAPeqnhzxVp+rW0N/p99HcWt1GJLeaNshlNa0rM7bk5Fdf&#10;LOnLQ/P6lp017Ra9jzj4jWiy30WrwoU+12wdvTdXPbURP3sny4yz+ldd4jEmq+C7e4lIj+zzbHJU&#10;n5T04H1rAtPD8MajA3nbjzbjnH0Tp+dfUYOso4dRl0dj4OGKjHFX/mSl9+/43OavbG5ublja226H&#10;bh7hmCorD3NYHjb4O+FPiJoEeneL7q92xyb7ebTUwYn/AL2Tya9GfSvOl/0s+djPzP0/AdqZOqpF&#10;tUZxXqUcwrUpKVJ2a6rc9+GIlUhyy2PER8Hfil4ZcR/D39oCO4VeYrHxFb7vwyasSeK/2p/AmZvE&#10;HwpXVoxk/avD17+u3nP5V6teafYzAme3Vs/3lqjFpRt2EumzT2vo1vMVx+HSvS/tOVSNq0IT9Y2f&#10;3x5fyZvGnNyTjJo8xtP24NBsJP7P8cw6voM3QprGmsFDf7ydvwq34j/aW+H8uiyasvjnSTEPuyQ3&#10;24/TZjcT+Fei6xY3ur232PV47HVIWXDQ6pYpLuHoTXnOv/CP4U6dfWHjzw38ONNsbhbqSzvlhhAW&#10;OTIKsAema45VMFzXjT5b9ndfkmfS4OOybucHJ8SPiF45Uf8ACCeHbqSPfldZ1nMEI9NkS/M4/wB6&#10;pbP4O3niGddV+JniG41y4UlltmOy2Q+0a8ce9emppm8fPGEXb93pRLNZ2a7CVz6Vx1q17pI+ho0+&#10;XU5S28IwafF5GnWEdvCvSOKMKo/Kp7axgtGMsjhQP4q0NR1Sd90Kx7fQ1htFeTyskaNJz614daM+&#10;buepRlFK7NSPV7ZsrbwkqeNwoeYyYweOmPWr3h/wBqF8yNdSLDG2C0h7CukOh+EPDy/u5pJ5VP3m&#10;ICt/WtY4fl/iaL+uh59bMKXtOSknJ+X+Zzuk6Fq+pTrFZwfK3Vm7V1UHhTQtFjE+r34ncL80acD6&#10;Vl6h4ueBBDZHy485KqorIn1S7vGztYbv75qJVsPT/hq/qZSoYvEaTlyrsv8AMg+PGt6zJ4IuG8BS&#10;SafNb/vPOt/lYqByPc9D+FUfgP8AFq/+Ifhcrr8//EwtW23C+voa1pRAsPk3wEqlcMrc5rxSz1hf&#10;gr8ZXvHAj0u+bbIeyqe/4GsfbzrOzZ108HToxtFWPpGOVmTdIKhvryC2t2lmnWNR/GxwBXkmu/tM&#10;WtxcSaT8ONCm1WfdtW6ZSkK++SOfwrm9Q8M/Er4gXP2v4iay4t2kwLCE7I4z1BwDlvxrGUHHVlRo&#10;p6Hss/jURaBqA0i0F/JbqZbSOG4H71uC8eegx1H415HqV18dfig8seoTf2Jp64b7JAcO6nsW6n8O&#10;K7Dwqkfhixt7DTY0ihj+XYigfN/eP1rtNUS21TSE1uyXnb8yr+or0K3JiMH7dayWkv0Z5eFp/wBm&#10;4x4dr3HrH9UefeF/g14R0O1WUWy3E+0EzSc5PWk8Q6Fp99pt14Y1SyVrW8jaNo9vABFdEt39luDH&#10;uG1uR7VV1iGK9iaTyvmIyK8GpLlPqKfunzr4UXVvDM158F9Rd31bw8rXXhyZlDNe2HV4Ac/eXlgM&#10;9jXdfDb4kwSzxQXyt+8YBTKpHHr3/nWb+0B4E1bU7K0+JXg1/J8QeGm+0WbD70qKfmjP1GaPBfib&#10;R/EFnYeOdHCrZ6xHuMJx/ol0P9bB+B5HTI+ldkOWVNWM62mp9OeCL3T7m0jmTadygjC+1VdGs7fx&#10;t8Wrq5vbPfZ6LD5cKu+VabOM7fb5vyHpWH8L9dsZYEjSboo4A9qsTX8/w3+JH/CTtKzaXrWEuPSK&#10;T+9/M/QmplTlqeXKR6R4tmurDQLqXSkUXEds5t93A37Tt9utfMPh4XN/4hvL74r2fk2szNtuGiy8&#10;rY/hxyeew7V6v+0prsd94PXRbXVWjkmIkkjjBO6PkZOO2f5V5T4PHgjw14dUa543uBcW0/mx3Ee0&#10;sOMNwexHbFcNT3TtwafK79R1v4bm+F/xBs/FmialBcaNJavIrzPtwFcEp04bHY1bsNW8K+KPEc2r&#10;rrNvJbx3TXPnecZppYieYfL/AE6dBXO+Ip9E8SWtvrXhezmv7GDVPNvI5kDTS/KRuxjhcnp70sez&#10;xD40s7nQfD0mniNvKmkYFBkjG0njr0rnl7zueio+7e5D438ZQeLNZabwdoMkVpbuphWO3IBbpjpx&#10;gZz7mtPw++ja94n0+dNGEM0GEaOMlZHY8biDjpn0rb/4SzV9BiXQE0TTbVxG6XNpHZjdb5B2ymRs&#10;ggn+dVf2e/C/ja68cyeJNUmhmtI2cGaGRGHIwF+Ws5abC2jqdH4UZ/CusS/DzXYdpmZpbG6PSUZ5&#10;H1/wrN8d+HIWkY7Ay9OQD/Ou6+L3hm217w3LdIrR3lmpmtZ+6sOcfjiuNsNSn8U+DIb65X99t2yE&#10;L1YZBP6frWZipPmuj52+MXw41a5uIfFXhT93relqWt1VcfbIf4rdvU4+7+VUvBfiix8Z6HDrNj8q&#10;tlJo26o4PKn0INd18SNFuraVpYNS8s78/MDjP4ZryjxRYt4N1eT4oaE8ckMzL/wlGn2zbhnGBdqB&#10;09HXHUZ71Mo+09T18PWcY2Z6Ppd0GHlzdvbrUl9pcMv+kWh/eDlT6msjS9TtdWtEv7GRWjkXcjeo&#10;rXs51PLHnj5c9K81txmeh8SPVvhJ4x0bx94Yb4Z+P79YbmFc6TqDfwP/AM8z7GquseFLnQLqTTr2&#10;Dy5oeN2fve49RXn9zEscq6pYyeXJHhvlr1DwP4ph+K/h6Tww91G2uWVuXslbA85APuE17tOX9r0f&#10;Zt/vY7N/aXb1R8xWw8chrOtC/sZu8kvst9V5PquhgvcWUMRe4ZV2jmuI8bfEnQIEax06IXUzjZ5e&#10;3Kt7e9Sv4L+K/jnU3sr+1bTbVJSrBuNgzyPeu+8IfBXwj4PjWf7N9qugPmuJhnn2HavGqUJUpNS3&#10;R69OtTqK8XdHjvwe0DwPouq3CP4Whh1OaYsJGXLKDzgZ6AZ7V6pDosxfzGUspX5d1QfFb4b/ANu2&#10;663oKGPUbX5o2UcuB2NZXw6+IN3rJ/4RzVIwl/EdsgbrXPLmubHTRW0NtGOFBzUcnmzkLFHnBzuP&#10;Sr9vpRknO9S56bv4RWjp2ibCFCeY7cKi1Co1Kk+WMW2y/bUqceabSRj2+lM7CTZnnq1bOieGr3VH&#10;8q3tidvMsh4VB6knoKs33inwF4IjabxHCby8RiF023cZz6s3RR+tee+Mfix4x8ezS2UDx2OntJuX&#10;TrMbUx/tf3z9a744XA4Fc+Ll738i3+b6fmcHtsfmD5cJG0f55bfJdTqfF/jHwN4VRdN0GX+1dQj3&#10;edIhxbxt2Gf4vw4rg/Efijxl4+1FbnXdWkkWNQI4ekaL0GFHApdO0w4zdfljFTMyRsoCgDP8NcmK&#10;zSpiI8sPdh2W3/BPVwOU0cL70rzn/NLf5dvkWtJs7SyTaqbpNvzEjrVuHUYtNWS3vIGuLGXLTQ9D&#10;Ef7657j071RF6pP7sjI6+1R3Fz9tj29fevMjL3lY9OUPd1LuoaA1qkepWc6zWlyN0FxH911/ofUV&#10;Ha243fJH9axJ/i34d+GjSWPiSV7izunHmWUZy+7s0aj+L+fetPRPip8F9auVjtPHjWEjcfZ9YsWh&#10;bPpkDFelS5la55taPL0Ogn0hLm1yIT938M4rmNWtJoAYjHyB1r0zRdD/ALb01ZtGurW8Vv8AlpZ3&#10;CSA/kayPEfhqWJR5sDRsP7yEE/nX00aMfYpo8VVv3jTNr9l/4+3vw51QeEfE90zaTcS/uWZj/o7H&#10;v9K+zNK8UWEunQzLdKyyRho2B4KkcGvzs1LTRC/zKVNdz4G/aa+Ifgnw9F4dtJo7iGBiI2mYllX+&#10;7+FVTxFGUeWq9tjwc0yGWKqe1oWu9z6/jkZvBmoq3Plx7lPv/kV5x4J8TazrusKL+5+URyjy1UBc&#10;qRg+ufxoor6rBxj7Gs7df0P5zx38TDf4f/bmdZuYhuaqyqBbSOByeKKK0ifVUTOvGITg96Rf9Rii&#10;iuyPwnqUd0CMw8vn+KuT8Sooi8SW38CWtvdov92UNjcKKKmXwv8ArqfQYP4kZeqXc8drCyP/AKxV&#10;LfiKy7yZ0jUjnPdqKK5n8Z9JSIrVRNLmQ5712Ol6Pp1nokOoRWy+Yy8lqKK1wyXJJ+f6HiZ1UqRq&#10;Rim7GbrWpXkaKI5dq9Nq9KwbzVr03KQF+JG+Y96KK+dqSlKpJtnvYGMY4dWQ+GBEkKks3OfmNSy5&#10;E3lg8bsUUVz/AGT0ZfGYb3dxc6s1vLKdqyEfUVyfxm0vT73V9B0y4tEaO4u3Eny8nCZ6/WiitKPx&#10;FT+E7Dwf4X0TSrLbY2Sx4APTrWhqUMTbwU/5YE/lRRWuI+Exh8RhTzOIfNB+YxZro/h7fTXfh29t&#10;pwpUMrjjoSSD/KiiunK/iqL+6cOefDSf99GPfOyNMQfutlfbmrEXzxKG7r/SiivHrfGetT+BGBrE&#10;atqPkMPldSGX14rwLwxaQaJ8XPHXw3sVxpDaW2qx2zc+TdRjcHQ/w5yQR3BoorfC9SqnwnrHw1u7&#10;lLC2vYJmiZtvyxscfrXrV/Guu+ELmx1P94n2VmX1VgDyD60UV01Op5EvjODgvZvEGmeF/wC0vma4&#10;vJrWaRSQzRIpKrnNcn498JaLY/EiPSbSBkt5JAske8ncME4Oc0UV5OI+JHpYf+Gd5r2nWlve6N4F&#10;s4vI0660qS5uo4PlaWRduMsOcewrjPjdAdP+Fel67YXM0NzF5i745CN4Vht3euM0UVh9o6Y/EN1T&#10;xprXiv4Sw22tNHJ9otVkaQKQ4K5wA2ckfXNdD+xxB9lXUoY5ZCmxTtZsiiipkay+BnqHxPLp4M1R&#10;kkZdtm2MduK4XwSiR/DPT5lX5nhJY+vNFFR1OaPQ8+8eWNvqLSxyqU+980bYNeDa/rmpeF/GP2Ky&#10;nWaOSVY5VuI1bzEbgqcAZBFFFZx+JnpUfgZY8DWieGvHniDwVpkj/wBn2N0ptIZG3eUG5Kg+npXd&#10;Wrs9xsY/xEZ/KiiuCt/GZ60fhRzfxL8Ya94fszBpV0I/M+QttGQK1Pghc3eleJV1Kzu5VuF2kzeY&#10;dzdDz7UUVvgW41k15HHmCUsLJPsfXPi3ZqPhjSPEU8KLc3kP+kMi4DY9vwrmGd26t2zRRXoZ5/vs&#10;j5/h1t5ZC5GyAyZ9q8R+Pmn2/hvxLZ+KNFDW93NPiVkbhue4oorw4/Ee/wBT1nwzqE8/hOx1Bwvm&#10;zwq0jBepNUPibrup+H549B0af7PHNbiSaZR+8c+m49B7DFFFe5R/d5TVnHR91v8AefN4puWb0oy1&#10;Xboea3TvI6yMx3M/zN61oaaqxy7UFFFfBYyUpU033P0XDrlkkuxae5k3bAFwfasqWWU3QTzDj0oo&#10;rSP8Fep0fZJYpGeRoj92uO+NXjPXvBXh9bjQbhY3kk8vc67toPp70UVpD4kZyNXwd4T0bwv8PbH4&#10;mwwtea5qCgyX+oN5rRZH8A6L19K59/H/AIhuZpLXV2tdQhaQgxX1nHIMYz1xkfnRRXs09keXV3PS&#10;PhV8MPB3jGCfU1sJtJuI13LJo13JDzj0LMP0rJ0r4u/Ezwn8Q7Pw3D4yur6y+2CMw6mscwK56crR&#10;RX3mXxjKiro+RxzarOx3Wi+IoviNeXaa74d0+Jo7h0E1lG8bEBiP7+P0rQHwn8LzDzGlvOfS4/8A&#10;rUUV8XnDccW0u7/M9rB/wV6H/9lQSwMECgAAAAAAAAAhAOhWKWnHlgQAx5YEABQAAABkcnMvbWVk&#10;aWEvaW1hZ2UxLnBuZ4lQTkcNChoKAAAADUlIRFIAAAOQAAABwQgCAAAAkGPDCAAAAAFzUkdCAK7O&#10;HOkAAAAEZ0FNQQAAsY8L/GEFAAAACXBIWXMAACHVAAAh1QEEnLSdAAD/pUlEQVR4Xuz993dkSZbf&#10;Ccbfur/Mnj2znDnkznKGw9nhcklOk+xmczhsdndVdVdV6siQ0Fpr7QqAA6413KG1BvZ779fM/Plz&#10;ICIyK7NU2D2f48eePXvmDw5U5Seu32f24vHsznIjnFrObh/P7w0c4A4vHh4vHx6vHh6vHw037Ty0&#10;cPv4eKc8PDYDbYePYOADwWd1dS+fmw8fPnz48OHDx+cdbcLqnPWjwirOCqn6scLqVJX8weOP504Q&#10;uA0vrD58+PDhw4cPHxoBYT29FUmFqp6Aa2mc8xT78QpnVS7grMoV86xQ0pCtAu13/EzC+jtezuAM&#10;94/mJn/H2X6SwD3cPjxe3D7e4LZ8+PDhw4cPHz4+63hh8qniqdeGY3AljWaFgHaiwRTs+a0x18t7&#10;4eq+xU0N2u9gkhXQDimIQZ7TRPbzkt8lPnA5J4eqwrN5h3/wwD1AVc+uH69uf9j9/DHcvA8fPnz4&#10;8OHDx08aLx6PLg2HF8ql2KoI61VTZEVhf6CwBm01CLUVdvhRYUVPiI/GB0Z+4HJe4oXVhw8fPnz4&#10;8OHjjzJeGD1tR4RVU60ERsseIOWtWhjAkgCpCrA+KraKV3sILuG1cNzrx4ubx6s7U9KKYawcgCDC&#10;ViGLDqewwU5y+yD9zwVOhXQNh472cKfcO5L2wW6kC9fTDs/+iAhOAu4e5BPD54YPDYefGLh/Hz58&#10;+PDhw4ePP694XlgBDJUNpmBDwnoOGXVPXzlhtZge2OrtE8IqWGENWakTx1A/RuKqDwgZL+GAoPmR&#10;9nCn+HaO9sFupAvX8xw/IkIzeGH14cOHDx8+fPjQCAjrkcX1ONh/orbaFNY7WS5AcHraJqywVVgX&#10;xYvC6moGqK3QUOLE1Imj6yGfIqy3DzISETQ/4iLU3/5G6OEpBscQ9n8Knx6hCx0QVnx6/Nzw1k8G&#10;hoWivceHDx8+fPjw4eNPPII1rBZnqA7WsJ7YZ7C4boBoq13oSr73V5y58vAcgyG44ErcCwbmBtBr&#10;21Otzg6dQQKx1UcZj/ZzToZLxIAfZICbBO0Qbk4OQIM34HCnOJ5jgpe4Ux/guQgNA27OEHg7/Lz4&#10;3E6v5Id6MjDsmTM+fPjw4cOHDx9/NvGUsIZsFYSF1T19pYUBeP0BwooxSkhYrx8C/ZqCdQrrVDIo&#10;rLS9YMDeKKzO+ehzITgn4IDg/MSd4niOCV7iTn2A5yI0DLg5Q+DH98Lqw4cPHz58+PAhwnpw9rh/&#10;9rh39nhwLhyeP1EM4EQW2sqVWZlnNRlWFVMBSnpjYM/FtXSeXj4enz+eXBpzJZBX+qU4q60TACF9&#10;bEFH4hJaJpQuaHigOZsuR0AjRLBBqJ6Ssg28b1BG5VQr7sZ4Lca42dxV7tSTPW68IzSsif1MxPhv&#10;VVgvxeNxiQvOEAz2hDp9+PDhw4cPHz7+LOKFsVUnrHRW4A4PdK2rJ4SVGVZiDTUsrHj9qYVVrtLD&#10;jwir1ga0Qy/8uYWVh67HjXc8ORL3w5Jf5qoprCAkrJwwGG5aHz58+PDhw4ePP7t4YWxVhFWdVfz1&#10;VNi17MNfnbDqo1dmKyzYJ4tZ1UoJfYue6ji5MMIqh2pgeIWNwSkdMELWEtAOKYhh3HjVyueEVS7n&#10;VgVqok4HCQ+DworX4IAPCCsbGMBJgvB+0OBbBA+fhFexgRvgzw7Flw8KH86d3Dw8FZ8S7D9YC4EI&#10;thleWH348OHDhw8ff74BYVU9BSKsiusRkUX/ebPOlbiCAS4aIOZq86ZOUl0PgIQdnUme9QJGq2fx&#10;ehXKsNqyV6pb0FwdHOnAtUEFJNBENwNw0klBdGBYcGb0BGdwVwXBMM6JRrPf3Y+2KaluBh4+iXtf&#10;XIWf+gwfI/4xALO/0B1Z9RQ+E8K3QA+tlD/4k+HN1YcPHz58+PDxZxcBYd23uB7yEwrreesAKR64&#10;DfAxYeVTWY4bzTsC55powxHdDMBopfYTXoIG58Q7nt/o2wXtkFepJmIMD+UG7I2ZAXaMg/PjlWfd&#10;27WD94WYYja8QlXhqUcXkoS+0JvBVPIureAqJ6xstwcHPHnKhw8fPnz48OHjTzNe6Pf+J4+7x487&#10;h4+1w8edA2k3FDQAFNZUtdoUrHNWJ6xQLuFSNNS0bQ9hVYB8333R7ARGW7WE4OzaOCuhHYogBlWy&#10;FfZT4ID0tMLLg1NxpBNWjnka1eLgnbBH7sQqqcPNZrD3bAid5Zvq5NBlfFBMrKIf9+b82yg4xusk&#10;7sdEA+CHxQCG81QHL0fDRfBsiA/ERwf48OHDhw8fPnz8zAFhVVsF9SOhAT4mrK6eNSysT/KHFtYg&#10;GGyc7xOEtf1OKKyC67G42Qz2ng2hs/qmnNwJK9oQX4om4I8j2EmCwspTGMZw6ungJGi4CJ4N8YH4&#10;6AAfPnz48OHDh4+fOSCsVkzFXBUjrEctwsrnsUhw3QDzJJZ+nW1eYaJBW9VGUFiDzgphJRx5cdsk&#10;qIMAxmYELoAzOQiofBHfKoX0whBm5A8S1lZomUHQg9sIXhs6fBJOzgfURNyZu9WfSwYE3jH0Y35A&#10;WOmpjqBrujEhMOwDwTE/VfyEU/nw4cOHDx8+Ppt4IZUAxCVWQ+ydSFbVLSYA9rnclVs9QFetCkEx&#10;FVRh0XN0JrizzlkJR0p5a8ACg8DbaGzyFbxT0laR5SEIeiFx8zhPfXLYE+AqzQELdhJ3k+ZWdUME&#10;dxaEDtvBAOImb/Zw/mv7s6BHa3yv75o/KXGuSa0ETMECnOKrO4V28NB1YhgazwUvQXA8G4xgP/lo&#10;BG/Ahw8fPnz48OHj0+LFY/XAwJKAdhonLbZKXKpVsq0Xj0fwUYU+isbhWSunHxJWMVrtkTUEAhbI&#10;VKuTPBE465pO5lybhwa6ZgA3CUtOPyXDasBV1indJO4mSfAmPxF3q83J+eSZ/siyYK0KK6wUg5mE&#10;Fme1Pyn68Rp0TVogbRUwF4sGPfUDcIybwU3I4Bh36sN8NEJT+fDhw4cPHz58fEK8kAetSNVhFZb9&#10;9WOzIKuzVR4Ge0zCFapqVxIgcFmeOoCwnqrLqrY6cyViuhRWu4wrvyg3ha2BDV2DiNvpGqVADrWH&#10;8hccRkz/rf1W3ULzo5jKsNarCK/ltBgAQ6VQ4vbkPttAJ95IrnX3Y38Ezu/eBQ03g8zJAolrLau4&#10;NEqKMZJ7DvxQ8iOrauOs0z40aJ8APxcH4Kdjz6dAN/2onrph7bgx7eFOEY4PBjrdqw8fPnz48OHD&#10;RyD+cMJ6cCJI5lWF9VA7mXAlVDfwUWGFbsLqhI8Jq5yinrZhZmi7ELhrOcDI5Y8V1tC74CyvkjkD&#10;worPCp3MBOONWODLS/6AwurGPIkb1h7uFOH4YLhTPnz48OHDhw8frQFh3TdULZXdx8reY3XPnjp4&#10;rENbtcjVPJilD2OBvRODWT0A0qn26WiuLdAqrPDU/RMB/Sx1xSl04pWIszphVeETbW0F/e3CSoMM&#10;DZbSAuuFIrWczRrkE8IautwmfYnkfa1Zcs4gocFh7M2Yxm3zwpCw8sPEzcBZMQyfBv0YuHuGmDrD&#10;owUybeyEFaDNEgj2hyQVsB9QIn8cbnIe8q6C9ol2EIzB4GC4Uz58+PDhw4cPH63x4rG6G6bceCzD&#10;WXlIc1XqB48NaCvQ1a92jx734KwKvJOYitUA5pQmUymsaAA33kkqXRbAX4266QoDF+qs7XDTLHon&#10;1RMyhx4QHqn94peB8ZKntOUEDnFWmxZ1cE6H3BXTwCqXhKfEJu3bGVRGw4dB7AwOTHt8YT40tHlX&#10;PMVJ4K9yn/oMFsyPAdWDAqKH0Gjx06Htsq1B5Ak2tmm0n5aLpY+GQL+ZMzCMVuo01A0mGIPB6Oed&#10;B/lp42ea1ocPHz58+PDxe4wnhdVS2bOp1o8JK9OlIKiqANbVPKXPXYmtoq31AGKxliM9S1jPSlsF&#10;omjMLLbihFVU1WUrqXQ63l2FVyd8kjQNCKuInVNVwPxr6xtxTscHhBU3wDd1g52VthwGcDM4nLDi&#10;Q8OngR7cGE9xEiOsdgdXBpzMiSOgsIqztgqr+ZF5yhotYZbUSeeThLyToN/NEBrmfNH1EIz5vQkr&#10;3u4nn9aHDx8+fPjw8XuMF4/luqVBHoo1Zeex1BBgribPui/7YAl2JSxSPxR5DSmsg6fk7OHjHga0&#10;sn/8eKDD2ABitCq7R8HyALfFgAql6CnVUN0UDoezgD5H5xO4ThY7bcr2TDsxifgiLtd0bNMg7fgg&#10;zWsV9NCPm29k3+7EgmHsNDPYVzeJu8pp6Ak89bLJ0YV8LPjnAT4K93bN+9RbhWdDE+l/RNzUiXgr&#10;1NbQIQdzvOmBejLnamlXWPQEB7h5qK1P4q51d0tzpaRiwlv9QVzPjwYROgyGG+DDhw8fPnz4+NOJ&#10;F/eFKnko1Aw/VFhBe86V7EK5AsL6hLOqqvL1w8JKZw3ZXqif5gfcJa7HjYFN4lCE1Z4S5VX/ew53&#10;raN5Aw59O0xO3XT9ZgZH2wwfFtb6gXwO9Eg4q1NV8oSwBgQ0BCcJHT7ZE5RR8NMKq+NnEtYQLkL9&#10;wIcPHz58+PDxJxIv7nJVcm95yNeEQkBYTWFAm6pyGQE03KKt7nks0uCOrxi2/1jff2wcqNRSba2w&#10;hpDiARYJBBZtPSaUOT6kpfCBLZiiEUFrh85WnSBypFwIA4ZHqvZRIil/DneJOdQeXAKhZD9mDt4M&#10;2y63aqCPWm8GvNaBAcTdANpmToXCCsXH/HS+dmFFD2QxqI8fFVbWEuBCFkW0D2gHb+3eQszydxBW&#10;XBgSVoIBzwmr62HjyTEhPjqA+PDhw4cPHz7+ROLFfa72FDv3+fpDsfEISruP5T0htNwVcIdGYY90&#10;cyymVLUBW5V+DGsIcFaoqkm1Qk+dtqrCEvS7VKspabVrDtDkoIOijLYRxCipWimk8OKmeYruK1Od&#10;yYVOQyXH2Yq7xBxqDy7BO7pTvBO8EW8Mcsme5i3phXKVdW53LTEz6Ei+Ed+iyYV8AvvHci2F0nmq&#10;0VYF/UYZFdbjClZDTW2u7ZGaCr0QDQxzZ92AdmiinN8IKFXVNtz7UlufNNc7VVLXAM5cAS9hm0rq&#10;CPWExsA7XYOg3T7Jk7hLXDzX48OHDx8+fPj4g8aL+3wtDGw1t/OQr4utBoXV4ZyV67Y2hdXWBjia&#10;wqqPc+1AWNVWRVitpz4rrCemNoDlASKslNEAxlADMsrxOAUFhLDCAokbg7M4PNWMJviAsBrpDCQ+&#10;3SnnlEFhlWkdP0pYw2B+XTOBbtpMBv8OwurStGi4U8EBT+LmdwIaBLr5UWENIc4aSLjyEtdDoeQp&#10;d/hkj4NmicZzA9rhJUEfDfWEDn348OHDhw8ff6B4cVeoPUGuegdzLe5Y6uChBBpAV7zSIoEQwZqB&#10;kLaadOy+rueqnbvH0obLyjNburYrlyBwCitokQB6pE5As62ymIAipa6BhQUMMDzdsODkWpT09Obx&#10;8DIM9JGKaSRYa2SdbuLVmSvUUE5Z0yXoR6dcq+/ITpkHSmovBNRo56mcDcjlQScG7Alc28TWJ4Q8&#10;FSLO5QvaXbPZQ9yKB3ZtBGZYn8RcEvDOIC2nWE6gD8AFJwytwPAkzllDPaFD4PQ0RCg7GyJkpUzr&#10;BgmNB27wT6unznefnPa5fh8+fPjw4cNHW7y4zlaC3GQrd3mtam0RVuHHCyvAKe5KEBJWXmIKXluF&#10;lQlXgM79YxXWVlt9WliV46vH42shZKuAnuqMEw1IKpOdzGtCDWXxAV09ALII7zQrcOk6suiBZbp3&#10;pLByTVmZqjXp+7SwBm0VfEBYLX9wYQ2dModtU/1+hPXDOPskf7TC6sOHDx8+fPj45HhxlSkZ0qR8&#10;k6uA23z1KWEVzM4CbqFW4A5rdrsss56ARfohta396ASUVFDXB7PQaAorTsFiD+TQrNX6QWEV6dTv&#10;1k9vHk9vhcOLMO3CyuoCKiYwM+sANKCq+0cCGuhxSipWai+k0QbPcip3CDEVW70WMXWd5tSnC2sb&#10;MFdiTJELfgUwGVCFKtkurC2T6DDnjgaduXnKHmIqdy2Rd1FaLv8YN2xgclwI7A1I2YAqJksFBLa1&#10;350N0RyshM6CkK2CoLDy9XcPSqqT4J9kTh8+fPjw4eNzjRfX2TJx5spDOGuoTqDVXDXVSk8t7zYP&#10;YaXir62ZV8LdBxymU9cNANDWnT1BVhKwnkrEYg9tVWuQgLkadDNY4FKtTT11BASXwCyD/Xx3WWxL&#10;vVmSuzq5GWkvIbyQN4O25GhVQ90Agh54p9hqW41BS6pVG0FV/TDOXKmksE+XhTW5WLXMIO3C2pxE&#10;DzEGssh8LcVR3JSD7WycBIbqriXirHaS5xDffbIHk+NCJ993IrJ02ZBxGpzpthIa1t4fstUg8Eu8&#10;Orl8zjWf6w+GG+Pw4cOHDx8+fPzY+EmFNfh4lvNUx0eE9eCx1rDsirnKMlgKhXXfZl6D8Jv6JtBH&#10;9VTRVn01kmr7BSumTTjAHu5yUVgtAGAC1aRC1SbxLqKwasySfNXBHB+cxPkokRlYctDmspw2CGUU&#10;jfaRTlVJ0BTJh4QVbSuaQYKTiG5i5E8trO7CD4ExrcLa7ppN1FZ/nLCGUrAOp61OLp9zzef6g+HG&#10;OHz48OHDhw8fPzaaJQGXqSJx2nqTqwYxzio7Cxhhbccp7LNI/SsJOKumVx/KlYdS5b5UeSjXRFt3&#10;AMx197GxZ8xVvpfXb+eDzhoUVvHRYJWqrglA+DCWuKwbbOWSSKd9lUNIJ+RSLVMeftLyU+gmBoie&#10;cmtZu6CB8+aW2dijFts8tAMooEEwf6g2IDRAYKcdaSTY3WEbkEjoo8gr2hDcwOQtYLCehSzC7ZxE&#10;UvWawvrDwbWwWEwuh0/Ng7N8r/azrjbAuSYPfxDuZ2knNPI2kHxlhcD9g3BnF4htJ6Skn4KLUD/w&#10;4cOHDx8+fDwTP0RY8zXY6k8jrHgt1x9Ldd1Pq67ais4dA2wVklrfCwirOuv+4UeEdV/33wd79pW2&#10;Cg4sbrBzR+L63SUUVnFWzbBCPSGme1ow0GKrHxbWpw5Bu7A6DXUeGR7gsCN5eyAoqSEkD6rC6qZ9&#10;jp9VWF3yNUxr1jbIH4mwCq6nlZBxfgouQv3gJwzM5u7Qhw8fPnz4+NOPF85Tz7cLxGhr2tQGOG5z&#10;FbMnVqA8IMTz5qqbZjX7G4/FevOsWGzjsVpXQ2081ncfd2mrmmdtwFlVW3cPxBepjA5xR6uP8FdT&#10;YGDZOzVwIwOc4lf58g1+q1y6SeQwoJgOnMLbSaFC65sKKqyyVoDrCfSbU0APnxVWzZXCPkOdH8Al&#10;kp3CNlWVbddj9Vd6ONLCNi+XfGdAHGF1suZAQCIBxjxpn8GSAIA287to8I0ky/sUZnx7f1ttAA+l&#10;5xnpbMddwnoDvhdpnlIwJ2sMbu8lq9rkvmmoJOy1PwRnkJTUIC5C/UE+Gm6ku0MfPnz48OHjTz9e&#10;OE91GIVNm1Qrs61AVw8I1AZ8EKlzLSpUWPQIAUmFvFb2zeKs1T046wOEFapq9NTaakhYKanueayw&#10;sOryWLJClmX31CA7HejSBCY1ax+lokc2FdMJ61m4f1+FFcjWBqEL0dCeZvZXb0aWjw0Kq878nLDS&#10;VgWtWD2xVbMfQGxboW6KelJP28FZXuVGWlzPCZwS4qg5UVMCa1+DntcOVwGDYrqRzj6l/Yywuk5e&#10;Euwh7AdP2KezTHvqOdxIN5sjfMr6MbS1RVjbMqxOWNsJjWzHSaczS4eL4GASuva5cOM//ZJPCTen&#10;Dx8+fPjw8QeKF2fbeXK6lTvbyp9v5y9SRYHCmqaw6iqtOVAFt4XaXXEnSMhW74rPPaqlwir1ABRW&#10;rWHlwlgirA0pAwCsAWA9AIDFCjil1a4ADWmrsMozT/bhpw8IK98Fb1fH5ToJzdJcHoBaCcsM9Tdx&#10;l+ibGtjTKqxAXJao4B7q6lfOWVlsQLhIltSkBjqDGOMM9Dhh5a5dIOypDijpJwqrtVUHej6CCqtg&#10;e5x08pBv5DqJu4HgGOAGOLNst0+HO/UcMgwm2lZvgHeUIgSFN4BOjmSqFdxyaS34a8BH8Wqe0wo8&#10;v8WzaFAT23GXO+1zFuhw4a4KDQChQI8bHLrEHf7Q+MCcPzp+l2t9+PDhw4cPCOvxVpYcrqeOkpnT&#10;7Rw5S+XPM4XzVOEiXb7MVoNc5WrkurADbmCoJUdN2bkv15XGA0xUua82oKQPVYipHpYbQdCjy7Ie&#10;NLceQDtIdV9MF40dbvdK79Tv/SmpQdgPXElAXTfcAmbMSfNUC2dP4KzXjMHlgZoEYjzVEjoLkWWq&#10;VYC8Ws3FIfOpgAp7Rq1UbeV49gPjrIGnuNAgHCCXW+0zk9isLRrscbiRH8C544eh7YkFWj8Oya47&#10;fBqdBG8XukPMxmkdUtXailtY4IaHbWL6HHzH4I8pbxf4iYD4a0CL20tpXc+dXRSWVgogrzhEJ9o4&#10;y8E89enQHZ3t8ZA9Qdp7grhLPhrBqwAvBMHgqZ8w3GwsF/bhw4cPHz6eiqawHqxvtwjrdh62+uOE&#10;9RYUCXrqQJT048JKN7VbD9BfHegp70oJwY8TVtdjxrQLa5unOn5CYZVUq1YRYAw7nWtSQD8krOdi&#10;q39awvpJ6CR4u9AdtgsrhDLExZXB9ITGPw/f8QM/Jt7904XV8dMK63PQGkF7TztuwEcjeBVwkweD&#10;p36q4LtwTlZf+PDhw4cPH09FIMO6kT7Zyp6l8mepnJDOn2eKSuk8Uw5yka0EzfVazLXaSvkqJ1wX&#10;KjfFKoC80miZdsWrEdyyUtp5qDSsmNo6ATaAE1ZKbd0Jq9pn00EDnupoP8WnsoD71p64kXt02WBP&#10;CFze6qPgSU914BQ9VRZwpbnaQyedgvorXA2vrgevlFGTYXVndZ6QuXIAxxDzYFbbJHS1YG2Aw03i&#10;euhwoUPXg4b7bp0OSm39QeYq4+38BMoIZHJ1YjYMNFTnqZBLplrbxPQJdLy7eYB2ECPKdk78XNRW&#10;Z67s4St7HK5OAHrKQ1GxRz17J4eiZXRZ7X8SOFzwkLNRf9njVJKqB1xPO27McxE8FZzKXegGuLOu&#10;53eJm3v5teIPEp+5/LFdyqfkw4cPHz58PBWfIKzp4lmqBM7TVlgzlctMFVzBWYnqaTtOWJUauDWJ&#10;2DD3pbr4qKs0DfKssLZlWJ2VOtpPGYkMCmura/JQeiyhkXLKDnY8109wKiysNtVqKlxtP+0Th7iE&#10;+9C2u+YxRdaOD8IBMsYJq3VZ4iZxpavO2xxuEtdDk3OneMgeg+qpm1Om1Z6QlX6AdmF170JtBXTN&#10;IMZTuaHrJ5YE6IWYrf2NiAhr6+ROWInYuU6FNj3VERyGQ1gm/BINXuKG8VQIymg7TliDI0NOycMn&#10;cWOei+CpJy90tJ9qj+f62wMfET58/hnjr33/WPz1E6/14cOHDx+fWbw4TmYJhVWrV0keqkqawqpc&#10;pCvkUlKtgjPUy2wJuMOAsLqGrRZolg0Id7qGgCwjULJPZVFegdQGaJGACOu+sVXjrFqWKg9XfYKw&#10;mjYlsk1Dg3JpeizmgSqVSHPKDnY8109wikWrIqYKD4G7qnlKe/YOnxBW0hRWe4mjOeYZYXXziHrS&#10;LNtwk7gemhwu4YXO7XhW+ll+wL3EcC1k90cJa3B3A/cuTLU6jwzSFFblU4SVU7mbB27+IDK/zhzM&#10;sDbRN0Kj6aDaD+WSa1uTrzhEP15dD4B33rZqKFOzLaibosHBjpCwOo98Eo75gAgGT2G8mzx4LWnv&#10;b48P9xNOgsDPgo8Lf1T4y8TfP34XD09e7MOHDx8+Pvd4AU8lR5sZIZk52SKQ1zw52SqA0+0iob8K&#10;acNFpkjO0gWAhgpr6SoPZ1XyZbSv8tJzla8IBXm9hOPmS/DawFIDddJc0lUyr85iuUWWLXJtmitp&#10;E9Ygsq3AWZun4pQuGuAQlyV2JFekQkMG6NIEZkCroeJUXTeSJTBO+ChPufHirIq71q11gE6oKm0V&#10;h1RVZ5lB0MN8qsnRBmiOcdhJeIm0tZ/qGcJ4p50kdFZ81PZT9cwpm1UFH1msgKbIBjw1cEh1FqHU&#10;frR5FlA0RRAtYWENnvoYblqacXB+whuASLncalA06ZrAnLVGi1fOhp7QeMKrHOKdrT3tYFoMu7mX&#10;pSEwOVVV0Gubh2p+xPUE5dI1Pp0nx3Oe4KmPxpMjMYPc8/3D2dUD/s75F4W/TPy8nzKnDx8+fPj4&#10;/ALCmiJGWDczx1sCs63gZDt/vFUAJ+3CarHVrjhVACqsJXCZK11ki5dADxWTfHWIrZa1trXprEJT&#10;WOGpQYyzaubVCavR1lZDDQFhPfhRwooeArl8Tlh5Cp66syf8CGF1Y3B40Frb6gySSG71ZxBWPp4l&#10;2EnCA+xsaMOfgDkVEFZCB/0wxhrtoVwFYb3VHquSxKlk00p/CmF17xIa4ISVJgqeVE8mWQnauIqz&#10;oY2zoUsAr/pBUFgvbx5KtUeAN6KMopMDbq2eukt4CJxcOpw7fpgPjG8/9dFwI3khboydtw/31cbe&#10;0trBagw/2l22KP9DwGf4KXP68OHDh4/PL17sxbfI4ca2hQprc66b2aPNHDhOhs3VQU8NYv01T+s9&#10;T0NbpVqAwGIlEZuVRCyf05KqALt0a9sCrrJFlvPXpsJWoIbWU4HT1lpgbSzp1/pX2q0bVlcxNRra&#10;yq7zVC4OcBI4S6m1rkndDNIirDZdin68Oh8lwRnwakRWLwEwy+OAp0IunSwCqicIzQkOOcDhpPbE&#10;XOImcZNDXvnaxI0JlBY4cDNUPUBhbR62CSs11PU7cEq8UCsBTKfOA0ekLxJYoyigWqNgDfV3EVYH&#10;38IduvcVVdVDIKestjrQIwPsYBiq9AeKBCCOTU9tbTizZGew50kwIS7cPZC9i6XNfvsW5rBttqCw&#10;OmX8FD48vn3OjwavgmHj8+Ht4fBaqlcvM4V4Z+/24MhNKru/Er1M5+VPy5cE+PDhw4ePp+LFbmyT&#10;HKxvWbZJ01w3suB4M3+cLBxvFk6SxdMtUjC4xbDUVrWKIAv4ONfJVruwliCsl7mSlAowz5qv0FO5&#10;mRb303Lmyo2yjL9Knavd6JXlAZBRYBr6hBatFFT3H8qNuwIu1EoDXOIGNDW0FbfilVvNyuxBgH5i&#10;86bUzSDhDCsmbB0A3LVuBryKsB5ZYT2UalT4oiimiibbziOpngCGGpwKuFMUVqlkUJHF/Ox3kzgB&#10;dT3thITVJWWbhvoJwvokOOVKV6UIQUsRMENQWGmEQHSQOCv9KYQ1REhYm1hhpacCd2O4YRFWd3vW&#10;VoMGGYJngwNcTzvwPAyAfeLnwtvxMIgbGer5ccL60fHtc340MBh6jY8O949X3iT+kBoHV5up6szC&#10;cSRxlUzX55dPk2npx8/ow4cPHz58tEVTWPcTScs2OEhsH66HhFWTrNDWzfxJshXVU60ikJrX42Tm&#10;aDMN1FaF83QekhoQVvFX2Op1oSKVA/qc1m1e9tC6yYutXucqPOSuWvBUbqml7WZ5q0m4OuQJLc2n&#10;wkdZ1Wqc1VYRgB3YKswyIKxM0Dokw6piCkMlFFYo7OG5FBXso9MKYtBECVSVQFiBOcSN7Qpou2tl&#10;p1m9BG14akhYQbBOALg6AZdANeUKbsKnhBWTiA1jQu1pyigcFD6qz7s8R9BWCZSC2ip6CssMHFJY&#10;WQUrh23CyvJWtoPCKkUIfE7LCiss0AHRaRqhtVKeahFWaKVFzNIRVE+lOSbUE3hfd0pw09oeN0wk&#10;DJe729NsKJSr3Swdzykm4IXA9bATY3gDmN9dRdxVwR52Omd1cknYGep3na4/NICwM3gqGK7TgZG0&#10;VfxmWZONv5aDk4fyzs129nY7exbfvM8WHgqVB/wbD39d+NXjZ8SFPnz48OHDR2u82I1shNiLJsl+&#10;bOtoPXW0kT5U+xSS8gqLPVCXNZ32sS1RW6iqPLYliwxYcmeyDUFOUqoipqXzTEH604VzfTzrImMS&#10;tKqwletiVR7GymjZa6ECow0s7ypbFdwU6rfFhlDavS/v3Zd2H8p7RL/3Vx91Bak8dD1UQwDV44P/&#10;ED43xo3EMLyawgBIrbbpf2jIAGiiw46XYWqWcrivwI/hqY3ANrN71lNhsbrlLMawB55KZzXmqops&#10;croKXBnGLNJs2ddNDSjZRPpxnw6MvzBX8fn95uHl4xE04lJF1mmuEnTWJ6G5Bi2WwooGB9Big8lX&#10;SaNeCaetyVf0sw6BkzxpmU4HXWKViwlcXGmRgGorl7UC3PLKIZ6HGSzXNzLAbIvFnlv9hp2dutSA&#10;rDYQuMTh3h1tN5LvwsvB3b15IkrmDGHf19CqmAB6ByCargft4GE7robVrCpgB6OHs7XjxqDt1JBt&#10;vOLO2RDl1TYa92jfPd5DJfUCvN7fB767R0Nnw0i5pQD4lbm89Rn+GPRPYv/4oVy7SeUeciVo6+Vm&#10;6i5TeKjtytNXGIBfN6by4cOHDx8+WuNJYd0k+7EkhBViup/YEtYFVzNwuL59BGdVNBFLhZWyVxVW&#10;FrPmja1K5jV3spU9hs7aygEgy2alCiYLC3NN5U9lCVjz2JZZYaBVWK8L9ZtiA8BZYatPCyuLBNyh&#10;69mBRFpzpW5KFtaOIZJ8pX0GhFW+Uldh5SGvFTiVvcR10lYlsdp4RljVZcFHhLUVWehAG6xV2D+X&#10;BHCLsAZtVaGewlPFUKGnP5GwBmkXVnSGhVVtVbBrERhhddgM6+8orCE+Lqy2p2mTnyKsbrDiZvhd&#10;hJXqCUI9TjHbwSl3FWE/GtC+j0KtRAPj6Z84xC3ho8YrfxfSvhVhvb19PMNv9vjx5EQ4P3+8ubEi&#10;ey+T4H3lx1HwseO3iT8DvFJYmSTGbxMKi78Q+d/IwUOpBlu93c5eJdOn8c3DtdhlKid7ufnw4cOH&#10;Dx+t8aKxuh5kd23jILYFW23KayzpHswKsh/fgrOS1rLX7WP858dWtRKYK0yU2dnT7ex5WupcJclq&#10;n81CDxpw2eMt2R7WLowVpOIyrHfFXQrrnSLaWt4DD1X92r22e18xO746DTVbwuqusC3s7Nmv8q2w&#10;Ou+ksNJZ8bqvy/tLjzsVEFZzic2wQkxFT62nOtAPQxXs2d29xz0VVpYQBHFzugenYMzyLb8From7&#10;Cgo0BwQRHw3Q0g9ztQ76IWFt62ECFa+EYsoeKqzYKvrhK61JVj7RJW5q86yAtQHir09ux2pTdIJ6&#10;Kmi64zPCGrbDADQqNJyJBs8K6LTTCjaN6twXAsdJgOgpXoOHnwbU0MilbTvpNCKrFkjY326u7cLq&#10;cNeGcIlRBNruZq7vHg6Obwrl+8qO/AbxafO3Kb9ZHKJx9lCt3uZy96XS4+Hh48WFCCtUFTDDijeV&#10;O1RbxeX4bfKPgbg/A57C5PiTlv+x4I//8KG2e5FM58emihMzF5m8fMg+fPjw4cNHIF7srMSDNNbW&#10;DxPbIqxrG0Zh4aytqrobS+7G0Jl0nupOuce2DsVNtZbAFAnI01doHAtoS0NcVkSWlQOygCuTspBX&#10;JllbKV3lTYYVqsokK7lzwgoBrTbAbWmH+xE0PdXyWNtrQXKurcIK0AZMmgZxemp6MMxWrMoldqrG&#10;vtVTTaACZ65OWF0PhVUI2arOD9CmsPIBLCEgoPssUbAYtQVOTFsR622dTXxUcWOCbvok8A/ajDsM&#10;tWmrQWG9YLmqXgU3paSyhtWkWlV8nxTWputYjEqCZ4TVQY9sB6fcJMHxQmBaweopTpnxtgeqRwtE&#10;w/WEuHe0iqMzy6a52p6fVVgBPBWvuDf8IPhU8cmDw5O7YuUskbzJlcwvAp8zGvK7u3y8BPgFnUqG&#10;Fa/X1y2P86ON2fiDiK1qbpV/D+6PCj18I8xJ+CfHP8j9Y/zT8TC6vtU/XJtbuqvUZUIfPnz48OHD&#10;xovacixIfTWxDx+NbDRWEmiDRmRDDTUJQyW7+rqfgLCyPACqak7xsS302CoCk3Ol13KRV/TIQ11y&#10;mBZ/1WVf5fEsWf1KPBWvaJ+mgjor6dirXPU6vyMU6uSmKNyWxFlVWxv3lTqQ+oF8RVYeKNeJS6lK&#10;8tXmX8EDnJXGCXNV0PO02gKuAABMz+5jtWFB2+R3BaOnaqiCbbNUgMJK0MMM675WBThzRQ9vDBoK&#10;KwXy4BTBf+kprKdhYeVIQSt0Q8KKGaS/bbagraKHqiFQXtsU1g0W2wiAHgrricUJ6+Xt48WtiOmx&#10;ZlglXarfDhuLVSAx6HeeirOEiVhwoWUAUglAlQQ/XFhv7x5vaZ/6JTUIjhcC03IAL8QpM1574Gfi&#10;o5A/NHCotBhqKxCwIHBK6KagqgdEIq2VirPeGb9kP+HIHySsuCVBGzd3D2dXd0enN3tHV5X6ZbZ4&#10;lcrJGqj4y8TvBb8+/HLxA2Kw+ay4rhZ+5OvHG3wgV9K4uHjc3388OpIGOMMv9LT5+4Kt4vcuf1H6&#10;J+E81f3ZuL9VB/4ngNf949PNVKKzNzU4ep3Jy9368OHDhw8fNl4U51ZIaX4NlBcitaVYdSmKV5N2&#10;hbZG1kEjCnOV9QT2YKWBYlaIKfs17Sqg54CSugErTQFqK15NhjUJbZXyAHlmi/sUbMsKA5peFc7k&#10;VStc08ULXVVAFxaoXGaqlspltnqVr7m0q/qrSaxKhlVxYtpEU7DNwwoOW1KwGCCUdc0sp6phjJhK&#10;QhfWW2kT1lpDJGDXploBJJUmSmF1SDGAcqA1rPtHKrVQVSvHdeisft0vlsnkKKwRTnAu9snihOZ/&#10;/m1tAPsxwKjtmdgDB/DUnr4X5nQ+Kj6B8Zjf+uhzcLxTEHfYDlN0gF8Eo0eE+FTdFBYLMYXF2pJW&#10;jnRJVpFaBaZLXCWAg9oqBtkqnfStFtCp/RQ4NJqDFTFOKCD6A1/9Pzkbe+CCzj6dHX66ZWEw1dPJ&#10;Ja5FG6oqcq+fACM4PzE/wlPCGhqJ++Snenr5sHd4kc41liOVmfnS5CyoTM83Flaut7Pyh4G3kx9W&#10;PwRcyKkwv6gzPhDMgN81/lDxB1l/LBQeKxXR1sNDLWnVZYPxy6We4lV+pwFJDYK/ef5ts35GMH+9&#10;l6ncVv9wamj0ejsjn78PHz58+PBh40VxdoWU5ldBeX6tuhgFQWHdiawDJ6yN2Aba7jAIhRW4Q5dz&#10;5a4EmlKFsGadsDLDCmGVkgDJsBrEVrXCVTbKIpBUqmqmLGQrV7ka0JyrcFOskbvSDmmKqYVG2xxZ&#10;roeF1dW/flRYK7tiqz+LsNr/qD8prFBPJlCNej4vrA4MbhdWcVYnrJAJqCppNYx2ZLwSOmynXVhF&#10;uFVY0emE1Q0D7cJ6eWcJqCqhWUrW09oncXLpcP3PCisfmfp9Cau7loEG1BCaiE+gUpdSELz7kw4K&#10;XJL1o8KKHrnhe/nnwe7BVSp3Et8839y+zZflrxR/XXjFnwHkUp5ps0+8mVyp/ZUdnzweH4mbHuwL&#10;aIinHkthKywWjSP7NyODWRPCL/2fElb+VQNjq/hz1T/dxsFDsVqfX86NTp7ENmQS3L8PHz58+PCh&#10;8aIws1yYXgLOXOGsoLIQqS5FheVYbTUOdtYSTSLxnUiC2grqUUnBMgsbZDe2oaUCMFdoqxQJSKpV&#10;y1slt5oUW4WqAiis9ASKBE62WBKQY85VVnLVrOpFtnKeKRP0sPMyJ1zlK1eFCl5vCtWbonBrzfVW&#10;kq9itC75Su7bhbVcb8quqR+oGyp8NUlZN/KuhH7VXI6HvwYWB3io4i2gIFZYnb9CZwE7BdVW+CtF&#10;VqoU+BAY/qPOla0Cj1uxPtWtHsCVYoPLynLRADm0S9KiLZ06Rto6J6aCVVAsjA1TPiC4zly1LeiX&#10;/oCXOB1xh+0w5QaopGwDtEVGtSAVY8yhfQZLbEmdNQwcV0sCoKpik9Ysm8LqXNNaJvUUSPZUG8bk&#10;1FmDuFO3OKTCui/6A0YI+P3+Tx64AVgjPmT8eeBTxS3hc4Brtnub3P8z8Edw4D7xih8cnx5+BZic&#10;dSaY/1RTofi18teEs/i98LeGBnqObVYe/5Q6AnDWA2OraODQoKfcr5uqyhn450HMnxD+JlnnfaCr&#10;y/FfTVZbqw2oanlqbmd++Z5b0eLmffjw4cOHDxFWsdVF4ITVpFoXTKrVCWt1JUZqa7DVFmFlCpZZ&#10;2CCaZDXCyqeyWL3KagG8mqoAKKwuIKCHRlgdp1ItIPIaFtZ0+SxVAhdpUypwlYOtypICTljvSjXS&#10;TKlahSWQTqeqIQ01DhrQ0AdDeGRTWA04rBkqtVt4c7H6UKtL0rS+91DZAY84pLlqp0BPdYiw6sYH&#10;3LMAmEVVdV0qLlkVFtZjUdWdVmGtHRowleyDoJ0irLjwTFZypWoElcIUBvwUwuqgsAahraIfZiM9&#10;gUUDPiysAoRVhfKjwkpJDUKTQ4MDHO6UgwlXEOr/OWwVgZnxg+PzxGfCnxfKCIVtfzuMDHmqw90k&#10;wQ+FT4mGffMg85sPX/+1QEOVX6v+ZtkG/JWhZ1+T9yKs6qbGVtFzYBBbRQ9O6SRHtjaAfxhB3F8X&#10;86mA6gzwzzY2dvaukunGwsrO3NL5xrYMhq/78OHDhw8fIqxTi6Q4s0xKc6uASVbmWWtU1WXIq1Bb&#10;hcLGdlbjDRiq4jKvzLNKqjWyIU9raZJV2bRPbunDWJBXtGPJwNpYKXK0kT6ROtcMXsnpVvZ0K3e6&#10;nYehwllVVUvkLFUEF+my1glUrrJmDazrQgW2ildT0iqqanOutoeImDZldBev6LGn4KNios5lZXlz&#10;qVt1T24Z672DoVqp1f6GSireXd7xulCGRt+VqveaaqXIirNW64KrIuBTWYCZ18aBzYxCWDUbCkM1&#10;a6k6YYWAKsyqiq2qmIrmwkrVTeGvRCz2KWGFTEg9gLNSBbYqr7QN9Vc5VCMxJQTEHWpNbRNMq6At&#10;ubpzLVG1CwIE9ZTZOHcIKKzAeSp8lEgNAIsBrJKGhVWdFeCUS6mS0MNPaHCAwwkrB3BM8JIgP0dQ&#10;KPGBnOO3rIaHvwp8OLixUPA+gfPUW4IfxGaFCT6HS11kip6KyfmL48fOJCgLUfB28qb0Th1Dy9xT&#10;YRUlxRhtA3lAUDH+ih6dRKpWVHnlb0Ybrm0G4G/PZlhdbYD7n0C1cZ8rnSaSByvR0/jmPU7hF/0z&#10;fdo+fPjw4eNPKl4UJhcN1NappfLsqgHaOrdSmVutskhgfg0NARa7EKktRBvLMcJq19qyfVprOW4W&#10;dl0Lw+VdwX4seRDbOoxvy2ZaUNXENtrgeCN9upk93cjKa4gt2fc1gFkG6yIje2gFkSUCZIssmKJU&#10;CCh02VKgR7guGIVlohSvN8VaYKuCljSt41Zp9pQprFZby2K94FZnkwn1BmSqsk3o0n3xH2n5b/a+&#10;wNUJahDWI6kxle/u4Z0K2oB1qIAFrIDqCVwatXZgEG1VScVZuqzLwhJJwdKDmUwFumEBMIcsbwUw&#10;GHt4fBYAh4r4jZq0g3sTAG5tJbtb3T6e3pqtCswh5OxGGufgXl+1KsCoqlopked+HEyj3gVQW2VN&#10;J8s6gVM6x3Oiic7QGMfvOUQuZReDh/3D63xRykh2D0Re2+9E9ppSvYbLQlLxU/PDwadBMaWMEmef&#10;QBr6G+cfkmB/1w75devvXURTe/Anwa/s+Q0+20EgtU1hVdBGp5x63lPlyULJqpp1Nir1h0L5sVS9&#10;zZd2l9b2liP4H5T8Mfz+fxE+fPjw4eOPLwLCqrQI6+yKMLdSloexVivzMFcCbX1CWOGptcUYaApr&#10;G7trHxPW9YzYapuwnmyaIlfHcTIj+76mck8JK7fIKnOdAYWFsAWmYFuRDWPlEl0JK2irzwlriNuS&#10;Sd8qYqhQ1ZCwXubK188Kq9aqmuW09nRJV+jmgRmAHhot/mNPP4DCurLUZ4WVidXDx+q+IDnXVmFl&#10;OhaTOGWhrT4prO4wpKrPCSs8lftX0VbFUO+eF1bYalBY7QNVTwirTaM6Ww0lR8XhFHfo+IM46A8K&#10;3J5kcx8eDo6vMrkb2NvJuayx5W7ecccyhruW1CmTpkZP8e8ZXbwMOMskcEc6pcP9us1vuU1YcZUR&#10;UzsJD4PwO31ZoErrsOvWStkvp9qE1XrqY6kmFKsP2eJjeQenLja2T6Lr91B2/ID4eX348OHDx2cf&#10;L3ITC7mJeUd+cqE4u0xKjrkVIObaRGoGaosRUlmKAqZXheVYfSVBjMuuxE0P13ZdXd+LcAPYJMwV&#10;SHkAiCYP46mjRFpYNxxvGLjOgCKLZB1tpmTBga0sd3MNIstg5UpCePcBs/JAALNDgZNdpl2DMAUL&#10;4KMsSKWGOq7lSS/53l+RxO2NXoXxmuit3GjGVy6X0lhF14sFoqSK2qqUH5j/nIu/ygpcwCxBIP2a&#10;kaK/Ponbk5ZU9u4KtZtc5b7S0MStplSlKgBqq+Mhu0yAice0CuvRcUBJITHqMc306tnjiQVtVgK4&#10;FVW5z6pBpYraSovl9/5EFqvSFQBk4arWSgAgZQA3mjdVnKc6monVgLlSWIOG96clPVfXD/Jg/qmk&#10;V6UKQoscgqATWn8RWJ9f8u5tehpySiKP9wXGAPcHILhcaQBcRdd0kzj7dDhhJU5YHc5c7R98WFhL&#10;tYd8Sfr3jx/k6cYdaePnusWv04cPHz58fO7xIjsxp8xmlOzkXH56IUhxZqk0uxKgabHlhVVBntCK&#10;AFkMy25A4Dy1vQfAXF2qlai8bsJimXY9jJmEK2AKFhy0Ciuf0AIncNZt3QNW9hqQhqzhan1UCOyb&#10;pVUEUkjA7Kws+KojL54X1qaYmhyqKSdo0pKvFWCo8uCXliUAXKIXQlhNUtZoa3lHfVRwetqOXTPL&#10;rqjlJID/4W/psegl96Wd81TuJJm+yZfFFURWVDh4LYRVLJYSc/hBYbWEhJXbWaFBbXJfQ586YYWt&#10;UlgtYqtMo9JK7ff7XFApCESNwiomqhrq9NQR9FQSMtTQ4R9z4KfAfeIVP7IUOeBjsZ8At0s4x6eH&#10;D/bSfOby7wT7XT9VNWiWPPwU3B+AoPlR4jrRdtPyFA8/AP7Y3N9kCPdHC1UFENNi1YA258cwiHJt&#10;9z5blNlu8Xv14cOHDx+fdbzIjM+S9PgMyICJOQJ5VX91z2MtFWeX5HXGOCtLBZywVhYjVdl0QNhZ&#10;lgqBDwhrqKRV/FXZjyQPoltCzCDVAopuVWB2KwiuMCBPaG1lLTnAnbGgoUzBShaWRitS63bP+qiw&#10;SkMXHDDCSumEgOpeBorNzjpVvQTZ8nVOCwzQkzf1BuqvmqAtCXdWWCXJqpiEa6XujNYIK/7TXpWn&#10;wdRcFfnvPa3U9QQ8la+VBoA3H61v78U2LtJ5uby+fw8JwFQwAwz4HYWVtgpkwHPCanHCKt/7BzOp&#10;7cKKBrFjnLA6ntPT9vjogJ87PnoD8lNoTSoXgoWnnl0I+GDZcJxe6P5h+KiZ8NaHmViK6oS1qaFM&#10;oAZ6nsP9AbiF1eSxv4CwgtDIoJs+icunBlWVuD9aSmqh8oh/TeVL11uZi43te/RUdiThij+ws8sH&#10;jMf74pP5w/4Sffjw4cPHHzpebI9Ob4+QSZAanRJbhcKKsM4bJsBcbmo+N72Qm1zIT+kyWDOL1Fa3&#10;EpYuhiXmKvJKRGGjNfJU5pXyCqT+VXvEZVntGkq+Rs1mBFxqgKsNOHM91P201F8l53q4kYakwkrb&#10;hZWHsrEWhVXMVXKusqWWtU9Lkd/sW3+tXoutCk09bQ4WcLnob7p4nipcyE5dmt+VEtuiKKxYrCmu&#10;hfjeWVhmAD++LdX4ZahDKgRqe7TY+9IORFOpmw0L0KM8lhtETBRKKoNr+G//ZaYAYd1ZiR5vpO6K&#10;NQjxVbZ4lSneFiqqAtBTiI61EPk6WBtNc1UlAmKrgZIANKBTkvC7EFuF3R5gAFTVPuvjhNV5KhOr&#10;QExUawDoqcK9Yg9dxaocqraiDWeFr5gH4Z/Pp/4RBkyUCWDeJw+JPDilG/pzrQPzD4DAvwRgqCTo&#10;rFRV/oNBfn0UU4v7Ht+IbOBpp+dgUtMh3+nvibm6PwNX7epwb0eRFZdt6yHuXVxi1RYAPJaqgjrr&#10;Q7Z4uZnaX46cJZIPPItLzi7lHzY3gT0afPjw4cPH5xovrK0aYVWmSGpsBqTHZ7ITsyA3OQ9bVWFd&#10;KEwvFGYWbbVrWFjRaK7qOif9rlrA2Sp0trywBqOtLEZBVStfOeBHCCs3gG0R1uRHhNVkWK2wnm7n&#10;T7ZzwOZfJQUL0YSVNvOpCsT0U4RV+ARhZdZWE7eyCFdQWCGpN1r/KrbKROwPFNbzVO4wsbUbSRzE&#10;N8+2s7BVzCMqsK+bvEMxRT6ssDqoKXAdHh4eSbZV+P0Kq0uyOmF1uGjv+X3GLW5bv7WXb/Dtg1Ak&#10;uLAU+833+9ePF/AwoN/yg6aMwkGJFVa6aYgTzbzKWVsJEJRFl9rEbznoix8gLKx7j43dn1FYXYZV&#10;xfQBf+HbWdjq3nJkvbs/0dlbmZ7fXVytzCwUJ2cPIwlZ3Arm6qsCfPjw4ePzjhcbA+OWsY2BUbxu&#10;DoyD5NBkanSmychMZnQ2OzaXHZ/NTyzIkgK6dGtpZrkws5SbXgT5maXi3KoAVZ0T3GKutNJWdJFX&#10;UVWiwroU3WktHqC/moKB1s1g9+zuWeqsRLVVK1yPk2kYpyRfFRYPHCXTsrGWFg+ov6rO6rKvRxbR&#10;WYsUv4qkFgXKqBLyVEGXGmD7IlMS39124iurE2CAjjGme60VAiZrq+DstbqpdJoS2Cpmk2uzJVk5&#10;C5R2LGjXH9qQLCxeizu3hepZMlddjOC3sB/dPNnIXKSKd6WG7DJwcilfyp9ey0quDRiGNRV+IwyY&#10;akUP14VF2xQJBEoCIEzQJsgTFEpSeieyiNXRhQJn1aUATuwSAeDs1nABW4WMUlKV6wfFemqoPhWg&#10;fWf+XsPBPKvLwP2s5orJ6aB39m2goZTOa1351QF/FTGFjF7qx4XPHH6vC6ziczth+e/F4zk9lXp6&#10;ZrTVIclULcMw6GNYvBDj8evgF/chO+SvDJLnTDE4gLhTBP8m4W+cmD8D/XeL/N51rYCQsPIBL6Zy&#10;5R82Adz8uDe8OoFmMYD+g4oPWj3kivf4F1SmcJ1MX6xv7a9Ec6OTW/3DpcnZ3aW13eVIfny6PDWH&#10;U/inmnyS+Nh/1t+vDx8+fPj4I44X672j670jChujG/3jYHNgYmtoShiekvzr8HRanTUzOqPaKnUC&#10;+SnJtuamFrKTQm5qMT+9RGTH15nl4uxqaW6N2xC4agGbhTX9xmgNur2WW3CgtUigvtayAaw6a3D3&#10;LKlw3cdrAp1J9EBDmYJVo201V5VXcLiZwiWwXt0tVrKzx0mTlAVSCJstnqWNd7olYN1yBI5zWW3A&#10;PNoFxdRhJqcL5HIzrK3wQEUW8CxU1UmtTmX8+KZtjy7wUGoQGGqQu8LO2VYe/2xYedcX7Rk+iG1d&#10;Zcq3+dpjHdJ5KR55fCX7Zu0e69pYbcLKxKp0Qon2xUhCwgr9omZJPaUazCH6dTUrg9oqXrl2lSxf&#10;dWe4UFsVYX0QoKo3j4/XwDqrE1ZXq8oagCeDkvqTe8yTc+IeuKIWlJTf6fOBfXmQ3z4i5ri+ES7x&#10;UdhPTDQUHz5sXnukM/DgGoSVh0HcSAG2qsKKT7sB+as/lmtigUETxa8sJKzoDNrkk+D320ymKvx1&#10;SykIYAb9gwQTvXhH9xdFYcXNEGZVtQDgLp2/2c7i9SFffihW7wuVu1zpBp1Q2EJFLjw+f9g9kO8T&#10;cIgLj89Nlt2HDx8+fHyWAWGlrTqMsLrMa3JwAs4KUiPT6VFlZBrt1Oi0e2ArWOqqr/OwWJCfXtB9&#10;X5eMs1ptha0WZiU1y4oCUMCrcVxTYMD6V7CzLHWuOytxbrhVW407bQ2kWgU5RCd0NrK+G9uAuWq/&#10;vDpz3YfgspxA2Y/rVbFNnDLCKs5qEDdNFdyhuKziUrBNtrOnwcPmc2A5NmjAOJRdu3TjLuO+ZtWC&#10;AqsRnMhepIswXaZmuRDBTaH6CcKq6dV89TCxvTk4MfHlq+X3ffXVxPlW4SpdkvVZD3Wd1L1Tuw7r&#10;kSz7KmWLVjKAkw9nJK6S1cgTVBWOdSH+RKeRdax0UVUCQ4WwSoYVncr5nSEkrOKsVliZnnSJVSes&#10;Uu5p/l5/fDxAd54xHuqpQd/X3IAiVae6QestblsfF5MnxtRTHcyznodgSlVzpVIjoeBzE2fVL/T5&#10;qVJDzSepsB8EbVXQBVbxT4id3cdaQ6CSOnDoYA9+iSYbanG/TUHvIeipPIt7C9Icbwn+VchhYFEt&#10;/P24ggS5pX3j0OjU3Op9tngLMU3l7nMlSbiiH5dLJYn+pGYp2VOZgfUDxYosd4Vpb57apdaHDx8+&#10;fHwe8SLeOxTvHYz3DCb6hhK9Q4m+YS0MGAmyOTgKkkNjW8PjYHtkgqRGJ0lmHPI6nZ2YyU3OksL0&#10;fCtLxRkoKdx0tTi3Jq+tFGZWctPLAA0qLLVV0XQsFHYpYvaGXTGbxNpD2Sd2ZzXmlh1oyFKvcbAL&#10;cxWahbB70a29aNId7kdl/wKuRRDawsAsqpVInWxkSHMjg6ThbCtHZF+D9RSn4sqymOd4I3O0DlK6&#10;jmwmCGY7Xge6rZdOBae82C6Cs608ON+GvBYNmoLVlVybixWAu0LtriD5VG0ID6U6F14938rXlmPp&#10;8bnU2Bw+Xhg/3vG+vCtJVtlo4OCxCrHQ7a/QqOwJaIAdqOqZ2bWVG8ACt3MVOYBv2UwtONUH/4OY&#10;1ay0nxWrIqkPwhX11HIDO1Scnrboo/K7BB9yMq6pqVCnocG34/NPHOzGwxEpZEF7A5BL2qdz00u3&#10;7NTF49m5AEPld/dA/B79WtRrSnsv1VlhZgFE2uiyrf0OiB3/IUHvBNREOVRrNOanM5itrQJVHLRe&#10;sVLVU/5LQ/wY6qn2ibPokR9Ze3DKSGRbupdnXbZY/vWiIo5hOAU9hVVzEt4nkLdT3D1DVWG0eLtz&#10;/F7u5FeDGXCIa+Hi5ZpQqt4XSg+VmlzohdWHDx8+PuN4EensI9Guvqi89ou/BljvH/4JhTUPK51a&#10;wmvQVsEHhdXghDWECqvSLHs10F9bhbWFjwprEMhrEEjqk8LK2U42M6fJHOd8UliJbI6gsx1vyG5e&#10;gLskoHHxMWG9zlWus6RMLtNFvN7kqnjFzDvL8cpidC+yiZuHH8OGr9IlKQ/IVR+KjcfKvtkNi4SE&#10;de9Ut2+FW/zMwmqU0cLD31FN3JzQIFljH3eiQokG196/0WfPgRjq/ePV9d3B0XVj/6axf9fYf9g/&#10;NG7H+k56qqNdWB1NYbUOR4N0wioiq7SLKUe29zvCwkrj1FOYn7gZfoSw8qdrF9Z28GOayl37kBk/&#10;VcCP+hKfsxZF4BQLf+X5Oc1GO2vnTwRw23hf+enwjyibPG4R1h0vrD58+PDxmQeEtZeIrQr9se4B&#10;ElcSPYMbfUNgE+Y6MAK2Bse3hsa3gTXX9OikMpUdmyE5yCsZJ3O58fns+HwGaAlsAc46tVKc1rTr&#10;zAoO81OLoChqK8gmBbrDlqO8CGddCxCprURr4qyR1v419O/AYldijUiC7D7L+l4UOruxH9tkZvQg&#10;Ad1U4sJBPMlGK+KvTWFN5mTz2I3MYUJ9V+wTMpo+WscwDE5iErIfT+7FNsBuVN73APNLLnbraAOX&#10;wIDhuHDWDDhLZi/SxcuMcJUtAVnYVZ/HamI9VRFzvcqU0L5BI10S911PYUJY7E0OFluWeTIw2tJd&#10;ofpQrj+Wd2XfV7sTrNkcC+19WAtk4vRxD3IDiWlTKAwAB9rASD7FBWS3qlbcM1Xy7b99xAqSCu5s&#10;VtXFD/VUUVKbFqUVOZxCme/rWWaq0F/RYAWCfNd/93hyepHO7sUSxxtbN6XKAzz19EK+0IeZBfOL&#10;5vt9PqcPB7XOKv6KQ+1hw4y0HglDdaJGjMsGPlW6JnWziUok23RQ0VB3io22U5iE7ysw9wn0BxHU&#10;XN0dyj3wXWw62fzIOgyHGMPyBgdMFB9y8JclvwuWUuBfAoHSC/YD/Bb4yZgfE388+oAXCxhMqau1&#10;VTaq9cdK7aFYeazV5f5lZjOrDx8+fPj43OJFVFRViEFVSdcAiSuJ7oH1nkEg2to/DJIDY3DWbTBM&#10;JlIjQmZkMjs6bRhXxuzh6ExmZFaQx7ZktYHc+EIeTFgmFwpKcRrOKpTs9gSGueXygjirg2IKYUUj&#10;2A+gsHJKhDX+McRZnbYKMcirAKcUrYxtBDwV8kp/1YTruqkWgJ66jWSZUlVVTWI2ndxIs7xXdJ2T&#10;HyW2jjdTACOPNrZhq2dbmYtU/ipbvEwXLlMFeVVbbRFWwOWxiLXVm1z1JiuYnkz5IlW8SBUw212h&#10;cl+syq4BO7Keq6x7xS0DZB9X3WsArgBnxSHGgNqufFHLBN7+sbEfapADkkqjlSQfNA7SZoXV5FMt&#10;Tk/5vT+gvgCozJO4cCOptmK3oS/uocJ4C3XTKzhoACbzaKt0StFWNPjYPhEhe9g9uC5XT7bT+GOA&#10;sJ5upR/qu3Kq6Z3nZrUpSZ1qYlVOaQI1KKxMqZoBNo0aJCysgWwoMSb3vLACN0ZADwYr7cLafGu9&#10;sSC8ed45b54/qfFUfUUnl9/CJwa5p/078EniQ6ZBut8aDvEvAXzm+NXgd4RDgEN+IHRf4IoEZP0s&#10;4lYS2G1BnHVH1mrdacjtybT6Rj58+PDh4/OLF9GOHhLr6DNYczXC2jWw3j0INnqHNvqGwVb/6Bac&#10;dWBMkqxKaljIDE9kR6YMY8qoOcyMTmdGZtIA5ioYc3Vkx+fyE/OgMLVAStNLpZkAs0ul+eUSnFWQ&#10;LWErENOlCIChol9PGWF1xQP1tdjHiDfWEoDaCtQsxWVZZoABB7HNg1hSiG8CJ6ySH3WwEgD9WlGw&#10;H93cXVuv43LFVCysxiCsR+tb4Gw7Cz09TWYgxHDu8vzKXiQBeT3byp4lhfOt3GUowwoTDdoqyJDS&#10;daZykwXVq0yJXGwXMP42X70tVCSlWpInyq2wwgY0sSqZLaiqUtvXFV53HqCzLC7kV8+0H2pQE/TA&#10;t3QFKygRbfXDwurs04mp66GM8jkn96gTuL43K7PyOafgo060zyC0IpcCRA9Hos1TTV3TwxNInnzx&#10;/XB0erd/eFOuXRXLN/XdO/TQ2Ci1TC6GrjUW+0FhdQlOJ44/Qlh5D4I9ZbD9MkyFtXmJDsDk5o3w&#10;vmreDt4ncMJKy8QrPzrmYvEBusVl3W8E8Hd0pcUAkklV5J8QaquivOfm23/3djKhftosRTBrUAD8&#10;mQH7kB8a4qnMsCrVugirLIbwvLC6PycfPnz48PFnHS+ib7tIBLwRou96QOx9bxzO2mFIdPRvdA9u&#10;9gxv9uB1SBq9MNcRsj0wut0/mhoYzQyOG4YnhKEJczgykRmdzIxMyiuAy2oKFg1mZ9OjJjur9QOz&#10;oDg5X4K2Ti4UYbFENixY1GoBk3blnrG6EIHsZVCE1M5JLtYNgAiS6sKqYRku2wJ8EbCEYMfWEgDN&#10;0QqirXBNycC5/Kv46+7aBtfbcg97cTUDWdAAc+qaspRgJm7BQTx5rN/+w03R3ouuF+aW1gfHFt91&#10;bQ5PQLWPNtRZt0RYIZ3gMlW4ShcBG7c5iCkltXSZQqeAYZBUOOsFe6SSVRQWg++LNSAaCkmt2QWG&#10;XEPQbCsa/HK2AZOAPcAh4HOatJNM6plAsWDmFZ2iqhAdrVKV7/3tt/+ES1M5Q4XlsIfGgwYrBHAt&#10;iwdEeW3ZK/XUKZ2rnTXpxgD0NniSS4LSupriGNA74oyNK0mhh1PJJNoJN3KXE+N2OnNwcoeb0xza&#10;ElW8tggrX1uF1Q3gYfiSp8ApXB4EndyXwZg9XvVTRcNknW9NNtrJPYUeA1hmCjEV0dRkKtTQiSCQ&#10;f1TQVnWJWSBLd9kSC4APx/06qKfuA+EnLB8y/mZUUvEqxQCBDdVwyPKA+q4YaqUmr64Bi4XL4oZx&#10;Jz58+PDh43ONgLCqrbYIq7VVK6wDaqtPCWv/x4QVbdjqDxLWiXnY6g8SVoekY3+wsDpahBU9sNVG&#10;QFjli34Y6pqq6jPCWudTXzZx64RVygyYx9XMLmsGdpajpbmVwuwS3gsiS6M92dAFBDZNthWwIfIK&#10;JYXIisu2Cqu6rABPLeyAh6LdBAtKChMFrhKgKawW5lzbhRUN9nAYnBVSxSe73cqp7lt7B8XUZUlh&#10;otzySrxKn8o6gaIBTdMCNNAD0GbJgcsa8lB6AqpKKENOWNFw8FQ7zqVcD6c6gYJznt9ZWKWnDXPK&#10;SicsM6SnPAz2uMEEHx2dUrKhrXD/sOZvRF8FVywBE1XXBMybMr0dzFny0Egq/lGB3536qJQB0FM1&#10;dQra/xnAz9A9sHWse6EB94twwsoMqyRZmWHVnWBJSFhrdWOrkFr81D58+PDh4zOOF9E3nVFIaoAY&#10;bBW8DbPe0bvROSB0DW52D4GtHkNS2e4dSfWNkvTAWJhBITVkoNGmtZBAXqUEdhqkR6bSw0JmdDo/&#10;JtpanFzIj89lZcMCFr/O59EjBa+LxcmlIl6nDLnJOV0Ids54bYDK7AopL6wR3RVWaO5TYJDkKDD9&#10;uvNWXR2Unko3NXALLrsKAcxVsBYL9nCKI7lA7FpCtkJYTUBt8SoD1jb2o1JygEOMPJLHtmTRAHmN&#10;C8eJ9OlGBhyvp082MudJyqv4K1Ow4Hwrz6zqba4q5GtmiVY+VlXdlxWs9k5EPXcOpCSgvPtQMcgA&#10;UViIrK4V0Diyz1TBI3XRVnB4IaAHHEOebs1yqs3nqJg0vVNzUnlihu/kSvdrVSs13ql6igZuRlRY&#10;l9niAltkD4qsyEhcqG9NaEXm8XZ9JIj5PEnpWWF1CmU8CYPBsYEPv4ehsDqXtcIqX/0rPDTaGoDV&#10;CJKzdF+1By9RywzZp1PMUH8QZkmB+zwp/RDQ0D8DHOKmTFpzmP6bgd5J17y9M1lS+igIBXpw9gaz&#10;4a1xn/rj8zN0P5T7tN33+9TTIPJJ8qNQ5FegH69kUnVbCuepBvVULg5gVLUuqio0pB+XwIOvvbD6&#10;8OHDx2cdENYWWwXxdz0g9ra7tb878b5vvaMfwFk34axdg1sWc9gzDGclqf7RMAPC9sAIgbxmBsez&#10;QxNZMdemsKaGJ1ODQnp4MjsyXRifo7Dq2RmQHZ2Fs4q2ji8UJxaLEwvirEoOtjo+q5vHSkVsAbLL&#10;57emF8szK8QukmW2MDDbwy5Ga4sxwkMHFJZJU9DceUtltKmtVljNoSsVWF2vr6w3VvCqhroitgrk&#10;cjsA4EK7Hta2FsIaVT2KbYPjeOp0PQOOEyk465nkXHNnmyB7DlVVzoyw6tNXQWEVdoEsvAovBBBW&#10;+Kuga68CnJJlrWCNx8LuiRHTw0vZqop7VnF7VWnfyG5Vp7fKjfrolbwye3oCtcWFgIUEALNpA7qM&#10;mZuop1JV8e7iymgouxis62rxNoJQfZ7G2qck+YJQpKBWynOOBZ4W1sBhyFaB+Vbd1tQGTzn7dIZq&#10;vqyHfSqSKLU9AvTUnhL7VCRXrZbJ3KfLXuPfBm4Mwb8Q+I8E8V0tAIC8snQ4FLRYqToluFbrTfmz&#10;86NgW4pQ+Tm4fGrbp93s5+GpjJcJ8e8cHYmPl2oL7yQwVGJ69h8bu8KOVqzCUN1eA1LMqhlW/B69&#10;sPrw4cPH5x0vIq87DW8MsXfdYWGVmoGgsPZvdA2ApGWzexCosFqkTqCprdt9cqjglAB5TQNo65Cg&#10;qdYpkBqaSA0o4rJT+bFZeCdeA8I6kxubA/mxueL4vABnVXITYqsCV9canSlNLwhTC+WZZVKah7OK&#10;tpo8q2wGC2eN1MRZhaatLgjo2VmOA5gr94+VYZp5ra8mTM41nHaFpCYamkbdge8GsrZgZyUmA0RV&#10;ZQx0di+yIZ6a2D6MbemaqWKr+roNIKwn62mAxvF6SoXV4IT1fDtvSgLyNeCE9b5Y584CkmqVHKo+&#10;X1XnBleaT5WUqqY5RSJPDZJhhS9ePB5dCWigR7KeJ5r4RL/NvGKY6VdEQ03hwUNt96EKC7Gi7N6O&#10;4NAJK2z1E4W1qaFaq4AGZUh2tNc6SBZHBjkI1EoSUahPF1aFh0EfpYM6YeU39SKdCho4y3pccUeX&#10;BNXyCeJck1/QC9oPH6WePumaIWF110J5JaVt87IylY7EJMynwk2ZapUiAd6kVW38yHRNHOJHkx9Z&#10;P4cn0tW0Vf2smGp1H5G5RIs0YLp45aeNXw1/EfsHJsMKQzW0CqvkWdVi3S8Rh15Yffjw4cOHxouV&#10;79+S1VfvyNrr97F3XfH33XiNveuMve+Kd/R8gERn71bfoNA7sNnTb5D2wFbfEPUU7Y2uPrDZjbNy&#10;CgMwfrtv0Cpss5zAFRVkBsZBdnCC5IYng+SHpwoj0wAN0zM2VRifBrnxydzYZG50sjAxI4xPl6Zn&#10;S1OzpcnZ4swCKc0uCnNL5fllUFlYqSq1+bXafARUZ1cJD8HOQtQAiw0Tw+vuShw0VmK1xbX6cmR3&#10;NbYXiYPdtRjacrga348kAHq4TMEuzkYT4CCxcZiArW4eriebJNjYArL61WbqXJYXyJ4rJ7LVVv4i&#10;XYSt3uar96X6PSRVqN8Vawa7Dxb3bn0oNyS9Sk81X8Fb1xSRhTtqChYGiVPwUQE6qw/EiD3sq4Ko&#10;VUBHGlCKxkO5Tj+WhV1JyeJ6ZM6DZ6liHqjtidqzpmDRNrnYALRhV2X7JGaAw/azAkGwh0z9Smms&#10;VinIugdaVnsCVdWEMYwziDwW9sxiCMySop8FEvx2/lLbtEaKJlf1okG20y6poQEE88hbBOZkAQCA&#10;1J3jZvQsuLiXQ+qymCh+Lourl4V0mkxqwFOdmBrQ04pcS4u184QGyL8l9B8GjmZJhptW8984ZYwW&#10;/5bgv0Psv0bEWaGz+JM7FBHHz+7Dhw8fPj7XeBF500GibzsBGgFh7fxEYaWMbnRZWxVahHW7b2ir&#10;F0Y7mNR+vMJWg8KaHhhxYkpoqz9SWEfFVkVY9VCEdVJs9ecUVoHCqs4a3VuL70cTFFY0DqLrAJ04&#10;BeCpe7J3wPpBfOPArJYloLEXWw+yLwprhPU0JKybmbOtnApr+TZfe0ZYDRRWeRILZlnZf6zsPZR3&#10;bZFrAOgjdLZ68FDdf8Br7eChvv+ws/tQ3bkv1x4qtYda46FaQ/umULrK5q9zhbti5aEkztrU0x8g&#10;rFqcIO/rBmjCVXKubfwkwuoOf0JhdZ7q3JH2+YMc60brU4NGGwr0SKLUFgDg7eDEUNIQQWE901yv&#10;pHutsLqHvciPFFbHJwtrKJ8NJE2LGfAr4CmXOLfgX0pcmAINL6w+fPjw8XnHi+hbqCoRYRVnfduR&#10;6OhOQEbfdwtod/YGEZclHUK8s3u9C86qqK2Km/YNJUVPRVLhoykpWh3BK3OxeoraSmEdSvWPZHQ9&#10;AaenTQZUXnFqeCo/IoSEVZxV+yGmxYkZkB+fEsameAiawjo1L0zPl+Csgmrr7FJlbrmq1OZWdxbW&#10;dqCtsyuGuVWDuOxabU5fyYLQWIo2lmNAEqhC4iCSOIxuHMc2D6GkETk8im2eJJI43FuN7a8lDmLr&#10;NNSj9eSRrsx6lEiS/eg6BFdBQ4Ydr28db2yfbKbOkunLVO4ynZNXaeQv07I+wF2xKtnTkiqpAEOt&#10;gNt8ReoElNt89a6gw8r1xzKkdgfIclc1mGtddhOoS6bzodx4qO1CcC8zxYvt/Gkye7adtmQu8NYZ&#10;AQ30nCS3L9JZmCtuQO/BaLFx5QBixiyZbcN4szz+5QgIdHAkbk8x68y3oGvKhjuBlkBAYak+TK+K&#10;sB5pfa3Cp8HgrHw+DEpHt2uvQyX82l2wj53RU4MJ1I8GhwVxgotXiCnllY9Y4U1xG5BL3KfcMIRP&#10;JVvWVbjWGmJVatkj99akdaG/F3dq3jar+iRS6sBqBxyqsNJZg0BMqaGUVGkEfJdwgBsjwhoowwAs&#10;cgVuWvNeuBY/Ds/aSYho67EpKsBn7sOHDx8+PuN4AT0NCWvsXed6Z886xJQJ1A5ph6C5Gknt7tvs&#10;HUiCnn4KK3wUJrrR3S/zdPWKmGqqNQUGh2Gu6UGR1O0+eCoOR4UBU+0aSqzmBiedsOZEWMVN24WV&#10;FMeNnhYmpgXrr6AprJPzwpQTVqOtldml6uwy2JlfqS+s7syv1maXQ+zMQV6txYrIrtTmhZ2F1cZS&#10;pLEY2V2M7i4Jeys0VwGnYMD1pcjeSuxgLXEYWT+JJ4/jySPYKmVUOYGSKuZwfet0YxucqaeS863M&#10;VTovpHLgOltUZKtVcpsvEXfKIbuz5su3sFgFh3jVnQLq7L8vo1E5SaYba7KOrG7KwH1uI/W16G40&#10;fpjYPNrYAqdbIq+0WJjrda54UygDTMLb4GEQFdm646GkG8MqppwAxsytthzoAVyWSxGZVmQ7rjB7&#10;BrdKl2HflO0+IaxM/lFYNY9oJKxNWC/1WSgjqbrGkxSJqlPyG3nYlOkJZFidiVJDPxq4hOBySaPq&#10;G0HUcCe4Q+aGmSR2wurSwFLAyhrWW7kNvCPuDW3+IEHCxbgBnLCGCAmrYIWVA9qFtemg+sEKaChu&#10;2ua1GHYsr6H5cRWElYUB+C184sfow4cPHz7+HOOJDOtHhRUmutk9AERSeyGjg2KfIqCDriRgo6sf&#10;F5qignfd6519rBDIDI1mh8fwmlFPzQyN5YZhouPZofF2YYWtBoWVhvpJwmorAT4urNNiq0FhVTdd&#10;gbZaT0X/krzOCJVpsqAsVdAjLAKc5bUqsqt02drcMmbGu5Sn5C3gwbvLMVjsYXT9MLYBqK1gL5LY&#10;XY3VV6K7K9H6cgSCW19aQ5vZWQyAwkJeL7aytNXL7ex1RpWUr8pVpkAuUzktHsi7UzBUvKLnbDsL&#10;zrdzl5nCdQ6XFE+3Mmdb2ct0AQ0Yarx/GCTxe5meL80vw1wbkdhBYuN4cxuqam1VOE8BXJi/ycn8&#10;t/lyWFhlR66SwD1juflWvnZX2Pm4sAZUlXyCsOomXmE0+fqssKr/AdEvVbqQsMIC5fEm9VFnpTRL&#10;56PohB2e60iY4o0+4O8EtIk+ns/doW7vbOUrLBPGaZcR4NvxsS20cQO8E6Z+eUusWAAYwElg0rgK&#10;ryFhlfKGVn4/wooeg942kLNPCiv6WeFqhVUmCQjrrj59hcM7b6w+fPjw8flGuIY19q5LrVQkFdLZ&#10;Sp9JqWq5KmChqsN+vz+c7BnA5bH33Suv3s599e3Ub75a+u51/H3Pdt8wPVWLBFgnIOYq2Ees0gFh&#10;zQ6JsFJPAa20KawjU6Wx2RYmjJU29bRdWCG14zMYWZ6cB5Wp+er0AqjNLO3MLu/MLqGnMj1fnYFi&#10;zmF8YWImMzKegU8PjG72Dq5398c6eqLvpCICym7SxgOjEO786FR+dLI4Po3L6/MrO3PLmBPUIakL&#10;a2R/KXq0ug72VmKQ0d3lJrDb8vRidmx6a2A00TOw9Pr92K+/XHz5NjM6dbCWOIknTxNbh5F1jDyO&#10;bl5v527ShfPN9Mn69lE8eRhLnmykzpMZvCrbsFvY8AFIJAGrYLlPAUF7n3sZ2MODeHJnJbY9Nj37&#10;8t3S++7EwGhuemFnNXaYSDKxepJM0VO1HiADfwWSZJX6BChy/ipduMoWgZHUXAn9MGNFVjO4SBVk&#10;UwOpXmiEi2t1R66nKYUx5grHbRXWh2oDmGIA2ioabgcv1rbKkgLkRDiEHmklAP0PoCE9cCm43Y3W&#10;p/KRfLu8VBBKFAQUigkXvEOXtVgXaENhoaQQOFlzgNJpDZKyiB5J4iqYinfCfgcO5UF+FVmMEewy&#10;BXzwX9BVsXCrIq9aSCD1qaq8Us+g7ysGqRuoXmvC+CqwXAAwJa0ADRDYDaFJ4JZIaIBbN0Bg21YX&#10;NPvRRqd+7394JM5KW3XW6wph8cvCDcP1ffjw4cPH5xpPCits9XcSVjQgc5gB0y588/3MF9/Mf/Xd&#10;yvdvEx09mmTVdawGpKS1XVgdLsP6nLA+wYh51srxw4V1Ge3SFDx1OjsiC8SmBkdhqKuv3y98+3r6&#10;i69nv/pu/pvvl16+WXvTsd7VB1XNjUxAUjEzLqzPLe0trh4sRw5XYoer8eO1jdPo5klk/Tiyjldp&#10;rImtGmEN2CppLEbqC6uVGcnI5idmkv0j6eHJ2tzKSSx5ATeNb1ZmF7dh/MMTO/Orh2vr9aW11OhU&#10;pGtgvW8kPzXfWIntrSXAfkRqZHfXYtXlSHlxtSKsgRI0Gu+rhnqYkKe4YLH70U1YaWVprTC7lJ2a&#10;Wx8cW3nfuzk4hsGwWBkmz3t9irDqFrIqrJeZwnkqJxhbNcIKuMHBvbXV30lYy/VAp5TkSlXuk8IK&#10;TzXJ1GCh5LkgmUs+aGVhbk+0CboGmbszX/SHJNUFD/F6Z5flh1pJ1pPf6aunMmWIGzg6Narn3s7J&#10;n+MDp0Q6PyiseN+nhbUtsSqqqsLKGZ4WVhz+7sKq0EFBs9MJK1fJxYdjfzVeWH348OHDR2uEhTX6&#10;rgtaKQ9ddfbo9/79gHq63tmnyVcjrOhnSQCwwjrA2gBmT8Vc+4YwLNHZu/ZaFh+Iv+/GMPHUgRGp&#10;ClBzzRp0EwHgnrWywER1HQAWsBpnFdA5NAncVRDW/Jg8a+VwnlqemiNVGOrUfG1qYWd6idRmFndm&#10;lupoTC+WJ+YwSXpobHtwBKRxkyNw1pHN3oF4Z0/0fddGT/+23PwYPLUyNQdD3V1cBXtLa0BVNXq0&#10;GoObQlXPYkmA9tFqghyvJk4iG+AAWrkSC3GwGofm7i6Itu6vRPeWo/Daw7XEcXQDnGmGVfK1S5Gj&#10;tcTuYiTePfj2r/7mV//8Xw3+4rfJgfHy7HJjJb67un6wtrG/ur67Gm8sx+uQ4wg3NdCdt6Kb+7Ek&#10;OIhLwnVnOZabXkyNzSSHp7ZGp9Pjs9nJ+cLMcnlhrbGWwJj9KEaalbagp3DW062UVgJkAuUB2fOt&#10;/PlW7mI7f5GSNKq6aR6gfZkWLlJFI6ypot3jwD0KRnOtarWAO4SqUmQd9bvSDrkvNyz1JiV51aoA&#10;Pmt1IGvBirNqAes+bFUlNbg4ACSSDSAZVv1an+sAAJqfKwCAs0rRqj7SRDEVN9VOaJ+5VitKYXL8&#10;+lv0C++lj0kd4321DoEVCNKpiJxZow3RVEBrq8y8GsW0h2iwKkDsU5OsaEupgJ6CTUoyVQXaXGU3&#10;Fwgty8qUqnkGC6BBrJWGkLtyd9hKu7DCOAk9FUCFpR5AH88KFrA6YTUfnWorbsz7qg8fPnx8xvGE&#10;sMY7uuMdXYnObpNqlZTq08LKpalAQFgHCVSVMOeqD1ppJpV6OjyeHRmXV0tu2KxaZdRz0DSkzXLV&#10;YbFVCqujODoDmgprl7VqT6yWp+dBZXp+R/R0sT6z1JhdAfXZlerUAq7NDIyn+0bT/aMp3OTIeG5s&#10;Mj8+LYI7u1ibW6rO4XWxvri8vxw5WInswVA1k0qgqrsKGvtkce1gMSIsRcHRcowcr8ZP1tbBwUp8&#10;fzkqLBkgpnjdmVupTC8UxmfSQxOpwbHc6HQVtwp9BPOraJcm5/KjU+mh8e2B0ZW3Pd/8m7/66//u&#10;n775q7+JdAzkx+fLs6vV+Uh9MVZfiILaQrSyEN1ZTsg+Bbo7l6O+mijPR3JTS+nxudTYLIC5VhYi&#10;O7IJLc6u767JdgZHiZQmYuGszQVi1VyDpE83c+AsmT/bKpwDl09NyRqxoEVY1VkJTl1nK4B7dHGb&#10;rjZh5aNaDbed7ENtz1CV7QnAfUX8VXaaNY9eyc4Fd+WdO1HYPV0lwAorXo2t2koASircFCYqVsqH&#10;qOxzVNBW8VeVUQwmTMpiEupvGKYG9en4ZgXC0X1j776x/9A4AGYhWyBOpgprHBdq+4ywOsRQ6ax6&#10;57gxLq0lnsrMq0MNFVZ6C/nGAKuwcombBBOiBz+RfXg/aKUfpnmHrbQLaxMnrPj8tUoVHwJsHi5L&#10;T3W4DwQfEd7LC6sPHz58fMbRLqydsFXhfVdMSXT2/FBhTQ0MpQeGAW011W9KV1NaBsBKAKOtbcKq&#10;ZQAQVmOrwNgqH7EaFeipxbGZ8sQcKI3PEpVU2Op0aRKqKlRnRFKhqtWZBbIzuwjqs0uNORFWUJ2a&#10;T/WPbnQO4AdM9gzBd2GojcXVxsJKQzW0vrDUWFrdW15rLK6A3aVVWim1FdTnl3fmlkBdgRCXxnGH&#10;U6WxmerkfGN2eW9+5WAhAvbmV3EI5Cmu6cUQ5Yl5GGphfBbCmhkazwxNQF7rCytqsYtFzf7GO3on&#10;fv3V6C9+M/fVy/Fff/39X/znX//Lf9v1X34Red9fmFyo6KqxjaXY3nJid0n2MqjCQZdiddmsC+aq&#10;u23phl71Fdm4qzADYZ3NTMxlJxcgrKX51dpybC+6YYht7kV0jVgV1oP4xr6sC7selFegC8RmTjez&#10;p8nc2ZbgKgGkTiADKy0GhfVKnZWHFxgAbU0XrzPNfWUprFzb9QGeqrvL6gazkNH95oP/ss3B3iOE&#10;tbIrtlpuQFuDCntb2gFoi7DCI4/02396qtQAqHpC+Lg01TX19EHkj+nSoJXun0B5H9zCrloR+wAt&#10;roocm+e6uH4WMc94HVJPyd3O7r2o6rEgqVbChKuVM+CE1Rge5E8rBNwDTGhLtlXLA4jJsAaE1R1S&#10;WKHdUrGqCssB6OcMTjHlNjTTGVTSJ4E089UZaogfJKx806CwciQaTWG99sLqw4cPH59zNHe6Wnvz&#10;LvLmXfTte10cgHlWWSVgvbt3s7d/s7dvs6c3xFYvnFXQAdLY7oezNkkPDGUGYavyiJVI6jAkzOzF&#10;ajx1ZMKRV7QfZ8d4CApjRJ5nKk3MlKVadB5UpuZwyB60hWmhOj1Xm5knsMndheX63CJeLSuCeOfK&#10;3iIw9olO6mZj3owRGV3C5aZfTJSyq2NqMwt4R7x1kMqUgEZxbKowOol7LozjtsEUbr4FmwN+kjJ/&#10;nCn5SfFGudGJ6NuO1VfvEh09U7/58vVf/OWrf/cfev+vv+3/m1/0/pe/H/zbXy29fJseHK/M4Mdc&#10;ayzgnnHnkbquUQDZFXStLjm1FJFKA8uuFLmulBaWlZXywkp1ObIbjZNGRNiL6e4GMfOQFl5VUqWq&#10;1e1ocKygQVy1q6whoOu2XkFMt4vgOl26gZtmyteZErlR7vRhLNnXQBa94r5ZuvwqXiGpCgbIwgLV&#10;/Qf0V3WDg9qBbIKgSw3cF+s3hdptsWYMlStAuceqZAn9G12slKtEiYDqWRVE0UHtVzGlUz5ASWXT&#10;hL3bSv2mUr8u71wWq3i9rYgZ35frdxYryi7puyf+6uSVj3zRdHk/JsWruMJNScpSZNVfYclyibov&#10;D/FqBusNG920OVci3+/bYgamh7nLADPEQE5p/vjWIi6rq2jxZiDENFoggquOe3X1eBmgWS1ALh7P&#10;We16bhp4DTWawkrUWSWni7PUXDiuFVmjxdZo9w/lHnz48OHDx2ccTWGFrVph1QxrWFj7N3vCzvoj&#10;hDU/OklCwloYm6J9qs+J5JUmRE/VRw320AgrZQ7QI1UlFxvzgtNT7VmCdB6uRIj5Ht8cRo9Wo0dr&#10;MYAelzdtCqvijNa9EVQY92OsdHRSfgRJEo+rVU8W4anabw5/oLAWxqfzY1M5+ZTkk0kNjOC3MP3b&#10;r8Z/9duZL74Z+G+/+Op////98v/1L377L/4/b/79X/f/zS/nvnm12TNUGIPm4tPAvQnVmcXS5Fxx&#10;Yq48vQAq04tcnKuxsNYqrNGdlUjNEAU7q7GwsEbXZbWB34OwFlqE1ZUE8BBcZytSKlCqywYHpd2H&#10;Ql2MVvfQeijv3eZrl5iwUJVMp+id9UK8SnL0yFA/kPxreUe00njkocl61g9hnPfV3bva7m1tF256&#10;XapdFavn+dJZrnSeL1NY72uSwYUZX+XKl9lSkNsSdFm3YGix1YCwOphkBSYX27bM1sGJ3BiFFT9O&#10;UFhp2EFhpYzCSqWA9YPCenFrepiCxWDOAzAPc7dOWA3o+Ziw0lY/QFhYbT61XVi5mABPGWE98MLq&#10;w4cPH595vFh++YasvX4LIm8grFrDaje42uiCm7aoarK3j2z3DZAtBY3UwCCBqtJWs0MjmaERKRIY&#10;HHkipWr9FfJHH3VKRzd1acvK1FxVk6Y7s/IwviKGqkpqcqLQSvVR+KVzzdX95TWIKfUUr7RPjDlc&#10;YX+UCovBnASzEXdILcYNwKqJ+xGo3Y7c6EQetiqe6gwVDVzCHzPws9tyWwefEpN+66wcnxkc3ewZ&#10;WPru9fzXL5dfvp789Rff/Zu/+G///T/96//b//3v/sn/9P2//cupX3+93T9aGp8rT86XLGgXxyGs&#10;s2qrC/DXmmzitVxfWN1dXHPIfgdrMbK7Fgdo1FcNDWVXt5aVbWYN60eJpNvmQHY6gKRCWymv60kc&#10;nm3JHgfgYjsr+3LJ1lyyjAArBIynZss3WbwabmUZV9ma606245LFAbik612+6pYCwLXnW7mz7exd&#10;saabYGmRgCgdXPMAAyCRMFFWApCbYu06X5EFtqxTwjJvilWMlORopX7LLGmlAcx4mCjeS1X1qli5&#10;yJePUrnD7Sxe6ay3eItiDVOdbOeOk9njZAacbucuc6X7ilQgPOzsG1uVugVWC7CSYd9V33LtAqkx&#10;oK2KwjpMitecQo8UxSp0WSg4nJWq2kS1j7lJZ65QUpdAlRQsy1UtLF2FO0INaYcn+tAVk7VEXBbD&#10;0H/xeIFTSlNVHTrgAxhP1WetggoLT3VFtDh7jJ9RS3vRkFTrpT6sdvx4fWP+H8uHDx8+fHyW0RTW&#10;1VdvgTzLb4XVVqw2VdUJKxOroXwqcMLKxGpmaDg7DE8VZ5Vv+a2eApeDFALCGvDUOZNGnYWk0lMX&#10;6pJAXWrYBKp+p78sVmo0lFYaRZvCCmCcuHZnVryWhwIuXxTQNl/3W/2tTst38cAUwk5M81bFHbkg&#10;lxbjZnWhgKaqqobKz6IpVdYwWE+dhJrrgKbaZnEYWH4LZIbHtwdGNnsHt2Q/sFEcck65dngs2TMQ&#10;e9+53tmDf1GM/P0/vv6Lv/z2X//bd//hrwf+66/mv36V7B2W0t7x2cKYoTiOj1FX7JJs60JN9ixo&#10;FgY0WVzdWY7srEZ2VvAaFVaaNJTdtdheJO7YjciesQckJq/7sY2DuJS6HsQ2jhKbUFjaKriEsHIX&#10;2RZhFWcNCatsxKXIdlnc6LW0Ixtx6V5cBGdPk5mTzTQajxVZhxXcVxv3lToGi+8WqtDTs3T+ZDt7&#10;vJ3F65msrpU/T+XQkHY6D2FlZhSKCdE8zxQgqeQalwN4qhFWcdbLQuU0WwRnudJFoYL+m9IOZjhP&#10;F89ShQvId76Ce3iAlUIutbBVFiugs0JYdw6UfS3AZcGrollYefrKCSsb7YiwMvnqhFVTracwVGur&#10;aJuyUTS0n8lRqRCwMFHqEpkOZjSlVFRXQhVNtEZLRIVVMZt6+sMxwmptVbCLEjBrCw/GzRwdmyWu&#10;0EYP+qXz5PHGC6sPHz58fNYRqGGVDOs7+JDYKpcI4JKrsvOq8kOElenVtDgrVHUUrua+9BfGp2Go&#10;8tW52iqFlSlJeCozmiwVBe77fTVUvLL2dAWeqlnSNflaX3Hf+LtEqaRFRychl3ij8uRMbXYBPqpF&#10;rgbcTG5Uvs0Xh9bsqSrmBFA9HQUURwdmSxthDQioIhW3uFYVk5W4tmDX1Ow6RHxbga2ud/dH3naC&#10;RGcvtNVcq6+pgWH8ImSl276h2LuuZak5fp/o6E28lwfFUv2jxTFZXzYrD65N5UbwU0xXJudrsjWX&#10;PHBWm13cmV+uwd3hrESFFa+1hZXa0mptcbW2FAHir5YGPkkI62psD866FgeQVyAiK3txre0ojWVI&#10;rWRnIbLckes8mT6HCyZFWM2+XFZYL9MF2V8gXQypqtvW1eVTRVJVWO8tt9DErezZVpYbd12k8+Ac&#10;VrolFnuSBJmTZPZ0WzhB55YsuSU4Yc0UrvKVi2zxPFOEs94Uq8B4ar56lasIhcqleKqoKlFzFYW9&#10;rtRvq42bch3XnuGnyJXvSjvUUHkAC9iFC0xVQLuwsl9VVZBlYm1ZQshTHc8JK5++IpIiVfVsPpVl&#10;ddPlL4noqa6x1USFVZxVN/oXj9RkrUNUWNWWiknL/KEYYQ1kWNl/cSE7F7BGFp3cQYC2Kv3XcpUX&#10;Vh8+fPj47APC+sYiDqQ7qXbJggBdsiZAsgcaOrjVr1/624rVpFYIQFudnhInrCqv0tjq68eFEFaX&#10;QGX2VEGb/jpN2FOdnmedqIqppEjpoMB9g898qiJf+uswUdjGvKkTKJvSgimpOmCScmQc5MGoOmXg&#10;2/nQAluOzPCoIHvJhk/hJyIygMt1CSO6AK0p2A30P0HqKTZ7BmPvu6PvpXoYztpck6Fb/9kge97K&#10;agxoy2+nqy8zMJYdnAjuuZAdxM8oG4CVJ+bLE7L1F6sCpCRgdlGW6Jrl/rH6MJbmXGU9hMU14DYv&#10;2FlYBTVI7eLa3kpMygaWImjsr8T2VqLCamx3OQL9xYQV/LIWVg5WY4dr8aPo+lkiKaxvn2+kwFUy&#10;e7WlQO90uQAuy4rGfaF2r9/+P5QhpppD1X2qJG9a3rmDJmaLF6ncaTJ9mEgatOogCMtnpXB2XUFj&#10;M3W0kTretCTTxzBXVVhBkqwFAGe9ypfAZa4EeRU0YwpO0oXjTOE4XTixiVX46xW8tlS7rTTAdbGK&#10;8VDbu5K5Z82YsgDAwTIASCo34tqVRWEhsu5wZ+8eoG0U9sDUtrJulTxnrm4lrHbMY/UWaChd85j7&#10;9R9Lw6C2ChfEGCZZCdyXctns1JGAUwEnnZ+Ou5aPYQFJrF4KsFVyena/t/+Ae6OqQlLv76Ufl3th&#10;9eHDx88XN/em4eOPOF7MffWtY/Hb72Gua6+hrV0wJ27TCk8SYRVnfVpY04ND5nt/ebhKeuRwaATD&#10;4h2dG929MLmQsGoa1RWkmu/i+dW8ZlJbnnmirUJP9et7cVmmYBWZRCsHJG8KSXXJUShjqzXi9nBX&#10;o7DVsLCGZdRhrLStH2j/UHj+9O8grMm+oQ3IaM9AorMv1tGDz5/CKnnubtCXNPsyDIpDm+TrRKpv&#10;ZLNrQBlMdg9mB8bzw7KcFmw1JKyQy+eFVZyVwuqQbbdahfVgLXEYWT+MJA7WRFjhqaSxtHawFj+M&#10;qLCub4HzDSOs5GIjJRu3QvJkywDJqt7mykZYWahaqN7kytZo6amZo/Wt/dhGIxLfja7vKSFbBXzY&#10;S4tonbM+IayA/UebOMyC023JtlpahTVVOAYtwlrRelYWCdRgrqqqgX1fbd7UgEPRU6lVsDsdYHyr&#10;sNZ2YasqrHaSoKqSHyOs+lQWMD3HD/uHwGQu+YX7wWEL/AoecHL47u9JWNVWAQ9PTh72Dx7292VM&#10;UFivr2UMGj58+PDh4zOOF9O//Ur5cuo3X81+8e3C198vffd69dU7En3bqUuxdm1290JYIaPbTKD2&#10;DaT6B2GlcNOcfONvoLmyDZGVB7P6BzCgNDHtnp1icSr1VL/xFz0NfO/PQy4m1RRZeCouZ1JWywnc&#10;1/dN5Jt3kTm89YhFtNUhsqjf8oNAD7+4R0NrbSWlar7QJ3ZAk+ZZ/cpeMf5qpm32h5FqgdZiALLZ&#10;Owhn3RoYRmO9qz9u0tvUXykPoFtjcmgr/hWx0dUXf9cTfd25+vIdXmNvu3GYG5osjk6Xx2crE3Og&#10;PDlXmporyUq0LGZ9Sli1NmAXbhpYOkByrro81i60dX5VttdajBytxo91m9nDVc22YuRSBP37y9Gj&#10;tcRRRHbkOo0nAQz1ajN9vr4NLjbSV8nMxVbudDNzlNgGJ+ups4306XoKjeNE6ii2fRTbOoxvH8ZT&#10;QLbXiiX3ohv70c3G2vrOcnw3srEX3WS/2aYrtkUOE9tBDhJb+4nkfjx5sL59uL6N131Yb2JrL57c&#10;jW7iVfo30uBIH5MCMNSgsJ6KrcojVofbOWjrSTp/AqOVJQKEM10u4CJXvs5XbuDZMNFKQ9TTrm8V&#10;eN6rdquPdvEQpyisjjtdKgvc1WRRAiAJ11ZkUa0gKrXN57TaCT6ehbbysAcrPTLqeQTTtWLqJJUj&#10;m5PAWU9a0rRitAqVF5y4NK3F9bCB11Dj9PTxDKbbJqwXF9IJWz04uN/bezw6erw4F0kl8NS7u8db&#10;n1714cOHj889Xkz/5isy9esvddP/l8yzsrBVNxToiL3r2OjqbhFW/fbfuWmI/OhYcXwCFMbGQWli&#10;qjI1U52eVeyjVM0sqcDOIPZrffOgvRiqVrvmP5QThURK7pNZzCdxmxcQ2STWnJIUKbOwJoFqp3XX&#10;Otwpi31fm3MVNw2PEViZgEamjRRMdGAEJPuHtvqH5dEr3eEWSO5WPHV4vasv9r575dXbha9fzn75&#10;zcQvv5j9zbcr377d6h7KDIwXhqfyIqwzENbqxLwwucDEKm31U4QV9olX9GBAXWnAVhfWDpZjsrWs&#10;CusRgaQqJ5GN05h46lli62I9pWyfxbeOIxuyr2xkHadO4tv7a5v1pVhlfq22GGmsxPdW1y0beN1d&#10;3Wgo9ZUEXsVQo1u7axv15cTOShwNtVjZY5anyF4UnQFiyd345m5sE5IKNwWiqjHpAThszbCqpzqs&#10;sHJNAHCczkNe5TUjRQLMtoLzbPEiU7hIFy6kMKDsntlqPrZVqOqhrkVgt5MNcVPekWWzyju31cZt&#10;dfem2nDm6mj310c+pxXMwgaBblJGgRXQB7zKyvzn4qByyqVpnbMGbBVAWEMZXLnE5mIhlODYmqvD&#10;9bCB11BD8rKtwspDiOzxMWxVcquYGYdQ2KCwPjw83t2a/7vy4cOHDx+fa7yY/PUXUNWp33wZElZd&#10;NOCdCut7COt6Z1eypy/ZJ7UBQWENplQdxbGJ8uQUqUzP1GbgqVKfKkzNEkmXTs2WJqaLY1y4VL6m&#10;l2/q7Wt2ZMykLS0qhWNoqGWOaI/NdCqsOhVxbPXLINx8SzOXHxVWTvu7Cas1VOKEtZ3cyITT1jQu&#10;HxnHbLjPZM9AoqNn5ft3i9++AssvX+MfEkvfvVr45uXi16+ib7u3e4a1BmCuMjlfGJ4sqbBWJuaq&#10;k/O16YUdedAKerokwjqNfxtQWJd2xFl1oStrpdwqFmIqCVTZMzaioCd6uBKDmEJAT6Lr4DS2Sc4g&#10;qfEt2CrNFW56EhOOIgnMAAmWyedX9hYju8vxnaVoaXalNLNcnluFs+IQ1Jdju/DRlXhjOV5Tquhc&#10;TexHk/uR5O6qZFhri1F11sRudIPsRWQLrt3IBkaC5sazkfVGbKOBAYnkwfrW/vqW+usGtHU/obaa&#10;zJxsZUFTWNN5Po91msqdbAuHW5mDZPpgK3OkSw0A468Yli1KttUukiXmmi1d5eU5rQBVcK2Pc9FZ&#10;gbpsRaHLSl0B1yK4rtTJTdWgCiuE/PUO2lrfB+aBrXbgrDax2lRYtEVMTx4Ojh52DyTh6saIibba&#10;KnFpWoMKKzOsh4ESgk9BkrWKKwmQCgE2JLGK2aRoYe/gAdOi8/xCaltZEgBu7x7vH3w9gA8fPnz4&#10;eDH89/8w+stfj//Db6d/+6WUsX7zCuiiAe+jbyW9ygwrkdqAnl7aqsm2uqJVJT8yBgpj47pa/oRd&#10;Nh8OCoHTMSOjAFKLYekhiKOWxir0YE7ImdnTVOTBYWFgyL2jXTxrJKOH6aGRlPFOJ5dGQyGmAIa6&#10;1Tso9A1t686xmr90g1susTRPhaxUawPC3hkC5m3WDVCMlNvDIO4SrToYTQ+ObPUP4T7XO3sXvv1+&#10;6O9+OfA3fz/1m6/i77uTPXr//UPQ4vzoZGlCnlQjLBRmrXBtZkE3TZAqi/rcEg5ZPawj57hSGBf8&#10;AhjA59g4eE9Lh4/XYmex9bPYxikkVVQ1YRqRxPFaHBytwm6huXIVl2UgfLsglbml8vwyqC6sEFmX&#10;YHF1Z2mtvhIFwdUJ6goX1QI8FNaipLocqSloSBvDdI+DeiS+E43VI7G9+Pp+Ap66sRtLoHG0mTzc&#10;2CIH65sGacNrpb23vrlv+/cTm3txvCaPNlNS/5qE5gqy5kA6fwlnzRaP0vkWMgVykiudauXAZb4s&#10;IuvIlS+huTlZA4sKe1WsnRer58XyecGCtkKRFZet7rRSv6k1bsRcW5KvEFlxWdHZPVFSogorzuqs&#10;lAprgd3qTrNtBQaBMQbNyN7vHd3vHoouS42B5mgFTO7aunasadjZ4LvBZC2Q+lrY88nj+RVeb3Hb&#10;eAt0nl019y+QZbl0EdnLm8fbe78pqw8fPnz4eDHyi38c/rtfDv3tL8Z++euZL75e+k5sNfIGesrN&#10;rrrj7zuNrXa02OqTWIMcTg8OBaFlBtnqG9jo7lnv6t7o6gHJHql2FZyttgnrNiZ5SlhZSiuHQ1K3&#10;2mqZPDQFAC3CavOsgcEtl7T1G2EVZ2XPJwirecarTU/b4XjMmZIbG9ruG+KtSoa1s3ftTQd+Ncsv&#10;36C92TOQHhyFquKq54QVYgoNdSXCaMAarbAK1mXNABhqgBXYqq4Rtna0FuO6tgCn7FSyLy4mCSrp&#10;h/mosMJHaavoNAMWdLGtBXMoLK8S2urTwhqJgXo01ojGiQjrxlPC6gy1VVgP1jFsG5gVBrYyp5qC&#10;lbVd4axopHL7WxlwYDlM5ayzQl7zx5n8mXuWi2SLFFaYK7lwhvpjhLVpq8Q46w8R1iY0S0fo7O7h&#10;XX3/vFjBzws1vyhWryt1KTNwkvokTljbYckBtXX38La+J+NPL8VNQ8Iq+3XdP94/Pt4+SJ7Vhw8f&#10;Pnx8xiEPXY396jdDf/erkV/8w+Q/fjH/1Xe665UsFAA3AvEOEVax1W7Zi5WPW1E6IZF8bd/pCm3B&#10;umZS1xZoobcPE8JZ0eacZjBVFZM0ZdfMaWbWpCz6oaqms0WLQfOJK+epDqgq+XRhtbUBTTQJOpZB&#10;m0tlCWb9LLqpE9bnUqr5MdmNlk+PET43hlOSwdVnwpgDRgOdfMJMz8oqsHJXQ2PydrqELfSRcClZ&#10;mXkcnbKHbUW1EpYJ3azLIgxNN90VVnbs02/1ebzKw20Yz7SrNqS8mJM3FwvTmo0CXNluSOaMmVBS&#10;g1RmF8twVsfsUml2sTRjKEKm55Yq88ugOL2Qn5rP42eZmjdMK1Pz5YUVZTkorNLQbQ4kTQvWdPuD&#10;tWgd2qpAZPeiid1oYj++cZCAjyY/DFRV1saS9KpkVZlkZeNQ+4+SaakZEFICRsJiMwWAxlEqe5zK&#10;nsPtuASBLBarr3BWwZQThIU1Xz7NF8FZvohTF4XKRbFyXdl5Ei0baKXWIHc7Sn33obFvsP7KcgJB&#10;Xfa+gQbbdmRL//79rgGifJItHqayF6Ua5PWusSdJVuBytGjsyVoE5lW/4n+UpQlUXvcOMZtcqEg+&#10;VdOutzzEPNy16+JaF3zVdWRPzsVcL68fr28f7x5km6uLSylm/bMM/FgARu6d3IcPHz6ejxdzX343&#10;89uvp37zJcx17qvvFr75HqizyhIBiqRX1zu7YZbBZa2CrHf1gI2uHh5ymGC/6MclzKQaus1IDoZ0&#10;pgdgkDLSOGgA9jswJ1fUcpc4x90W6wXQUDJCKxXsglOuh/4aqGFtR7Q1KxsHmNpTh1m6FW1NoCpm&#10;BwR5LEzWKzDCSj0V4+RZ7pUge7dOFs0CtCYnyifM4JruEr4XBkMWq9Nz8ELMAE/FKZqxmRPOap5O&#10;c0BYcdUMk6n1uQVdp3aVDkr4jtRNtnnD+MFDn0zwjczb8f4F2e5B7h+TBJDdClopUjoDQFLhpsWp&#10;hcLkfG5ytmmodgB60C+nJudIaX6ZOGEFrpBAkP265LW+Fm2IqsZ2o3Gwp68HiY1D+KhbFcvmXAXX&#10;Kf0UVqOt4GB9i556uCmZV2lvZcDhVoqw1BUcbaWPcLiVPnW7FXDnAgHt3LnsvCWcZfKn2UITeahL&#10;OMsWznO2UrZY/jBXst6WUqoGuS7X7iCvtcb9zi6UVKjv3e1ILYE4YlNM90QlG+zHSBwG2DXc1ffk&#10;i/v6/sP+EQjmawPCehAEVz3s7vFRLSjv7U7jugqflpuRDKuCO5HLIa/c7EDWf9Xa1hNFthXQPQXu&#10;7mWrArjv7Z35P60/s6Ct4sf8czVyHz58+Pgp4sXQ30pudeyXv57+jQjr4rev5r9+ufSdPNkTedOh&#10;yENXiY4u8dHuXiB62tmdEGTFKzTinV0E/WBDc7FOWLf6B2SjLL0WhirpVc2wCirBGOMyrEFVDcEB&#10;27qFQUuPhenVIE5Pbc615Sz4gLDqI1+yChXd0eZW4XPDzNGigZ6clO3aDKv6HFOhPCTQULG6Nj0N&#10;4gYHbFUnlxwtOvHuKpRat4rJ0XYqyQfXAOyTqKfKomD6xT2UcQ7vjqnwc/EH149FfgSFPVIXu903&#10;lOwdBGiwH+/It26+nVFVk83ljwykDedWhWVS1pGfnM1OzDichqLBngyMeXwGwFPFZaHUs4ukMrdM&#10;yvOsK1iqLa0RbrVVXwoUvK4KjbXYLmw1EjuIrR/GNsABXhObEFZJshrQDqH965uHG+K18FRymNDl&#10;XdVc5XBj+3AzpaCxfSCv6UPoLNjYltJYLSc40XIC3X8rADu3Msep7BGB5ion6Rw5yxYNuTY0Bes4&#10;zxcvSKEU5FKyszVwU6nDNYXark3B2ioCpjzlLITV5GVFW+ut2trYk2Tq4SkUE86KGcRcnadK+lbL&#10;YY2qmqSsTtVQ36Wt1q8rO3g7MV1drOBh70gmgbkeqbDK2rF2nVdZ8/VEFoI9O9fVWG+l8+jPV1h9&#10;+PDhw8cnxIv+v/n74b//h/F/+O2UCuvyyzdcgVUfujIZ1ujbdyD2viPe0RmEta3x953MsDLJSpg9&#10;pY/SXElIMaWTAyzSryYKHzUVsUp60OZTHaw6CJAewEhxTZpWECoX4IAmzTpUs06qoD0uewoVQyfU&#10;FpIq5aSv3/OB/dVXb+Pvu7Z6B8Rr1TLF28ZU3canYI0QNaenaqtNYZU57S2RtNYeFPRyCyYcV9iY&#10;wAxV3QkMr2i7dW3NCgxm57CZcrOGlevXzmFa/KT0URo8PhOTQhYRlxtwn4m7pbaPyCSMP3BoBdq6&#10;rCU7Pg0lNYxNp0enUqOTZHtkYnt4Aj00V1hsYXJeXm2q1VULVGcNtfkV4nYu2OdGXKuyc2yQvUh8&#10;P5Jw7EUSzLlq2tXsR7AXU6RsQE9hTGQd7Mc2D2LJg3iSWxIcJrb2Ypt7sQ19FQ7iAobJKrC68qts&#10;tUVsdtYR2sjgUGoJILtSUWDYMhyls0QW1ZJ1tXLHGUHyryFhLZRC0GvRCCRcTUXslV1IyxTIVurX&#10;VUl8ik1WWS+LhpTJUm0dJjULx7XrFbCuQL/oN+WzkqZV372tN8jNjiA2jH5N9JoFtuzTV+Ks4ODY&#10;FK2eXpjtCQ7Qf/CwfyCSCmG90B1coa0+/+jDhw8fn3HITlfzX79cAN+8hIS5XQN+WmFF2/TbJKso&#10;5nPCqnxUWEMDFJMuDaoqcVJlJMxhbcylDzWZqj2twprqH97o7o+968KHw81s8clsdPXCkjGAWdIS&#10;vx/XdlBYmfJUzFfk4nDmXTQxqcA47cZdhJcYylOzmBa3l9EqBbSdsKp0Kta5MQb3z6/s1SmlMyis&#10;mlr+uYS12cnyiZHxFKzUMSyvRlhHJuWwTVgFK6xMuILnhLW+sNpYjMjWXEutFQKBpQYMMNrnhDXm&#10;XNYIq0PNVcRUbTUsrOqsZkeDprN+XFjTLbYaEFZLOiSsIU4y+XZn/YCw0lbDwlqpX5arF6XKpVAF&#10;V+XaVUVBQ7nVx7yCwnpD9HKDfTLsqloD17V6U1iVdmE1cH2AdmHdO5CKArfE1fWtf+7Khw8fPj7n&#10;eLGiGwRAv5ZfgtfgKWFF+/0Twvq+g51PCKsrANCv/nEqrvUDuixA92Z3j2Rb5VGtDwirPFblaBFW&#10;zaemZJNSXSLAwseVFDG2zNAIjSooVU7LrI3pmqn6AJN5+EkSpawQtYzJHloQVlm3/12Xrk0LWe/a&#10;7OlHJ92RYoqGtGGrU7NQT2Y3gZSNzkrlKHrqzY275BQa6Iee7szKo1H7S/aJqIWVgLkKMNqtvqH4&#10;+6611+9kcavewbTdWIslCqxSIKKk+tgZfkDbMPUMTlhtmYSZxH0m9rPiZygX8iNCZ+DDbPoxLjEz&#10;6BgS+ti3h8e3AsBQaasirGqxaRi8LRgw5jo1R5y56t4HS6A2t2KYXeLKsjvzqztzq3ityfICusKA&#10;0liK7K7oZrMrMSDOuhYD9dYsLKivRlkU21iJ78pGBusNWeFV2FvbECKWKPxVt9qKK9ymK7EFjjcy&#10;J5uZ481MyFYdWkggW23tbWw3NrYa61u7G9tkfytF9ja3yf5Wej+ZxuvBdoYc2kVhybFuxNVCNg9O&#10;c3xySzgrVMC5UOar7NeVh91W9NEulVTlEu2iCK5ILVTVmi7ElIZ6Bbst1YBcZQcDzHBRlKfE0H+B&#10;Nmar7OiCBh8UVikDOJMnrljDenzGFQYe9CEtqXbdO9TC1kuMuanvPaDtldWHDx8+PteAsFJV3yxr&#10;1hDolgFvAw9dNTOpQVt1QEOdp4axD1e5HlosRTakqkRVVepTg7YaRFcDkAHpVqMFur4VfIvKBXka&#10;ZcIvmDelSCloEzmUTKfCYlB3IcA8qf6hZE//emdPQnb575IlFDrg3LhJfYR/fCr0BFVVS0gb82Y5&#10;UljpzpxZ7hRWCrg+lDybP7cEGaXslnXxVOopXJZ1osySAtwqRJObsm7qrq0OsU8llFd+CmO0bf1M&#10;Tsur+/TMK5yVLtv00ZZ+vu82XjmsPUc7OJrSNKrwTKo1gx9wcjY3MZsdl3pWc6jIs1lKVVgE3KwL&#10;6G4IAWaXqvPLygqpL64x+dpYjoI6lFSX0xJkeSyBudja0lp1cbW6uFZfjDYWY40lCG5id2VdWE7s&#10;Lsf3Vrgpl25bYPfcIrLlrJYNoKF7zG7vx7f2Pkg9kdxZ39yJb8JZDaKwglPY3U3zugeLFZeV7QyC&#10;wFmPZF2CABnhOFvgplzgtEnRNLJFt2sXzBWiCfXEK9crQEM11CipoJIKRHY5p86ACc9EiA3mWpHd&#10;HZO+1QetmJ01663uN7fgMsIK6K8HJ+x/aBzIJeaRLHk8C9fiJ7rBWZ9k9eHDh4/PNV6svHxjeb36&#10;8jUaq3DW79+svXobfdMBYm874rDVdx2J950J6KnDHq4/L6wuw+pgYhWYha56tTYgAGU0KKzNHKou&#10;ttpkCHbVtFUz0pyltsoT7kSFdQzKhbZ9RAkNIjWXzg4LY83cal6vSvYObHT1rnf2rndBtftxCF/c&#10;6hvKDMn8KprMrcqSqKwEqM3M7cwuwFlrM/OaapW2rtIPf4WPzlWIWinuLT1o1tty+ggN5cNPQaDI&#10;QJ+OatpqEJcudfO42Ti/lgSYwgD062CTamWFAODDXtZZjZgyw4oP0F3SFF+89QAx3uww7w6GxrY1&#10;zyq1AWwMTwgjE+nRSZCFoU7MADRIXh7MEoq6yAAoTy2QysyiYXoBlIH0z5d1/SxlqTK3hNeq7uYl&#10;zK8CKKxbaoB1scLCCmiu9iorv67VFiL1pVh9OQ52FqO1RchufHc1ARqyvVZckfbumi0tiK7vriUa&#10;JJJoRNfbqUcS9TVhJ7q+E9sADTirUk9skN31LSVp2EjubW6BfVfzyuW0kqlD3Y4ryImUCmi1q31y&#10;66QV45pOWK22is66fk3BBiiT42zRbZFAzJy5EpfouihVIamSjt2RjOy1Kx6o7V5V6+i80yULxEph&#10;n5JtlZ20TDErLdYKqwguGvV9JnQPU7mb/SP/HL0PHz58fLbxIvr9m5gS+fb7yLevhO/kNfrd69ir&#10;tyD++t362w6w8a6zhbedm+9A1+b7biZNHRu2IXpqv8ffkopVpX8g2ce1sSTJagx1UDcFCNqnFVOz&#10;46uYk0gqGmKZ4xOFsfHc6BjIW4JjeJWbje1U/2B6cAhnC6PjhBeWJibLk9OVKajnNNq6Rxfmn4Cu&#10;6VYFmtAdHOIeXfBUI4gDssmWZFi1IFV1Ez2jshDV9Gx1Bj46qw/UT+j8U6UJ2DCcbzg9MCSCqCKY&#10;0h2tIMFik9Y7wVbv0Hpnn1iyZaO7H6JMV9Yx+qpf8btEZsgUcT/0VLNdAqy3Z4BAfCGacsmQYgUU&#10;18JKNZlqhBXzQFIlY6pijask39w7iPtJ9lCj8YMLRoWtDQN3Y5nR8czIBMhCT4fGUpgQbSU3Ogny&#10;Y2aFAUdxYsZgV8sKn8K/E/AJT+hCWjPzFTHaOZ6S8VPSj54y+h0zC6X5pdL8orJQmlsozy2WZhcE&#10;tOcXhYXl8uKKsgoqS2t2ewJdNmslUluGzkJqzcYHUhfLYoMfQn0tuhNpYTeWaCPeSmIvvs5NvA7W&#10;BVnNILA411Fy+zyTO8/kwVk6R5rJV7TTuWOpGYBoagpWffSU5Epqn60FBsqx1dNDy1G2CHkVciVw&#10;Ap0tVclldee6vnu3d3C3e3C9s3tVa1xWhYuSPPUFcxVh3T+Gp6LxNLIWwa6maRuw1eN0Hve2v5W5&#10;xoU+w+rDhw8fn2sEhVVt9dOFlbb6lLA6wsIaQDvhTCaf+nFh1d1cIZewTAqrALmcmNScaNM+gbvE&#10;zSYlsH2yHCxuSZx1xDgrx0MojaeOTZjLR8eKE1P50XEZOTYO3LSZQbNaFvWURQWQs40u+bIeLigi&#10;ODwqDGEk1FAWjmUuGW2An5dfvosvymw/TlibOC80YmoztTjlVJXAJqGbuEMxZn1rAn/FPUjyuLt/&#10;vcvkkqmhVFIVWcmzyrNoovLjfAsgOiun+OMI7pS7sYw8emX09IcKK20VhE6hgat4ocirHQ+eE9bS&#10;9HxhZs4wLRRn5j8srKC0sAJs50pF998CTNDK6lqLa81KA6Xe/rxXK+3CWm/jBwvr5vbJdoYcy3Kw&#10;qePtTIuwauMwlQUQQZjosW7NJaTzhzzVWiYL3N6zny6sN4092OplZeeiUg8JK2QUVvq4d9QiqZpM&#10;ZS4WA6yw1qVHU7Z7yTQmkcVKffjw4cPHZxkvlr97SVa//d7w3Suw9vJ17PVb5V38bQdIvBPW33XS&#10;X0Vh33cKumUrYW4Vr/J1v9phU1jV1SwDaqjwIbMnljNXN94h6VgKX79cJfY5AH+Sa6GeYKt/UCSY&#10;GxCwx17COQF6Nrp7El3dkmTV4lcnrFRSvNKPRXCHhiHHEFbYcGl8sjYzC6rTYEaZrehj+6VxfdJf&#10;85EptVjY6mY3nLJf1qnt0IfMlERHZ1wrKKR8Qjf3CkinyqKmPLnxAb/9R48Ka5OAsGKYXGhngOib&#10;7/Tpi1L5YBfGysnPKIUNTiUxTLOn49BWLW/AtPhwcM/yLonOnvj7LqVb3rSrbx0WDtPVSllcVdQV&#10;u0qTshhCYcwsCKDWbupWAXO0mqYVmweZ4XF4KkBje3Ak2T+EBqG2fijDasmNT+bwjmq3JAtUeZ+4&#10;FgqLm7SyS4qTs/mPCuv8UnF2MT89Dwqzi6X5ZbwCdBbnFN21qwqLnV0qziyWZwM7eJH55Sq01S4W&#10;+zTLa7WVFmSDrlZEW9cU2bJLtkIw6xvAXAnkNb4hJDZJaNeuA4isLhAr9QPa2N9M7W1sg4NN6eGW&#10;XfvJlLC5TTjSIYvFSnZWpNaCQ117i1vRZgtnhZJSvihXZXmsWv2qsnNeqpwXm8haBHIW2iprCNy2&#10;gk4uSnBd2eG1l+WarJO1s4tLqvGN00L58c4vxerDhw8fn2m8WPzmW7Ly7fdk9eUrsPb969ibd8p7&#10;K6ydYqvvxFA3IF5CD9i0i1gFCT1B1Q5lFB6JwaK59hksN8N6l2xMEO/sir17H337LvL2XfTde33A&#10;CyLVtEARQe3k4gPu8k3Z97UX8tqSYe3tz6qYiqQGhBVgAG8sOzSCTvkq39YGlCemQKnJdHlqpjI1&#10;U4QtQVUHRuBz4qndA9A7Gl68ozve0RVXQxVJlduTol7dWEF64Ijh3KfaKmSUVqqz9QdRFaawtmdY&#10;RUPVRMUXc7oml2FMEqKwSSORdusEd63qvrCpGVaIcrKnX1BJJSLBIrvDaXw4UgIBQZT9ukRY8Y52&#10;GVoHb4O2ap5dC6gk/BKeileqpzsVggM+BUzipJbXPiespak5iGkLswuFmXngzLU4s5CbnE2PTaXw&#10;+52c1bMYY5bWArp2AQYvua1l3R4HhrnFygKcdaWV1SBlydoulxeW8cpGbWVVzVVqDwgrEIRVIbR9&#10;F2hECHpk71npjK0LUX0F8Y3d9U0lube+FWRf9jjYxqtWym7uJjYb8Q2wm4DmyimH7OYlCxQE1yjg&#10;YcbsfZDOHmdFW6XSoFCS5bHKtfOi3WxWXfa8VCZwVsIFsJrIQlpVcoFrc8WLUvW+sQeRPSuWipHo&#10;ca7g9w7w4cOHj882Xix89bXyzfI3L1e+k/Rq5Ps3wqs30ddvAZzVPXS1Djo6Nzu7QbKrZ7u3bxtW&#10;2mvSmcAmUM2TVfA/pjzdN/uSwhySqlAqKZTOrZklKUlInjooiL7vgKECLp6FxtqbtzJSlizAaxPM&#10;wzeFmOZHpGYgPxYG3kk3dd/7A4yUW5L1sKBl+tSXaDTuWQoSMnKrI7h5NWnZjVaME97Z08ev0aWa&#10;E+bXNwTJa3FKuGZ3HyxcJZUmbQweDf6Ym91OWAcI5wTwUcHWmzp/lUNJvmKwfEdv86wqlKZ0VXbe&#10;As0qW7rsUNNQ5Vt7lgqw4paZV6lhNfWvPAXQDgio7psg7yuVrwQ9ml0Wl3WG6jzVXmjbMEvY7dhk&#10;fnwqOyopVSemTjRd3pT9uITJVwdncJ7qBuASp6RNbZ0QeOgoyGpZs0ysAs2zzuYmZ4Spmfw0zko7&#10;KztvTaXHpjO6KZfZM9YiG3RNyF6ykFcaqnNZw+yCbMqlGlpeQIPtFXmVnboEzdTKSAef/XJUF1ZC&#10;udgdycIac63ryly15Uh1aQ3UVqKEqdkaXtdIrB5NgJ2IoRHb2I1vgr1Ecj+RxGsjtm7HrAvRdRmj&#10;NKLySrul4BqFTaaPttKHslKs7G5wtJ092E4rmaN0TtbVyhdPcgVtF9AAoq1F4bRQJHxOS1CRvYDL&#10;lip4xUiMP87lzwpFWCx6DlLp9MLi3nb64eLKl7H68OHDx+cZL2a/+JIsfCnOuvbytXjqK6Oqwtv3&#10;TWHtaLLR2bUFdevtT4lsGZikdMg6qa2lqHBKDIPJwTshoKuvXi999z1Y+f7V6qs3YO2NbFIgWB+F&#10;KRobDggxgF9KYcDgEMzSpEthq2Pj5cmp8qQ8PvUkpckpqGqqf1BSsJobltmMc8vrpj4NJg+EmZSn&#10;3C2kE1osaV3Jj+JQ9DTZIyWhQWG19NlMqkmsymJeCislBHpnWFjFKZkBDSRBxU0xEg3tbx/Q7KGw&#10;Zodt5WgLphiAX983sblYpkKdazJ1ClhIAGCxdGgaM+5Hv/SHrcpX/0HcJGjz3VMWVwYQ9M4gTlgd&#10;7hSvTQ+NbUlieDjZN7SBO4E6D40506WYom1mE3M1aVeAQ5hodnIaegpgq0FhFdDA+Mm50vRCeWax&#10;ODmfH4fmzgbJ2/W26KxNphfckrGqrVpFYM8yTdsyoJVwXcHcUml2ydQbWM0l4rKLWkQrEiw0c7dL&#10;QmVpVTRXTBf+GnPUVqC58XpEkHUMIrJqAaTWDoiD6kqsuoyrpI3L62sJ2q2ChrC/sXWwqcUDW2qu&#10;yRR69jbgtdIve9XKCgbCEbOweM3kjrKKLrwF9JEv3bJLRZYuiwGHmSxexWhtUvYwlcksLu1tpe6P&#10;Tx9vvbD68OHDx+cYTWGd/Y1xVtawQlgln/q+M/Gu82lh7ehKdvUku3q3uqW69ElhTVthhVMyvUpT&#10;jL/vjLx5G9EEKjOsDhgh3U4znZKdxbX0Xcgov6MnBV0oQNBv9k3SdGwCVqpVp7K2lIO2WpmSClRM&#10;BYlcff1m8dvvYMxMgjpopVJm0COFClJvqslRNIzLdsv3/nRTSam2fXffLqxocE7umwACJQEfE1b7&#10;jL88L6VPQTlnNQPkEvbg08aHLAQ81fGEsGZHAsUD0DtgXRMy6t6FDbb5dpKOldn4dr9vYd3sGQQb&#10;+HcC7Bn3Y6fFtWFhbZ0Nwpoem9weHd8aGUuNjucmp/NOWB2fLKxZzb+CwtQ8V4pt8dEfKKwFuVxX&#10;nMUhZ2NO1w2eXWwKK5/6ahVWHJYWlgj7K0trlFHo6W50HYYKZ7XpWPFX6GllOYJhlSW8RvlKYYWq&#10;4qq9mKRj67ENJUGk0iAhVQSarJX23kYSwgoorOqv6EkaZ93OHKTS+2TboFUESs4AT+WYkLCe5Ar5&#10;5dXa+ubdwbEXVh8+fPj4POPFyjffkaUvv1n95mUEqvrydfTlm/ib9/zqf7Oj2z1cZdDDzfddW509&#10;YLur1+jpwFBmSJ5YconVnKyEOkaoleiBg2oi026C1d3DSgDJRPbIVHKVVJHKalDy8P6YWQTACKs7&#10;BKKtk7p0lFCamKpMyepUoKhrSOXVa/HK/K6sgSVPuI9s9fVDH+PvO2KB7Q/UMqVKgUUIuCuVTtO/&#10;0d3DH1PSrpofNV/Wy/f1YWGlp1J/xYDdrmB284WNLki5yC7018JDfu/PFCZ9FA15U3m6X1eecuiz&#10;+ebxJmJsdcgs5o/XgLAKfJzfgZEc5mQ06M2BaY2JmkNc21RVmcTNL6UF8i68xMixXDgiQinYBr/N&#10;d+bqDh1wTSIlBK1VBK4AwPkozvKJLs4mlQPjRnOJmXZ0IjU2nhweXR8Y2hwcSY1O6Ff/k8L4ZHpi&#10;KgvGpvNjM+Kp4xBfgPmlLYwJOMW9uLjBgexxMKEKi1eLnFU4UoDgTvJVgJs2S2CV4OVEd6kVilNg&#10;QcBVatKSeZ1dkmoExSRldU1Zo7BKBRa7GAG15Vh9NVFfSVRhpYtrZccCiChorAKcNcKqS8zux5J7&#10;8WQjthEE8roTWwesLpBFZNkZ32gkNg3a78oJZBMExe2MoIsSKGnhIJXdS6Z3N1P7WxntlMe55FQm&#10;d1Yo1+KbO+tbd/tHj1d3j3ePsuXVvYKGN1gfPnz4+AwCwvpy5WvyXeS773WJq7cg/vqdW77KrQmw&#10;2dEFkp3d4qkOK6yyKJUmU5kQBfTUJmqc6JenoPRJ/+3+gU2Wh3bLtljwSNahNnOowF5LfzXrT0Fn&#10;YaiT0yVx00mcBRm1YYCb2eztl8e2tGAU8It4vBHTt5v6doB1tBBKtOWsFJ4ay3SY5Kg6q4JhVlWN&#10;sIZLAkLC2g6E1Q5Gg5jLOWfgmScjrPDCvN0HgTiPDGCEFbr5pLAGkIQr4Eigb8T3MsLaNrnDmLF7&#10;O85J8QVo85QKq6ZaLUZbMYntCWpl0yyfgm5anJipziyAyvQ8e6CtmJBbbXFk+2zmfUfG02MTcNPt&#10;kfHk0Mi25FknCPoz45MgK9nZaUdTWGGro0J2dIq7c3GDLpCFwraSHp9OjU/j1UltZoIYkVUZnXcU&#10;J+fdtTlL81C2VJjNT8xiGICz0nElL6uYh72A3RaBuVg0irMrwtxKaX4VFOdXhDntVErzdFYjrKV5&#10;+C6cNQa1rS5Gd1bidS1sbaceXd9NJEktuk64G0Ld7obQxO7j5Xb22tvKtABbtS6LtrCZYv9ROg9b&#10;3d/O3u0dPl7ePt48PN7cC3cPXlh9+PDh4zOJFwu//YosffnN2rcvja2+egdhjb16G331JvLytazM&#10;+vIV2lyTFbaa7u5L9/Snunq3KK9aTpoZGsmOjKaH5JF8s4A/nFV1Ew5KhYVW5kfH9DEgZitloQC2&#10;eRUv4Uqr9kt/dVYIqxanliam8qqnmijF5ZKkTMgyUt3x9zaRqU/oa72BqYiFrcpDYP2D/EYeyigP&#10;b2nKU2VUHuQ3wqoWi0PxVEmyol8qAeCUkh+VFCn8FTKKwf3J3n6YsawM1d0CpFYdlNqqdPc5cBXE&#10;1CxW1WUyrPpsvlaI8qEru5ZqSr5/F7LNh/HNF/ouAxrA6CMznfTIIJpYlcpU/ApckUBAQyV7yn7Y&#10;JyfBPVBhZUJ9l7SuoiULacnzaqqnnDP4vnonznFlywC1RmeQTadUrXS5Un6nDzg+eAkTrm4kGu4U&#10;MEraeokkdDWnm1bk7OhkXnxxJj06nlZ/zcB3MdX4VG5iGuRl5iDwV2XEgBlSI7JHl14lm3JlRtEp&#10;ZMemcwoXGcBrZlxIB9H+9KhBJtEb4Ehp2NnwRoA7gQGcUnPFzc8WpuaArlcgcImuPAh0CuiZWTBM&#10;G+i46NHGYsm4rH3eC8I6L3nWCvx1fqW6uFZdiVYUNEw5wVqsthYPUiWReC2aAHVZo0Ae2NrBIToj&#10;8Xpis76eBA1hU2HbIGcxJtE8tbe5vb8NYU2B+vomtPV29+Dx/Orx+vbx8kZe4az36qw+fPjw4ePP&#10;PURYF8kXXy9//Z2sw/rN99HvXke+f73y9cvFL7+Z/+1Xc7/5Esz++ov533y5/PW3G287Ul19md6B&#10;FByrs3ujo1O+NFfhkweYdO1VOihsRjx1GEIDrZHlpVgq4MiI3Wq/yi56JCmrPqoFqZo3HZIB8ipJ&#10;O7ElMUVZOrQv/h6S2m3WkJKlQ80X7g6plFVgn0zfuoJUl+wkIrtUWJFd0d9ERw8JrN6Pdo++V6f8&#10;vJJqZW7YJW4NpsjVrpzaRFwWH9EQ2hyDhilRDZSKEjFCkcKm9hn5UzUEofGA/R9AzNJMgkMVU6qn&#10;4IbJIWajpzaLaO0dOit1s4VwUzV7AmZJQsLqXBM9tNLmgCcvsXUCQfAuxkodbcKKy0WI4Xy6jEB+&#10;YipHD4YEcxkB+9Z4F31V6w3M2XxHOwYzuwpd3kZqZHxbcRnc7dFx1s5uDY+2gB6FA3CJO+WudXDO&#10;ZjJYahimAQ+1Rw4ducmZ/PRsfkqeD8tPzeMVmst9bllKC6PlggmAy9DKOl/UX11OQVb+WlguLXLr&#10;hNXKsqGquBW4qq3UViG1Fl21oBaN12LCTjyhoLEepBZLlCPRSiRajcoYvGJwJRpDu57YqMXjB1vb&#10;V7X6w9GpOCu4grPeqbOa/y/z4cOHDx9/xvFi5atvycIXX83+42+nfvGPM//w2/nffLX81berX79c&#10;+vIbAJEVtCf68nXyXWdQWNffda69ejP/9TczX3y5+N1LyB+/lHd5U377TyuFhnKdKcoodBb9wfFu&#10;BwHrglLhSuCI6/IAU4/kU6WulCop656q/Eme9Tlhjb17j6m4awBAwxQJdGOSFmGVhatMKlTkEtM6&#10;YVV57YnJE2Pv4u87IMFxIG9kygaIFA+0CqsrSE3qjqZyaNOo6JRcZqt3ihSKfSo/j7CqcQbeRXDD&#10;5BCz8Z5DwopLcLn5oh9Tac6VczrcVM0evKqVOtujFIoR6iFdMEhoQMsltNV2YdUL03aHgiCuB5er&#10;sMJNRVhzY5PwSzmFGXRyDm6CfyMNt8yGTuqpG8NDsG1fk/hnlZIcGiWbQyNgY3B4Y2AIJIdGaKUb&#10;Q8PSOTjMAcAJKy/cGm7WLfxQYZUEMMaMayZYSmmlk2laW1wrUkuKM5BXWeeL5GUVBRHWwtxCfnYx&#10;P7tQnFsqLhjMo13c+mtptbqyFhTWyvJaeXkVGHldjVbWomUhUomKlQrRWBDYanFlFWBMaS2SW1zK&#10;zC+k5+aLKysiuLH4fnL7oly73z96PDkXzi8fL64l1Xpzp3lWYv5/zYcPHz58/JnFi6VvvgOLX387&#10;85svJn/167G//+X4L341++vfonPt+9drUgnwNv7mfeLN+/ibd4m3HZsQR907INndg3bi7XsMWPz2&#10;5eyXX0FYl757Cefb0k2ngvCrfwA3dU9libyOyApTOAt3hOpBKyGX0bfQQfPlvmDXt4q86QDRt+iB&#10;XHbG31svNPRiBqOqViXdJFG8dnRCRvFevBk+8oX3pRZbes2yTXzySRdDdW/Bb/ATHd3Rd+8p0AFJ&#10;FWwDN6ZJ1u4+CqsrSEXbbRwVUkw9RKfLYsILJaOc5SKpQayeuh43yVP2GcZdYstPnxvPd5Fb4s0L&#10;9nkvnjJTiQvqbPoqDTsJD4WRcfqlSXnanVqdZUpbB4jwwZXxyVi7lQGa4+Sh9NhJxCbb3DRI8xLb&#10;w/HoofuibV1zRMCnaiekqjpblTSqdVn2OFJDejk+E2uuTlgdGwNQ1eFE/2C8fyDeO4A2+9GT6B8A&#10;6/2DZNM6LtXWuCzcd3hsWzK1sr6B8VcwJthDzeBKEtcyMrY9YjSXY1Lw2ompdCvoAUZnJ6fzM7PF&#10;2XnuqlDW9WLzs3OgOAdndcimX6UFoTi/WBAgssvlpVUAYaW5irZqT2F5hdBKQWl1LQhOZRcXi0sy&#10;ILOwuDk5tdo/sIL/qcKbl1drscRecvukULpt7D4eHj0eHD0enaq2Xj1eXD1eXj1e3zze3nth9eHD&#10;h48/13gRef1GePVGdrd6+Xrl2+8Xv/pWFrf6/jU6V15+jzaBwq589/3aK1moNf7u/UZn12ZndwLu&#10;+MasSBWX9CQLA+B88s072uYrcriglnK6L81hipJMlUynedQJfglVVWGFDpo9ohwQxNg7Q/QtRgaF&#10;VTyyRVjbiLzBzLJdlpQNyC6pXba0tH2bLpMWtRnWMOv6RvIj6ONiAJO03m04w+qEdatvKNk7YIVP&#10;cG7n7JD9EEFWl0IH2dOO80jXY+3zSQEVnOxq4lYIDQiAYbwfa6vyRlJNywEw6dyw7KqlOVQrpq1z&#10;NjsprPx6nbQ6H9UT0FaD4vgBYIqwww+MbBdWCqU75XrwjlzelWefhEUFeDte4nD3TLYGRjbBk8La&#10;NxjvE2FdxyE6DZJhdcKKUwbTA22Va8VchyUFq2lXTcEOj24qNiNrpsJgzoDJVWGl8MCUHAA4rjTU&#10;d5sNY73pscmsrvblNgDLTc9mp2dAbmY2wBwozM6D/Ox8bnYB5GGxC8sA8lpYENCWcoLFldzCYlbJ&#10;LS4Tp7Akt7iUmpvDsPzScnpuYWNiaqVvYLG3b318AofoLK9FDrO5q9rO/d7+/e7+4/7h49HJ4+m5&#10;cHYu2gpnvXtorh7gw4cPHz7+jOKFbBOgxN++X5f1qrpir99Jz6u3y9+9nP/yq5nffCH8+ouZ336x&#10;8NU3UNi1V29iGNzRmYSAwllVAcXSVP70eSN5bgnAFHVjKl3OKYguIyUiK1/xW8/T8fJVO2wSU1m1&#10;JZg2Yb+aZ+lqogPGSVXlN/h9UjCg74vJobyyd6tl7fVbsvrqNYAWsx8jzXtBPfWN1EeJFABIJYCi&#10;76IKK+8l1bqSrNUNvXAoVbymUEGwg81iVW6LAVMDAMsRN9Inq5olAdBBWbjKpC0BPAyoZTrRDMKi&#10;ApnT8gOFFUJsqgta4eV4U9HTkLC6a3MjcrkpCUBPAP4IQA71XT4qrM4smfgErkI0NBJQbYOEBjjc&#10;tO3j2Y8Ge1Q0jbCyhzLKNg/ZkJHcuYDgk7eqivZm7+Bm3+CmTaC2C2uibwCsS+pU/DI5PALvlJW2&#10;+oeIGK2ig8VZTap1YAhXyYUqr9ZK0aM6y/klX6vw2oEhkVpJ0OKNRFuTI/JeITQda6ppU6Pj6fEJ&#10;m3Odyk1Oa0Z2EmQmpwxTM4Qim52Zzc7MZ6bJXJDCvFHYzJx8vw8y8wuE/gp4mJqd356eSc/OoQ1D&#10;TU5NKzNoZ3VwfnF5L7l9VixdV3eua427xt7D3sHD/tHjwbExVzirFLbeClxAwIcPHz58/LnEi9jb&#10;d1DV+NsO7msVfyNtHq6+fLX09XeQ1NnffDn5q19P/OrX07/+7cJXX69+/0quetcRffOWsE5Ut/vv&#10;IDGoqnwjb4Q1Zh7Y131W1V/1aX3ooDywD/QhfT6Mb3KxTZFVJMP6HjIKpzTf0a939qEn9g6n1Cbl&#10;lMmSirbqVU5Yn8DVDLx7r4PlEvgr7jn6TjK40bdQZ3lHfQwLA6DjA5p/1cxxjySJmUhmmUGTvgHd&#10;yEpeeauirTbVym2r0Gb6Fg1WIJjtA/oGRRYhRoNme1URRNXHoDgS+UK/NaP5UawZ41pTeBoa0Iq4&#10;L24g9L4AnVBVLlmg1isj26xacrHmXaw4OpV0sJ9GCNA2+6+OT+XBmCxZFYJ2yMEh2lWYcHIQ6nfI&#10;DbTma3lL7sacldJWwSagobaxYXKlNjnqUp7uUNxUZbQ1JyqYxOpgrKdf6O2XKgIpG5AJZU5bJCAK&#10;qyPho0EtbpltYIjmKpcMS8KVeVZ4quRrVZc1QWuqCERYxybQSOLTGB2XJQ4mJlMTE0Eyk5DXJunJ&#10;qe3Jme0JMg3SU6KwQeCjIbZnZsnW9EwI9mfm57MLoqqp2bntmTmYazWW2N9KnWTz54XyVbkm5lrd&#10;uavvPu4dPB4ePx6fPZ5dmkeyWNvKhKsPHz58+PjTDwir2ipUksL69r3bICAB9Xz9NvL9m5Vvv1/4&#10;+pu5L7+e++Kr+S+/Xv7upRQGvHkLcwVof7KwvtNq1CeEVXKiNkP5vLB2PSGsApcIkDE6T/OqFkO1&#10;+VT5Bp/ZXC1CWHv9BnflihBcyQGFVapRNX0ri08ZWw0Lq2RbNdXqoH2KlbYLq9I81SqsSQwLJmU1&#10;qUkdFIPUdKbDfeEeUMyP8LsLKzWUnZpGdYsMSEbWqap5FyusTaEMOCJhv/NCNMiTiVjyIWFtG0w4&#10;OQj1O9wNYBKT4rUTsv8JYW2VVMdG72BcXLNPXLNXCgCojNDHplA6YW1XzGeENdY3gLYcavbU5FB1&#10;pDvk24GYo68fb615XBYMwFzhuyqyA4MADRXfIUwL0MChzNDdhwkhwcnR0RDbY2MtjE9YWzXCmpoE&#10;M0GSU2E2J6fIxsRkCO2fhrNCVcHGxFRibAKv+eW1Wnx9L7l9mMqe5Apn+dJlqUJnfaCznmpVqwjr&#10;tawhAGG99Utf+fDhw8efQ7yI6sKreI1+/xpEXuL1TeL1OxB7hVNv1r79fuXr71a+frn63fdrL2VB&#10;VoBTiTfv9Cph9dUbAXb7VupEo+/e86t/5i8JM6ysB6A72kfsBXkuiluz6imoZ/Cs8F4kkmUA7jt6&#10;8by+QVniSgsDILusBICP0npbZiDvO2Cl4qwqxxgstyd1CLJ3QLKX80jhASR1u29wu39IFx/AYHlr&#10;RSoZgDirPrnFWgLN79oHuWSY3JWZCodaTqB62rLYqhNB9/27DFB5pchCW438DY3adVgNAbP8VFpK&#10;AuSJq08A7ghjs9qKBgRUE8BmpVj56h/erAuvGpm2CusmaWpouym2Hoom8vGsYA/d0frrtupju306&#10;6XS4d3Q9brDDnaKPugafo5IevfPgMIppsm+IiKTi31GgV3aLXe9RZYRf8st9SqTqoDNLZ6WuxwxT&#10;yww2RDq7+wT6a0+/VBTYywnHB6GtooGzxkf7B6LdfQAzxPHvJQi3Ftra3Kp5xktElvfDsoT+wc3h&#10;4eQotHVkc3SIJMdGtsZG8Gr7RzdGxklybEKZDLE+PmGYMA04KImPjpHE2FgCr6Pj7F8fHyex4dHo&#10;0EhsZDSzsFKOJHbWt3aT6YNU7iidP84WzgrQ1up1tXFX3384OHo4OpWlr4Lm6rcY8OHDh48//XgR&#10;ffmG0ETXvvt+9RtZuyr+SrcPePUuhlPfvhLMrq14fYWz62/ecZeBprC+emNSrZptNdiekLAyBes8&#10;Eta49vqN8nbtzTu8RmVJVD2lVQTAfEff2RvvgIn2SLZVkp3qdip/ONSCVLHJp4X1fQfuBBO6PC5g&#10;2St6IKDchmAdotklxawQx215LEyyqm5hf3kXCqs+OmbyrG4BWt2VChfixhS9Vu4wYJ9WUul/xEme&#10;Hqq56iVOauGaYoSwQ7rmJ+pmK05YYZmhU88h+VHomhVWxai2m8rmep/N2jrbC8kioLA2rdT2u572&#10;a41Hts0GrXSnyI8QVuByqAatbd2SIlc5ZQpVIanQPmW9qz+OP0v84wT/LNEeET54JLWvVSUJBljX&#10;NBraDkeiEe3qFayzfoqwhumReeTaXowXf00OjCRlNQNdkaBZydpEagY0F7sxPEjWhwaIHI4o5tTQ&#10;+vBokI2RMaewJD4yCuMURm3DEh0eCWH6R0ZAbHhkbXBodWAwMjS0NTOfW1orRRLV+GZdN8Q6TGWP&#10;s3k460WpBme93d2/2zsED4cnUiHAIoGrG+OsrBDwT2X58OHDx59gNIV17eVrEnn5OiZLWb1LvH0P&#10;4q/fS6qVi1tBGd/i8E3stWRY8Qqir8yTTMA+2MSEq3mFhqqwciUByZUCqRbQFKw5lEKC99ybKvLu&#10;PZCv79ULEyKailaUwia5nj+clYsGJDqkTmCzW7YDcClPfvUvyVqimVc4awS3rZNLyayteQVaRNur&#10;X/HLglaKWKbmEUUfgdU1s1YXF5cF8FSuk2VmE5EVu4VJ606nGDwEUxTjFN2UB5XQ5mx0PsCtp9Ka&#10;SZWq0KHRFN7abJfKkS3ISHXBIHwXAW12MuVp05845SyTA+R++FyU3pgdqbPp1/16SmbW22BiWGpt&#10;XQGAjOGWV2rSItPyvi2TpGy2EgYZRExRGxBHp6cc6XrEILWHmVcQnIHXErR5LSZBmxrKMWy7wyDu&#10;FK+lkgahnraAzr6hRDc8tQ/EunpjnUK8uy8hqGs+b6sGTWHCRCOdPcCkUYPosKCwirN298Fx431A&#10;0p+EU3GwICMxvtc1cGpDFn8dBpuDQ0AmESfu16qAJq5mYGNwmD2JgYH4QB+IWVRb+9cH+9kfHxxI&#10;DI8khkcTI6PxoZHY0DBetWcEjfigEB0aDhEZHCKrAwNgrR/0KwPmFCR1YHBtYHClr3+5p3e5tzc2&#10;Nr41O59bXi2uxcrRRC2+sZfcPkhl4Kyn+eJFqXJZrV/Vdq939u52Dx/2j422nl49nl/Lnq7g6k5K&#10;BdyOA3feXH348OHjTyNeGLlsg5YZSI42Md/7S0EqE5/vQ9cKb96CCCTV1LB+DDirybma8tPN7h7o&#10;Y7K33z5BJba6IelPeX5fnFV2ELDP72s9aPDL+hDsB65agEAubR3qwJY+LyWbUZnZBBzqt/PyBT3F&#10;EQLKSySf2rrcrORZOZtu2Yqb52NYboAIruzvBc/jVMb5gLiddIraikeKRMpmYM1Nwob0EJcr0qCS&#10;BjBz9huXhTvafVwxG+aUr/LdOwKoJE7lR8dzo2bvXO43ppPj3vSeddFcwP0dRNPRo1vvyhYM9kcL&#10;InfbOgmE1Ughlzu1hwDKmNPdrVzlqBNQIqufaoO26pBTdgY3OATOUkMdvET6rUObNKql3VA3AslU&#10;sC5JSpPXpCCisd43CKCGka6eCOQSlvkE6DdEZKRgZNRqK3A9Do5cAxwjbyFEtUxWMTUAvB+5xEzV&#10;E+sVEv196wP9QdAT7++N43UA3inqGes3g2NQw97eeF8vR8YHemOKHdkf68OFvYnB/pjMgFN90eGh&#10;6NAgiA0PxUaGY8OWoaHY4GBsYFBeW4n095PV/t5If+9aX+9KTw9Z7e0NstLdvdjRMf/+3XJ/f3xi&#10;YnsezrqSW1kpRiI76+uNzeT+duowkznJ5U/ypdNC9by0c13bu2vAWU8eD8+Eo/PHkysx1zOtEzBF&#10;rvBXu78rgLxCYX348OHDxx9l/ChhFRNtCitg9tQRefNu9bUKq6YzOcANfhb99j9uH37SrGoH0Bkk&#10;+cqNAyJvO+xT/J02wwr1hFxCW62Gtgkrv7JPSokqx5g1/9FgUla+0OfzUn3yLTz0lOb6AWHlhUGo&#10;pwT6izklicvKATeMVQR4r1ZhZSrX5V+1Lc7XLqwO56lNJEUqM+RHJoCWulJY9cmnNmEF6cHhtGyQ&#10;O5RS0LaTh4XV8LynOtqFVW6MEmkfpXLiCGCftFWAU0x8mvEBgllPwss/IKwEA54QVtvzcWEN2CqI&#10;d/cz2QkHbQorFbYPMmeejlJDxRgZFlRV8iOEVWgVVrTXOrsF1VkMYGoWl5j+zq61rk4Q7emK9XYD&#10;p6EU1lhfT7S3O9Irr9ZWDZEeTNsBon3dIWGF3cJWgSov+vvgqdHh4ejQUGRgIAIZHRyMKpG+/rXe&#10;PqEvjBNWqCqEVcRUbXW5u3upqysIbHXu7Zvp169mOztXhoYSk5Nbc3MgvbhYWFsrRaPVRKK+sbG3&#10;tXWQyh5lSyf5ykW5bpx171iAucJZwbHukhXk9FI2zQLXdpdXn3P14cOHjz+++ICwGk+lmwZ5TmSD&#10;2DFoG4ullWq7ZSSRwfoqIyGp7yGmZhJarJYNkC7WsMpqrB2yIKs82NQli7O6ylT4rvVRo7BNj+yF&#10;hsqATT5ipWUDOIREirD2D6TtSqiqrbp4Kp/i7x/kPk9OWDdxue4aIALKHtFTrW2FATPVqqJsTwms&#10;VWB1rFYLNJ01NzJWnpwpjk8Xx6fyoxO0Q+epkD/Z5zZAqvmEfthcjYxqDtV8Ka898q19oN4UHqm3&#10;oW7d2wdg0lRMfBrJnl68cn8HgHcUex4aTsqWECLf/NHwuq2bmeEqdVncmxi2s1Ww0YP58RkOy/NS&#10;unqUs8YtfOAw1GFdVWpIe1QcnYa6DCv7HRjZ9FEroJzWXYuGeSNin5cKEpp2s29oQ/vlCSrCxGp3&#10;fxx/ZvLVvzFL+XZev4uXBQEUSqSgOitfx4ek01671tG92tEldPasdnavdmo7SGe30WILLucpmGjz&#10;jVqhua516YRiq11Q1SAwUTirA8Ia6e5a7eoEcNZoTzcOIz3CWnfnSmcHEJ3t743290QHeskaHLe/&#10;JzbYFx3sjw70rQ32rwz2Lfb1zPd0LvR2L6NnqD8yOBAdgrn2r/b1LnV3rfT1oCHYvOlyVxdZ7Owk&#10;Cx0dwvv3c+/eBZl982bq++/Hv/tu6s3bpd6+2MhoYnwCbE5NZ+GsyyulSKQai9cl27q9v507TBeO&#10;c8WzQvmyXLvZ2bvd2b+t7z/sQl6P5HUX7f2HPcN9A14rS7o+npyJtl7p7gPeWX348OHjjyw+Lqzt&#10;0CNVLsOniOREVTp1FwAtHtUq1Q8Iq7tExqtrssJVJtHaU/RolWoz05mEUkhWtU9ToRBWKRugnsoi&#10;A3oVDwFtlVJFfYRmwcDQIx6pz/uLfkme1Szyz3cBFFYrlwFhVVvF5E5YmT11h7A9I5dSwyrg7Zrv&#10;0iqsyR5MK/UAueHxwhiEdVL3EaDwiQXKeM0BO7SM9QlhhW27m+fkjieF1SSDNRUt96+ZYH6M+HDQ&#10;Q9XGGN6PjtcKCuupsFiBKVi4tc0K2/sf3OjuT3T18bEkZkbd1/pwSlcMANyWVzROGeAa2h/E9dNW&#10;nxNW9LukrEuUknZhdRnWJ4RVn6xywgprZIUoDHKVGN2E9lFYJdn5MWE1cmmvDWCnZboU07JfhNXd&#10;QwC8iy0PgODKjUV7ekLCGu1uBT3wVKqqemor6OyO9kFYFSusEShpf89Sd8fod1/1/MMvX/5ff/3b&#10;v/oPv/nLf//r//gXAI1v/8+/7vjF3/V98euxl9/Nd7xb7utZ7ule7u4Czbxpm6fOv3sHZt++mXn9&#10;Gky/fjWlTL76fvzbb0e+/nri+1cLMPXBYT6VlRgb35qZTc/P55aWCqur5Wi0GluXNQQ2U/vb2aNM&#10;4VScdeeqUpfnscRc9+7qe/eNXXBXR09dqNVvqjs3tR207xq7D/sHj2cXoq23t15bffjw4eOPJ17w&#10;MSkgO5e2QpX8tAyrSaMS452C1p52drcKK5ClrwC/7geQS1YCyPqsYoGy4JQpCTBgtl7u5i+P3ncL&#10;+mwTGujsjXfgEnkvIAuy6g3IbAo1EVBSRcI0fQgz4yWGrm6dWVdChcro4gNGWPUBLEEe3jd6SpNz&#10;kgczo6FiZnk7zT4CvCNzpXx3QbTYzTkMP17vlJyxrDXbCXXGPCO8Vi5XPcX8fDuaJdBnueTpK2PY&#10;feK74qyQOdVWSioa8o28op4q8FDVVqQT9skfwb0LPjTmofHr0A9H5JU/kfyMaqiacBVDZf1rfnSM&#10;oIefgxPW7YGmCEIfoZI0S2eZtNUgNE5KJ3E9ZoB9+sr1u5EO9y6bPeqgrbYK0OlclvAmwXpPv6Fb&#10;oHBTWK1BGrNced9p6Og0Tgk3lZxo0ybXSEc3WX1vrpLxFNb3hhXL8rsOSydYAbzkfRdmsHManTXg&#10;HcWMe8ycnZ0UU8mbdneCta7O1c6OIFIzwP6O9wJ6cIjBcFmoqtrqWl/3Wm8XJHWlt2u+4+3AF7/+&#10;9r/8p7/9V//yP/3P//Q//rP/51/8D/+Pv/zn/+zv/49//cV//stf/6f/8F//1f/6H//ZPwH/57/8&#10;f//DX/ybd3//3yZef78AMe0UMV3q6iTGUzs6msnUt2/B9OvXk99/P/HypWPs229Hv/56+MsvR7/5&#10;bvrtu8We3rX+wcjgUHRoBM6anJpKzc6m5+Zzi0uF5bXSWqwSTdTXk/vJ1FE6d1YonRcrF8XKdbl2&#10;Xdm5ATXhulK9LENnQeWyWD4vlKQENpc/KxRvag1ZZ+DoVLX1rqmt3l99+PDh4w8XL+iRgClJBwRR&#10;tgBoKmnTUx3ulJvkw7htBaIQUD5ipZLagllkqrkIq7VJnIU5ybf/TKzKYv66aBS3jAIJOJ8u77pu&#10;E6tNenqJiKZC6Wxi7dAsJuVs1ZUENJG6giAieayUtfOIYoqVDji5DMGiWJC0q65Cu3H/sXfQdPyw&#10;kGBNo9qsMMC0T00iyMeiyFX9Q9khuOME07Rw08LoJBrc9F8tVvPE/Ln69Ot+q5VA5NX+XHx3/nT4&#10;6JJq3hBcV9XKh7T4EJhLr4JgbtXgHrqyqVAHF41yh7BMY6W6lavzV8AZgNNTXiKdWmbgJmGiFLiZ&#10;Tfa0f5hf9wcJKSxgvzPUENGOnhVIqrXVp7E2GeqH0Yp0QkDfdhBxU/ZTSdVNDXZMiKU37/GqOdpu&#10;3knzfvR94bLmHTu7Il2doN1TyVpnh8mzWkwlQMe71c73LBVY6+la6e5c7uqY63g7/O2XHb/821/8&#10;23/1H//5//Bv/8l/93/8T//9f/hf/+l//lf/y3/9d//73/37f/2rv/p3v/0vf/nNf/vPX//Nf/rH&#10;v/p3/+3f/G9/+T//j//1//sv3v/j3828fcME6iK0VZl991Z4+2b61asgU69eQVJHv/l67Ltvxl9+&#10;O/6d2OrIV18Nf/nV0BdfjX3zcvr124XO7pXevrX+gfj/n733AI/iyhK259+d2clhd2acbUyOCiCh&#10;iJAESCKJLEBCCUQQSOSccxagnHPOauWcc84gcgYTDI7YYBv959xTdbu6JTD2zOx+37d9n/epp+rW&#10;rerqxuHl1LnnFhb3lFVcrqwGrtXUXa9rvNHYfLu59V57x4Ou7scXej6/cvXLq9e/vHbj6xu3vr55&#10;66sbN7+6jkDP59euIVcFnl6+/OTSJYBWJXh25973jx7/8PSzl19/0/vDD70vVZVcVU3VVE3V/ifb&#10;K4UVI5Ts1XwnlvR/U2GlmgC0VUJQ1VRWuwoTANCJ4YPkqqqMEBwVwopZuRhPJb3DeVGIGPIUwGgr&#10;i3qibInvzQkurBdycP4+TeGHYTysKFgmLlIllLUCA2YFWXPJLCXIlY4gpYMtmBlFFkn14G5cLpVg&#10;N8G7UfUrltJaCFtWCQHuCZJXJNxEFFYOfZx4E0QUVvRdsN4LWfBdCq8XY2oBcKei5mZpxRUWbYVP&#10;wbf54twy/PXYPWmLO32ElQPfi+LEXEyxpEBxyZVCuC1eKEe8m5zXCCtTSX7IhZUcFHiVsHLgEroJ&#10;vw/0EDCYeugsKCz5KLdS2leC+v8RYRWssa+wMltVFFaMy/6DwsrvT9Hcf0hYM+Fh0qTC2pgua8lK&#10;b83JLI6LivM4GwS2um3D/pUOO+wXbl+6+ODa5ad3b/Y9cTDI7WiY+6lon3MJgd6Jgd7RXmeCTx9x&#10;37vV7+i+zIhgcNM6mQyolaUSNalMWFMEYaUsVYTFUwsjI4uiIotjopDoaCasUXlh4YVRMWXxiZXJ&#10;cIf0hswscNau4pILZeXApcqqK1U1V2vrb9Q33mpuvdvW/kln9+PzPZ9euPhpz6Wnl648vXzlM+DK&#10;VQD2SU+fXBR41NPz8Px54H5X973O7k+6L3x6CUZe++LazecPHrGA63MsJqBqqqZqqqZq/xPtF1w6&#10;eRoA+SWmnwq5pELiKRgqJg/QvChFGe2L1H2BvvFayg2AkfTuHj6IIqnCIUs/JVUVo6SwDz4Kbifk&#10;mIJyge2J9fkRGNaNE6rAcYVCAZT9CWDaJSERTdDW81k5FNMlOcYPJS3OzusCO8HiWTkodhLA9ujm&#10;fUHxlQRcAfogzBnAJASUaWHSFUvGVQDvzKZ5CWX5C3nskySYz81n92cv7lHQ6btjpBngE9HAXEFh&#10;L+cV3SipYBHW8qtFpRhbxZqprNxVURnVEMDcU3GOFEGfAjtCuJSQDCBt5RfyB+NcEa/lXGETqrg+&#10;IqJ90iGeLVIYgH7JFJOGSeFjeBgV+/PxFHkqd1nhPpLU1W78e4gC/JRAFo4BW+1Izwba4SftI6yk&#10;g1wWyTK5cfJD5p38tb5onGynISWtPiW1PiWtUdTQBkTWkJoGpwjqhwFwim1l1F+fjBc2sfQAbsAC&#10;4lMJodx0wVNBTMlc27KwYgBCnpoFbq2gsM3psqa01Ia01EZZWnOGDMy1CTqzMuplqWmBfkHHDnrs&#10;2X5o3YptSxe6WM1wmj91udX0zcsX713vdHL3Bs+juwPdDoe4Hw/3PBl89qjv8f2+x/dFep7KS4io&#10;TcfYKoCeyqhKTqpKEeKpRAW+/Y8tiRH0FJy1AIkg8sMjcoLDCsMjy2LiKxOSa5LT6tLgwXI68ou6&#10;WLXX88VlF0rLe8rLL1VVXautvdnQeKel5V5b+/329vsdHQ+7u4FH3aCw5xndDwHs7GJ0ftLZca+j&#10;HbjV0najqfVGc+vN5vZbze03m9tutXQ87rnyzd37qK3fqWpfqZqqqZqq/Q+0X/Ca/82JSQyh+D/I&#10;q5hgqlzbn5T09SgLK8VWRVulpFWw0m62SipmSWIagIKwgpZRuI6cFUyUqq524ywrzDEFf6VMAA7L&#10;GcDoLN5TfItN8OCfYJAMirOSTXLQFNlLc4RNWpLa6uuFFb4FM2+WiQuSzUrJAhi7pU/niQdKtppT&#10;AN9I+CL0vbLE0C+PFouhVrwV6+GmzoUVr80CCctlJcDgDwtnqsEzYyYr89SbpRW3y6sY1cCt8qob&#10;JWU3iks514tLBCsVM1NhRyq1oM7iY4iTwPrEgOlyKSisiq5Jh7wH90WjpWgoH9AXGgAaClqJsL9a&#10;IPBPCP4C+SSy5LI0kvuoVFUJfkpAUVgBqa0C0CPEL0UUlJGh4KmEKKZEQ4oMpFNRWJmt9hFWgMY0&#10;/iRhpf7XCKuorVxYqSZAU7qskQsrC7U2gsJmpoOwZocFR7gd9z245+jmNXtWO2xytHKcZ2411dB6&#10;xkTrqYbL50/ZvMzqyNbVHkd2+Z7c73F4p9fRPaHnTiSH+JSkxTbijKssgOKsAAqrmACAYGw1tjga&#10;PDWiIEIEhDUiIi88NDcsJCckJCcoFIS1NDquLDYBnLU6KZU5a25rTn5bdl5HfmFnQVFncfH50tKL&#10;lZVXa2qu19eDtt5qaLzd2HS3pRVpbb3bjtxrb73fwVwWdhh3WltutzQDV+saLtcil6rrL1bV9VTW&#10;dpdXXalrvNfR/eX1W7gYwYvvhf98qpqqqZqqqdp/V/uF6KlJjfGJQFNCYjPKq3zZKnBNNocJoQxR&#10;dFBWJFU0WppHJaevsNL0KQmYmYrhTJqxRNDbefEQ5U/8XARdltYL4Dms4JoFUth8KdBZBgoc5rkS&#10;5ItgV0I6AXsLj5BySUCRZXO5UE9Bd8B10CDZJzIwOUFUXoI+C/rZQ6Kzkq3CtyNhBUOlylBwf9FZ&#10;lSOsXIgJjB/Dj4Mx5uwL8ENlZl/Mzr0M98nNu5pfeA2MsIDloTJ62JqxCH0pCg/LstpSM8BcO9Oz&#10;4CvAd2FJAuVoqCVlfN4VWzgA1w64VVaBlFZQ3VbogcEADBCXrSrGoq0FoIAgglgrgL4+mCub/gUi&#10;K3AF18eiWgSCsF4uENY1JT3lVsqR9+cX9eQVAnxxgX7GiIdw9iqbv0V6iq7JJkgBZJ/8pT96LfwB&#10;od32gU2oAoRrMRkakwE6cA5cVjtsRXMloKclLQNolWUSdIg9Ii2p6S1p6cIWpAqMM0UmRSKsMkKw&#10;VYmwgqcy+AAFYW1kHqxgq4AwYQv3cQoXzrsShBUnVzFIW3GftkrCmiFrSE8DGjPAU5EGICu9PlNW&#10;nBCbHOATdvZkkNuxQLej/qePuB3ccWiry6Gtqw9vcXbbv8X7xL4AtyPB7seDzx4LOXc80tstxvds&#10;SphfUUpMa0Fed3lpd2lJR1EB0F6YX5eeBtSmp1WnJJclxJfERhfHROZHhOaHhxVEhOUz8sLD88LD&#10;skOCsoICgezg4ILw8KIozGctjYkti4uvTEyqTYNHzWzKzGrJymnLzWsvKOwqQmftKRdyWy9jqkD1&#10;tdq660Bd3Y2GuusNdTcaG241NTEaCeiBU0BPZdX58sru0or2opK2wmLYdpWWX6qqvV7fdKet/esb&#10;N3948lSVHqBqqqZqqvbf3ORlrQRzTUpuSRHXVlWobyWjOVJgnxRE7ErP4BFTJfoKK+npa2DhVbwt&#10;R+kO4KxgXZKYIvpZP84HHgM2I/bwwSBVzFMLaACqnuRClgkq7IPwXWCJoRSzZAg34fDB4iXyDxLB&#10;rADQbhJW2JEGYhFUPfwUCQr3vJSTfzk7D7iUlXsxIxu4lJmDZORczcm/llcAUBEAlpnKvhRqHOYS&#10;XMJkCXTu85k5HVjhC3Q/G7yWrR1QKpS+4teyWDIo5k2WPADcKqu8VcpgO1j9ii5BfSzmVbRYhQH8&#10;ULwP6+f3hLPsswDSVryQhJUc9DUaCqp6Ia8A6M4B+2QB0ex8AKRT6RIcDH/ibB+09WZZFQA71A/j&#10;OzEhWIiboomCx0vipnJY0BSQxlDlgLOmZUqBvwa0pKQD+PcBRfiYVnGMQLKsOSlNSiOop6Ke9gNL&#10;BuCe2heMvFI0V4zFskPsAWFtZeVaWR5quoDoplxPmzNkLRkZRHMm0pgJboo0ZGU05CC1OenV2bKq&#10;zLTStMTs2MjEYL9wLzd/tyNex/d5nz4U7ns2OSIwJTo4OTIwMdw/Mcw3PsQnJsAz2s89PtgnJTwg&#10;Lym6Oi+9vazocmNNT21ld0UJ0VFa2FFa0Fla0FGc15AlK0+KK46JyA8PKQBnjQjJDgU9BQKArCD/&#10;TEZWsF9uaCCOiQwDiqMjyxPjq5ITMUEW9FeW1piZ2ZaXJyymVVjYXVx8vqQEuFBaeqmiArhcWXm5&#10;ugq4Ul19lXGlqupyVSVwqbKCgKvgWrhPc1ZWU2YmbGEfbgLX3mxo+PT8+Wc3b/7w6FNcK+ulyllV&#10;TdVUTdX+m1ofYU1M4j2EKKxp0pKoIJRcWDvY0vxKcNEkfoawQiemaUpRdEd8952RK0V4n84ir6R9&#10;fLBcBMntFIRVyRfpMB+X8sfqp4X8JkQ/n6to0owfEVbWL3yQCH8AhAvrFSQfuJyZC7aKgLZm5QKU&#10;sQDQ+lhXC0t5/JjCzN2Z2WCriCyzOzOXVFLQTVEuxfyHYl7oSuwXQA9mcVz4OFqDAMYoCSuz2NcJ&#10;61UQZXGCFHdWgHsqB1wThTW3gIKd0lf2fAxJKgB3gHvyJbLgEC6HC0E00RpT0tvTsjpkmC1AMVRl&#10;GVXknyWssNOUmNqYkCInMfVnCauMCWuffpHGVJlyvgEdyoU1q19bZcIqa85IA9ghZg68SljrcjPq&#10;8rIaCnKqc9NLZYkFSTE5iVGpEUHhPmfCvN0SwvxkcWFJEQGxwV5wGHjueMDZY+HeZ8BWk8P906NC&#10;8pNjyrNT28uLr7c0XGmq5cJ6vqIYuFBZcqW28nJNRU9laVdhXnVKYlF0RE5oEOhpRoBfur8vIPPz&#10;kfl5I/5emUG+OaEBJKyFUeElsdHlCbGVSYlVWLc1uSY1lVXOwjqv4Jqtublkrp1FRWiupaUXysp6&#10;ypGL5eUEuGxXcVFXURGuFpufDzRlZcFN4FbVKVgRtiYlBQ7hVnCHazXVDzs6vrhy5ds793o//6L3&#10;xXfCf0dVTdVUTdVU7V/cUFibiVcIKwEDWGKrWB8gTUbpAe24EGuqRFWzGH2FldI6cTrUeZx4lIOz&#10;o8R5TuSmF1myKb0xhx1yPj67H+gn2MnegPPD89kgNzAmD9UqH/0JBiD8XbkYN2VvzzEyyoOjwmF2&#10;AU63z8yFAWzmO4qakFqaiRcSdAjjhYgmgjmdFMSFrZCBwIubwneRzMTC7yIaqiTOKqgqPQ+mN7BM&#10;gB4kB7jYBx5Rplf21wpLsIe5OGUv4AJgrDxtVwb82qCw8NsKl5BZolzitaiql5mMQg8N4OCPhrkW&#10;+KPhEwrVXnEwDeC34qCwMofmoJjmFwFgohfgW8NN2Owo6Bd8VHyb35MjJJ7SeCU9Jeha2IFO2CFV&#10;JU+l9/i4A96ZIegmbHGRKlqnipuoSLtMwUf7IlVSADy4OQWlUx5A5aQKO01JaeisiakNiSlymLlC&#10;P9CQlFqvSB2DdvihSEpdYgp0oqcmy4W1PpmdSsJTBD8FLospAekZTWmpiCy1KV3YocxUslW2A+aK&#10;/tqUmQ40ZMgaMtObczKb87Ka83NaC/NaSwrayoo6q0obi3OrcmRl6UmFqXG5SdFZ8RHp8eFZiZFZ&#10;SVEpsSGJUQFx4b7xYb4J4X6p0UHp8aFpMcFp0UH5qTFV+ekd5YXXW+qutdRdqC49X1Vyqbaiu7wQ&#10;uFBRdKW67Fp91e2mulsNNRfLi5uzZeXx0TkhATI/r1QfDyDF213kXJqfZ0agd3ZIAJATFlQQEV4c&#10;HVUWFytM20pMrE5JrsOqrliIoBG+V1YWrfhKi8G25+eDm5KhgsUC7QUFuOwWWw+2ISO9TpYG98FK&#10;BbGxxTExRdHRsAUhrk+Xteblgd3eaW561H3+y+s3ej990vvsW5yDpQqzqpqqqZqq/evbLwRbfa2w&#10;0gAurK3JKYKwYpAVhZUns4pF/vvmsAqwbFQEZ1kpBllJZOUo2irAZJHJHCkm01BQPdgRO+VOSY7F&#10;B5/H6q0IKXV3Bnwiy0kVx2BolvV0paPbMWFFt3uNsIKYiuFJBWFl7gvihZ5Kmo75rIr+zYVVtFV+&#10;qCysF7NyLmXnAZdz8q/kIpgkwISVfUcYmX+JMkfzi24UlwPXi8rI10Hc8ZFy6ZHw5+KOq6SYOJ5F&#10;SWGfBnAwY5VFWIUnfANh7YP4op/FTbvgd87O59JJenoB/qrA4qlcWLmnckBzCVwFQFwIoJ2l6oKJ&#10;wiHeB35AVpEKbRU0XUxmJQSp/ceFNfkVwioCZ5WFNeFHhLUvcmFNRGGtTUxWJin5TYWVnFUqrIQs&#10;jaZYAfUyRnoqCWtrYW5naeH5ipKe2oqe+sqeuqq2iqLagqzSjORiWWJ+Skwms9WcpKic5OiM5IiM&#10;pIj0pPD0BCIsJzkyLy2mODOhtiizrab4Qm3Z1aYapJHRUH25pkykHLaXKksvVZTcqKu6WlPenp9d&#10;FhuZEeDTn7B6gLBmBvsDWSEBuaEh5KwlMTEAmGtFYgKtklWVkgTaWi+TIWLYlcwVwOVhs7OBpszM&#10;OpmsmlXXAt8tjYvDAgUMVqMAKY6OrkhIgGFw4ZXqytstLY8vXvr+kwe9n3/Z+w1bylXVVE3VVE3V&#10;/sXtF82JOMWKwYU1GTNZpc6anAqQrZKwtlGGACtWxfsBShJAnRUNlUCLlRstKixaoxBhRbrF0KwY&#10;pmXF/xX9lSkXupfglyzmh/E/klf0PEEoQTo7ZQioJ4FRRkaHLJORRfPKqfIATTMXgnPsVDcIkHB/&#10;/Di8eRZ8qDiLi6ktdIK9MWljqoqL78Ml8AD4Lh7UvFN0d8yIYMUQmKpitJWpNvofe3K8ij4LP44V&#10;QMBPZ5OuLuJcK0FVwVkBkNeLLCXgAjk3VooVlJe9r1dQSfFFP/TAo6J3grPyXAIUQRjJOoVFs9iF&#10;AqwfEQ/JXMlupZ8i+LGI5NoCAgOrubjYKb2XR2el7FLKUiVYhJXirwBpqxS8hAGXI2xqFE6KYpWn&#10;QD1hS3+snfA3E/ggHlKV4UwpgnsqR7BSiZhyVaX+VpBUCeSjKKzJsteAzpqUBoYqIOYGyIU1WUJS&#10;ak1CUk08IyGZqEVJRQRhhU4aEJ9UjcOS6pJFQ00WkQgrm4OVDj6qBJqrCBzWp6bUpybXpSTXpjLS&#10;Uuoy0pqyM9qL8nuqyi/XVV+sq+quLuusLO2qKm0uza/MSi3LSi7NTC7JSCrOSMxLjc1MjMxKicqR&#10;xeamx+alx+anxxVlJFbmy5oq8zsbyrsbK7saKq42111rQm63N93paL7ZUn+ruQ642VR7tabiYkXx&#10;+bLCS+XFlytLr1aXX60qu1hWVJuamBsWlObrmehxJsnzLBfW9AAvmb9PRqBvZqBfVlAgOGt+RHhh&#10;ZCSWbgVzjQVtxeUGyhLiK1iqAMhoTQpbtkAmq0uX1WcgVKkAVTU5uTw+rjQuFjwV3Dc3LCwvLCw/&#10;PByJiEDYPtwcXLYqJbk1L7envPxWc8sX12788PDT3q++6X3xAzrrD2xZAULVVE3VVE3V/tntF00J&#10;WBlACjhrE5qr4Kw8h5UDPZJ+GWy5rXb0qW8lkM4mbFFstT+YtioGXBVhOQNkTqzAPlMTck3wUfI2&#10;9DxJBBQQ9IUJKAAi2w46IoW9L5YDjgLKgjWh0mEHxuNthVwCwZJZLJZgHwqfiAqL4VtWVwvzcbvE&#10;Sl6whX3p1xRzA+A55aoNoFWL9tyFAeCcSzl5AizC2pOZcyEjG2AWiyIrjcuKzsrA0K9cH8kgUY5z&#10;CsC24aPlDio3VzBCIULMT0luzpBcpQCFmZU65ckSQAH8htJIpxxRWNFEFU9RrFQKV1s6hDFoqBLQ&#10;g9m1wjytrHz4M+XeCeAf9yuElUwUaFVMTuX9nOY+M6j6QjfBWKzYQ57KoQAq22KIFHy0OiG5OgFM&#10;NLEqTqCaAXpKwoqwkaCwNWzbd9IVF1aB1NSGtBQ5qQy+IxzCGKSeAc5amZpUlylrLcg9X1F6pa76&#10;fFV5S0lBa2nh+dqKC/WV7VUlrVVFzRWFTWX5rdXFzZWFdWW55UXpZYXpZQUyoLI4s7GqoLul6mp3&#10;07Xzzde6gaY73a33utqA222Ndzta7ne13u9sud/RfK+96WZj9eXq0p7y4ksVJcRlBvhrc3Z6QXhw&#10;mo9HkueZRHc32Kb6uoOzgryCyIK2ZgYG5IQE54WFgmWiaFIlrMgIsM/iGHybXxYfT9kClWx5AtDT&#10;6tQUoCoZ46lASVxMYRSGUcF688NBVfE+/VIQEQFeC/rbmJnVVVxyt7X9y2s3v3/0BJ31mxe9z3/o&#10;/a6398VL3KqcVdVUTdVU7Z/d+hFWsNU3EVYGVr+Cnf8GYQWBozfggt4xYcU5TxirY2//CUVh5Yop&#10;F1ZmJ1JAUqUoCStc1ZEG9pmBK6ayYC08AwUa4eNgAMZr8SxObKJkA4oQn8/K7gE3ZQsTSL81OwsI&#10;ts0fnm4OBswCyeidrxLWCxlZ5xkX5ZPJJLYKvFpY8UfAhRXkzkpZDTSAoH5pjwBdwqposTCwiES7&#10;CfpGDJz7hUIvMVEF/gFhBZQu6c7KU1JY6KRhQk96fzms7B+D/2ZhrWPh0mokkRDMNUmIqgL9CCuD&#10;hBWokwRoidcJq1RSpSgKa3VKUllSfLUspSk3q7O06GJ1RWd5SWNhblNRXntFcU991cWm2o7q0paK&#10;osbS/LrinOrCzKrCzJqy3Jry3LqK/Kaaorb60vOt1Ve6G2/0tIKzXu6oB+5eaH/Q0wHcagdhbUZh&#10;hS0T1jstddfqKi5VCrbKhfVyZcmF0sLW3Myq5PjMAJ+Y08fizp5EZ/UBZ/VKwWwBTxLWnNCQrOBg&#10;AHZyw0KB/PBwttwAvs3HbIHYWDRXXEkLg6kAuCx4KqpqRERuWBhAtvoaYYV7FkVHVSQm1KalNWXn&#10;9FRU3mpu/fTilef3H/R+/lXvM3DW73u/+b73OXNWVVM1VVM1Vfuntn6qBJC2stwA4ZQCmA/AS64K&#10;CvujwiqNMv4ooHektrQjdOIbdlRGMCTuo1yPBDEF52Ni2ok6iMFO9qaeySUMY3RngkHiGAKGCdOS&#10;OHghqC36Md2QIqmwg+tIIfIkV9A4NhlfGAOujM+D0ox1ALDwah4cwqeA1GJGBP/F2Idmgx+3Jsta&#10;wG+SZSCvKKw46wjNEmT0cmaelIugqulZQE96JiERVoBslR8iIJdSZ4VD+tb08KSqOOWf0gYK2Yt+&#10;fN2PFQBYKQDMVWVfE29OYebXAQMoFA1/Z8BfT4gis55XIE0JYPBX+SxDQPFstlAnVbBP+GOi3AAJ&#10;lFegBPRT5gAWDVC0VeC/QVjBUOvjk+vjkjg1YgAVAWGNS6wS/ZU5KE6oqklMIqoTFMy1FqSWITqu&#10;XFhp9SzaMmeFnSQl6sQtI7E+Jbk+JQWoS02pTk6sSIgvS4yrTE7EIGthXnd5SVdFaWtpYXNxfnNJ&#10;fltFUUdVST14akFmRW5aRZ6sPE9WlptanJ1SmJNcnJtSXpheXZLdUFnQWlPSUV/e3VR1uaPhzqWO&#10;h1fOP7na8/TapQfnOz4BLnQ86G6719Fyp63pdkvDjcaaa7WVV6rKL5aXXCgr7ikrvlBW1F1SCMIK&#10;++35OaWxUcle52Lc0FkTPdySPM8lepxN8nSX+ftmBPqDtqb7+wMZgYGZQUFATkgIWSatPsAWeo1i&#10;yalCWmp+RAQNgJGZcFVgYE5oqNATGpITCu4LhAKgv3lhodnBwdkhwXAV5rMmJtalp7fm5XeXll+r&#10;b37cc/n53QcvP/2894tnvV+96H32Q+/zXlWcVdVUTdVU7Z/bfq6wgobiDCqkUyaksf5ThJUklYSV&#10;doT+dHx3ryisgp6C+dF7f3Q+6hFezWeLUUC5OVH8kkwXQKtTeHmNDkoDYIc+gm5CBiYB9BRjmZfY&#10;rCYRQezOYx0uoQwC1kNgSQL0W7EsXgCjueCpHBbNhY8TvtSFjFwlYcWyVix19VJG1kWwVQVhxc9l&#10;yG0VUBbWPJxDhjaM0E+B8VQ4i/OocGkAoV4VcY0VH2C/ifC9+M/4evhvJe95FX2FlWWmorAq9iNg&#10;n2yHuyY3V45QVJXvAJS9ygPq4rWcf4WwEuCpDfHJhNRWFYSV2SoTVgQO+ZwqQVhZnoAwmF8CJMBI&#10;tNU+woqIQdZ+hJUAVSVIWOuSk6uTwFbjSmOjS+KiyxJiK+Fspqw5L7u5IKepKA+ctaWsoLUchbWr&#10;rryjprS1EvMBmioL68vzywszinNTC7IS8zPi89LjS7JTqouy6kpzGysKzjdX37rYfg8Mtafr0aXz&#10;Dy50fsJ40N0OwnpbENbaa3VVXFjPlxUB4KwXSovPlxa1F+RUpSTkhQWneJ+LP3eKOetZxrkUb880&#10;P+90fz8SVpkICGgWKGZwcC4apxAfBWCH4qlgohSUhZEZAQFAVlAQ9YCYKgkrkB0MHhwIdwMDLomJ&#10;rUxKrk/PAGc9X151q6ntycWr39558PLxZ72ff9P7JTjr973fsgwBSmxVNVVTNVVTtX+4gbDSa30+&#10;9YrPvhJSApRJTmlNSSNnZW/AszrlKwhgyqYyzM+4sFLcVIAtByDuwxbdjr0rJ7I6GfARBOYAoLCi&#10;LDKUI6xMVQl6554tjsSYIgLipaSnYo19lFoGeR4AO3AI9+xMZwv0s5goaSX00wfheMn7dwyOop/B&#10;E4JA08+Ci9DCw1NiA+yQuYLut6WmU2CV0hiY72IwmEdYL2WAmxJYfvVyFtVkzbuE6wiAs2b10LQw&#10;RNihJ5fDKqdS4Sp6QtDQy1ipqgB+SRZszqWatTAYZ02R0QrLhuFfDETdV/iJlIGzpLMiVF+MSowR&#10;yp7KXt+TgErjo0hfYRU9laN8CZvIhbbKM1aZaAJtaQyWrEwo2SqgcAkTVjmsBw1VOpuqP2GlOla4&#10;JU9l9QHqE1Lq4pMIjLBKEPMBmIwy6pPTGnH5KxmcEpAKKwBSG5uAxCFwWJeUQvkAQrYAHTIEYU1O&#10;rUtOJGqJJCABSQawpyYlCedapSRXJiWUJ8SWxkUXx0WXJsaWJ8dXpibWZKRWpadUZ8maCnObi/Nb&#10;ywo7KosvNFT1MC621AI9LbXdTVVtdaXNVYWNFfn1Zbk1RVlV+ek1hZl1xdktlYWddWXXmututTXe&#10;7Wy519VK3G1vut3acLOl/kZT7bWG6qt1lZeqynoqSi6U4wQsAHfKizrBlfOz6jJSimMjZH5ecWdP&#10;RZ08Enf2dIL7GXDWBPeziZ7uKT5eMj9fINXHB0jz9U3z85OBxQYEZIKGMrJDQgCmpEEgstCDnhqI&#10;qsrwF3cCYExOKA4mWMA1BIUVLgwJAdnlztqQkdVeUNRTUXW7uf3ppavf3r73w6PPep9+3fvlt71f&#10;fdv77DtMbAVnVTVVUzVVU7V/uMmXZlUW0x9Dktvan6cSfK0BibBS3LSDTUvCGgJsQIcsE3xUGsVE&#10;U8T39SB5QkUqBgoo9PQL2CSFWlm1fBRcLkwszsf3UbAuskJUsCPek27L5v6LEUqG9EIWLGTPJgKP&#10;h3FcGiw8P5Y1QDdlXxlVG781FfBn3xq/OO6zb5cpCKvSp8BjXM7KvQKSisBO7mVa6YoDpsusHeBX&#10;URiVwYwcI6xFWAmVrVYFtgo+SiPhc5nTo8oL31RchJYeg4ohMAWHTp5J3A84hywvFzifm0NcyMsj&#10;zufkEExk5Vmn4KD03r8fxIKpckMVMwE43Hr53ZQctE0mzrKSMURbBZRGAvwUXoLxVJlQZhX0NAUX&#10;qWpKwqxTqZ4qIRhqQgpsqSYAr1rFIqBMJXkQlMHzUHGiVQKGSwXplIB1AyTUJiQrDeB3q2ETtmCM&#10;0in43OrEBEZ8VWIcUJkQV5EQWxEfCz3VSQlAZUpilSwZxLQaxDQ9BfbpsD47vTE3szE3owG2+dnN&#10;RXlAS0l+e1lRV2XphZqKS/XVV5vrrzbXXWmq6akvv1BfhjSUA121Je1Vhe1VBWyLO5dqy641VN5o&#10;rrkpcrm+HKkrh1OXasou1pReqCoGuisKO8vygY6S3PaS3JaCzOb8jPrs1LyokASPM4EH9pxZ5+K2&#10;do3Xtk3+e3cFHzoQcfxI9OkTCefckr3ckzw9Ej08Ury9U3y8QVvTA/xlfn7or76+go9izkBgZmAA&#10;6CxILfTAPmproD8MpjAt2i2LzlJ2AT9k8oox17ywsKKoqPL4xLo0WWtObndR0dWq2vutHU/PX/zm&#10;+p3vP3nc++TL3s++7P3yGRZq/f6lKsiqaqqmaqr2j7efL6wMDM22JqcIetqX1wirDAf8iLCS0smF&#10;lU69ibAKsFArgQFXlEtmY+CpYKuI+DYfY4QUrRQ8lfPjwgo7ZL0MfNSudCw0eyELdwD4mpT1yzJZ&#10;2RcXhRUGS+4v/xQU1kyQVCKH4KpKkGUC3FMpe0EIi6Lk5cK3hh0cw4Bvh/fPygdVZb+PsrDiz8h+&#10;K+ANhbU7K7srKwvozMokurOzf1xYuaG+AqmhKqE0ElByUN4vTQYglEYC/BTYKgqrGECVCyubJsX1&#10;tC8orKzMKo1UFFZKM/1xYZW/8ReR2irQV1jlha7EMfJrhf5EZWGNj6uIiwUEYU1OqJYl12amgZ7W&#10;ZckADKmmJYG5wn5DTjoiFdZiFNb28uJOctaGauBiQ5Vgq6KwdteVdtUWS7lUJwgrbIme6pKemhLY&#10;XqgsRpitAl1l+e3FOW1FOS0FWXVZqbWZKU158Gwp+dGhGYG+3tu3bJtnuXGGxYZpZuunmW2cbr51&#10;9oydVnP32iw64GB7bNXyk2vWnFm31mvrFr9dO4MOHEhwd09hYVch8orBV9yi1Hqj1MJhqo83kOIL&#10;WxyW7g8i6w+8SliB/PBwFmRNAmdtyc7uzC+6VF51q77x6YXL3968+xKcVS6sqpUFVE3VVE3V/glN&#10;XDhA1FaswJqM7/37uKkcGNaUgDTGJwBNCYmUw9qWQgFXBPaJVlbAtVOWTrbKpsxjxJGEFTUuDWlL&#10;TQdjkIigHBJBHhGELakeBzppZF9hRZvEF/HiVrgbyhzLy0RPFQSRSRv6HIsyAl18ehbtsBfoiPhx&#10;ADwM3Bbsk1cSYAhTrJiRMymnSrRiTVYkCzwPS7qCDpIxU3RTygW2wBUWB2DrXfEFruTkYhItQsaJ&#10;L/qFB+NyD7eFb4RWmluI+QBiMisTdJJaNFr+OwCUsUo/DnsquJuypErpzsrqzkbIWVFe4TAnuzsH&#10;OrOJriyFd/eAsjUKZHUg2AODBUPNEvIHsJIA45U3EfWULccqJLMq/SMhHU/QJQBFWJWTVkV/pdf9&#10;fAfDrrwHI6xsaQBxgYB6VrgK4BFWyjTl+aaisMrzUyti4gSikcqYeAqaymVUHMmpik2AYUgcIzae&#10;rkVi4tndYspjookyRkV8TEVcTFl0VHlsdGV8LDqrDPQ0uYZRl5kKoLDKkuqy0hpyZHWZaaizObLG&#10;/KzG/MzmguzWolygvSS/s7yos7yQUdBRDof5nZWFF2pKgJ7asov1jDqBS3UYTL1cX36xpuRybdmV&#10;+nLS0/OVxV3lhV3lBd0VhRhbLQVbzW0rym7Oz4BPr81MbsyVNeVnFCdEpfp7Rp8+eWzVspWmExz0&#10;tO31tBwNxi811AWcjPRWmEwAlk80WmVq6mJmtm6qxcYZ07fOmbPHevGRpUtPu7p4bN3sv3dv2NGj&#10;8efOpXh7gaEme3klengkeHjADshrqi/aajKc8vVJ82P4+8n8MfLKQrABGUEBmcGBQFZIMFYMiIoq&#10;iwfpT6lPkzVn5XQWFPeUVdxv6fjs4rUXt+6/ePD4hyef9X7xde83z3uff4fa+sNL5KXKXlVN1VRN&#10;1X5OU17pqikxqTEhUSAeATHtT1hxYlZDXAJB17YkJUuEFT2VF8CCHsHhmLdRlFEQVuESOPsaYYWt&#10;YIc/UVjl9yHIKWEkqCfcmcUg4c4oo6SJfCR9HGmuFBgjxGJR7zC5EzSRKgywAXiHrnRctLY1Bb81&#10;CDoYqhBpxgJeKHliKVaWMksGiZmjFOJlubZsjQApfIErjrCKAXt3r/TwgrBigik6KGkrfAplsqK2&#10;ouais8LjoTdzccdEWAw8X8LYLU07U9DTvqB8czFFc4Ud2GYyhH6eAKAkixxQVUYmF9YOXhwXrmIX&#10;ck/lCCNfjdJ4QGkAIBfWfmdZ9ZexqgSPsHIkwvqqCGtyDZtWxTWUJl0hlKgamyC1VQBG8lMEqKqg&#10;p7GMmLjyqFiBaKQsKqo4IlxKWUwkUBwZXhIJ+1EV8bEVKfEVqfGwrUyNB0+tzUghbQVfbMxJB2Gt&#10;kiVVypJqMlJrMlNqs9Lqc9Prc9Ib8zJbCnPAX5HCrNairNbirPbS3K6Kwq7KwvPVxWSuF6qVQEm9&#10;hMJacam29GJtaQ/LBDjPzLW7vLCjJE+01TRQ1frsVKA6PTEjxDfO43TUqeMnVi1znmJsPU590dgx&#10;CzVHL1AbBcCOjZYGYKcLCmu4wtjYycho+cSJqydPXj992sYZM7bMstw+d+6OefN2L1p0bNXKcxs2&#10;+O7aGXRwf/ixo3Fnz6Kt+oCh+oK5gs4meYLCesJ+qjwXliUMBPqDswJcWEvhN4c/PvjDTc9szcnv&#10;Kiy5Vt34SVv3F5euPbv7yXcPH798+nnvl1/3fv1t77cvel98h3z3PTorolplQNVUTdVU7Sc0ttIV&#10;zrgSIqxMQ+Ol9BVWYZJWUjLFWTlMWPHFNyAIK3NWCrJKwMgrBSDZYC6sGUz7cGITwjxSLqNgGyia&#10;FMJUBAczRE/lN+ECJ9wEzrJLUC7BtHA9KnkPwUaCpaH8gSWzLXNBUQdB7y7m4JQs8DlyOzA/tD0W&#10;IoUL4Ungq8EP1cR0H75sJ1VUYAFmNDzwvGy59eJrdwYLagpv+aFfrLoq0INxViHmSsDD8F+JoEcF&#10;yD7Rp5n+grDC86OM5hVh4SqMs6KPwpOzjFuWisCkFq6lH5Msln0jZUNVggsr2SrbCsA+oSis/dWW&#10;Altl+abcU1keKhokZaMC/JTStRy4P4/j8h4l+GAOxmXZ+q400UrJVvsKK3/vTzu4D5IqVgMghLf2&#10;oq0y5PIK8CIA8rgp5qEyoIfgkVQ2ywoRPbUyBkOwJKykpyCsMAD2SyOjSyOiyyJjYKcoIiI/NLgg&#10;LKQgLDQPNCskuCgirDA8ND80pDAsBPZLYyJL46NLEoCo0sSY8mTBXytTE6rSEqtSEyuS40uTYkqS&#10;YsqS48pBatMSqzNSgJqMFFBb2NZlMbXNT28uyGgtyu4oze/ADNSCroqCrvICzEYtRdpLcjvL8ror&#10;CkBPL9aUXmIxV6S2DHMDqktAWGFYW1EOxVYbstPAWetzQJcTCmPD0gK90oN9/ffuPGhvs3GG+ZrJ&#10;xqtMjVZNAiU1Xj1p4gpjw6UGOoCDHqDnqK/voK/naKC3bIKho6G+o4E+yOuaKVPWWliAv26aOXP9&#10;tKku5mbrp0/dsWDeQQeHEy5rzm7c6L9nd9jRo1GnToHCJrifS/T0wFwCljMAziojYWWh1qzg4Lyw&#10;sMLIyOKo6NKYuIqExNoUWVNGTjv8Ba+k4kZtEzrrzdvf3Hvw/aMnL59+gVVav/oG0wO+AXN9js6K&#10;/ND7fS+iclZVUzVVU7U3aPIc1lejUC4A12Ul18SqooQQT4Ud1s+AToboo/IxDLqDgrC2p8JhOnu3&#10;jiWfSD2lUD8D37/LR2L+K4HyCpBZ9gu+4xbfkgOgZcoDUPgwPCk6n8B5FkmlWC+9bec3oRApHIL+&#10;snUHZLT8LMLyAVgmQOaFrJyebLg5Sh4LzbIHyBQzYhVunnc+I/d8etb59EwkA7mQkSXIK1zOEEZK&#10;4E/LrBeVuicXhZVm7vdk513OL75WVHatqPR6cTkBPWDJ7HKSXfEB5ECPXE/7Io2wKtGZnSmQKbgj&#10;2CoTU2Xp7Jts2p4uzpdCncUxXDr5GOkdCD6GUDoL4N3YpyuNAWElPQVPbWa2qlQNQMgEID1VRKlk&#10;FVDLYqJgpRRPBVuljFUWVcVMAHnclFupYvQUEKKnpKQMktTyqJiySFBSQUwBPrIoNKI4LLI0Iqok&#10;IrowJLwgJDQ3ODDN2zPu1PHQQwfi3U7mBAfkBAVkBfhBf15oUGFkWEFUWH5UaH50aGFMRGFMeFFs&#10;RHF8VFlSbFlSXFliDAAiW5oYXZoQBfuVKRiFrclIrpIlwj5IbV1GCshlXUZyQ3Zqc156a0Em0JKf&#10;2ZKXAYdNubLGnDQA7LO1KKurPF+Ip1YV9zAuVBZBJ9BRmtdamNWUl06e2ggX5qbXZiYXxoWnB/vE&#10;epyOOH3Ef9+u/XbW6ywmu0wxIdaaT5LiaganpgArMcg6AYQV/NVOBy2WYq4M2DFynmS6fqrF+qlT&#10;Xc3MnCdNAsBit8+fv8/W9sy6df779kaePJng4Z7k6Znk5cnyBHxlfn5AJhZ5Dc4JDs0PCy+KjCqJ&#10;ji2Pj69JTq1Py2jKyG4vKLlUUXOzvuXRxStf3Lj9/P6j7x5++sPjp72grZTV+jUzV5TX77D0Fa9+&#10;pSomoGqqpmqq9tr2k4UVwDxXYR9DrQDJKOqpKKxkq68RVmHkf7uwUjwVa1SxOGK/b/xJ1Lj8iZC6&#10;ycFMACGuieNZJBITDNgjsQSA9IzzWdm8YoBUWOGD6FrJ53KYJv5jwkr2yVNau9ncf8yXzSm4zFa3&#10;uoplVkupgAA4K/QrP4Ac6BHctF9+mrCSmL6JsIrwkCpXTPkpxZsAfAyhdBbgFyqPYXFWgKcEKAur&#10;NJ76DwmrUKzqpwtrDBgqk1TBVkFPmaFGFIVF5AeF5gYG5wWF5AWGwE6ah3fcidMhu/e4rV61Z+H8&#10;TdPMd8ya6bN1c4afT6a/b4qne7qPF5hrXkhQTlhgdnhgTnhQbkQIkBcZWhAN2hpZHBdVHAfbSBJZ&#10;oCA6rDA2HMy1IiWuOi2xFlUV0wbqM1Or0xJqM5LqM5PBXFFes1IaslIBUFVwVtTWXBkJK9kq0FUu&#10;hGDbi3MILqx1WZgGUCVLKIgNy40MkgV550QGhZ44sNt6wYbpZmvfQFjXmpuDj66zMF8zZTLI6CoT&#10;E7JV0FYHfT0BPV1ghfHENWZTgNWTJ8EAUNulhoYuZmbbF8w/sXq11/btYUePxp49k+jpAfKa4O6e&#10;7OWV7u+fExwiCms0CGsl/LEmp9WlpTdm5HYWll6qqL3T3g3O+uXNO9/ee/jik8ffP3r6w6ef9X7G&#10;oq1fML78pvfrFwg464teROWsqqZqqqZqr24/LqwYUhVmUDErTUnFfACq2CrIazK6qYKP9gMNgLsx&#10;YF/hnnTYmgxb0FZc5V90U0FNUDLY23/QTX5KCWaiTFhF9+I6yMQUoVQBUFUaiYj9dMgG5CCiU3L4&#10;rdgYEF/4UPRm8Ow2BvSzXALUU4aYAJCV3ZONtgp04QwtzH8QnlnUayVNvJCRexHrrWb3oKRmXczI&#10;wvUCWA/nvPhIVDkVi6eSsLLJ/org7CtKDKDvgl9WzOWFS1gqAovIsqCvAGYIAD8mrJlZnZmgpDjd&#10;ijxVLA6QDZ0dmRkdGRlYoYzsUFlYMW+V/xFLEQcw+lPPfhClE8FQrgjckA2AfUpU5WkGrWzJAIJO&#10;tWAdKyGYSgjCyiBzfUNhFabq42z9V8KFlesph/QUKImIKgmPKg6PLBQNtTgsErb5TE9BVQtCwnID&#10;gjN9/FPPuofvP+jusn7X7PmuplOW6+kv0x2/ZKz6Yo3Ry/V1T61akeJxLt3XO97tdLzbqTRvT5DX&#10;9GC/9GD/9BD/zLAgICciOD8mogCIjSyKiyxJiAZ5Zc4akR8VBtoKCgs9ZYmxNTIw1DSgLjO1JiMJ&#10;qMtMrs9KARqyUxsRsNX0loLM9qLszpLcrrJ8NNTygu7KQoyzVhRR7arWouzmgoym/HSy1drM5IrU&#10;uKL4iKzwgNRAr+zwgEi3I8HH93nu3Lh17gzmqaYrTSY4TdBzMtLDxAAJK00mrjA2Xmli4mI2BWx1&#10;rYW5q5kZ+OvqSZOgE2DOOgFYOsHQATMH9G11dGy0tW3Hjyd/tdPRwdCsoaG9ri5sV0+ZsmXOnCMr&#10;lnts3Rp08GDEiRPkrGm+ftlBwflhYUWRkeVx8WWx8RXxSVU4ASurJaegs6jsemPrvc7zn1669uWN&#10;21/fvvft3QfPHzz+/vET0NYfniAvn36J5VpBWJ99hwu6vngprDKgyhBQNVVTNVXrr72RsEqNE+hk&#10;CwFQUibVbOKnuJ72hQbA3Voor0C8ROxHW21J6k9Y2SH2/DOElQ4FYxPlVSqsr4HfioVyM1nlf3xs&#10;9rRYmeu8MB8rj9z0QnaOkCmbAXZL6QHpHcKEM/GZXyGsPbhMQP5VxpXsvKvZeVjWKiObrRrAhZW+&#10;UTYm1DJIRgHxUQWwUixLjcXgK9PQTpkQsYYHwBwJ1FxElFTGPyqsOSisGa8VVhRKZVVVgswSdoRL&#10;XgPdnFC8LQ3gworLAVDolGpXSeKp3FM5wkgR6HlzYRV8NF65RhWHCyt/788BSSWYnqKhFoaGF4WG&#10;F4aEFQQj+cGhIKlJZ90jDx45t2bd3gWLN0yZulLf0E5Dy1Z9rMO48XZjxy1WH22npWmvPXaFgd5x&#10;J8fYUyfSvDxjTp4IP3Iozu1UipdHqr93aoAPIAv2kwX5pYcEZIcHEzmRofkYWA0HVQUo+IqR13hM&#10;eK3AlQUSBNJwzlZVWnw1owqzYJHajOSmXFlrQWZHcQ64KdBWnN1RltdVjlmtGFLNT2/ITavNSqaQ&#10;anlKLKhqDouqJvu550QEQWduVHCc56mwk4f32S5ynjRxuZE+CCuwim2lrDAW3vuDmzpPMgVWmaKn&#10;ckBnaYCUpYYGdrq6tuNRW4EF6uqLNDVZqNUAnHWpgYG9ni6Y6w6rBSecnQP27Q0/fjzmtFuSh2ea&#10;j09mQGB+WHhxVEx5XCLGWVMyGjNy23KLeqrrbjS1ftJ14enl659fu/XVzbvP7n7y/JNHLx4+fvHo&#10;MWy/+/Szl5+xJQZwlYHngrN+x9Z0JXNVNVVTNVVTNUl7pbA2MWCnhVValSomE1AZQDWbQL8UT8nV&#10;lg6lna8SVhZexRVKf0RYGfwULnAqgc4C4rt+CoUSfFoVd1O2j3qHzip2yqGRbIwwQARtFS6HT2xL&#10;oVIA8On4uTyr9WJOHtCTk4s1vNhiAZREAV8c6wZgeit/VBBKnKol10TGhYzcnoyci0h2T0YWQSkB&#10;50ExMVsgC78gg4spPAZ7EujBe4r9uJ4tGS3O7mJRWOhHjcbvkoV+nwXDhB+N0gkkwFkMEivBXByu&#10;zepittoJf3uBQ3DWrKzz4KzZObCFHiq7qyysAKqqxC/7gFrJAJukLX07OfDHxO7JgU68lu6sdH92&#10;iO7br7CyqCrV/CdDhW1jQgpB2soBQ61LSK6LZ9BOXJISaKKAVFjjk2ox2go7SHV8QhWjMpbVpYqJ&#10;LxOzUWmHv/HnFIaGoa2GhucFBKd7+SacOhuyZ//pNa57FyxaP8l8uZ6hvaa2rcY4h3HajuPG24/V&#10;BpZojl2sqeaop+NkqLt8gt72OTP9d+1IdD8TffJEwL7doUcOxp89nejtnujrkejjAdtkPy8w17Qg&#10;P5RXRkZoQGaIQFYYpg2AuRbERhQCMWwbG1EUF1maEM3SXjHbFbblKXEVKXGwrZIl1mam1GelNuWm&#10;N+ZgWmoTm5vVVpTThMsB4Nt/GAMjSxKjC+MiciICk3zPpQZ4pgZ6BRzaFXJ8f4L3mcxQv+zwgESf&#10;cydXLwdhtdfTWj7RAGx11SSjFcaGhCisGGFlW8BoubGRk5HRsgkYUuV6Cj2Uz7rKxARg441hZ5mR&#10;oaOB/lIDfTtdHdDWJdraS8ZrO+jrw1lnU1O4iZ2eDhy6WpjvWbLkzIYNAXv3Rhw/nnDunMzPLw/+&#10;aKJiyuISKhNT6tIymrNy24rKeqpqbzS1Pei++OnFq+Csn9+4/dWte8/ufPLN3Yff3nv4/OGT7z/9&#10;4uWTL1FbcUHX5yzUyrJaX7DJWKoMAVVTNVVTNUnrR1hRVVnVKhJWDrdMUTox1MrmFcmFlYCzdAll&#10;uGLOgHiKC6vUZZnOoqpKkXsq11MlQFKF1FUB7FEa0xc+TMaqaGXmKnkqR26oTApBLvkjtaeBcYKu&#10;gRFmd+CiAMIzo4CyS1hWAJabZXm6KOtULQH2aTIWfLSSofYBM1ClcWK4LT0Yuhr7LnQItOKvh9Bh&#10;Vzq/OdNNuhu7CevBU+DWmJWbhSkK9EgcMZ9BAKWTlJS934ctRVKx6ip2ZghKSmUQGJLgKwI7IKxC&#10;jFM0UYprgjiSQcrN8s0BNceaDHLIR+mDhI9jztqWltGSmo6IH8dpSc1oJnkVQ62tMCxZBuaKa6j2&#10;CZ0CtaCbVOdfcS6/lKoERrwwwb86LqE2LrEuLrE2JqEmGqmMjhMqT7GEVEZMWXQsCCvpKb73D4/M&#10;Dw7NDQxi22BKUU0+5xm8e9/JZcu3zpi90sDIYbyug7bOEs1xNhpjCXut8Y7j9aATWKqnu2yCnoOe&#10;tqP+eJC8NVNMDjos8d+7K+6sW9TJYz67t3lu3Rh89GDkmZPR7qdjPM7EuLvFeLgl+KC5Jvt7pygC&#10;IovJA8H+YLEZoYGZYYHZEcFATmRIfnR4UXxUUXw0bEuT4hCsKpBQmZZUxShJjC2MjSxOiK7NTK0V&#10;arumV8mSK2XJ+bERGWEBqYE+cd5nQk8cOLXROerM0eKEyEi3o0FH96X4exTEhuVFhcgCvc9tWrfK&#10;1MjBUMfRYDywbIIufClCDLJiPsBKk4krTY1XTjJZaWqy3BgNdZnRhKVGhk5GhuCdSqDFmiAwftUk&#10;k9WTTJYaGlCSq52ODmepIVyO7guA18KnbJ8397jzKv+9u2PcTid5emYEBOSFhZUnxNekpjZmZjZk&#10;57UXl12srrvR2Hq/4/ynF689uXj9syu3vrh656sb97+5/fD5/U+/e/AUePnpV71PnyFffIva+tWL&#10;3m9e9n77sve5KkNA1VRN1VRN3voTVmarsMMtUwkurBLdVBjAhRXuwyq5JnJnfZWwwt2aExXgziqI&#10;Zl/kc60E3khYOT8mrHI9ZYAOtiRh0gIBj8c+jrICBNsWB6ezLFWEvh3u08IBbDIWk0LulK+CXBMh&#10;13yNsFKwFmGHEmGV341u8vOEFdcCUEQUVvBXEFbhwr7CykFrJEGkN+/cDv8RYe0D3UqwVRaFFYRV&#10;9GOAxnCgRyHUSpWtXi+sffS0Lz9JWLEQFZtEVRwWWRgSnh8YggSF5AWHZPsFpnv7pnp4Rh4+4rVx&#10;0zEHp+2Ws50NjGw1xi1RG2utrrlITQOwZqoK2uqgreukb7jC0IhYjoKlC8JKZUrtdbVWmEzYbW0V&#10;fGBf7JlTIYcPeGzb5L5jc/Dxg6CqcZ5n473PJXi7J/p4xHudA9i+e5KfZ7I/+KsXF1bYSQv0lQX5&#10;ZoT4A5mhAaCteVFhedHhsC2MiyzEtAGQVwlxUaWJsaCzYK4CCTHgtblRYeDKQccOJvqey48OjTl3&#10;/ICT9Yn1K2I9TqUGeGaE+EJncXwEF1bnSXJhXdqPsGIaq1xYUUBN10yeBFtnU8wQWGFszFWVkAor&#10;2CogBmiFWCyoqr2urlRYQXydjFBbnSZMWD9t2r4lS7y2bY04cSLF2zsnJKQwKqosLq4mPaslv6i7&#10;vOpSdf3Nprb7nRcedl/+tAe09eZnl29/ee3es9sPvr37+Nt7j797+NkPj78Aep9+3fvZM4y2grN+&#10;/V3vs+/lGQKqpmqqpmr/69srUwJAMblNoniJ7gWAXIJ0AtxQ+wJKylDu5/C7EZgSkIIpAbhlwUJW&#10;NAD9TxBTmTw3QOjHMKeSp2Inn8/UHxgcpS1Ar9TpJuzluIIO0jwqeBKmpCipXKbJWdmj4pMz6Jnp&#10;2eAqjKfClmVNYMovxVy5BbKX76ShAvKsACxHIFdMDmWUoraKYorg8wu3QsBuGXAT8lExTCvcXJIn&#10;wEYKX18wTiXoUbsyM7GWKqmqvNIqj7BmKghrJn1HTBWAHbLV7kz2wzLAEcEIUQrJDsEaFaXzTaBL&#10;hCqtFK8lJeU2LIL3F8VUgI2X9tDzIOKzNSWlYS3V2EQp4JpETayw8Cm+8WdUxYorTolUxDFiAazn&#10;XxkTVx0TXxMTXxUVWxUZUxnBXvozTy0KjywMiwDycJp/SG5AMM73DwjO8Q/K9g+MO+nmu3X7UTvH&#10;TRbTnXT07TW1wFNtRmtYj9aAHQctnaU6esAyXYNlegbLdPUxsDpe13G8LvU7YHRwnO34sYs0xyxQ&#10;H2WlPmqhxhhQ2B0L5hxf4eS9a1vkqWMhRw+c277h5LpVnrs2h58+GufhFuN+OursycizJ2PcT8V6&#10;nI73QpEFfwVnpWxXIebKkgcwfwAzX/1IXjNCAjJDA7Ox5kAwq5YVhgkDiTFYMCsuMj8qLDcyJCss&#10;KDssSLiz19mwk4c9dm1y37ou1v0keKr/4d2hJw8k+Z5LD/HNDAsAVS2IgauC04N9fXdvdzWf5KCv&#10;bQtfSmecne44B/3xgKOhzjIjPWD5REN67w9iSkmrq0xNAbBVktFVppIcVmal/BAGO1OQdfIkcFxg&#10;FbsDnAJbFdR24kRHAwOw1VWm0G+03MhopbHx6kmTNs6YfnjZMp+dO2PcTqf6eGcHB5cmJNVnZHcU&#10;lV6oqLla23i7uf1Oa/f9jp5POi8+7L4C5vrFtTtf37r/7Nb9b+8+fH7/MfDDo89ePv6899MvejFJ&#10;4FnvF99gkgDPEFAlCaiaqqna/+72uklXonSimLb2sUxmaYJ9vhruc0r9ysLKqlwxDcVVTBnskPX0&#10;L6w0N5+/jqcA52ttFVESVtHYXimszJsFKMsWIGGFHvZxciTPxvw+TcblT5imJo9f4keDNdKHAnJh&#10;FaY6KQvrRba26sUcXPGfCai4zJW0lKwYlP1RYRWTX+nrCw+pBD0qpqhmMTHNQnMFVSX6F1YBUc3F&#10;rACeZoqiKU0J+AeEFXe4sJJ9ck8l+xTdVEFPxU46BLvlNAHwFxKWz9qvsFJwtDpaKDtVKYLroCpO&#10;8C+PZfClVqNiK8FTI2PKw6PKQiOB4rDIIkZBaDiBtsrI8g1IOOUWvHu/+5q1e+YvXKlvZDNGY/E2&#10;o3anAAD/9ElEQVRo9UUjxywYPhpYOGLMEjVNRy2d5WIwdamuvuN4PfBUe63xgN04bduxWoDN2LGL&#10;x6oBCzVGz1cbOW/MiFnDB4O2bphufnipnee2zSFHDoQc2x915kTwkX2n1jsfcXY8s2VtwOE9IJGR&#10;Z09EnjkRcfoYyCumCri7YcDVF1NdiSRfT9FcvVMDGQFeyb6eQKq/lyzINzM0ICcyODsiKCs0INnP&#10;I97jdMw5UNLT0WdPhJ447LbF1Xv31vQgX5Bav/07ty60PLXROfDI3ogzRxN9z6UGesmCfcCDs8MD&#10;mLDiNCy/vbvWWkx20NNeMn4sACJur6sFOLBoK+BkpCysBPilsrCCrbJYrHDIhBVsdeUkkzVTJrkw&#10;nBUnbAFwWxBWAMavmTyZ42igDx+xaZbl4eVO3jt2RJ46meoXUBAdW5eR1VlUdqG8Gpz1ZlP77dau&#10;u23d99svPOy69ClmCNzEJIHrd768eferm/de3H/8/YMnPzx8is765Mvep1+hs1Ldq+csSYBXElA1&#10;VVM1Vfvf114nrJQY0JyYzCZgJYOzklwKL7jTZEoO2he4thGvxXit0im6FS/U2prCX7VjqJJFK1FA&#10;0UFxNlW/wgrAGBgsFVZwTdoqwU9xwKj6EdYuJpFwliQVR7KXy1xk4VMoBgz7cJVkLhcMEB6MOTfL&#10;AWAmBzs0TQ12utKxtALZKoqjQoQVwdRYBHrw8Sh9FriQlUfLpdL0KdjHCV45uJKqeAnKKKYQZObg&#10;G3/wWhRWQRm7KPhKXssSDIgfFdaOjIz29HSgIyNdyAEgT+WgsOJNQFhxR5Yu2KqCsOJvC5BugjIK&#10;+gh/aqJ9/gyUhBVNlDphiwtlCQMAGgAo9aCb0mR/lgAAW5p39VphjadZ/GWcaIEKEVBVElbWH1Me&#10;GVMWFgmUhIQXB4UBhcGh+cFhWNs/NBx2wFNlnj5JZ9xjjp3w27bzxLIVW6dZOozVtlUbaz1a3Xq0&#10;hhWzVavhY6xGqC1RG7tsvP4qgwlLdfTIUJeM1VqiOQ4MlQ5hZ7GaBmClpgaeyhhBzB45ZNFYtZ1W&#10;c903b/DZtc1tvcuh5bZeu7Ykep9L9vUIPLTHbaPL2Q2rz21dd2aLq9vmdWe3bgg4tCfC7XjU2VOx&#10;Hm6UJwCqSmkDmEXgdRbTBnzd473OwH702ZNhJ49EnD4Kh0m+HmCoIccPBR87ACZ6budGt82ukaeP&#10;ZoUG5keFHnNZfmSV45nNa7337fDau813/45It6PR7ifivc+kBIAKe6SH+GaFB+RGBhfEhmWHB0KP&#10;354dIKxgqDbjxwJcWO31te0YjgZYRZUCovRC34kVsVo+0Yi95UdbFfonGjmxKVlSYaUsAi6s3Edd&#10;piCw4zwJa7WuZNOwYAs3JLB4ltkUkODlRkabZ88+uHSp//6Dce4eueGRdfCfhcKSi5W1l6sbrte3&#10;3Gpqu9PSea/9/IOuiw/PX3rUc+XJpWtPL2N669c3731z+8Hzuw9/ePDkJUVbUVu/Rm396jkmCXzD&#10;kgRUzqpqqqZq/yvbLyhjtS+N8Qjlm5K/UqiVuybqpqKDcugsy2SlWq0IZhEkp7B36MrjAXrnzoRV&#10;jJvKA5wkprQjAVMC2ER7wb0kvih6KkkSg7lUujjpSvpWncFLQYEywj6J6StREF9CcFlxADwt/Ai4&#10;oFe/wAOLwU7YErBPAk3AE7IHFk0dI7vJqXBnUFhQ1Ut5RbADTyssDEtz/8UIK7kpyq7ki+NORha4&#10;I36K6N9SQ+1gyHvYbCpQ1VZZGtCWLmvPQG1lsGJVTFixOABYKZt3RV8cvqBYxkuAhbRRMSkxACfs&#10;i+IokMZ4/Q6vVMUyUwHslIDmSiYqTrHiUKJqS7KMRvIeFFYqU8UzVuOT6VBuq3FJ8v3YxOqYhHLM&#10;QI1jtorzpUpE+Ayq0qgYAHqKI6KKIyJLwiNLQyOAoqDQAv/gosCQAlY/tRBtNTTD2y/J7VzA9l1n&#10;VrkcXGSzSt9o6Tgd6zEgqaOBxaPV7DW0bBl2mtp2mrAlxi0RJ1qRngKgrYC1uubCMerAgjGj54wa&#10;qoSNtuY+ayvvHVv99+323bPTfftGj12bfA/sPrd9/cl1q3z37QD7jPNw8923/ZjLisMrHY6uXnrE&#10;2engCkc49NqzNejYwaizJyPOnAg+dijo6MGQE4fDTx8POX7QZ+92EN+zm9fC+BPrVnrs3uJ3cLf7&#10;jk0Bh/dmhQWmBnjDB21ZMHOHzTz3betDju47t32D5+6tPvt2wAAw2vBTR6PPnYjzPJ3s554W6JUR&#10;6pcZHgBkAxGBsmDfRJ9zXts2uZiZLtHWtNEeC9/CRgucVct2POY8wL6Nlqadjra9rq4iOva64x30&#10;dBwNDEBkKT6KGBo4TsAd0NkVLIcVtrTjzNJeAVezKVTGlfwVnBUOATDX1ZMmAatAW1nklUktLliA&#10;mbKMgw4O7lu3Rpw8mRkYXJ2S1lFY3F1aebWm/kZ984361ltN7XdbQVu7H3T1PDp/6dOeK8xZb3x5&#10;/dazm3df3H3w/SePXz588sOjz4Q8gc+e9X7xHLNan7PSVyphVTVVU7X/fe2/V1jZVC2lwQTLE+Vl&#10;rV6FqIMiYjhWeQCpGLMx7n9M18Db6NSrhRVUEu4gPon8s6T0sVUAbysZw1ICXi2s/BIOOreQU0so&#10;C2tLUmpTQhJs4beCQxgDX7lTlsniqWIVVS6s9F0kwkp04cv6/oWVbLWvsIKSYvH/zIyurMxuTAkg&#10;5CkBPBMAxZT90cMXhE4pPy6sb4D09T3A7ZPDQ619eaWw8qKqrxFWRSTCGkN6WoK1/RFe6h8zU8Mj&#10;CsPCC0LCiELQ08CQosDQYrBVv6Ac34AMH980D+/Y46e8N205YuvgYmTqpK1nr6k9f+jI+cNGLBg6&#10;cuHIMcDi0epkqzZqYxeNUmeoLRo1ZtFoNRBTqbAuUtNYMGoMMG/EqDlDRwCzhg6dPniAFMvhg6y1&#10;1PdaW/nu2h50aD8QeHi/34Hdfgd2ntniemSl4/E1TsfWLN+zZP7GORaHVzj47d8VefpY8JF9AYf2&#10;Jvl6ZoQEgKq6bV7rttnVa8+2oGOH/A7uObdtY+ChPYne56LOnDi+ZvnGOVMPrXI4vXHNgaU2LtMm&#10;r50x5ajzUu89W09ucD680h5u7rbJ9dy2dcHHDmIs1u145JkTMe6n4jzdgETfcyn+HiSsWcxWYZsZ&#10;6pcS4AljTq9dvcpkAgorm0MGgKoSdAjCSpP6lYTVTme87XjtJdp41lFfX66tBgbLjCbQpCsOBl9Z&#10;FJaip+CjJKyrJ4GeshpYmGCAwgpiSjmyXFjXWVgQK0xNt8yZc2jZMt9de6LdzmSHhNXCv8iFpRfK&#10;qy9W1F6pbrze0HKruf1uW9f9jvOgrY8vXGbaeu3zaze/vIba+u3dBz88ZML6SBRWmoxFWa2qOKuq&#10;qZqq/S9rysLaGJ8AkKGCHoFxtuC6VnJhpWTW18NmZeFSWKwwFuYStOGcKuwnjYMt3A3AmKuQJgud&#10;gu1hkFWMs/bnqbw/nV7Ns2vl5gpbnkUAGioi6iB7vc50EMG3+WxAN2WFZuaCw8GnwE0o3Atm2e9H&#10;S+nAICLc9seFlaXq4tOisErSDOTIn5mcFZ+WTrHcWZzvJX5TtGoQQfxeYl7B+azcC2JiKyWw8m8q&#10;QmkAuE/JDCiyLDhKOQxSBG3NzMAc1qxMJqzZYKvoqSyrFVMFZDJwXFBSqbAqZAUwULuZsGJwlNVD&#10;RY+Eb5TC4FmnPPe0vx1STCRZ2BFvIsyaQg3lRpvCd5izMsHlO9BPRVVRWBOVhDWpPgH3+Swr6gdV&#10;rYnFlIDKqLjSKLYAFa4+hRSyxVEBtgYVUhQRCUC/IKzBYWCr+f5BhQEhJRhkDUr3xKVTww4c9ly7&#10;Ydfs+Uu1dK3HjLUerbEYGKluPQpZoqYJ2IzRtIGtmuai0eoLho8CQGfnDR0+b9gIq1FqQiSVeSow&#10;d/hIYPbQ4ZaDhgAzBw2aNugjOYMHzBo5ZKHmmG3zLL22bw48uC/gwF7/Q/t8D+z2ObDLZ/8uz93b&#10;gDNb1x9zXb7HYfE+R+v9y5bsW2q9x3bBtkVzjzovO7PR5bDzMldL8522Vme3bfDas32/k+3yKUZr&#10;ZpqdXL/Gc9eWQysctiyYtXPJ/N32C3csnrvVavZuu0VH1zgdX7fKbcs6r707Ao8eAAKO7A8/dSzi&#10;NNmqW6zHmTjPMwneZxN9zqUGeKWH+GKENcwftrIgb7RVj9PBxw4cXma/YqIBGSpoK7dVOmQiO856&#10;HGKjpYWFVEXYogBgq9r2GGoFYdVbaqgvJA9MnECGupzVbQWgZxkWwDKkLAKQVHDTNZMxpVXIHzDG&#10;KgQuUyavNTdfa2EBrJs6ldg0Y8ammTMBV/Mpqyebrp86df8SW8+tW8OOHk/x9iuNTWjIzGnPL7lU&#10;UXOtpuF6XePNxpbbzW13W9s/ae/6pKPrYdf5JxcuPb14+Ysr176+fvv53cfAi3uf/gDO+ulXOBmL&#10;slpVoVZVUzVV+9/X+hHWhrh40FPuqRw0y5TUljd2VgY6LhUZoOVbMf8V1Y18Tgp0opaBh4GNMSHj&#10;cAvkCKekk6L4JWiZYKssoEiBRilK8UvYIXEUTY6yV/FTwAtBK8EX+34uhx6AfRzeUDLy9cKaBp9C&#10;T0Lfmn8oKB3aM3NWGsCFVXJz4dMVZRrBMC1B+a90B2XwUeWhVgqjgrAqPiogCCt/9Y/VrLK6soWA&#10;K2UFYGJAhpDtyoW1H8QIK9FG4VJST2afqJLC23z+Wl95hyRVepV4E2aiCJhonwHCKQHsZLxOWAEm&#10;rKCnXFtrouOrImOBCr5WKps1hVtWzx+2HJpHlR8SlhfIFvf3x5Bqnl9gvl9glodv7KFjvhu2nnJa&#10;ddTWcceM2av0J4KqLhg+hgBhJWe1VR8LgLAuHDkasBoBqjoSAFudO2QYMmyEYKhDhhPkqTM+HjTt&#10;o4+RAQMUhHXQR9MHD5g5dKCLuenZDWtZSsAOn327PPdu99i91XvfTu/9u7z27YAdj93b3DavO715&#10;7Yl1qw+tdDi43Pagk+2+pTYHnOz2OS7eaT1vh/X8HTbzd9os2LXEao/9oj12C8Fod9svwsEr7I+u&#10;RkM9vnbV6U2ublvXn9m2EVQ14MiB0JNHw04fCz99HFQ16uxJ5NypWM+zgrD6nAVnTfH3AEkF0oN9&#10;UgO9k/zcYz1Ph5485L13666Fcx0NdO10xgGgp1QAQYr1uLGLcZ4Z7KCzctBZdcZjboA+CKse3ASE&#10;lWpULTNiYBEAAd5D4dVVWGGAJQCwigEACO4Kk4muZpPXTbVYP21av2yZZbnFcubG6dNAZ3ctXHTC&#10;2cVn1974sx65oZFV8PfMvKKessorVbXXaxtu1Dfdamy+29J2v73jQWfX4/MXPj3fw5z1+rOb94Fv&#10;bj14cf/JDw8/e0mlr3CVgW+FAgJUOkClraqmaqr2v6D1kxLQEK+8ZAABCkuv9VvYa/3XaCsIChNT&#10;gU4ZWhoKq9Avid6JUFkAADSRJbPCfbjuCH4GQsbUDayI9yAkuExYBW/D8Krgo4KlvUpY2ScqXMuB&#10;UzCsK70fYWXjhS2DHuwNhFXoh99BuIQjXMgipuiRXKmFol3sSzH4L0BXUSoFIb8b+zFBDekVvIQs&#10;zOLFO6OjA+yQJQMoPipC/cxKBTdl5soPsdAVkCn+mLIM+lMGLweJR9hjsCd5hbCKCOFPRbNsSmJO&#10;CVu2Ix8sGYPwaxXvCbRiqF6SMyARViETQLKwKr3xr2XUsFf/1WyKVSVIamRseURMWVgUEh5FGavF&#10;4cJkf7JV2NKKqQXBoXmBweCpOYHBmb7+mX4BWb4Bmd5+qWc94o+eDNi8/bDVknXGk53G6y/V0rFT&#10;H2eDUVU1lp+KLNPWg357TS1rNXVg4agxs4cMA0BP548cDcAO9cwYPHT6oCHTBw02H/Cx2UfER8CU&#10;Dz+a9MGHwOQPPzQf9BFgMejjqYMGAmYDcX/ZRIMjK5Z5bN3ssWOL+64t53ZuOrt9g/vOze67t57b&#10;sQl63HdtPst2zm7fCNJ5csOaE+tXg4Oe3LD6xNqVYKLHXVceXbPs2GqnUxtd3LasPbVxzZlt62Hw&#10;qU0uJ9c7n9m27uyOjXjPXVvAhj337vA7tBeENfDoQSD0xJHwU8fCRNBf3U7EuJ9O9D7LOJfkcy7J&#10;+1yyj3uSt3uC55lIt2P+B3ed3uC8bpq5vR4LlOqCgGrZ6YCMUvbqWMxq1UJhXTQW4cLKwqu44Kqd&#10;XFgxJQCXXRVLscphnsqhuVkrjI1WT0Jn5cIKrDSZuHryJBezKa7m5sC6qVPXM1wtzNYC5mYbpk3f&#10;OW/+zrkLXCebuUwx2zRj9oElDp5bd0SeOJ3mE1ASndCYmd1VVHKpoupaTd3Nuobb4KzNLffb2h92&#10;dD3s7Pq0+/zTnktfXr0FfHXt9rNbnzy/8xBDrQ8+631E2vqtsMTA85fyDAGVuaqaqqna/7tNLqxc&#10;TLEmgMRfmaqip2JCKhvAQ61KniqFtEyCjAUXGaxHarQAxR0BljlAeQLyu7FgLZxFyUPjkXuhAlzX&#10;+iJ6KvMzQQEFxMtJPeEJ0a5Ex8JTZLSKpCkCFwrPIKIgrDjxSPBywQX5SOXHEIvLwiU0Ei9RtEke&#10;puXPw+8mfs0siSnKNbF/0tPbM7AIwKuRtaWntcnSYF+qrZwOTFFFwAhJHNvgB2dFrIS0B7F6v1wc&#10;xZFyxewTCm1MEhdHTVReIlW4iTTmKsLHEJQAwD+Fr78KdyM9xRf9bO5/TXR8dXRcdVRcZZRCgSoA&#10;16DCwv7Cyv4IC7JSbBVVlS/uHxRK5PoHZYGn+gVm+fpnePvJPH3iTp4+u3rtnnlWa02mOGnr2agJ&#10;c6psxmguAWdVH7dC32ilATBBsNXR6nNHjJgzYsSs4cNnDBkyY9AQy2HD544eDcweMcJy2LCZw4aZ&#10;Dx48ZdCgyQMHGn/44cQPPpBi8tFHxKSPPwbMBg82HzIEgB2LoUOtdXU3zZ17dOVKt00b3bZswCCo&#10;iNsWDKwCsAP90lNndjC2rz+9BQdw3LYyPd2xEcQXTBfw2L2FAFv12ruDMgGCjh0E/A/vDzp2CJxV&#10;zsmjKKznTid6nk30OBvv7hZz9mTMmZMxbidjz5yCbejRQ+c2r927xGqpgT7Zp63ueFsdXD2V4qmI&#10;Fm4XaWpaaWgANlrj2Hws8FRpPisIqx7J6NIJhjTpSo4hw0AusjjAEKdqrTTGkOoKYRktOc5i8NXV&#10;DCTVHJlmDla9fqq56+Sp6y1mbpkxd5vl3PXmM9ZMttg0zfKg3dJz6zcHHziS5O6VFxJenZjckVtw&#10;qazyWmXNzdr6mzX1t+sa7zW1PGhpf9ze+aTz/Gc9V5BL1768cvPZ9Tvf3rj/4vbDH+5++vLB572P&#10;v+59yhZ0pcRW1NaXvd+9VGmrqqmaqv2/2voTVomtUr+SsLYkp4CtSoVVTACQ95B9SmBKipoliKlw&#10;FYvUYrBWOlIAxwBickIyBRH7s0MBLn99kQtrn1Pi5cxW2Xt2QfXE23IvlECeyun7SPQ1f5awimFU&#10;GtkX/hOxKCbqIM8E+JnC+npksra0NAD231RY8Ytgj5B+KlFVoq+wcrN8DVxDhdu+gbByyFP7xlMB&#10;/sYfbLU/YWWLUbGMVaIoDJf1R0JAVRF66Q9k+wUSmd5+GV6+oKpp7l7Be/afWblm/4LFawyN7TTG&#10;LRqlZjVsNE6oGoXYqY9z0NQGHLXGE1bDR80bMnzWx4PRU4HBQ2YOHooMGTpzqJwZQ4eaMVsFH/1J&#10;wgqOazl69NKJRjsWLTrqvPLE+tUnN6xmgdJ1wKlNrsfXOR9ft+rEemfoB/C1PjsFqspYB8JKPUL/&#10;tnXndqKtntsJtoohW48927z37QJ8Duz2PbgHEIX1UMCR/cEgrCfBUzkorNFnT8WdPQ3EuJ2IOnks&#10;8sQx8NSgQ/sCD+712rFpv92i1ZMnWo8bB0qKjGVoasqFlbFQU2OBhrqVhjoIK8VWRWHFqVcKwmpo&#10;SHraF8ptxQHUgyKrDyw1MhSXfhWgJQkAV7Mpa80xsLpuqvl6JqyrjCe7TLIAVd0w1XLjVMv15tPX&#10;mJpvmDpz57xFJ1asDtp/KPrE6VQv37KY+JbM7K78ogvFZVcqqq5X192qa7zb2PxJS9vDts4H7d0P&#10;OrofdvU8vXjti8s3v7p6+5sb957fevDDvSe94KyPvsQFXT//Btd0paJX3/6gqnulaqqmav+vtl80&#10;sFlWsFXyVFYlAE+xmenCHH+WFQDiKFomoxXLCOAUK+aUfBKVcPaVpOKKWa0paa2wQ++RGSBkfHUo&#10;AsyMLvlxYWWvoZntCfAkV/YGHOGnmM+h8LH5UnKU469YUAlzVSW2SsIKT8Lp+0iCsGKgVLRVAVbm&#10;SX5/HIxPKDwPirLwzGi3hLKnMgPG2wqG+s8R1ow+8FMyGSIe8hzWvsIqqGRqOsLnSymqKtCSms7n&#10;Qr1KNPEquKcEbqUYjmU0iT38KvkY6mfpBLgvjAdnTUYUigCAvGLGajUGWbHGaqm4DBVRjImqESyS&#10;ihQEh+UFYWZqXlAogPHUgKAs3wDQ03Qv33Tc+sg8vJPPeoTtP3TW2WXHzDkuRqZLx+nYa2jZa2rb&#10;qo9dNELNZrTGEnVNYNFINasRY6xGjJ4/bAQydMSMjz6e8eHHMz4aOHv48FnICALk1WLgQGDqwIHT&#10;Bg2aOnDQpI8+AlXl9BVW0wEDwGgBkFRQVdJWi6FDpw8fbjVunOv06QeWOR51WX7M1em46/KT61cB&#10;x9euOOLseGSl49FVS4+uWQacWAfmugZg5gqq6npm6/qz2zdwzu3Y4LF7s8eeLZ57tnrv3Q547dnm&#10;tWe77/5dfgf3BBzZB6oafPRg8PFDYSeOhBw7xIoDHAs/dZQIO3k0EiOsIKynok+DrR6NOHYo5PD+&#10;wAN7fHdvdd+y7vhKx82WFo56WiSpUhYqMl9DbZ76mAXqY2AkZQWQs1I+ABNW3WUTDJZNMFxmZAgC&#10;inFWtFKchiXoqYGBg56eAvp6Dga6gOMEA8pqhS2xXMwQWD3ZdM2UScBaC4v103D21RpTM5dJ5uis&#10;FjM3z5i9ZcacdebTXSejwu6xsj6zdqPvjj1hh4+lefuVRMXUpchas3PPF5ZcLC2/UlFN2nqnoflW&#10;Y/OdptZ7rR0POy886bny+aXrX1259ez6HXDW7+8+fvkJW2LgqbjEwFcsSQCdVbW+gKqpmqr9P9h+&#10;0RCXQPQVVrFfKqwID7UKniqZnsXHyMX0VVAAlakqt1UpCgkDzP9IFsFZqWIr7Cg6IhNWSqaU66Ag&#10;f8J7dskpQRBBUuWeh2DMUj4GPKxfYRU8laP0JPTAsMWoqtRWReT3x8FMTwVhzRTvKWT9ghxT9Fr+&#10;y8gzgBWeXMI/W1gZbWlpLamprWlpGGdlztqvsMKWl0HlnsohYQV+VFihE89KIqw0UsobCiv0U1IB&#10;eipb01+escpiqzShqjJCWDSVpahSompUSURUUSjZqvy9P6aoBgTn4AKqgQDsg7Nm+vinuXulunuB&#10;qkYcPOK5btMOyznOBhOX6xgs1dJdOHzM3EHD5g0duWSMJmor1qjC6lRzBg+bNXAIMPOjgcS0Dz6y&#10;/HjQvCEj5owcCcwaMWL64MEASKr5xx8DZh8NmPzBh4DJB4KkvkpYJ338MaiqEuSvM0aOtDMw2DRn&#10;9j4H6wNLbQ462R5d5XiUqerhFfaHl9sfWeFwZLUjcHwtRmGBUxtdTm92Pb3Z5cy2DZQDwDMBQFU9&#10;92712rvNZ98OwAsOd28FYfXH2Op+XDvg6EHYhp88GnR0P/SAxcIhIdS3AnMFrz28L3D/bj+w3h2b&#10;vLZvPLN+9WEH6x3zZjpP0rfRUl88VjmkSgkAnPnqY+apjZ6vNnqhpgacBWddMh6nW0mEVWfZBH10&#10;ViOsDwCwxACchsWFVZJCgDjowSmEFxbgyw3AvoO+PoBrE7AKA2xZV1xiANMATM1WGJmCtsL+lplz&#10;dsxZsNZs2qqJk0Bb9y60ObV6LTrroaOJZz1ygkOrEhJbMrM7cgu6BW2tulpVe7W67kZd4+3Glnut&#10;nY+6ep5euPxZz7UvLt14du3u81uffHf3ES0x0Pv4c3TWz9mCrl8/7/32e5YeoHJWVVM1Vft/qv24&#10;sMKO4KPCpKtkdhaDrwKSdAIurC1Y2UrcZ8VcFWyV00dYoZMuURiG9BVWGI92KBoes0ayNMEaBRd8&#10;hbC+KfxufbRVDh8jIggrm0wmhEgBFhbtK6yIKKzC12lNkQn5EsxWAfgF6CfiwipOnwIEVaWJ/108&#10;80HUcdiRG6oSXEklnkqv/klS28TYamtaKggrgD3i2gE4DCfV4a2U3FQJ6RgQVqWUAG6cr4FraF+U&#10;RnJQUhNS6sV4am1sAiaqRseJeasJ5Kk49z88ujwsCigNE4pViUQWhmJpqnxcmwoBW83xD8Ll/vHt&#10;fwAjMMPHL83DK+HUmchDR/237TxsY7fZHFf/t1MfZ43T/MdYDcN0VVv1cXZYVHXc4pFq84eNmDtk&#10;mOWAQeSpswYMJmYPGjJ/yEirEaNnskTV6UOGCJ46YMDkD9FTJ737vsk77wHG770vlVRgwnvvEXQI&#10;zsokFQwVJRUwHTCAIq8WQ4bM1VB3nGi0Zb7lLpu5e2wX7HNYuM9h0X7HxQeX2R5abofauhI55rKc&#10;pQ2sObUJhBURhBWEknJbt61z37XJY/dmLqzeDL8Du1FYD+8PPnoAPBXENPT4Yej03rcTRgYc3sfY&#10;638Io7ABB3f57NrisXW9++a1Z8GMXVecWuMEtrrV0tzZ1NBBb9zicWosE0CYVkUs1NAAuLAu0FCb&#10;z1jEsgVQWMVJV4RYhxXVU0hUBUnV10VEYWX+itgDeoCuAxtgD+AhLqYlCiuGY6GH13aFzpVYqNV0&#10;w9SZIKakp66Tp26cNmvnXKtN0yxXGpkuMzReO2Xqfms7tzXrvLbsCNp3MO702ZzA4Iq4xAb41z8n&#10;r7ug6HxRKWjrZdTWmuu19bcbW++3dT7quPBp16Wn5y9/cfHG11dvf3vj3vM7D17cf/TDJ5/2Pv6s&#10;9wlo6xe9XzzDUOuzF4K2UqhVZa6qpmqq9n9/kwvrjwKeSlbKpbYv3FxxsQC+j4gVBl7vr6KtIrCv&#10;aL08qCkPSbIkTrA96kcEQxUsUCRdEDvF1/2E0mDezy2Q94ANKw1+FUyv8evwyWSCa2LAmMkrpgoI&#10;t+U3Z87KbwLfgq4SL+kDPo9wlXCTrowsgj98V2Yu0MHWREXg54JvxEr3U49SHQB0U5mskxWxgi24&#10;KU23ak+HLTNXmQydlcVZmcWmtcBfM8hE4X+3GJBmsJ1WHmqlT+dZrSnpzSnK0klQpinAo6ccJRlF&#10;WPSU7eAA0FOeokqQp3LwvT9LVOWQqpKtCqv8hwqr/BOFYRH5IcxTg0LygoKBnIDALD9/sNUsH/8M&#10;b18g3csn1cMrye1c6L6DZ1au2WU5b73JlFV6E+w1tViNKkwAwFzVcTqOWrr2Y3FC1YJho+ZibHXw&#10;rI+HEGC0xMJRY8BlLQcOngK6+dFHIKmTPvgAMAENffttBQQxfc/kow9BQ40//FBJWKGH5bAOYGAy&#10;KwkrYDZo0PThw+eN1XC2MNk8b8b2hbO2WlkCOxbN3mNrtd/R+qDTEqxmtdz28Kqlx1xXnNiw+sR6&#10;Z+L0lnVuWxGQ11MbXUBk3ba4uu/aiCkBTFV9DuzyPbgb8GP4A4f2EB47N3vs3ARgUHY3sOXcjo3A&#10;2S1rT69bdcJ52fFVjsdXOBxyXLxn8dwtlhYrTfRtdTRstNSstdQWjtWwIkRDZXFWsFixX0SsEjB2&#10;iTbOvrLRlte3EuKmomKig7Ie2F86AZe/YiILOsuWwgIl1denARwmpkYAHya9CTirs6npevMZBDPX&#10;qS6TzDdMtdw0ffZ6ixmrjCevMDJdbzZ930IbcFbPzduD9x+MPXUm0z+oPDa+IS29NTunI6+wu6jk&#10;QkkpcKm84no1VhK429T6CWrr+SedFz87f+WLi9e+unbzm1t3Xty5//0nD3948OiHR5/2Pv2897Mv&#10;ej//qvfrb3u/edH7gmW1qqKtqqZqqvZ/f3sjYaVIKvdRqaEqISQJIFJbBd5UWOGUdKSUVrYaFmgr&#10;i1/SDtkhhl0pQ6CTJarynE6mfThYyG39B4VVceRrkAurxFYBubBKLFOE1JPf5MeFlV/S5yaSh5fM&#10;00c9hf03E9bu7OzzOTmdWZnMU8FWXyOsqSxrQgidYvRUjJviq3yKpIpQ/2v4acIqQgP6FdbaGAaG&#10;VxNr3kxYQVLlsNVT8zFpNTiXCAjK9gvI9MG5/2ke3kCi27moI8c9123av2AxqKqzvpGDpra9hhZI&#10;qq3aWFs2rcpx7Hg4XKKmaT0KbXX2wCGzBw2ZN3TE/CEjFwwdBT1Ww9FWYR+TBD4ePPX9j0zefRcw&#10;fucdZU/lvPcu2CoXVimkpwzYB5SFFXbMBg+aMWqEtf5YZwvjTXOnbVkwE4R1m5XlTnTWBfuXWpOw&#10;HnSyO7TS8aiL09E1AifWrzy5wRnZiLmtbMKW67mdGzx2b/Hatx3B4gACmNK6d7sHVg/YBJzZ4kqc&#10;3rgGOLne+ejqpcCx1UtPOC89ssx2/5IFuxbM2jZr6popRssMtO3GayzUHGWlMcJKY5SVprqVpgYi&#10;F1ZEKqwLx2oC1uPG2miBs46z0R5n06+wYnIqvs2XuiYaKgqrAPYY9COsmCRAQVk2EwvAW7GEVxLW&#10;VSYm68ymC8JqAcI6zRn+qTCeAvK6afoskNdlBhOXGxhvtJhxaInDqVUuHpu3+u/eF3XsZJqXb35o&#10;RGV8UlN6Zntufnse0llQ1MOirTdq6+82t33S2vmw7fynnT1Pzl/+/NLVr67d+Obm7ed37r24e/+7&#10;+w9+ePyk99OnqK1ffN371TforN/+IJ+MBaiaqqmaqv3f2eTCWg/ExgO8h+ApAUpuKoUGCPOxGDQ9&#10;C6BTPyqsosyBXAopmzRSuqxrM3hJIvSDneCWln2i3AAWfEUrpXfivOoqnKKRZLSgttztuFwqxU3F&#10;ARlc9fglpIOgknQ3DtxWegdASVgVvya6JvNRvJX8KuHm8gcQo7OvFFYhqNxPQoL48ExJlQFVFYEx&#10;bVi1SoaRVNrKZGCiYKsX8nJ78vN68vJAXpmqEiisrampSFoa2SqbM4e2Kq/bD7AdLqxCYJW5LCEM&#10;48B41onCymb0Kykp0G8nAP0Iam5yPav/j6v/M1utiQZDjUdicEJVVVRcZSQmqkqhTAAS1lKw1RAw&#10;1DA5QaE5LEU12y8wyz8w2z8wyy8w09cfbJUJqxfYasjeA6dXOG+1mLFKb4LDWG2w0oXDx+C0KrLV&#10;cTrLtPQcx+nA4cIRavOGjJg7aPicQUPnDB46b+hwUNVFI9VwISsMrI4EW7V45wPztz+Y/PZ7xmCr&#10;77478Z13jN56C5j497cnvvW2sAVbfetto3ffNXr/PcD4Q0FYQUMJmms1eSBIqjy8yp0VYMHXAeZD&#10;hliOGW5joLXS3HitpdnGuTM2z5u5zWr2Tpv5e+0W7V9qA+yxX7jXYdGBZTYHltkSh1c5HnEGy1x2&#10;fO1KVk9g9SlMFXA9s209qxWwiSUMiFOy2Pb0JleMxW50OeaynDi+dgW476EV9vsdbfbYLdyzxGqf&#10;7cJdC+dsnGmxZrLx8on6S7RBSUdbqY+arzZyvtoI2C5QV1ugrs5hwqpJUN0ASgOg8Cq4KTJeRFjy&#10;ajxJp52OzhIdbYBNyULQOA31HA31WNwUoYxVcFCuqnL0dOx1dUBqV5oar5kyeflEIxoMLGMFXFeb&#10;mrlOmbbOfOY68xlrzWa4TplKVQK2zJyz3mIGCOtSXUMXkynbZ85FZ3V2dd+wxX/XvoijxxPPemQH&#10;BpfFxDWkypozMtuyczrzCi4UlVwoLgFnvYmTsVruNbV/0tL5qP38464LTy5c/PzSFdDWr6/ffHbz&#10;9gtw1oeP0VkxzvoFauvXLxBw1hes9JUqSUDVVE3V/u9sUmFFW62PjeM9xE8RVrmGkmL+RGFFCZPq&#10;XZ/0VsHPRE0UIqygZVQKip1Cf5WqJEFqy+xWOCWOFJAMAJj+yj2VIwgrH0zA/bkpEm8grDRSWVgZ&#10;wmeJNWt/lrCKz0ySijbJ3FFBWzHUSsKaRpVW8e0/y1jFRa1yc8BZARZkFfNcRWEFT+W0pvIF+nEa&#10;PhikIKDwy8DDMDOmAWwMC7X2I6xs4j8T1leJ6auA8eC4FJftI6xCsSpKXa2KwnWqEBZVBUBSS4LD&#10;kaDw4sAwoDBIXk6Vza8KyfEPAlBYWcZqlq9/mqd38jmP5LMe0UeOe2/aumeu1XpTMydtfdBTq+Gj&#10;Z388dPFIdXsNLZBUh7HjHTS17TS00FaHj5k3ZPjcQcOAhSNH26hpENaj1RePUp83dMSsgYOnfzhg&#10;yt/fAya/9Z7Jewg6Kw+pcmFlO0bvvEsJAFxYOVJD7Re4BLTVbPAgi2GDZqkPX6Cttlh/7PIpRqun&#10;TV5rab5x7vQtC2ZtXzQX2Lpw1o5Fc3Yvmb97yQJinyOI7BJFc11x3HUFm56FOQNgscfWrpRy1GU5&#10;RWfh2n2O1sABJ7u9Dta7lizYtnDOpnkz1s+aumG6uYuZyXIjfXvdcYvHqS/QIFWVMma+mhpHTAmQ&#10;I2YCyNcLUALElIwTdjDyymq1EtCJpQAMdJmtCqVYAXBQQVI5eiyfFfMK9JwmTlg1yYSlB8gvQQyM&#10;V06c7Dp56uYZcwBMBjCfsc5s+saplhunWa6ZZL7KyNTZyHStqdnO2fOOOTidW7/Zc/N2v117Qw4e&#10;QWcNCC6Ljm1ITWtOz2jPzu3KLwTOF5VcKq28WlFzvbr+Vm3zncbW+63tbJWBC59duvz55SufX7n2&#10;1Y1b39y5++L+J98/fAy8/PQznIkFfPW899n3CC00oFprQNVUTdX+b2sSYY2NU0QItVIywOuRCmsr&#10;2OobC6tkMByinDG9Q1h5fKnGSW1MOGS6hnJJ0tmUmNKciLeiWCzA9VTaSTQlpABKnQCOZEFZJRFk&#10;H8oUEKzrlcJKO/BIckN9hbByhPsj9B0Fp8T7/IiwsvIFyjdhKAkrhjbFSCeJI/+UtjRhXQCcX8WC&#10;ps3JyU1JSU3JySCj5K/Cig8iYKgtqZi6KpCCKgxg3ShmkFxDoZMqUvEHEOgjrHL7ZN6JKQFiD4f6&#10;EVpMlcNXVZVkAhBcWKvYqqqVkbHl4dFAGYJrVhWHRBQEhDJC8v2DkQCsAIBzqpinkqqSp2Zi0qpf&#10;mqdP0ln32FNuofsPnnF22T1n/hojU6fxBrYa4+axN/s2app2mlqOWjrLxusv1da11dBaNFp9/ojR&#10;c4cMnzN42PxhI2GMtbrmkrHjbDQ0F41Rnzd81Kwhw6YN+Njiw4/M3vtg0tvvEXJhffdt4/feNn7n&#10;HRPolMAnXb3GU1/TD9spgweaDRk4dfjg6SOGWKqNXKg91tZQz2nSxFXmk9ZMM1s702Kd5fR1llM3&#10;zJ4KTrkNzHXx7G2LZ++0nr/LBv11r/1iAOzz4HK7g8vtD66wO7TCDrYMe+wROeBkS8CFO63ngaRu&#10;XzQHnBjM2GXGlJXmxk6TDJeb6tsZai/UVrcaN3qe5oi5asBIYJ4amCvO/ZfaKoKzrBCrsWOBRW8g&#10;rBwYgGsN4CpZQrYACChVAxBLXNGMKz07XV2la0XrHW+nq+NgoLfMSJiDBXBhddI3AiV1NTXbPN1y&#10;y4zZ22bO3mQxc91kiw3m07fOnAM966dMc5k4Cf7J2Wwx46C1rdsq13OuG7w2bfPbsSfi8LGkM+7Z&#10;AUEVcfE1ickNqemtmdmgrZ15hecLS3uKyy7jWgO1N2vqbzU03W1p/aS941H3+SfnLzztufj00uUv&#10;r11/dvPWt7fvPr9z7/tPHmENgU+/6P2MrekKoLmyZV3BXL/rxcVdSVtV5qpqqqZq/2e3X3BDreNE&#10;xwL1McqhVi6muBQWBVzZDqkqh17ii56qBOYMgLcpvfGHU00JAIisPCbKbUyhh+2IWgY9oHRoq+Cp&#10;QGMC+DGosFBGACArZWLKd5T0FHVTSivql6ChIkygcZqXIKzSkeys5LGF8YKhKkH+igqLDy+446sR&#10;bih+XwG5vsNWsHlBT+mUtEcUUwFlcYT706IAMhmts9qZmdkqS2tISKiNi2tITARnbUMzxudpZaKp&#10;dDlAkVGUTrGGVF8N5T1K1awAYb5UYkp9goJ0KigpQ34WRrLl/rmYKsGKVSEsH0CSqBou1P8vxvr/&#10;uLBqYUgY6KlgqAGCoTICSU8FvHyBdE+fVHcvsNWYk6cCdu89vmzFlukzXUwmLdXRAwGdN2LUghFj&#10;QEBtx2o5aOs4jteFrd047UVqGvNHjJozdPicISNAWxeOUYfBizQ156mNmTUSV7GyGDhw8ocfkp72&#10;w/vvmXzw3iTkfZp9xTEVA6tcQ6kUAECHcIqM1nSAQlaAFBhMy1/NHDly5qhRs8aMWQQ+p69vB9I2&#10;caKTqenKKSYrzZG1lmYb5lisB2ZPBTbMmbZ5viUA3rlj8RzEeu7OJfN2LJm3c8n8XbYLdi2Rs33x&#10;3G2L5wAwGC50nWm2wswYWD5l4lJTw2WmBqumGm9ZNHPdXPNFehpTR348Y/Tg2RojZ2uMnq02eo66&#10;+lwNjX6ZraYGwM585qyLRWHlLNHWYkteCf7KPXXhOE3KeV0kZsH2dVylW3HEkVp2ejr2zHFXGE+k&#10;pQScjIRQ6yojY/gHY91kM2CTxbStMyy3TJu5YYrFJvNpO2fN2TvfasfM2Rsnma+dOGnjZIs9s+cf&#10;tXU8br/szCoXz/WbA8BZDx1NOH02JyCkMDSyPDq+Dv4WLcvsyMnHUCtqa/GlkvIrZZVXK2uug7bW&#10;N91tbv2krf1he9fDjq7Pei5+efnq11evf3Pj5ovb976///jlw6eorY+/QJ58xbSV5Ql8wyoJUMAV&#10;5JWaSl5VTdVU7f/I9rOEVTGwCijbKnPQ/ugjrOL0rL7CygKHisLKYOFSwUdbWCiUbBVoiEtsiIO7&#10;oYYC0pFkq28krOJVkk6yUnkPjEGw8hT188eGHepR8FTOTxNW8eOktiqlr5727ekrrFjPX6KbGGFl&#10;wkqTrih7tYPlrXaw2lXtMlbAn63+T/appK1yYe2jp317hKv6RFj7zpdSslVAaQCg5KkcibAqzqwS&#10;hRWdNSwCKAzmwoqSyskWV6tK9/JN8/BKc/eSeXgDKec8Y46f8t2+84id4wbzacv1DUFMl2iOA08F&#10;E7XRGAu2Cj1kq/Za4601xoKkzhs+agEubaW+WE0DWDBqzNzRo2YNHz59yCDzjwdM/uADjJ4qeaqI&#10;6ftkqz9HWClXlaWrfixmtfLcVgEYQ3cwF1fDmjpsGJgriKCVltZiHR37CXqOJgZLTQ2cJk9YPgVx&#10;nmq6etqkNdMnr7W0YJiDywLrZpmvmzMVWD9nGlipFFdLc9dZZmtnmcNV4KkgqfYTde0n6sFtXWZM&#10;2bZw9iFnR889m30P7Dy8Zqmdkc60kQNnqY2cpQYCjU/yKmclYZ0nBln7FVYRzGGFnsXjYNjYhWM1&#10;af7WQk201UW0xTCtJo2kwf0iSrCWg54OBWWXTzSipQRIWwElYd02c9ZOyzngrFssZqCwLli4c9bc&#10;TZMtXI1M15pM2jF91sGFS45Y259atvLs6rVeG7YE7doXefhY0lnPdG+//OAwcNbaxJSW9Kz27LwO&#10;JB+1taD4QnFZT1nF5crq6zV1qK1NmCTwadf5z3sufXHpyldXrn1z4/bz2w++v/f45YMnQC8A5vrk&#10;y97P2BJZXz5HZ33+svc5c1auqrD9/mXvDypvVTVVU7X/g5pcWLm2gqoifPYVroOVCEgNVQlFVQUH&#10;FTS0D8ktySwNQKFeFc3NSm5iwVFR+wRXk0KaCCopN072or8xPploiE8CwH2hE0aC0rFbIVxqWyR5&#10;q0Dfz6KPUBRW4SbUL88ugB1hkpn0JjT4FZ7KO0VhRYNE+vXX/pX9NXBP5bbK3shTwSnc4eYK94fP&#10;hZ6OdFBSTEttTklpTEpqSUnpys7uzMpi/opJqx0ZWZjqmvrKuf8osry8lKKecuRnYXAyxmKVTvGS&#10;/nLvhJ54NolKpDY2gZCPUYQVBODrrGJstTIihlS1LCwSKA3FqCrAl1fN56uq+gdk+fln+SKZPv5g&#10;qzJPb1RVD6/kc+7JZ9yTzrhjmdUjx302b9+/yHqj+dTlBhPstXXIVq3VNCmwymKrerCFQ/DXxSzy&#10;OnfYCKtRanAIg63VNUFeLYcMnTpwANgqeCdYqfG773JDNX7vHeN335ErLIuwmgJoru+bMpiwvv8a&#10;YeVuSgtc9QErs9IA7qyw5UAnDJsxYsTMkSNna4xaoK2+SHcssFBHE7A1HA9OaTdR19FU39EEAJc1&#10;ApZPmbjS3BhYYTZxhZnQQ/sOxuCmhhRPhWuXGGo7T50Esrtp3sz9y5Ycd115Zvt69z0bfQ7u8Ny7&#10;dbvN/NmaI2aMHj591PAZo4ZbgtyPGYNiqqmpBDfX+WPHLhg7duG4sda8OIC2FmytoUcAJ2Nh6Va2&#10;JpaVhoZ8/paGMIWLoJEsu4CjJKzaLGSrba+r46CHRQOWigu6OhkZEasnmriaTl4/xUIurLPmbp1u&#10;udF82rYZlvDPz4GF1tunzwJhdZk4aavFjL1zrQ4ttj1uv+y0k7O76wbfLTuC9uyPPHIi8Yx7ho9/&#10;YWhEZWx8PfyLk5bZkpHVlpXTkZvXnV/YVVjUVVR8obQMawhU196qb7jb1PywoxOc9en5C5/3XPzq&#10;8rVn1+88u3H325v3Xtz55Id7j14++LT34dPeR58xbf2Kpbe+wJVdn30nzMr67mXv1y++f/TZyy++&#10;UTmrqqmaqv2f05SFVYJEWBMSAXr73y8SYX2NrQIYYcWkVQVhRdhVPyKsAHPQdMEXSRn5PnhPQnIj&#10;RmqTGlFbMV7LPZWDi8EKQVBC+bP6E1YBUVgVjBn8VVFYgZ8srLTfh3+tsAKYUYAxVKxU1ZCYWBsX&#10;B4C2tmLVKpa9imSCT8un//+Dwgr7LHNA6VQ/wsomTknjqTWxiTWxCYB8jCIgrNJMAACjqlQBQFlY&#10;wwtCw4C8IGFOVZZfQCapKmUCsMBqqocnkHwWbTX+lBs4xCmnlTss5zpPNHHSN7Qbpw32SRpqrzV+&#10;ma4BKOxSHT3oh06r0WrzR45eMGoMZ/6IUbMHD7McNAS20wcONP/4I8D0/fe5qhIT33174js4xUro&#10;YcJKzqoUau0rrBRP5UAPBU0VGWw+ZJDZYLnawjByVinQKRjtoI8sRgyYozlyka6mtd44YOF4DVBY&#10;q/Hqi/U0ARuDsXZGqLD2E3UdjPUB+4k6tkbaAPUDNgZadhN0wG5XT5vsMmOK60yzHdZzQVWPuaw4&#10;vXntme0bsOjV7k1nd65z2+p6ZPUypykTZmmMmj5y2IyRw2aOGmk5ejQ4KxgqiKkUrq10uAirWTHE&#10;alagqmIlAZyVRapKtiokwqoz2BQugk/hEm7Vv7BizgCfwsUXDuA5rGuMTddOmrLBzALMFXY2T52+&#10;c9acLdNnrp9ivt7MYs98qwOLrHfOnO1iZOJsOHHDJPOdM+ccBGG1W3pq2Uq3FWs8127y3bozcO+B&#10;yKPgrOdYnDW0LDquOj6pNimlSZbRlpndkZPXmV8AznqhpPRKeeX16pqbtfXXa2rvNDZ90tr+qKPz&#10;SVf3ZxcufXH5BvDVlVvf4Jqu97+/++CH+4+A3kdPcbmBTz9n6a3PcHFXcFZKb/32e+z8+gUKq0pZ&#10;VU3VVO3/jKaQEsC3DEl9KxDW+ETpilbKcGFV6lcGI6yvEFZmk8lpmD/K5uxzp8RDjIZixBQlDAxP&#10;dEqyRjgk4A4stSCpIS4RnBVO0SFA9wf6eGr/csxuKOgpPBJqLh5iCoE8wspmaCkKK+zQ/eW2CrxG&#10;WLn20aEU+KZS6COYwir0SJHaKv5WcluVqyohfAT0p6e3ydIwwpqc3JCQUBcfVxMXy7JXU4RpWKlY&#10;rAqcEuSSP60UBR8l0EqFS6RWyuGlAHCCP3vdXxcLPpogFVbuqVxkSUZfi+IUK1ayiqqrEnJhDQ0v&#10;CAZbDc0JwNgqALYqpKv6+IMfyDy9U855pLp7wjbR7VzsidPBu/Ydd3DabD7NZaKJs5ExiOliNY1F&#10;ahpgq0vH64O/gq3C1kFbByzWapTavOEj5wwdMXf4SDDXhaPV5g0bNWvQ0GkDBlp8OGDGx4Om4uJV&#10;rxNW43feZmL6PsZWmbAKcVbBXBUirBzKWOWAhirZqtngweSpUlsFlO4jxfTjD2eMHmxnpLtm5pQ1&#10;OEHKxH6iHhzaTtCx0ddapDt2sd7YJYZaSwy1bScIego7cAiAsIK8AqssTNZamm+YM32nzfw9dotw&#10;ntYK26MuTqc3udJyWWd3bPDYs9l953q3zWuOr12xwsxo5ujh04YPmTYck2tfJazSCCuwaBwuEyAk&#10;reqMX6Kjba0F6knVr14hrBJVJd5AWPEjQIjh/ra64wEHfX2nCRP41CsAhNXVdPK6yWYgrC4mk8Bc&#10;QVi3W84GYQV/hZ298xfunIERVmdDYxcj0y0W0/bPX3TE2g6c9eTSFWdWuXqs3ei7fWfI/oNRx44n&#10;nHZL9/YuCAkti4qpikuoTUpugn8xMzLbc3K7CgouFBdfKi27WlFxtbIKuFlbdxedte1ReweGWnFB&#10;1yufX7z25eXrz67dwiSBW3de3L73w72HLz953Pvw094nX/Q+ZdHWL79BvmZ5Ajgr6we27gCrhKVq&#10;qqZqqvY/3fqLsIo1WclWX1MloI+PShDkFYsDkMtK9bQvXAExaMqMkFyQ2yHzQhJNwQ7BHZXSUmGf&#10;cgO4noqn5Ifc7UTtEw5FQCuFU+yj2VXyRxIUVryt0MMeDGG5uQR+qdesj4BeLtoewf2PaBUeTw59&#10;cekSWUoDAK6qwgASVjgFh7RegKiqIuktaWktaalISkpjYmJ9fHx1bEx1TExdfHxTcjLAvj4+YSv8&#10;PuwqngILxklOKWgozzclJYU/HdFQOTSAik+JPiqvP6XgqaK5YlSV5aSSjL4Gea6qWFq1NCRCqFrF&#10;KA4OLwjBdVax2CrYqn9Qpl9App8/gAtWefogXr5Yteqse8Lps0ln3LEgwPFT3pu27Zu/aI2hyQod&#10;g1UGRst09W3HaoGYYmBVR3+1ESqskx7aKmYIjFYHT507bMS8EaPAVgHYmTV4qOWgITMHDgZbBcw/&#10;HjDlY1zIyvSD9zGG+h45KIJu+j4mAEz56ENg8kcfAJOAD4UBHGNFPQWUXBNMlMSUeyo3VE7f2Cph&#10;/OGHdM/Jgz5aqKOxce70A052+5cuAePcajVrC7DAct2sqWumT6GUVuepk1ZPmwyHrGcSm6dlzHu2&#10;LJi102bBXvtFVDTg0AqHU5twiaxTG9acWLcKOL15zTmw1a0upzavPubq5DTZcNoIMOxB5kMGTxs+&#10;fAabEMYzWbmwKmEjjX2yFQFAK9FZMc6KLNIUFndFcxVyWAWXFQOxyubKcgMUhJUpLM7csqY47ngt&#10;RwODlcbGayZPXj1pEgGSSoCeAuCpO2bN2TVn3uap00FkN1lM3zN7/vaplutNpqydOMlZ32jjJPPd&#10;lnP3z1t4eLHtMVtHdNaVa7w2bvTfuTN4376II0cS3NwyfHzyg4NLIiLKY2JqEhIaU1NbMjM7csFZ&#10;8y8UFSHFxZfLy69VgbPW3mlouNcE2tr6oK3zcef5J909n124+MXFK8CXl68+u3bj+c3b39++9/Le&#10;g15MEniCAVfQVuDzr3FxV+LZc4y28koCqqZqqqZq/3Pt1cIqhld/prAKgO78RGGVu6CApFPunQQX&#10;Vq6ShCi1Mj6SX8jdlEue2CMER/sKK38Sfn9+Wzp8E2GFfenhjworvnYXP04ELkz7ycLKFPPNhRU8&#10;tQb+dxgTA+b6emFtTpbhe3xcQSqB3JQLKw+g9oUGUCGquli5mCoJK5yifnZKCKBK3bRfflxYg8Jy&#10;WUGAvMCQVwkrJq2irZ6JPXE6/tSZuJNuQbv37VuweJW+EZZWHTveYdx4G42xgP248U66hs6Gxmsm&#10;mq5CYTUQhVUDo6pjcIoVjbQaNUZZWAcMoJVXeYSVayj6Kwrr+1M++gAQbPVnCSsHPPVnC+uUwR87&#10;mhjssV98wMl2r4P1XvvFWOefsddh8S7bBTsWzwV2Ws8Dl921xArYvhirtwLQuQs6bebvc7AGT8Wi&#10;rbRclstyWkfgxDrnQysdgGMuTm5bwFnXndu58airk+2E8RbDwFZFYR0x4k2EdaGgnnLLtNYaJxVW&#10;6CejXTJem1yTn6JFs95EWOGeVGrgHxXWaZbrTc1IWDeYmu2aOUcqrKednM84O3tsWO+zdWvQ3r2R&#10;R48mnjmT5umZ7e9fGBZWERNTm5TYCP/aZma052R35uUBXfn55wsLe0pKSFtv1NTcqq+/3dB8r7n1&#10;YVvHp53doK1Pmbl+eenKs6vXv71+67tbd1/cvv/iziff33soJAk8+RxXdgVtBb58hgHX59/LC2Cp&#10;mqqpmqr9D7V+hJU8ldNXWKGH4D19PDUJ51EhciVVoo/FCqrHw5kSKRR2mhKSGSipUk/l9imqpzx6&#10;ym2Ppw3wAYLSSa4SnVUYA1fRR/Br+d3409Ihuy0iZhHA02IuL/wIgp4mJTfGw++GPxSZK9YuZfkA&#10;IIJkcuB/cltNwYn87Ibyz4WHASFuxwqsciVVQvziAiSXCOzLcC1Wlsmq6KyytObUlKYULLzalJTU&#10;kJhQGxuLtpqU1JySgiQLwooOzYCnFXyUPXxjIhZGRVuVTJASEBUWdqiHaygpJnhqLXNWNllKOAX7&#10;VZFwCqdPAdXgsmwSVZX4rl9JT6UIr/5DIggw1KLAUKAwIAQo8A/GRFVf/yy/ALRVH3+qA8BKAXin&#10;nvMEwFYTz5xNdDub5HYObDV038GTjsvXm0xxHKcDwmqrNtZ6jDr4qO1YLSd9Q2cjY1eTyQrh1TEa&#10;WNxKTQMG2GuNhy10cmEFVZ0+YCBgMeBjswEDAPBOcFNg8ocfEiSyDImw9rFVoK+wstRV2Hmfcli5&#10;dNI8KtjSjhQlYaWrjN5/H6BrzYcOXD1tMq1xtX/pkn24MNWC3bbzgT32qK3gqdsWztllM2+P/SIQ&#10;U2C/o83+ZcjBFfbMR0FVHY+5rji5wZk8Vc6GNeLiAk4nN63y3LPZY+fmHbYLZqkPN/34A1pU1oyV&#10;L8DCW6NGWY4eDVBxAPBXymGdp6lBO1aaWC8MAA0FmyTXpPn+sM8PEZYzAPBTfHrWonFs3Swx8go9&#10;4tQrwVxhMGou+wgUVm2tpYYGq0xMXKZM6SusVChgg5nFdsvZO2fP3WQxjYR116x5YKibzaevM52y&#10;Um/CaoOJ26bO3DNr3oH5iw8tsj1mt/SEo5PbqhXn1rp4bdoYsHNH2IEDMcePJZ5xS/PyzAkIKA4H&#10;Z42uTUxoSElulsnasjLbs7KAztyc8wUFF4uLr5aXXa+quFFdc6OmVkgSaGkFHra1P+7ofNp9/vML&#10;PV9evPTsytVvrt18fvP2d7fvvbz/qPfh495Hn/Z++gS19bMvez//kq2V9a1QTIC0lVDJq6qpmqr9&#10;97afKax0ivdIVVXgxwKrrxRWiaoqwVVVCVJGEjsaCWJHkOoB3EppgNgjuKm4j1FS3kl3k15Lt2II&#10;T0uHTFhxgBhhTeFOT+YKPxH/xYTvK4mwvlpY6Z5yYYWbS3MYlGwV6Cuswt3gUBJwlZAOttqQlFiX&#10;EF/PqIuLq2H5AI0grMnJbBEBQVjRTUUBBfgbf96DSiq+0CdAYYVTYo9ESQX15J7KAVWtjIgBQ1UK&#10;rNIldBUd8kgqhwurEFINDCsKCC30D8nzDQRyfAIyfPyITB8/XF7Vw5sCq6nuXilnPYCks+dQWM+c&#10;Szx9Nnj3/uP2Tq5Gk5Zp6y/V0nUcOx6EddGoMSCgduO0wVPBSNZMNF1hYLRUR5/mYGH26rBRIKxw&#10;CMK6cAymB8wYOHjagIHIRx8TIKzmmMb6MRgq2Sf3VOrHnAES1v5UlegrrBM/eE9EoR8clHz0TYSV&#10;Vs/iwjpl0EfOU033gok62hxabk9Kyli829YK2LVkwU7reWCuoLMHneyAwysdjjgvBXAJVldcBOvE&#10;ulWnNrmc2br+9Oa1hNvWdcCpTa7HXZcfX7v8+Lrlp7eucdu6ZqftfEu14UYf/t1kwPsmH31g8tGH&#10;FB4GbZ0+YsSMkSMBUVvHUMCVA8KqFBalCVLkrFKon5IH7HR1ET221dVFHxVirlxYFZJZ+QD+KcsM&#10;DZxNTV3N+hFWnGU1xRyFFQsFzOHCunPW3F2Wc7ZMnbl+khkI60o9w63m03fPnLN/7sKDVjZHlzgc&#10;t196avmyM84r3de5+mzbErR3d9jBA9HHjia4nU7z9Mj29ysMDSmLjKyk9IC0VNDWlnRZW2ZGZ05O&#10;d35eT2HhpZLiqxUV16trgBvVqK3AnQY0V0xv7ewCbf2i5+KXl8QMgTvgrA96P3mIYG7r096nnyGf&#10;f4UFsJ6xxFYC5FXlrKqmaqr239t+QVVXkRiBelygVQ5fmpUD1sXjhSKoZc1YoIoLKMH6pfTtYTC/&#10;pICi3D4ZpIAIuaYUElbY4UpHSK6im5CGopI2s372El9ufgALjkqvgvvgV2APBo+E8AFiDz2wHBjP&#10;sgjQUJmwCj8R/8Vgh75sS0pqMzwMgPFLpu+8h8HLb/EPxefBKrZo1eypUnHKlIxNopJldTD6+KhQ&#10;hQBhEiwVYnYoa0pJBmGtT0gQAW1NgJ6mFDHCSkHW5NSmJLDPJKAxMakxKRm29QlwIVaQwEr+CUl1&#10;8Yl1cQkK0DwqBglrLUshYDmp4KPxuEPhVVBVNrMKx8QkclsFlDyVmytILekpB+dUhYQjwWFFQQhF&#10;VfP9g3P8AnJ8EaFwFZtiJfPySfPwTnPHMqvJoKpu54AEtzMJp88knTkXc+zkWWfXTVOmOmhqO4zV&#10;BmG119CyGa1hNWL0ojHqS3X11xibAisNwVb1wE2XaI6zUR+7eAzmA1hrjF0ydpy1puac4SOnDxxk&#10;9uGHhPlHH1p89BFgJuopt08urBIoh/VDDK8SElsFTD/8wATAtFcB4w/eN/ngfdjCKTordVamrR+a&#10;DhAqWEmFFU7xkSy8CsKK2gqYfPS+naHujkULDi5zOOjkuM9hyV77JQeW2u2zX7LbZuHuJYv22C7a&#10;ZWu112HxflDVVeipR1YvO7pm+THXlZifyhZrPbVxtdsWlzPb1rptcSXO7dxwdsf6kxucDy5fctjZ&#10;4cT6lac2umxdPM9qvKbO3/5L5+9/oWeY+MH78JAorIMGTR82bMbw4TOHD58Ntjp69Jwxo+epj5mn&#10;rgbM19AAQFgXssSAReCUWlqANaCtjYwfbzN+PGwJ2F/CAEO1N9C3N9Cz0xMAE13ISl8Ri8ZqkpVy&#10;x8UArQj1OOrrrzQxWWtu7sKcdZUJ1rQiWHh16pbpM3fNmbfDcjaY69pJU0Bbd86eu3v27C3Tpq41&#10;NXU2NHQ2nLDVYupuy1n75s3fv8DqsLXNUVvb44726KyrV3lsWOezdXPg7p2hB/ZHHTuS4HYq1cM9&#10;J8C/ICSIQq01iQkNyckNqSkYbc3MwFAr09aLxUVXKioul1fAlqD01vvNzQ9aWx+3tz/p6vr8wqWv&#10;wFmvXv/2xs3vbt/5/vZd4OW9T1BbHz3uffypUEngi2+xbgCB67uqnFXVVE3V/lvbL2qioglurtJo&#10;K4BBVvAtjKQKegrWRdAhQhoKhorZmQy5sIpj5CMVexhMDUn7BBEUXVPQNRHeSTtvihg9ZfP9WRhV&#10;HoZkwgpjSHabsCKs8B0p61T8LhywRiXZlQdBRRS+Jv/FADjFclhBT0UdVATfzoMsJvexf9BcjOCi&#10;Q1OmQWsqhk4RfNHPqgEo2ioH3JSipByhNBXcAZdjhVsJz9ME/9tLSiRwgVa2RqvwbLRkK/aIsEdt&#10;FH23Lh4DtFJqYmMJqbDWSGqp4qFYi6omRlBYKqcqdEqEFQyVUEoA4BSFROQHh+UHh+YHCUhXWCWy&#10;0FmpJoAvkOrhnYRRVSwFkHDqDBDHUldjj5/y37Zzz7wFK/UNl2nrLdfRh62t+rhFI9WsRo6xHae9&#10;asJEZ2NTJ4MJDmzhAFBVGzVMV0U0xy7R0gLXmTdmjOWwYebgW6ieGC7l9I2bck9V6kFhfVVWQH8W&#10;S9CnwFVcQ4m+oVYurJLAKgA77xi8/Tag99ZbM0aOdJk27biLy7HVq3fb2GxbsGD3kiX7HRz22dvv&#10;tbXdvcR6j4P1XgdrFFZmq0fWOB1bt+rkprUnN6w5sX41cHrT6tObkTNbXQi3rS4nN6w45uJ4ZLXD&#10;0dX2B5zsXKZPtxgyROdvf9P9+98B/bfegk83fOcdubAOGTJjyJCZQ4fOHT2amKeG8Jn+C8QyAgvG&#10;jbPS0uIsBGHV0bHR1bXR01tC6Ovbcgz0bA10bXTHLx6PoONSkgDmv2I9V4zCsgpWDnp6iL6ugwFo&#10;rq69Hta0IlYYG6+1sFhrYQ7CivssdRWgOqxgq/sXLt4xa876KeYswjpt19y5e+bN2jxtiovJhNVG&#10;Bi4TJ2ydar571sx98+YABxYuOLzE+piD3UmnpadXLj/r4uyxztV7y8bAPbvCDh6IYnHWDB/v3MCA&#10;orDQ8pioyrgYcNb65OTGtNSmtNTm9DSWIZDZkZvTXVBAlQQulpYAVyrKr1dV3UJtrb/X1PiwrfVp&#10;V/dn3Rc+Py9mCFy9Dry4eev723d6797vvf+A5bayVbI+/wa1FaAaAsAPvQKqpmqqpmr/4vbjwgrQ&#10;Clj1WDcAaRSTBKRORrRgdqbU8PrX075Ik1PFuClcDreSouCgPwkurCKvFlYsgyXIpZBvKv86xCuF&#10;VeyBw3+BsIpwYZULaDJWngKUPBUQIqlYKpUPlghrikz+uSSjSUl9hbUphTkrF1YOc1asLfCzhVW0&#10;VbmPRsaQngoh2Oj4SjjFeriYloQIk6h4D1EUEo62+mphzfYLpAQAGZtcBaS4e0qFNf6UW+yJU/En&#10;3UL2HDhq5+hqPMlJW2+1wcRVehOWaeliPsBINXDT5QYTVk80WWFoRHmr1mqaBBdWGxAmDY25o0fN&#10;HDbU4l8nrH2gLFgYSZ/ys4RVSCowek8QVnBH6J86bNia6dOPrFq1z8Fhw6xZa2fM2Dp//i5r693W&#10;1nvtlhxYagvGeXCFAwnrYedlR1yWH1+/5oQorKc2Op/ahJzZ5np221rAfdeG01tXH1+//PBqh3Vz&#10;zOdrjYFP0fzTn8b++c/grIAeOCs8wDvvwBNOHjiwX2Gdq4a8XlgXamktEoUVPNXByIhwnDgRsJ8w&#10;gQmrno2eDgkr6SkZKigpGCotCrBswgRaFMDR0MDeQA/Rk8OE1Xyt+SuEdda8/VYorBRh3Tx1+m4u&#10;rMYTVk9QENa98+bsXzj/kM3iY/a2J5c5nlrhdGbNKve1Lp4b1/tt3xq0d0/4oYOxJ46nebgLiQHR&#10;kRWxMTUJ8XVJSfWMxpSUlvR0oDUjoz0nB8D5WEUF3UUFPSXFl8vLrlVV3qytvl1fC876oLXtYVv7&#10;o/aOJ51dn52/8EXPxa8uXf7m6rXn129+f+v2yzv3eu8/7v3kKfLky96nXyFfPxfAVbJYtFXVVE3V&#10;VO1f3CQpARy5oTJi5Iu1Uk9DPMZcyb1EkjAqKfiZsquJAVoFpGPYMEIqrEK0klyQwff7l1easAVn&#10;+bXcKXkPe2WPY3BhVSaa1E87rHorTpYCQFXZg4lZp3L4bYW0V7hQ8ZnxQin0lRvY7wD3x7W++ggr&#10;eSqnr7Aq/rDsZ0dPRVXFKVyMvrZKaaZU7rQRnhC+cqo8KwC2LBWBPQD4aHJyo5KSMn+tT0wAKwWo&#10;p1E0WoFEAXRWRWHl0PQpSdxUmEfF3/KDp1ZERjNgJxZ2eDy1DMv+Y35qCXvpD2JaHBxWHNQPBWCo&#10;gcF5RFAw7Gf7B2b5YRoAXxEAcwAYqe6eVGY1+QxbyMoNk1YBsNWoI8fPrV67xWLGch39lfoT1hlP&#10;BmF10NS2Ga1hPVrdYZzOygkTV02YuExXH/R04Wg1vjQAyCsucKU5boGa2rwxY2aPHDF18KBpgz62&#10;GIg5qRKwAqvZAAKnXgFosUwxubmKkOyK5irVUzg1AMfwm0wdOBCg/Fe4m/EH7xm+844UcFZFYYUd&#10;IXVV6rXgjjCYhFXvrbdAH0ElDd9/30ZPb/nkybBdrKPjOn06Cesu60W7lyzctcRKSGNd6XhopeOR&#10;NU7H1+Jb/tObXIFjrstPbkRb9dq3zf/Qbr+Du4NPHDyxfsXa2eYLddWNPvz7mN//VuOPfxz3l7+M&#10;/+tfSVgBCrXCw8ATgrNOHQQ/5qDpgwfPHjmSIG1VEtZ5mppcWEFVMWiqo22jiz5qratrZ2BgZ2gI&#10;nkrCCuYK+0xbDTAEi2ms4+110VYdDfUdJxgsnYCqCjgaGIgRVmGZgKWGIkaGq0yNXcwmU6EA50lC&#10;cQAurNstcTnWXXPmbZk2cyMeztq7YD4Kq8UUF5OJqydOcDU2ImHdO3f2rtmWe+bP3m81/9DiRcfs&#10;lhxf6oDOunqlx/q1Pls2+e/cDs4acfhw/KmTPJm1JCKiIia6Mi62OiEeqE1KaEpLbUpNbU5La86Q&#10;AW3ZGG1tz2XmWlh4saTkSnn59arK27W19xqa7jc2f9LU8rit43F755OOrs+7L3x18dKzy1efX7n+&#10;4vqt72/f//7OAwAXd334FGtggbN+/rWwuADw7DmWawW+V5mrqqmaqv2r2s8RVjHVNY5PLSJbFYVV&#10;TmNiEi468EbC2jfCSvLXv5u+AjTR1wsrLd9KS2FJPwgux7Nx8DCCKbYmQ/8bCWsrZpoi4j0VlJ1u&#10;Qr8D8E8SVgbehCW8MvVE+xQUVkSc0QVQeFVYaErshH14ktZUeUpA3zAqKCz56D8irFVRwmt9MTlV&#10;rqp9hFVEfO+vNKEKhbWPqhIFgaF5AcEIE1bYgrBmM2GVeXrL0FO9lISVFlwlQFWB2OOnAnbs3jdv&#10;0ZoJJit0DF0mmq43nULCukRN03Hc+OV6hiCswFIdPTbLasz8kaMJLqxgqyBSIKzTBw8EYZ2KwipM&#10;pSJblSCcEsKo/QirAJ+eJRdWsaQAvwn4HGAh3g2ElaSTIxHWj9gcfGVhNXr/fRBEqbAavvuu/ttv&#10;gz6q//GPo3/3O40//Wn83/5qNmTQ9oULz27demrDhmNrnI+4rDi0wv6Ak+2hFQ4HV9jjvKtVVBZg&#10;jVANYJMLLr66e8uJ9av2LrfdYj3fbqLO9NGDdN/+i8aff635l99q/uUPFFvV/q//Am0lcyVhNXjn&#10;HXi8NxHWeeLsK4mwai0eD6C2MnPVYTkA6KwkrLCzRF8fgFNgt4CtDggrW7+qj7BSv1RYl01gGE0g&#10;YQVbJV4lrFunW26aOn3HrNl7F8zbMxeFda3JRBdFYYXtnnmz9y+Ye2jhwqNLbI472p9cvszNecU5&#10;1zWeG9Z5g7Pu2hGyf1/UsSOJZ9xkWDTAPz84uDg8rCwqsioenDWuNjEBbFUQ1nSkLSujPSeb6MzN&#10;ZZUEii6XlVyvqLhZVXOruu52Tf39huZ7YK7NrZ+2d4Kzfnnh4tcXr3xz5dq3129/e+MugKtk3XsI&#10;sCWyGF98jXz5DMu1Ai9+wKxWQtVUTdVU7Z/afoEaqohk9pVorqy/QUwJqBPH8AwBiqH2tVJUtHi2&#10;uCuNQbtVHiMiN0glSCi5Vr4e7o7iIeXFysSSWMkNcYkMcFZcYkDp/mzRAXBBjF+CI5KCy60Rs0hB&#10;ZNPEdIL09lQZwD9FvA88tjDFioK1cBOcqCT8RJg40ZwsRDQ5YIGNyYmwFZw1mT8GzUiD795HWHEu&#10;FHvFL5VUBiUASOuhYj/zV+oU5/tjSJVQtlKuoYkJwil4tmTlU4gwWwtTAmpjY6XUxMYQIKyVLPeU&#10;1auKrxWrBHAqMaoq5qdGIH09VVqsSgqvWpUfEJLrHyQQGJQTEJTpG4CBVR8KrHqluntR7aoUVr4K&#10;662Knhp34jQRcfDImZVr1plMcRqvt3y8vquR6dqJk5y09e3Ux9mqjV2uY7B6ggnmAxgY2WuNX6Sm&#10;AZ46b/ioeSNGLRg1xoYt02qtMXbu6FFzRg63HDGMGeRAEFaLgR+DaU0fDL41ULTYAQDIJbnm5AEf&#10;EtxQ+wKGKoIZAtDDY6sE+4jBUwcOpPRWkw/eB900fPcdBu6Aj4L8EaSqpjgBC3bkwkqxWJBUvbfe&#10;AkAcySDV//CHYb/85fBf/3rwL38J5jpz1MjlZmbOU6eum225d6ntwZUOh9c4HXVdcdRlxcGVjgeW&#10;2x1wstvrsHib9fwtC2evnjFlhYWJk5mxpdqIiR+8rfVff1T7068B9T/9Rv0PwK/V/vBruD+lBNBW&#10;6z//k+KsIKzMsz+ELwhfDb7grOHDiTmjRgHw14MF6urAXHX1OQxwVsoNsNIat1AboFCrtrXOeMph&#10;BWelxADwV1BVslXQXIALK8tV1XM00F8Kbgrj9fWp314POnEVViejCU4TkRXGE1dPniQtawWeikwy&#10;Wz/FfCubcbVnvtV2y9mbLKZvnjYDDvfNn7fLcsaGyaarJxisMTJcZ2q8ffrUXbNn7pkza/ecWXvn&#10;z943f87BhVZHllijsDotPb3CCSsGsMQAn62bg/bsCj98KPbkieRzZzN8vbP9/QpCgksiwitio6vi&#10;YmsS4htSkhvhr8GgrSyrtSVD1pqZAWBiK5uSdT4/v6cQtfVaWeX18qobFdW3q+vu1IK2Nj1qafu0&#10;rfNpZ/cX3T1fnb/49aWrz67cAJ7fvPPi1l0Al8h68Gnvoye9T1jd1qdf9n5FS2S9UC2OpWqqpmr/&#10;oiYX1troGEKIs0qFlcH0VChoRXDdVOrvB3RWHPYzhLUJ/Q8BF5TKaF9AGcXYJyWq9iOsjQkgjvBZ&#10;IH9yT1VE8EIeM+4jrKlkq2x5VRkACqt4hxRWE0BexAruiXeTfl84ZF5I5kc6iEaoIKwEOiuz1T7C&#10;iikQLC2VkyyWShV7hEgqh63jDztcWLluyomPRyQ9/AmVhRXPxlE9LNipixcyVqtjo4mq6CiiOloo&#10;mwpKWh0lF1bBUFFSYyhRFUOtIKw/JbAKwprvFwTk+gXSnCoOllkVlgOgqKoXLl51BiutJpzGagCx&#10;IKkn3RJPn41jQdaYYyd9Nm3dO2fBUm09ew2tZVq6q/SMVupOAFu1HqUOwrpCx8B14iQXk8lOegbg&#10;plTEas6Q4eCsi8aoUw7rYnXN2SOGWw4bMnPoYAp54pv6wQMtwbFGDIN+AKyLTnFhNR/IwIRXBUnt&#10;D1z+atJHH4DA0bXUTz6HKQEDsLwrAMI64b13J7z3DgN32JwqFFMQVjHUOoDFWbmwvmfw9lsGb/9d&#10;762/gaoCoI9qv/89MPq3vyWG/vu/D/m3fwN5hf0xv/ud+h9+P/7vfzYe8M7kIR9NHvyR+fBBU4YM&#10;MB34ofGA9/Xe+avOW3/ReevP4/7yR80//wFQ+/1vBf4owg7V//A7jT/+ESBbJWGl9ACDd97GJ38P&#10;16ol76ff0HLYMDHOOmq+2pj5alg3gBdqJXOdx5IEQEOZsGqx3AB874+TrgwMMA1AT496Fo8fT0FZ&#10;IXv11eBCrEZGziCmUyavNkPWTjVfN9VinYUFF9b1k82RSeYbzafumDVn34JFu+fO32Ixc91k820z&#10;LPfOX7hv3oJt0y3Wmkx00tFeZaAH5rpj5rRds2ZgkHXenL3z5zBhXUDCemKZI3Bq+bKza3D2ldfG&#10;9f47toXs3xd55Ej8qZMp7ufSvT1zAwNYbkB4WXRkZWxMNaa0JmLpgOSkBvhPTWpKc1oq0J6R3pGZ&#10;AXTlZnfngbbmXSkuu1ZScb204mZF1Z3q2nu1jQ8aWoBHzW1PQVvbOj/v6vniwmXg66vXn127Aby4&#10;fef7O/df3n/wEgtgPe59/LT36RfCElnPXuBkLHJWQBVqVTVVU7V/UpNPuqqOiEIio7iwkq3+U4RV&#10;sm6WaGzKvFpYRcAFlQxVCRBH6Zt6AM0yjWZWkb/SnKp+hZWHWl8trHLEq1jWrORaAaXxKKxK37c/&#10;YQVbxa2isMJgrr/UI6ePsFLRU6qQCodyT+0DF1b+AEpgMqsQ+n118JV5KueNhRWDrMrCisFXhcOf&#10;IazZbCEAKWSrrxFWrAlw0i2Bpa7GHj8Vuu/giWUr1pma2YzWAEldpqW3Qsdw6TgdsFWrYaO5sK4x&#10;nrRMV18Q1uGj5gzFVVhJWK3VNRepacwajsI6QxTWaYMGTiNhHY7CSiI7lQHCqoRETPuHT8NSElYU&#10;WZp0JeYMmHzwnmirAv0JKyUGCMIKXqv/1t/13/qb7t//qv1f/wX0EdbfkLACw3/1qxG/+hWY69Bf&#10;/n8jf/erUb//j+G//rfBv/z/gKG/+reRv/3liN/8ctTvf6n2x1+P+f2vRzN+urD+1eCdtya8+7bR&#10;u3JhncGFdcQIYO7okWCrUmGdNWYMX1mAC6s1i7D+48K61NBwlanJWnOzDTOmb7ScsWnWzE2WMzfN&#10;RDCHdTIT1knmGyZbAJtYBat9CxbvnjN/s8WM9VOwIOve+VZ7587bOs3c1dgIhdVQb+OUSTtmTt9l&#10;ScI6W4ywLjhss/iYgx0JK3B6hdPZNTgBy3vzxsDdu8IPHIg5dizRzQ2cNdPXJy8osCAEcwNKoyIq&#10;YmKq4+Pq4N9T+PdXIqxt6TJwVqAzJwudNTfnYn7xpYKSK4Wl10rKb5ZX3a6svVvTcK+m4ZP6JnDW&#10;R01tT9q6nnZeAHBZ10tXATDXb67ffHHrzne37/1w70HvJ49fPnra++SL3s++6v2CLY717XdCGQFu&#10;rqqmaqqmav9Y+0U1F9ZItFWADjHUKqqqkrCy+qzUycu1yocRNFJCPC73ygaTeJG3gYfRACayioaa&#10;KMRWmQ4iLD9VWVKVoHiqGGdlSCrtAxKnFOA9IoKwynWTvcFH2Dt6hvCQStfyG7bgS3ysMMDe5uOF&#10;9H05GJukQCaHBTLBDnkuqWClmEuQBL8P3AQfRurBirYKNCQmo4Pir6eop4mpDTTvSt6Dy1MBTfB4&#10;9In8c2m9AFBVJqkopvTqn7/9F/bj6+D/iHHgqXF1YKvyjFVw1ujqaKQqKqoyMhKgoClqKNv2I6bi&#10;Ke6pPAGACgIARQGhCgSG0uwrFFZ/Jqy+ARneflJYNQB5xmrKOQ+esUrEncIgayyz1cgjx3y37tg9&#10;d77DuPGLR6o5jh0PtgqGaj1KY+Hw0dSz2mCiy0RTJ31c12qxuqbVaDVg/ojRC0aNQVVli2DNGT5i&#10;JpvPLjIIDHWm4FhDoQcUk7smzsoiyGsHSYT1449oTtWbgyIrKSbAIqyYkCoFnBUQkgFAW8UFsTBn&#10;4J139N56i7JIQRnBHbmtisL669G//Y/hYKj//u/DfvlvI//jP4jh/4FuOgIM9bf/Ds46/Df/NuI3&#10;/9/I3/7b8N/+EoD+kb8WRorW+9vRvxNhh2N+9zv6FHBWJqx/HPcXdFat//yL7t//Bg5t+NbfTd57&#10;j6LI04YMYskVg2cOHQrMGj50zqjhwOwxo2gRLAKElWUFaC0ar2Wjp2snFLEysAVhFetbka2SsGI9&#10;AS2tJeO1bMdrI7q4FFZff102YYLzJNM1k03JWbfMmrXZ0pJYa2HuamHmaoZLW22eOmP7jFlgq6Cn&#10;+xYu3jZj1vop5tC5Z57V3vkLt8+YsW6SyUp93aXjx62ZaLh1Oiaw7p5tCeydOxvA4lZW86m+1XFH&#10;e4KVZV151mW154Z1fju3Be/bE3HkUNypE0lnz6R7e+UE+OUFBRSEUj5rFOYGxMfXwb+nCfENyfA3&#10;YVbuA8yVQebakZHRlZnbk1N4Ob/4alHZteLy66CtZVW3yqvvVNbeB20FGpoftLQ9aut83NH1pOv8&#10;Z909X1668vXVa99evwna+vzW7e/u3Pv+/qOXD5+wiq1fCs76zQuMtmJiKysjoIq2qpqqqdo/1iQR&#10;1j7C2sdB+wrrK6GRHJ5yUBcTxyYevYGwiry5sIIp0iVK/VKU5JL8UhEFYYVDyj0Vc3AprsyfTela&#10;IgW/Mkv5FQO6gqdyMN0zLk7Kq4UVPZXpqQAdsh5lYX1VJgAKKwVfeY8QYU2BT1RCCKNKor8/IqwS&#10;VSW4sFZERpaFhwPl4VHcUJUgPVU6JGHlqtq/sAaIC676Bed6BwBZrA7AmwhrHEjqiVMM2EFijp8M&#10;P3jY3WXdxskWi0epW49SB1VdoYvh1UUj1KyGjbYZrQn+us548lqTyct0Dey1xisI60hBWMFcZw8d&#10;JgrrYLBVElZmq4KwgnUpCOsQxqCPCSUH/UlwVX2VsBq8/bb+W28B4KYT3n0XQE99+22Dt97SZQmj&#10;YKsU4ARVpZCnRFh/A7bK+PWoXyOCsP76VyN+8+8jfvNvI3/376N+/ytg5O9+OfK3/w6M+cOv1P74&#10;H8CovsKqiERY/wC2yoT1T1r/+WdtENa//c3g7383/LtEWIW4Nfy2+DvDDzt75DCkH2HVtNIaC8Jq&#10;p69nb2Bgp6cHtgrwKVbgqVxYF8uFlRCWwuojrIbOk0xWTzJxNZuyYbqCsK6zsFhrjsWtUFinzdhh&#10;OXvXnHl7FywEYd063XLdZLMt02aCraKwTp++ztR4hZ4OCeu2GRb9C6vV/MM2i/sKq8f6tX47trKy&#10;rPtjjh9LOH06zdM9y883N9Afg6xhYSUR4eXR4Kwx+JfJhLgG8dWNkrCis6ZndYvOermgGEOtqK0V&#10;oK3grEhNwz1w1uY21Nb2zied3aitF0BbL3915dqz65jb+vzOJ98JzvqZ4KxffoOguX6HAVeVs6qa&#10;qqnaP9Z+URsZTdRFCdRHxTBiG0AuJdOwmIkqxlPZpCvooQFSxJHCeN6Pbso8jKsbe98NO9AjWGB/&#10;LqgkrAquCYNpBlVDXBLRiHUAQPjglJC6Kr0zQfdk8E+huwnPxswVrZGUmoHflwU75Zezm8Ml/IPw&#10;ScDLwc7B+zE/GMwVvqNovcK3ZsFLKaSGoImisJKtorBSsFa+SBjsMGHlPsqhGqt9hRXAiVYssIqA&#10;qlKEVchhxSRUrKJKkH2yoC9BQRqEj4F90VNr42IFYmOI6pioqiikPDy8NCwM6CusXEzLwtgbfzBU&#10;RkloJFEUHF4YHIYECeSDmzLy2eJVQK5fIIDrV3n7A5neOL8KSPfyJSgNgFUDOIe4neNTrMBQGado&#10;J/roicDd+47ZL1tpMMFq+Bgb9bEr9AyX6xjYjNGYN2T4gmGj7DS0XIxMN0w2dzE2BVtdojEOVJWq&#10;WYGwzh85GutbsQlYs4eIwjoUswIwvIo7AtMHD6ZX/5RvajEI01unDR5owSZmAaSzb8gUxmQR0w8/&#10;RD74wPj994zffx+2Ru8x3n3H6B1EH630rzp//av+X/9qACL4t7/pUfUopqqA1n/+J02xkkZYwSYB&#10;JqmonmN+9xvyy1G/+Q0x8je/GvmbX475/a81/vwHzb/8UePPv9f40+/U//Q7tT/+dswffgOMFkfS&#10;rfoCd9P8AzL2T38c9+c/AVp/QVsd/1//CbZq9NZbgMn774OUg+VbwO/GfjqKsFoOB1sdAcwZM2qO&#10;2hhgLlsBa76GxsJxYxdrj7MG+9TBRa2WsPlV0ilWi1jpAACE1Rr8FasEaNsJsIKsugyhMiuy1MBg&#10;lbHxGlNTl0mT11tM3TzDctP0mcTaKebrzMyhc8v0mdvYWqygqnutFu2cPRfXu5o6Y+ds9FesbzXV&#10;YvUEA0ftccv1dNZPNtk+A2dc7Z5jCWBKwDyWErBoAXDYGrMCgOMOdiCsbqtWUCar9+aNvliWdXfE&#10;4UPgrIlnTsu8sMoVJQZQPmtFdBTNeqyPj6f/wgg1lVNSWmVpbTIZkpreIcvqTM85n5V3IafgYl7R&#10;pYKSywUlVwtLb5RUANfLq2/V1t9paLrb2PxJS+vDto4Hbe2POjqZtl4EbX125fo3128/v3Xv+7sP&#10;Xn7yCCdjgbZihgCY69eCvIK2UsVWlbaqmqqp2s9qv6iPjCYao2KBJinRcUBDtHJZKw5pHAhZbXQs&#10;UEPJrzRYcaQYmMTYKkGHEn6ysDJZhKtAKBPrYxEurLAP1ghjaEDfmyNy6ZR+UCr4KH0vuKrfR4Ue&#10;eYwzMRkLIIjfTgqoreCsbHlbUNUGibDyHFZOH2FFV+6fvsIqVqqi9/6A/JQiQiZAP8LK3uwrRkwF&#10;YeUK+wpAVWsY1aCqYupqRWQkUB4RjoSHVygKK3qqmJlKwloSFlnMKAqNKAoNBwpwzSpEqFQlAYtV&#10;sXpVVF01k0lqBlYDEISVB1ZZNQCstCrPARCrARAxx05GHTkORB4+5rNp2+7Z8+3HjQf7tB2rtUzP&#10;YKmOHjjozIGD5w0f6aCts26y2fopFisMjJZojls4Wh3cdO6wkQDVtALmDB0BtioVVsoEQGFlPWCr&#10;PDpITB30MTBtEEZbf4SBH5vDMHE8XjIIF9kHaAkAgKb/s1RUjKdOfO89E4bxu+9OfPttwPDvIKl/&#10;NQBbFRGEVUTnb39jL+Ll8KwALpcjfvUrEFD1P/wBQ7C//726GIKFHhE4BAf97RjxjT8NeA0af/i9&#10;1h8R7T/9cfyf/wzo/OUvuv/5n3r/9V8T33nL5L23Td57d7JYxguTJT7+CH4Ky2HDkOHDhdlXY0bR&#10;2lcL1NWsNNQXauKqqrSYKuwA1mwdAcpVJUBYMbYKtsqwocVaJYCtguyyUOt4eyzROt5BR2eZrv6q&#10;CRPXGGM1gE0W09ebWVBZAFfTyeunmG+aOp1sdc+8BQesl+yeO3+j+bS1k8x2WM7et2AxdG6ZNmOt&#10;qcnS8ePsx2qsmThh58zpu2fP3DVHFNb5LId1wZyDi62AwzaLj9jaACSsNPXKfa0L4LVpg/+uHWEH&#10;90cePRx36kSK+7kMX29W5SpQTAyIoL86ssU78N9W9h8ZREz+SWnFyaNYthm0tTsz73xOQU9eEWor&#10;BlzRXC+XlF+trL5RU8u0tfFeU8u9JjTXR+0djzs6n3af/6Ln4teXr3177eaLm7e/v3239+4nvfcf&#10;9j5gk7GwhgCDoq0Aamtv73fC/4FUTdVUTdXesCkIK0iqgrO+sbCCqhL/GmEVzPJVwsrimngJD7K+&#10;ibDy20o+CPlXCCtWSHhTYU1sFpaVEj69L6xogKKwipCtvk5YxQEiIKzCxCkuoJx/grBiMsCPCSvj&#10;1cIqllZVENYAgFVXxTWrZJ7eaYiPzMtHSVixgtWbCWvE4aOe6zZtMZ9uoz72x4VVgwnriFFSYV0w&#10;agzszxk6HLCkyN8wTK98vbCSev40YR3Yv7CaDhhAE6deJ6x/+5vUVt9EWCnaygOuBHTCYKzSymq1&#10;UpqBzl//KuYSYDUAsNWfKKx/ALiw6v7lL2Cr+n/9CcI6Z8woWvtqgbq6lYbGTxVWsFXYKgurjo6Y&#10;GyAIq522NvytZpmugbORCQmr66Qpa4xNAReTSSSsG82n7pw1F8Or8xeCvG6YYrHJfPrWGZa7Zs/b&#10;bjl7/WTzVYYGDlqaTjraG6dM2jNn1r55c7Cg1WxFYV3EhNX6R4Q19MD+iCOHYk8eT3HHElevF1Yk&#10;Pq7+/2fvLMCjSLP9Pfe/I6t3d8edwS0QnLgSJTgJEOJOQiBAcHd34k5wGAZ3DxAguLu7O4Pm/zvf&#10;qfq6WhJkmL2796ae96mnurq6091Jut8+dWQWzFXkIM2Zu0cdOAJhPbh4+eGlK48uXw3grCysR9es&#10;O74Bzrr5zOat0NYL23ec30bmemXX7mt79t3cd+DOQTjr8YfHTz05dfbpmfMvzl98eeFy4SUqxqJo&#10;K3P3AbURuP+48PHzwicvaLjri0KipB6rZClZSpY3Wz7YDrkU7Jw+S2EmM3vnzDm7Zs4pmEEZqHro&#10;yyiQnqpDv8OAvrBS7FDxNhWxU08cVTfVouwUhfkAhkpn/6V07plHk6ugqmIuAFms2nUVP0LxVDZa&#10;HCP3GGjra4UVz4WuNXWVDnGVOJISf3GfetfyAayqoiEAbWCtNo1i6P41iAejZgUIdN5JoVPy0e2z&#10;f94+ax4NQcXaFNxAQFIw52eZA6Doqcq22WSiIieV0gN0wFB54Or06VsUSFKpOcD0aXm5UwHbqkrO&#10;pqlwVhFJzZoqMwGkuXKu6pr0rNUZBDyVkeNVNZ6qTFhdnJgMIKZspVoWTKb1zxMmzRs/cd74CXPH&#10;jqeZq6PHKbmqw0fBULVMGzaCyRwwaExkdJSVXZtq5q3MqgfVrR9pYxdQuy6stHHZ8i0rm4XUt+QQ&#10;Gg+4Apyxyp6KA5SpAeY1fcyq+VSv5mMOZ6revFrVJpUrUDIACSuVCrGnwlxZYUWeK4E9Ai4nojIs&#10;7bYCZ7tiQ9yJW9myruXK0Zz9smUBNripqmMp7rT6vcMP33Eyq+N337G52n71JZxV4QtaW/HU/q+p&#10;UStXXAlP/Xvtf/5DQKqqBaqKIx1gjWXK4Ke7livrXPonKuT69lvcnO22+l8hrFJGKdSquWiaGn/7&#10;W71//IOjqpbw1E8/xWOz/fJLu6++dPoeqvqd8w/fi7EL5O7uZUoDz3JlWVibVK7YrGrlplUrN69u&#10;1tK8OoCqtq5Zk2lTq5bc9tGMbJXCKuuufOvX84WP6gurimKrRL26QXUtwq1to+wc2FChqu3sqDsv&#10;NvBH0snNA8Lau7l335Zkq7TH1QO2CuI9veIauEda2wfUrhVct3YHJ/seXh4ydRXa2q9F0/7ezcEA&#10;7xYGEVbZLmBMFKWxjm8fDWFN6tk9tU9vanE1dPDs0aPmT5ywOGHKsmQ4a9rqrIz1Odn8b7hlGv2H&#10;srZyChB/Q95B7y3iPQHvrjDXBYsOLFp2aMkKcIRCrWSuh1esPrJ67fF1G05uzDu1Ke/0ps1YQ14p&#10;4Lq94MrO3ZTbSvVYR+4dOf7g2MnHJ89AW5+fv/ji/KWXF668unSVzPXmHZEncLfwgRg08OBJ4eMX&#10;FG19LjIEmJKlZClZSpaiF42wzpitQKpKwFYBtBXiJRBZmLNMFF0Z2irQF1aKMop81gKyNxMCJwxM&#10;UUZGlVQTaI7hMKdyUQqrlNHfQ1hx1XYIffHCKpB3VZywGqGEWueIY7SIF19CrW1VYWX7BDyvvziE&#10;tu5Qwfa2maaFVcRcSVgpB266PpQVN20rPFVUVok99FkIYd0EW9UTVnxeEm8irFJVixJWtlUSVqM5&#10;q/pMhq3OHTcBwFbnjB43m1sBCGGVhspwMgDI6DdwdHi7CAsbCGvraubB9SyibGEVJKxNylbwqVwt&#10;tL4VzCPWoQGuYmHFYVx0BWdtU71mSD3LkPpWMF1oaxuhR61qmLeobiaEVam+Ivs0FFYJHQAUK1Uv&#10;emr2KKh34irCq1pcyipAIoFTKaUMSwqr/bff2H/7NeMAvvtW9GGl6CykUxVW2KoOra0ydT/7FEfa&#10;fPutGEbwldXXNLu1npgvILMCVBNlW30jYYWqcg4Ah35tvvjC7quv7L/+yumHb8VwWp2w8tPHi6ZE&#10;WCtXbFK1MoCw8sgrrbBqKVZYsUEYCWs9PVutXzfIgmwVqopvLwAbbKtABFzJTeGpfZq37NWkWawI&#10;vnZ2o/Aq6OLuGWPvhD+VgFo1wy3rx7u7UO9VFlay1WaAa63eRlh7ZfTvO3XI4FkjR84bN/aXSRMX&#10;JyYUK6z0D24orHj3m7dg7y9CWBevoNyApSvhrODgspUHV6wiZ1274cQ6guR1Q96ZvK3nt+Zf3L6D&#10;5mPt3ndj34FbB6iHwP2jJx6fOP30zDnw7OyFF+cuvbp0jTIErt8qvHGLOrZStPVh4YOnFG1lZwUv&#10;lM+kkqVkKVlKFpPLB9typzM7xNn/HdNnFkArBeysO43Od5MtifIjiWEIFkBPqR6LewuQqor5WHJc&#10;FmkcTxMgCaa7hZApBql6pGKQxqgHcJIA9ig3YZflbYb1lA2VMdwzmzIHZOwW4JGQmittpAjWVgmu&#10;wvPik/tSH+Urw/CR8q74Wgk9ZTWMKtmpNJPSCKvBrdSXXfeFYZYioAWzqY4KGOupzk0NrpLgG4jo&#10;q6WLoSolVuLs4cyZ0FMWUx1QVWGrfLZRtFmli3nTFE/dmJPDbJqak5dLbOTKKg2srdiAra6lmipF&#10;T3WemprByOFVS5JSlyalYs0dABZOThQFVfpMnDJ/4qSfJ5CwzhlLsVVCzQSAsOYOHa5l6pDhOYOG&#10;goz+A0aFRYXXt24t2qmGWdnAM1hYm5av5F2lGiSjYwNX2AaUlMZZVa/ho0ZYW5mZ+9eqE2FtC31p&#10;Z+dIHa9q1IAzeZtXb2ZWtXHFCqLoisKo0CwuGIJ0UlSVYqtQVbpKgp0K+uFVuij8VY3FlnUtKz2V&#10;IqzAo0J5xrVcWeCCa0tRbyxdc1ZN0ytx8QdnNZ3A5ptvLMVcK46twj5r/eO/gTYTgGFthdrW+sff&#10;GYPkAW1vAeGsuuIqiVRb0Yvgr7X+/t+Wn/4TwFMpgeGbr22/+hLAsJ1++M611A9upUt5lKGXzqVU&#10;KX4N8QqwsDauXKlp1SqgeTVl5BU7q6SV6q9SWH1EiwBqzlqvHo9mbWuJDSLAUsy4IiwJCwuutQq0&#10;qB9sbRVmaxPlQGIaR3mrrmyrkbb2+HqDvw2OpPZs3LR3c+8ejZvigDBLmwhru06u7t0bNYn39Grv&#10;4Iw9QXXqh9SrG+to19PLs0/TxoyYF6AT1oE+LQe1aQWMhXV0ZNjY6MgJMTGT4jomdItP6dUjvV+f&#10;7EEDRbuAUfPGk7Ny9dXarAzOycnLVf5J8+Gs4t9c/V6KtyPxBoIv7XgDFOkBBxYuBQcXLz8oQq37&#10;Fy/bv2T5waUrDi9fdWTFanB8zboTazecWr/pzKbNPNn1UsHuqzv3XNu97+Y+atr64MiJxydPQ1sp&#10;SeD0+RfnL7+8dOXl5auvrl4jZ70lclvvPhKJrc9EG4GXZK4vS2YNlCwlS8lS5PLB1uxcZtvUaQwH&#10;XGGuirBShNJ0mJBSM0UQUfEnoOoU7RTwbYVm0QE6W2VwcyW501hYFXQ7+SL1mSIX1KALlxog9bQo&#10;4Ky4Q74HYcO4lRRWJbTJFyX0XKD1fID+CyKcUiesxgdIdojOUJxGxpCw/kzzWosSVol8MbfNmMMI&#10;czUyUQBV5RIrKazGRyqfW7NZTwnRB0cKK6WockiV1hxJVRSWhZXarOqDD8gNWVmAPiyhrTnZBsKq&#10;bVnFvVSlsK5QWaaGVJcmpTBqiVXywikJYMFkpVkV9atSgLAC2p47biKNAzASVhgqo9RaDRmeLYQ1&#10;vS+ENTKsnlVLkcAaZecA+/SvVbdZhcpwVu+q1YLrWXRs4AY7gW1QDLVajZaVzTh7FYILYcVVdMLX&#10;xQ1G28octmpOw0KrVm1apUrjSpUaVqAwqnuZMkqMsGxpDp2qnkrxQgM4jqgIKwVlKeAqwPHigHLl&#10;3MqXBx4VK3pUqCBUFWvClU7WE3xzGn8lfq52rACgfgLKgKvvrL7+2uqrr+p/8YXGPuGm1NnKALZS&#10;CRSW9wuX5ZtoUwII6hIg2mBxSiuQN+HEg7qf/sPqs38Cu6+/hKE6fP+t7Zdf2nz5heN3lAzgVvon&#10;SD/cFE8Ewqq8hmXKsLCKYVdVCTNKYJU5rBI4q4GwckMr4Fu/Pk8Q8LOy9LOy8LOqH2hVP0jBCsiJ&#10;rEGWluH29jENGnR0dYtzcQfi+4mY02tt287WIdaxgRRW0MnFPdLGDnqKw6jFVeOm+MITbmWDP4+g&#10;uhZRtrZdPVypgxU8VfSxMhTWVjQ1gDEQ1pGhIWOiwiGsEzvETu4cl9id+ltlDujHmaxzxoym6quE&#10;KUuSE1elpa7LzASURy7+N/FvK0OtApgrJRdRTpHoLgJt3SNSWvctWLJv4dL9YJHCwSXLDy1dAY6v&#10;XgdOrF53ZkMeOLtx84X8AnBxW8HVgj03du+/s//w/UPHwEOY67FTTym39dzz8+dfXrz46srVwus3&#10;Cm9CW+8q87F0swZeES9KMgRKlpKlZDGxFCesnBJQoMolFM3InJSr2J/00BdWjraC3yKs6kVOUYVH&#10;0vo3Cut27jAwfc4OajJAkHBzkBiPmZFhYwE17RLCupum/IuGU+pcgNcKqxKXnc0D+tlZDYS16Air&#10;vK36YuqEVSugWiCsImeguAjr64WVbfVdhHV9Zub6rIx1WRnrM3OKFFYxreo9Cesk2CqhEVZOCShK&#10;WGGrGf0HgbTe/SGs4fWtWVgjbe1jHJwgrM0rCmGtYhZMEVa3aHtH2IZ/zToGwhpQq65WWH1UYWWa&#10;VaniVZ46sEphpVZWirBK9GwVKMKqQsJaninbEPdWvrxXpUpeuOfKlRtXrdLYrEqjqpVNCKu47ZsI&#10;q+VXXwF9YYVQKpKqpWhhpf6pxQgr0AgrxVZr/PdfOfFACqvNF59TbBW2+sUXNl9+CWF1EsIKTcdr&#10;qAprKTcS1tKNKlYQPa3eSVjr1QMaYcUGYSysgRYWINjKKsLBIcbFJbYBpTIDmboKYY22dYSw8ql/&#10;2CrctL2DM/6KcAz29G7WgpIBHJzwV4Q/D6zbOzr2atSwf6sW/Vs2Y2HtR+NYhbD6tADFCmvwmMg3&#10;F9aMdRkUZ+X/zSKFFW+YnBgghfWXxWSrC5bsX7jEQFgpq1VwZsMmYiOltJ7dnH9uy7ZL23Ze2bH7&#10;+q59N/ccALf3HbpLAdfjj06cfHLmzNNz555fuPjy8pXCq9deXb8l2gjcL7wjul89+pUyBChJQMzH&#10;AiXmWrKULCWLZtF1CdgGZxXkZ+fumDpt57RZu2bMBjtmzOJUVEPX1Hqq3MOo+QDGGN8Js51Ku0gc&#10;uUEVEImn7KOKfar5AHxan/1Szz6Vs/zUgVU52OCAImBPVdE9JPVh654U7YewcoNV+CjnDMAj+SbG&#10;Tq+FMgHU7R1wRNGHXwqrhPURB8gbyhxWhrWYHokqrIqVFp0SgO386XOIGXO2qrdiKCVAdVZG/SRT&#10;PtKgpzxeVZ76Vzw1N5fO++ODkE79C1XlBFaRw4r962CrmZnCXLHWE1Z2Voa1dXVqJuspkSI8VWVx&#10;UsoSIazsqQsnJ1BDgElY64SV+VlNXZ07dgJslecCSFUF0zVNrLIHDgFZAwZn9BuY2W9get8BY9u1&#10;j7F19KlSrU31GqEWVhE2doFQz6rVuPDfv3ZdCGuci3s7e8eQ+pYBteu2qmbOKQEQXFyMsLbt5OYR&#10;5+oeYmHV3MxMUSgBjMqrAhRT1yVAEy419NSGFdRmWOqsAeXEN5lZRUHlplWqUOC2KiS1aqPKlbGG&#10;uTasXFmimivukH4K/Jg7DFDrVi60F8Bfoao2335r9fXXdT/7DNTRDA5g15SGylaqAt3UU1LA5/fl&#10;hhbcG2O8n/247j9hq59BWK0/p+xVCKv9N9+QrX7/PR6kS6kfOROAtRsbeKEaV1RqreRo1uZmwAy0&#10;qFaNnRWS2qZWLd/atdrWqU29AuoqXVfhqf7W1kC1VR2BwlMlwdbWYXZ27ZycYl1dO3p4xHl6dnB1&#10;g3rKZACAP4lYJwqv9mjUhBNVw6xscC2kFl9gujdq0rNJcxwQammNvxP88UQ7OHVv5NW/JVVW6Wil&#10;MNDXGwzybcWeKvAb6uc3PDCAhXVUeOjYdjSgdWJHRVhTevdM79c3a9CA3GFDZowcMWcszRGg2VfJ&#10;SatSU1alpKzNyODvkPj3VP6Xle+f+B8X33jVL7cFwlkpPWDeApirlFfFX9lcFy8/tGQ51ifXrD+5&#10;mjixbtOpDZvP5uWf37IdXNq+61rBHnBj175bew/c3X/47qHD948dfXTiBLT12fnzLy5eenXlWuG1&#10;G4U3bxfeFKFWdlbw5BlFW3m4KztryVKylCwliylhnZqfNVUrrAVqxmQxwqrbI1GvMqAYYd02jSBz&#10;FRQtrLpSKgP1hO+KO8EDltard0AR0F1pbiIfkvqw1Scl97OwyiMlxQurFhJWgYGtAmX/+xBWXLV1&#10;2mywJVeZ3Z8/XXcrpmhhVXgHYd1Mh+Viv1BVgVGEdU2qMqpqVXI6WCFtVUUKq4ywKsI6hWx1oehm&#10;VZSwUvbqqLHTh4+EpBYlrFBVhoUVGxM7dI5zdmtlVh3CCquIsLajk/tm1bm1KgmrixuUFBYSZesQ&#10;ZmHjX6sOV1+1Na/lW71mcD0LXAWPIZfVpATohLVCOU+Rxlq8sApJ1SKFVW3eVKUK323jKlXIVjWe&#10;KvmdhRU7CT7AGGNh5XvQvxNCJ6yfUnhVK6wO337LYWA8SH60bKssrF7lyzepVIlrraSw+tSozpFU&#10;Iakw1NqiFxWlnwZZWcI+A62tA2xsQKCtbYiDA8DGa4U13N4+ukGDju7unRo2BFJY8euGhgJuZdXd&#10;q3FXz0axTi5hljb4G4iyte/k6h7v0bCzm0cHZxd8/8GfEP5m8MfTs3Gz/t4+erYqMSWsw/z8wJsI&#10;69Shg6ePGD57zKj5E8cvnDx5aWLiyuRksDY9/R2EdffPC4GesAoOLFrGHFux6thy4vDKtcfWbDi5&#10;Pu/0xi3g/OZtl7ftBFe277q+c++tPftv7dt/+9DBu0eOPISznj799Ny5Z0qo9for7th65x5VYlEx&#10;1uPCh78Sj58qk11LtLVkKVlKFghrvgipgm1ZKtm523Nyd0ydUTBtpmBWwfTZKnPAzhkCbJPOCqbj&#10;GGamutaDJmZJ/yMDVqFz7nAvWKwilwWiU5WATv2rG1qgYopi8k2ka26DjU2fBbZPV+K1fMCbIO9E&#10;Sie8UIO8iGOoweq2adpeszoL58N2qMiLyk7lyVKRk4EmGiCFVQZlJXRz8erBPhmtpIJtM9R46vTZ&#10;W6bN3JJLsLBunaa7lcJMA2ZtnT7TEDj6DNzJ9M2CTTmQ0algQ1bOpuypYKMC/JXAAXk50zaKAzZk&#10;ZoH1WVOVQVYZOesyKG91ZUo6WJGSzgVVy5J4FoCOJYkpjMwEWDQlkaD5VZPB/AmTaSiAhrljJ8wZ&#10;Mw5QMgB3BhCeCqYNHQGgqlxilQ1EhBXbrK2Z/QcldO7Wo2HTttWp/B+qGmlrH2Zp3bZGbT7vz4mt&#10;UJA4F3fICvwDhsrOCqn1rloN2grNDbe0Ca5vCWHyEcLaFIpZqRJcE8ZJzipasQI1dVXJRiWoMIsQ&#10;hkoNXJV4apVKTatUblYFnqpAO+FqlSp6VazQsAIBN3XXR8ltLU8tYAFFdtVkVp6zBe1jeaVi/6+/&#10;tvzqKymsotyKyqfM4Z1//WtNOOU//g5q/f2/ayv8jan1N6KmRkBlHRXHU6WnspVq4eNx53U//RQ/&#10;t/6nn9p88bnNF5/ZfvmF3ddf23/9tche/UGEVykBAGCDcaf6s7KNKlYgd69W1du8equaNQBedrVn&#10;ar0Ai3qBlvWDbaxD7GxCbW0j7O0jHBzCIKn2RKiDY7izMwh1dAy0sQ2wtvGHy1rbEPUtAuvXD6xv&#10;EWJpHW5jG2Xv0N7ZJbaBa2wDXru2d2rAwhotGq9CWKkzgEejHl5N8OeB7zn4Uwm1tI51diGFbdhI&#10;pK7aBtapD8Ktbbu4e/b3aTOoTWvFUH1aDhATrVSoLcDgtqDNUH+/YQF+w/z9hgf4E0EBI4ODRoWG&#10;jIkQw65i20/q2EFfWAdOHSoirKNHzxs/jtoFTJmyPDERrE5NXZchcgNysjfl5gD6Vkk96WbkzxBf&#10;YvHWMUu0EBHOyimtu+YtIHP9ecGe+QvBvgWL9y0kKElAcGjxUubgsuVHVq46vmbtyXUbwJmNeRe2&#10;bAWX8rdf2V5wrWDnNRo0sO/2gYP3Dh99SMOxTv969vzTsxefn7v84sK1V5dvFF4TGQK37ikdWym3&#10;9Unhw6eFj18U/ipmDcgMgRJ5LVlKlv+TywdbMrMZrbAy27OngR1TZ+2cNkfLrulziWlzd81gsJNG&#10;DBSDvrBqUIQVwAj1xNRAKLWwsErHla6pO8Boz2vR3ESxTImRL85WWncp42qBUexZPyir2z9jFt92&#10;u9pcpij0Iqz6CGGln8vRU4JO9GOtmCuEVb1qlhRWBnt0tyoC7fF8E1ZbDtPm5Uzn6n4+ob8pexrv&#10;BNymSpb/a1mbmSMmAuSszhATAdKUZlXLZaIqDa9SIqmM9NSFU5IYbg4AZ5Xx1DkiRVXLbDEdALY6&#10;UyB7r3LvqpzBw7KEp0o4NwDaCmFN6tqjf8vWcFAIKNYwj3b2jjAPKCkUFuuQ+lZxru6dRTIihBUX&#10;cVib6jW4uRXwETfETdrWqcO2ysFRCWeymqaCAh8Jx+WoYUtq1VQNYLuZiCY2rqQ0dnVXE1WLwkNt&#10;/CR/rsxJ4NPrDURzAO78L4WVhRLOWkPIKPXw/6cB1H9KUg+CK6wUhsoaKlUV98Z3y1MJJPU+/1we&#10;iWOA5RdfOHz7jRgQ8DV34HL6/nsOrOKh8mOGbQNs4BUATatUalmtWuuaNf3hl6KiP8jaCoZKkmoL&#10;SbUJs7MNd7CPcHSIdHSMdnaOadAgukGDKGeXKGfXdi5u0e7uhKt7pJNLqL1jsK19kI0dCK5vha8c&#10;IRZWUbb2sU7Upire06uTiwd+6Zyxyp7KF7Hu2MCti3vDTm4e2KDQuxV9Y4lzcetGYwKaQWFhtOFW&#10;NgG160XaULuAnk2a9fNuNaBVKzWk2nKAaF/FDGqjBFaH+rcdHhhABARAVRkI6+jwsLHtIsZHt5vY&#10;MXZSnLGwDp0JYR0zeu64sfMnTlg0efKyhASwMiV5TXoa2MClkNnZm5W+AdMVYcW7n3j30IZalTKs&#10;n+fvnk/sXfDL3oXEvoULmf2LFjEHFy0+vHTZ8ZUrT6xZA06tW3d2wwZwIS/v0pYtl7Zuvbxtx9Wd&#10;u6/v3nuLBg0cuX/k2OPjZ8CT42efnrrw4szlF+evvLh49dWVG4XX7xTeuEvcfFB453Hh3aeFD14U&#10;Pn5V+GuhMiKLW7eWLCVLyfJ/bHknYYWqMr9dWGfwifVZIjiqR7G6iat0PqpxTeUA4z2vRd5EtN8i&#10;GWXwCI188V8hrEBWWWl/OjAlrAomhNXIPnW3KgKDmwCOzjLGwiopylbBarWvquyxaiisFFX91wmr&#10;1FYDYR3g3YZO6JtVb1uDwqUQVlgLtt9QWFtUqtq6eo3AuvV9a9d+a2GFg0JYRS08gLA2F8LaQiOs&#10;TUXKZqOKFfgmv7ewwlZBHSGs9fSEldr7q+t3EVaLL78UPVy/sRETuYCdYqsmhVVpvIpnIV8Zmr9q&#10;Xq1NrZp+desGW1uH2tqCMDs7GGq4IwVToxwdAVQV21JY27u4tnfzbO/uGevRsIOXF+HpFePmEdXA&#10;NcTOgYU1zNoWv9xIslUqooJ3dvVspBXWGHvYqjNo7+jc0cWti0fDeA+v9k4NIqxtA+vUg5vGODrD&#10;SmGrPbyaiAQSe3yHCbWwxjHdGzXp27xl3+be/Vq2lMIqbVVPWP3akqoyWmENCxsbJYS1Q6xRhJVS&#10;AkhYR7OwjjcU1rS3FFbBmwjrgUWLDi9dSsK6moT15Oo1p9auJW3duPF8Xh64sDX/0vaCKwW7hLMe&#10;vHPw8IMjJ8HDI6cew1lPXnh65uLT85eek7PeLLx6m7gGbX1QeFs46/3nhY9eUqiVKRk3ULKULP/3&#10;lg82ZWblZWZvzsxW2gXk5G7LnQa2507fkTsTFEyfvXPmXNPMmFswYy7V18M7DeCurpJiI6yiQgvA&#10;57SwQeo2ZEhVA/bwtfpQVhZdZXT83B2z5+6YZbCT70T+XNJBOfhAY6VqowA8OyMTfUP4zoEozjU0&#10;VEZkslIPAaiqdpprgZJRoIM/ZrQoHzkiexXkT5+zBQI6baaMs76jsObOABxDBeygEFPakzNdWqlW&#10;WNeLPbIVwKo0RVilp3J+6pKkVCmmzCIBNhZOSVRLrMTk1YlTForUVfDzuIk8cNXAVgELq6KtI8dw&#10;GgDZ6hCBWmtFDCZkAVbWgMFpffqNCmsXZeNAPVarVoO5RlMxjQsUhBuvBtW1iHV2gZ3EubhBROA0&#10;cFYc5icGXEFYm5WvTNHZ2nV8a9WmrIAaNZqbmUGw2LS0eCmjBORalxvAB+BWzcyq8HB8OCtoVrUK&#10;XwWp5Q4DbtRs1VBS9SnjUaY0cC/9k+i6T+fT2QKdRbsAx+++sxbdrCCs+k75Wb3PP6OT9Z9+ylZa&#10;DPU0J/oNMBZW1lPb776j1AWRt6A81DKlXUr9IKD6Kvk4Abbh1u6lSzeuVIlTeFtA3yHxNc396tZu&#10;C+rVCbS0CLG1CbO3g7OStooEAI2nusS6u8a6AvdYVw/C3SPWA9rq0d7dvb2be3tX9wgnp1B7exAh&#10;4qYdnF3xW4aM8jn9WMcG8FQyVGfXzq6eEFnQydUjTpTZ4S8BShpiYQVnxf6+Lby7N27aydUdqgqF&#10;xVXYwL3RsFbv1gNa+w7w8e3fupXMVVW6AVAaADEkwFfQdlhAwLAA/2GBAcODg0aAoKCRIUGjI8LG&#10;REWMbUfTWQ1zWAf2F846ZPqIYbNGj5w7dsyCiROWTpkCViQlrUoR1Vfp6dQ3IFP0DRDZ55vxP463&#10;hemzDN9GdOY6j2ea0Mjo+cTuX+YzUlsPLV16aMnSw0uXHV2xgjm2atXJtWvPbNgAZz27YePZvM00&#10;ZWDbDnbWm3upgQCgBliHTzw8dvrxybOPT597cvrcr2cvPKe+rddeXbpeePmWqq2PCu8+oVkDD59S&#10;61ZOEiiJtpYsJcv/peUDqCpjQliFaxYjrDvIVt+LsLIp6kunEfqWyZgWVt4vMDjeJHwn/BhggdQV&#10;wTQcHMWz0xfHN0cKKz1lI1Vl2FaJ9yCsqq2+V2HFBodasb0+I2dNWuaa1IzVKRlrUjPXpWURGdms&#10;sO8grBJFWKeowjrpXYRVjAZQbdWUsOYMpthqet8Bmf0GYmNibOfOrh5wUNhnG/OaUNUOzi4gsE59&#10;7ypmrauZh1laQ1DoHLE41UumYmEdUt8ysHY9OGuzCiSsuHlAPerc6VevXutaNVtUq9akciV2TQmN&#10;ElAMVZPGKtAdVrE8aFxJaQ6ADd7/lsL6E3AvDef7EUAHXyesn8NWFWFl1zQyVAPeTVidS5fmgQXK&#10;7AOK+NIjlOOspLMWI6y+dWszARb1XyOsZKsGwkpEu7hEOjmBqAYNmBgxFABfSzq5UbEUfsuw1VgH&#10;Iaz2znEiAQAiCzq6uEXZOcBTg+tZRFjbxTg4d/Xw6u7VuEejJh0auGEP/hLwVwFhhdrCYge0ajOw&#10;TVsSVtCmtaGwqtqqCqsvJbAG+A0PCICqMqqwhpsuuoKwDuyfM2TQtOFDZ46ixIBfJhgK65r0tLWZ&#10;6YBDrXBW/Gvj/cFYWKnByBsK68JFSibr4iUHFi8GB5csObxs2bGVK0+uEaFWsGHDmby8c1u2XNi2&#10;/XLBzqu79lzftQ/c2L3/9v4jdw8ef3DkxIPjp8DDk2eenD7/9NzFZ+cvvzh/7dXFm4VX7hReuycy&#10;BKCt4HHhg2eFj18WPilU8gReiIkDJUvJUrL8r14+2JylCOuWrBwiO2drzlRBbj61ZYW2zmI93TVr&#10;HrMTiD0FzIw5cjjWDrkhCq2INxJWqpQySAkwBnIJGdXuUQxVjacqFzVqa7xHLeRSD1BVVXO3akoA&#10;S6rouqo+YBEJVuLBvE22bdAcgAuz1FvRYTv0eiNw0RXraXGlV1SkJeBUWrqV+NHy3nR6OlP5pJFw&#10;1qkQUBgqoRFQbM/aQumttCGO5AotAjchPdXkALCbsp5ulCNVxTZMdE1K5srE1OVTkpdPSVmZlAZn&#10;XZuWtT49h0OtOIDbrK5MzYCkEsmixEodW7U0Sa2sSuTYqjz1n7hA9AGgVgBy5uqEyQxUFVCJlcZT&#10;oaczgexjJcgVEVYZZJUlVlRlNWAQyOo/CJ5KjQLERlL3nv1btYF/NKtYuXX1GtiIFuOLIqxtIaxN&#10;ylVsW6MW9nT19OrZpDnUJNbZJdzKFodBTdpUr9G8UpWW8Nrq5m3r1AmwtAixsQ60smhTqxbHWXUm&#10;qhFWTxphRUOt3MsoeFCBFNVIuZUpDdyp/apSj8VQqwGYaNkyrjSFVZlxxbD8CUrzmgOrpKoCGnyl&#10;Ri7ZWTklgJ1V5QvLLz+3+PILiy8Iy88+VRAj/oHV559bC6w+/wxYqGprTL3PPzcAfsxYiUovrB1+&#10;/NHhxx+cfmRVLeVWmtwUuKn1Ydjg1FUqPqtKvat8apgDfBloW7cO8KtXN9DSkhID7ISz2tspKQFO&#10;hsLawc09zsMTdHT3jHV1AzFODaIcnEA7J+do5wYAv1OYKL63UC9V0WwVawgrtLWjkytstbtXk24N&#10;G+GvAlcF17dsa14rqG59bIurGkNzox2cwixt/GrVwd8M/ipiHJx6t/Ae7BcABrX1h7MSvm1YWMlQ&#10;27Yh/BSGBrYlAtoOD/QHI4ICR4YEM6PCQiCssNXxMe0mdGg/qVPHKfGdE7rFiwGtfTIH9MsaKBoF&#10;DB/Gwjp//PjFkyZBWJclJqxITlqdmrImjTJZwTpuOUfOOi1v6nT81/ObBtgmvvHKCOuOOXN5Gl/B&#10;vLk7Bbt+nsfs+eUXsPeXBQcWLWagqgyE9ciKFUdXrjy2chWxZu3JDRtOb9p0bvOWi3DWHQVXCnaD&#10;azv33N5/+A44eIS5d+T4w2OnHp88++TU+adnLj4/d+XlheuvKNR6p/DmvcJb9wtvPyi896Tw/tPC&#10;ByJP4MmrwqfqcNeSaGvJUrL87110wkobjBpz3UwKOzV/6owdkMVps4WYUg4A26oOahowm+GmAdhQ&#10;4qxvKqyzt0EZRVurIhHCivXW3JlMvmxfVZywKnFTuYdbZUlhlbFVUlXlZymRVBlYlY9WOKJA2aM8&#10;eOmUqlnOhq3SPajpBPrCKg4w0lNDjOKp4mfhKevuTSOsSkhVIsOlKobJrKqwCn9loxX+ij0GwioD&#10;qyysgKOnQGjrtA2ZtAf7cYC4ycy8nBkGwrpCzVVVUTJWRROApMUw1ASgCCvHVjkNQAsHVgFUlZHC&#10;Sj0BRK4q9wSYPnzUNIFOWEWEVdcTYMDg9H4DATe0YjL6D0rp3WdEWESUnQN5p5l5QK26PKmonZ2D&#10;f626TStU8q5cDXYS69QAwtq7aQvYCYQVtgqR9TGrDmFtVqEyZLd5NbM2dWqH2NjAovzq1m1ZvZqR&#10;sCpJpZydCTisqEdpArqmqC17qgY5mlXiJOasalGDlMJW9YUVwFl5aoA+3wqUi3Zff2339Vd2X1Mz&#10;f8buq68Y26++sPnqC6svlehpMUiFZTkGlMP69dfQZaefSjn99KOzGliVJVZ4yniVJHjRRINVs5bV&#10;zbh3lW/t2twTgMZQiRZUlMYqhDXS0aGdkyMwEla3OHd30BG2Kkr+aaerWwcXt/YNXAgOqWqgKawN&#10;3AgXd8oEcPfs5EptIsIsrYPqWuCPAb/9CBu7OFf3bp6wWEoDCK5r2aJyVfw9tK1ZG385PZo0Y1tV&#10;hNXXT6ARVm5f5a8wLNCPCPDjvFXqYxUWwsBWwbhoygeAsE7u0imhaxcggqy9M/r3hbDmDh0yffhw&#10;Ftafx49bNHEiBVkTpixPSlSEVbAuM2M9tZzL2phN/7n4NxffbOnrq7Gwcse9grnEToICroBzW4HM&#10;DaAIq9BWShJYuvTw8uXQVgLmunbVifVrT2/aSHHWfEoPADDXG7v3EXv2Xd+zF9ykDNcj9w4fu3/0&#10;5MPjp5+cPPf09KUX0NaL10RJlujbCmcFdx6Rtj58XvjkJYVaoa0cauX5riUZriVLyfK/a9GlBBgJ&#10;K9kqkT0tP2cG2JY7c1vuLABzVVWV0Qmr5E2FFQgPowirdFOTFCOsag6A5qLio79JWDnIqs1hVaxR&#10;Cqsq3OIwHXzz1wgrx1aLjrAaCysFa/XuTSes+rYK9G3VlLCqcPRUWik2tLYK5FWANZQPA+IeWHNn&#10;8WG4dn16jnGEtShhha1SJHXilIWTE4WzKrb6tsI6WwjrtGKElYuuXiesqb37jI1u39WrsW+NWhQe&#10;q1YjsA4VdwtBsWllZt6sfKVWZtVDLaygJtTGyJSwwmubVKrobW7uX68e06pmzXcRVoEJYS2rrF31&#10;bbUYYSVPNSWswKlUKcdigdQ6//AdcPxOwR4KK4QVtvrOwqpo69dfO5b6kYRVHbjKwupZtmzjSpWa&#10;ivkIEtk2wUhY63GbVdEZgFICIh3t2zmRsxoIKzbaOzsLGrCwxrl5dPb0AnHunkwHJzUNQAhrxwYU&#10;VY338MKaO5qFW9mE1rMKrmcZYW0bTW2tXLp4NIStxnt64atOYJ36+DtpVLo8Njq7efT1bgVJHeIf&#10;+HphVeFMgLcU1viU3r30hFX0CiheWDdkZa43IaxqDZYpYYWtirVpYd23YMHeXwiWV8ptFXFWcHD5&#10;skMrlx9dverEunWnN1JK67ktW8H5rdsubS8gduy8snMXuLZ7H5z19oHDdw4evXf4OKW3njj39NTF&#10;52cvv7hw9eXl69QAS2kjcI+c9d6v5KyPXlKSAJz1mZokwJQsJUvJ8r9l0XUJ0JGetSU9e0tG9tbM&#10;qSA/a9q27Blg+9RZO3JngwLDpgFzds+YzfCsAbBz2sxdgtd0CRDCBwN7rbBCT7dMnUHAk6ZOxx6p&#10;pxJppeLeAH6E4VU8g0C2zcJV2p8iUIW1aAyfBWUR6N1Kk0VQBOSshDIEddZM2ah/K83un5FPYqqz&#10;VS3iFSPypY/OoBFW8pNGgj1spZtzZ2yaatpHsVMBB+QYbNC1+DzbkKWEVLEBDcWt6D7V25KkioFV&#10;WPORfBGsSctanZK5OjljqWynKsZWaRIAEnlsFc8CAJBXRU8nyIGrExnpqdBThlsBzBw5BpJKYjp0&#10;+LThIwQjpbDSIFY1dZVUtf9AQoy2Yih7FdBVg1L79J/SrfuwkLAoW/vmFSvDPr2rVvOrWRtWGm3n&#10;GFLfyte8JsS0dfUaYVY2UBloK3TWv1YdHANwcMsqNK+1SaVKzc3MvM2rt65Zw69eHd86tVtUq4Y9&#10;zapW4dZUXmpLfy6K8iijJ6mMehUJHHAvI5r/aw5wKc3n/YsU1gZi4L4WbTETcP7xR0c6I/8jxJRv&#10;gg07MazV/ocfxMn6Hx2+/57L9kXbqa8dvlXCq4IvgK1IHtDqqTFSWC2//NJC5MtyYoDNN9+QFlM+&#10;wE+s8jB7no9AObsVy3tVIEQ6L0dYaYSVkbDW5WGqobY0lYpyWB3tI5wcODGgnZOTJNrRqb2ATZR/&#10;g53dKW4KGe3o4gI6wGVVVQXsr/hm0tmNukOEW9uSp9o74ir4aDevxr2aNu/asFF7xwa4Cn8Y+D7j&#10;U7V6iIVVZ/eGA9v4DQsMHtw2YGDrtkMCgghhrkP8Age3bTvQt/UgX5+hqqFSAoBqqFqkp46OpIZW&#10;1NOqffTEjrGUwCqENbFbfHLP7ml9e2f065fRv1/2oIFw1hkjhs8aPXLeuDELJoxfMnkSgLOuSFYy&#10;Wan6KiNjXWbmusws/qfGPzK/V+DLJ7+rUKhVvI1snz1nx1xlrIkBlNUqYG3dM3/+XsoQ0CHNde+i&#10;BfuWLDy4fMnhVSuOrV1zYv26Uxs3gtObNp2Htgou5G+7tGPH1V27r+3eC67v3n9r36E7B47eO3Ti&#10;wdHTj06c5dzWFxeoJOvlpesUcIW23uLcVlGSBW199IrggCsoCbKWLCXL/5bFpLAKMnJ+i7Cyrb5W&#10;WHXBwtelBOgJa86bCCsMEj/C8KrfS1gNDnhbYVUH95OwiknfxQirRAorbFVKqhadsKpyWZywFgE+&#10;zBRbVcEeRrutkK3sZ2Fdm5a1JoUmWklh5SGrS0hYRRqAyFWV1VRaYeXeVdS+SuXdhJXDqzphZT01&#10;ElbhsoPS+g5I6d1vYqcu3Ro1aWNes2m5Ss3KV4J/BNe1gJhG2lDRd5vqNeiEb9Vq2Ia2BtW1YFsF&#10;0FlcC2tpYVZNBAUrN69WtXWtGm1q1WpVs2arGjUgWyysjXTCSkVRRQgrowqrOphU8i8XVrLV3yis&#10;fCScFffPP8K1DIWK3cuWNRBWvIDw+6ak+ExV2OqbCqsoujIW1hhn5zgX1zhXV6wVHxVFdaC9o3OM&#10;oyOIddLNr+IDqEUAD2K1scOam7N2b9SkR6Om3b0ax3tSTysYqojKVwusTfmsfVu0GtCm7dDAkJGh&#10;kcMCQwf7B6rCGjTEjxjc1negr8/7Edau8ck9ihTWhe9LWE056+uFdQFFW4FOWFcuP7Z29Yn1a1lY&#10;yVk3bmLO5G05L7pfXd6xE1CG6659N/ceFFVZx+4fERkCp87+evbC0/OXwbMLV19euf2K2gjcE9r6&#10;uPDe08J7z4iHqrlqY66cKlCylCwly3/m8sGWDAqmgvwsGspKQFLJUwG1ZcV6qyA/e9o2mGLOdBqC&#10;lTuzIHfWTpVd0xV2SlhVcxVhLaDEgBmA5mCJqqydMylzQM7H2i78sniUTABKBoAjzgZ0Hl+BYrTi&#10;5D4bKl1L6ISVKJg1V853lVfxTCzdRVEmBWTQlOxTIH1ULwFAmwOgRXOAsb9umzlr2+xZ22ZhrURY&#10;RXoAQTuBcRaB+sC2U6YslXaJE/3EVrXECmtGnN0jjBNSDdC5ZlHAQXWzrGic1YasbAE2BGLsKo7E&#10;Zx421mfkcBqAtNXVKRnLkrjTaiqEdUlSMkVYRXHVwsmJv4jKKiGpyvwq5ufxE+cBSgAYLzx1vEwA&#10;kGkAVGUlCq0oDWDYyGnDRmjAxZGiS8DwnMFDswYOVugvCq00wprB9BsIcBHOCkZFtOvk4t6qcjXP&#10;H0o3LVfBt1qNsPpW0TSR1bpNtRpNylVoXLZ80/IVYagh9S2D6taXvVqxAbzNqreoYtasUuXmVatS&#10;c3vzGn616gTUre9fr17b2rV9a9dqWc2sSaWKqraWbVheaY8KuORIVB39pIEqkBRPVeqoqD6JukGB&#10;0gqu+uAA5T65fov6W8k7p2txbyypWDuXLs2V+1IlsR84YBvOCoX9jrqlAvtvv7X/7jsBNminlV7N&#10;lim++MJKYPvNN4xzqVIASu1ZvjzwqlBB46lVm5lVbV7NrKV59Va1arSuBT2tISBPbV2rlm+d2gCq&#10;qk5PpWQAhvIBhKfCWUNsaMYV+2s7Z6doZ6f2DZzjXN07ubrDRGGoJKliYBWItLWPsLUDUFVW2DgX&#10;dxJZB+coG3v+LUfZ2ndx92RP7ereENfihlE2dqH1rNpWr9miYpWAmnU7Orv29249LChgaKD/0MCA&#10;kaFhw4NDhgcGYXtoABMo1n5D/H2H+pOtKsVVwVDVQCI0iBkZGgxGh4eOiQofE0mdAcbHtFPKreI6&#10;gCnxnRO7xyd175bau1d6vz4Z/ftmDuifM3jQtGFDpw8fNmPk8DmjR/4yjrICdKVXSUk8rHVNWtra&#10;9HShrVnrxb9z3tRpYHPu9C3TZoCt02fmz5gF8HZEb02zZu1Qmu7NKZg7l9k5bx6jauvPogZLnwUL&#10;AIVaFy86sGTxoWVLj6xccXTVyhNr14KT69adWr/+NKAGWJvPbdp8YUv+xa3bweX8gqs7dl8r2HNr&#10;94E7e6kB1r3Dxzmx9fGpc+DJmQvPL1x9cfHay8s3Cq/cFlVZDwpvPRR5AqIqCzx6QakCgDthQVtL&#10;nLVkKVn+M5cPlHhqeracF7A1M8cAjrxuzcrZKox2e860HVNJW3fmMoqVFgMJay40dwZ57YzZu6bP&#10;3jUNUsvQAXBZQ+EzAp4KyE05MxWeqsRE1XiqnrPqwcIKOMKqJ6z6BwhV1dNQnWVqHsxbYUpY1cCq&#10;yna1mxU2KPI6c9bW3Olbc6dJSHxxQ82dQN85KAJhJdSAK1CDJboKKr4IQ5WhU0ax0mLIyd00daqO&#10;HEgqDSVfDzIzwcasbNwtfgTujSavqnmrUljB8mQlh5XyAYyEFcwnVVVCqsy8cRPmCrSGyuiEVfYE&#10;UFJXDZx1hAlh5RxWjbAaAHmFsCZ07TEsICjKyq5pmQpNfirXskJl/xq1Iy1soyxt/cxrQ1W9Spf1&#10;/KlMi0pV2WOgO+HWttBZ7hjgW70mvLa1mbm3OgELLhtQux68h7tyBltYtalVq2V1CsQ2qlTBU9Pc&#10;Spor6ym7qbot91AHKLfSpdzKwFl1V8nbqrkEWmH9yb3MT540FZZ+CmXEitYELKlYc4wWGxxYZYsF&#10;fBHYff89N6XSBV8FuEhV//rJqQbYqkFZp++/Z4Qxw6HLNK5YETStUhl6CrypA0ANBi9RQH1qEMap&#10;wIGWFoSFRaC1RZC1RYiNFcdTAcdTWU/p1L+zc5STGBlAza0c1HYBTjFwVniqg3OMPUVMDWBzhYZy&#10;bLVjAzfOWA2pb4Xfb4cGrt0aNurbwrtPs5bxrg1j7ZzD61sH1aoLvCuZtTWriYvdPRoN8G4zIjB0&#10;WJAfw0FTwHVUwwL9hwUBXKXEUyUjQgNHhAVpUfJWw2lSwNjIiHHR7Sh1NTZmImy1U0eQ0LVLUo+u&#10;Ih+gT3q/viKHVWlrNW34MDBr5PD5Y8cunDCBhZWcNYGcFaxOTaVkVupylbEuK3N9dtamqdSWNS93&#10;6uZpuWDL9OnK2Z5ZSs6SFFaZwyqRcVYjWxVocgO4HuvwMqVj67FVq2jQAHW/Wndm/aYz6zad27D5&#10;wqat4NLmbZe37riydceNHbtv7dx7a9e+2/uP3D5w9A5FW0/dP3rq4fEzT89ceHr6wrOzF19duAoK&#10;OcNVqcp6RFAzgWdKG6ynJc0ESpaS5T94MRRW+GheWqaWzelZRsJKtiqEVcRQixFWGWGlGQQ6Yd05&#10;fdaOnOl8P3zAmwirEmpVrNSksJq2VaDxUdPIA6CJW6bmgvxp0/nnSkHUPJK3o0hhxceAsbCqRVci&#10;nqq5iQoeGCvsllxFQ7WqyvB+wLb6ewgroMbjOTl5U2mCwIbMqWtSM1cmK52t3puw6ldWvZOwDnsr&#10;YcVVKb36JnXvNaljl0Gt/dpZ27UoV6lxqbLeFaqG1rWMtraPtKSBRq2rmcNZG5KzVhEjNz26ejbq&#10;4uYJH4KSwlkpsbVGbagqJ7Z6V6kGi/WvWSeknhUF7RwcQ2ysA+rXa1XTvHGlSq6lSkmVlNIpNdQI&#10;RVhdS5ciWzUtrNhm6CLFVsVFnbCKkVe/u7B++SWvDYTV+YcftLX/AKrapk4t4Fundts6dRhIaoiN&#10;DTdbkOOsCHvbcHtah9mRoRoLaztnp5gGDeI83Ts19Ojk6dHRw729CwlrtKNjlI19pLU91ga2il8c&#10;B1ZVW3WFrUbY2IVaWLWzdezk4tGjcdNeTZt382oc5+waZWkXYF67VeVqrSqZtaps5lPJLMbGoV9z&#10;n+EBIcMDQwHpKaw0UCOsXErF+4k3FtawsLEREeD1wtqvb9aAtxTWtDQKsorqK/p3NimsarbSuwir&#10;ioGwSg4vX36MWl+tPL5y9cnV68HptRvPrs8D5zduuZCXfzEv/2p+wfXtu67v2H1jz8Ebew/d3Hf4&#10;zsHjdw4dv3fk5OMTZ8GTU+een70EXl64ojgrVWXdJ2i46xOR4fpczHcVSQIyPaDEXEuWkuU/Z/lg&#10;U3oWI7sE8OwrrJm8TOWqLdk5W7KngvypNFxg+7Tpuj4AsuUq9jDkoMR2dYOhZACRCbBt6nSwPXf6&#10;dkoVMO2C+dNmbNWg5LBOncG5AYTIE8gnYSVz1T+zr8KSaiCsJLv4oZxIoO6k/cUJqw5R+aRDP4dV&#10;Pmxs8B5jYd0xS3nr3z6LzrURnBIgL4KZ6ggD3L/4EXhIYEvutM05uZuzp1L0VBVTRuop10tR7ZSo&#10;tdLpqWZb2WOgpybI4VmORA6xLosm5awXw3LA+kw66b86WZCaqZRbCU9dlZzOLFMnry5OEKo6OVFm&#10;rCp6On7i3HECNVHV2FNnq3vkfsVWR4yepnQGGKnksBoKK01kVTAS1jR1zWA7tU//5J59Unr3mxwX&#10;P8w/uIO9M2y10Y9lWpSv4le9VqSVLamMmMPJ+axwU46bsu7EOrtAdILrWcpiLPgrgOMCXAyqWz/C&#10;zj5KeFWwlWXburVb1axB58EFfGa8UcWKzqV+AA1E53xGiqlC6Z84bir3qLaqg/VUwo4owEY5rwrl&#10;3MrrzRpwKVuWPVUqLKuqtFUjvrb+Rl9SRcsqvlaqrbuanMCZuw3LlW0q8lOhqm1q1QK+tWv61aWz&#10;/JBUjqoGWlkG2ViBYBtr1lYDpKdScmqDBoAvYiPWzS3O07NLY6/OXg2x0cHdHTujnZ2j8ZoLPY1S&#10;46mcGADwO8UXCRoQ4OCEa8MsbSJxpL0jfpv9vFtDVbu4e7Z3aoAvJ2EW1oE16jQrU9Hj21JYw1y7&#10;uHkMbOU7Iih0qH/QUL9AoEtChXqG6hJSaZt9VLtTMDI8eFS46AbAGavUb5UyVsG4mHaAVJVTVzvH&#10;TenSZUqXzond4iGsST27pfbplda3N7RV5LAOyh06RArrz6NHgwXjxy+aOFHmBoAVyZQbsCqF+gbQ&#10;+KuMDPrv5lECQli3zpjOnirencS3aD7/M2e2ga0CFlZ2VmP2zJ8PVZUzBZjDy5ZRr9bly4+uXClY&#10;dXzlWsDOCs6szzu3ccu5DZsvbt52acv2S1t2XNmxm7Jadx+4te8gzXelKVnHHx09+euJM89OnQfP&#10;z158cf4S0Jnr9buFN6GtopnAPU4SeK5oq8xtLVlKlpLlP2ExIaw8qVU6a5HCqo7C0sNIWA2AqnLf&#10;KzV7dRbvh7ay20mkp0pMCKvgNcIqkAFUZc/0OSIuS/mv8hgVkb2qcVAD1yR+s7BSoJQqq2ZsnT5d&#10;YYaKuLhl2rQ8ilxOJbJzwOacqQpQVYGMsJoQViMxLQrVSotkfUYWPswUqEoDYAOfcPQhB9am04wr&#10;6Ona1Ky16VlYs62+d2GVe+R+GWGFrSoRVlPCKouuuO6qqAgrCys8NaVX39Te/ZJ79E7q2nNSXJch&#10;bfwjLKybl6vYpHSF1lWqB9WqBzft6OIW4+gcUKceBVC56WaNWtBWKA4F5xydI6zhrBbsrLjK17ym&#10;X43aABvQ1jY16GR3qJ1tmK1tkKWFX906ooeATlgbV6rkXra0B8GTBcq6G8VcRYoqIdNbpadKXius&#10;7u8urLDSr22+hZ6+ibAqpWMsrF7ly3ICgE/NGny6H3AF1W8R1lhX1zgPj/hGjbo0aiRU1Z1bWUFV&#10;cRhVYtnbQ0a18dQ4F2qwSumqTi40HcABSmqP3y+0lSur+rTw7ufdqmvDRrhVcF0LSlauYu5dsWrT&#10;MhVaV64WbePQu2nLEcHhI4PDh7YNHB4YOiIoDOZqIKM6QosW1lCaC0Ah1TcS1k6gCGGloqvXC6tI&#10;ZtUTVvH9sxhh5e/YxURYixJWQLmtajIrI/1VjbYuP7J0FTi2Ys2JVeuANFdo6/lNW8HFrQWXt+++&#10;VrD3+u594OaeA3cOHLl/6Bic9cnxM+DXU+eenjkPnp29yM766gpPHLgvMgQeU8D1/q/krE/ExAEe&#10;OlCSJFCylCz/CYtOWCGmzKaMrLwMWkt4v9BW6swqhmDlbps6DZbJ8VFpn+qYqxnbc1XEMXKD9BSS&#10;qjtSic4qaaOazFGKdOqzOUfBwFxJWEXplZF6atDaKkNVWbq5WRrZFYVNM2ZBNxn52KRrivGtcoKr&#10;Krh0DG/gUU1n8gXitsrdKnc+fcYWWOn06ZtzcxkYqkC5SHtEoFeSl03munlqLiUD5NDFzVNN9Exl&#10;dErKDareKJJqmvWZGmGFnhI02hHCuiZdnFJMz1ifmbM+c+q6jBwIK+RVSGqGQBFW6hKQqGQCLBS2&#10;ClWlhgCiuIrqq2TGatHCOmvUGEa5KJoDqMkAtKYIq+qpDPVeHTw0e9DQTPZUICZa6UVY+/TXIWw1&#10;pVcfFlax3Xdy5679WrYOql3P68cyzcpWbFWFoqTwnlgn6mQEB6UBV5WrtqleAzYDp2ln6wATghJF&#10;2tgF1qkXILq0QlL9a1GcFdutqpn7VKvepnbtAAuLYGurICvLAIt6uNi6Vi0g2gtUaVKlcqOKFRpX&#10;rOAFeMAVTWQtC2CunAAKl21YrqzIRiWwAQ1V+kAJK+XT7gzujXaKhFEgNnCxAkdY3cqX96hYEbhX&#10;qCDnZjGQV5ZO1lYg5wsIYf3a+htleBW1qfr2WxwgPRUbDB6beBjlPMuVAXjYLatXA97m5r51qO1X&#10;W1FEpQirRX0AYYWqMmyolAxgp6JWU0WKkGpHd3fQ2cura5MmPZo1w7pTw4YdPNygqtBZHIPjcQ/h&#10;ttRSF78a0QTALdbJpZOrR2cROo2Cp9o4xNg7QVhjHRvEezSkPgCNm/Vq1qJnk2b4fhJS36plZbOm&#10;FSo1LlO+RYXKYfWs4t0aDvTxHRUSMTosCp46zC94ZEj4qNAIQD7KqD46PCSQoPP+wSO1hIOQkVDV&#10;8FD21DFREYBKrNq3U4iNARM6tJ8Y1wFM7txpSnxnUXFFtirGXJGtpvfrkzmgPw27GjI4d9hQMHPE&#10;sHmjRv08ZoxWWJdMmQyWJyUqzpqaupqSWdPXizwfOGteLiUGbJk+jYUV5M+aBbbRWaDZWCuDr2Cu&#10;6uwrg+orY6S5apMEiEWiGGvxov2LlhxYtAwcWrLiyLJVQJrr6XWU23pmfd75vPwLW3Zcyt95Zcdu&#10;cLVgz83dB27vPXR3/+H7B489OHT80bGTj46fAk9OnX169vxz6oF17dXlG4VX75C2Xr8nzPVB4T2h&#10;rQ+fKeb69JUuSaBkKVlKln/XRSesMgdAt4eBs3KoNStHEdbsXJCfowrr9JlU8q9hx4zZiomK0Kkh&#10;GpGlY0REdvt0Ot+9FUydxmhdDZZGZE8jjIRVqqrsXaVBDayqGwYH4FZG0VkIJYmpDJRKh+b95Kya&#10;nQRuMhOPYaYyR2AmZFevXoqyC1SXVRDJYUD11Gl8kVAjrFsgpuLpk6HmTsvLoW2YLj22XFipCWHV&#10;eSqjSQlg+9yg36AK8P5iydmQrSStAnyqrc3MIGHNTCdzTU9fl66kAcjU1dUpGSuT0oAU1iWJKaLx&#10;arJiq5MS5k+kmavUDUDMApDCahxhlYhpq6OADKxKYWVkDivZqpgXkDNoKEVVBw4hVWVkWysGwtq7&#10;nxaoKnuqQs8+id16jovp2Le5T1DNuo1/KutVqmyzCpUgoJDRUEvrMAsb7hLgU7Ua9rcyqx5U14Jb&#10;dXLmAK71Na9JEdaatdlZgX8dkjPys/qEHzVmooJ30KpGDeBTowYndzatWoVcs2L5RpUqNKpMkMLq&#10;iynTuFKFZlUrN61auQl1zlKCtcpVlSvCgDl2q6Vx5coNK1b0BJUqNapaFXhVqeJRoQKAwnLMtYHa&#10;LYsdVGuuaqhVB9zUuXRpF3UEF7YdRasBPIUmlSs1wePnR16xQvNq9OxaVDOTc1bVF6RegFV9EGRt&#10;xZ4qCbe3C3ewC2PsKXU10lHYqodHFxFVjfPw4AEBcZ6eEFascS2ENcrRMcLBPtzBHhsdGlDaRmfR&#10;V7WDs2u0g1OkrX2YpU24lS1Fx51duzakEQDQ2XYiMSDUwgpfS9pUq9GoTDmPUqWblKuAryixDg16&#10;N24+pG2AiKeGwVkNUMKoQCesAQQJqzjvHx4yKoIYHRU6Ooo9NVwbT5W9q7Rw6iqNY+3aJaFbF9hq&#10;cq8eyb16qkVXNJoV5AweJIR1yIzhw+aOGsVprFJYF08hWFjJWVOTV6WlrE5PXZdFowQ2qtVXm6cp&#10;wpo/cwY3h6ace66+UkOt6oxWNdT6G4T1wKLF+xcuBQcXLz+0dAW09ejy1XBWShJYs+HU2o3Q1nMb&#10;t57blA9tvbh1B7iUX3B12+7rBXtv7Nx3c/f+O3sP3jt45N4h4tGxE49PnAJPT194fu7yywvXXl68&#10;VnjlZuG12zQr69a9wjsPCu8/LnwoMgQev1AyBErSA0qWkuXfeHkLYeVJrVphpXApRUwNhXXXzDm7&#10;ZhEF02fpJFVumBLWbdPIwIisHGZzzlQ9W307YeVtKal8rcExBPYYCCvZp7BStlWtsG5jWzUWVjX4&#10;SpC5zoJQaoWVn4gWUnNDYaU9+TOncwIrPhV0xyvCSi8IC+vWNxRWDWyfBrYKNGJaFLoqK8VZ1ZQA&#10;aovzvoQVkvp6YSVbfX/COuBNhDWpW69JHTtP7tR1YodO/Vu0DqxZp+GPpV2//dH1ux9gMG3Na0VY&#10;28XYO4Vb2gTUrEvpAZXMWlauCp2Fp0KA4lwojAdzjbFzghJxDwGtsEJVGSmsTKCFBZurt3n1ZmZV&#10;QNMqlclZK1WAenICaGNYpkZY6SphqyaEVW1uakiVKk2qVm1sZgbek7B+L3MJgAzTQqZhq4AfebOq&#10;VfjZta5Zs60SXq3zWmElSWVbVQutYlxcYKudvbxYWDuKXNX2Li4wV62wUvZqA6I97FYUVOH3IpoA&#10;OIdZ2cBHO0BhXT3jPRr28Goa794QqorfEb5gtKleo3mlKm7fl3L7oVTDn8r4VK2O7yG9m7Uc4hsg&#10;EgBC3lZYR4QG8nl/nbBGyMDqGwhrnBDWLkUJK3UJUIV1yGuENdFQWNcXJazqd2m+CDTCOpf57cK6&#10;XwrrouWHFq8glqw4vHTlkWWrKMgqcgNOr8s7vX7zmQ2bz+Xlg/OU21pwZdsuaOu1HXtu7tx3mxJb&#10;ifuHjz44ehw8PAZtPfvr6QvPoK0XKdqqm+8KZ+VQ64On5KwyPYCHu4KSpWQpWf6dlg82p2e9Fm4j&#10;QC2uYKtqf9bt2dNkEwCq/RfsnjlHC3UDyKXmADtyp2+fOg1gA3sYboklWrrOhP5uysoGGzOzGL6o&#10;AQqrqmruW0VYac0HaJHHGOzXRFj1pFOLobDqo70hu6ZOPVW2qiFVqConAOBDYiN9TuToFFbeidHN&#10;GTmSyoSwiot5aptViCk7JQ2jekthXZ+VpaauKmCPlnUZWWvgqankqaynUNUVCSlaFhUxcHX+xMk8&#10;FED0WxWeOkbptzpbQZe6Kj1VsVVRa8XlVgbmOk2dyMrCqktdVSeyAkVbjYQ1rU9/ShXo0x+2mgxh&#10;7dEnoUv3KZ27JXbtOaVT16F+AdF2jl5lyjX45jv3H0o1rVCpecUqYZY2MJ5Orh5Rtg5BdS3IcipW&#10;wVUtKlPTqw5OLt29mvRo1CTew6uDs0uUrX1IfasQK+swOxsgUgIITtwUiE74lvVhWu2cHMPtbPkU&#10;uW+dOi2qVSNJrSgippVpmBb30ueZpc1pzReVPfBCTgCAvHK8tkV1s5bm1VqA6sqRzatXb2Zu3rR6&#10;dSmsDStX1gJ5ZXOVSB9lkQUcRuUNoa0/8AHu5cuz/jZTH6p3jeqEeXXWdH+LesrTt7DwpQ61lBjA&#10;rwN2Ck+1DrHBhlWorTVPAYh2duIwakcP9/jGjQSNoaexbm4d3N06NoSqEnFeHnENPbAH4GCYK8FT&#10;rBwb4JcIVcUvDhud3T27ezXu1rBRJzcP/LLwG6S0DbPqPmbVm1Wo7P7jT54/lfE1r9XeqUGfFt6D&#10;fP2G+gcOCwgCQ/2ChgeECEONVDw1JIwIJgFl2EoJ9lToabswLWOiI9lQJdwKQBA7Iba9TF0lYRUR&#10;1sTuXYWn9kjtrUtdzRwA+mcPGghMCuvCicSiSRMJMa91WUICdWalaQLJq1JTlO+fajJr3tSp/B4l&#10;uwTo4ArR2TpzZWhqK/srhV31hNV4poBEMdeFi1hY9dAkCXA91qk1GyirFc66YfP5jVsubdl+Nb/g&#10;2vad17YVXMsvuF6w+8buPQDOevfAYfAIwnr89OMTZ349dR7a+vQMDcoqvHKt8OrNwht3Cm/fowyB&#10;Ow8L7z9RkgQev1SKsQC3ESjJEyhZSpZ/j+U9CCv5KLVlJdhfJbgKQEwNhFW3f+r0bdnTQL443w1k&#10;aVFedk6RwqryZsJKaHxUQR5jsP9/Slg3Y0NV1TcVVjU/1VhY834/Yc3IWJOermVtWgYHVtXs1fcr&#10;rIqt/k8Ja3LPPsndeyd175XSow+2Ezp3GxEa2cnds7U4RwxE4K1aqIVVxwZuUB8oaaSNHfwGztqo&#10;TPmm5Sv51awdbmkT4+DUxb1hV89G8Nr2js4RdEa7OGENtKgHRRPYhNvbcxt8/3r1Wtes2bJ69RbV&#10;6GQ6K6CA9FSgt6e5meKp3ubmHNEUpU7vWVidS5em/WXLuom1w48/YmdRwupLjauINxZWxVk1wurM&#10;wtqBWgF4ANiqFFZIKgmrl2enRkTnRg07N/KK8/RsL5wV9yDO8luH1LcE+ILRsYErfi9d3BriF4T9&#10;QXXq+1av6V3FrGn5io3Llsfvt3mlKlF2Dj0aNxvo6zdYGawawMJKxVVBYcMDQ0cGh+sJa8hbCOvY&#10;4oSVbLU4YdXUWumEdfDAnCGvE9ZJirAuT0xYKYR19dsIK9uqSWFVY67vR1i1Wa3GwkrOyu1at2y/&#10;vGXb5c3brmwruFqwE9zcs+/W3gPgzoEjdw8evXfo+MPjZx6dOPv45LmnZy+8uEjDXYWzcnqAvrA+&#10;KVR4rlKylCwly7/B8oG236oBeQJssLDSQCwxRyA/ayoLK6QTkIzmTKNpAiB3egEpKfRUQXcMCysh&#10;7FbcBHeiCislemrPpLOzaqAz4FsEW3OhqjqUzqzTZ0FMC2bNA3I6wGuFFRvwXX1gwHSWvxhhpYdq&#10;ElFipR5GG8UJq5qrysIquh6q2av6wsr3QyVc4qfIO9HpqWZylRZcxdIJMYWqMoqqinmMxmygKis9&#10;ozUougKrU1MFKcpGStrq1LTVKVDV1JVMUuqKxBRBMqMI62StsCpzreaNn/TzeBPCKuqrqNCKS6yA&#10;sbBCVZk3F9aM/gMBhDVDzAiAmBoLq6y+ImGV6QG9RYZA915T4ruPiW7fq6WPf+26nqVKQ1ghN63M&#10;qgfWqR/t4BTr7NLRxa29UwORAWntW6O2d9VqLSpVbVOtBi5iP6SWh3lG2tm1c3CItLMPs7ENtrIK&#10;s7ZhQq2sQIilpW/NWq3Na7Qyr4ENEFC3XoilVWC9+kH1LILrWwTVr9+2Vu02NWu1qVGzBXSwatUW&#10;ZlW9q1UHPtXN29SsCVrjHkQhF5fewwVb16rpU6sGUcMcFgtampu3MDeHtjapWpXSA6pUaVS5MsBG&#10;UzMzonKVppUqA68KFRuWrwA8ypZj3EqXAR5lyuKqRhUrelE6bAW3smXk5C03ctZynhUoY5USVWvW&#10;oDP+9ethzQRY1Ieyk7VbWuKpEXhqFpZB9S1C8JrY2IbZ2CjY2kTY2eHlirJ3iHVx7ejmHufm3tHV&#10;FXTx9OzWuEl8w0bxDb26NW7co2mz3t7efXx8+nh792jWLN6rUQdXt3aOTrhhqJUNfmshFlZRtvbt&#10;HahRQIyDc6S1XbiVbUCtuq3NzJtXrOz2HeV7uP/wU8sqZlDYLh5eA1r5DvL1h6oO8vUb0KrNoLZt&#10;hwUFgpGhYaNCw0cEw0TDRoWHg5FEGNAJa6RKeCiBne3CmTHREWBsdJSiqlRfFQ2ksE7s2GESE9cR&#10;TO4UJ2utknsaR1j7Zw2gZADY6tShg0WXgKEzRwyHsHLRlSKsE5UI65Ipk5cmTAHLE5NWJiWvTE5Z&#10;k5oO8P1zfUb2Rhp8lauMvMK3d8pk1bF9loKxsMoaLI2tYnvebsoKoMQA0Shgwb4FC/b88gtD41uJ&#10;RfsWLGH2/rIYYIMjrJTVqjqrtnsATxmgdq1i0AC4CHPN3wGu7dh1feeeG7v23dpzgKD01mP3Dx1/&#10;cOTEk5Nnn529QH1bz5O2vrxy49W12zTc9fZDmo/14Fnh/eeFD17QWFc461OBNNeSaGvJUrL8zy0f&#10;bExJ3yTYnJaloNrqprRMYOCyW9Kz8jNztsFZs3PZQUXcVImY7pw2c5eIrcrz/iqKsG7PIdMVnkpz&#10;CkhzxQHb9ZM+SdFULdMhduIqg0BmPvxS5JVCW1lDoao8glVrqCS16gESGCqHaTUU6anFoxVTemyU&#10;/6qTS0Z3sCaSWhR8JAwYTw33Jptk0c3FvZGPCiWV5moQaiUB1bdPic5Q9fevy5y6VsRiNWRy6EXC&#10;/cYlcFYe9sgpcZQVJy5q9yxKIFtdOClB2ip3s4KqzhU5rKSqAoqqmtJTLTKZ1cBTGfhr7tARU4fQ&#10;jKvsQUPVDqzK1IDMAQNBer8BaX3gpvqqKjAsulJJ7tknqUdvkNCt5+T4bhM7xw8PDYeb+lStBr8B&#10;Xj+VbVnJjDutRtrQhM9YRxe4UduadXAM7AdS27ZGraC69SNtqWs9Dujk6g5/jXOhSaHYE2XrEG3r&#10;GGFtS9jYhVlROZd/rTpMQO26uAhCLa3FMXb4KRAvkWNgGQyLZeoSoRZWhJUNp3uG2toEUsPXun71&#10;6gZYQBOphxQ35+fuBK1E4FbEbqspyQPVqISfjLaKWfOKVYAIOlYATcopYE+z8pWaVajSvKpSHyZy&#10;FeC15WXjgiaVKpFPV6sKYfWtrQ4FqFsXjg5CrK2plMrejmRUDAzDE2fwvNrZO2rhzqlczYZXntTf&#10;wwt092rSu1mL3k1b9Gnesm9Ln37erXo1a9GjcdMejZp0cvOAksJHcYe4c7pP0YEVa7yG/ArjuwR+&#10;QXgu+Prh8u33nj+V8a5iFlLPEr8d3El/Hxgq2apkaKAonwoJGBWutqCKkhHTCCGjYRBTRuyJGB0V&#10;oeyJxLW0xzgTYHyH6AkdFFUlW+3QfkrnTkQnse7cKSGexgRwHyuDCCvbavZAamiVO4x6Ws0YMWLG&#10;iOGzRo6YO3rUz6NH/TJOBFk5k3XSxMVAZLIuJm1NXp6QsjIxlU+PrE7OWJuahbcCfOPlN5Mt0ynO&#10;qkWGWg2EVVKgNrra+fM8NUlAEdm9sNVFC7He/ct8Qhd5Xbh3/iKwZ/6i3T8vBOSsmjjrwUXLOaX1&#10;6PLVMFcOuFL3gHWbzq7PUwOuWy7kCXPdvO1KfsH1Hbtu7twLbu3ce2fP/rt7D9zbf+jhsZO/njoD&#10;bX1y4uzT0xeenr307PyVl5euK92v7jwqvPsraeujl2SuWD95VfhroY4SbS1ZSpb/oeUDttU3EVao&#10;KpOfSRFWKaw7pk4T2agEbPWNhDVnGqeuFqgHvJGwCnAVe5tOWNUO//m5M/NzZwFNyb+EbPX3E1aD&#10;SCrVVL0nYaXHI4R1y1SKOoMtavrEJlU630FYYaJ8Ht84SUDfVk0Ka6rKGwursFVjYZ0/fhIXXf3u&#10;wioirHrCaqSqzGuFFdtJ3ftM6do9sWeviZ26DPQLCKlvBW9z/f5Hl29+8ChVukWlKm1r1A6qaxFm&#10;QQU9JEaW1m1r1vapWh1iBKMFAbXqYif3xurk6hHv6YV1Jxd30EH0B+3g7Eo17PaOuIfgevBRS2ho&#10;UJ36BJS0noU4o03tQgH3acKt4pzdAO6kq6cXiG/o1dmL6ODuHuXkBHOl0+u2RJCVVaClJQgQg0/h&#10;r9zAv3XNmpw84EP1XiSseMwQOCAePz0FuJ2w1UreVar5gKrVW5kr9WEtqlOaLLXlEkVdLatX861d&#10;y78eDLV2gEX9EGurUBsbwtaW8xwiHByixZT/GCelgT/gJ8XPSEKl/e6eXTwaxgtEz6mmvZo064l1&#10;42a9m7Qgmrbo1bQ5njhuS2rr4ATNxdeAdna6AQHYj1ceXwDamNfEurWZeaMy5fB9w+W7HxqVLY9n&#10;h+8Ynd08+/u0hqcOaO3bz5s23lhYFd5FWDWxVUVYoaoaihPW/gbCOhS2ysIKW503etR8jbCSrYLJ&#10;QlgnT142JZnzdn4nYeUkAbJVUZjFpVdaihTW+Yv2L1gihVVq68HFZK4A5gpn5TwBhuWVp2QJZ91x&#10;bdtOYvuumwV7oK239+y/d+jIw6MnHh49+eDoqccnzjw+df6JKMl6cenGq6t3KNR68yF1bL33tPDm&#10;o8I7vxbee0ahVqgq5wlwMwGuyiox15KlZPkXLh+sS05jNqSlMxvTM/XIyNQ1EBCY6m+lzAXgblbb&#10;oY/QSsgW1Cobh03dpk4ZKFCattJh3ENgKzQuJ5daWakyx0jJU1oEyAYC2TlK53y1jQAdr8jrDJZO&#10;aKiRrSrbIkMAqqo0uto2Y/ZWMdYVsstzs95EWOVjk9BO7QGMqcPUA5RmqxJKCeAkAd6As+rflmyV&#10;5wXgVRVIT2Vt1ZrrBn1VXS/AhjwSnso+qj2Mkaq6Np2r/jN0qpqetjo9dWVq8soUgSqmBnpKxRwC&#10;blEOFglbLSrCyu1X31xYJQbOOn34yNxhwwEPC6AmrGpKQPbgYdmDh2YNUroEkLD27S/QeKq61nqq&#10;RAprUs/eSb36JPboldCtZ2LP3sm9+07o2Kl/m7ahltYeP5Z2+upb2A+0tXG5Ci2rUMAVVhRYpx6D&#10;7bY1arU1r+VTuTq3bvWrWTtQBE0hYWyZXT0bkYQ1bQ45g6WxvQGIbzBFUgX1LUPqWQXVrc93SxmZ&#10;Fla4E7Y06F23ho1AvFejbs2a9mzZsrePd2+flr28W8R5eohaLur0FCl66ftb1PerW6dtndosrBLO&#10;KCVq1MKDFD+rPjbwjFoJ5wZ4/IR5zTa1QC0q9q9HQdy2ouQ/2Npa1PKTlXIkVQz3cma4bB/Eurm2&#10;d3OJdaXKfS3UIdXNU4JXAy9L35Y+/Vu1GejrN7Ct/8A2bbHdp7l3j0ZNu7h7Ul9VZ5cYpwbw+Eg7&#10;hxhHZ9wJvQieXtiAwopQtBVef++q1ZuUr4jfkRu+Y3z7PX5rzStWxmvYoYFrd68mvZq16NPCB8IK&#10;WwX4WUMDg4cFhQwNCB5Cqashw4OCufBfdk6lWf+aAn8w1pAo6al0sR2OUfW0Q8yEjrSeGNd+YqdY&#10;wImqkzvHUSsADUk9FE9N7tUzpXcvAFVN79dPNgfgkQG5Q4ZMG6YI6+yRI3lwwPyxY38ZP+6XceOU&#10;ICu3C5g0acmkycuFsK5MTF2dkrEmRUytS8lYn54j30/ydF2i1e/SqrkqE7BmzzIUVnW4wC41N4BC&#10;raJRKyUGiMCqhA/Y9fN89lSwS6xhrhRk/WUxa6uBuQJufcXdr7hjq8wWOL1u49kNmy/kbb24ZRsN&#10;yhIB16vCXG/s3nt734Hb+w/e3n/o7qGj944cf3Ds1KOT5349e+n5hauvLt14Tj2wbr66crvw+v3C&#10;W8JZHzwn7j8vvPei8KF+qkCJuZYsJcu/ankXYS2yvxULK4+t0ggrOWsOHQZ4IqsA29PyqeUqbFVn&#10;chKdqKlgm/qz8lRSA2FVLLMoYdWhCa+SsMJl86WwKryLsLKh6g6Q6B+mOcBQWKlZ91Qdm6cqz04i&#10;hRXWvonmkGVvylY+UaSG8kVg4KASfA5JH2UMDgDyKg7B/s7CSrb67sKqsdXXCevQ7MFDjIS1nxRW&#10;dlbFXI1sFUhhTezWK6FHr+Q+fWGuU7r1mBzfDf6KjRFhEfENG0HsmpSr2ODb712//7HhT2Ualy3f&#10;olJV76rVWpvR4AAKjta1DKlr6VejDrSP0lsrV/WpWs3XvKY8Zw336uHVpHeTFt0bNcF2B2fFWeks&#10;to0dZQJY24mB+DRJi4U1ANSuiw0y2vqW1DrUypawtYcawgU7UWWSqJ339Ojg7g6ws72LS0yDBhH2&#10;9uE0cMsGTqkFuskh2MB69WHD+NF4AJFitn6YlQ3sOdzKhkRZuDLdxMY61M42XLQ7pW7/1tbwVEko&#10;dVG155IppqN4GB083Dt5Nezk5dm5YUOYpRa4Znevxlp6NWnGwtqnhXf3Rk1hsTBRSkK1tRdxaIvg&#10;+lZh1ra4yAkDUF4SVo+GEFk8Wrh1swqV8Bvx/KkMVNXth1KNypSDdkfbOsZ7eMFNB7UNGNi6bT+f&#10;1vgpfZq37O/TRiuswwLJWX+rsLaLHBttSlg7vrOw6rpZkbAOKVpYx72jsG7G+9VrhFU3BKsoYYWY&#10;csaqVlUZY2Fl9s5fBFstRlg5txVwtFVrridWrzu1diOlCmzcDDjgCm29tGX7lR27ru/ee2PPvut7&#10;9t+Cth48cvfQ8ftH4aznyVnPX/n17OVn5+GsN15duas4663HgieFt5/qnJXDrtxPAOZaMnqgZClZ&#10;fudFEdb1ENbUdGZjWgbYIKDt9Aw4K2urZuQVnDWHhVU4K6P6aC6AsE4nHxWeimspjKocRuguTuU1&#10;JWvKiiVSPTWOSHPzBdhPB/CZcUNhZWZwSgAJ63Sav8rjrNS12DBQ2OmzYassrOK271VYDY4RD1U8&#10;x+kmhHVqzqYcYmNO9qac7LycHPkKqK+DIqxQ1Y0ZWQQkVV9YDeqlgKy1YtamZa9jRMcAk2iFlWau&#10;piq2+g7CyjN1wHsR1lkjxzAzR44mNMI6fdhIIGdcsaqyrSrJAEoOK8240o+wUn0VSyrWbx5hTeje&#10;E8BTJ3XpOrFzfEL3Xsm9+yR06zk2OnagXwD0zsesuvsPpRy+/Nr1ux88S5VuXLZCm+o1IVVQPRZQ&#10;lj+oatsatQJqUddPBjsjrGyjrO07u3lAvGKdGsjT2bGO1JKpvYO46OAcY+9EIVU6603Zn3yHHGoN&#10;s6SeTaFWdPKd01gZGGqsmxuIbuAc6egQbmcXbkf1TABOqVTlC2GlKihBiKUlbI8GQQlhpW0Sa2zb&#10;04+DsOLHiQ6pUc5OsW6uoJ0zDZeClVJIFZLawJm6pTZs2KVRo65NGscLujVtSjRpwq2pujZq1M2r&#10;MYWWmzTr1bS5cq6/aXOajNrSp3fT5j0aNenq6YXXBPaJH42nSYZaj1pQcaAa23hZ4lxpziqIcXQO&#10;s7TG9wdchQOaV6ri8u33Np9+7vDF1+4//oQvCe0cnOIbNob+Dm4bMKitPzxVGGrbvi18ANvqgDZt&#10;SVgDgslZA0OGBYWCEcEhI0ODaZIqbDUyfExk+FjSUIKrpsBYiSqsUNUxUlij241rHz2hQ3uyVRDX&#10;fkJHttUOAKrKw1cTu8VrSerZHaoqbLVnap9egIcFZA4Q8wIGvaOwLpucxM7KqkramkqdlfHuwe8q&#10;efi2LCbwmRBW0TQaGAgrKJhL7JwnnHXevD2qsArm46IJYZ23QMuenxeysBKiGOvAIuGssoeATG9d&#10;vPzwkpWESHJlWF45YYCSBLgwKy//0rYdV3YUXC3YdXXXnuu799zYe+DOwaP3Dp94eOzM41Pnnpw+&#10;/1Ro68tL119QnFXMx4Kt3gZPCu8+K3zwkuqx4KzgsZreys5akt5aspQsv+fywbqU9PUp6RuMwE5c&#10;RduwWIq8ZuRlZG3OzAaKtmZmc5wVCIWli4rCToWtKgMC1A1WWIqqmiTfyAVZzrQoV6kRVmzwTSQi&#10;VkpTAN6SWcJZsaZtKc1vhXzYr0G6rPLWr+eszKbcqZvBVL3nroUirKLVF533Z1XNVoRV1ktJW+WL&#10;EuzhqyTYqUZSTUBpbSmp8FTJ2vTUVaqqSkM1QMZW1cKOSYsmTZHCOh+2OpFaWVE3KwgrNwd4A2Hl&#10;/XTVqDHESEVYoarcE0Ciaw4gprAak95vYFpfOKsympV9VKunxugirD0owqplStceesR3Hx8b19en&#10;NZSxRaUqzl9/a/2Pzxy//KZJ2QqtzKrDnyBbcL4Ozi7xdNLfTWRV2kC84LgtK1fFunU1c1ykdq31&#10;KVYK9wI4vpObB6ApTe6e1DTU2TXWyYXpABzJ5CgKK6KhhL0uximwE2JqDYJtKIeVs1cBtxGQ+axa&#10;AkSlF+CRB7L2C4TUs6RHCAV3bdDe3SXW3bWDh2ush2t7V5foBg1Ae9cGnb28erRo1svHm/D27tOq&#10;VZ9WWHv3atEC9GzenHv+d21EAdR+3q1gkIRP6x5NmnGQtZOre7QDjV3wFe1RvatU41QEIffWeMp4&#10;AcnmhdnjmwB3w21Vzbxx2fIeP/4ET3X66huHL75y/54K//Fo8dL19W5FQdOQMKyHBAQB6Gk/79Za&#10;2FbhsnzA0KCQ4SFhYGRoKPeogq2OVgKrSqW/EjSNjRmnoguyRkex1/KRNGq1Y6xeYLVzh0mdeS5A&#10;J5AQ31nJWFVJ7tWDA6tq6mpv2CqpqoitUjerwYOmDhnMc1mLEVZqF6Aks8JZJy+dlLh0UtKyKclK&#10;DmuK0qVOvldszJmKNyUaJaC+R0lhlcmsMtSqYw5Bzqofat2z4Je9QBNqlcK6a+4vWiCsnNUq0fmr&#10;QBt5VWYNSERXATgrayt1wtq4hfsJXNy6DQht3UkU7L6+e9/NvQfvHTp278gJ8PDEmV9Pn3929uKz&#10;81dfXrpRSLkB9yjUev0Bmevdp0obAeokoPbAeqo6KwdZS7S1ZClZfoflA62kmkYKa3rW5oxsQmhr&#10;McIKAVXGWel4jbBuzcnlFFWOm1IOgJGoKc73jsKq+Kj+Tt5DEdbfVVjzsnM00xBIN+mM/7Rck8JK&#10;tvpmwsqSqgUfMyym/EnzW4U1VV9Y02Cr2EiVsVUDT5UUK6xkq79ZWEcTv0lYOcJKwqq0XH2Pwtq1&#10;R1KPPhM7x48MjejX2heu2bKyWYNvvrP5x+c2//zM9bsfYKXQKf/adcOtbOBYlAPQuCl8NMLaLpDy&#10;XOv61xSprgK/WnXYDsOsbLhYvj3NwXft6OJG8uruSaVI7g1BZzfK42Rwb6C9k7OqqvawVRBiYx1k&#10;ZRlkaQEThZtKZy1GWEPqW1OVvRU1JeCkBbbhaDvHWEcXgB/XxcurS+NGnbwadvB0B50beXVr0gSI&#10;kGqTHi1aCE8l+voK2rSCqoIezZpxWVicO4VOxXMhF4ekRtk5hNS3xKtEWbNm1VuZ0Rq6jAdAfRXE&#10;SX+8bt0bNYHB42UJtbAKqFW3TbUazStWbvhTGbzg1v/8zPbTz91//AmvNl7b7k2aDQ4IGkGD/iNG&#10;hkeNDIscHhQ6NJAyU99NWEVs9Q2FFbYq0gZ0whptlAnQgZMBfndh1VVfvbGwTn1/wqqUWL21sFIx&#10;1rwFu0Tw9bXCenDJisOqsB5fufaU6N6qdMLatPlc3ubzW7ZcyN8GLm7bcXnH7mu79t0+cOTu4eOA&#10;nPX46ccnzz45ffHpuSuU0nr59svLd15eufvq2n2qxLr9pPDOU+LeM8VcH6tJArIHVomzliwly/te&#10;qK2VCZK1ZGxKyQTY4D2b0zKpXUBGNs8RANyjaltWrnqRBwTooXQJ0Ee0ZSW2Zk/dkJEJKDWTJwVk&#10;T2WkqBlYIFB8UZTki0YBxj5qmvxps9QSKwXNMIK3SAlQ8mu12aVZ2VhDpuUxdBje8flJqeBNf8v0&#10;aYR6lo2SAUS/bonBTbjaDC8ItaQVbNRXT6CIJtxUVFlpVZXBVRyF5Q3l+CJYk5pJE1aTU1alCFJT&#10;VqdR+9WVydwHIHF5Ip33lzMeVyQLFGGdvHTKJNZWsECMY1WElZMBJoiJrLL96tjxc8aOK15YWU8J&#10;KrciphkJq0FzgMxiI6wUXlUjrDDRZKYIc31zYZ3cpdv42LgJHTvBWYlOXUZHRff2bgXb86la3ePH&#10;n2w+/dzu8y9dvvuBerhWqNSmWs2QepYxDs4wP7ganfv2aAQl5VhpuLUtp4oG17OAtlKvABHshMvC&#10;d9kdOb7Ywdk1ztUdqkcNB0QstqObW3tXV6VnvpOTqHmicqtwO7sQa2voaVvu0m9hEWBRP1AQZGUR&#10;ZmstsAmztQXhthTChP5Snb6bR7eGjXs1a9G7eUvQR4VipS1aqAHUVr19fKgNqgY+AHRv2hTAZdu7&#10;Uvy1XQOnUFtb4FenLnerbVO9ho+YMgXL9KtZO6hO/VALazxB1tM+LXwGtPLt09IHDyPOxQ3yGkbN&#10;bmu1qFwV3woaly3v/kOpBt987/b9j03KVQyoVa+zu9dAX/+REe3AKFpHjQiLHBEWMTw0nCKsanh1&#10;iH8Q3JRyADTaKoVVyWENDlWENUx0BogIG9MufGyMaWEVQ6oIaa7M+A7tlSkAcR0mkp52mNxZMdQp&#10;8Z2mdO2U0NXQUyUiGaB3KujTJ61v3/R+lLoKT+VJAaSq1H51KPW0Gjl89uhRYI6w1aKEVUwQmLRk&#10;CtmqZLnaLoATA8AGfDfmdyShrUC+a0lzNbRVFRJWMbhVFVZFW7Ww0e6c+3PxwiqcVSnGomQAoaoG&#10;5rpv4eJ9C2jPXuwRVVmynwA76xkqxtp4duPGc3l5F+CsW7Zc3Jp/efvOqzv30FjXg4fB3UNH7x46&#10;du/wsQfHTjOPT1/6FeZ68QabK2krnJUyBES0lWFzpTyBQgLOylmtJUvJUrK8p8WUsOrZKjAQ1ozN&#10;aWKUgLGwZivCmg+yc4Hcvy1H17RVixTWfDXCqlO0NxbWfGqn//bCqrHV3yysStD3zYWV0lVzaRAr&#10;bXDqqr6tAsObiOkJbyKs+IzhZFbjCKtEWmkxGAgrVHWNTliBkbCqCGGFreqElcOrOmGlYQEGwsrO&#10;+nbCyiMD3kFYM+CsHF79HYQVwFknde46sVP85C7dp3TrgZtMju8+pl3MsJCwns1aBNSp17hsBfcf&#10;fwJuP5TCNkS2RaUqrauZB9apF22vdHTCmjeYKBv7kHpW1BygTn3Yaiuz6iL/tTa24a+4IUQ21MIq&#10;zMKa0kztHEC0o5xiqoyDollQHu7dmjft0aJ51yaNlRFQLi6EKwGJjHVjXGNFtmt7oapdxPzSXk2b&#10;9/NuNbBN20G+flj3beFNePv09/Vl+rVpA/q2bs3mOsCv7cAAP9DFy6ujuzuIdHQUOARaWgCIMsdx&#10;29SoiRehrXltPBd/SjyoF2ZpE2PvHOfi3sWtYdeGjbo3atKtUZN4z0bYA0/1q1mH51E1KUevpOOX&#10;Xzt88bVnqdItK1fFS9HF02uAr/+oyHaj28WMa99xfIdOY9t3AKOj248MNyWsAe8krFHhY6PfXVhl&#10;cdUbCmtKr56w1TTQp0/6exLWxZPwT/p7CuscMUpAE2E15i2ElbsH/KzJbTUQVmGrBCW86oT1yLJV&#10;x5U2AutOryPObNhwdtMmgqKt+Re37bi6a8+13fvA7f2Hbu8/DETA9cTdwycfnDj/mKKtV59duAGe&#10;X7r98uo98Or6Awq4cvcryCu496Lw/svChy8VYQWcIVAScC1ZSpbfvLyhsBJyz6ZUpTnr1qwchgxV&#10;IMa30jQsGotFk7FoOBaAvBqoqg4x8gpGS5LHpUWQV2IqIyqudCVWkq1qnZbswyqElZwVPqps642w&#10;EhQjrDnTialcL/UGaan0wISwkkSKcVyqsNKj1TirsbBuzMraoI/0VB10mA4Iq0S8MjkbMnPWA81Z&#10;fmxrkXoqgYbKDZUMlUwVZc+atIzVqWlKeFVEWFemJmNDRFIhqRBWhaVJxJJEhcUJUxZNmSSYzCyc&#10;NGWBQLFVqOrYCYBsdcx4QAOuBBDWWUUK60hm+ogRCsOHE8Oo0IoYMixnMGFCWPuraISVJl0JYU3t&#10;3VexVRPCiosECWtPqrgSwtpN0IOZ0rW7ihDWbsTk+G6TunSdBHPtAnPtAiZ07IRtmOuEjp3HxXYc&#10;5BfQ0c3Dt0btxkK5XL//scG337t8Q+0FvMqUa1nZrK2oFgJhltZQRm6S39nNI1qc/vavVQfC2srM&#10;HEf6mFVvUcWMIpTVa/hWr4n9nEUQYmEVaWfP06EgrzFOTh1d3bt5NaFBUK1aYd2zefPODRtCZ0Fc&#10;Q6Kjp3usm4uAZp8SLi4dXN3i3Ny7N23Sq2WL3t4+3Zo06erVqEtDrzg4qKs7ro0Rk/ojHRxCbW1F&#10;2wE7EOVE0dNg0XCgbZ26vrXrcJ+stnXr+tevH2JrC0LFYaI2yznayaWdY4NoZ5eYBthwinZ0jnFq&#10;gHW4jW1g3Xq+5ubeVarCR0GzCpUg+nZffGXzz88bfPNdozLl2pjXjLJ37OvTekRo+OgoqGFHMCa6&#10;PbaxHh/bkRnbPnZUJIQV6hnCDA2ErQYM8Q8Y6AtbbQ36e7fu35IY0LrtwDZ+g3z9RXMAOGvo8OAw&#10;MDI0dHR4qLDVSKGqUeNjo8d3iKG0VKqjEsR2ZOSPZiZ06DiRiSNVpfBqfNyUrjS/KqFb54TuXRK7&#10;q81We3RL7tldDwhrnz6wVUoGkM0BBg3MGjTAWFhnjR4J5tDUAD1hpZFX0llFN9Yl9JUS3zATlpG5&#10;Ji1PSF6VnAbw778uI2t9Bt6dlHck+e1aCqucfbVt1iyCRrYaCmvB3LmAlJTaWvHUVj243RUxV2HX&#10;vJ93zZu/++f5e+b/IlgA9mL984LdxC+4iq/d+8sCsG8BD3ddKMZlKexftPjAoqUHlywjli47tHw5&#10;OLx8xdEVq46uWH181dqTa9aD0+s2ns/benHr9sv5BVe27by2Y9fVgr1Xd+2/vufArf1Hbu0/ivWd&#10;wyfvHz398MS5RycvPDl16dczl5+cuwogry8hr5dEkuutB8Sdx4V3nxCPXhQ+eVn4K3hl2Lq1xF9L&#10;lpLlnZYPNiSnGSDF1EhkcZVAXNyUmiF8NHurWBugzBrIgLzCYvXGYmmBp3IIdqsmjEohTG1WqLqt&#10;jXECqKrqqRLORqXWqtysSs4LkEhh3aJOduUNqOrm7GkEO6jQ0KLQPTYBVNXAR/n0PTyVHyrkVZFO&#10;lY3ZWRuyIak6T9XJK66S2xrkkfSZMRVkr8/KXpdB9imFlTNZscFWqi+mJslck6ZMruI+AIAvyj2r&#10;01KhqvDUlSnJUNWVycnLkxKXJSVgrcRTkxIXJyWARYlTFkFVE6YsnDLJgF8mUd4qpa5yYHXsBJ6/&#10;agxsdaYqrAbxVE7LA9OGg2HGTB2ipK5KdDmsYl4AwRdVRDIrNbciJWVhhZ6KKaw8lxUXk3thp46k&#10;nj0TenQRdE0UbpHQtesUBY6wdheqCjftxnsgqbyHmdKFdk7sHD++Q9yoiKhB/oG9WniHWFg3r1SF&#10;My/tPv3C8cuvRYvQn5qUrehTtRoMVaSuUnJqRxe3rp6NejVrGe/pxXVXUNhIO4dwa1tYLLd6ba32&#10;SYW8ciMCvkoEYi2CRHYBtgPq1G1bp3brOrXa1K3tV68eEBNT6wPqqErtVOv41qntWwfrOriKwqIW&#10;FriJL25Su6a3uTIcq1mVKk0rV25SqRLW3ubmrWrUaFO7dqBFfZrCivuku7UMqG8FIKkRjo4xkGBP&#10;T9CxYcNOXl6gg2fDyAYuwfb2gTY2/pZWbfATa9emqbNVq7aoXKVJuXINfyrtVbqs63c/OHzxFV6c&#10;Bt/QSCr/WnVjnV37tGw1OCBoZEQU3HRsTGyxtB/dLnJkaPDw4MARYSFgWHDgkAA/MNAXhupNQFVb&#10;EAN92g5s7Teojf9Qv6BhgBpahY0ANIs1hHsCcDx1YlwswaFTJrZT8UyKE1HVLp3YUxO6dknsGZ/U&#10;qysh/qhgqJyxqqE3ZQL0JVXNHEDNATIH9M8cMABrJXtVFdbpI4bPHDUCzB6ty2FlZJAV5rpIDGjl&#10;LHNsLBOdPfD9k7+grklPX5eVuYEwfAuSyawyh3XrzBkgf5YmmXUOraljwFyB2j2AAq48+EpFibP+&#10;PJePLJhHWQQy/gp4JtZeTW8BZb96kfJiFxKKtmrYvwjmumj/4kUHli4GB5culUkC2nFZ1PcqL//K&#10;1h3Xtu+6sG3XxR17ruzaf2PvIebWvsN3Dh67d/jE/cMnHx078+TU+SdnLz05c4mrsmhK1tVbhdfv&#10;ELfuF95+QNx5VHj/18KHz8hcf1WrshgZeS1ZSpaS5W2WIoWVNqSqMsbCmgElpWRWA1sFrxVWpdzK&#10;lLAqdfT6UgikqjJFCCt8dFZ+Ltkq1ga2CqSwsq1KdMKarXeW3yQGD+zdhFVF+QyQnwpFIY8kcgi2&#10;1d9dWFNT+QNspVprhY+0ZYm6TIBliUJYExPYVnXCOvkdhRW2ijUZqoGwDhfCWoStgncRVoqwsrD2&#10;TenZB8gIq1BVQ1sFUljZVrFWbfVNhLXblC7dJ3fpDlud0LHT+Ni48R060UaHuLHRsbCuns1aQiWb&#10;lq/k/PW30DK7z76w+fRzbHuWoub2rczM/WrW8ac6fYsoW3ueHdq7Wcu+Lbz7t6I2TD2aNMOerl6N&#10;qbuTq3uss0uUqNPi9k/A15zGFtBG9ZrQ2dbVzVtWr9aiGo2n8jE3B+SaYnBAqxrmzc2qMi2rVQNy&#10;flUzsyrNq9F+mrlqZoaraCCWuXnrmjWhvMHW1lFODh093Ls08uri5dW5YUMQ59mwg4cn6OjhwZVY&#10;kc7OIMLJKcjKCvjVt2hZs2ajqlUbVanSqFJl97LlGvzwo8NX39h89oX1p5/ZfPqpzadUQQWhb1ym&#10;fKilTSd3zz7erYYGBON1mxjXmV5A+Gi0gZ4aER0zOiJ8xLsKK9mqSWHVqipjZKgG6IQ1vjO3WX2t&#10;sKb27pXel5IBNMKqaOvvIqxpaeszM4oQVi7AUsuwpuWaEFaBCWGdKzyVxrQqG2yf2OCDC5QoLE/J&#10;UoSVbFUzbkDZbyCsC95AWJcs5datsoeAdNaz6/MubNp6afO2s5u3n9tacGH77is79zHXdh+4CW3d&#10;f+T2AWqAdf/oqfvHztw/fvYRzPXMpadnL70QEwdeXb5RePVO4bW7hdfvFt6AuT6iUOu9p4UPecSr&#10;2rqVq7JKoq0lS8nylsvrI6wbDPpb8baAD9iYmiFzA5RMAJAuoAwBkdUKMRVdAvKnUg+B/JxpPCtL&#10;UpQLAmmoBhQdYdVlshp2XZ0xh4OvQC8ZQMc0Y/uUj02JvBo9Qr6J1kelsPIB2GADzsuidgEbMrPI&#10;X8Vbv/wwWJeZsTYznRCauC4DHxXKVQasz8xcp5C9LjMHaymsG7KUjTcW1qy16epcgIwMIj2dP650&#10;iForfHphm4WVPVWijbCqejpx/sQJekyYqNRaiUGsxsI6izpVifP+AmxMGz5y2vAR04aNULSVzPU1&#10;wpo7DM7KKCmtJroEDBgkoNiqgprMyhgPDhBxVhPCKjESVgUTgdV4cRU2uvWcJCKsE+I6w7dIuWLj&#10;6ER2+45j23cYFhzWv3Xbro2axLq4+das3ahseTir01ffQGEdv/zG+evvuLdri8pVoZ7Uf9SpQVdP&#10;rx6NmnRv3BRAW7koqq9P60H+gYP9A/v5tO7ZpBno7tW4a8NGoLObJ3w3TpzNj3Z2FrOvHKIcHds5&#10;O3FKa3SDBmqHAYcIe3sQSifxbUCQtRUItrLieqlgG5tAa6tAa8sga+sQO7soZ+cYN9dYD/dYD49o&#10;1wbhDg44IMjWuq2lRau6dZpVr9bMnCA3rVq1YaVKjj/+SPzwo/XX39T97DObr7+x++Yb6y+/tPzn&#10;Z9affWb/1VdeZcr4VK3mX7tOlJ1DZ3fPXs1aDvD1G+QXMCQgaGR41KgIQWR0MeFVyg1oFwPGREeP&#10;bhcxMjx0REjwiNCQESEhw4IUYR3s23ogC6t3a2ZQ67aDW/sNaeNPtqpGWMHIEJoXQLYqe/6rnio6&#10;VYH2BnqqRwdam4iwdo9nVS1KWNP69k7vR6mr2ggrd2A1SAnQE9YxqrCOI36ZoArrhPGLJk1ckiCE&#10;dfKkJZMnL02YwsLK1ZP4T8f/Pt4T1qvvPFJYTSSzsrDO1PUNYKhLq9ZcKcKqaKiK7qKSzKo9YD6s&#10;VIip/nAsHWK/jLAKFsBTuREBMDTXRYs52/XA4mWHlq4AR5av4jYCJ8SULGjr6Y1bzublX9i64/L2&#10;Xcy1Xfuu79p3Y/f+O/uP3KH01iO3Dx6/d+TU/aNnHhw7++TUxednL784dwVAWwsv3yy8ckuMeH1Q&#10;eOth4b1fBaI865HaTACUhFpLlpLlLZc3SgnQNWqFs8ptFRyQl57FbErNAHnURsC0sHJgFcKqtdX3&#10;J6xKDmsxwsqpAqaEdbrgHYXVIIBqSljpHjZl5cBW36uwEjphVXlDYV2TlikDqHTeH24qL6pgDwdc&#10;sf07CiuPA9BkrPIgABPCSikBhqrKSGGVNVhFCCuFWt9YWA3jrO8grJO7dKPqK3gqOyulBPTE/vEd&#10;O5GwcoZrHCW2Qq1Ghkcq1UKxcdgP3xoSGNyzectO7p5hltYtKlV1/6EUzNX6H59a//Mz+y++cvn2&#10;+8blKnhXMaPeT+rcVJp9VadeiIUVtxGIcXCKbeDagcr8qW8U6OhC2QWxzg1IVZ2cIh0deUhVBLRV&#10;7OGdgLq3iqEDYvyVFeCYKAi0EBkC9eq1rFG9BTS0mlnzatVa1a7tXbNmC3Nz0MzMzKtSJfdy5dwr&#10;lHMpW9qp1A92330LbL/9ts6nnwr+Wevvfwc1/va3qn/6U+1//tO51E9eFSvifvzq1o2ws4tt4AIF&#10;7+fTalBbpSiKSr54rL9/4PCQMLxWeNFGRcFEY7SSquXNhZWc9TcIqw4DSdViIKxdOyd0+z2FVUZY&#10;TQnr0oTJSyaLCQKTdRFWnbCmvFdh5Qjra6uvNAcIW9VFUotCkxJAtgreXFjJWZeRs3KSAMz15LpN&#10;pzZsZmdlruzYDa4W7Lm55wCx99CtA8fuHj5578jpB0fPPD5x/umpi09PEy/OX3154dqri9fVUOs9&#10;yg0g1Aau2ilZBvNdS5aSpWQpdvlgfXKqSaS5rk9OY2Fdn5LGUwYYstXUDLBRGCpjLKxKMRYNtaJm&#10;q5uzcjZn0pQsY2GVqmeAKLoi5zMQ1q2i3EqLTAkwFtZt02dtF0hPVYCqcq0VMQ3gJ/IjId3U1YEx&#10;/EiU+jB6eKKzQV62rA9TxJQeNgsr34N4diy1LKz4DDAAhro2I51Q453YQ2RmqseoG1JYVSvVYVRu&#10;ZWCoBqxJzVTFlKIpJoVVSzHCuihhyoLJk5h3E1Z1ihUzevpwGl4FdML6upSA3KGGwkpZAQMG6/UK&#10;UKuvMvoNAFJYRekVTbpShVVJDFCFVThrT0InrN07M1O6xr9WWBVPZWGN7wF/ndQ5XtoqoKKcDnF8&#10;dntc+45jotqPiY4d177DWCgsRRDbjW3fAeI1LCRsQBu/Hk2bx7q4Bda3hJ42rVDJ5dsf7D//Ev5q&#10;Az79HNswWqevvoXLepYqraVRmfJNylcEjctWAE3KVWhauTKf6/eqWAE0rFDeo0wZLZ7lQDmiPCgL&#10;cFijihW9KlTwKFsWuJYuDQG1+vorG6y/+drmu++svvqq7j//SXz+Oay01j/+Yf73/672t79U/euf&#10;zf72VzPa+Eu5j/7AlP/4Q1Dhow8rf/yx5RdftalTr1OjRv3a+g309x/kHzA4AGJKk6gGkq22ZWHl&#10;4n2q3w8KGUN9AOiVwUs0KjJ6NMxVyCv2ACmsKrhWCGsYbDUYSGEd1LbNwNY+aoS1DShSWMPCxkRH&#10;jmsfNb5D9ISOYkiV6qm8TesOnU0yqWOXyXHxRGd8zxG1Vt3jE3t2S9LSqydI7t0zrW8fA6CqAqgq&#10;pa5mUtEVhHVgDmxVX1hnjRoJIKzzRo8G88eMmT+O+GX8OKgqIVICFk2muiutsFK2TzKcNZGFFW8I&#10;+C6tfFXOFsBcRUoSzDWPZkpTSgBUlXkjYS0CpTxLV5j1FsLK6IR14QKG9iwQLBLAXBcs4a4CBxYv&#10;50FZhxav4ClZPNz1+JoNJ9ZuhLae2bj1zMYt4OKWAmLrzms7914r2EtVWbv33dh38OZ+mCs1E3hw&#10;7PTD42ceHT/z6+kLz85efH7u0qvL119duVF49WbhjbvETTHi9fZjat36WIzIeqJp3SpzW0vMtWQp&#10;WYpePliXlGKS9UmpG5LSAISVUwLWJaetFXNc15G5ksVuTMsEm0THABOkiV6tmdQ0gOKsYqaATliz&#10;p2rhc+Vqa30dFLZUezlt0URbOc9VXmRE9FRRVUNhVbIFDBIAtKmrCvRDxSPRGacaSaU9GuSR2GC3&#10;VsBz1D9SlwkgwIYaItWheKoxwllNYmCf4A09VUOmiJ6mrkmjlDUZSTWAPVViIKzLk5OWJCUsnDIZ&#10;nspIT9XsEY1XRe9VA2GdLZJWJbNE0RUQSascWOU8AW2E1bSzkrAO1kNOZ9UJqz5y5JU2sMo5ACm9&#10;RfWVKMCinT2VqqykHoqwTulGfYgEMshahLCqyawS0fRKUVVmQkdKZlXo0GlCbCcudSdn1Q8TQstG&#10;ia6iMDMYWx/vVvENG0U7OAXXt2xdvYZ31WotKleFiXJTUqevvwUiHfZLBjoLsGH72RfA5osvbb78&#10;0vqLLyw+/RRYfvaZ9Refq3yhxfarr4gvv8QxFp/RwQqffVr7039W+9tfzf/+9yp//jMww/qTT0Bl&#10;lQqffFReUPHPnxB/+qTcxx9qKf/Rh5U++sjiiy8DrKx7env39/cf4OdHtiqEleKpfgFD/ANhq+Ss&#10;vn7M0MBgvAh4cfiVwTa/MmSuSkhVL09gTDRevfBREWFw1uEhQWBYUIASYfWDCreiIKt3m4HevgC2&#10;qgirv76whkfQIICYiAkdohVVVYuuOB9gQscYiKlJoKpTOnUl4uOVTIAeMNQeyb16YM0byb17gdQ+&#10;SjxVixpYHZA1cCDHVkVbq0E5YiJr7tAh/I+A/xFqazVq1JzRo+YKKDFg7Oj5Y0f/IoKsFGedOGGR&#10;YLFobkUpAdyELmHKsqSEFUkJarvl5DXpaXBWIiuTyMykwlABx1nhrAaeKtk+exZPEJAoHQNMwUbL&#10;RVeCImOxjIG2Er/M37NAyCuv1TgrwQkDMFe179X+RcugrQcXLedZA9z9inJbV647tmo9OLkuD9oK&#10;zm7cSmzKv7x1J7iUv/NSwa6ru/de27Pv+t79wlmP3jty7P6R449PnH5y6uyvp8+9uHDl5cWrry5d&#10;K7x2m6CSrHuimcAjSg8AD54XPnxB8NABnu8KnpcktpYsJYvp5fXCSnkCHGFlWxXCuv61wpqmIi7C&#10;ULkzKwNzNRBWiKyUP4bjkSaFVanK0rdVUIyw4irmzYWVHwYElKOkHCjVIo8keLg/k5mFW+kfmbMh&#10;I4sQtvpvJqxsq1JYTURYpaoy7ySswlbfUVglr0sJeD/CqiQA/E8J6/j2cQxUlVFlS19YI6PHRMWM&#10;EefBcdWIsAhuFDoiNHx4cBj7HFy2a+OmIM7ds72zC4iwsQu1oImvbWvUht22rlajScXKjSpU8Cpf&#10;XoRRy7qXKe384w+MS6kfQYMff2jwI61dfyrl+tNPbqVLtzAz8zY39zav3rpWTdDCvLpj6Z9qf/ZZ&#10;jb//d5U//wnCWvmPn5T/wx9AuQ//UBb84Q+lP/wvpuxHf2CkqpblDQjrhx9ZfP6lv6VVz5YsrP6D&#10;AwIJkYYLfl9hVVMCTAirQYQ1XMwL0AqrCmcIvJGwdonnWitqX8WeqpLSu2fKa4RVZAKowsoVV4bC&#10;OspQWGGrbyKsyxKmwFa1wkrjQtIJoa30zmMsrLK/FbW4+p8T1l3zDY/ZQwVbQlh5JKxWWEVuAIT1&#10;4GJCCuvh5WuY46vXS06s3nBy7aazG7ac27j1XF7+hW074KyXd+65smvv9b0Hbh84JIYOHLl/9MTD&#10;46cenTj15OTZJ6fO/Xr6/PPzV57T0IFrL6/cfnUV8nq38MaDwpsPRT3WM2VW1qNXBDtribCWLCVL&#10;EUuxwgpVFcK6MSV9E/QUF8Uemd4KVWV0nsp6mp69NXMqtQugBgLch3Wq0hAgSzJVi+wSoJE8xVzl&#10;nncQVonoq6plejHCStO25MCtooGbbkjP1MK2CqhVqgisyiPXpaWD9ekZfKSUTomhpyqkrc1IV47h&#10;8EZW5lqOdmSmG9nnO5BJXavSUpjVWBvp6fLERF1ym76qMhDWxUkJCyZPlp7684RxjG6PaA4gKUZY&#10;JTOlsEpYWIvpEjB0aPbgIdmDhsBTWViVhqzFCSvPaJWZAKaEVTgr9WFVBgf0UIS1a6dJXYiihbUb&#10;yyic1eAqY2FV4qmxHUe3g5gyinIZhFpHR8Wwlo0MjxodSboGbR0phBXaCkQpkvA2EYUFIyNoEikY&#10;ER4pOudHDgkMFgoYNNA/YIAIZ/Zv2xbQdmAgGAiCiAEB/tBHoOyhdcDAwACsh4QEgV6+rdvaWFl/&#10;9121v/2NI6yVPvmk3IcfEh8JPvyw9Mf/7yfmQ4Uyf/qQ+OOHP338YRlo60cfVv7w4zr/+GerOnW6&#10;Nm2OnzIoIGhIUAgYKjr8c5N/CGt/H+qHwNrKwqp5ZUwLq3T90ZFRoyPCdMIaFDgswF8TYYWzAt+B&#10;rduCwb7+g30DhrTFMbDVoGGBwcOD4KwhI8PDeF7AhFhVWMVsVUI1V2molLHKSatSWDmbOb4bC2ui&#10;KqyUDKBJXS0+wkqzWAeps1gHD4aqCmEdmjts2LRhQ6cPH6Y/OGCUsFVtl4DxwlYn8vgAbsiqCits&#10;Ff/XiVJYKVlIvD+swduReF+S71obp2aDTbk5W2ZMk2wlpvNAgW2zFGFlGQUGkqpFOWBeUZ6qdA8g&#10;IKYGqQJFVWXpQ61bxQwCOCsLqxYlQ2DJisNLKObK/gqOLl99YtU6npV1bsPmc5u2nt2cfyF/x8Vt&#10;BRfzC64U7Lm+e9+NPfvBrb0H7xw4cv/w8cfHTz05cfrJyTNwVsGFZxeuvaROArdeXrlTeO1e4a3H&#10;yrgsOCsPyoKzPlbrsUrMtWQpWYyW10dY4amwVUVYlT2vEVYgPJWaW3Fu6+Z0yCvlBuT/2wurjKfm&#10;GVVfGVCMsHKEVd7DuworPh5MCCvb6nsXVtjqmncVVoqw/suEtegIqyKsg4fkDFaE9Q0irG8grGqE&#10;VRVWNcL6ewmrUCuVYoQVV42B10ZG8wQmGpFPtkpKSoYKwiOVq8IipMkxQlvJboeHRwyPwDp8WFgY&#10;ER4+IipKy7CICEbdEzk8Mmx4BI7k48MGBgVFubvb/PBD5T/9qdIf/wgqfPyxIqwqxQhraSGs5T76&#10;CMJa+x//8Kld+/cT1lGRUHkhrGGhw4MhrDBRNcLaFp7KwkrdrABs1bSwhoXBVt9CWEWtlSqsolmE&#10;RlhlhPXNhTVroBDWgQNzBg2CrZKwKikBQ6eRsA7DlzrjSVf6wqraapHCqtgqeCthFbb63oUVe0Cx&#10;wvpmFC+sDKUHCKSwQmG5JAvaSvNdqZPAZjjruc3bALT10vZdl3bsBFcKdkNeb+07eP/wsQdHjj84&#10;euLxybOC80/OXH52/urzC9efiRGvr67fL7zxkICz8qCsB68KH4mxrrIYi4VVUrKULP+3FyNhTSRV&#10;xcYbCauYgEVVVvq2upEqsdIJcRgdmZq5MS1rE67NnGpccQVY71R0qgd0wsoqOVVt1Kp6Ku0RV23N&#10;nZE/bRZQ2wXQtkIutWXNz9VLBiBbzZmelz1NC/0sUTglH0BRkLBmZBJGwqrAGQLisPVpGcS7Cauo&#10;vlqTno4PDICr1tFOU8KaqmKwX4s4YE1K5uqUDLAqJX1VStqqlNSVyVBVBtuCxGSwjIZXJQgSlyYl&#10;8VArZbRVwhRmUcJkCOsvk6SwjmdhnTdeZdyEefBUCYR1zDhCI6zaoivaMBbWkcMZjaQO1aJNCZAj&#10;r1hYGW31VQbPu+pH864AOWsfQGNaucrKREqAIIkmXcUDqrWK7zI5vrMQVnGR6dZ1Ss9eU7p3nxgf&#10;PzG+y8TOXSbFd53crYeWSV278lWScXFxzOj2MQrRTPsx7YnRIIYYFR0zKjoajGkfi4sjRQBV7ImB&#10;d4IR4REjo6LAiIgobPNFvsmodtEjBcrF6OiRMdEjsSbaqcg9BBR2aFgo4Dun+4+CvEJbI8l0IyKG&#10;hobGN2/uWbGi+d/+Zvbnv5j9+c9w1nKffFTukw9BWUHpT/7wE4CwfkSUAn/8A/HJH0p9TJT++A9l&#10;P/6w+j//3qi6WZyXlyKsgcGE0NYhQcFDAgKp+kqdocrCCvOGtZO7w0rxNCPCwego2Hz0mHbRWI+N&#10;obVK1Kio8JHhoaIVq36EFcLaprUIslJ4VdR4+Q7y9R/iHzg0IAiQsML+Q8NHRYqJrNEaYeUcVtCh&#10;PTMpLo6ZHNdJoXNnokuXKfH4s8EfSXxiTyKplyqsRE9spPTpBYoQ1v6AY6sMCeuQwbnDhuQOg61S&#10;bBXgS50qrCJ7dcyo+WPHSGFdMJ4rrvQjrCIrgBMD8NWUv50qwqqmBlF7O37/Ud+1Nk7NASSs06fp&#10;mIb19PwZM4hZM5nts2dJZ2W4xEqPeSIfQJZhGQormL9rngl2F8P8BSq855fd8xYAOd9VqcHSsmjp&#10;wYVLD8BcRcdWCriKbAE461HRt/X4qnUn1248DW3dkHdmw+bzefkXt2xnxKys3dd37r2+58DNfdS6&#10;9e6hE/ePnHpw9PSDYzQo69fTl56eufLi/PWXl26/unLn1dV7hdfuF0Jebz4qvPurGmp9SSVZ2nED&#10;kFcgW7eWLCXL/8lFX1gTU9YlpEBJFWGFoQq4XUCRiFArhVEJyluFxW5ISduYksYdA8DGNKF0GZmb&#10;5PBSVUMZefZcmT6q8UKDI6kQSq2CYtgvwZap07n2X5ZYyW4AaqhV6RIAYeV4Kgx1U1auPvTTZQat&#10;noAWhRpqVYTVKPJqjHzHl0hPxUcCp5PKPYys35dXrUtXklbXEllgXVo2YyipKmtSM6GqZKvJGTwx&#10;nFmZnLYiKYVZmZTGrEhIAUsT6Yy/IHFxktymSQELp0zmPlbMgskiY3XixPkTlCDr3HFjFcaOpyms&#10;YJzCHDjrWHJWaavczYpLrMSGyFvVCCt36gFSWMXntIahQ7k5AKmqgPMBALTVINTKzQGAcpFCrQbJ&#10;rKZJ7tk7oUdXolvXBDJU2Ko+3eITevee3LPbhK5diC5dJnbtOqlHDy0Tu3XlqyTjOnViRsfGMKNi&#10;3g7IJRukMbhKHjOiXTs9ovUvgshILcMiwoaEhQAlBBtG4VUVunMIaw9vb59atep9+ilsteqf/kQ1&#10;VX/6GJT900ccSf2JoQQA0tMfP/5/BpC5fvKHKp/+t2vlCjEebgMCAwYHBPKU/8GBwYODQBBXX8FZ&#10;9YQ1NGJ0hBJPHR0VyQHUMdGRY2PajW3Xbmx0O9rgtYDbWnECq16E1Q932FqMD6A7B/192uBn8WMA&#10;Q4NCRoSGjwiLGB1FCaymc1jFHAEwqVNHhntX6YhX8p4TundJEmMCknt3T+7dQ9AzmTtY9e0NUtUm&#10;ViCtL+iT0Z9iq0DJBJDI5gBCVcHMkSMUYRW1VlRuNY5UVQvFWScSMtQKZ9W2C5BnVLShVm7JLN+1&#10;OIcViOZWuWAzyM3dOn0657Dmi3ZXgEKt6jQBg74BCnPV1NV5aszVONQ675ddc3XsnDOf0e40YPfP&#10;C5ldP+vvn7dAhloNWbhk34Il2JAxVxlqPbJiDZvriVXriNXrTq3deHZD3oW8rRehrXn5V/MLrsFZ&#10;t+26UrDv2u6DN/Yevrnv6J2DJ6Ctdw+evH/k9KNjZ5+cPP/szKXnZ689F5NdX1y6BV5dFbmttx4X&#10;3nlC5vpANG19VEhwJwGW15LWrSXL/+HlA5JUJkFFyOubC+umlPQ8iKniplkqwl9FDuvmzJyN6cLh&#10;SFjJQYsRVmwwfBEYHKknrCKwaiysssSKL4I3F9aNWUpTVT0lLZ73K6xqtb7cwxQrrGSrgJuwrs/I&#10;KSrOWpywJqYwUliXJ6QAjbDqY1JYJxYjrOPnjhmvCut4slVTwirRqiqDj2HmPQtr/0HAZLsAk0hh&#10;ndLNSFUZEtZekyCs8YqMmhDWrl2lqjL/cmGN0hmqhuEwVFVMObDKtlqcsIaF9fH19bOwsPziiyKF&#10;Faoq1gaeKmFhrfzPvzlXKBvt7qovrEFkq6aEdVhgiCKs3M1KCmtkJNmqxFhYRT7Av5Wwcq2VEFZC&#10;X1h7g/9xYZUtmeW7lkZYyVZJWMXsq39HYTXYX4ywqsiY62ExzVVWZVGoVXBsxRpKElhHznpuw+bz&#10;G7dc3rL9ytYdV7YWXNq+G856def+Kzv3X9996Obew7f3H7t78MT9w6douOvJ87+euvz07NXn5288&#10;u3AdUJIAO+vNh8qILAq1Ggkrh1qlsHLAtcRfS5b/G8sHa6YkMWsTkvVITFbCriD5NVCvVqhtSvpG&#10;SJtgU2bWpoysvMyszTBOyJ++w+Finn4dPaBkAIgs7FMAVWUdJH/NpkYB7K90jHo875HkQV71c1W3&#10;Tp2hoJirsmFKWHH/xMZMjaryY1D9lX+KCZc1Etb1aRmctCpTV9dDUtMzseYj5Tu+RIqphD8bJDLZ&#10;dI3MJNNEWJUN9XT/ysRUsDpZlzawRl9YVyVnrBSquiIplTw1IWXZlGSGA6vLoKpTkpdOTlqSoMwF&#10;MIRnsU6Zomjr5EkLRDcAmbcqcgPG/Tx+3M/jIKbKeX+Zuirh/TNHjlEDq4yhrYIiPVVl6hAqt6K8&#10;VZEJALj6CmvWVj1hFSkBmdgJkSXEQAFoq8gKKIbkXr2TenVP6tGdtLU7GFhaJAAA//RJREFUYUJY&#10;e/Wa1B3CGg8xJbp1ewNhjRN0HAVVZfR9tBhGxLQjottJQ9URFTE8stgIqwL8NRIb8kT/sIjwYRFh&#10;hOqpEgNhHRYePiggKMLRyeG776r/9a/V/vKXyn/8pNwnH5YBfxSJqjLCSgkA/89khPWHj/4LlPvr&#10;J5bffR3qaNcPBkk5AEJYJaK5FSSyn09rAKcc4h84nErNqIwMjIokmxwdGTGmnYiwmuJ9RFijxsUQ&#10;EzroOrAqwtoxhqYJaIUVegpJhapyQ4l4dRBrN2VMQHLP7pwSoAZZe3J4VY4JkHD26vsXVpESYEJY&#10;k2iCAJVepShZAfK9SL5rKTmsU3PkBAFGCqtENmQtUliN01tVYd358zylacA8025KZ/lNWSnx8y+K&#10;5rK5zlug7FdvskdoK9jDB/y8kC9qUcx14VJprtJZadbAWirG4ilZF/LyL27ednHz9kv5u+Csl4m9&#10;V7bvvb5z/+19R8DdA8ceHD758PCph8fPPjl14emZy7+evfL03JXnF66/uHTz1ZU7YqzrvcJbD0Qb&#10;gReF914qua1srgybK9bct1WmCmgpWUqW/3XLGwnr2uTXwO2u9IQ1gzJW31xYIYKcD6onggI6R/9m&#10;wkot/fWFNS8rV4/saW8nrAxLquYHGR7wOmFd9zsLq4RlFHB+KvRUCitjHGFdkZiqGKqBsApbXTqp&#10;WGGdohFWEWHV2qoirOOEsI5+jbBqUgJEJsA7CSuVSA8dAbjWqnhhJVvVCuuAQTRQ4E2ElWYH9Eii&#10;XgHdlFCrSWHt9g7C2vH9C2skrd9AWAHFXN9BWMHQ0ND2bm7OpUqZC2Gt9MdPyopSKkNh/dOHJm0V&#10;sLCW/csn9b/5KsThdcLq3RpohJWqx8CoCLLV0RERSkqAKXQRVoOiq7cT1nbAhLAKW9UTVrZVKaxd&#10;ixdWirOyrf6rhVWksWqFVW0UkERTRf5zhVUNyvIB7yasupiryBDgTgLMkWWrTqxaR4mtYkoWnJXa&#10;CGzccn7zjvNbCsCFLTvB5W17buw+CG7uPnh77xFw79CJB8eoGOvRqQuPT1389ezlX89ffX7xxovL&#10;t15cuf3y2l0Rav218PbTwjvPC++/JGCuzGPRt1W2wZKpAlpzLVlKlv91y3sV1lSNsKaTsJK2CqBo&#10;Isooqo4yMslWOZIqNBSSx7ZKSKlVdVBqIsPCalCYpVyVTUqqh85WpwpyudZKNgfAMa8XVsCSKn4K&#10;+ajyXDLXY5vQPTsFUWK1TpKuIA9QplhpWMtjrghlpr/8eGAgrIyJCCsnAKQKHxXoJFW9SjlA1lrJ&#10;ZACRqyptFZgQ1kTSUwkFVhMmE1MmL5o8mWKrPOBKF14dz4hyK2L2aGqwCgxsFbxWWKcbCutQI0+V&#10;DMsdKlICRJxVwUBYRQIAUC5ijW2BsbCmajxV0Id6CLCw9ixOWCf37DGpe3d46sRusNUihDU+Xosa&#10;YY0b06H96A7tR8W2lz46Kga6qUXuj6GSqZjoEdFRDOkmAU/lDQV4qkRfUtvJbgAMHS+FNTwUQEYN&#10;wU5cFRY6PCIciCPDuzZt2rRq1dr/+Ef1v/616l/+zGMCykJY//hh6T9++NMf/8ARVgNPlcBWv//o&#10;v8r85eM6X33R1sKif4D/0ODQoYHBgHJYA0VigOjGOsgvACoJWFhHhFIDBGqMEBY5KiKShDWyGGGN&#10;Gs1FV2EhrxXWAW3aQlihyEULa8xEGm3FQFjbQ2HJWTvETIrrwEzuEqcQT8BfE+I7E926JPaIp3Gs&#10;irDKTNYeKX1pCqtWWHnA1e8lrFx3ZSrCysJaXISVR17lKCOvJJuFswLZlpWEVR8DWwVceiVUlYGw&#10;UvUVNpSLxQirwGA/KJg7v2AOYbBfCKtSfQVnBcJWxR5x0Rgy1wWU3rp/wRJugMXmCmc9tmINgLlS&#10;tHXdxtPrNp2h7lf55/K2wVwvQljzd13dsRdc27HvRsF+cHPv4TsHj987fEpMyTr76OS5x6cvPD17&#10;+dmFa88vXX9x+earq3dEG4FHhTcfC3MVnQQo5irmu3LMlQuztAkDJcJasvzvXV4vrGuTUtYkJRcD&#10;CauYfbUhTSes0ll5uIA24gjzg6rKPFQIKHsqq6FWWMkONeFMxUqFsIqYq6GwCuNk+1RgK1XBRcM9&#10;cFyDm5gWVg14bOpzgYNS3JRkVH12DJRUPhE6QPP0GTZOPTIVlA8D4axa5KcFhJVZm6aIKQdNgc5T&#10;GWGoWmRgVSaqYpsSVScnGQqrmhKweAobqg691NVJlAmgTgfQBFb1c1hnjVbGAbCeGjNzpOk0ADBN&#10;dVby0WHF2CrlsMouAYySzKoRVgmHYLHBAVey1QFEWt/+Kb37pfTum9q7XxpPahUXlemslA/Qi4cS&#10;FS2sXSb1YEPtPrFHV6K7kbDCZTn4qiJzWMd2jB3TMXZ0h1jVSmGo7fRRnJVUlWOrdDY/Yni7CFVD&#10;TeenmkQaqgFw0GGUtxoyJMQIkdI6FM4n4qwktWFhvXx82tStW/+Lz6v95U9mf/tLhT99DMp+8lHp&#10;j6nTqhJhLbroCsL63Uf/VfovH9X64jOfWrUG+AcMCwlTulkFhXDRFYsjnFU6JWxyZBgcVPT5Cm83&#10;KjJqdLsIUJSwYv+oSG0f1uKEdaCYTSCDrMbCKkaz8qQAGtAqNpRJVzLmOqlLRy0wVzXg2pmao3Xl&#10;SVfdZTKrJsLaJ71fPxlbZX6zsOq0VRthZVWVwsr9rfRyWFNM57BuzKYBrUAmszJwVg615s8wHNYq&#10;MQi4AkVbdYMDBDLgOnferrl63mmcw7pToL1qB5j9M5B7lIPniWwBbXT25wUcjuWLxsBZOcLKQVZw&#10;cPHyQ0uVOKtMaT25ej04sRrauvnshq3nNm67uLng0tZdzJX83Ve37yF27r+xl9sIHL97+Pi9Iyce&#10;HD8jnPXSswtXwYuLN15dufvq6r1X1x4oDbBuPSZnBffhrC8JmvKq6YTFzgq4MKvEXEuW/13LexVW&#10;irBmCNQIqyqsG7TCyvkAwlm5KRUJqKqJMDyKXLK/mhJWXYbA2wkr26rhnrcTVu5RRQLKz6U4YRXw&#10;tW8jrGoTq3cUVv14KpBXMW8hrLDVSRRhLVJYJ5Otvpmwjnm9sI4wUWVlgKGeGvPehJW6WWmElS7+&#10;y4R1NGz1LYV1eLtI2KoQVlbVf7Ww4uA+rVsHWFnafvdN1T99UuXPn7CwlvnkI7JV8LqiKz1hrVmz&#10;v5//sJBQVVhFiwBTwjrEL1AR1rB2xJsLa2gobPX9CashrxdWmczaI15bfQVh5fCqNsL6noSVeQth&#10;ZYopunqtsG6dMcN4/BVjYKtAjbMaVV+9sbBK5FVsqyaEVUUnrGqAVhqqASSsajKrjLDylCwa7qpm&#10;CCjprSvWnVi98dTavNPrtpzbsO38pu0X8naAi1tUeaWqrL3Xdh+4vufg9T0Hbuw9eOfQiYcnzj4+&#10;df7XMxd/PXvp6bmrzy/een7p9ovLd8hcr9ylBlhwVuokIKKtFHB9TtwX5Vk8dIBTBSCvnCQAeX2p&#10;fNiXLCXLf/rywepJiWDVpIR1CSk6W50ikBdfB6st4G5W3OhKD3HSfG1KKliXSsYG/4OzbqW6KMVZ&#10;WQqF5NHZ8w1qPquRlepgndVdzMzZmIn74TUBH9WoKiOFlSgmJUCkKAg9VdBJ51qxXp9GYVQTwpqa&#10;vjYljUiFUyoHG2Ago0DRUGmlxrCkqraKPcbCyjIqgZ7Kq5g3EdZlCcrGa4RVRelmJYTVILA6Z+zo&#10;2aPBqNmjxhgYqgHGwioDq9OGj1BRclglJoR1yDBCCquazKpVVcZQWFXS+vSHpxJ9+qX1FWs21159&#10;eTRrck8a9Q5IW0UaIrTDSFi7CmcF3QXsqXwRG925rdVEwkhYO5Ctjo4FoldAe2GlkMtoDqaSsKpX&#10;sdHGjIB0UhoAhDVS2KoMtb6WqGGRYmRAeLiqqtig1NWh4aGsp0JbQ7XmClUVhEq7HREVPTAwMLKB&#10;s2u5MlU++biSsFWOsFImKwurEl4truiqzF8+rvnFZ83NzXu2ajU4MEhGWEWQlQYHGAqrf+DICDXC&#10;GtFuTDtYaRTRvt242JhxMTFjY6JNC+t7jLDGCkkV2avSU5U5AnGxk1lPu3SSGwoGwtqjK2cFSGFN&#10;79eHJLW/zlN1DBqUPXhwDiHM9bdFWNlQsdZqq4G5cqiVEwOAfNfSCWuunrASuVM3A2odYDrUamCr&#10;gIVVpq5SMkARwrpzrqKeUkMZvla7Xyes4ibaYxgprG8C5Q8Ic937y2Jm38KlnCTAkdeDi4S8Ll55&#10;aPGao8vXHV+58eSavFNrNp9eu+Xcxm3gwqbtFzfvuLi54PzmHRe27ri0fdflHbuv7Nh9deeeWwcO&#10;izjr6YcnzgCY69Nz156ev/7swo0XF2+Dl5fvvrx6D7yiZgKPiDusrc+U4a7ES+KxaOPK5vpMzW0t&#10;WUqW//CFhBW2CnQCyrb69sK6PillI/XAeo2wssxB2iCFebKJlYxrsoYKE2WkjxpjcIBWVRkjWwVv&#10;I6zynD6jL53raBDA+xZWYaImUeYIaA74vYRV5T0JK31wvoOwalJX/6XCmv7ehJWdlVUVnopt7FHk&#10;lRJbixFWslWNsMpWqWLDtLCyOJKwUnqA6qOvgwZZ6QmrrLXSCCvZqoGwigirIqzDwsKHhUcOCQ6N&#10;dffwrFSx+l//UuUvfzQU1k8EH7+m6IqFtZm5eQ8fH62wwlbfSFh17auix7UvVljx4F+Xw/p6YY2N&#10;Vqqs1ForQ2HtFKsnqVqksFIaq676SiesffuQrfYzIazZgwbBVnnG1W+PsL4fYdW31TwKspKwil5X&#10;v4OwCvUsmP3z9lnzgAygSg3li0AnrOoeeQzzVsLKwFl19VjcsVVfWA8uWrF/4YqDi1cfWbbu2IoN&#10;AOYKZwVn1289t2EbsWnb+S3bL27bCS7kF2B9Zdc+mjVw8OjtQ8fA3aOnHp2+9Pj05Sdnrv567jp4&#10;euHm00u3wfMrd19cuwde3nj48uajl7ce6+a7cqoAzNVAWDngWqKtJct/8vIB2+prhDVRg9ypgTu5&#10;rk9UhTU5fUNKGkVbU2kOFtgozomTwAmgdFSWlJ7BaqhFUU8gzr8D6aMG4GAWSroh9kA06XixJnMl&#10;RG2WCaS/ipQA9lQcj/vU/Vy+cyAeqjqqSqB6p1JKRRup5KkqaWuSU9ckp2C9FvKqvUoKa5pyil++&#10;9dPFom0VGAsrFVeJ8/5cR6UtpWLeRFhXJqcsT0xelgBhlSQKEpZOJhZTKwBRX6UikwEWTpq4cNKE&#10;BRN17VfnjReMG8/MGTtu9pgxgLsEcFkVmDVyjKjB0lmsVlinDx+pZdqwEQr0qayHsbDmDBlGiGQA&#10;LreiFleDhmaxnmrMVSesahmWYGB6P5rUqqFvWh8itXef5F69BNR7KLlX90Soavd4wrSwyngqC6tU&#10;WGx3n9i9myjJEokBNBArXk66GtOxA9EB69gxLK9izBXlAIiqKRJWMQpLCutIiqpSGoDxtCrppnKP&#10;3n6evBpOVVM6YQ2Hv5KwqlVWIcyQkGAFbAu4aQAdI9Y9fVr51q9f77NPzf7yp/J/+hiIPqwEjbki&#10;Z/0Di6kx33/4X9//4b9K//Gjav/8m3vlCvEtaTorTbeifACuu1KbBvgHwiMHtPLt7wO/9BseEj4q&#10;IoqFdXRUu1FRUWBMTMy49rHjYtqPJWfVAaM1FNbAgKEB/mCwX1thq9645+KENZR+3NioaNz5hPYd&#10;JsTqMVESF8dM6dyFmdypM5jSufOULmJPPDUKUHoF9OqW1FPMu6JWrD1T+/RO60djAkwI6yCCJ13B&#10;VnUR1mH4d9AT1lmKsPKkq7dICVisaRfwWmFdn5nJKOaak7Npas4mWpOwkrOqwkrDWmfOyCcoQ4CS&#10;BGYp6Cqx1CGuutlX+uyco3gn11FBWHfAVgVqZZUy+0ocSeyYPZeRe0wIqyHYqc/cn/WYN19nrmoD&#10;AdlGgFMF9i1Ytn/h8oOLVxxdvhYcW7HuxKr14NSaDafX5oGzG7fwZNfzW3fAXLG+tH3X1V37ru/Z&#10;f2PPgRv7Dt0+ePTu0TP3j597cOL8o5MXH5++xJ0Enl64/vzyzZdXboFnV+4+u3LvGcVcH76Ctt5+&#10;QukBrK3a9ACGM1xlJ4GSpWT5T1s0wjolydBTaQ/ltsoz/gqJyeuwk6YM8IaqrWJKFsNH0tCBFBqF&#10;tV7jagDOp+ggvFBfWBnslL6Ii9JQtWzIUEKe6zMy+U5kTBTyKr3WJFy5JboNKImwWkN9LfKJKMiQ&#10;qkLq6qTkVUnJWOvvJ1Pnm6yhaaj01i9MVHn316Avpgz2CORhUkNpvKq+qjLGwoqdOlUlUvmjCHBp&#10;MOBPKYlx6IXbjIMFE8YvnDBuwYQJ8ydMAj+Pnzh3HPGzylweZzV23Nwx42GlUkmp5SokddRo6axS&#10;WKcP0xiqgGcBEFo3NcXUoUN5XoBJ2F+lsBbBoIz+/WXuoKAPR7xS+/RKFkXcIoG1OwVWixwcIHNY&#10;JUoyq0ZhFahFgGhrNbZjRwXR3ApgY2ycurNjxzGxMqvVGF1iqwHSVg32S2c1yGEleRUaKpGB1cEh&#10;QYzcw0BV+ciBAQGRDRrYffut2V//qgwO+PPHZf5CKEVXf/rw+w8/MMl3f/jgu//64KePP6z8tz87&#10;lfsprnkTmh3AqauB5ItaIJH9fdr0benTv1WboYHBI6ihFQnryPAobI8IjxwdEzs2tuNYrPUZEx0z&#10;KhLGqUkJCAqAs1Kc1c9vUJtW/Vs25/4DJoWVRrOGhI0MjRwdETO+PcS0kwETYjoyEzt2mSSY0qkr&#10;wxcnx8VP6UIXE+IpqkqBVe4PQBNZe6b0EYMDevdK798na2B/45SA7MEDgWEO65DB+Ko2bdiw6cMg&#10;rCNYWGeOGjV7lBjNOno04KGsWqSwSuT/Nf+bGwurTGaVb0ryvWhDVhaRnUWNrrKz4aw8QUBCI1tn&#10;QFspq1VBzhSQYdfZjK4BFsdcdcymYKoEhqr4q7pn51wRmv0ZG0pcFrei+5k9WxOmVVSVbysvSgz1&#10;FPc5Z64+6p3AbtVQqwy4cqiVgbkeUadkyb6tNCJr1bpT6zad3rgFnM3LJ2EV0dYrO/ZcK9h7tWDP&#10;9V374Kw3Dx67c+Tk3SOn7x078+DEuUcnzz85feHpucvPL1x7efE6eHbx9tOLdwDM9fnVey+uP1Bz&#10;W5+Rs8JWoa2yhyv7K5dkgZKlZPlPW7TCahRYLVJY5VistxFWTYhRCquIhupBqsqodoidilMaHKkO&#10;6MeG3MM3+XcQVkGK/v43FFay1bcTViNVZX5vYV34zsI6EsJK/MuEFbbKGQJGhmrAmwhrN1aNIoW1&#10;628SVrbVcRpVZYoV1iIxFlalE5YIr2r7WL0XYe3o6elapkz1//7v8n+mYVfvIKyV/vonx7KlOjZr&#10;rAhrYOBbCyudtY/ReqpEJ6yaoivGUFhbFSOs4aMjoosXVtZT08IqLuqEVe3DmiInXbGwDuhP4VX9&#10;CGtRwjpNJ6xqSsD/iLBmZSkZAqaEVdjq/yph3a2OywLc+kpJD1A5sHApV2WBw0tWApjrMdED6/jq&#10;9SfWbQKnNmw+s2krOLd528X8gsvbd13avutKwZ6ru/df23foxoGjtw4ev3NIaOvR0w+On4G2/nrm&#10;4tOzl8CTc9cfn78Bfr146+ml288u36HurRxqJWd9QQ2w7gsequb6VO0kwHHWklBryfKfs3ywckoC&#10;szoheQ3D5f+J6sWEZN1VDK7ia7W9AkQ/AW7ICtaKNY+/AnC4NXSKHAInclhTKYcVrFfbP8EXFXGU&#10;PqraodwjUXTWqCpLXiv3GMPHyFtJT5Un+uVDKgY+ElCKqr6S6qE+TWPWGr3jS+SHgQEGhwEDGQVa&#10;WwXFCOsKwCMD3kZY+eyh/GCjz7wJExZMmCiFdZ7GVlVhJWaNHKP46PBRJKlyIquAN7iHAJmr6G+l&#10;5K1CWHUYGqohproEsKoq5qoV1oFSUrXohDUNqtqvN+A2QxBWlgm4hehDRJOuDD21SyeFbvHCWaW2&#10;wlM5JYCFVc0H6NaNbVUvwmpIB4FJYaX0AP0NYzj4CrDRjnq1UkuBSCmmw5VkAEpdFSX/OlVldG4q&#10;UlcJuhg8RDXXoSGh1IIqJGxIUHCPli2bmZnV/eKLKv/9VzhradVTf/zk/zEGnir54cP/+vHD/wfK&#10;//Fju1Lft2/k2c+vLQx4IDzSj5qhyn6oOmFt4dPPu/XQAJ2wCqLAmGiKsI6L7Ti2fYdihTWAIqyC&#10;IQEkrP1aNu/r3YomaYnBBBRnbdN2iH/gEL+goQEhw4OVCOvYiJgJ7eMMbBVMaN+RiOko90yCqjLa&#10;CGuXrgld9SOsvUWEta+Yy9qnV0b/vkqEVdMcQCOskNQhpKpDB/NfvsiQMZXDKmxVK6zzx41lxOkR&#10;+v9VELkBCuK/WxXWScsTE4oUVtE6el1GhiYlQMlhNRLW6TpVFeg8VUV6qkTPVufMKRApAfBUA2GV&#10;7FKFVbJj7hyRZqATVu57BZRbzRVoNoz01AhYrH4yK8xVKiwXZkmRFa1bKVVAFGOtOLx0JQvr0ZVr&#10;j65ef3TV+uNrN55cnwdOiyQByhDYuoOirQV7ruzaf3X3gWu7D93cd/TWfuLOAWrd+hDaeuIseHD6&#10;0oMzV8Djs9cgr7+ev/H8yp1X1+7TiNdbj2hW1t1nNHeARw/IoQOM7IFVYq4ly3/IohNWnY8aCWuR&#10;FC2szO8irDIUakpYOTpLKa24qO6X4ABNoJdyT2Ws912E1TCwasS/s7CqA67eSliZYoQVkqp1VlVY&#10;x+sCqMNHQljniICrSeSRugjrbxBWiQlhNY0JYZURVlVYe1JWQM8exkNZFVvtzMLKGasGwqogiq6I&#10;NxBWhXeLsKqowtouioa1RukiqVJYYatvLKxQVcZQWPv7+VE31i+/rPr3v+gJq1pcZeCpEp2wfvKR&#10;3Y/ft2/o2c/XF7b69sJKjImJha0WI6wjQoNhqwbCOpCFtaU37rZvy1b9W1GolYTV742FVaYEqHtM&#10;CGtnIawGKQFvJ6xqhFUKK+ewaiOs70FYJ8FWXyOs4o3oP0tYFVtVmwYYY6inxhQrrHwV78cB1C2L&#10;hhEsVGKui5YdFqHWQ8tWHVy+GhxZtQ7memzNhhMiSUAXbd228+L2PeBywb5ruw8yN/Yevr3/2N1D&#10;J+4dPgnuHj9398QF8ODU5Yenrzw6c5Wc9dKdl1fvvrp2T8zKelJ4B876TCesHGflUCucFZQIa8ny&#10;H7J8sHJSArNqSpJCgj76e1abCriuTU5lQ9Vs8BAs3UUWVgO05sr2KWH1lGf5dcjxrTpzFUeqB6zD&#10;Wr0H5UgNUhmFsIo13USxVWAsrPIqiaGYGqLYORVdGV6lIN/x3wjOBMjIWJdJiHlXKWvSUrRuyrCM&#10;SlYlpcuGrGBNauYqMddKQ/KypMTlSQlAait7qlZMDeBPOHzg/TJhHJg/fjzr6byxE2CoWmiQFaE3&#10;yIo21Is6sEcEWWdIYR2qSQYoIiVA+djWMXTqkOFEUcI6eJgyiFUlU9eHdZDYMxhaQLYqJFV4am/F&#10;U2nOO526FTmshIywcjfWhG5dJ3fpTLbaqdPEeNEBQNFWTgbgNRSW5HViVyUToBhhVXsFqIi6q98G&#10;1WPpUldFJywlGUDxV5pfpb/BwqokAygEBahQjinNUFVq+YMHBgaGOzk6lv6p2j//Xv7PH5f9yyel&#10;//xRMZ4q+eGj/+KOreU++cjq26+j3F37+rYZ4OcHpLBKBvr6QSVFHLQVDbsyFtbo9lpPlRjmsIYE&#10;DQ305y4BA31b92/Vsp93i74tvBVa+shhV2CIf9CwwBDKN4hoNy4qdnx0BzjrBEhqsbCnSkhYu3Qn&#10;Ye1GvVdF+9Ue/AdGtVbqXx3+AqnoShHW/gbCKj01V3iqpJgIKzuroq3i35b9FWidlRMDtN9OAd4N&#10;+Kssv0UATmeijCYlf8kwJUCaq4ScVVRfbZmhYOyvQlJnbefEgFkiN2COvr9ySsCsedtnzgVUbkVl&#10;VVpzZSvVUTB3LpyVersqe+apRxaJFFNKBhBo0wMEJhIJDGBtlUBYlcIs2cN18Yr9S1YSS1dCWw+t&#10;WANz5Wjr2TwxImvrjnNbC8CFbTsvFexhruzaRx1bDx6lBlhHT905evr2EeLusXMPTl54dPrSr+eu&#10;UVXWxZuvrtwWs7IeFN56QvCUVyA7CdDQAQGc9YWmkwBvl/hryfLvt+iEVYZaizJXE6oqWJtoGFgF&#10;qrDqYIfjaiTJaiidOLEOZWQ7lGapCKvSmVVoKJOhtL7CVbyfY6WkkmqvfuVIDfJuNd6pFVa+E9r/&#10;XoXVECXA/E7CSmTQenUqPiqSiWRqSmVSWNlHVyamrk7OkOAAXWBVFdblSYkryFZNCKvBJxkhLkpV&#10;ZbTCqmSsaoVVEz3VBlClqvIg1v8xYe0/KL3vACCEVeQJDBwIV4A9sEDohLVXT841LFJYewhh7SSE&#10;VTgorJSFlW1VFVbwrxdWJStACqva/Up1VqPUVQmEVc9WQ4IGBgbQyfoAVVgDlVn/gwIDB4eExHl5&#10;NTSrYv7ZP8v/+ZPyf/0ThFU0ATA0VAO0wlr/qy8iXJ2LElYYJJ+sf1/COtjPFwxo7Q1bNRZW3Y/2&#10;D+R82TFRMePaxYLx7yis3YoXVg7wg/crrIw0VBPCKjAWVuNkVuX9JyVZTbh/vbDm5eZunkaomazG&#10;wjqDbXU7dw+YibUumVVhFnmqhIRVP9S6Yw4lrWqR5voOwsq2aiys2GN4k6KFlUOtQBHWBWpV1qLl&#10;ZKuLV+5bvHzfkhVaZ6U464atpzdtPb05H5zduu18/g5iW8HFHbuu7Np7fe+BWwcO3z1M6a03BLcP&#10;n7p77OzDkxcen7n0+Cy09cqLizdeXLrxkjIEHtCsrOtiyiu4+7Tw/rPC+zDXZwqPRTEWtFX2E+Da&#10;rBJtLVn+zRaNsE5WWD0lSYEkVbORkGSgqowQ1lQDDGwViE5PqauTyFl1yMZPadTliuKssqtUhgid&#10;sk0SwiPFTo2wKl2luPqKmk9lEOIwgSqdUliVI7WIn6u9KG/FGNgq0LipCdakQBNTTIKrxDGpq1MN&#10;UfU0dXUatgmKpOIqrNOJVakpNCCRPypSBUUL6/KEFKDnponKhv5VyfgQWp6YsCwxQWwkQljx+cRp&#10;ALqPsSKEFRtg/vgJGmEdP2eMCWGdNWoMU5ywCkwI61AVjaoybyOsQxljYc3oOwAIYWUGZgzox+qQ&#10;1pcqrooT1m7xU7rGJ3bvltizG9ZTunSZ3LkzmBgfT9VU3bpO6tltcs9uE3soTOrelZnYlT21879Q&#10;WNuN1EZYqQ0WNW2Vwio6WIWqYwL0IqzsqYOCA5mBAf4D/QkYKhEQOJgIoo2QkB4+Pi3q1K755ecV&#10;/vLHcn/945tHWEt99AdQ9uMP6335eVgDxz5tWg9o23ZAWwgrfDFQiqMqrG37+7RRhDU0fGR4lJbR&#10;7WLgrMbaOqZd9EhhqyPCQoYHB4Kh1NBKEdb+3i1A35awVR9CCqs/fnqgKWHtOCE2TsRZBVp/xbbA&#10;lLB2hbMmdOtG1Xu9upkQ1v5Gwiq6WYGcwYMoH+C3CSv92443FWEVvImw8rsQ1lJY12dlAY2wZlN/&#10;K8JQWLdQ9dX0LTOUDIF8VVjzIazU4opsVe179WbCKtYFAmNh1XbFEigNsLS6aQDVVDGUP0Ds1ueN&#10;hFVtksXFWGLWgKKtnBuwb+GyfYtWgL2Llu1bvOKAyBA4rCa2Hl25/tjqDSc25J3YmHdq0+Yzm/PB&#10;uS1krhe37wSXyFz3XNl76Orew1f3Hblx4NitQyfvHqVmAg9Onn90+iKc9em5K8/OX3t2/hZ4efke&#10;OSugkqzHhXcek7MyD14qzvpERSosKNHWkuXfZtF1CVitohvWqukbIFsB6CEPkF1aE5Op6ZU61nW9&#10;CimsTumwrbCG9I52yvJ5A1kESvgTHsnSqbgsTSLgm0jFJNNVxZSRd0KOyzt1QqyiHlMU/FOAHAGg&#10;eS568NOBmK5MTGJWJSWv1Isok7OuSaYQqfKmr6aFCWcFKavE6f7VYoPOu6WKjTRhq+JIucfAVoES&#10;Xk1K5WlVy9U5q2SrSbSxHPv5KlVYqd+q+DQS4JNJr8SKMSmsWPPFX0TqqiqsFGTVE1buwCp6AgDy&#10;UWGockOaq+KvwlZB7tARbJ+5wxgTOazGwsqOq2irxlyzBw9h1DAqULehqtBWgga0Zg0aBDPIUKUh&#10;vV8fzl5VUgKUtlYsrN0osNq9a1JPsadnjwT4a3wXaOukbnDT7pN69JjSqyeY3LMnJ7MqjVe7dp0Q&#10;z57a6V8prDQoSxdhVc2VuwSEh4tT/9RvVTgra6sirFxiNTAwYIC/P+FHgU/AcVYyV1hdYPDAAOhs&#10;cJ+2bQLtbK1+/L7y3/5S9i+flPnLx28SZFVzWP+rzEf/r9an/wiwte7p3XKAr29/37aD2sIXgwSK&#10;s1L9fhu/AT6+LKzDQ8LgkVpGRkSNioweFRVt4Kyjo9qNCA0ZHho8LERpaDXEj0YGgIGtWw3AT6Qg&#10;q0+/lq37tWgthZUSZ/2ChvgHGQlrhwmxImkVa/1aK9qp3y5AX1jxp0J/M/j+I5sDKMLar3f6gL7s&#10;rCysMrBKsVX8kQ/Wpa6+g7DOHzf2F42tGgsr/s3xLy+7sQKdsCYlrkhWhJXhHFZCZCutz8xQQq3c&#10;32oqa6tBhFVNZhVtWbfNVISVnFXjr+C1wkpTA2b/jI1tzIw522fr2SowSCoQBwjBVS1T652MLpIq&#10;Q62GzNNVbunnwupsmK6ia3f9TDmshMhnlWmve35ZsnvB0t0LluxasGQP5HWJ4qyHVqxhjqxcd2zt&#10;BnB8/cZTG/LAmU1bRAOsbRe2br+4bcdFCrjuubRz/5XdB6/tPXx9/5GbB47ePnTi7tFT94/DXM8+&#10;PnXh1zOXfz1zDTy/cPPFpdvg+ZW7L69zeusjhfsvqYeAtFUAWwUyyRXOWrKULP8Gi05Y10iMhFXb&#10;u0oPKazqHj6SUIV1g0BfWE1QnLCqmghJZePk/cbCqouSqvB+oNiqBs43eCthlRg8eAnPC1CENUE4&#10;q7GwCihKaiis5KkScd7/XYU1MZVHVemEVQV7lKuUPVphVWos5AfVOwmr6ZQAjbCyrep4A2EtsuhK&#10;31bfVlhVRLlVZv9BIpN1YPagQdmDBr6LsGJPPHREFdYePeCpU3r1AqaEtbOwVaAEWQ1sFbxHYaU+&#10;Vr9JWKnECm4qVdWksA7w8x8QENDf3z/EydHmpx+r/LcirOANhPWDHwUQ1pr//Lu/jVWPli37KcIK&#10;SdUIa9uAga39QHHCGh5JuQGRJoU1eDhsNThQdrNShdUbtkrC2sIHtqonrLBVk8Ia3UGKKfMGwkq2&#10;ChK7ka2aEFajlAA9YeXpVr9FWE32t9KwaOIEYaumhFUTYTUQ1nWZxFsJK1SVkYZqwOuFVQWqypgQ&#10;VoN7wAEiEfY3Civf1uTNDZBHMjJJYPf8Rbt+WczsWbiUhVXrrIdXrj28iji6et1xaOvaDSfXbzqb&#10;twWc2/z/2XsL6CjO9nGbt7hDoe4FilOc4g4hCfEQQpAgQYMkBIsQnLgnWGmLhxCCuxMgOATXQJDg&#10;7trvlmeemZ3dCLR9//19L3uuM2fm2dndtCeZvbjnlhTQViA9Zf+lPQev7k/NOHj02qFj1w8fv3Xk&#10;5N3jZ+6dOHf/JGjrxSfnLz89n4GkXXt64TrwJP3G8yu3XmbcfXPrISN6CICzPn6LyClZkg9NWz88&#10;/h2PXOsiYwQRMRui4jZGT5EKy2yIjhMyGqf0YQWwFSuoKjVqjZlCkkorirDyS+ThlinTt079VbJl&#10;6q/6nFfF+bReqBNHgVJ0BZ66aTq9RJFdLuHaojlZ1yUA2Prbb8CW337bTMAOaOuW337Hy+6MGcBm&#10;uPgaIi/KghkgpsI7TYLCSp4qhVX4a+yU9XGKvKKzZsWGaZr3hH1a0Z2j81SJCWGNmy6fEisCrbAi&#10;6KmyuEp4auSyCATEdEkYEJEUGp4UGgbbJaERQJLU05BwjKdSSFXCGqoesrkGGkiqFjnaitWT7HMS&#10;2SdspZgaqyozgfVUvla+wx9oq9SllQZcSUBYfxszlhj3GzcKGDsWFGHm2NEY6CJvmOHnO81X5AMA&#10;UlgFo2BxVNyoEZQegBOMYkBbFVWN9fEhVR0hMlmV5gCRw7x4NGuY55BQaryq11PEXYEOFWFV51T9&#10;HUzq02dS794TQFjBTXv1Gg9gDoAKCmv37uO6dQND9e/caUznTuCRgs6dYGV0Jxd/ly5jO3cFuRzd&#10;2WV0F5f+5mZtK1WoUqxI2UJ5yxbOB0hh/RLInevLj/R8nfs/3+f5CPgxX56fS5d0adJwmIOdj7Oz&#10;H5hxly5sxuO7dQM5HuPi4u/cCRjdsaOfk9P4bq4BvXsH9u07uReW8Atohipoa3Df/sH9BkgCe/eZ&#10;3EMIK9dasa0Cag6rnYOfrSNCfV5FWytl0lWQWz8QVtbfMPdB3ItAzQQYLIDF8IFDgIhBHghY7GDA&#10;M3LI0ChPbBoQYzw4QDFXRVt9DYR1nMkIqyDTtlZyNCtVXGnBOCsl9mhUVfzhS1XVAdcHWX2F/3Km&#10;NtIMXxs3z1SElZwVtZUzBHB266ztc2YDO+bN3Qng7CuBKMZSUIe4GgvrQlRSyV4FzcoiHXsWJDDK&#10;CgZlMZEAtDVhMWCcHiDFdP/CBEauKCQewNOyQkzVQv1domcxghkCS1cyR5avPrJ8zdEVa4FjK9ce&#10;X73+BJjr6nVHiWNr1p9YB/668fTGLee3bmfStmHA9eKOvRd37k/fdeDynkNX9h7O2Jd669CJW6kn&#10;qQHW6XvYTOD8w1OXHp++/PjMlSfnrj5Lu/bs4vVn6TdeXLoJzvr6+r23Nx68wTwBrMqiWVnPsYHr&#10;kzcCboAFzsqhVq7H4iSBD3kCHx7/9UeudRHRoKrA2vDoDZEkrJExDIusCWFFW0VkhJUP2Vl1wipe&#10;C85Ks1tVpoLCzpBsFrNM1U77mQuryGEFZ0VPxRRY8ZKN8KpfZ8JTUk95OgDAh/AUe6oEhZUur5tm&#10;zuDSe07JygK4Ootw6ZSpQigNUYVV8h7CCv8rqFMYIN6ZtNXAXBVhlQL6twir/AIThEcuC4sCwFbB&#10;TZNCIhYHhy8OClscFJ4UHAEsDtEIq0ZStWiElTDuEqCQibAyOj01JjNhnSxsNUthVTpbobD+Ptaf&#10;g6y49ffLSlhh0QeFNdrLk/MBQFhjSVXjfH0BCqwqpVeqsApoltVAQOOpElDVAcbCiq2pKPEUO/8b&#10;CagOjJ4Cffro1iUT+/SZAMKqMN7NbWyPHsCY7t3HuLoC6Kzdu4Mpsq0aCGunjoTz6E6dERcXv86d&#10;gME2Vja1qv/8MTYK0AurKVsFdMLaqUkjTzs7b1BSMFSO44Kw0o8Bn+vboQPg3cHRr6PTeNduAf36&#10;BIJ59+o1qUdPrbCSs4qprUygW+9shdXXzt7HFgFhHe3Y0d+pEwvrJNce/G4h/YyEVfFUCaoqKWzY&#10;oCEsr2irg4dGDvHSC6vR4AC9sI7BWax/jEVnNYqw5lhYlaGsmQlrFp4qkcIK0E2h6fJ6xdfGHAmr&#10;oZ4ak6WwGqALpiKopOyjAhmF1a2TuS4CuFWWAQtVVX1vYT2AtpqJsC6CxSS1VytVYmk5unz1MfTX&#10;NUdWrQVYW4Hj6zdyqBXMFTi3BbR1d9q2PUD6jn2Xdu6/knLwxoGjNw4cu3nw+O3DJ+4cPnH78Kk7&#10;R87dP3bhwYmLD0+lPzl75dkFcFbkOTjr1dtvrt17eRXM9cGbGw9fZtx7fePh29tUmCXGZdGgVxlz&#10;lUkC0lw/PD48/osPEFa0VRLWqPVRse8irBxhpS2eMI1PM03MFHhnCRxumTJ9CzVqZUhYEbRPQntD&#10;3wBVWLHtP7AF79FzRuz0bIWVJ19r4cvr5pm/bvwVs0g3/QoYGKoOEFZQVUZKqhZVWMFT42A7lWw1&#10;DlgfR84K5EhYpxPKO5OqGsRZpbCChhLrpiCwY0JYCdjXFV3Bl9DKmGgJfC1JVcXijIjwTIQVybmw&#10;xgeGMLK4SneCRBVWpdYKHRRsFbc6PTVmgpgUYCys4yYKTAjrOEYjrP6/jeFurL7srNlFWEfGjRyO&#10;woq2OjR2+LA4Hx8QViZ61KjIEdwcYHjkCHDW4UJbvbwAmmiFowE0kso7ANgqCythIKxYLPUOwtq3&#10;T0B/rLgi+kvghImKp2YhrONhp3Nnf5dODBkqbZ1RWP2cYafTaGcXv07Ovi6Ip71txwb16n7+afmi&#10;BcoWzl9Gk8OKE60IE8Kal4U1d3WKsHra2Y5ycsIIqxRWV9exXcCMO460sxtuYzPc2hojrCCsffvA&#10;fxd2kAVh7U706IVz/00Ka3fXyd27YePVLi7AOBdnBntaOdgBUlhHOzrx1CtVWHv1wYouSo3FZIMs&#10;hRXgZxlFWD25LWvOhBVbsaKwgq0SRkVXwERKDMhCWEMA08JKvJ+wrp0y5W8TViXmyju7sACLi64W&#10;UN+ATLVVb6uAsbDGJzJiBXZon/JfkX9SWOG0xUa2CqCwwg7ntmJhFrV0FbVZScu5KgvDrisNhJVD&#10;rSfXbzq+bgMHXM9u3nF2804gbVvKhe27L+7Ye3Xv4at7DmfsTb2x/8iNA0fAXG8dPnP3yLl7x9Me&#10;nLjw6PSlR2cvPzp3+fG5K08uZDxLv/7i8s3XGTRr4OYj0Na3Nx9hVRZz95kwV3BWmdvKbQReaRpg&#10;ccD1w+PD459/5FoTGQOsjYxZHRG5NjpmfUwc7AuikHXRotEV9rSSM64MkW0ENNBTcDJYneZMgaZ1&#10;a2YpAXpPBTDlVE0JwLorSlTdJNtIgbDO+BWeksKa/Psshl+Cr5LXU0PAXLHL6cyZm9Bcqe+poaeq&#10;5CAlQIRRhapOWQv/V2NiAdJWCrXSDbUswP4JU2YQ9F83hd4WUdNe102dsc4wJQArq6gbwGogBzms&#10;a2KnoqTGREkwY1URVg7ALFWFNSopNHJJaCQ4K6uqCWHlEispoIHi7r/MTJWo5xByfR7OuMIxV0re&#10;6mSNd+r0lOCYE+3PmjCBw6g83Qpgf4UVbWcARnVW4amCmWPGzBwzeqb/aG4RAFtwVpzLalJYR42c&#10;MnJk3PDhMTSmFZw1drgXZruO9mNV1eWwUm4ApgfItlZhQ4ZoMlY5pCqENWjggCB3RJgr7IuUADBR&#10;UNXetDXQU2OEsPbvE0CDA6j6SrwPvVX/7COslA/g7+KiCaxKKMLq3NGvI+Ds69zRp1NHH+eOw50c&#10;XVs2b/Tt15WKFylXpMAPBXJ/o+SqSkwIaz4U1jL58tQoXbJzk0aetjYjHR19XVz8KciKUL0X/CSj&#10;7O08LMyHmJv7OjnBzwb6Dv9dk/u4TezefWI3ZBI562TqHqAV1oBebpNcyVa7dmZPHePsNMa5A0AN&#10;rWwBH3sHHzuEbVWXEgASHNSnHycYhLgP4nlaWlVlVFWFfQqywiIJ69CooVmmBPh687gKEtYx5Kxj&#10;fleEVWSy6nJYJ2Wewxqiab+qE1ZlBf/YTbVfNQZvwsQSlM8Klym+EMHOpt/EyCv1ogrCKpsGZC2s&#10;SmdWhXk8sjUlfj4Pa83UWROQvUimwpotxikBxsKK7V2JnAvrvvjEffGLYKtbB4S2KiMGZKgVJZU6&#10;XnGj1iMrVh9euSZ1pYizIivXYJx13Yajq9ceXbMOnPXUxm1nNm4Hzm1JPr91R9q2XZdT9l3ete9K&#10;yv6MPYeu7T10fR9o64mbB07cTj19/9g54N6Jcw9OXXh0Jv3x+ctPzl95knYFMwQu33559e6zy7cw&#10;2nrjwZtbj4C3WJhFLQXuv8Lhrjh0QBmUJaOtPCsLzPVDksCHxz//yCX1dBUJ6zojYQXWREYDa7H1&#10;VRxg3I1V17EV0J2gJ27q5vcQVkYjrPJkTGOd/utGeE9DYWXBlWqLdotKilbKgKTy5ZWEFYHFf52w&#10;TmFhnYqv0girbGulCqsipvoIq8JfEdal4KzZCmsmEVbpo5LMTsAIKw1lVZoDTM5KWNlWsxRWXtHZ&#10;KpCZsP6OlpAzYR0piB0mGrKisI4AYfXOXFixCWsmwqqIqRRW1koTwsq2+g7CGtgflO6fFtaOvh07&#10;+hDeLs6927VtXuaHqiWLorDmz5mwUkpApsLapYv4FCenUXZ2HubtBrcz83XqoBNWrOjv6pq9sHZx&#10;GdupIzCmY4cxHR05H0AIK4VXcyKsmBWQrbASlBIwVAhr1hFWA2HllAB/GWE1Iaxgq/8GYaVro4Gw&#10;Ev+osJKq/nuFde+CdxNWgZIhcHjZyoPEoeWrDhOHlq08vGI12OrhFatoB5x188l1W4DTG7fi0IHN&#10;yenbd+PQgR17ruzaD9p6dfehjD1HgGv7j10/cBy4lUqdBE6mPTyTLjh/9enFa6CtOOL10o0XV++8&#10;unEfeH1TMde7L/588IYKs2hQlhRWQKYKyIDrB3P98PjHHrlWR0QJIqPWRIGVxsAO7kdG6/qzgsuu&#10;k6FWYr3RKAEprJoIK2ZhbojDp2BlA7tsnBjlKpG2Z2yuKtTiSvYEMIarr7QnmHg3IaYzMSSAla36&#10;KywGWTlaoCisRBFW2SVARHZVQzX01HVKWyvjHFYpnZkBYqr+z0HoVQR2lpk6ZR2ACQBCVRmWUUDo&#10;qWKuEs4HQOhwVcyUFVEGk1fhe0sVVvGVFs6euiQkUhgq5gOESRKDwxIIGmqFfawWYONVZEFQCEHN&#10;ATS2asw8dcdQWCfiDX2Gv60B/raGr20+lJMqZ02AFe4GoGSsIrCvuimOtiKkodIh9gfgkVc4mnUM&#10;VVyJRgG+0/28QSbQKigSRu0CvONGjZiCnVlBZL1xRutwrymjRtDiyCk+3rE+3tHUzUonrJQMMDQC&#10;ULoEUEoAovVIk4hKf1HmD6qava0C2QjrgAGT+/Wb1LfvxL59sNyqV69xPXuisHZHVWXG4o14DG2y&#10;ofoBJI5EB8DXydHHEfHu0MEbbLVjx5HOHQe0t7CqXq3255+ULVTgxwJZtbXCMqyPMEkAuwR8lAuE&#10;tXqpktY1qvdp23ZEhw6+nTr5ODuP7dZNCKuTk2+HDqPsbDzbW3hYmkth5RzWid17THIlWFgxMaB3&#10;QK8+nM8KTO7Rc0JXHG2FsVVU1Q6jOziM7mAPsK2qwoo5rE6jO3Qc49RpIhhwV3hb8Z6BvbHPK0ZY&#10;lRYEoKRcWaUVVk4JCB9EdVf0VORgz4ghnlGeXiYirDia1Xuan890pUsA/JOJcqkN4F94fYRVQSOs&#10;gQuDgxMARVglJtoFYMcP0NZw+Ns3ibw4oLASnBIAlynY8g5cNgVwRaVMAL6cbpvFvQJwyySDs9Kw&#10;Vok0V22LAEwMUJNZafZVFqFWCdZXGWSsyhxWUWulTMlSkwRw3ICmHZVJYdUDzqrXUB37Fy4GjFcM&#10;Frl1gGKu2PeKdsRh0vIDy5CDy1ccBFtdvurgshXAoeVgsbyz6gimCmBvgRPrNvGI13ObtwPntyRf&#10;3L4LuLRjb8buw1d3H6ZQ61HgVurx20eoKuvE2XsnEXDWx+dx4sDD85efXMx4dgnbCCBXb7+8fvfN&#10;zftv7zz58/5L5OFrbNoKPOaqrLdqJyyAFZaTXD+kt354/AOPXKsiIhn2VIlGWOOkg+r0VHcI8Jns&#10;pogiphvjphmc/JeEVcioMVuUaVUS+W7qaXQZ3QJi+vtvwJbfxYpkCzYUxBYtOlsF3kNY1WRWKax0&#10;Z1+KaWYYCitmVsA7i3djW81SWMFHhZJGT1kVNQW2vI6HDCwicdkLa4jIVU0StVZ6NMJKLQKCUVVF&#10;qJVsNSfCKjGOsP41YSVb1QorD2KlDlZiBxNYwVPH/jp6DOJPtqoww993qq8YyioiYSAWvj7gpnGj&#10;hoOzAjjsargXThbA7lfeIKzRo1BPjYU1YphXOEjqUA/YvqewmmpNlQXZRljRVvv0ntDbTahqj+6E&#10;6xjprF1FNysZUlVs1cmnoyPSwcHb3h4BZyVhHd6xw0Dr9o6/1P3l6y9BWMsUzJ+VsFI+61cf5foW&#10;nPWjXD/kzV25eNHG331jW6N6fzOzEY6OI+ztR7u4YEUXfS4I60g7m6FWlh6WFvChYzq74LwDN7fx&#10;3btP6IaZpgbC2sMNnbWHGx9O6t5DI6wUWAVbFQOujIUVi65IWLtnLazgpqikGmFVV9hWsUtAJkVX&#10;qrCOmubn/bcIa3xgINpqcHBiSIjWVgFjYSVbRWGVf/haWwXkxUEKK3uqBK5XaruAmb+isM5ShRVs&#10;FYUVzFWEWjHOiqHW/5awYscruWIkrAaqyvwdwmqMFFYBLBoKqw6tsHKQlT1Vy+EVq1OBlWuOrVl/&#10;fC1o64Yzm7ac2bT17OZtaduS07btuJiccnnHvks79l1JOZCx5xBw4+DRm4eOAXeOnrpzDDh5lyYO&#10;PDxz8d7pCw/PpT++cOVp+jXk0vXnV26+unbnjXa+670XiFqVRfKKFkvBV85zBdhZZYbrh5jrh8ff&#10;8VAjrHzfX7JWEdb1mAOAaamqbmaOksCqnrwpbhojV3Tr4lnK0QTAAhnRrEppWUXg+AC8s8+zqYwQ&#10;52uQJVxSWHkiC3jq5t9nEnJFgJmsOmFVggcaYRU1Xvwzb5gyDU1UiZ6isGK5FUNFVzphRenMBhRW&#10;/j8Drh83FUPUORHW6KkA+OiKyFhgZWScaqgkqbC4PCIGwGej4oDMhBWbrZoQVhPOmpmwUoRV037V&#10;yE11gKoikxRhVYquZk0Q8Lc1MGfiBAC+trkGBZlAjB//x7gJhFJihfAK8vvY8TNHj2VUc6WKKxPC&#10;Sv0BZoymnlborKNo2NUoKayct4qZAMM8Y0eAeZCw+npP8QVJHQXOmomwehIe4Z5IDoS1P6gq0r8/&#10;quq72CrAwop19EYVV/iG/fqN79VzXM8ewNju3YExuHXlCKt/t26ASB7t0sXfxcXfxdkPcCY6dvRx&#10;ckQcQFjJWUFYnVlYndytLO3r1q731RflChckYf3o6zzgrCa0lWuwvgZhJb77KFfZfHmqlShW77NP&#10;bX/+eYCZmZe19Sh7B58OTr5OiI+j40h7Wy/r9kMszb3at/fp0GFs1y5UjyWmp2IOq2sPrr4K6N4r&#10;oLsbbPlwkmv3CV06Y61Vp47+Tg5YaOWIhVZUa2XD+NjYMX72jqMdnMZ0cJ7YxVBYqe6KS6+yFlZ1&#10;XRVWo6IrFFb8FxH8mk1nYaVfvL8WYQ1ICMHw6qIcRFgVW6UKS9JWra0C8uKQmbACeMmaNm3D9Okg&#10;rBgF+ENcTreCpIKzgq2+l7DK6isme2GNTxAlVgqZCius8DmKs/69EVZj3kdYlyIgpoc4PWDpCtMs&#10;W0GprmuOrV53esPm0xvRWan7FTjrzovbdgPpyXvSd+xNT96bsefgtf2HgZuHjzG3joC2nr134tyd&#10;E2fvnUp7cC79Udpl5MKVJ5euPb9y4+W1e69vPHpz49HbW0/+vP0UQXl99uc96oEF3H/59v7rPx/9&#10;KRIGtJ2wdOVZH/z1w+MvPGhwQCSyzrA5AB7SU9iclZqtKtMEpmwAhY2O24goVf9KNwA+B1EbAmDf&#10;K4TPEY0FlEOxiMFaUDFwMo5ZAhjCBOM0FWpFZST06xjyNECsazJi1RxWSgkgZhrCqQJCWGGFU1oB&#10;MTR1OryzYWBVCamqzmq4rgIr9JTWTU0C57DZw/+Z9QS/loRVwdBWATBUQGulHFgFMeWVZeHRmJAa&#10;DmIasyIKpVYvrMqYgCURSrpbSPjiYBbWCN7JLiVADAugCCvYasiCoFA5cDUzZGCVWwQAHFWdoy3w&#10;V4SV46kENmQFYf19HDWqHCsr/QUcWEUozvr7uPG/jgYxRaSw8pmmhVWkBOCNWkwMQFVFpQBAWGNH&#10;eDEcagXtmObnA0z184n1QWclDFMChg3j1NVwT88wDw8g1GMwdbbKVFjfL7AqYWHNrK3V5L59J7j1&#10;ImftKeKpCqCqo7t2BUBYuUif4qwu/p1FMqtfJ2cKr4KwOnrbA/besN8Jc1iHO3Xo3a6tRdXKtT7/&#10;pHzRQtQlAISV0Qsr8w2FV1lYf8zzUYXCBaoWLdL0q69cGzf2srEZaW8PeIMZoxzDjv1wG2tPS8vB&#10;7dqNsLX1d+kEwjq+GzZqxRzWLpjGKsy1G4ombPlwQtdu4106cT6An4MdogZWrRlva1vG184BnNW/&#10;Q0d8H62w9qKpBL37hfRTUwKEmyrCyiu4CIdqSoDJoquRFJgfOd2X+gPwpKsxfjOxA6tIXTUQ1nH4&#10;+59NhDUoMCE0GEgMzSzCGpQUGrIEWweEsqTiP1CVUGtWwko5rFpPlWycMWMzXFf5X/VYIYBXWriE&#10;0l2s37YpHQO20xwBIFthlaCzEnuybXSl5LAKT50vAq6op7wen8jr8il2VgCFlQzybxFWkaiKYE8A&#10;WDEWVhyFBSdnJqyLl+4j9ictEyxZruOAwuHlq1JXrD6ycs3xtRtOrNtwcv3G0xs3n9m0+dzm7Re2&#10;7rywBbR1F7J11+Vde6/s2QfgZFfk4LWDR2+mHr999NTNIyfvHD9z79T5+2cvAA/Opz++eOXJxSvP&#10;Lt14ceXOiyt3X1+7/+b6A+Dt7cdv7wBPcMTrvWdv7z57e/8VBlkfK8IqQ60vlMIsifTXD48Pj3d8&#10;5GJbJYyE1egpBse3CqYgJoVVPqUXVtOHYGYseQbCSkgflWQprOLl4k2UM1VhlddTVVgNUMKremHF&#10;WVMU11wPl2Z68/cQVnmC9kJvEjjnPYQVBZRjqxQ9XaVkAuiFNSyKdTaHwqpEWBVtfQdhFbyHsMpa&#10;K410GgsrAsKqVKX8I8LKbYZQWAmwVbBSTlel2Nioab4+08FrR/tqhBVUleeyZiesFF79fyqsbpy6&#10;mjNhlbkBnfycnTl1lSKsIiWAi6487WxdmjRs+uN31UqXqFDsfYS1fKH8PxcrWrd06Q61ag21shLC&#10;KnFwGG5jA8I6yMxshI2Nfyfn8a5dkS7d5FQqrr5C13RFW+XD8V26ju3kPBbDq45SVbMRVseO+gir&#10;kbCqkVRFWMWhhkyLrpSUAGNhVX6rNcJKh/A7/9eENchYWGn7l4UV9VTcp+IrLc2++r8hrOiO/01h&#10;BWARTs5cWPcuXgLsS1KcNTthlS0FuJkAmuu6TafXbgHObdx+flMycDE5JX3nbuDynn3MlX2HMw4e&#10;uX742LVDx26morPeOXUOuHcm7eH5dODxhYyn6TeB56CtV+8Cr248eH3zIcBVWa9vPX595wUGWbGZ&#10;wJ8IB1m1yPRW6awfQq0fHu/4UPuwqrCwyh0jKLzKSmowzRWjp6yhWhOlpzbEiNxW7pCFlVvc8QoT&#10;NBVYMcFQpxPSRJW8VXFIYVdk+gyUUXHfX1nMBL2wamAf1S3K8QGsqsh0NfEUnJWRK8rlW6I8xYqp&#10;gOco13oJn8nNASRw2pqYWNiux5fQa+OmrI0lYIdfqyn/Z5TMVIXouFUxsauiwF+jl0dGIRGRzIpI&#10;8NQYQniq/H7ilACA7xgmhoQtCs6KBEVP4ymYiiHVAIMOAMD8gACTzAtASZ0P0BctMlnA5c9zJk2i&#10;MCoihVXPOJDOMcRYqqDivqo4DuB3tbsqAuu/jhmrRyis/wy/0YQvl2nPAFUd7YcaSqNZVXxxTGvs&#10;CK8po4ZP9fWGE2aMGc1M9fGZ4u0dB4aKvauGUwcr9NSoESOo/erw8KFD2VMl1IQVhZVbAQQZdQng&#10;G/dZAz6KowQQ2DEgoG9vYDIgTiBw6ADmCcD6eFFlJXoCSE+VjHV1HUc1TzQ1wAUYTfkADNjqKHt7&#10;AJ3SwX6kowMwwNzMqsbPdT77pFrJ4pWKFSlXKP/3eXN/l+cjgK3UmO/k4IC8ucvmywPCWq1o4dof&#10;f2z388+DLSyG29qOcnAYYWcHO4CXje1QK+sh5hbubdoMs7Ly7+g0oWtXpEvn8Z27IF26iBV13QUY&#10;59KJ2wKIpFVbrae2Z0a2t0asbFhYRzs60WxY0YoVCOjRO7hXPyCkj3sozWiNcB8cMRAxHs2q19ZB&#10;HmJGqycmk8QOGxo30muK93AA/+VDv1386ye7BGCjAG2EVZO0reQGgLaKv5oFgQELggLigwNFlwAl&#10;AUACnpqEg6/UVIGl4ZwJAJ4awfCfP14NaDKzgbAapgTQtYuueNNwZDRcLfnf+RJdu2tg+ywxrFVq&#10;qyKsYmfX/Hmsp+Cpol2AIqwimRW24hD8FdCkCiQkCHDwFa7AObsXIGIaVryw1d0L4HDRHs2sV2mu&#10;as+BTNiXsGj/osUGJCTKTgJKPwFZXAU7qKd74SO0xCfug2fBaBOXsigfSCR4H7x5URK/+YHEpAOL&#10;iaQlOg4qHF4Gzro8dfmKIytWHlmx6ujKVcdXrybWHl+94fjq9WCuWJW1fvOZzdvObUtO277zUsqe&#10;y7v3Egev8KCsA0evHzx24/CJO8fO3Dtx9v6ptEdnLyLnLj9Oy3h28cazS7eeEy+u3nmZcffVtXtv&#10;bt4HXt948OLmk9d3nr+58+LVbdwqs16JJwQ4Kwur1FaZIfDh8eGRswcIa5SCobBq4MCqPMQkAQ6g&#10;6oV1qhx5Jc2VnwJD5RCj0uApjmONGzTRUAV1dgAbqqyyMi2s6Ky0j6YrHFecoOFdhBX2GfGsEFZA&#10;2qT0UQVxBaf6fSrh15/AyAv96imxjDxZPiVOiItdGR0FJ0j9XRMXJ7t2Cyh6qkUnrCujYldEiy8b&#10;6aOM/BKSyKeMhZUDqJmBkVRFTDOD9FRRUkPm8Xet0bqMGynBpEyF9fdx2IiKgB2u+hfCqlZWKeht&#10;dczYGaPHANNH+0/zG02IQCmaaKbCOiJ2hGfsyKFTfEdN91eFNW6UT+xI75gR3lHDRuBogOHgrIqw&#10;0lwrU8IqIqyid9V7Cqvb5N69CIqnauAGWJP7uk3q3QtxI3r1CujrxuvGwurXuTMwuksXFtZxJKz+&#10;LqiqIsIqhdXZGYR1pJ0dC+sIe7th9rZAn7at21WuWLP0x1VLFGNhBQ39EWQUlPSjXMy3uQRiRdPW&#10;6qeC+coXzF+lcOE6H39sW62au5nZcBsbEFYvO7uhtrZDbWw921sPbW89pJ2Fe8uWwywt/Rwdx7mA&#10;jKKPislVXVwm0CArng4wwcV5HDexcu7AVVaYDGBHwmqtqqppYXXoMNbZZWynzuM6d+Xqq4DuQlhD&#10;+7iDrb6jsHoKYfXwjB7qETPUI274UCXUaiCs5KwY48+JsIo/ohwJqxptZZbi7ACDwOq7CKvCtKns&#10;rHzZ3Kz0t+KoKpADYZ27Y+4cIOfCukdktWqFVQ+djMVb4oT4hQbCauiswlyNDFXHvoSE/YvAWVVg&#10;RXfO/oWJSiR1EaOx1QRm38LFIKaqsLKzUp4AgraKb34gMfHA4sVIkuCgShJzeCk465LU5UuPrlgB&#10;HFu58viqVcCxNWuOrl0H8KwBZP3G05u2nN26/WLyLsHOfUD6rv1X96UCGftSbx46jm0Ejp99cPIc&#10;cO/E+bsnLzw8fQm09emFa8Cz9BvPL918cfnWK9RWNNeXN568AVW9/fz17Wdv77788/5rlQdv/nzw&#10;+s+nmnFZHG39IKwfHu/4yLU2ImptRLQWttK1EdiKVUqqlvVRcRuipxCcyRq3gWKo6KxxIKloq3w7&#10;G+9oK+FVLkJaGwvCGrc2dsp6qrLS5JsKYd2AE6SwjAksk+1TuiYfqsIKYHhVrawyJayihEv2YWU3&#10;lTWtSNbCOmMGXIUFmQgrXLjBJpEpCF3HDU6QyDPBRxl5sk5GV0ZHg7DCuxkIK79KnpZDYSVnld9G&#10;jPwSkvD6ssiIpeHhDH+fLQoJ1RmqjvcT1nlyZzI5q3wKDulZ+Bpm4FuZkYaqQqmrGmH1n+k/jsCq&#10;fyBLYVWirf7IDH90VsJvup8vQnf5EZBXXx9KNKTSK7yBOyxupGfcKC8Q1mmjfab7+zEorKO8Y0Z6&#10;Rw2nkCoOuJLC6gUowjrEUFgHAUE0zoq2QlgDsaLfoEDKCNHZypSwwgoihLWPm1BVslUAXwIW2ydL&#10;YSXGdus2Fsy1E4+5csFJV0rjVT/njt4O9iNsbTG8SsLqZWfrZWfTp20bcxLWKsWLVixauFyhAqCh&#10;ZfLmBn7I/R/mu//kYlRhpUlXHF6tUAiEtWCdj0vaVKs2wMxsGAkr2KqnjY2ntY2npRUw2Mx8QIsW&#10;XhYW3nZ24KzAmI5OIKbjXJylsKK8wiHYKg4IcPLvCKdh6qqvva2vjQ3gbWU1yspSywhLK6S9tY+t&#10;PTsrd2Md59IFhbUbRVjd+gOGwjoEUIXVfYhAtVU8jBw4JAqcFfDwiB46xISw8qQrEFY/n5lYepW1&#10;sKKtqsJK5VZCWEOCgBwKq66t1d8orKCnoKTJc2ZLZyVhZVBY4Skltoq2mr2wCuIxvIrCymQjrPgO&#10;9BKMtkphBVU1slVAp57G5FhYERofgOiEdc/8hL3xiZyHwLmzEims++Cd4f1RWAlFWNlZaSuE9dCS&#10;JYfAWZcuObJ8OXB0xXJwVuDo6tVH1qwFjq1df3ztBgB2aOLAZp7yCpzblnJue8r57bvTU/YDl3bv&#10;v7Ln0LX9qTcOHr2VegK4feT07WPn74GznlEGZaVdfXIh4+nFa8+v3ASeXb715PLd5xkPXlx79Pz6&#10;41e3nr7FOKvg7d0Xb++9xE4Csocra6tMZv2QG/DhkbNHrtVy0pXS0IqnBsAiPMX7gigBNrriO/tK&#10;ZyvlcMrGKdR7FXMusVEA5V9SJgB1JMXcTa6Xh0PKAZXCSpJqMOwUdJPtM1NhpRDsJl40RLFVtcO/&#10;ukKSKocKYlmrIqYMH0pgRfVUuChr7FOCKiklMjYWDuVT8srOwFOrYmNWI+Jk+ZRcYeBbAZwV1vFN&#10;ptJrp8TJuKzQ1myFNTpWTASIxpv+0koB+SUkV/hbClNXKbMNvsn4Gy4hOITv+KtwNwDcwYxV7AZg&#10;ZKg6dMIKPso3MeGLVqTfyaeUwCp8GfO3sqqnRnBVCnyRs7BiC1W/MYi4yz/GoBuATljHjmdn/Q2n&#10;s46fqfqr/4zRfhhbpVArbPHQz2+ar48yMmD4FO9hU7yHTvEZNsVnJEKdAYBYb0E0e6pkxHBuvxo+&#10;lFNXB0tnJVsdCEhPVXAPGNAvUNOIypSzCmEF75ykF1aKp8IK2Crg5saeqmOi2nhVL6ySMV27+Hdx&#10;8XV2EpKqwde5w0gHnJKqCKs9OOXg9pZ92rZt/3PVmp+UqlS8SIWihSoUKVQuf14wUYDjrNpQK/ND&#10;nv/8UCD3D/lz/1QoX6UihSoXKVS1aOHaJUvaVK2KjQLoIzytbDzaW3u0txpsYQG4t23bt2nTwW3N&#10;Rlpbg7N6Y2m/tZ+9jb+T4zgKsoKtjnPuMLaj4xgau8qe6m1jBYyybj+qvSUwsr3FSEvzkRbtcAf3&#10;LbzMLYa2gy3Iq423NXa58ndyBmcd16kzZ8QG9Owd3HsAENpXCusQjZgKZ9WBIdgBg8lZaWXIkKih&#10;g8FZM4uw5iQlAFQV/1gmKX8+gZPBVllYOYd1UYiBrQJaVWVwQCu2YjUlrIS8VpgSVnGh011ON82c&#10;uYWaBrKw7pgzG3ZEtHW2gIUVoBPUZFbZzcqEsDJKJuvuhfHU60oVVmGlmlRXfknKgvk758/DkQTz&#10;5wsxjU/cs3DxPxlhNQ6sSlBYd89Db+bcWUbrrKiti5L2JbKwLtq/GBFxVlMIbU1KOrwEtHUpkLp8&#10;WeqyZYdXrKApA6tSV4n01mNr1h8DbV23/sSGTcj6jac2bwdOb05OS04BLuzYDc56efeBq3sPXT+A&#10;811vY9PWtHsn0x6cvvjgDPLo3KVH50FbRQOsJ+nXHqffenbl7vOr959n3H954+GbW49f30Te3n6C&#10;/QTuPscerjJDgLdsri8NzfVDzPXDI/OHOulKJ6wmMBJWjqGqwqpZYTIVVsoNWIPpAThhH1gbE7sm&#10;GoFzci6snBIg1jWIE/52YVWuzjreSVjJVt9RWPm1UlhlkPVdhFWnp/JLSK7wt9SyiDAuxYBvMv6G&#10;MyGskvcVVuTvEFZZkmIkrIKshFWBswiyElY/Y2EdaiCs1HsV5wVkIqyRI4bjsAAUVrbVHAmrrnNq&#10;FrkBmggr7KCwigSAv0tYO2cirE4dRtrrhXWQJQqrVfVqIKxVSxav9nEJoFyBfFkL64/5cpcHtS1a&#10;qGrxotU/LlG9ZPGfixbNWlgHtG7bu0nTwW3Mhlm297KwBMX0Mm83wtLcx8ZqtCNYJnat4marsMMN&#10;AXztwEHxvv8oK1JVAFSVsfwbhFXqqTEiQyBbYeUIK3ZjzYGwThSTrv51wvrrr9hT5dcZ2/74HWz1&#10;HxJWJR9AFVbwUX6TXfPmMfwSElYco6URVsoH+BcL68FEFFAAfJSFde8io09RsgUMhJWcFWwVOLRU&#10;VGVhb6zlK4HDK7E2Czi6Zh1zbP1m4PiGLWe2JANnt+64sHMPcCll39W9B4GM/anXDh67dvD4jSOn&#10;bh49fevomXun0u6fufDg7MWHaZeBR2lXnqTffn7l3rOrdx9fug3bF9fuM69IXt/ceoJBVswNUHJb&#10;pbBqQ63MB2H98MjkkWtVeBSzMjyCkZ1Z0V8jotZERBsIa2SMZqCAYYQVUGZcaVcY9lQNbKviEPZ5&#10;eKkqrKCe1FqVbXXLjJmbqPWp6H5KGQVSQwWYGKDNBzAxQ1Wo5zQ5L2oqXGTRX+mOP6yAU8KFGPY3&#10;zZzJXisvypmhE1aA3wQVU3sHnzR0VUz0qhj10m/4FBGLRktbVWdNwq1VDYgRLVdBXldExi6PjF4W&#10;FYFQ4T9+D/EOTWJk5FOcsQrQ11gIfLctCgoCEoJCWEwJI2cNCo0PDJGV/jpkEwAprHNJUqWnZsEc&#10;rLjSpASYMlfxRY7z1vmrfcxv/uMQzmE1ygcApKfq8RfJrDNGj1aF1ccHPBVTWn18wCfAVqf5ek/1&#10;HUWqOizWe1ic93AgdtRIAdjqKO/YkYqwjhgeOdwLiJCDWJWk1bAhQljDPYaEDhkUPHAAayuZq0hm&#10;VT01u/4Ak3rTHX8jH6WUAJqJ1bcv12BN6tVzQo8eWsaBrZKwcsaqX5cuOmHFjv04LMBReip3BsDm&#10;AI7YH2CkHTor4GVjPcTKaqCFhVubNvb16jT54dvqpUuCs1b/9OPKxQpXKlIIqFi4IFOuUAHgp0IF&#10;KhAVixaq8nHxKh8Xq1ayWLUSxaoVL1qtWJGaJYo3//Ybh+rVezRuMqB1mwFtzdBZra0HtmuHmJn1&#10;ada8f4tWQ9qYDTVrN7Rdu8GtWg1u1cKjTauRVpa+9rb+HRzGAGCujthm1ccG01XBaIdbmg+zMPMy&#10;b4u0Eww3Nxtu0W54u7bDLCyHWbQfZg5SS8JqYzfakUZedew0vnPXCV1cJ7n2CurZBwjp3T+030Ag&#10;3B1MVElaJURPAIFn5GDFXJUc1qghHlEeg6M8B8cM94gdORTzoaldwDSfUTkXVvi74PTuuZNFu4B5&#10;AQiYa85zWPmvfimWXvE/WQXyEgH/clavToS8avFVVALXVfkvf2bzzJnCUxW2/vE7j8IyFtbkOZQh&#10;MI/bBcwjqEtAvEhdBZcVK6SzUmTBR+WKUFXlTD5BOYeSWU2lAQAiVWC+qNYCKIJrgHxqrw5Dj0QM&#10;cgCMAWfVlHkR+wzZv2jxQTBRsNXERNLiBNRW2E/kLcI5A5w2ABxITOSXiCQBzBNYdmjZSmT5qkMr&#10;EAq1IthVgFkN2rr+2LqNpzdtBc5s3nZ++07g4s7dV/fsB67sOXh5z2Hg6v4jYK43Dx+/dfTkneOn&#10;753ETgIPzuK4gfvnMh6cz3h48cbTy7eeXbn9POPui4x7r0BYrz94ffMROCsGWe++RO6/wpTWh5Qh&#10;AOhGZHHAVcor8+Hx4UGPXCtCI7SsDNMIK6EKq4IUVnBTnZ4ar2QurAaYEFal6EoVVkpU3Thtxoap&#10;6Kwbp07XuqkAztEcSk+V6IQVL7IknSCssAW/hMsx6KYUVn42azIVVlg3Iaxgq6qwmiAWhXUNpbdm&#10;jQlhVVZQWCNil4UrPkpKiiiH8ttIfj8pwgrfYVhHDN9tJoTVyFYBrbCK1lQKxsLKtppjYaVGARMn&#10;zJmASE+VKF/kGmFVugHkvOhKYCysviSs7KyqsKK/srDGobAOm+I9LHbkyBiCbdVAWIcNRbzQVk0L&#10;q6dHyJBBge79/6qwGtkqM1HQk9HZKpCtsPp1cqYRrBphlX2sHHALwjrM2hrwbN9+kKUFCGvfdm27&#10;Nm9qUbVyva++qFKyeLXSJaqWKFa1eFEtHHkFMJ6KO8UrlywKVCpWuELhAhULF6hSuFCN4kXrlvq4&#10;6ZdftitXzv7nn7s1bgxvPrh9exZW99Zt3Bo17dmw8YDmLYeamYGwujdvPqBZE/fmTYeZm4GhorA6&#10;obP629v52tr4WFuPsmoPVjrMoh2o6tB2bbQMM287DGwVdlhYLTTC6uA02rGjv1On8S5dJ3R2ndSt&#10;Z1CP3oAqrBpVNRJWstW/JKz+ORdW5t8jrNyKFdiqFGBxJqtJYeWBAjvnYRrrLoyGZiqsYl3KqLLC&#10;h4A8R65Q6dW7Cit9rgblKZBXg8iu3laBrIQVI6w6WzVmXwJ7KqkqsU9FeKr8OOVMMFfeYsIrVmUt&#10;WaIMF1h5cDkihmNp4IlZR1avO7F+A3Byw0Zw1jObt57fnpy+K4XYk75rH3B59/4rew9eO5B67eCR&#10;G4eP3T568vaxU/dOnn1w5sL98xnAw7RrT9JvME8v335+9S6AbbCuP3hz48mbG0/f3Hz69vazt7ef&#10;v73zguqx2FzfEkoPVw67SoWFHXDWD3muHx5/RVjXR8dtxK5ViNRTUFVGrghhVboEaMAIqyGGwmqU&#10;EoDM/E1MtAIMg6kmkZ4qEcLKiaEAmB85KwvrmilYEQU7fG8rM2EVV2dxyDf6VSsFVGE1XKfLPQtr&#10;9ErA6JsAEDkDKKz4JsrWBCaEVWF1dPbCKr+ZGI2wwrcafrepwmokqVreSVh1mQBZgPl5HGQlWzUh&#10;rONMRFhF+yoMsgpblaOtOD1A76mAP21HmxJWUlV21qne3iislGUohRVsFbZsqyisZKvGwhohhdXT&#10;E1WVybmw9sUQqU5StUzK5I4/+Oj47t0J1/HduxHdtbYK5EBYQVJBWAEjYSVYWL2srT1AJS1QWN0t&#10;Lfqam3X4pW6zsj9WLVW8comiVYoV0VG5eFGmCgGe+lORgkC5QvnL5stTLl/eygULorB+/HG9kqUa&#10;lC7d7OuvnWrX7tO69QAQUzMzYECr1j3qN+xWr36/ps1IWM3dm7cwEFZHB39He38Hu9F2YKtW3lZW&#10;I9tbDLMww/Bqu7ZDzdpo8VIYZk7C2g7bBbCzjsYZrTjyShHWHoE93AK7u4W49Q/tOxAwIayDPBWw&#10;lRXyX4mwMv89YeVrkUlh5WJWjbDi1KucCivYKgsrhktRTLHQCmdfSRMF3k9YdxupKvNOwqpLRZDi&#10;qPIPCOveBPig+D2A8hPKj1POVEhM5DYC+5OWKD1cBaCnjBTWfUlLQWfBWUWGwNr1JzdsAk5v2nx2&#10;6zYi+ezWnee37uT01qv7Dl7ddyjjQCo4640jx+8cO3X35Lm7Zy4Rl++fFTxIy3h88fqji9cfY9j1&#10;9ourD19mPAJeXX/86saT1zefvlHN9RWFXTXZAs8M4datH0Kt//OPXKtCI1RCIlaHRFDfgKi14VFr&#10;wyLXhsGO6BsgwNZX0cD6SGVwAEAtAgzg9WhxaCSscWuiY1ZHqayJRlvVCqteVRWyENaNjDZjVfFU&#10;iUGEVQmCwiEIq3TZrIEXciIpW+naKbDDl2/1Oi7RlVjJKz4mjxpW4DLw3cBnKm+eFZiiStOqVE+V&#10;+awkrMvD1Xfm7x75bQTfT/xFJQ4jwpNAVRnlm4y+4YIWBgbpElIXBAbLmas4FCAwGCevBpCwKm3/&#10;GVJVBOQVJBVUVfu1mkP4KxlQVZVRmwMIZvr7z8S8VUxdxS4BYJ9+BmBiq1ZVCZBU1VbxNCGsQlsx&#10;McB7hj/uTBk5HHMNR4FYABRbZVBVGSGsNDVgZPRI0c1KEuElcgPk4AAhrANAWEV/K/ZUgJNZYYfT&#10;UgP69uGsVqrEoh0l8mosrBN69ZjQ00BMMyMHwtpJqmpmwuplZQW2OsjCAmwS6G/err+ledcWTS2q&#10;V639xaeVihepWERkAhhToXDB8pQhULZgPqBMgbw/5stTJl/eigULYhrrxx/XLVXql1KlGn76qWWF&#10;it0aNnJr0aJfq1aMW+PGrvXquTVqNKR1ay9z80EtNcJqYzXa3p56V1n7WrcfZWk+3MJcBlY927b2&#10;aNPKJCC+Q9tZDDUDtcU464j21rIh61hnl/Gduk7s4jrZtcfkrj2CevblZNbw/oN0wqoy0DBbwH2I&#10;iLxmLqzTFWHVeapEX3SlpIDDlg//irDKkVfUk5WENSYarmOASIg3zmiiSyhfRaWt8hAWGnOFhgo7&#10;m2mCAPvrFiXgun22qMoihLlyHiqAfQPmzFFu8asxVx3SXDVuyluNsJJxpsTH71LEVOipSWHlDgPy&#10;tUz8Al5HFGUkFpBKKqrKxJOVGqCoKmsrWCmlru5LSNJ6qkpC4l6hqoYyqslklTHX/Yma7learNb9&#10;SUv3krDuU8YQkLbi0IFDWIy1GtifuPTQkuWpy1YdXbUWOLZ67Ym1G4CT6zae2bgZwTyB7We3YPfW&#10;9J17Lu/el56y7/Ke/Vf3H8o4mHoz9ditoydvHjsD3Dpx/t6ZdObBuUuP0q4+SrsC26cXrz+7dPfZ&#10;5XvPLt17ceUByytGW289+/P28z/vvkLuvxFDB1hbAZ6YBXColVu3fgi1/g8/NMIajBgKKyGFVTZq&#10;Jf6Nwqq0x9KsqKrKSCtl5zMW1g3Taf7qjOnrM+kJAK9SnDIWbFURVgMx1fBPCivPVv2nhBW+3oKy&#10;FFYeE5AjYcXRAP+8sIJrTvP21eA33ddfqKosxjISVqWlwFg+01hYp4KwYnMrKazDwFb/HwqrJCth&#10;NRLTzPhbhNXTUFj7tGnTx7xtr7atnBr+0ujHbyuXKKaTVAnY6k9EFsJaq3jxmsWKwbb5N992rF3X&#10;rbkqrL1JWHs2aNCvabNBLVu5N28mhLWdgbD6UOqqNhMgK2E1My2s/o4dxzl3QWHt7Aq2mlNh1WEs&#10;rMMUYYV/CGEIX42w/j8RVhoikK2wipiruLIZCesmnCBgIKw878qUsP6h2KopYaXDXZjVKmOuelsF&#10;NMLKkqpFeYqjpPFKWyupp39JWEWoNWfCKkFhxSzVLIWVIqw6YeVD9VMOLBaRVOzDuhS8c4lOWA8o&#10;U7KMhXXP4qQ9i5cAKKxJqrAeXQmsAU6u3SCF9SwI6+bt57ais17cmXI+edeFHbvTd++7su9gxoHD&#10;Nw4fu3n0DHADOHYWuHn83N1TF+6fuXT/TDpsH56/+jT9NtiqEFZy1lfXHgNvrj/589Zz4O2tF2/u&#10;vALe3nvz54M/kYemzJWjrR8e/5OPXCtDwlcJMMLK8gq2imFU2IKtUqNWOOQtEokKizNaI2ORqDjp&#10;qRui4wRRBqyPihOZrwoiuyAyllkbLdoFSLimSvZPlYCqyu6qsisWswF0UwD7jFwRCGGlCCvb55op&#10;cXwzi32UT8BzFKnFWCyeLHMAMGkVTRcv1uyjeDVHFB9VbvebuOPPwLMmUU4AbVW/DDhRgX8SRY7x&#10;qZUxU1bGTAVWxExZEU3ADoGL0VOWR8UsjYrUsiQyQhARkQSSGhEuV/hwcXjYotDQRCRkUQhWGccH&#10;BdINfUbZDwycH8jbwHkBosQKDHUOM3EyM3diADNvkmDupMnMHAmfrHRdlfBXLyCF9fdxYwRj/Rlu&#10;VCnBcn5fXw1gnKNx1CoCJwOjfx3jr4NyAATTqRsAtVz1BkNFYcXBAT44jtXXB5SCGB43cljcCK+4&#10;4cNih3sBMSrDkBHDokeNACglYBh7avhQT5BUCdnqECB08KDgQQOD3N1DBg9igt3dmUCl/Sr6qJvb&#10;5D69MZmVAFWVthrQry9VXPUkhLBO7NmTISvFlIBx3bsBlBvASQJMt7HdXcdQiwC2Vdl+FfZ9XVwA&#10;H2fnUR06aBlubz/Mzk7iZWsLtorCam7ev21boE/bNv0s2vVq08q+Xu0G335duWSxnwrmK5c/r2xu&#10;BUhhZWctVyB/mTy5gbJ5cpfLmweokC9flSKFapQoXhMpUatEiXqffNK+UuWuDRv1adWK6dWsWbeG&#10;Dbs2bNizceO+zZv3b9XSvVXLga1bDrW08La19XVwGGljM8LKalh7C0+LdoBHu7aDW7ce3Ko12G1m&#10;DGndlvFsaw6AuY5sbzMKk1nt/R2dwVkxwkrCiokBPfsE9uwd2rt/WB93AMxV4D5YR8SgIchgj8gh&#10;JKwentGeQ4BYL8/Y4UOBOBJWYLqvN49phV9XAHNY5W8+dR2eNWEcJnZjE1aA/1gY+pOhpgHzcIwc&#10;tmVdFBQIJAYHIUFB0lAloKpIhACbBtC8Vv4XNRIdJYiJXh4bDdsVsUCMZCUPa6UrJF88N8yYvmkm&#10;TsDePHOm4LeZW1BVRYYAOytp6+/bZ89KRlRh1UERVkaVVB0pDFVWIcqKeCFXYiHzd81bmDJv4a65&#10;8bBF5icg8xDhrDgZiwx13nwdexbEI5q2WXSDPl4VWQL8VZ8pix+BHwc7vLJ7PiKejU8EjJMEwFkx&#10;zipYBIeMWFmYeGARFlphrRX3ZOUKLa7HwtosYPGBxKWgpPsTQUwROGT2LUraS+xfvOxA0rKDS5bL&#10;JAHm6Oq1x9etP75uw6kNm89u2g6c2bTtzOZtZ7dsP7Nl+7ntOy7s3H1p977Le/df2Xfo6v4jGQeP&#10;ZRw6nnHoxPXUkyCvt4+dvXPi3P1TaQ/OpGMD1/MZjy9cB55cvPn00u1nl++9uHofeHn1AZvrq+tP&#10;3tx89vb2C0wSwIArDXplYQVV5ZYCnN4K2iofHwKu/0uPXKuCwwRKqBUUdm1YFFop6mkMqaqchkUo&#10;wipQJl0BsK8nUiDCtBIlTCueRWHF4CvHWYF1cVM2TJ2+mQxVC9ZdTdXHTRnpo9kihRVgK+V9eWiA&#10;kbDyOiijFFCtsIKtchspjYC+E/AqNYYBbwvOCp/FPwnKsXxqytRVU6YBy2OnLI8xYEXsVGB5TNwS&#10;kFQNSSCmWbI4ImxRWCg4K8CdcUhYKf0U4VRUllexOG+yiKcKWwUmTNbBJ2hRbZXPmQjfu0JMGRPC&#10;qgScZEiVRwFlhT+OZefJ7AC+xAhtPBWY5uczFWdZaYSVBl/BIre1ihs1HD0V52rCFndidAwfSnNZ&#10;h0eNQFslYR0a5onxVENAWAeHDMIwKjJYgQ/d3dlHJ/ftyw6KQVZhqDqksApb1QDC2h0AVR3r2hUY&#10;59ptvKurQrdxrl3HuHbjblYoqZoBVyCsPp06Ad4dO450dNQiJk4peNrYqMLapk2/Nm36mLXpb2ne&#10;s3VL65rVqe6qWLkCQlVFH6vcucrmz8P8iOTGUVgffQSUzZ37pzx5gAp581YuXLB68WI1S5aoVbIk&#10;UPvjj9uWK9fpl196t2rF9GzevFvjxl0aNnRt3LgXCGvr1gPbtAGGtGs3zMpqhK3tMGvroe3be1pa&#10;eliYe1i0G2LWdmDLVgNbZMXgVm0YjzbtAHDWEZZWmM9qbeuHU686S2EN6N4roIdbQI9eIW79QnsP&#10;ALjLFTJwsA5QVWSIJwtrlIdnDE26QmGlGa0cYaUgKza3mu7rw7/D8Esrf/N/pyZuKKyavxQN5KyT&#10;4K9mMjEJ/jwTggKARcFBiClhlfdYANyhiSGwI4UV/6FLLENhjTEGnFVcKpULKdcAaGFnpbCrEFYG&#10;81mxxRWmtOo8VaKkBOQAaoOFKCvczQoRUdt5O+fG75oLwqoA8or+CjapCOvcBbvnzjfJnvkLEBz0&#10;KoVV2WowFlZ4W/442NGuI3AmnawX1gQCm8UCiXsWUhaB4VM4BlaNv6pQSRbGYtFoNa2yTCKSXJOW&#10;HVi6HFDTW1euObJ67ZHV646t2XBi7aaTazef2rDl9MatCGjrtuS0HSkXU3YDF1L2XNi1L33Pwcv7&#10;UnG+6+Hjt46cun30NHCPnBU5nX7v7CXg/tkrD9OuPU2/9fzKPQZTBS7DzoPX1x6/vfkMtPXNrWfU&#10;T4BKsgAZYWVnBWHl7gFsqx+E9X/mkWtlcJhA2GrEipDwNWFRayPl7CvMEDAWVpWomA0xcYz0VFgU&#10;iNMyF1Y+37SwYmKADmoUQP2tDG0VeCdhFepJmazyOosrypVXIka5GAmrEmQlbdUKa3Q034V/X2EV&#10;VVm6dQqyxtE+PoWfO2XqyrhpgPTUZdFxjDiMiZWqyuj01BgUVrLVTITVBP8HhBW2HIVFec1GWAF+&#10;Le+bFlYyDIkJYR0xDBmuCKvRRFa21b8srH1oC8LKtmrsrD0m9HAFjIS127huXZkx3YSwcgJAFsI6&#10;AnBwALS2+p7C+lGu7xS+Jb776D86Ya2YLx82CihRnG0Vg6wlS7YpW7Zj3bq9WrRwa9kSEMLaoAEL&#10;a79WrdxbtwbQWc3bDW1v6Wlpgapq3m5IO7PB7doOatPavUVLnaHq0AirGeDZtt1wi/borFY2vjj1&#10;ymWCS7dJXbqTsPYEW303YcWmAZkJ6/Cp3pwVkIWwIlkJKzXWkH878OcphJUKKIWwajESViXC+heF&#10;VYy80ggrZgiYFFay1ayEdacaH1WQhpodO+dpbRWFdRcJ6845htr63sLKaFQVgZXshFWmBICn8kpm&#10;ZVhsqwbCqpCtsO7PXFj3SxRhFTkDScsOL1+FgLOuWousXJO6fC1wfO1GcFZk09YzW7dj96sdyLkd&#10;u87vAGfdf2n3wSt70VlvHD4BzkraeurOsdN3jp25cyLtzqkLd05dvHP60v1zVx5dvEFx1jtPL915&#10;kn4beHrp7ourD15ff4xVWdcfk7O++PPeS+TR2z8fE2yu7KycHvDBXP+XHrmWh4YpYJeA5SHhS4ND&#10;V4ZFrg6PWhUWiYRH6qYJrI6IXqXtJADPKjMFZK9W7bPAGtBfWtedhukB4KYApgGQsEpi4sBZQUxl&#10;QuqWGTO1OazGodacCyug2qcIoIrDd8KEuWowMFeN0WZDLOUYxIjXmgQ+Cz59hRJYXRYVyyyJjBHA&#10;PgI7UlWzt9WkCCXCSghhDQ7kbuQLAkVUVfb2F+AtfnZQxGDHSFj5qTkTjaQ2M2HFRgFiRX5h51xY&#10;Z4z25blBnBcIhzpbBaSnCtBxad0fD7XCiqkCJKxopUMZ0g449FJ2hg2NHjY0khJVJTJj1ZiQQYOE&#10;oSLu1B8g58KqTLqSTVjBXN16TgQ4H6Bnj/E9XDEfgMaraug8pkvnMZ0RfzZUo9RVTAYwFNZhNBcA&#10;8LC21jLEShk91a4d2CoLa19L8x6tW1rVrl7vmy+qflzceHDAN//JpQWEtUzu/5T56D8/5c1TsUAB&#10;oEqhQpzDWqdUKbDVqkWK/FysWLNvvrGtVq1Lw4bdmzYFW4Ut7HeqV49X3Jo3690C6d+6pXvb1sCA&#10;1q0GtEL6t2zZu1nTXo0b92/WfECzFlmgM9chrdtiSms7TGkdZWXjZ+c4xtF5fMfO4KyB3d24v1Vw&#10;r77BvfoBYX0zFVYmnLICgEgPHByAswO88NcGhBUn/WLfiREiI+X9hJX+ZGSEdUHAZKmqjExmFYSE&#10;cPYqJgNEiAkCrLCSpZHvLKxwgVWSWRVh/W3mZk5gpeorCUZYKZkV46zUJSBZSWZNVvoGwI6UV4bt&#10;UzVXJaqqEdPMEMIqUT1VQViphuyFVcBpsgt2Y+aAaquMeHMutyK436oJYTXMasWEAcO3kuxbJBIA&#10;RBqAptHVXhbWBJz+ahL8FP6gxUv3ESysIs9VE3M9tHRl6vLVqcvWHFm57sjq9UfXbDi+YdOJjZtP&#10;btp6eus24My25LTkPem79l9OOXh596GMfUeuHzh67cAR4MbBYzcPHb95+MTt42fvnAJnBS7eP3v5&#10;4fmr989efXg+48mFG0/TbyGX7jy/ev/V9YcvkUdvbj15c+fZa+D2szf3Xr69/+rtg1d/Pnr952Nq&#10;g8WhVoAbYElefzDX/z8/VGHltlYrQsKXB4eBp0phhR32VMmaiGjVR0lJDTSUTFT7rBBWfrnmHOCD&#10;sBpDKaqw87cLq5Ge6sCs1r8krMZIH1VXci6sHCv6Vwkr3bGNGzFcsVWMkBnwl4RVdLN6F2EVcNEV&#10;GOo4jKEi0k357r9GWLuArf4bhPXHfLmRvES+3PBUxQL5AfDUakWLImCoirDW0AirTdWqnRs00Apr&#10;xzp1nOrU6Vy/fs+mTVhYgT4tmvUFc23ZUhHWFm5Nm/wlYaVRAn+7sMZ4eXCElYV1qvfwaT448koV&#10;Vv/3j7D+i4QVUwL+MWFV0IhpZvxDwgorWH1FtpojYYUd+Gj+dD5BFVZDshDWPfELMaFWojS6ollc&#10;2Qmr8v4pCYmMKqwySYCmZKGwLhPCelQjrMgmYuOWkxu3n9my89zWlPPbdl/cse8yhloPAdf3H715&#10;8Dhw7fCJjNSTxOkbx87dOXXh3plLD89lPE67/oh4iNx4kn77cfqtx+m3n1659/z6oxc3HgMvbz97&#10;def567svhLA+pqat3Lf1g7D+Lz20EdZwIgyEFbQV5HUlExYB2rqSkAqr+igBPmqS1ZEiFgv7qqpG&#10;xawB6xX+Grs2OnadaBEghrUqxK4FiwVnVQYE6ISVugSI6itmw7TpWiUF+OppAFWz6hc1sL9qr7wb&#10;aBQWwt0DqGOrFp2wgp6qUPUVwKIJO5lpK5biEvwSnv4PwA6/g3wT8T4xMcuVBIClWFyFqMIqiJaB&#10;1cUR4UBSJEBuqnjq4vDwxPAwDcJWSVhDFoWGLAwOYmGdH4CtqbCFKrX0V8M5xsKKDVkR9Y6/wmzJ&#10;+EnMLGL2hAlyotUsRCkrmaisTxz/xzjsvUrtV2XRFValaFE8lfEVnooTVr0JH9RQHer5CrjoC6o6&#10;naazoqpyeNVnFBA3ckSM11AgaqhH9FAP3jIYZ/XyjPbyjFCKq7IV1tDBg8FZgUD3/siA/kHu7ojS&#10;HIBklAqqsO6qD9FbQCcAsr4KxFQHCyuo6pguXQhSVbRVF8C/s8to0NMuLlpPFbVWoKrOzgBWWTk4&#10;AF52dp42NgAYqpbBlAwADDQ3729m1rtVqx6tWrq1a9u9TXPberUbfP81CGvlomLSVYVCYrRVhcJM&#10;wUrwVNHCVYsVqV6ieNUihSsXLFi5UKHqxYoBIKw1ihcHZ8VeASVLwkrdUqVa/vBDh9q1wVO7NmrU&#10;lcKrjrVq2VWvbvvzzx1r1epW/5deTZv0bdEc6NO8We9miFvTpr2aNO7ZuFHPRo16N2oC9GnctC/R&#10;r2nz/lqaqPvgrINatB7coo1nG6y+8mpnOdzSCpsG2NiPdXQe18Flkku3gG49ATDXwO69AUwM6OOO&#10;uA9SGTAotL/YZ2dFbR2CLQKA6KFDYobBr41H3EivKaOGAVN9RsKvGWgr/zLPxCCrPyOEdfw4+Ueh&#10;F1b+k5Q5rJMnJwQEIIFYegVQ6w9QVdVcRTJrOKqqFu7WDGhTApbFxBhoa1zsCgCuftjmj6EK0alT&#10;4Dq5AZjBl021IatwVsVcsY0Azb7aOuv3bbNmAUr1FWxRVdFWFd3ELlfU6Ip3cHHePC3SaFWUl0hh&#10;3TlnARG/E4UV5VVUXylITyXicTtvwW4C9ncDqrBqzRX2JZQSwFkBoKGE9E6NhhLKCbieQGFXah2A&#10;wVeFfbQuTuMz6RAkVShy/II9OF5B/XmU5ATyYI3yinegnwfeZH9C0q6Fi5g9i5KQxCQprNy69cCS&#10;FQeXrDy4ZFXqcgqyrlyXumpd6uq1R1evO7pu49H1G4+t33Rq07ZTm8FZsWPruW270nbsvpSy9/Ke&#10;/Vd2H2DS9xy6tD/1ysGjGYePX6OqrDsn0u6dunj/dPr9M5cF5649unAT+wlcuffy2sMXkhuPX916&#10;+ubu8z/vv/zzwcs/H74SGQJP3mKGAGirDLhynoDs2wp8ePz/6KEVVoVggpzVJJgkYCisEvZUGUnN&#10;VFjJWYWwctOA6Ng1MbGrlQRWLVkKqwi+Mu8grJk7q05YtayfThi91lhYjfWUjVO7YgQLq2buvyKs&#10;fIJ8W4kaWMVIKpGNsIYZCytIqjRUHQmUyZqZsIpAjmlhDWIwmMqequipDlDVP4hZIKzUqWfW+PF/&#10;jB/3x/ixfKhFtvWRoSYZamUMhZViq4qwTvPzJnwMxDRT0HSxMwCgNA2QxI0awZFUUFUdHGcFcw33&#10;9AjzhG2OhJUJGNCP4Z5Wgf37c2CVbLUH4oZBVgW3yb17yUwA2aOK9dSYsaCqFE/VALbaaXTnTn6d&#10;wVZ5axhYBVvt2JHDq8Ps7Tm8yiFVMFQtgywtxaxUc/MB7dq5tWzp2qJ5T7NWIKz29es2/P4bEFY5&#10;4ArMlZErTLXiRasXR0mtWrRIlcKFqhYuzBFWWOEgKwD74K8Nv/jCslIlhxo1kJo1bapVa1+5crvy&#10;5duU+dGszI/WFSt0rFmjW/36PRs3BmEFQ3Vt0AAOu/7yC+D6S4NeDRoBbg0bs7n2bdKsXya4N285&#10;sHmrQc1be7TG6ivZ6MrbynaMvdMY+44TnLuI6ivXXgyOEqBk1tABAwX9iX7KITkrIITVg4TVC/6p&#10;oxNW7G/Fv8yA/A1XhZX/KHIgrAsJcFYS1gBjYU1SmluJeKoSas1MWJcDMrYqhRXhu0O4v2ZKHFxj&#10;4VIJ2rp+BjcNMIywyh0prDSvFdAKK0un4pqKsCrIdQmfb4D+ZJDa+Ttmz98BzqqJs2pRbRXElIWV&#10;PVXumIiwKijJrJh1ysKqSCcaKomj0E1jqJQKxBQkEtAKK78WRZMO2WjhHPhEIayGgwxU4kX4luO7&#10;MpqLK/STHEhcKoV1d8JiZNFicFYt+7CNwArg4NKVh5atQlasBrAqa+2GI+ism05v3gac2br97LYd&#10;wLntOy/sSElP2QPOyqQD+w5dPXjkWioI64nrR07dPHr21rFzt4+fx/TWE2l3T168d+bqw/PXH2GS&#10;wO0XV+4+u3pPkPHgxfVHr8FZ7zx7c/fZ23vPaUQWlWRx61bjKVnsrDLg+iHm+v+LRzbCykFW2JFg&#10;bRYIa3iUAVJYI7BOC7dRJKbgr8qisFV2WbZVTgmg2iwQVrDV/4awAllHWA3vbcEOxwyQKXAhxmp9&#10;eTKjEVYMfEqzRD0l18QrOHfCisNRApk4K9daqT5qKKwGEVZmmQysZiWsLKZoqyis2Lsqp8LKpVdS&#10;WLFXjhDWiYB6/9F0hBWENRDLqt5ZWNFW/7KwGmYCaIR1uh/GTSVGqgqIuKxeWL01wjqcKqu8MhdW&#10;ktF3EtbAARheRaibVWC/fpkLK9rqXxRWiq2ysDJGwgq26uQEjHgPYQVTbNuye+vm9r/UafjdN9U+&#10;VkezSmHliaw/lyxeuVgRBBS2SOGaJUvW+rgkmGulggXBWU0Ka71PPmn5ww9gqIA5emqZlt9/1/Sb&#10;rxt+/nn9Tz9p9uUX5mV+dKhatUu9ur2aNnGtX79znToutWt3qlUL6FKnTo9fGvSs3xCcVS+sjTVb&#10;wr1Zy4HN9MI6nITV366Dv50TJgZ07g5M7taTCe7VD5wV6e8u6Ev0cw/VCetgtFUUVs8h/GsTN8Jr&#10;yshh2OhX9Ap4L2HlP0nKBzASVoRUlXkPYY0CW9VGWEFVGcVWVWFFWzUQVqXFFWtrVsI6S7FVIaw7&#10;UFUZsk9FQ6WnSsT5Ougl4pw589BWCQqv6kuvAGGrGthWVRZINczcXJWiK1ZMQJoiHirqaQxGWBV4&#10;BV7Cod/d85X4qHICKDVlIAhh1UZYlR/DtLDiPhd+LVoihTWFhTVhccrCRAGnCiQuZWHdn7ScObgc&#10;nHXV4ZWrU9esS0Vn3XBq01YAnXVLMrI1+dy2HWnJqK3Izt0XU/al7z14+UBqxuFjGGQ9fPx66ing&#10;xpHTYK4kr+fvnLwEzgrcP5fxKO3G4/Tbjy8xIK/3wVkxPeDmo5e3Hr+5+xx4e+8lzscCHr0VyGir&#10;NtTKcMBVVmh9ePwffORaERxmEuzPGhqxmpAdr3hFe8grq8MidSi9BaKp9ZVoawX7SpcA0TNLdiHA&#10;pgSGnipnCmzQDGvdNF2D4qlywJVxDqt0yrVGlf46OLCKJxjFX6XCrhbCSh2mNFILJqrV0JVKiFTE&#10;U5WLOICHcbhibJ/G8LcFQIf6EQPAkoioJCYyhsleWDOPsHLGakJoSGJ4KCcGJISEADKHdV4AmCgP&#10;VpXfiBjFMRZWOZEV9k0Kq/TUP8ZP/GP8BGCWYqV/i7BKdHFWcFBhnwrGMVeZtCpQhHWK9yi1S8DI&#10;YQBqK9Vaoa16ekR5qOb6vkVXiAyjKsKq4AaeKp4iVGFlJvbsqfNUQKSuSmHt0nlMV622CkOFrVZY&#10;wVZHdeggU1cZY1VlpLBiDmvbtj2bN+/atEn3ls27NW9qX7d24x++q/lZ6Z/JTVFPixeuXBwNlTME&#10;KhYuyPMCyhcq8HPx4rVLl67zSemaJUuAvFYtWvjn4qqwwhb2WWF/+fRTDZ/ULV0anq1dsuTPhQvX&#10;LFy44SelzX743qFaVdcGDbrWq8fC6lyzZscaNTrVrNWtTj3XOvV61GvQu2GT3g2a9G2kGqoOjLC2&#10;aDWoZWvubwXCyv2tvK1sfKxtAX97p7GOnYDxzl0mdOoKBHR3C+jRGwjq3c+APv2C+w0AQGHZXCMG&#10;DfpHhBX/HvkPE/82DYWV0li5vxUIa2gwIyeGyNwAFtalkZwVEEHCGsXCyqjCOiWWkZc4Bi6JfG1k&#10;Yd2IYGIAYNzfisYKiHmtyKxZcmqrjmSUVMbAUyUgppQCy6arUV4VOGcB2OrOOQuEoc5L4NlXYIS8&#10;os9YNbRVXBERVnZEsUXYHRETOawSMEUUR42zYuMqo9MkLJomMXBTkyjCKgHfhRfCfz4eUuB254IE&#10;gS7UStFW2O5JWLIvcRmyWAjr/qUr9i9bcWD5igMrVgEHV67G3Fbi+NqNwMn1NB8LLHbDllMbt5zd&#10;knx+R0razj0Xdu1J373/Mk52PXLt4LFrB49fp76t1w+fvJF65s6xi/dOXrp74tLdk1cenM54dP7m&#10;47RbwKOLt59euvf86v1nGcjzaw9eork+fn3nGdoqxlnBVjOZksXaqjVX6a8fHv/XHlkJK9uqNFTd&#10;oXZFZ6uAIqxqp1Vu2qr0tIpeExq5OjRyjXJmToR1/ZSpWjZMEROtaGqA6aIrvmgSbKtCMU2R6QlS&#10;T3muVZbCivf0sxDWlTHRIm5qqJ4m0Qgroz/hfYQ18wirENaQYJ6REx8UtCAQC63YVgHsvaoXVuLf&#10;LKx+ahrr3y+s2CsAVQNVlfkvCas+wsrkSFgNMSmsnAnwjwlrUaBSsSJcg4WtWElYfyqYv1KhQuCs&#10;1YsXr1q4cIX8+bhLgElh5UZXSq+rEjVgvUgRoFK+fFXy5atTvHiTzz5rV+bHDtWru9SubVJYe9Zt&#10;ALb6/0NhzSrC+m7CuiwynIZdsbCKCOu7CusGnH2lE1Z9f6scCmvy7NmKrWYlrIqnSrS2Cszl8KoU&#10;Vll0lRNhFSsYYTVAqbXKmbCya0phpTyBLODzTYJFVzpD1WEkrPsp2QBey/+xgBRWGWpVhVWyMAkA&#10;Z2VhPbB0xYEshfXEOnDWTcAJ2G7YjJNdt+08u33XueRdoK3grFf2HVaF9TAK6/XDp2+mngdnvX30&#10;4q1j6XdPXL5/5tqDs9eB++dvPLpw6wnFWQ2E9fZT0ffq/us/779BsAGWRlsBDrjKVAEuzJLOygHX&#10;D4//I49cK4LCmOVBoVrAWZUJWBhqRZRDcFlGrkiFlawJRxldExa1JpyIpLzVKGwvsIpQsgiUCq2o&#10;GDnjilkTLZx1fdwUcFbhqfBPdroO0g5ZqZi2qj5lkiwirEpsVeS24qFqqAgOmiLWKogVJVUALtDK&#10;bX12VpGuKsG0VKydwu3y6EiEtBV9lHfkoQa+Qwfw14bmKd4H74xaTMK6OCI6yRTgrMuiYwFQ28Xh&#10;EUxieCSwWBLBRVdCWGUCgLDVAISGWmkarzKTlfFUWBoFWxXxrUmFWbwye4Jiq7CDYAdW1NZxEwTg&#10;rOMnAqCws3AfD2cTvA/IeT+yBkV6Kk+6+nX06F/9/LXM8B2N864AP8F0H0PwWThHZZqvr6iykrVW&#10;3qMAUFXQCK2wxo4cHjt8KAgHhlcZA2H1DPf0CBsyBNFKKk0QCPUYggwZEkpFV5i3yrVW7u4Bffsy&#10;k8FQtSgiqzirG7av6gX0wOkA3RGS1G7jXLuN7dZlHDGmq6i1GivoIsAyrM6jOzn7UgIAOyvLq4+z&#10;M4DO6uQEjHBw0Aor6Kn0VDBUd0oD6Numda+WLdxaYXtU1yZNXBo0cPqlnkPtWu0qV2r87dd1P/8U&#10;VLVaiWJApaKFgIpFCpUvmJ/IV74QUqEQCmuVIkWqFS0KVso5rLwPYgq2ykVXcMjOCtQoXhz4uWiR&#10;qvDCggUr5s37U+7c5fPkqVygQE1w1q++bF+xom3VqvbVqzvWqGH/88921ao5ssLWrt2tbr0eDRv2&#10;aNCwZ8NGPRvCtkGvxo16NW4M9G3SlIV1QLMW7KzK4Kt2mBJgaTXK0trb0gYYbePgb+cEjOvYeXyn&#10;ruM7dZncrQfnBrC2BvRwC3brh/TuH9KPEgP6DwwfMAiIGDgwcrB75CD3qCGD4FcIiB0xFMenjfCS&#10;wkr3BxD+9Ubgtx20dZwY1jprglp9RaCzorZOnsh/oQs0wpqAOaxaYQ1JEqhjWhEwVxJWdFbsGIDD&#10;8DgVfmm0EFZKZo1eFh29PC6GWRkXR2B6wEq4HsLlcdrUNXB1nT5t3Qxk46+yY8CMTTNxdqs4nIkT&#10;sBihraqwztoGUCUWs13H7FnJWJjFWyzPAqkF2G6ZbIUV4Bvuu+bGUzHWgpQ58wRzBWirhiOv5OSt&#10;lHhCma21WxTsL9y9QAzQ0volI9xx4aK9CQQ2WE0AUC6ReJwfS2+irMAOAh7MyBVUUpEymwmKsMpP&#10;x4wCUuSU+QsR+G+Hn5OBn5ngyKtkN+YGJIG27klI2rNoCbA3aem+Jcj+pcsBkNfDK1YRa46sWgsc&#10;XbPu+LoNwIn1G0FYT2/acm7bjvPJu5i05JSLO/dcpmKsq3sPXdufihw4ev3QqRuHQFvP3jpy7vbR&#10;87ePX7x78tL901cenMt4eP7647Qbz65gnPVFxn1RjHX90Yvrj19ce/TyxpNXt569uvnszd2Xfz54&#10;S2FXJeaqzRZgWFvl9AEA5PWDtv5feGQurEGhYgKW9FHYCQYiVgaHcxSWDnFFeqoE46wUQxUx18ho&#10;ss/olRGRKyIiYQv77KOSNdEGyPV1cVMUW1XippgdJXakaEoBNUn2wspvYkpYV0+JZfQrNICK0Qir&#10;CqoqhULZRzFKCs5Kw7hVQ+UdeahBCmtmaIRVhFr1O5HorEsjY5ZERC8OiwQSwyIXEbDDK1yMZUJY&#10;2VlZWDVzrSTwjUjfjlTFL4KgEwhd1AfRCSvY6txJAXD4x9gJgnGgqhhzBYsVZyoosdhJmsCqaqss&#10;rEosCoR1jJYZvv4zfEYjfgp8mDnTfHw5pKoAtooCwWiFNW7UiNgRXlEgrIqnSiKHepKwoo8i0lmp&#10;GEsR1sFAmMcQbBHQvz/XWgGyWZWhoZoAhHUC2GqvHjhwVYRUu4n5VdS7SrSvIviQ2lphzHVct24o&#10;rM4dfUFPFWfVYlx0ZRxh9bSxge0As7agqt2aNO5U/xeHWrWsqla1rFzZrEL5lmV+bPLt1/W/+Kx2&#10;6VI1SpVkqpYoClSDrVpxVaRq8cLVihepTuFVQJgoFmBhfyseGaAVVgbOgafAa6sUKlS5YEFQ1XI0&#10;dKB83rygsOC4Tb7+unWZMhYVK1pXrcrY/fyzMyez1q3r2rCBawOgvmuDX1wb1OvRqEGPRo2APhph&#10;ZWfl/lYebcy8zC3BWUdaWHlbWAN+1vajbR0BRVi7cg0W4tqLcON2V8Fu/bHuqt/AsP6DIgYMRgYO&#10;jBg0IGLggMjBAzHU6jk4ZjjOaDUUVsrDHi36WyE0tu23cf6/jx8DqKFWRgm4grDiH2n2wmqoqowi&#10;rNgoAAkzJawCTag1DomLXU4prSunxK2eNnX11Klrpk9bOwORwgo7AqXvlS7UaiCssyjmmgnsrDR0&#10;QL5ET06ElYEVfmrXnLk6qEWACLsCoLAipjtvnm6wFoommSL4HyYbzMVJATo0wqr0TCXohfBykWBg&#10;nCArI7jqItvquwir+HRYWZCAaH4wiTxHsDBx96IkTg9g9ixO2pukNsA6sATnYyE0bgA4Isa64mRX&#10;cFbU1o1bTm/aBpzZvO3Mpm3ntiRf2L7rYnJK+o7dl3fvA67sPZSx/xhw7dCJG4dPIalnbx49f+fE&#10;xXunrqC2nrn6OO3mk4u3n6Tf4eFYz67cf3b1AWyfZzx8ceMJyOvrW8/e3HkB/HlPibmivxLcCQuQ&#10;AVdOFeBs1w/C+n/hoRHWQFJV3mYqrBFgqBphBXBFeqpE2GqOhXVVJD6lZVVkFD9lLKwSnXpmSXbC&#10;Cvv/pLCK2/paYWUxzcRWAZ2eGsNumhXhUcJKFd5NWMlWSVgNbXUyCauIsGqFVcDfmlpUYQVAWKkz&#10;K8roewqrUNX/prByPkCOhdUjwtMjHKxUFVZGxFlpEQkbgsIqbfUvC2tXRtFT5e6/CWGlCGuWwsoR&#10;VimsooOVEmEFYKVP69ZdGjV0rF3LulrVdhUqtPjhh0Zff9Xoq68afvl53U8+qffZp3U+KVWzZIna&#10;n5Su89knQM3SJRmpsDVKFUc+LlHr448BcFAWVlBVDriisFJnK7TYLIQ1d24WVhzrmg8zCuCExl99&#10;1aZsWXDW9pUrW1WpYlutmnOtmp1q1exct063BvUBtlWge8MG3Rs2BHo3boIdr95JWJ0wK2C8MzZn&#10;ZSa79mQyFVb3gWCrqrB6DI6hkVd/m7BS9o5WWI1SArIV1jCwVRJWSnzXCivvRBvlBlCEFYU1Lg5s&#10;1bSwgqcqtpqNsM6apTNUHdtn8Yisf15YFVXNqbDGc8gW0bkgoFigsbCirf7XhFVEVbGWS/3ZGHmO&#10;AIVV5LMKYU1M0nZsxXatLKzLVh6iKVmpq9YcW7uOIGddpwjr5m3ntiaf37pDkrZtZ/rO3cCllH2X&#10;96Re3nP4yv6jGQeOIwdPXj98Bp31+MW7J9LvnqSSrLMZD85df3zx9uP0208u3Xl6+R4A2vr82iPg&#10;5Y2nL28+A17ffvHm7ss3d14KbQVkkgDntrK2SnN9I5Tow+Pf/Mi1LDhUEKSg7Ov7W4URmo4B2FIg&#10;BBFPhdFKKB6uAuMEwkXrVvBRtFJFWI1ZGRkFhqpFPrUmOgazWmPjwCl1wsqI4KihhmYGuybd31eV&#10;FO/yy/v7oKGGeqojMz01RhdhBfgQ4FQBPEFps6qzVUCnp8aAkmYTYVWEFfQ0ITQiITQsMSxCeKrE&#10;UFjZWRkZZ32nCOscwNBWAeMI65xJk/8YP+H3MeNZWGeNmygNNTP4NihgLKx0u9+HtpkIa44xElY9&#10;sq0V2Gq0l2fkkEGRIByGthoGMkr3+jktNWTQwFAauxoyeBArLIhpsLs72CrGWelkjbD2nswY6qkx&#10;poQVwCmsWFmlBRuvCnPlFYqwdhnt7KwTVhlYHdWhwzB7u2H2tmyr2gjrQAuL/pSr2umXX+yqV29X&#10;vnzLH35o/OWXv5CeckU/U++TT7g0qs6npWsTNUqXAGqWLlFd7nC7gBLFfy5OJlqs2M9gq8WKVQIN&#10;LVSoevHitUqV+uWzz0CC4d3YWWELcKqAJsKau8x/cpX96KOK+fJVKlAAtpULFIATmn7zTasff2zx&#10;/fdty5ZtX6miU/VqHWv87Fy7Zud6dYCu9cFWMdTatV49pmcD7CHg1rCxzGHVCesIdFbE28rWx9oe&#10;8LfDLlcAaisls07q6jqpC9BdTBbo2UfMbu3rrkZYBwthxd8fRVhjRwyleVfDpvqMQFul3GsprOJ3&#10;noV1XFbCapzDmhCIDVmFtgYFLQ7JSYQVrjNqhJUzWbXohVVh5VR9hHXDr9PZWUV4VUErrAx3ZtWK&#10;qa6NgIQirCSmNF8AdrbN/oODsmLdSFiTZ8/Z/sdcIHmWaMjKksoKu3MuruhsFeAmrLvnzd8zPx52&#10;UubPx3Gv8+fumj9PSqRQSSXCmlnwElAs0GSEVQUTA/TvqXwKHJKnqrmzQnONHDeewqgLVAeVPwYW&#10;n9H/gV1krnIdkCcLEhJ3U38r2DKgqjwci4UV2Ju0bJ+UVwy4ruRQa+pKkSRwbM2G4+s2AaexGGvb&#10;2c3bz21JBtBZk1OACztAW/cDl3cfurovFQBnvXbo1LVDJ28ePXfr2Plbx9LunEy/ewqTBB6l3QAe&#10;pt14cOEm8Ajk9fLdx5fvPssAc30MgLO+uvX81a1nb8BcCdVcZXkWmyvLqzZDgNsIfIi5/vsepoRV&#10;QS+sRign5EhYV/1zwmpkpVmgE1YwVJJLckdQyeioVXEx/wVhNfZRraoyuhOMYTfNClVY0Vb/grDq&#10;bRUwFlZU1ZwL68S/UVjZVlFYtbb67xHW4EFoq6aFlUOwGmEVtvqewkrh1b9DWEc6OpCtGgjrIEtL&#10;wLVJE4eaNcFTQQSbf/dds2+/BRp98QUIpdZWAc49xbv5VHEFUAIAUqV44arFC1cpJrpcVSmKXVel&#10;sLKzgq3WLl36l88/b/zNN82+/77hF1/UpTGtirDKCGvBygULGAtrpfz5qxcr1uCzz+DHg5+zdZky&#10;/7SwTlCqryZ1dkWyENZMIqwGwip+q42EVTtBIOfCSryLsOojrDpbBTIV1imZR1ilrRpFWBkMshqK&#10;afbCqqA+pay8m7CywBkJ687ZcwS4T7HV//vCKv975YpEnixeEi+KsXYqpIDCcqiVZg3sTdQPxzIW&#10;1tSVwLrUVevBWU+u33xqw5bTG7cCKK9bdwDntu1M274HAGe9tPsgcHnvkSv7jwHXDp++nnrmeurZ&#10;m8fSbh2/cPvExTsnL3EPrAcX0FlBWMFWgSdX7j+58gB4du3R8+uPAWNhfXv/LYBJAhxw5SQBk8L6&#10;QVv/ZY9cSwKDlwaGALDD8CEShIDLUhg1XIMIrEq1VU8meaWxWLBFVoSC74ajy4YTYeEmATFdHQVS&#10;q0DCyi+BdcpqjV0bNwX0dMN0o2arFGGlfv6i538W4B38OLWIFVc0d/YBjLNSTRWfjzFX+SycGYe2&#10;yjFRnE3FzQGwP4DGU3laVZazVcFHl0aELw1XQZ3lqiy2WxDWSMVNM9kBJc06wro4PCqRwqtEBLAo&#10;NBwJCU8MjRCo061CgHeIsCopAQTsyKIrIakGkKFK5tJoVtViCe4nwC0F/lBE1gBFWEX11VhtGiuW&#10;pGBKwOixwEwF1FZffwn4KxZaefuBmKqLmQgrtQVQGDViysjhsSOQmOHoqQwaqscQENZIzyEAHmIN&#10;1pBwD6y1Ch0yOGQITrEKwQQAKrHiGqwhQ8BW0VnBZd3dGbRVd4qw9u+L9Our01NjMsthNRBWSmAd&#10;09nF36WTb0cnX6cOvh0RPyfYd/Lp0MEH9NTZybsj3v1H4JB6rw61teW5Vl52djzjqnerVlhQVb++&#10;eYUKoKpggU2+/rrpN9/AtslXXzX48stfPv2Ub9xjHipoZYkSNUuWqPkxbjmMSo1XizHVSogtZ7JW&#10;K14M7BOA14KzgmjCq+p+Uhretgno5g8/tKAoKX9o3dKlQYJrlkBtrVq4MIgpUCFv3or5UVWrUA/X&#10;qoVw+sDPRYvAj9Tg88/Bp+HllhUrOFSr6litmlONGi51awNd6tflTABKZsUkgZ4NcLIA0K9Js/5N&#10;cY4rO6sU1pEWVqMIH0sbHys7YLSNw2gbR2Bsh05jnVzGOnVShNU1sIcbAM7K/VnZWYFwd3clh9U9&#10;0gP+zTMo2ssjZphn7HBPMT7A2yjC6u/3G/zOjx0NW9PCis5K8+Hwjw7/JOdNnpS5sOJcVhPaqi+6&#10;CltqQlWjuNGVFFYsvZI7cThQAJwVWDVtKoZaqSGrdmSg2FLrgE0zZzLSWbf8/juhNhAQsLlqjVZT&#10;kgWoaqskCeiEVaYEIGyrc5QdBVVPjeBiLFTYecw8rrVKkSqpyiW2r0Lbk9qn08F4jaHSPX3QTQTf&#10;AdF2HkiBfQLfX6nKQhbCCq3TS4yzCIxTArjCDNg5Nx6Zs0CuSOTJzK75CTtk6ytJPICtW7lXK48Y&#10;kOYKzoqtr5aKJAHMEwBhxflY649RGwFufSWEdfN2DrimbduVtnXnhe2703fuvZSyH9MD9qZe2ZMq&#10;mgkcOsn1WLcwsZVmDZxKv38Om7biWNeLNx9dvPn40p0nl+8BmCSQ8RB4fespI/oJ3Hv55t4r4O39&#10;16IY6zHVYz1TKrE4pVXLa2FLHx7/zx+5kgKClgQEA7DD8CHKaxAinJWDqQRHZHFHK6zEsuAwnuCq&#10;RGFp1iuxLEvQTdFQhaQi4LgEpxMAa2LjQE//BmHVdF1BZ83yJUoIllDclKUzC2HlRFUUUENPlRj4&#10;qHRQQghrlJGw8gmaHVVMDT1VXQ+P0mWsgq0mhIQlBIeBsy4KBX+NWBQWxm2tZHOrnAqrEmGV4Rye&#10;16pKqgGYAwBw3ysW1swAYf3df9zvY8brkMIqwHYBQlgVbfWXwvobMVMXcPXzn+bjN42FVS5mJayU&#10;t4q2OixuuBcHVoWnopsSHh4orATbapTHYB4cEIZ9ACiAqmsU4OEBqsrxVBWwVRZWHnnV//2LrgyE&#10;lQOrnV1Gd3L2cXTwdrDzdrQH0FzJWUFVvTs6jnLCDlYAOCsI63CKpw60sAAGWVr2NzPr3rSpTdWq&#10;Zj/91OqHH0BPG335JQAiCKCnlipVq1SpmiVL/ly0KChjpYIFKxcuDFQrWuTnYkUBTYmVHn2EVQGc&#10;tVapkvU/+6wxOPG33zb97ruWP/4IoozpB199xXIM51QpVKhivnwM7KOqUocB+T6gtvU++aT+p582&#10;/+47iwoV7KpWta9aFTte1anVqU4tEFautereqAHg2qiBFNY+jbH6CpzVWFg5hxWFtb0t4Gdtz4xx&#10;6DjG0XmMY0cprAE9egHgrJzMys4a2mdA2IABGmEdCER7DYkZ5hE7zFM0txplJKzwS56tsPItDvh3&#10;I/0lzps8MUthVQcHGAurLLrKkbAC2iFY4KwiN2DKqqlTV1FVq7hiTydgZwbCQVZGCqvQVk3HK4H0&#10;USmsQltFJoB6Aia2mhZWGVlUhFXZyUJY8VUYajWRw0qpq3+bsKJ9sneqrbKwBcGC+bsXzKcMV35z&#10;8RQKq0B5Kx1Gwqrm7CrCKlck8mTxEmNhRVtFYd2VkEgs4iRXnuyK5rp4yV7KE+AeApjhitq6Budj&#10;YcB1HQPaqg21ngNt3bTt/JYdF7anpO9AZ72UcgC4si81Y/+RjAPURuDw6RupZ25hksC52+Csp9NB&#10;W+/hWFcw16sPL9x4lH4HAGfl9NYX1x4xb249RW4/fYPO+vLt/VeqsHIxlkxs5TYCWn/9EGr9dzxy&#10;CT3NUli1toqeyraqSXVdERIO8LPvJ6xLgRAmlFkGr82ZsIqRKiysRsapw4SwGp3DYKiV0MpojoSV&#10;MlNRWFVDVZMBGOM7/kvCw/CrIjxMjbAanmAMu2kWmBDWkHCw1XcXVkNbNSy60ghrZrYKwLP/AmH1&#10;9Qdbzamwjho1ZdTIKSPRVk0Lq9J+VRVWBSGs8o5/ToRVAVQVhfUvFF1lKqwdHFFYHex9OjjAob8L&#10;hl19nJ3AVrXCitmrdnaD27fv37Yt0LtVK5f69W2rVWv27begj3UoM5WR9/1/Ll6sGk1VrViw4E+5&#10;c5fLm6d8/vzl8+erVLBA5UIFgYqFM4X7W1UomL8yaK4y4AoA6QQfBRX+BbT4yy8bfvUVqCoLK/wk&#10;7KwywlqRYFWVtgovx3f4+GMprObly9tWqWJXpYrjzz871zYQVlDV7o0bdm/U8K8JqxPYavbC2ntA&#10;WD+01WyEVZcSMMaPbDUrYRU5OcpdjqyE1XDSlSlhFSkBpoRVoLdVE8IaB7ZqIKyS9xZWo5wBybsJ&#10;q0ZStehtFXh3YRVWqkH6n1jRCiuBEVN4EwyXIlphBVvFbSbCKtdNkIWwKv8f5IpEnsykzDe0VUl8&#10;AqgqgxkCVJXFI7Jgf2/SUq2wHqCAK0BVWasPLVt1cOnKw8vXHFm1/sS6TQAGXIkzG7ed27IjbVvK&#10;hR17LuzYC1zafejynsOX96Ze3X+M6rFOXDt8Crhx5Oyt42m3TqTdOXXxzulLwL1zGffTbgIPL956&#10;lH77Ufot7CRAvLz+CLnx+PXdFwA465+PlKEDWQurjLly96sP5vr/7pFryeQgZhkSjNuAYC3LA0O4&#10;J4DsHsA7vA+sDA5bFRrBK2qLVuweELEqRDQNWB4arjPUbEGFDQ1bArJLGa7YOiAqWiuagO4KKO2T&#10;7+njbX3RFkDVUCmsckUHv8nqWLBSkXWqlVGAdRMAMeUV45AqnyDhmOhyjo8Sokd3WJj8npBduzl6&#10;ujQ8XJ6TGYsjIrOOsJroEsCSqsVQWNlZSVuDFwSJ8QFZpwSIHNbxmm9NA1VlDIR1zsSA2ZgSgOhs&#10;FdAL61hizHidngK/jh49E/AXuX0krKShpK3ADIyqCjFFN81cWKejqvKWhXUUdwOArdocgIQ1xmto&#10;zFAcGSD1FG11yODIwcygyMEDw7Ff1WDOZNUKK+yIFcEgZWvkrzmOsE4CZzVVdMUtAkZ36qTFt0MH&#10;bwcHH0dH/06d8FkXFzl5VTLU1hZsdZCl5QAzs94tWzrWrNm2bNkW33zT4LPPQPsAuh1fogZIapHC&#10;1fDme8Hy+fP+lC9Puby5y+b5qOxHH6nV+nnzcuzzJxwNYEghokA+niAAjisL/LXmys5ap3RpkE6Q&#10;VE5CAGEFYKfh55/XLV2KfhL0VPippEMDsAM/LZzDPzm8vOUP31tWKGdV4SebihXBWTvVqtWtfn0W&#10;1l5Nm/Ru3qx3s2a9GjbqVR/pC7bapPmApkYpAZZW3u2tEWzIiubqTdoKcNMAgDNZJ7h0m+zaKwDo&#10;7hYk2wWwsPY3FWH1wgkCmMlK7QJ0wgq/4eypmAxDwD/b5B+dFq2wLpg8CVgYIJw158IKKG2tRA7r&#10;Yho+AvAhIJoGKCyPjWZPlZCwYoR1rbxo0+wrVlUmU2H9/TfSUFVP2VaNUZIHVMGFkzMTVlVMSdeS&#10;Z8/bPhuzWrfPIv7QZKwq7MI0gHkpOEogHuuu5i/YxRI5XzFXBWzFiippYnCA9D+xohPW+Hh4Leuv&#10;Cvcf4EYE+InsqbA4j5NoU+Ix7ArCSqFZxWI1pMyP30WSunOO6DKrFVMdO+WO4rKCefF6VVXA3NYE&#10;TGnlZFYQVs52pXVdP4HlB5asUFm68sCyVcAhcNaV64Cjq9efXLsBOLNh89lN24BzW3ae27YLSNu+&#10;50IymOu+9JQD6SkHL6Ucurz3CJBx8PjNY2dvHTt7+8T5O6cuAPfOXr5/7hrwIO065gmkXX966Tbz&#10;4so95Or95zcfAy9uPXlz78Wbuy9ovutrRJqrhPu2akVW5rnKbNcPj//iQyusYKtEJsLKepqFsMqX&#10;rAjidld/SVhBVZkV1OIKAEHMWlg3TBfDVDbg9GqE+lgh0kdzLKyx6J1/k7Aqnf9zIKxyoncOhDUp&#10;IpL1NFP+grAmBAcvDAoCclR0Bbb6TwvrWBPCCrb6G+CvHIKwsoYqwiqtlMk6wgq2CtsshJUjrDE0&#10;jtVAWIWqAgOZHAsrgA0ETAlrf52eGjMJBwfohNWgrZWxsPopO/4uLlkLa7+2bbs2bGhXvXrLH34A&#10;4QNfxLZTVEEFali1cKEqhQpWzJe3Yt68FfKhraKw5skNtppTYWWyE1YRKKW8WP70uqVLa5210Zfo&#10;rPwUSyrwy6efws8MqgqCC6fBtuEXX4Cwtvrh+/YVyllX/MmmkpGwNmkCtgpgVLVJc2BQi9aDW7ZB&#10;dG2ttMLKodbMhRVt1bVXYPccRFg9xcirnAkrhlr/UWE1Lrp6X2HFCOt7CCsIKNmqRlgVHzUCT35P&#10;YZ01j8uwJDpbBbb/MQtI/mP2rtlzgZS588Aa/xvCyuiFdQGtzwV2k7CisypP6UiZF684aPbCKuEz&#10;VbIWVsJ4JSVnwnpQ4fDy1UdXrT26cu2JNRtOrtsEnN647fSm7cCZLTvPbgVzTbm480D6LlVYrxw4&#10;di31JHDj6Ombx8+CvN4+efHO6cvA3TNXmEdp15kn6beQS7dVYb1rKKwqb/988CciRg9o/FVGXnXm&#10;+uHxX3nkSpoUyCxRWCqirQrkrNx7FT01MGRpQPDSgCBgGQE7SwKDFwcELZ4cqCYVYBVXyJKgELzL&#10;HxyKKPf6mSXBIVrkOtZghWMO69KwcA6yroyIwnqsyOhV0TjjFEuvptKAK4SugBJyVgJ2kDVYX4Ws&#10;wvmoDJVPcXEV97FSVuQ6bI2nVQFCRpXqKEY8qxRa8SFIqnRTDZwThvuy1goHIYaHafUUi7EYTUkW&#10;I05QDpO0A6sItcSKx1kZ2iqAKQGCMLETCoZKtVYhQUx8cCASBMgIq95WgXk0rBzHtIK2KuVW4isT&#10;FFbHBBp2pYwMYGdl5hJzJsKzcM7E2TjXavwfY8f+BowZY4gUUyyxoiorv5n0Xa4cjsa2ADr8EKmn&#10;YKUspvzsdFLY6WSxBhFWb2/21CneI3Ci1YhhscO9UFW9PKOHekZ5IpGYDIBEDB6iMJgJE11X0VkR&#10;9FdcESmt1ECAwI5XTNCA/owy6arP5L69kT5uk9wUevMODWV16zW+Z49xPboDY11dFboxY7p1BUZ3&#10;7uzr7OwHYgo7nTp5OzmN7NABtjjdqiO2AsB0VQcHMFRgmIO9wN5+sKVll0aNLCpWbPXjj/U+/6xm&#10;qZKAzDetUDBf+YJ5KxTM81P+3D/ly42BVaJMno/K5CbyfIQreXKXy5/3pwKEGGeVr1zBvMBPCAqr&#10;Mu8qf/kC+SvkV8iXD8mfv2LBggBmxNIOp6iCLnNCQv3PPmv05ZdNvv4KS74+/xyElVoHoNHS+tdA&#10;qx9+aFO2bGvqZgCHzb/91qJcWcufylmVL29ftapTjRqd62BDVswEaNzYrWnTvi1aYGeAFq0Bj9Zm&#10;PJR1SGszwLNtu6HtLMBZR4CwWtkI2iOjFHxt7JkxHZyBsU7OE7v2mAR06xnYozcQ1LMvC2to3/7h&#10;7kjE4AEkrINQValRwBT4NxIx3dcbQGGF3236Dad5GWqtIQZZx42dNX6cRC+skyYumDQJ4MQAzA0I&#10;DGQSg4ISgxEuvTKovgoPXYLApQZJQkkNB5LQXJlIbnSlqirfj4LrYWwMswquutgiMG4N3vLSRASm&#10;TV03HbXVWFhl9RWjpAT8ht0ACPWOv85feV2XKkBlWPK11KsVK7GSZ88DSQUoexXNNRmgFRFhVZoD&#10;yJFXyWirs3b8MXvnrDnInDm75s0j5vLOToCEVVmfT9VLOOmKUT1VhXIAJBgN1Ujq/Pn4nobACYwy&#10;Z4t6FGQSWxXgLCv8AchEQV6Fv2ohl9UhVBX+F+F23oIdCxYSIplVHM4XK7C/Mz6e2ZWQwOxetIhI&#10;5B1w1n3U+oq6Xy3fvwRYgSQt50WwWHBW0tZ1x9ZsAE6s33Jq41ZiG3B607az21POJe8+v2PPhV37&#10;gUt7Dl09cOz6YazHup566uaRMzeOnr1x7PyNY+dunUi7dfIC8ODcVeZx2nXkwo2nGfeBZ9cevLr5&#10;BHh9G+djvbkD5voKR7zee/32Ho0beAjO+vZPbT8BQOusWj5kC/xXHiCsATp0woqHAcFSWFcEhS4T&#10;zhq8nFgWGJwUFAIsDiJt1RIUnBQMT+EJS4JBUkOXhITRDi+qkLbiCSi4nM+qhFpXhPMogajVIKwx&#10;sZjJKoV1ytR1PFOA4H/Ba5E5pitjooBVMVFaN2Vk6DQz2FPVuClcl5V4KodgwVC152curCZgN4Ud&#10;KaxKeEOorUQrrLySZOyj2AeA46aIcRMrmcO6UEHaqshY1ZC1sHImK2zRWZUcViGsxuCQVWoFoAir&#10;YCKOD0BoRBYAX7qcooo3PeUXsyEccDKBH4ZODRDCmmnGKhjqVLZVElZCCCvFWVFbYzh7FTMBMLYa&#10;jao6VEvEYHBWAzieKpxVg1ZYRccrhaAB/Rg1hsrNrfq6TerVCwFJ7U249ZzUq8fEXj3Gdu8+xtU1&#10;C0BVvUFYu3QZ3aWLT6dOIx0dPaytwU1HODqM6iCSVkFYPW1sYB1V1dHey8HO3dK8W+PG1lWrNvv2&#10;WzC/WqVLcUcqUFXOOiXpzPOTQrn8uX/M85EBeQnw1wJ5yhbMW7ZgnvKF81UonK9iYRDWPMprhbCK&#10;ZNZCqKQAeCqHWn/Km/enfPkAkFcO01YuUADMFbSVk1M5AQCrsr78kjtecZy1zscf4+JXX3Hv1XY/&#10;/QRgVsP337f47jvzMmUsypa1LFfOtnJlDrJ2/aUeCGuPxo1AWPu3bDmoJUVVW7TxaI22KvFsaw7C&#10;CqCwWttqGdnempEro+2dRtt38HfoMKGzKzCxS3cOtQb1EP2tQFjDBvQLc++nCqscHOAzkpnm4w1I&#10;YYXfcN0fwky8t4CZrPxXkyNh1SSzoq0iFGrVCmtY6BJEXJGSwvWBVRbWJXCVk8JK10a4GIrLYGwM&#10;d18xvpel1MiaElZDDIQVw6Wzts4SbspKmo2w6pjNgLyilarCSlpG2iqEdces2YwuzqoyZ44IqYKb&#10;SrlUgqzEPJ0amhZWQ7k0IawG7zlX+yyjewcTzBcJqSDQ2p9Hi9RTY1hYd86Lz0xYtxPJIKwLFxAs&#10;rAuB3YvAWRNSFonDPYmLOdS6N0nt3grsW7xUhmAPLl8NpK5ad2T1euA45bZieuuGLcypzdtPbUk+&#10;vXUHaevutJ17L+4+eGVf6uW9qZf3HcH01sMnMw6funr41HWQV+LeqYv3TqcDD89dRs5feXTpFvD4&#10;8u1noK0Z959ff/ji5tMXN568uv0cY653XtDQAZBX0FbqhIXyqgDOKjMEZJ4A8OpDqPW/8dAL65JJ&#10;AVpb1Qkr5wCIDIHgsJUE7JBfhoN06oU1MEhRUkVYBZkKKwouGHBg8BKsu2JnDacCrHCMsBoK67p3&#10;EVawVdhqVZWRoqnA9qk6aBbCyusro+HN1VeZElZWTNjqNVQivx7+krDKG/3krImhf1FYA02nBNAQ&#10;HclfEdbZE3DY1e9jxs8aJ878u4VVDLjKTFgBYataYQVbNSGsIhPgvy2sfRRhZWcFevWc1LPHxJ7v&#10;I6w8rWqorc0IBweTwupha+3arKll5cotfvihwec4rapGyZLVSmD/qUpFC1UsXACg+GiWwqpQpkBu&#10;sFWAbRXQvDCnwlqebBW0tRIJKzsrUI2rsqim6pdPP61PlVWYukC5AaCwrX780axcObBV8/LlLSpU&#10;aFuuXFuyVZ2wdvmlbvdGDVRhbYG2+peF1RHIXlgH9MOsAJ2wehsJq/IbrvtDIGH1fz9hTcSsAHZW&#10;vbCSrWYtrBFgq7DNVFhjxL2svyasM/lGf/bCqqDqqTEsrPBWdN+fhJV6WikZAhhhpae2/fbHtt9+&#10;B5J/n8X8zworIyOs8r4/xlYJI2FdwHqahbDuI2HdRz0EkMyF9ejq9cfWIFySBZzYuPn4xs0nN289&#10;t30XCCto67nkPRd2HUjbCRxM33348v5jlw8cB64eAnNFbp84f/tEGsDaeu/MpfsXrgMPLt5UWrfe&#10;e5bx4FnGwxfXn7y6+QzAoQPorC9xviuPeOUdgKOtWmf9IKz/xUeuxZMDFk8yIGlyEBGITxFJAUHL&#10;QB8BOWWAoS4BuMNZp8GhYKgsqWyfSzXSySX/ZJ+8YgAlCSC6dS3LwyNWUAEW9mSNiV0H5ho3FVgX&#10;N2VdLKE4K3aqonIrYyuVK8zKmGhxM0uxUpPhUnk5FhhGWLUvZ+RLxBVfhi60hClbRlnnl0grBXNF&#10;hdWsSFRhpYxV2BoIK8H9AWDLMVfMATAQ1tCFwWpbAIPmAJLMc1jZUyVZCSvmA2DjVTVRlZg1Xkxn&#10;/X3sOCU/T6D7btYiv79n+Plykp/A11doKHsqN1tVVFUnrNjfilpcGeFDEVbOBxiJ81eHe4FJyOYA&#10;kYqwRgBDPHWqKvAcGjEU8CSGhnt6ssLKHNYcCKsbdwCY0EOhe3dOVB3XrRuPVx3TrZvOUCX+3boB&#10;o7t2BWf1dXHxUcYBDKcUVcDLzm5khw6wDtuhdrYetjaedrYD21u4NmtmWaVKo6++AuerWbIk2GqV&#10;okXYKcsVyFM230cEZp0CZegQtj8CRrYKlCsgbv1LQF45wireJL/GXFlYC+TnjNifMDWWIqwF8lUE&#10;lDgraGtV6l0lk1xrlihRt3RpgPutwg788PU/+6zF99+Ds7b7qaxlpYoWFQkw15/KtoeVcrD9CZzV&#10;qXr1LnXrujZo0KNRI7dmTfu3ajmkTVs2VNZTCWavkpWOsrKRYspIYYVzGD9bRz9bBz87h3EdO4/v&#10;2HmCc5fJXXsAAa5YfYX07hPcr1dIP7dwctaIQQMiPQdFeQ6O9hwSOxzHB4C55kxY/1KEVQprYnAw&#10;57bCDl+CJCaFleFeAUujIuXVki+AsK/zVAlfopFszXXmr5t+Q7YIHxUTsEwIK0dYFYShKp7K41uV&#10;HXDfeVJStWBiAO1s/33W9t//AESo9Y/ZO2bPQZSYK+yTQM9OnjN7x1xFXg2Rb8vOB17I4qiSXQ5r&#10;ToSVGgioeppCYHKtkva6i4qutJ+rVVVGimlm7Ji7YPv8BdthK5kXz6oqzXVH/IKdgGlhTUjhPAGR&#10;24pDB1ISFu8yZM/iJQeWrgAOLV+ZumI1cGTlmqOr1wGsrcfWbDi6dv2RteuPrtt4ctO2s9t2nt22&#10;6+zWlLQde88n701L3ofprXsPX9qXemlv6pUDR68ePAbcOnqGuXsyDbhz6sL9tKvAgwsZjy/dBJ5c&#10;vvX0yj3gecbDl9cfvwBuPHl16zkI6+vbz1/Dzu0Xb++8FNx9JbIFOENAFmZpzZX7CbC/flDYv/WR&#10;S2erwHsLq0Ta5z8qrLDFXle4H6cTVokUU76eAnKF+YvCqq4YIl8irviKjJogW2E1CqxKshVWGWH9&#10;1wirprLq7xFWja1qhVUhe2E14axoq8bCGmMsrDpJ1SKEVfCXhLXn+wgrqCrbqhhhpQgr11QBmBtg&#10;YwOHOBfA3n64o6OHrXXXxo3aV6nc7LvvGn39VR2KrQKUCUCBVSNh5cMydPffJMbCKiOs7yCsiqpm&#10;JqzVixWrQbOv1HKrL76ALWcFmGmE1bJ8ebDVTIWVIqx/k7DaA6PtHMBWcySsAwdEDhkU5UHCqhRd&#10;/RcirDIl4N8trCLUamCiGmFVarMMVZVgW5Ukz561IxNhlajCCqrKsLAqEVaNsJq2VUC+GzsfeKHW&#10;GpG/Q1i1tqoAi6qwpmBPA4PP1aoqI8U0M3bMMbRVU8K6c8ECxEhY0VkTEnazs2YprCmLksBZgf3q&#10;uKwVh7EH1qrUFWuQlWuOrFkHwnpk7YZj6zeDs57atP3kpuQzW1PObEk5s3X3+eR9GGrdhaTvOQza&#10;Clw7fIIR5nrs7O0zl4A7Zy/fT8sAHly4/ij9FvDk8l1ugPX06sPn15+8vPkMbJWBfQb2QVv/vKeM&#10;ywJzlYNeuTBLhl2ls354/H0PY2ENTBKdWUVbViyiCgxeGhyC0DgrHCXAqiqENUwOrBJWGoY38Rle&#10;Jx/F4ioFUWKFJ1CJFfiodFwGT4MT4K3w3UhY4c0VZ+VRriCsOLI1bso6jLNidT/HVuXFUYopX0+1&#10;wLVVgPfxDSRVi1ZYAX4JqirZKpkulRpwrVU0u684GZ1SI6Z46eetXNSwODSEoXOEthoQrtZjweHi&#10;kJCFQaHxDHonbMO45SrpqbpVbBW3eFpgiAGYqIolVjkT1oAFSosr6hIwaa4YFsBQA0hZeqVhjia2&#10;KoSVMgRmjZv4O9rq+N/GjFUKSiTyW1nUVEnE97efENbpvgCWp0z39ZuhTLTCICsAbioOBbLoyshT&#10;BZpyKxLWkSNih+kirB4YWM0stsqQsIKnhnt6KOA+aitNuspeWN3cUFLBVunuP25JXtlWx3XrOrZb&#10;1zGuQlgpnoqGKvHt3BlxccFRq87Oozp0GOHoCICnDm7fHoAdGmRlPcjKytPW1tPOzq11a6sqlVFV&#10;S5dmW61SpAgANlmuQB601fy5OaQqfRRU1dBWc5fJmxvUs1z+vLADtlqhUIGKRQoyFQoXIH/N+1Mh&#10;3KrWmz9POdDW/HnLk56Cp5bLi00DsG9A3rxAxfz5QVIrFiiAKQFKGiuDh+SvoK0grHVLl+Y+ViCs&#10;3M2q8ZdftvrhB4uKFSwrVQJttaxQwapCeaQ8bCvYVKrEpVcudWqDsPZt3ty9TRsU1tbtPFubg3cO&#10;B/s0t/RoC/5qBs46ytrW187R185BJ6wjLK2GE1JYRd8AKzt/x07AWCcXLL0iYQ12o/5WLKz93cLd&#10;+2F/q0EDIj0wwgrEDPPEkVcjhk71HgVMg19sP9/p8HuOyay+v44GxB8C/JnAP+3+GDcW+asRVtE9&#10;AHaS4CqEKJemzIWVWRKpCKuoOsUUKb7wKikBcWunYpNBLVJb1ZFXOmEFwFln/roZmQlsEUOwlFFY&#10;1KuVF1lPNQorhZVrrQTJs8E+sxFWEVidpZRYzRK2qhHW2dtmz6JhWrNE84G5AtUv5whVFcxdmEL3&#10;5dU5UkbCKoq3JPKtFHS2iuCZcwHYB9+VaE4AV8ZaK/xo+gGM6qvi1f9w5aflQ9jh1ybPjd9Gngpb&#10;3tk+j5xVzW1diOFVirDuXBjP7EogYJ+filcyCuIXIQsTwVB3a8GuAokpCYv2JCbuXZyEJC3ZRxxc&#10;BvK6/ODy5QdXrDoErFx9ZNW6o2s2HF+3+eTG7ac3J4O5ntqUfGrzjtNbd57ZnnJux+703Qcu7TkI&#10;XD1wJIO4eeTkzdSTN4+cunHiHHDz5Pk7Z9KBu9gJK4PGZd14dPH2o4u3Hl+6+/jyvSdXHjy/RgFX&#10;nDsA28cvrz9+c+vZ29vPKc/1JcCprm/vvzHRzJWLsV4pxVgf6rH+jodGWEVugBRWBWWCgMRIWDWW&#10;aYS0T23GqkxpXRoCJopeCzu8IsHTgkOWCf0VwgqH7Kwy1CqyVwn1apidsKJ0UiQAdrA+QNM9wPhM&#10;aasAnq/NamVhVQxVCdaKQ1VYKYC6CKQwcDJ8JYhFQxaHBjOKsKpPSWGV6a2wmBgEcomqqoX1lEOq&#10;tI1YGBKmEhwGhrogINiAoEAW078mrOILkpGeKsmBsGYaUhV6agoprByLQmHlMCoVWiHsrBreWVhN&#10;RFiN9NQYRVg5jRVUlXID0Fw51JpTYe2Btoqq2qvHRGxi1RM8dVzXLuN4OoAirCSpXUZ37ezXWcCB&#10;Ve+OHUc4OIxwsB+utKwCSR1iZQXAzlBbFNbB1lbulpZurVo51qrV7Pvv63xSmgOr1YoV45BnOc2t&#10;f975IXeu7z/K9X3uXFxZJfn+o//8kPs/2KkKBLRAvkpFC9X45OP6X33R+LtvYFvzk5KgraL9akHR&#10;zQrg9ywHgpsnT1kNcMjJrCis9JMISaU0VoZjrrADwlqrZEkOr+rgOGu7n35qX7mybdWqdjQ4QItD&#10;tWoda9bo1qB+72bNBrRqNaS1GQsrCOjI9tYgo0PNLDiBdUR7a7BVH1t7nbBqVZXhdlfeljaj7TsC&#10;Yzp0EsLaPVthHaIIqydH+qf6jJrm5zPNzxtQZl+hswIsrMJZ/1rRlSbCGiQuRIqz5lxYCbhCypz+&#10;GDWHVV6cCeo2KIRVdrnS26oRqK2Gra+YLIUVQ6GSZNTNbISVrVSLKWHlHIOcCyv4aMIuSiRlYU2Z&#10;j0mrWsU0KalaVA1VgEXxudg0QP8ssHOu+AHwo6lXgPojKaj/4YYrsAPnA5kIK6IKq5LDqicezplP&#10;xItwLFduxWPAlacMKCwCW+X2AnsWL9ZyYOmyA8uY5cDB5StSV65JXbUWnPXE+i0nNmw5uXGbYNN2&#10;KslKubBr78WUfcDlPYeYG4eOIYePXz9+Brhx4uzt0xcAcNZ7Z6/cO3v1wflrjy7cAB6n30FnvXSX&#10;5rsiPCsLhPX1zacIznrFyCtFW1+/xdxWctaHpK2cJMAZAsZJAh/M9S88TERYDWw1B8IKh5y6CiQG&#10;BCXiNhC3sEJ1V4xJYYUdhsOuWoSwalICSF5NCWscCeu7RFi1wqprd2XyTOGjRsLKtgpiupT6TMEJ&#10;Wn9dRmbJxrk4JDge9G78+AWTJyaGGPU+1AirsFUjYeXorBRW+I6hFqoRi8LCCdzhBAAprAkh4fMD&#10;g5EA2gYaqirzLsIKtqoVVrDVv0NYucfquwirn9gaC6u47+9Lwmpkq1p0nipRhXUUYjrCqtNTYxRh&#10;5aEAoUMGg62+n7BikFUKa08U1rFdu4CtGggrllWptiqFdWQHR08bcFMrLztbFlaRA4DYDrW1Bmf1&#10;sLHu1apVh7p12/xUruGXX9TCsVXFgSpFilQsgOOjfkKtRKeUCGH9KJfWVgGwzwqFClQrWazeF581&#10;+/H7Vj+VtahWxb5OrU6NGrT/uWrj777+uWRxTgDQCqt4W2yDZVpYZX8rraoyUlirFSlSo3jxeqVL&#10;62wV+IUaYLX8/nsQVsfq1Z0Mcfy5GgirU43qnevU6d6wYe+mTQe1bOvRSiOs5KwAaCg460ijfADg&#10;HYTVVTRkFcJqlBJAEVYPHHmlCutItlUUVvqF/1uEVVN0hc6qjbD+BWFlW9UKayxdikFb1QgrNsaW&#10;wqp0Zv07hFXY6r9RWBX5A1hYd86dL16roL42E3QyCsBiToVVKQKTP49E/Q83XIEdfsmOufEoqaZQ&#10;HPSdhRXhQwWam4UYC+v+JUsOLF2KkLYeXLY8deXq1FWrj6xed3TtxmNrNx1ft/nE+q3Ixm2ntySf&#10;3bbz/I6U8zuwk0B6yj4mY/9h5EDqtaOnrh89fePEmVsn026fSrtz+uK9M5eBB+evProAznrtkZiS&#10;defZlfvPgav3X1x7qAXHZZGwcjMsBltiAaCtmCHwVg21wg5gbK4fHu/+MNHWSo4SYLB9FY0JgB2x&#10;YjhiANbVtgBBwainvCMXAZ2wBtJpsIgtsRA8X+5QV1dxJp1Mp4UsVRJhBeER4KxrYzCHlbaxazMd&#10;B2A4XlUjrBI2UQ0Gh3ACWClrKJmoQS4p3qMnj1RzA/A0eEojrMEorPMnToyfPBkLcllJNVbKcQ5A&#10;rrCnKqoayoO/2Yx5XU4BSAgNJ8KSwnFYAIB9WMOwacDCoFAtWURYVSvV2ioghTVQPAU7cEgRVr2q&#10;MtJTJVkI6x/jKId1zDidp0qEpGaFKL2a7uurs08OpiJKwJXyVtFWp470YZSTfaciqrDy4IDYEV4I&#10;R1hxEOvgyCFD9HqqZZBH+ECPYHf3oAEDAvv3n+TmNt7VdVKvXqGDB4cNGRLuwbkBILKDcyisIKmT&#10;qZvV5D69gfE9uo/v7spPjevRYywxuls3zlL1dXFh4BAY4eDA8VQssaKeALDDOaxcfTW4ffv+ZmbO&#10;9eqZlf+p4Vdf1v/i89qlS4GqVi5cuHz+/GVz4xQA1EdNKBT4MQ+o6n8Ioarl8ucFGa3/1RctypWx&#10;rFbFuWH97i2bA73aturdrg3QpXlj8yqV6n7+aflC+ZGC+eVrxZvnyf19rlzAD//J9SOo8Ee5ysCn&#10;g7bmzVOxYP7KhQsimQgrWDXsVy1YEJy1Ns24+uXTTxt+8Xn9zz6FnVrUnxXMtXWZMrZVq3aqVYuo&#10;2alWDaIm2Kp9tSogr13q1u3esP6AFi15XgBHVb3MLTk/lZ0VgB1e8bG197N3BHxs7IS5KsI60hwZ&#10;ZW7FI1v97TrwKIFJXboH9egNBLv1Du3XO7R/H1RVGjaB4dWhQ6KGkrB6YU9WUFVGL6z+vr+OoUmt&#10;fznCip6q0VYt/BQ+CxcfVVixOYBkcUREEhAZzmn9lF6FF0x5gZXXVZ47qEXYag7aBUiEsGKXVjzE&#10;V/0qXrj5N3jq182//8bI0qv3ENYdf8xRs1e1zJqNM1rJXMW7UdGVgadKMhdWHii1U8x3hdeKl/Nb&#10;mX43QiejWnbTSFjY6talsMpUBDBXuahDdqXVNFJAeU2eM18YqpK6mmzomjvmw/rcTJi3ff78HfMx&#10;FgtKSmBKwI74hGR4N3xPqujCE+J3LVwI7E5I2APOiq1bF+9PSgJgRwD7SUmYJLB8BXB4xeqj1Ezg&#10;yCrB8bWbTmwAed18btuOtORdadt34Za4vGcfsf/S/sNXDh7NSD2RceTkjWNnbp04f/vkBeDemUsP&#10;zl15cPYKZgicvwY8vnjzSfotnJJ19Z4gg7cPXt54Ary+9ezN7efMW5DXOy/+vP9KTB+QWa1cniVj&#10;ruCsYKusrR9SBd7x8XcLa2YYRVhlFoHhuhBZeIk8XDQ5IGHS5EWTA5eGUBqrobCuyZGwTuGLpkRe&#10;TyXywmoSOAHENGthBeSKMtdKCCuTSMYp2se8i7ByzDVLYQ0T4DgAhKqpDFSV+TcKKxdd/XeE1Y8b&#10;V5kUVlBVxkhYh2MRDAkrzbXKQlgHIuEDhwhh7ddvUu/e47t3B+mEQ1jUSaqWLISV269O7uMGwjqh&#10;R/cJmQgrJ6qimHboMNzBAZBRVdg3FFYbTxsbHGdl1rZb08ZWVas0+fbrOp+UqlWqZI2SJcBWhbDS&#10;2CoprCIUisKqqiqIJthn7c9Kt67wk2O9Ot2aN+3RqgV6qlkbhGwV6Nm6uU3Nnxt++1XV4kV5AIF8&#10;h+yENW+lQgVMC2uBAiLCmj8/2CpQrUgRLsOqVbJE7Y+xuVXd0qVZWOtQo6u2Zco41QBJrdWpthDW&#10;LnVrd65T27lWTWfcrwPC6t68Jba10gjrCEVYwUeBHAlrO+QdhXUQ2CoKK8+7+m8Jq2KrORRWQ0hY&#10;l0RGvJOwKgMI/4Kw0qH2hWir/7Sw/mG6S8C7CqsCCCvb6n9dWA1/MIn8P6AKKx3+FWFNnj9vBwrr&#10;fBRTfhNCpBYA7yGsS4SwHlq+kmcNpK5cqwrrehTW05u2ndm8HdkquLBzN7EnbfeB9H2HLh84cpm0&#10;9dqRU9ePnr1x9Ozt42l3T6bfPZV+7+zV++fRWR9fQGGl+VjIs8tivuvzK9jA9VnGg+fXHmKS6/XH&#10;L288fnXzycubT8lcUV5p4sCfaj8BKaw8ZeCDsL7XI9dSElBgyeRAYOnkQB4HsDwghLuuLg0KWRIY&#10;BFBYFJHFWAzKJQdBFfAc5WQC7ZPLrbDNKuWz8iGukJjKQwm8KnFy4MKJk+LHT0yYODkxIHBJaCiO&#10;v1JYEkrDBcLCV0RGro41KEqVd/ZpzFUcbLGLNc27wrqoaLVMSkWdU8VPqSfAZZclVRokW6OEDFW4&#10;LLM0MmIJnB8eDtf6rMHbbURiWEhiaEhiSIhY13wKRVjDsCQLcwnUYgjdSNVFoaEJISFMfHBwPN7f&#10;D5YrYh37qgYaQEpqkKgKPqpFWZ+HLVdF41XZe3XuZHBW7K5qAOqpATTFCkSWGE/QN+us8eOpPwAP&#10;tVILrQBZYkW9qxCdp8KKUmslmObjQ8YJ2qqYqyZplcuwZA/2Gb6+ALxqqg+WtkgwDWDUcLTVEcOw&#10;A+twjrB6xXgNjfIcAkR6DAFnJW0dFDEICR80UDBQEEpTrIIHuoOkBvbvDwSBrWrgRSCgf7+A/n0D&#10;kT4MGCoAPjqma1ekW7ex3V2BcT26j+/ZEyQVthNAZ3v1Asb17DnG1dXXxQWUdJClZZ/WrUFDYR+z&#10;V2nmKpurZISDg4e19UCLdnAynNmrZQuralVafP99/c8/q1Xq4+olilUpUqh8fix+AlMsmzs3Blkp&#10;zAnwOCvgx4/+8+N//vPjRx+Vy5O7SpHCzX74zq5Wja5NGvdq1bJ329YDLCz6m7frZ2YG9GnbGlYA&#10;tzYtO/5Sr13FivU+/+znEsXgI/Ad/vOfMh/9R7x57tw//Oc/AL45CSuYa7k8eSoXKgTeWaNE8SqF&#10;ccyVpFL+/BXAZZVKrCoFCyI0CguQrQPqlCoFzlqnFI5sBXNt+PnntpUrU1uA+l1/qcOAp3auU6dz&#10;3dpdQbh/qdunWbMBLVq6t2zl0c7M09zc08JiqGX7ETY2o2ztvIlRNqItwCgrm1HWtgDbqlZYh7e1&#10;ZEaAtlpY+1rbj3HoOK5DJ3TWrj0CQVh79yFh7R0+sH/EYHcA21pJYaUIqxh55T18qu8o8VtKO9N8&#10;RvEvPPxTTam+gj8Z/9/G+v8+bgxA8ootjeHPbe6kiQD/zQILMLEHwTrLIJy9jOZqiHDWkGD4Nzb+&#10;MzscVJUHXAlP5cFXNPtKBFyX4kUP2wUsj4kmopZFI8tBXuNiV8IFeYqY0Qqs1rBm2tR1M6YzypxC&#10;MWGbTVSPYqt6uDxLSRJQswJo3hWgZAv8se33OQb8MXfbrHmww4oGbJs1G1/yhwZ4N3rDZFReVFWu&#10;uAJ4Be/p61zTSFh1pU475+gzVrXpASaR9VhgotTBimqq5sUTWM4FO+Kz5op1+iCDH0BaqVzHcbUC&#10;8UHJBKxQGJgxeBMdO+Ys2KZktW6bN2/b3Hmwkzw/XgJGmzw3PnnOAgO4ldgchbnzk+fNA3YsWLBr&#10;YfwukO+FC1MSqMnAooQ9iYv2LQFbXbxncSJs9y9dChxYuhQrsZYvP7xyZeoqThJYe3TNOmL9sbUb&#10;jq/fdGbTVub8tmRix/kdey6m7L+052D6nkOX9h6+cuDotUMngRupNCjr6NlbJy/cPpUO3Dtz5cH5&#10;jIdp1x6cv/bwwo3HF289uXgbgJ2HF24CTy5h2gBAGa5PXl5/+ubWi7fIyzd337y+9+YNaKsc7iqF&#10;VZsb8OHxLo9cSRMCmMUTJgOwIwe0srmqAVRQT3HLXombKrB06lBOZmEFB6XMVIGuBksdHCBZRr2u&#10;+LOWBIWAmEpfZBaHhCwKDATA4UBAwUfXYqaUgbDKzNTVU5BVcTGiLgrrWPEECdgqLHJUQAc7KFip&#10;NEXdTyIhecUqfg48JIWH653SCA5dAHgIDqpoaCL2BKDwrSKs8J9JiWWqs/KZWmgKAA0C4GZVIUGw&#10;ryU+WMRTVchWZWZqFswjZ9VOCmDmTDIInZpEDrJCxhNCWNFWf8cmVnph1YgpRZU0zX2UdV9OXdXA&#10;wioipiysjIiz+vpNA6/188ateAkYAGUKKmCV1chhgJgXgMI6LHbYsBgvLyWHFZx1MBAxeGDEoIER&#10;AweGDRygIwRUVWAQRpWgqvbrB0zu12dyv94BGjh6Oh6ElXtUde/OYVTJeFDV3r0ZEFb/bt18OnUa&#10;amvbt00bx1q1XJs0GdDOjKzUAoAdLZwG4G5uDk/1NzPrVP+XFj98/8vnn9YGWy1erHLhgqCSmuKn&#10;3GXzfMSJpICymAecEg4rFyxY95PS8HLb6j93btjQrXWrAeCpbduCp/Zv124AgcLaphXQ18ysR4vm&#10;zvXrt/jxx7qfflKpUEH4FP4gfvNyucGDPyKEsILLwkfULlmy0VdfNfzyy3qffvrLZ5/VJ0BhwUd1&#10;BViAFFYOtcI5oKr1PikNgLbWLFGidokSrb//rmPNGt0bN+zZpBHQvVED1wZI94aCPs2b9WvRAvtb&#10;mZt5WJh7WFh4WlqOsLX1dnDwcXRE7LHuSouxsA5rY8F4tTEfaW7lY2072tZhrKPzeJcuOESgR++Q&#10;3n0VYcVhVzjvSgqrlyKsI4cho4apv6JiB5wVf3vlv+KovxU6qybgSo2uJozn2yDyr1X+OS+g2csg&#10;rAnkrBKtsIpkVqPYqrxqaTIEcPAVCKscJSAGCsTFrIiLXREbu1IjrFpWT5u6dsY0YN2MaeunIdkI&#10;a5aYEFaFrIQVIGFlSHBNvVaN187SdHXlUGtOhFXHuwsrnDYPzwRh5SZWXMWlAfSR31xmrMoVgSlh&#10;1X+QRPnZtMJqAm3fq21z52+jiCwHX5NlONYosit/EiZ5DpjuHGDHgvnYVWAB9xbAnRScO8DCmrhn&#10;8SLY7l+SBBxYuuTg8mXA4ZXLU1etIFaxuR5eifJ6bN2Gk+s3MWc2byW2ncEM190Xdu1L24mk7z50&#10;Zf/Rq/uPgbNeTz2NHD3L3DyRdud0+t0zl++cvnLvXMaD89fvn72GUMIA8OjCzcfpt4GnVx48z3gE&#10;vLr+7PX1569vvHh997WBsD5Wklk5sRWQ6QGSD9HW7B65EsdPTBw/CbYJ45BF4/hwEsgrmys2ZGUx&#10;zVxYcUWHtFU6QQqrQvbCin0DgkKwfisgEN4QD418kQ9B6VbFxnBSVKbCilOtKcKambAaJQlIshVW&#10;WgSJVMGgaUQ4bHVCaYy89ONhJsLKn4IdrzITVt4PBWEVYioqqHIgrPNRVbO3VYAjrID88mPeTVjZ&#10;Vg2EFb9idbYKaMQ058LqbRxh1QrrdG8/DlmJ2BUyQqiA9whejxtJmQBSWBHY8Yr2GoqqqtiqENaB&#10;mQnrgGAke2EN6NdHa6tSWAGQUQD0lIF9Iaw9e07o7YZBVjc3WOcIKwurQ40aXRo2hB32UWCQpaWW&#10;IVZWvANPdW/a1KpKlYZffFHr45I/Fy9WpUjhCgXykaSymKKtmhTWMrlzgxqCOLavUrljvXpO9eo6&#10;1a3bq1VLdwsLoJ8ZOis4MdCvXZu+Zq2BARbm/c3BX9t0qFvXolKlpt9+U7VIkapFClcqWJBttayw&#10;VRTWMrn/A58LPwzmnn7+easyP7YqW7ZVmTJty5UzoyGrTb7+Gj69VsmSOmfVCStQ++MS9T4pxcKK&#10;uQHFitUvXcq6Yvlu9ev3ad60b/OmvZs27tkYcWsq6NuiOQvrYDOzIebmgKelhVZY/Rw7jHZw0uIL&#10;2mpjB8jqqxFmGF5FYW1rMQKEtb3NaBuHsQ7O4zt1mdjZlXoFyAirkbAqKQFCWEcOU35FJTkRVkoS&#10;mDCOcwPkX6v8c5YR1kyFFQBhDQlOwgiraqsAXK8Y7SII6xJjYY2NAVv9VwurgiqsGFU19VqNsCqN&#10;Xf+SsPJL5Kt0smiM+ubz56XMp94C8wzmaRnc7sd9vSMCUhDVFaMPMmKePFl5CQHvoxyqwjpHJ6wU&#10;ZJ0Xv8NIeeVPwkhhlVkESrXW/F0L43cvSqDw6qLdiQmwZWHdvzTpwLKlwKEV6KzEysMrVwGHVqxM&#10;XbXm6Nr1x9duYE5u2IRs3HyKqrLOJaec3Z5yLhnMdT8466U9qVcPHr92+BSQkXrqKnL6GjnrrZMX&#10;b59Mv3v6yv0zGfdOX717+uo92KFOWKCwD9JuPEy78Tj97tPL94HnVx+/uPrkRcbTV3desbNiVgC3&#10;a+XcAE5sBXjcwEtNAyxZj8Xm+iFhwOiRK2HCJMF4BT6cOGnRpMnI5IBFAUGLWBzJPhMnB8IhrPMh&#10;gOdMDkigLSOekqmrYKghGFglE0UfBYWFdZBasTUS1kTMXoVPwQ8iAvlKmhQSwg2eKJzJCaNYoyrD&#10;q6aFlchcWGVZKxiqemefWRYZASyFq7OScipV1RDxLJAoVBKDnQDsqHJJyCu+RHeCsbDKN5foXqIS&#10;GiKEVaKYq7GwYrE/Oaj8JtOBgVXYEaqqt1XAQFgxH8AEUlj/wDuVGmEdJ4QVvnF/HW2Qrmpsrjpy&#10;FGGVkLZO9fGbonzrT2FD9RZOEDfSK3Yk5qpiuioh2wLIwCoaqo7MIqyDBwZjSkCmqBHWPn1E0qqC&#10;FFYZUhUog1gxKwD9FY2WRda/W7fhDg4gqb1btRrQrh1YKSWq2nKiqjEgrD2bN7evUaPZt9/WLvVx&#10;tWJFKhcuhB2s8uYFGWUrlUX60lP5EIDzG3/zjV3Nmr1atuxL4utUp06nBg1cmzUbYGHhZW/vQbNe&#10;gYGWlrAC9GvXDrbw0e4W5r1aterSuKFZhZ9alf0R1LPmxx9XLVq0UqFCTJXChWuUKFb3k9JNv/um&#10;Tdmy5pUqOtSuBdhU/9n2Z8SmWjXz8uVblynT9Jtv6pQqBW6KWQEabZXmClt4tmaJ4nVLl+KUgJrF&#10;i9csVqTZl184VqvWq0mTvs2buTVt0rtZMy19mjfvA9tmzfq1bDkALLx1aw8LEFYbVNWOHRFHJz8H&#10;J85e1THKykakt1rZjbKwBlsd1q49MNzcytfKboyd07gOLjxEILBnr+DevUL6uJGwugthFX1YDSOs&#10;WmHlrFa8S8D/iiNh9ctUWGdPHK/7a5V/1yisdHHQCaskkYOssIV/LfMtI42eIhFicICAg6zRUcui&#10;opZFRy+LicHcALjkxsbC9r8nrL+bFlaFWZl56vZZhClhlSjCqgesjlRSCCjeTM9OWMFxt8+ZDWAi&#10;rF4Qs0M4LmxJTOfqE2RhUQqlcEpDOwTkT0I/wxzjHyN59mzxXz1LnYPA82zF3fxZ82ALi8kgqXP1&#10;qAoLh3TTnz+Ofx7cke8p3kQIq0TNhZ03F7Q1JWEhD3qFLaW0Ju5LWixDrQeWIdSxdQWwf+nyg8tX&#10;pmLH1rXMsbXrkHXrT2zcypzcvP3Mtp2ordv3gLZe3pN6ed8R5OCxy4eOXzl0/NqR09eOnLl25OzN&#10;Y2m3T168e/rSnVMKsH/60r0zV++dzbh/NuNh2s3HF24/vnDn2aX7zy8/eH7l4Ysbz17cfP7yFoVa&#10;775+I2cNcGIr57ayucoMV9BWXZLrh4fhI+fCii2rWENRWLVWqgirFvGUIqxon+C40nqVdRGINSWs&#10;ZLQGgVj+R78qrMq0fXBKcM33FVbwVNhXMRZWpYJKVUaNpEpgUVXJROGO/yeEVf9NZgKRCWDCVoF3&#10;EtbMIqwkrAY++k8I6zQfeFYKK9mqFFaluOodhJXCq5lEWPWGquOvCWv38b3AWQERf4VnvZ2dvezs&#10;qLsqjl1lYQVl1HqqxN3c3KV+/Xbly//y2ac1Py7xTsJaIV++Bl9+AeLYt00bd5BRMtE+bVq7NGjQ&#10;oW7dni1a4JRXW72wDoQPtbQYYN4OhJUyXNv2atnctWmTzvQqcF+ratUsKlcG2lepYlv9Z6fatTvV&#10;/wV+yI6/1HNp2MC5fn3HOrUda9ViQLWtq1Y1r1Chxfff1/vkE3BTnbBqKFCtSOGaJUqArbKw1iha&#10;pEHpUuZly3SpW6dXk8a9mzXVCWvPxo17NGrEg6/g2T7Nmw1s28azveVIOztfJycS1g5+9oDeVgEp&#10;rKCnJKyWORNWirB6UFsrjywjrCSs0301/a38/klh5UsuXHx0wsqHWmFlW4V/3oOtkrAuR2EFWxX8&#10;P4+wKmQurArvK6yIYnv/rLDyZxFUVmUsrEquqvw46YUS+RSGh00hhXXbH7PV/2N/ILIei8lGWCnm&#10;KoVVon0HepNMhXXzrD8A0FaaR4BjtFBeExbupjyBTIR1GbVrXX2IZmXBllMFUlevObpuE3Nswxbq&#10;27rrHAjrzv3pKYfSdx9G9qWm7z8CXDl04srhk1cOnbx66FRG6pnrR89dO4JcP3r+5okLwJ0zl8FW&#10;TQjr5YfPMh4/u/bk2fWnL269AF7efinNlcGYq05YGSmsH5zV6JFL9VSJVNiJzOQEqtM3BsyV5FUG&#10;QVX4KYm6jv1ZMalgaUgYgoVTNDWA01VlOgGlvepQalqx0J5r7UHmAHTW6MiVoJuxMaviCNghZOGU&#10;oqfqU6yw8JTWSklMBSDE7MTSXHlfJglgcwDQSrBnxSb5B1scEpwQEgyOKDWR9/mQnTIxnIquQG1h&#10;RxDGcH3DEuUnkcJqDIgpJ60uVGqqpLPy+5O5BicQ/AOAoepqqihoiiYqv8kyg2KxbKgTtcydOGnu&#10;xADBJGWHMBZWMFQt8M1KyQD+M5X5VfAdzGApCXwN+4+WK0aI9qvGwpqZtk719o0b5cVMGYXZgUDc&#10;SC+0VZBUL08GVFW1VU4DAFv1GBw+yN2AgYJQ9/6C/n2AkP59g9z7BxKwQwwIcnfXkq2wju/e3d/V&#10;FaHJVYC/MogV51q54mgr8FQZYfV1cfHGyavYYxW0lbtZAaCnnAPA0Iplj2ZNrapUbvLVV+Bw1YoV&#10;rVSoIM2XyivdFOAcUwSLonj6VO6KBQpUL1ECZLFH8+ZopfBB1taD2rfvb27u1rq18y/1nOrU6d2m&#10;jSfoMkiznd0QG5vBIM10zkALC3dztFswV3dLc/hhYIUZYG6OFVpt2gDw8r5t21DBVpteLVv2aNGi&#10;e/Nmrs2admvSuEvDhp0b1CcadPrlF+d69Rxq1jT76ac6pUpx9RVHVQE8zJ8fAGGFQ85nJYrWLFa0&#10;drFijT75xKJcuU61a4Gesqf2b9myX4sWmB7QRADCSvHXJpge0M5smI21b0cnP+eOvh3QTf2dOo3u&#10;0FHNCqDxV2yrgLeljbeF9Uhzq1EE7Pu0t/WldgHjO3ae1KV7gGv3wJ7dQVhD+/flqQHRnmiriOcg&#10;+CWMGz40briXAfBLi//KGi6Lrqb7orMCQlj9SVjHjPljrBBWSgkw+Gudx3/pkycvCAyIDwwEFgYF&#10;JgCBgYbCGkjdA1BYsRhUvUwx4YSaEiDNdSkTjckAWlbEYVaAytQ4UFVk6tQ10wXcQICdlbWVNPQd&#10;tBVUlYdgiZv4QlthK3eMc1gpjTXLlACC3mS2KOEift8GFoXCOku0C1Btb66IfWpuyouQpwK8kCu3&#10;RM2WEfCeCsoKFXhp2SHDlvKdqTWVAcYrOjQfqoMir/C5eq03LaycDMDVV4qtorASyUpKQDYR1jlz&#10;thKwA6qavGAesHXubIDjrDviVTBVIDEBtBUrsYh9i5fsW7wUSVq6b8lS1Fby1wPLVhxathIBc12z&#10;LnX1uiOr1x9dt/EYzsradmbLzrOorbvPJ+8F0lIOXNh98OLugxht3X9U4djlA8evHDgJZBw6df3I&#10;WeDm8bQ7py7dO3353pmr989ee3juxqO0W48u3Hp08fbjK/efXH34NOPR8xtPn9948uLm0xc3nwEv&#10;bz1/fecF8Ob+m7cP/wREqBWclZNcuWmrlFddqoCW/70HRVgzE1Ymc2GVGppjAtFWMaSqaGgwIIKp&#10;SlBWZL5qY6sYXg0KFj1WlMsohlrJ29AjqV0/NlVRfFRrpRxbZWHFyiotmhRVHdypCqyUT2BYf/lz&#10;KUOAk1ZFyBNtlWbGoCBq4pooixzMCBHCKtBESWWoVXwB5EhY8c3x/RUrle+G6yDNwUFcUyWjKbCv&#10;dVDgfYVV9M3B9DgcH0CqOpngfcJYWPl7VPL7ODEvwFBYMXokhHU0CCsHk0zwHsKK9/0JGb6KHTEU&#10;Y6ugqhTZitZEVYWwcsbqkEG6MKokdEA/QT/sVRTSr0/ggH4BA/rBVmlW1T9owAAt2Qtrjx4opt26&#10;je7ShWcBgLOysAKib4CSEuDXpQsKq7MzNbHC8CoHOEFP2VOlGoIy9mrRHIyz2bffYh1SyZJVixat&#10;UCC/VlUZtlXYoZn+QJ7y+fPV+vjj1uXKdWvadEC7dqDFg6ysMHRKxjnQ0rJ3y5ZdGjRwadiwd+vW&#10;8JSXvb2nnZ0H/DC2turP0N6SED+PxN3cnOu0+rdr148Ac+3VqhXQs2XzHi2a9WjerFvjRl0bNeza&#10;qEHXRrCDuDZu3LFOndZlytT++GPOXmVAWCvmywfCyrkBMqUVhLVWcaRuyeLNv/zCrnKlHg0bDmjV&#10;CgBb7UvJAL2aNWEo+Nq0T/OmIKyDzMy8rNp7O9h5O9r72GM3qzHOLv5OzqMdOzIgrDK8isLKgwM0&#10;8LBWPxuHcU4ukzq7Tu7mGtDDlYQVO1tFeQ6O9hwihNWDhJX+EWUA/NLSPQGZw6qEWhVh5QirXljV&#10;P1X8a9UIKxIQsDAoIAHRCivsB2iFVV5YmMSwMGAxXAONhFVoqylhXTFFRRVWhbXTsMsVt7viUOv7&#10;CatU1RwLq1HRVRbCalCMxcKK+aymhDVe9FuVfmZCWOHl2HlA80IVeE8lBCtWSI4NyF5Y6Q6+wYox&#10;mg81yTsI69zshVWifQd6ExFh1Qor57DKUCsfSnbGLxAB10XYSQCbCSxavGdRErB38ZK9Sci+pGUM&#10;myvmCaxem7pqLQ4dWLcRnXX9lhMbtwGnNieDuQLnduw+v3MPcHH3gYt7DqbvPXR5P5gryuuVAyeA&#10;qwdPZhw+BVxLPXPj2PnbJy7cPpF+5wSY69UH564/OH8dp7ym33106d6jy/efZDwEnl17/OImaOuT&#10;l7eevr79HEBhffAngKFWhrWVc1u5KguElZ1VJ6y8/7/3MBFhXTSBkDsTJ+k8deHESQCIrJGPZg/m&#10;FQQG40AsRkZhlQRZSc6FlZwSg6Mykqp4KlZiIUofVjBaTEg1FFNY0QZWJbrEAwYFNyKCI6kgpnBx&#10;TwwKlJOrOOWLhNXgRrwJYQVVZZTvgL8irGyrCMdcQ4LBUIH5gWCQ2MsG9mERMBZWTlGdN9lg0SRS&#10;WImJKpMmayVVC6nqJMK0sP4xbuzvY+FbFiuu4EtXSQzwBUBVGamnxmhUlck8JYAwIazYAYBswFhY&#10;PQmPdxDWkL5uoCDBfXsrwgqeCmQlrJN6957k5qZFRlg5sCqFFayUFXZs9+6UDIAlWcDYHj1wUkCn&#10;Tt7OHSkfAHusyvCqTgp7t2rlXLcu2GqdUqVqFC9es0SJqkWKlM9vEFvV8RPO9M9TPl9eML/m33/f&#10;uWFDeCt4c09bG1RVjJiig4KSwmGf1q2d69fv1KB+3zZtPO1sh9pjkHWIjfVAS+XHAFVlND8YYCys&#10;fdq2dWvdGujVskXPFs17tmjWvWlj1yaNgG6NGwOuTZr0atGie9OmHWrVavXjj7VAvhVhrVywICa2&#10;FsCBAtJZSVuLoLCStjb+9FOLcmW7/vKLe+vWAMVZwU2b92nRzK15Uze0VQyvqsLavv1IO5uR9rY+&#10;diSsHSnC6tjRv4MzmCusaCOsHFhFLKwZIazWDmMdO0106TapazdFWHvrhXXIuwsr/KXg7Qh/sNXs&#10;hZUyfEBVmYWBJKxqhBVtNTthxb57sH1/YZ0St3qqiLBqhBUjrBphVXMDGJ2eGmMsrFs146+ITIuu&#10;VFQllbDysvXioXg3WGHp1N/Wn0tOZhhhNfQzMs4shRVOeA9hfQ80H2qS7IV1tgivYoRVo6rMuwkr&#10;qSqDEdb584BshRUrsRIXAbsTE3cvWgzsWbyESEpZJDiwdDmybMXhldhDIHXVmiNr1gNH1244tm4T&#10;cGLD1lMbtwOnt+08k7wLOLdz7/ld+9JS9l/al0qAsx4njl0+gFw5dDIj9ez1o+duHE27efTCnZOY&#10;IfDg3DXQ1vsXbt2/cPvBxduPLoO23nty9cGLG4+BlzefCGG99/rt/bdvNKCzcrRV9hOQcVaZIcDA&#10;/v+msC4aO2HR2IkIGCqBLQIEk4HECRpPnYDEj5+4YPyE+AkTpcLqrDQLZA4rxVlNNRxQ0AkrIK6e&#10;oIlgrpRipRO45XS/HqAB1gB1s4qjCKsirJjDqomYgq2ClS5DMeXO/2HLIsO5ykr1RTBXvPWP5ood&#10;AORgVYqnYsNtngWAowFEq220Q2mTBtCl31T6KTU1FFd/QgwjUKHcAy2qsCqwpwLsx+is5JrxwYHk&#10;snjCfM14VQAzWbNsa0Weyv0BTEdh4SkRSeWUAG1gdfykP8ZPANhWjYEvVP5mxf6RlH5H/a3gS9ef&#10;A66A1FO8AQr4iENAo6oMCiuJqTHwFOAtA6v83Y/QYewITx6JKUOqsEOjrVRh5dTV8EHuqq269w+j&#10;wGowEejWM6BXjwC3noH9+iH9+wW59wt0F3FWRWFRWAP69uV4Krdc1TLe1RUY5+qqE1ZfwMUFdtBZ&#10;KasVswW6dBndufOojh1H4tQAe5ZUraeyBfJOn9atujZqZF21aoPPPwdVBWH9uWjR8nnzKuX5iHEO&#10;a7m8uUFYKxcq2PCrLxxr1wYxxawDW1sPpaJrEOWn9qXGq+CscEL3Zk1dmzbp184Mfh4PW5tBVu05&#10;kxWTWeUPpoI/IQgrr7MEI6SwaK5t2oBnAyDB/Qg+dGvZsmfz5kCPZs2c6tRp+d13tUuU4EgquClI&#10;apVCBSvlz8+hVk5prVa4UO3iResQ9UqWbPbFF1YVKvRs1LBvi+b9W7bo06xpvxbNBpm1AQa2bd2v&#10;RYs+zZv1bdFsQOtWQ8zNh1tbe9vbejvY+To4+Dl0AHztcGeMs8s4ly6grb526KyMbGs1rF37EYB5&#10;e+/21gA4q7+d0/iOnSd27jK5e9cgt56h/fqAsIKtZiGsXIYVN9xLSWbVCysXLCoNWUfDvwCzElb6&#10;s5VZ7At5lIAU1sBAPBSzW00Lq+5f18A7C2umEVaEhVXHhunTdXpqjLGwcg2WZMtvv+v0dOvvs5Hf&#10;VDSeKtC95xblPWGHJhT8biydyVmMJyBdAw1VpHOOKNjiF8I6ZQJIK4UVbg6wQ7PISGGV6D9LARST&#10;XVO3jhj+5MZkJawUwQVh3Tp7LqAVVvZUAiOvyXMVt87kRzXOYZVkLayczLpncSKQsihxV8IigLQ1&#10;CbZ8CHDAFdi/BDmwdNlhSm9NXbHmyKp1R1atP7Zm0/F1W46v23xy8/ZTW5OBs9t3nUvGEa9pO/cD&#10;F1MOUJLroYt7Dl3Ycxj89eqhExmHTxKnr6Weu3Xswt1TV+6dvnrv9JW7ZzPunLt29/z1BxdvPUy/&#10;9ejSnWcZD55l3H9+/eGrm0+RWy9e3XmFzQRuv2be3ntL4wY0nbA4T0Brrgzs/086Kwgr2OokRBFW&#10;xVb/xcJKF9YshTUGbBWFlWwV0EqqIVj+j55KzmosrIA8mYQV7/srwkq2+i7Cuggu/YaBVcnfIqzg&#10;lKyVOmGdj0OqlBkBOmE1WjEG46+M0VOAFNa5f4ewcogImKk0DZB6Kmw1S2FVIqnGvLuwemQnrGSr&#10;JoS1V8/JHC7t7UbjqdwC+vYGW9XEXPu/h7DCvpIPQJ1Zu3f34xGsTk5UYiWGV5kU1v5mZmCrPZo1&#10;ta9Ro+UPP9QtXRq78RcvXrlQIXDTrIW1UsECFQvkq168mGWlSr1atoA3xyYAWmG1tBxoaTnY2mqw&#10;VXvYGdTesm/bNl2bNAY5dmvVaqg92q3UUPUHk5hnKqwcbQVP7dO6NaATVlZYBpwV/tMaffll9WLF&#10;SFgLVy1cKAthrVm0SK2iRRuULt3m+++71Ks3qG1bD4t27q1bDjJrPbS9BeBpaT7QrPXANq3cWwOt&#10;QVi9rNoPs0ZGgrmSlfrY2KGwduw0rlOmwoq22o7GtFqSsFoZCmvvnpwSkI2wemHsP3NhFR3fPggr&#10;SKROLtksJSaEVaOqjM5WAd17blHeFoSVI68moqSZCyvrmkZYZ3MFlXwtxWsxRZVP0AirPsj6/15Y&#10;iXcS1sx+1PcQVoksxtqVkKARVgq1JiYxmQkrweOy1h1ZveHo6g3HNmw5vmkrcGpL8umtO85gJ4E9&#10;wPkde9lc03YduLDnkLGw3jyadvtEOnPr1OWbp6/cOnMVnPVe2vX7F24+vnwXeHr13vNrj5Drz57f&#10;fA68vPVSEdY37yCsr/4nhXXh+IkLx0+CrZoVMJG2mAwwmdEJK8JZAdkK66SABARPMLj1D57KuapG&#10;wqpkCwSqo7PQVinJVRFWuJIilBWgZVlEODcB4GRWmRiwOlb2WFXUk5RUaiig3nmngidAGdkSLcoI&#10;oiKTIiKw/kAbYRWIn4R+KkVYqe4qPjgQwNwAWlGEVf8FABgUXYWHL0bEECwGvzZCEL4fBwhP1cgx&#10;h1f5E/nT1fqqoID5QZMXBAfwjyRhW81CWEXCgGGEVSQSEHNBWCfhmFZKZkXmTJzIzJ44cdbECQCl&#10;BEzUMksAOjsejPZ307kBLKxKlRVHWIGcCOso36mjfGjLwD7grbRfHSaqr4Z7xXp5MmAJMcM8pbBG&#10;DgFQUtUqKyJsENhq3zD3vmEDBCH9+wT3Q4L69Q3qi4ChTkb6gJgSffCQ5HVyn14IuKwbgm7arRvA&#10;A64kYK6i6IrSAFBYu3RBVaViLDgUs1gdHIba2IDtsTv2a9vGvR32QMUG/m3bgqfCPmJh3qdN6y6N&#10;GrQrX77xV1/VKVWqevHiVQoXrpg/P8ZQQVJz54YtgiFVLMDiHFagUsGClQoVbPrtN65Nmw6wMAcf&#10;HWJSWGHfymqwdXsPW2tPO5t+7czwrn3Tpv3NzTBp1RIjr4D4ecyx6GoQLmKvK4bTGDAoqyTg8jq+&#10;P7ksdpaF/6i2bQeYmTHy3QD47+1Qu3azb7+tVqRIFWpoBf91bKuYHkDCChZbo1hRAKuvihevXbJk&#10;/U8/tapc2a1Fi6E21kPhc9u3H2ZrPdzOZriNNevp0PaWg9pxQ9Z2g81hx8yjnbmXuSXe97f6/8h7&#10;C+g4rqR/O99uzOwwZ8PgJIYYY7bFaLFkiyxmZmY0M0uGGBOHwcyOmZmZKYz7fr+6dftOz4xkSrIv&#10;/HOe06fn9u2eHu269aimbpUzaesg1zxPygrI9aBMVozgUKqdI5NkY58MrO0SLa1TcJa9U5aTS56b&#10;V6GXT/GQwWWB/tXhoSMoJcBIWLEPQx2nllulpQBdzWAIK2EQVgqyUokrg7AWFtQUULNWatNaXDyn&#10;RPI+/hUTJbLfFf64lcJKcCsW2hfCSg/bKvHUojonBu5GWD8aM0ZoK1e2on5Xn08QYIeqYo+HoTJf&#10;C+4orEBkBUBb680NWDF9Gi+6UihVlYo5XY6L3IBasEoxvYZZWTODqUtYSYjhqSvpUgZhXVNLy6do&#10;q6gxkjy94Uld03WW0gsr9FQJq0QTVn3YlVlbS1c2R72XwmSCEfJN62cmlQUA+k+k/1AkrLNmg9Wz&#10;Zq+ZPYdZLZnN1Cms8gYY8l2jlIC1sxU4XTBnzpo5ZK68GAuwyKqX6+fDWY2E9ZsFEmWuWxYvBls/&#10;/IiTBLZ/9On2jz8D5KyffrmHcluXcnrrvqUr9i9beWD5qsOrN4CjayjaSqzfRM66cfupzbvObNlz&#10;btu+89v2n9924Pz2gxd3Hr6088jFnUcv7j1xcd/JS/tOXj14hkq3Hrl469jl705c+f7U9Z/O3Pr5&#10;3Lc/nfv+h/PfgZ8vifVYl3767covv1+FvP767xskr/++KSoJcFYrayunCgCWVzir4v+N/x6YV1wK&#10;5ioTBXBToaTKR2lEJ6y0DEs3rqbVyfwSOhHCaiKm9cHVr/TzoaqLRaEryhDluoD18NGI4UJDR346&#10;xtDVWitcJVICxoxhPdVjpK260i2q9rUaWTRiBK3EhyizsCpkboAEj3jOYSUdFDEM7HDIU8glfTVv&#10;Yqt66DeBWNNgMk4GzBfRfHf+MLJSGhxWRfvDZMqsAkchqYLyubgZ2Gp1Bc+UVNexDMsEVlJ9hBXm&#10;qmWyErMkxRJdOGempIgktahUUUuRV6YEtoqdGQVF/LtWrb4yR3mqol5hzciekJ41IT1zYnqWMZn8&#10;K39CZopMZk1J4tRV2CpHs+AK+pAqGSrHUzWGxUQOiwkdFmWgKiqiKjKiKiKiKiqK0eWwioxVylUN&#10;KQ0NLg0JKg0eCooDAzmSWuDnx/BLPXDTfA0YKucD0I6PT7q7OzwVVhdrZwdRCxkwgDTOxiaUdiw5&#10;qgogefEwP0yztw8e0H9Qh/bwua4PU88nstUmTV5v3PjVBg04kirBy4Zaa1YRan2jadOujz7q2rF9&#10;NIVR6Wp1RFiFUMJlYaupHm7pHu7YCbe2ChVJqKGWFpjDk43BoD3raaIzRYh5RwSMqYgsH1LmqjBR&#10;WwDXxA8k3MLC5Z13uj3yyDstWrzVrNlrDRrAWVlVGa4YANq3bMmFrjo/1Kb3U0+6dmgP5U11c0t2&#10;cUl1GZTuKhjklD6IzDXezjbOxgbaGmNjGWdjGW9lnWRjR31ZtVVWue6e+V4+BCWzemQ6u/B4moMT&#10;ZoJEK5vYARaJ1rap9o44C3PyPbwKfbxL/H2rwkPxf6pRsFWxwk86awKltKpvAzRP1eqwAvFSCauG&#10;XH0l/vajrylqCwtmFxfNLip6v7iYmVtaOre0ZG5p8dyy0nllpfPLSheUl5GwlpfP5x1OaS0vp2TW&#10;er4vMhdW7nRFjB6taSvtfCxLsY4VkiqQcQQN6lAoyhGKxQZAL6xKYRlROkDktgpnVbmtiuXTp1IO&#10;AGOsqiZo3+bXEUZVV1Ajd4QWYxmtx4IN60pBiRVd7HYGdJ2utOqtd8CgqiK3lag1jX0y8D8lhSaY&#10;zCTUZesBKsnn4rJ8ismHuk1wFMgVVDON39QcfBbj9zX5+GANue+s1XMMMVcT1lND14VAeSq/NIws&#10;/IDjrFs+/Gjrhx+DbYtlJawdn3y269Mv9n759Z6vluwW7F2ybN+S5fuXrji0ag04vGrNkdXrBCrm&#10;uuXkRmo6cHbL3rNb9oEL2w5e2HbowvbDF3cfu7jn+KW9x6/sP3Xt4Nkbhy/cPHLx2+NXqPrVyes/&#10;nb75w9lb3wt+uvD9zxd/AFRD4PJPv13+6Y9rv/xx/dc/rv8mE1u5bisvycIWqJir4t8a/6f/ewCq&#10;ykhbVdyFsN4Z2Ko45Y7CKiKpIoxKwVctBMuHlLDqpLBOWFiBWn2lK7BKI5+NGa08VcHCqoVgR1Mk&#10;lZ6/9AU998tWLBoxnGRRRVjvKKz8LbypsBJKQ80RK3BpR6gtweN1CKt4SWgCupAqv1azifIbQVL5&#10;HmhHhFfJcZm7FlZ9hJX8tVSoqlYoRyppaZFeVRkev52wFpYwM/IL/1JhJVutU1g5wjo+I3lsaiKR&#10;ItdaGYSVcwDi40bG1SOs0ZF6WyVhhaoykUJYI+sR1pDg0mAprIX+fvm+vsYMAXlgiETVBMgTvawy&#10;vLzSPDxAiivlqsJHwy0tYahD+/YN6N07dODAMKghNQ6wUnaIaTAwEGVnN7hHd4uXX+z6yCOw1beb&#10;N6cv+um7/tsJKxe0at+6pfVrr4ZYDORKVTKBtU5htbdPcCZhBZgGj4yxtw+zshzavz/ulu8Kg6yk&#10;bKsYUZ7KsK3qoKOsp2oOfyhFiotLmqtrqqtroqMjfhpWL7/8btu2b4rKVnpbZWHFZwcsrPhRdGzd&#10;Cvt9n3nGv2dPXCrN3V0Kq8ugNNjqIOcUJ8d4WyGs1tax1pZxwNIq0cqWOlrZ2mMLB82mKlfeENYC&#10;UTogx9XdRFiTrG3jLaywg8mZji7ZLm657h4F3h7FfkMqw4Lx/6iRHNTXAXmV4dXUZO1rARVhlRjX&#10;twKasObL1Ve1BQWzigrBnGLprKSqAqgqo4TVhHsU1pGwVdrq4qy3EVZ+Ggu0lbLKXIWz1snSybBV&#10;ElaOp5rYKiBhNXPTOrknYaWQKsOB1bprERhzR2GFBSoVuwtbBUY+x9FW4ziu4u8SVpyuhVr5Q1Fk&#10;FC9nCo80hj2VlvzPnEnUaEkXup+JEXcS1rUq+MpJAnMExsK6jhq6LgAb5y9iTIV1wQebPvgQbNYK&#10;YJGzaqFWOCt1GfiC6l6BPV8t3fP1Umjr/mUr9y9feXD5qkMrVhOUKrARCGfdKpx195lNe8H5rQfO&#10;bz14Hs666whVbN197PK+k1cPiCDr4Qu3jl369tjlW8egrde+FzUEqIzAuW9/vPD9j5Qk8MMvl378&#10;9ZIoI3Dtl9+u/frr9d/lkqwb/5a9BhgOuOpR67H+T//3AAulEXBTbE2EVTfhHoRVY5Hq71oPsNKP&#10;h40AH1VTKyzwYVU157ma5LAaqJadA9UI9dynPFQhrFodKx1j6hRWRgkr5QCMGSX1VDgi26HiA0OD&#10;AK2mlamwVsxjR9QKx8ytEMJaWSkW8hMm19SzgDusanqq1JMUU4wYhJUCq0DTVtzqyOF4SV/9V5Tj&#10;CvBXPkqxXiGsUl41f8WO3k1vjwi1kqrOpK/76XtGQx5qcQHADo8oTzWYa7FBVWkLSS0oZmbkFwGx&#10;1uo+hVXFmSZnZxtHWEUagMhe5ZdQWLZSylUVbTBl63YSVkpgxY5KCaAIa0zMiOjo4dFRlKsaHUnC&#10;StUAwoZFBQs0YQ0PrwwLIyIiiPDICjNhlRmrwcGcqFrg55cPJR0yJNfHh8nx8cr18cKW2ylhhGOr&#10;ZKtDhqR7eMDeWBCjbWwgpoF9+kDOeNVRyIABMFcIa7StbbyjAySPbY9EcNCgeGcn/z69bF57tceT&#10;j3ds0wa69lrjxmyl+kgqg5evN274esOGENlXGzV8q3nz3s8+7d+ndwLUzc0V22Q3qvOKKwO+HyWs&#10;IpPVKcXNLd3dnUl2dY22tw8aMCB4wIAIKyvMwXzcWJqbG18BQBMxQt5JNbkM4CNnenlleLqnurnx&#10;iHpf/nRATQa4AmYmOjkN6d6977PPdmjZUqy7ot6t5uaKH0KHVq24TsI7LVp0btvG7vXXg/v3xzVT&#10;BzmlOjuCJAf7RCg47tnWhoU1xtKSGGgR038giO43IHagJeQVYpo1yDXX3VNVuUp3GpThRLkBUlht&#10;7EhwbRzS7Bw5yTVr0KBcd9fCwd6lQwMqw0LgrPjTiJOkmVHxsfJPqaQE/j/tuFSttAXklYQ1bUKm&#10;VFiRIUD/EDgxANrKEdaagvyZgllFBbOLzEOtxPwyY2HVklnxh7d4oFXiT3R+BCnqFFaGPRWPUK01&#10;qyasWkhVFRxUT2YeV4gls3WbK4dduURrnbDIEtMF08z8ddo0OWHaNCgppQfUiEoCCp2GqrPk1YDu&#10;XIwrc11dyz1aucoVydaqmlkws1U6bVWdtGSsUe9nwj4hZMLMpKhRAoBAGzf1OaJ+YVWGaoLJTMLk&#10;mmaolIC1MzWMQ61Uy9bMVlfMnLly5swVtbXLa2pW1NSsVC0b9G+t5y6EFRcEq2bNpHdR5qpnjkyi&#10;Xff+/HVzF4D1GspcNyz4AGxcsEjFXFlhN32wGPK6XdRq3S7Y+dmXOz//Cua6lyq2Ltv39bL9S5eD&#10;g8tWHVq5DhxZteHYms0n1289tWHHqY07wZlNe8hcN1MBgbPbqePAxd1Hr+w7cXX/6esHztw8fE70&#10;dz3/7dFLt45TGQGqJEDmSvx47tufzn9HBbAu/Uhc/unXq7/8ceN38Pv13/59SzgrwxmubK4qSYBR&#10;5vp/MeZal7ByJFUJq/hOXz/hbxFW8wgrr8q6o7DqnHWxKHEF+9RFWBWUGGAurB+NGAHjxInYJ2Ed&#10;M+az8dRI8KMxo/E4vpOwahiEldZgmQurqM5998JaTXPuSli12KomrNh/v7J8FpWaKsFb0ynirHqF&#10;tUr0ETBz0zpRwiryU+9TWKW2/seFlSOsdQurpgVsrlJYOcIqhVUurpI1AcyEtSIkpCwoSBBMBIeU&#10;R4bfh7BKuP+nt7dMABg8OEPYarz2zTgLK2w1TFt1FKkldHJIFfbGPpfgTEX7I6ytB3Vo3/Pppzs9&#10;1LaDCK/eQVgbkbC+gp0mTTo/9JDT229H29vR2ikXF9hqkqss8grMhTXeWFjTPDzguOHW1kOFVeNW&#10;70VY3TO94Kzuae53FlZ+CWHFlfFzcGzXrusjj5CtGjoI1C2snBjQsXWr9554wq1jR1h1gr1toiDO&#10;xirWygqeClutV1gHWEBY4aNp9o5Zzi7KWWGrsNIMR2eDsNr+lcKqgqz1CquIsP45YRUrSv9qYVWo&#10;h7PJ+F8prOYBV01YsSMyWY1tlbkbYRXjOmGVBVl1wiqKD5gIqzSzuv2MU1f/Bwrrai04avgs2rly&#10;xExYYZNklvDL2lrYKsAPxORcU+5CWGWwFrekD7Xep7DKgOsdhZWdVfQaoJjr3q+W7vt6uSzdunzt&#10;4ZUbj63ZdHzt1uPrtoFTG3ae2rDr1MbdZ7btv2thvc7C+v2Zm+CHs7dIW4W5/nzpRzgr+IVavP7G&#10;8sr1sGSLV05v/X9HWN8vLNIoFtC+FFaIqUAJ67ziEmA4xD6qTTNCZ6tArL7Sj1BBVvPaq0CuzWLB&#10;FQuz1OorXgHAC5t4Yb5c8yRlUQir6H316RjqeoXnnXomUh+suoQV0EIrIazMR/TApScvHseLRsAL&#10;q7mni+ry8sEII1UlWxU1WQV0bwsrK+YZYqtSWHk5FOkmnv46cH0T5G8FCCvrZt3CSkhb1aaBedUk&#10;ppSxKvIQKGNVnFWHsLKz3l2EFarKW85e1dZUwURFSkBxMVRVQyhsSaEJ9Qtr0Yy8QnBbYeUFJbKh&#10;gBBTSV3CSpCbphHkqXDW9KzxyRlgXHL6GLG6BUhhTaQ1LkRC7OhE3hHfydKKKxA/Slt0xeHV4ZER&#10;opdVkCCEqQgLKQ8NLg+BrQaVDg0qhblGhJVHSmEtDw8vDQ0pCaGlVEWBgYV+fgCqmjd4MMj19may&#10;PN2yPd14CzI93dLc3SFhCU6Uqcmuxt+MsyBG21jH2PHSJYqqYpzlD9JGsigyBxIGDYq0sfHu1rX/&#10;C//q8ujD7VtT0BEO92qjRq80pHpVLz/4T/reX1tfxbzWsOHrjRu/9M9/vtOypdUrLwf175cIoYSw&#10;OjvT1mVQogs1X6VbElkB0aKKKoiys4sT/QLgrJQPiq0IsmJmlI0NhDWwTx9INm413dNTuSZmErqX&#10;EPR0d7cMT89Mb+9ML89UN4qeAiWsLMp6+CeDQymulCEQ1K+fzauvwkph3pwGwB/8dbEAC+Ble9H7&#10;SuSztninRTNoq+WLL/p06xZrTc6a7GgvUlfJVsWKK5EVAH+1soqztIq3EFhaxw20grMmiAVV0FPx&#10;Xb9XvpcP5BVWmmrnGG9hTVhS2muytX2arRTWTCen7EFO+e7uxUN8SgP8KkKCqsNDh0WEDYsMJ3MV&#10;8lq/sKZMpNgqR1gz6hHWPFCTn1ebR8wqKJhdWAjmFBczSljnlZUBg7b+ZcI6RuQD1Cusn2ltCE3G&#10;70JYafVVnUihJKcUqJfmCGG9PZBaRl7NAISVxo2EVSIXXclqWXphrcPPxFItzc9gqBokZ3phZdTF&#10;tRNNl3YpRDRUGqoMjmqYzCR0jlgnq2sNYVF8kJXTKVaqXhI10NNaySwN8ZK7qgIVYeUT9WjjMw0f&#10;UKA+uGK1ubByYoBCawm79v35a+cuAEpY2V/XzZ2/Yd5CYv7CjQsWcZyVew1sWrR484fUImvr4k+2&#10;ffQpoMVYMNePP9/xyRfEp19SJYHPvt7zxRJD6dblaw4tX3t01TfH1mwGJ9ZuPbF224l1209vFo0G&#10;tu69sOPAxZ0HL+06cmXvsat7j1/bd/LGwbPfHjl/8+iFG8cu3Txx5dZJI749efWHMzd+OEvm+uP5&#10;7wCb6y+XfyR/vfzT71d/+e3az79f+/XfN3+X0Va1Ngsoc+XFWFz96v+KuT4wO79AUlDEzCko5DAq&#10;SyrZqkgJ4GpWXNBKHsK4mmaMctOFJnUDFGJlVZ3OWh/8GKV1rJUVkMXFI7SGqKI2KoSVBtk+RRor&#10;HnxKWD+FrQpn5YxVPdJTtSoBH46Qz2IdnMwqX344UhQTGG4IrEJV5b0J8MSXi+6pmJSRI0IcWToV&#10;Jr8JbgOrJ52i/f6QtopBNlcjxFFGCavxzTDKSutDBFYNi67wclZpKZCZrPBXclYOtRbViB0OuOqZ&#10;WWScw1pYMqOgeAZsNb9wem4BkUf1AfTCOiWHmEpb6akK9lSFTli1BIC0zAkpAmgr5DU1c1xSOhib&#10;lKoWtZCqimaYUFIiPmZUAu/EckqAWAGTMDo+XiWzil5WEdVUwWqoIFiCcVqJFSlyAwjKZI2JAZUx&#10;0SKwGlQcTIHVQn9/DqySqnJgleOpXl5Z7q6AGilpO1A0SBhbKUcQWdcwaKxrdkpq2fnShALiJSTS&#10;v3dPp7fa9X766c6PPNShTas3mzSBj4rA6j9fevAfL/3zH1RmVZ/DKoSVaNyw51NPenftGmNvx+9u&#10;wHVQkgvtJLq4xDo6Rmk1/7ET6+CAQdwDPDVJbPmWMBkT4JHB/frhrvBShmDhtbBhXYQVmg5JzfRy&#10;z/L2yvLxyRLtu/h91ceXAV0d/KPADwrbJGfnSGtr906duj36aDuqDEBuCmeFp9IyLOg4LLZJE159&#10;haNvNWv6VrMmmNPzyScd33wzbMCARHu7DKg/fp4wYCdHLheQ7OiQhIs7OCRT9iqRbGsPGY3uNyCm&#10;/8AELgKg5QbQ0isnl1Q7hyRrW4EdYWWXauPAwprhCHN1yHV1KfTxKvYbUhYUWBkSVBUaXBUeMiI6&#10;ckRMFP7/RiF/EfWvP8IKW80URQPkPwQlrPyvaUZebk0uMTM/H85K2irirBRqLSmRzlomtdVMWGUg&#10;4L6E1bSs1Wfao9jwTNaysNTIXQvrnSOsy6ZOkZjMmTqFjFMIqwqg1oe6mgEVahUXgbNKYTVJYK2p&#10;0fI1Z1L0sW5hlZ2u9M56ewzXnykxF1ZplpRXKm1Vf7RuzN7IDMwxBGg51Kq/Aj7j8poZzIqZNXWy&#10;Cp9X+1HofyDY0cK3pg3GzG4Dnkr5AHoMMV0Z2Z0j+xfMmbfm/fmAQq0Cfgmkws6TMdeN82VuANUQ&#10;EL0GttBirE8Aa+u2xTBX0lZRRuArsPvzr/d8tQzsX7LywLLV1Nx1+fojKzYcWbnx+Jotx9dsPb52&#10;68mN2099s/3Uph3c2fXctn0Xdh4CF3cdvrL7+PV9p64eOHPl0LnrRy9cPyK5efwyuHXiyvenr5Oz&#10;imgrLcw69y3XE/jxwve/XPzhtys//3rlx9+u/vzvG79SDaxb/0Xo01v1MddfRbSVmw7879dWnbDm&#10;F5KwYptfADeFdFI8tYhgB61DWOvHRFihmypQCj6ooEjqnxVWfQd/8WDVhHXYhyOGwVm5VoBEJvjf&#10;n7AaIYQVb3R7YZW2R1LI0VZhh6bCislmvwzqow5hVddRbmrMPKpsdTtbBXyfd8BYWGdTBSuKraoM&#10;AU1YKSUAWxNbBXUJa9HthRWqyihPVShVxW/rSZmZk7PqF9ZUYnxKxtjEVDAmMcUgrAqOsMJTeZug&#10;CSsRP5pyA+gr2uExUdURYaAqIsREWIfHRo2IjwXDYqKro4lhcXGgOja2MloIq+hcBQr8/KCqbKv0&#10;pb+3d7anZ7aHB8hwc2Go/6ebSzp9805iChuDh8E+SRC1pfQcUIx3hJ/B1exMhJUND+dCEAd16DDw&#10;pRe7P/HYuw+3bd+6JSUDNGgAqJTVP/4BsKO31VdFTStM6NS2tX27N0MHDsSV2RcNiNVXTJyjIwQ0&#10;kqu9asLKtqoXVgh0vINDuKVliMi1hVByYDXFlaQc4F04jIrJae5uIMPDPcPTM8PDA4P8vpjDn12v&#10;qnh3bFlYscN1srAT0Lu3zasvd2zdGkpqiLAKWwXYxyCPQ1jfbt6MMlkfeqj3U0/5dusWb2uD/10y&#10;3VzpfxEXSfqgQWnOziDdieoDpNk7wkTjBlpBWCN798M2bqBlso1dmoNTprML1WR1dkmzd8K0VHvH&#10;FBuHJEs7kGJDgVjCgYQ1e5Bznodb0RAfEtYwstWqiFD6uyiaMgTqj7DeOSXgHoRVxllLNWEtV48y&#10;+jqrrmeU4WF4R2Ed+3cIq4ywwlxNYCWV2zqFVUlt/cK6fPo0xuREICOsmr+aCysnFazGdnqt5mFG&#10;fmagFgZ2v8JaK4S1tg5hZeCpyi/VDdR9G8DsjUxYqy260gur/mowUUMkVYRXSVLxUm0hrDWasOrf&#10;+m8U1rlr3p8HbTUIKxRWIEfgrPMXgg3zF3F6gAiyioqttBjrY8DaKsz1M7CDnPVLQL0GvlgC9n61&#10;As5K2rpkzcGlaw8uW0eh1tWbiXVbjq3fcnz9Vs5tpUoCW/cxVP1qx+ELe45dFOVarxw6y9w4euHm&#10;sYu3qK3r1e9PX4O2cpIA4JyBH87d+unC979e/km0eP3pj+u/UN3Wm/9FcJxVH2rlxVj6UOv//lSB&#10;B94vKGKktublz8rNw0uIKWUIFBTBU1k94aksrOYoTzUd0RJhqa4q56FWmGro3aM9RisWVplFWPEM&#10;HQZhlQX8WT0Bl2VV5Vfr5L6EVcw0CKu4K+pnyMEJLYeVdshKsdV2ZN0AabHUyFvTUONfCXeD3k01&#10;5KCcQGWtqPwqV2Cl98WWkXd414uuNGEFsqyVWYRVUSvATg3JK/lrbVEJL7dSwioTWAuKpufVF2E1&#10;klQ9UlipC0D6RJAhI0wYkbmq8FQhrJQGkJQOVR0VlzgqLgEYPFWLsLITjBHwDrdmlTuJ8SPFAiwI&#10;RDUlA4QNiwobHhs+PCZ8WDT2oRdUlmg4jDYuZqiBp8sAAP/0SURBVFh0zLAooopTVyMjy8JCi4cG&#10;Fvr5qoxVLZ7qnunqCqBBDEfvQKIoXJ9gbxtlbQ33YksDKXAmEZUUnkcWyPIK2OdUkBI7OBGu6dWl&#10;i+VLL/V48olObdu2b9XqzWbNXn7wQfbUF//x/73wjwewfUnrFPDSgyLm+uA/X23U6J1WrSxffDGg&#10;b99YRwcqCGBMMm4AtyHuBPcAn+YK/xDWGCGsbKssrCyvuCs2TqgkV/7HWULE5c3jOiydLK96cIjn&#10;kNpigq4tAq7AW7ZenpksklnxEs5q8eKLndq0eaNx43aiQSu2XJzVxFw5n5XWYLVq5fDqq8G9e8FW&#10;8VcE/mfKcnNT/0uJgKtTmqNTip1DvAUlA1Aya9+BkX36MQlWNhxMFTFUIaaOzim29gmWNkyitSgv&#10;YOeQLiKsybbWaQ62BZ7u5cFDqyPDucEvnJW0NTpSeip3uhLwS6obwOaqMVEUEIC2mgprfm6NgNJY&#10;TYW1mCgunifSWLWUAGyNU1qB2dPJ8DDUPFV7OaLuCCt9xzXm07GjgdJTA9oCWRZWhd5cTfyVzfVr&#10;ruFqYrST6dCSKRLR3xXosgg0i9XMVQZN6Vt+IaxKdvld9KiLmAirgosJrJoxfcW0mhVTa1ZOq9XL&#10;mRFmKZsmrJ5ZK8OomtGa+ByoI8JqopJmnRHUTAPG71sXImSrFTrQX1O+Xc0sE4PEDnuqQuWwqjgr&#10;vzt2tEvdj7ByLQKt2ivel/oXUAsD0a0AcIYAYJEllxUv18JcOUlAhVrVMqwFH4JNCz7cvOgjYuHi&#10;zR98DGCuVLRVsOOTz+GvotfAEtEla8X+r1eBQ8vWHV6+ngKuqzYeWf3N0TWbTqzfCk5u2Hbqm12n&#10;v9l1ZtPuM5v3gdPb9p/Zefj87qMX9x2/tP8EuHbw9PVDZ64fOnvz6Pmbx87fPH7x1smrt04Z+O70&#10;9R/O3hR9B7795eL3v1358Y+rv/9x9Q8gtRVwwPVbrQCWPkngV616K+RVxVz/V/1Xv7AKWwX3J6zz&#10;/j5hNU8JgDjiGUrV+7ngVLWIgEphJVu9K2HVNPR+hBW3RN23zYSVfFRmr+ptFWjl+v+UsFYLSeWt&#10;MWqCVodVl5xwH8Kqi7CCOZwPUL+wKlSEFcJKnmourPlFphFWDq/enbCSrd6lsMaaCauGibCOThIV&#10;MTXGJCcyoxLj4axgZELM2NQEMDIhqk5hrY6kqCp1uqIlVoEFVKlq8B2FNc7aWhROotpJAivYG/QL&#10;hprh5UV4epoIa6qbTABN9/Ag3N15HN4WMmCAZ+fO1q+80uuZp7o99mjHeoT1hX/8f1prK7bVf7zc&#10;4MG3WjR/78knPbp0YVuVbQLuLKzWkbY2JsKqgEPj9jI9PXk+1Y4Vta7wASmMKlJa7yisCTikE1ZM&#10;FhPIU3F9fgu+GnVV8PTEG+GH0Oupp0hYRW7AHYW1Q8uWvR5/3KP9Owm2tplubnUKaxL82NI6qm//&#10;6L4DYKsgtr8F5FXDElDFK1H0SgqrhQ0BYeV6WCysjlJY8/5bhFVbfaUTVsVfJ6xjJbcTVo36hVXu&#10;GImpWZVWoMxSJ6wK6ZqKv0NYRWeB/3PCilsVM+9fWGtrVkynHwj/TBi+SXW1+4ywasms2vtqwgo3&#10;hbDqO2/VI6yG3ABNWKGqDKkqo4R18acSkSSw61Pq6XqXwgpbBac2gt3g5OY9p+CsOw6e23Xkwp6j&#10;4PK+E1f2n7xy4NS1Q2euHT5z/ci5G8cuEScus7maC+uvl35l/rj2x7+v/Rv81w3BTa2kAJy1PmEF&#10;Ksn1f8l/D8zKg6QWYDsLqkq2mo+XMFe2VTZXyg0Q6QEso7QwSzvKE8yFVY6oUgOctEp5q5QJYIAG&#10;SUZhtAvL8VI5H8FfSH0gagXQN1P89BQpVtoiJ0Y2RKWSgaIG6ryKCg5hLqiuWjS8Go9R2a1qlOxZ&#10;RSUDR47QIEklhIyqZ7FCrd/XqJ5P71I1v6JiXnk5mF9ZsaC6khDjXIRVz7zKyrmEQRPJUyGa2rf8&#10;Aj5X/ErAtv5UAXWWYYQ9tbpSyiit/TfkITAy1KoaXzE6K9XNlIfYRw2IFlazS7j8ajEtuhLMLC6u&#10;KawH6mIlEHpKaOVXRXGAwun5hdPyiCk5eVNysvEr1lxVpYxmZU4U3X0A/XomUseniyqVaYaUvvEZ&#10;WePTM8cmp45JTAajQQIxKj5pVEISdsYkp4xNShmdlDwqIRFgZ2xKqp4xKUmjU3WkJY1OF6Qljk4B&#10;SWPSksZmJIORSXHVMRFEdHh1NLYRlRGh5WHBJUEBkNT8IYPzBtPa/2xvT6AWVzFp0Dh4GFxQixpS&#10;6yYrKxBnbx9nZ4eRdE/PTKittzelcopsTrwkZ/XwyBBkentlDvYmfHwIXJYW1LvE2Np6deti+crL&#10;PZ9+qvNjD3V8qPWbLZq+2qzRa00avNzony81+MdLDR58qQF2CBjqKw0ffAVbLSugU5s2ju3ahVpY&#10;JDg7s62yLwpFJj9O4/RT4cfJgwYlirgptVSFsNrZsT6yOtN8TW3phkUXWUyAlUJYwwYOxD4+V86Q&#10;Ibh5dQquzPDbpWJQwBMA6yldU+gpbJ5/RNlDhuT4+hKiwAJGILUOb77ZvkULqCrEVFUJeEPT1jfF&#10;AiwcotVXLVp0aNHi3VYtBjzzjF+3bilOjvSnBX7UIiUg1cmJCgVYWcVaQEkpthpvYZVoaQviBlrF&#10;DbQEXD0AJFpbMUk21knYsbRIsrZMsiJ4PM3eLt3RPskGamud6+5aFhhQFRZcHR5SFR5SGRpcHRk2&#10;IjaSVgFK6NsA/DVlKqycG5CRPiE9Ff8uVDK30FYCf/6plABGOGvh7CJqKCCKsxbNpT4CpUpbtVAr&#10;5QYsEH+H05NN9/wBJk9IHbK/NJyVqgSMkb1XqFyAsNXP5JbStPilNkKY+CuQ8ipquH45YbyJnt4O&#10;rYGWzBO4DZqeSn+dOlXpqbqaGlFnqQwE+C60lU3XmBkEZQtQPy1hY5I1M6Gqs1bXmvrZHTGxN6Cu&#10;qVijsZq+gteE8vaYvZEZRuulDCcamElZCpJaQc0qSpDQMUM67kpj2eV9YkatLNHAtRqMq+RKDO8i&#10;kCpfu8awKss0wqo8dUXtrBWUuoBDwl+xnTNPJLMu5OVZJK8ClUVAqQILKdqKHd7XSrd+wsuwVFYr&#10;hVqFue7/esUByhBYdWjFhiOrNx1bs/no6k3g2NotJzduAye+2X5ccGzjjqMbdx37ZvepLftObz1w&#10;ZtuBi7upueulPccv7z1xbf+pawfOXD109upByOu5m8cugVsnLsNZfzx7A9r604Xvfr30wy8Xf2R+&#10;vfLzH9d+/fd10d9Vdcm6VU+SgDJXRqUK/I//7wEYqgkcap2TXyiVtJDSA/Tcj7AKZyVtNUblsGKH&#10;n5IGW9XWqMooprGwGmGwVWlyYp0QORb0C+aHJyn/3a9QIYG7wUxYh/FTm3JDheHBFHnEWEANGMVW&#10;+RRNN9UcTXY17kNYh2nCWlmOnwBpqG7Vlwy1GkuqHsNMbcSgqgxUtZiqWSk4jFpbpMmoOdTFSmAY&#10;IWGdUVgCVZ2eXzAtL39KTi6YlJmF37uyBWt9wqpl7Mnf1mkp41LF7+802QpofHr62JT0MclpoxLh&#10;o2SoitEJKcxYWnqVPjopRY4nQVLpLI20ManJ0lBNwXgKGJWaOColYWRKQnV8dGVUKCiPCGbKQgKL&#10;g/wL/Hxyuaiqt2eWlzvI9vLgwKr8ltndHZ6nDyLqIVdzc0t3c5OeqkG2KsKoUDTsk8sO9s4a4kOI&#10;CRnenkkudNnQAQMc2r3Z55lnuj3+WKdH2rZv2/KN5o1fafIgeLnxgy81NOJl2KpOWN9s1rTvc88O&#10;6dGDQphOVBVLCSuUkXRZAzeZAovFIRE0JWcV6aR6YaUPojsF8KUAZhK2thB0GCc5K38oH5+cwYMJ&#10;zT6hodmDBwNWdgV/aoYNFZNz/fwIdlZfX3iwX8+evZ56km0V2ootMBFWAGGFrYIurVv3fPRRp9de&#10;C+7dK9HBHtqaiA+Fnwb+ohg4EMRaWKnv97lkFczVRFjjBvY3MKB//MABZKuWljDXBMuBAP6aYmeT&#10;Zm+b4Wif5+HG667Kg4cSIUEsrLQKUKC+CqhHWNMmpKZMypS2qmdabnZdwkpAVZn6hHUhJbPer7CO&#10;GvXx6NGE5qwitkpAVVlGhaHyiNzRMC1KeD/CqnFnYTXD5ArARFhxTX6JHRVqNRNWiSH4qkmY1E34&#10;lsh2pYRXMcHIzOpCnqjDZAKuL/odTMc+jq7FHON1TnVjfJG6kMJaP3VEf80wtWeDquqFVYf6+Zhd&#10;SoOqiRFrtVpgtxHW5TNmAjgrR1gZ0tN5C3gx1lrNU9fOmcdHcYjzXBVcEmvTwsXbFtNirG0ffcah&#10;Vsir0Nav9n21bP/Xy0lbl64lZ1258dCK9dg5vOqbY+s3Exu2HN+0DRzbsP3I+p3g+De7T2zaA85s&#10;O3h2+6Fz2w9d2EXmenXfqav7T4NrB8/ePHIR3Dh68ebxy9+duqaFWr/95SKcVXD5p9+v/fLvG7//&#10;l+QPQ24AL8b6QVuMxdrKOxx55TirSm/9H/wfhDVvdm4etszsvLw5BQXgfQLOWji3sIgjrJQkIIpe&#10;zSkohM5iixFC01Nq8Vq/sCpJVebK20WiiBWFWmGiFeWLqio4bgoB5dDpHYVVhVppNavg/QoyNgCn&#10;XDiMI6yjPxozGlt+nmLE7FErEbWraKtGTGwVLBLgwU3uKODneN3CapIMIKBxPlG7Z8X8KmGxZr8k&#10;jOCZWmBVbquEsOqlE3qqRVXluJmwzikrZXga4B/dnHKlqhxSpTpWbKiK2qJCUFMolk8RxRq8oKpo&#10;Bg4x6lBhCVFQPJ1qrxZOzc2fmEm9/iekZYgoUeZk2bMna7Js4QNPpdo9EzLT8OuZwS9sMC41eUxy&#10;Ineo4mbrY5KTKKQKW9WElV8KUpgxyTDa9NHJaVDVMSAlbVxaxrjUjHEpYpuWMSYNVmqiqgpy2VEp&#10;8VDV6tjIisiQ8rCg0pDAkiD/4kDfooAhBb7eeUM8c7zccry9c328RXzOHWR7SmHNhMCJBAAKTIoV&#10;VLBAWB1QHpY7ZAjDlqaAlklR8/bOhqVhO2Rwtu8QQkyAnMWJNfu+773X57lnuzz6aOdHH+7wcJt3&#10;2rR4vVnDlxv9k8KrwNhWX23Y4LWGDajfVYMGbzRu3PXRR1w6tg+zskxwdooHTtR6gCOaJvaJl7S6&#10;X0s/VcLKuaQsrBQMFkFQdZYSVibK2jrcwgKSDWfFR4Bo5vn75wcEkHEqWEbNfiB6MJ/w88PphHBW&#10;llcRZH3j3TZt4KkQU2zxMRV4CYsFMNr2gm5t2nRv27bvE084v/FGUM+esdaW0RbkqdEWFjFWViDe&#10;xibZ1h4kWdslWtmCuIFW8QIlrDH9+0b36xPZp1dkbyKqT++EgQMJi4GJ1haJlgNBsq0Vrbtycc5x&#10;c8n38ijyHVwS4FceFFgZGjwsMnx4TATZajzBwjomMR7/b5f/h+cmWGnkrDDX8SnJEzNU1ysDU3Oy&#10;ZuTkAC5uBchZCwvAHMoKqFtY55cTlBtQIdD9bcwYavzpnpwCCCs3aB1FqqqPsIo1r58KPhszRttR&#10;I7QVqmpsq6LLwJfjx8NWtfQAHRMlJn6p5y8RVgWupmyVhZVDs/UKK/RR+BZ8VEtvpS4DIryqiazO&#10;Ze+ADF7qMJkAYRX1trCVHbmm15hoIqWQysVPQIRLTS9ijqmwip4IwjhV9S7TU8zRQqrqInpbpUuR&#10;sGKm4cdyRzC/llgzsxZ2DsSiK2KVYqaEwquCVcJfeQs9hbNSDSzNVvXCih3i/XkwV4bbaG1YsGjT&#10;oo/A5kVyeRaclddjUcWrL5fu/XLZ3q9W7l+65sCydfuWrtm/dO2BFesOrt4ADq/75tjGLeD4xh3H&#10;Nu4CEFYGznpy055Tm/ae3Xbgwo5Dl6Cte09e2UeNsm4cPn/j8IUbRy6Qsx67dOvk5e/OXPvxHMVZ&#10;f77wPXGJ6gZQN9drv/77GrV1Feux/k1lBL7T4KxWVU+AM1xhrirgqkKt/1PNVQrrbIqt5gIIq1BV&#10;HYWF7KAwVJnnyiFYCKuJnt6XsEogrMI+WU+BipvejbDKU6Bx4nlKwicQz1YKr3I21cdjx+J5eidh&#10;haGSpKoRvarqEXIp3uj+hFXAJ+q5K2EVSGFlW61PWNlQ6xdWFUBVIyysukMiAUDkABjZanFhTVEB&#10;mFFYWLewsrMy6pA2IoS1aFpeweTs3ElZOZOzs6fkGiJDgL7653hqZgozLo0WSuO39VhO7EtOlGv5&#10;E+O19VJJo+nrfiaVlDQ5jUOnanxMSjrAyLj0TEla5rhUgXg5Jj3VWFJNgbBWxYSXhweXhwdRSDXQ&#10;t8BvSN5gr2xP10w350w3pyy3QUJYKV2V46nZHlJYsc8JkdxKFEqnwqVKy2SM0M9PjZjAckY7/v65&#10;cLuAALa6rMGD45wcA/v2dXy7XY8nn+j8yMMdH2rTrlXzN5o3gqe+0OAfLzz4jxcbmAorbPX1hg1f&#10;E7ba7dFH7d54PWhAX3hqkqsLnBUqCa2U9qmzVQBhVd4JQ1XCCnAWn6I+nTpLnaJOhODG2tslOjtB&#10;wfG5qButvz8clD6g9qNgMKiPqgL5A/HzU21sGTgrn4KfDO7Tv1cvixdf6NCqFcQUhlonHGcF77Zs&#10;2blVqy6tW/d54gnXdu0i+vfn3gEJdnbJjo6UxurgmGznkGpHZa04wkqhViuqWhVnYSXSA6ziLQbA&#10;WSN69Qzt2QOE9Xovqm9vEDugX5K1RZKIsKba2aQ72mcPcspxHQTyPN1KA/yqI8JEi4qoETFRbKuj&#10;4qSwKshcxf/hWV753wK0VXwLkTkJaF9KTMnKmi6As6pQKyez3lFYJWV1CKt6BqqHpIYU1o84JUAH&#10;pQTASqk5S707RqrKaMLKhmqqrbcRVm0x1l8rrIr7EFb9iEQnXjztT7Kmtnbd7NnrZ8+GuuGyK+ni&#10;ZsFRg7BSDSyxY3odM/6nCiugU2ZQ3VYOOWtVAjjOehtW1hIURtWpKqOEVSEPycIClPPKC7NobdbC&#10;xWDLB59s/ZBirqKGACcJLN3z5Yq9X6/c/dXyvUtW7V++Zv8K4uCqdXBWcHzD9hMbd4FTm3af3rwH&#10;nNy0+8Q3u05+s4tfntmy99yOQ9Tcdc/xK/tOXT8IbT1348h5cPP4pe9OX/3x7A0qeiX48fx3v1yi&#10;0gG/XiZ+u/Lzv6//Stz47b9u/UF8+wc5K7fL+k7AzqqPvEJbOWEA2soxV/z3P8lcWVhhq3n1Cesc&#10;WolFzMzJq83OnZmTOyuP0gb0wspLrO4mwsq2qpC2+lcL60Kq9s8BAFoEoHL/Px475m4irCbPYvV0&#10;NuGuhNWkOICGmsAn6pGH7kZY8XZabJVR11f2Kbk3YaV94wjrPQorGarOVull3cI6Pa9wWm7BtNz8&#10;6fl50wvysFU5rAZhzRDCmpHCv5sV+CUtf4Unxo1Jol/ho5MSSUmTU8elZYxPzwTjUjNMhVVTWIOt&#10;pgjuXVhLQwKLAobkD/HK9/XOG+yZ7eGS6eoEbiOsiiwvGU9VaZfciBWwaZFs6SS1TkyEFZeKc3Jw&#10;6di+7/PP9Xjyya6PPfp2q5avNW34UqN//OvB/w+2ehthfaNRo3datBjwwgte3bpE2VGd1GQXF3jn&#10;3y2sAG8UbWsTY2uT6ubG+awQUwrN4qdkrKfmyJ9DPcKa4yvTDOIc7D3ffbf7Y4+RsOpiq3pMhBXb&#10;rq1b27zwwtCe77Gqpjo70x8bbm6ZLq6Zzi6Amq86OhP2Eoq82hAkrP3qEtb+fclWrQam2dtkONqn&#10;2FpnOjuaCCsXAx4dHysrBN+DsGZMyhSIKld/Vli1l/ckrBRe5QiribCym94WU1sFxsJqyn88wqpQ&#10;wnqHlID/rLCuFsIK1mptsaSb3h6Ti9SBmbCauuZfkBKgFl0Zfix3gcwZ+A8J63zYKjFvwfq5C5kN&#10;8xYBaa6LPqKirR99tv2jz7d/TM666/NlOz9bsvtL4axCWPevWHtg9XpwZO2Wo+u3A2WoLKyEENmT&#10;3+w+s3X/uR2HL+w6Am0VodbTVw+eAdePnL91gqpf3Tp9Q3D92zM3fjj/7c8XqehV3cJK3ElYOUMA&#10;wspLsthZsf0f46wP1ObkwEFnZmMrgLMaPJUyBETdAALCyvCqrNkFhe9rpa+wFQkDsrAAJ7ZytgCn&#10;Eyhzlb0GzMOuLKOUOMW5ARWU8i8Qy7AIPEMXiCepmjy/vBwiC9hcVQ7rQq0XFNyU/9ynlACBJqwj&#10;Pxg58kPqCGB41IqREUpYFSJDwABG5IPb5Ot7lXhaXSVWWUl3vD04XV5Njz6HVWmxqKgKdC9Nd1Rw&#10;lJtdAUPqKrasoQI5zTxR1QzTTIAi3b7AkMNaWCLXVGkZq0pP1Ygah6dOleQTeblT82iZyBSChHVi&#10;VoZomK5lrKanyMBqSqL8bZ2UoH0xmsyrr8alYg7JKKyUvu5Pkm4KSFWTUimBVRtRkMJSnkCaIHV0&#10;CpQ0gUhNBCNTxX5yPG+HJ8ZWRoYWD/WDqhb6+RT4ekNYc33cQY63G5yV8HTN9fbKdHNNFyt10pyd&#10;M9zc4K8Ffn4F/n75fr75vr552pfXescyH1HyWid5Af55gXQKDC/DyzPe2dm1U3uLl17s9dRTXR59&#10;uFObNm82bfpyI4jpP19s8I+XGoIH8fKVJg1eadLw1SaNXm3a6LWmjV5tSDVZYWzvPfmEd/duETY2&#10;sE94ZKJWE0AzS2dqIuVKC55YRoF2iOBYaZxsZEDCCluFU+LeWEBZWNW5CngqtnwRTGAThWWqRVc4&#10;yjkJSn8zRVUBHjEMQnC9vU0Rl8LMMAsLhzfe6PrII++0aN6hVQts8ZGBKhrAL0GH5s07Nm/eqUWL&#10;Lm1a93vqSbe334qzsSFbdXPL9vLM8fbKcffIcXUH2S5uWYNcAfcCAOkOTun2Tul2Til2NomWFrH9&#10;+0X16RX2Xvfg7l1D3usOwnv1iOnbGyRaDky1s053sMsa5JTr7pLv5V44xKcs0L8yNHhkLCQVtiqF&#10;dWRc1IjYSEppxUuqEBw7Jjle1g1ISmB5HSfMlZxV1AoQ+QBUlnhqTjanBLCt6oXVtFyAvixrGeSV&#10;KrNSTwHsV1VojyY8+qqxo56NuucnPU7peSsWCajWrPcgrGOpPaHEWFtV3QATlMgqj1QKq6RWyaVS&#10;TLbSpVMmazUEtBHtu351tXowXFOLsE4xF1YTrxKlA8SO3lM1dFb3F7O2diYv7V87cw5Vp9ItmTKY&#10;otlZZkhhNQRWTbgvYTWBIqz8A5HuXsePhc1ejzxEC7CIVTNnrYSMmukpUCkBzMraWRhkwTXRUwW7&#10;r5oAZ92wYCFYP2/huvcXMKytG1lYFyze+sEn2z78lFj8+bbFX2z/6Mudn3y189Ovd3+xdO/SlWDf&#10;slUHVqwGB1esO7Rq45E1m09t3HFm064zm3ae27qH2LKHSl8JOM56Zuu+8zsPXth16MLuwxf3Hru8&#10;//iVAyevHT5Dpa9OXL554gr4joq23vjhzI2fzt+iAgKXfvjjyk/E1Z//uPEbpQpc/+3fN3+n5ljK&#10;XJWw8pIsOKsSVrUeS2kr899trg/MzMqRCGGdlZurBVZlkoAIvkpnZaSw6ioJ1Iu2YMsgrNzlVXup&#10;E1aRMqWTUQUn/lPuv/Ec/Ok/r6ysTmHVHq9VSk/5MQrUCD1ehaHyA1eUC6ARVlKF7OxfJzqVNFop&#10;RcJqGlKtD/3dSvSXAtq7qGvqndUEVkxYqbq+QVi16On9CCskVc+9C6usXUXlqwiy1Zx8PaKvlUwG&#10;YAwRVk1YOZhEzipsFb+k1SFmfJpcQQU35SVWKp46FvIqllvJlxoQWZHtqluklSRtdXR60piM5NFp&#10;iSOT40cmxY1IihuWEFMZHVESElAAVfXzodiqgGyV8XLV8Mhyc0t2ckyws0txcsrycMsbPLgoIKAw&#10;AOf6gXydmDJKQ81H6oMDqyBr8OBYR0f/Pr0tXn6xz7PPvPf44x1bt367efPXGzXUx1OFsJKtgtea&#10;Nn69WZPXmzZ5FbrWqFHnhx+2b/dmhJVV4iBZQ0onrE4a0k1ZNJVlKkSnA25kQMKa6e0NVeU7FN1W&#10;6xBWtZArjRJ5xUuhuSSa2hIrdS5G+BCAzuJ0HtfDjstgTrYPXQTCGmdv7/fee9avvAyPb9+yxdvN&#10;ZW6AubC2b9asg6Bzq5bvPfyQxXPPBffqlezoSKrqI/CoX1jtyFZBmr1tkrVl3MD+LKxB3boE9+gK&#10;Qnp0DSW6RfXtnUDOSouu4KzUPmCwd5m/f2VwMJVOE70qlLAOj4kA2OE1WEpYqcOwCLiysAL88YZ/&#10;CFzlCkzJyrhXYRWhVqIuYZWox6MSVvk4/buEVXE/wqoHlsl6qhVnNQjrXagqwAWNhBW2eidhpVVQ&#10;YiGUiAVCswyHJErI/nKo32k9S/uVbpqcUheasCpDNeEvFVb1gzK7wp2FdeXMWSvgpma2CuoUVgBn&#10;VYZqgomwgnVzVSDWWFjnfwhbNRLWDz/b9iGc9XMS1k9EGYGvloI9Xy/bt2wFsXT1/mXrDq3ceGzN&#10;5uPrthxft/n0NzDXnQL4K3Eazrpp99ktey/sOHBh54Hzuw7CWS/vg7OeuHrw9I0jZ28dp9IBgLoM&#10;aPx07uYvF7779eL3BOUJ/Ax+u/rz79d/AfDXf9/4nZZnfftvQ6iV5dUk1Mryyv6qzPW/Nb31AYqt&#10;CmpziJk5ubPz8wmqcpVH3I2wisVYdXJHYeVFV0JA6RGpvodScJB1gVmEFYeUsDLmwiripoTyVMOI&#10;MFT1UoyQv5pEWCGsMEVmrsBwfZ2w8lf/tMO5pJov1oEoOKWuKU+RCQCQ42pSVQEOcUhVTZbUL6yy&#10;mlWF+OpfwbFVsbKKbVUvrGrRlYmnKuoW1pK6hbVWFFs1F1ZS0uw8gspXEXpbBZOzc/SLRQC1Ss/g&#10;VVbYIcam0G9lirBqS0/UIYaqBKRlgNFU1iptdKIhh3VssmQMDmnBVABDHRmbAEYQ8SPi4KYypApD&#10;BcMTY4fFR4MqscpKpgH4enMaQK6PB2w129OV8HDJ4ggr4QG/SXV2jrOxSXZ2zPbyyBsyhJtdFfr7&#10;gwIoqUgA4KiqPpgqhdXfn1MFGJU5oJbMwwKxhcNleHmmengE9uvn8Fa73s883e2xR999qO1bzZu/&#10;1qjRyw0efKkR8WLDf4KXCHLWlxs3UML6WuNG7Vu3tnjxxYA+fZJcXVLc3bmFVaKLixRWF+dkCYU5&#10;gZBLAn7Jmbg8LoKsDgA7OAqtzBkyWNw2fTXP0VB1rhRWXWkqkMaFBahiF7kpf1LskLyKbIFc8bMi&#10;RxehUxFGxVbseHnRNGwZsY9x8l1BrL29d9euvZ56qn3Llu3EQisg0gMavdHIIKzvNG3avmnTjiLO&#10;2rF5s25t27q0axdrY5Pr453t7UVBVg+vHDdPkC2cFageAal2joStY7KNFXw0bkC/yN49w3v2COnR&#10;DaoKYQ3q2iXw3U4gpHu36L59EiwGJtlYwm6zXJwLIawBFGEdLvqyCrATJTq1EiO1rNbRSXFwVkCd&#10;2BLixyRS9QCo6rhkyg2gfxqp9BJMTE+bnp0NWFtBbX7ezIJ8KstKxa1IWOcwwllJW0tK4KyAbRXg&#10;mcPPKEGVeFiJJ9UwmXkFbiusY+5KWMdQAQHJGA2xDMtIWMfrnHU8lQ74iqoHSDG9o7ACWKYAuol9&#10;Q87A/QnrXURYpbAqeDkUwUdhXfAtoDOz+/Za4XAG2yMLFE6pqp8KvzRST3Vu/dQrrPKy0zn9lDC+&#10;Af2OCtPKc/mlQh9hJXQf3IA6xDvy4gLxM1xRO3N57SwAHzXBYKvYpxHYKi3GIh8VHbAAJwMoT12l&#10;oUa48gDmrJ0zn2Ft3TDvAzgr2Lzo4y2LPtmy6OOtH3xKfPjpjo+/ID75cudnxK4vvt711VKw+8vl&#10;e75auXfJ6gPL1h5csQ4cW7Pp+FqS11Mbtp3auF2wk3oNbN59btu+8zv2n9tBznppz5FL+45dOXDy&#10;+uHT3BzrxtGL3568IoG8nrr205kbP5+7SZy/9dOF74mLP/x8+UdAea7CXynmyuZKeQICXpsFeWVz&#10;ZXnFtk5z1fOfUtgHKB9AUJOTW8v7ufmAE1WJvII7CGth8VyRwAoTZT015zbCurC8gmpalZXLv+br&#10;ENYKGUDVhV0BDrGwcgLrBxTmlN4mhfKO5Ve0h6yBuiKsSgfnUjaq0fXJLCkrgHIApLAKyzSVVD0Q&#10;Stw8T9ZOAXijhcOGAb4yfivIsKiWfnobT5W/S7Qbo3PZR7Vz51SUziorBsJWy/TCqlAuW4ewam7K&#10;YESf0qqEtbZQ9l81F1bzkKoJEFa1UoSZkAlVpbipSshTkVRJRurErIyJWemEzHbN4DzUsVrqqjmi&#10;OACVCBjF9VkhrHEJBuKhqhRbHZ2WSLaaEFMdF1UeGVIWHlwWFlQaHMC2KnMAvFyz3F2y3AdleZjg&#10;kuPtme/rmz94sOhH75jp7oaXxUMDS4KCiocOBYVDhxYIePkUqZi5sIpxaWxeXtnwP1/fTDifCCVK&#10;Z/UdnOruHmIx0PHtt/s8+2z3xx57t21bWl3UvPmrjRpRVLWxFNYXKCUAiBzWRg9KYW3W5O1WLfr/&#10;618+PbpH29smugxSZf8NwqpFQ1UU0yCFArggT4CzcqgVO3yHaql+lrZeSp3Fp0BY5QipJ0knTqQ4&#10;q4cHaSidgkM0gbN+8RPA1fgnA3L98BKIhWj4aShhFVfDDkdnsYMJaR4e4ZaWlBjw8MNceBW8RXUD&#10;Gr/ZpOGbmrC+3agRhPXdli0grB2aNevUokX/p58KfK9H6iAn/B1Cf4qYRVip+apoB0Crr8QCLC5o&#10;FTugX0TvniC813tKWAM6dQJB3bpgPLZfv3iLAbDbDCeHAm/PEn/fiqChw7QOArItRVQEVJXhmOso&#10;aiBMuQFCWBPGJiaOF4WuyFl1cVYwMSNtamYm4DRWCrWKJgJ6YVXaapoboAnrXO0xIp42/Fc6PfTw&#10;6FPPSfUINRNW2KpoHDBmjKmhmsF9XgRiBI4rCl3pDfWLCTpnFS+/mjDu64mmFa+UuZqMm3OPwiq5&#10;F2GVmEygJfw0Pn1V7QzRHcDEWY3OZXRH60U4HCNeasJqgNTQyBTVufWjc01NNxmtFwBPU+9b507d&#10;wqouRbeqaShh9vEJ7ai4Zh2sqJm5vGYWMOipOSIKu1KoqqahoiyrIbAKkRVxWc1WtVisLnlg1nyg&#10;hFWFWimZdcFi3m5esHjLQiraCrZ99On2Tz4HOz77YucXX4Fd1Nx1Gdjz1Yp9X68Ch1euP7Jqw9HV&#10;G0/CWddvxRbyKjoO7Di9ade5rXvPApjrzoMXdh+6tPfI1f3Hrx/i5lgiPUBy4buTl344feWn01d/&#10;pIVZN3+48D34kZyV+PkStPWnXy7/9Nu1X36//uvvN379963f/33rDwU5KycJcLYApw0wKviqnPU/&#10;G3A1CCvbKm3vUVjn1lWH1QQTYaUiWRgvLJ5XROmtQP1Br1dV5i6EVXJvwsq2qoRVe3kbYVVhVHl9&#10;YatCWOn7ehyi7e2FVdiqFFbtasyfElYNw7msoUpYyzVhLSthK/1fIKwZVK8HKGE1CcFOytZs9V6E&#10;lRJbk7BlYaV8ACNhjUsYkRA3IjEWqloVG1EZHVYRGVISTNVVS4ID6hLWQSDX2y3Px0OHZ4HvkOJA&#10;nBUEZ00b5AxtzR8y+L6FlSVMCStFJd3dswb7wAJz/f2TXAd5dH639zNPd33s0e6PPgphba+EtYFK&#10;BoCn1iGsb7Zo1v2Jx7y6dYl1sIetxjo4xFF9gPsWVtiqM8AOpumFlXJ2BepD8SkGYRVKKvDM8HSH&#10;8mILW2VhxXiG+OCYRj8Hg7BqYF8vrBp6YU339IyxtfXp2rXP00/D6VlY21HdgIZvNG74pkFYG7Zv&#10;2kQJK7Y9HnrI6bXXIgf0z/Jwp+xk3JvTIF5xlebgBOCpCZbWgJtdxQ2gZAATYeWUAIOwdukS0Usn&#10;rI72uW6uhYO9Sv39KkKCKkKDK0OD6xdWWZ91TEL8WBbWlOQJaSmUxv23C6v2qBHPPfWcrF9YR4sF&#10;r2PuZtGVakwoRyjmejth/XI82ep/r7DeRUqAxGSCEFYBVWUyEVbyPJPTgdKy20LnCuhlHcIqTJG3&#10;EqPT66TeCKtOWNX71ofRRVZOq+Vzl0+ZsXyyYOptVVUhJmg3pnYkdyeslDOghJUqXtXO5pirQgkr&#10;TahLWFfPmlensG7UqgdsnLdo49xF38yjoq1g8wcfbVn8Cdj68afbPv0M7Pz8a9jqLsHuL5aDA8vW&#10;HFy+9tDydUdWbpCs+ubY2s3UK2vDdjjrKbB5N5z17Pb9HGrVurkahPW6yG399sTF709c+u7Epe9P&#10;XzcXVtiqQViv//rbDeL3G78ZnJUDrgqV7apfmKVirgDm+h/574GarOyarBygzLUmm4C51uYSM4EY&#10;V7kB5ikBBjHVzJWRYlpEYipXX6lDGBGDcqTEzFM1MSVbxZNRJapWcG5AOba0U0E7VMC1unJhNTnr&#10;gkpDZVbq2ir4cPhwiXywjmBz/VCUEQAfjhixaPhw8IFxa1b1nReEUnSrIhnVP7jBHUKqpmvzaQk/&#10;ayuAOEq0Odihfc49rSyD48o3qq6aDxk1LgugHZKDuBPG5AZIWMVK/zlaNQCVzKoklY2W4JoACjNh&#10;BbXFhVQloJiqBNQWY07ZrNLyWcVl0lO5aIBWCgA7U7PzpmTl6pms2wGTsrInUi8rqssjSJ+gMSUn&#10;ixsKTMrJYqaK3q2Tc7RTNCZkkq3qhXVMUoqsw6pVCRgVnzg6PmlUPDw1cVRcIgx1eEwcoHyA2Pjh&#10;sXGVkWFlYUFlYUOhpyXw1KF+hf6DC/x8sGUogdXXm0quDvaEqmZ5DIK8cjIr57YS/r7FQUNLQ4Kx&#10;zR/ik+lO5VcL/P3KwsPKQkMgrEXBwYXQWS44ahBWChZKYQ3wz/EbArIH+0hT9HBP93RPw6W8PLN9&#10;B+cFUhYBRNOzS+d+/3q+2+OPd3n00fatW7/dskW75k1fbdTwlYYNXnrwwRf++Q/wInVefRBg5+UG&#10;DV5v0uiNpk3eatmix5OPu3XqEGFllSQyU1WIlHBxScYInFLvqTBCb0MiKW4bW5VjmiqyWtMg097e&#10;IhPANw8fhKsfyA9lSMzlE1PdXeXV9MFRkXgKPcU1sY8fEV7i3ijy6u6OsygWy4h7wNXUz5DzKyDE&#10;fE11bzIJYdCgRAf7IV27Dnj22Y7UJqB5h+bN3m7a5O0mTd5q2JB5p0kT0F4kBvBOh2ZNuz/0kMc7&#10;78Tb2sBZU52dUpwdUhztkjUS7W2ZeBvLeGsrwmIAE92vDwNtDXmv29CunQM6dRzyzlt+nToEdnk3&#10;uHvXKFqAZZFqZ5Pp5JDv6VHi51s2NKAyJLgqPGRYVPiI2MiRMZHDIsJGREeOjI3i3AAimoC8jo6j&#10;egJjtNIBnMxqENa0lMlpaYCdlbQ1N6cmLxfoyrKSuZoL6zztUTwPf2YbP0/Uk4f/QublrXph1aMt&#10;eOXFr/Vi8FSNz8aYdhAwSXKFs8qv/uvXUxz9coIq40pbkwmsnnpbldfUIzMBzM+F70JbJwltlY2y&#10;ZN0AYz0FJhO0CCvrF6FeMphgcgWTCcBE14DJhFXTpbCyLALVaEoB3WSo/r9Ai6TW8jhdxNhWlW6q&#10;Ee1EeYo56k4UK+n6OqbXWx9A1K8lVtTOoEavJKYziNoZKylvVU/tCmOW19auADW1y2tqNMhol1Ni&#10;ADyV5XWWgKzUfM2WqjwgwD6DfWgr5HUeIZMK5lJJ17mE6ptFfV/nib6viz78ZuGHmz5YvO2jTwD1&#10;GviMeg3s/gLmugTs+XIZ2PvV8v3UK2vlwWWrj67+hjJc11KSwGkRaj2zadfZTbvOb91zYdveS9v2&#10;Xd53/PL+k+DKwVMMhPXG4bM3jpy7dfwCQc2xbhBnbnx/7ub35279dOE77jVA9QSu/PQr5bZSnPWP&#10;G79Ibv5KNbC4DNb3wlYVcFaOucJcGfZXdlYVcP3bYq4PzMjKnpGVAwzCKvy1JjunBn+Oa4mtf1JY&#10;FXpnNeKOwqqctUL2xALsrPPKSheUl0FYyVnFTC1JwAB3/wemwqo1v/5g5AgOFSwyFlYFDrGt6p/X&#10;zD0KqxH6WKZEGOScilIprOrtoKSq6qru3eUhsaN/Uz23E1btfZWhziwtYuSImbBKVRW2CmZSwLWs&#10;tqiUDJVXVuUXcGBVUZ+wClUlJhqENUOgE1aqG5ADTIQVCqtUlTEXVqgqL6WSwpqYAkkdFZcEVEiV&#10;hXVYVAyojowuDR5aPNSP6gCIXgDSUHVgUE3Ay1xvd5irsbAOLh4aADEtjwgvC4OeBuYN8Ul3ccly&#10;dy8M8C8NDsahktAQCCunY2qyJb7arl9Yqe2qu2uqh1vWYJ9ckeEa7+zo072rxYsvdn3ssc6PPPLu&#10;ww+93bL5Wy2avdmsCWz1lYZkqC/84x/gxX9KYX21YcPXGjV8tVGDdpCwJx53eKtdYJ8+sfb20EEO&#10;eSpnVSP87gDWKOVSA16owquAT4QjZkv/9oOqciBZ+1AGYcW5GZ71CSuNyNxWT0/M5Lgy50LwnQC8&#10;NX4mWd6GErb4efK7YJ+vaRBWQaanB/54iLa0cGn3Zo+H277bsmXH5s3ZUE2EVfF2k8ZvNWrYsWXz&#10;Ac887dWxQ5KDQ4broAxXpzQXx7RBDhpyP8XZPtXZIc3ZIcnGkuG+ViB2QL/IPr1C3use1LWzX4f2&#10;ENaAzp3grOG93ovt3y/R2iLd0S7fy6PYb0ixv29ZUGBFSFBVWPDw6PDhUeHV4aEsrLz6anh0BNVq&#10;jYoYGRvNMdfR8bH61VcGYU1NmZRCTM3IkMJKC7AYWoMFZ/27hfUu+fhuhNWYuxFWqCoFZSkQC1ul&#10;rckEcwyeqqHZah3XZ9ldNkUJKwVcKeY63TTmqlSV0QtrnfxNwqp8UcHqCUzmQCJ5HDtqMoPB5VNm&#10;YKtG1Il8ijnmFzFF5bDWgbGw1kI6ZxD88vbUsuBqpyhh1Vihrb66J5TCGmKunN46Z+6a98E87vVK&#10;2ko1sBbAWb9Z8AHYtOjDbYs/EXzKXbJ2fqr1d6WYK7R16T7qlbX8wNJVR1ZuPLLqm6OrKbf1xNrN&#10;J9dvPb1hOzgHZ928G1zYfeTCnmPg4r7jzNWDp68eOH1NLMkijl68eeIqcfIaVb86df2Hs7d+Ov8d&#10;oHYDFHD94ddrP/167edfr/70+3XIKwFnBf++9ft/fQdtZXPVaSvgqgKc3soBV5Pc1r/HWR8gMRVo&#10;VasgrNlEdjbZqliMxYfIVkWJKxJWAbW8ElAFKwGHUQ0UUX8swlhY5+m4C2GtWFhVISpbyQir3lYN&#10;wqp1xsIcg6pqEdbFw4fdUVi1YCrVrtLHWXkcD2W55olXSum4G2E1RFJNMF/zxMJaLltPza2gZACi&#10;WkMLo6pqVmrH5H0Vf4OwyvCqiLAW1RYWT8stYBOdlpM/Pa9Qqip2BHUKqxZbNRLWCcJWCcpPJXmd&#10;nJvNKGHFPix2UnaWklqGFl2lErSmSjSyIlsV8VSOs+LlCLnEKn5ETBwYHh0LSQWVoRHlQaFlQSFF&#10;/r4cQOWVVRDQQv8hhTBXDXhqqUgP4AZXmMAzAVwWR4sD/UpCgisiIyqjoyqiIsvCQouGBmZ7eiQ5&#10;wnVcCv39y8NDS0JCoHFmwkpwjDDP3y/bdzDIGuwNLSNbdXNNdnVJdXfLHuIDZ8U+bHXgCy90feSR&#10;jm3bdmjTpn3rVu2aNoGtvtGk8asNG1C9qgYNoKpsq9iHxcJT32zaBM7aqW0b+zfeCOrfP0rUsYIO&#10;6pdPsa3SoJsbnI+BSsIdFTBCKCMMNd7RkUlwcsKJpJhSWKm4rBRWsyqzuIIQVjd1NRNhxSD2cVcQ&#10;zQzRkFZ/JyAdFivGs4cM5mtqPzr/bL6a6LBFq7jYtnH/sFsvjzRn58D3egx85ulubdp0atGCg6lv&#10;N2rE6G0VvN24MZy1Q3MqGtDvySdD+/XNdJOpIFzCjNfbMZmugwTOGY72TKqdbaqdTaqddZK1ZTx3&#10;E+j9XmiPbkHdusBWQVD3rmE9e0T365NiZ0O1AnwHFw72LvEbUhbgVxEUWB0ePCwirDoidERMFAkr&#10;VJVsNXx4JEEWy6kCwlyhrWM5zpqSCGclbU1JnpRMTE1Pn5aVBWbgwa4JKwdZSVjZWYuLeekV2aoQ&#10;VnZWKay01R6A/JWOtvpKCOsIQV0R1jEUQDUZNOf+hJWaYIk+WF9OJExsEnB4VURYKXngrxfWyZOA&#10;ElZOacVWJ6zYIZSqMji0UtT2Z/R+xi/NhdVkGjC11fsSVqgkYzJHjQM1mYGA3oewmiIirOoKdyus&#10;tLKqBqpar7CKCQaErf4ZYV1ZO0u1dVWDKs6qCStsdQ4gYSXmiVCrEFaOs4ogK8VZF36w5YOPCJHb&#10;KtJbP9vx8eeAKgkIZ+X+riLIuu7g8nWHVqw/smrj0VUbj6/ZdHLtFgBnPbNxBzi748DZXYfA+d1H&#10;mEt7j4PL+6iMALh26Oy1oxfB9aOXbhy7fOP45W9PXvv+1HXww5kbP5y9+cO5Wz9d/v7nKz/8cuWH&#10;367+SFz76bfrP4PfRbSVAq4qSUCVFDAXVs4NqHM91l8Xc31All8VBa0Admqysgg812CxWTkzs1VW&#10;a8GsfKN8Vo6z6kOt9QJbpWhryTxedGWOmbAqdOZqGmEVkLBiGhcK4DkGYR0mqK76cNgwwpBrJYVV&#10;rr6S1QNYT4cvHD78A6DZKrvgbYA76u3QHHin8kITSB9F/FXqoyaRyizJWfk6VQLdZefqVJVRiQQ6&#10;aGYdwmp2J/WmBEBhdTUBhLAW1ejirDMK86flUR7qlGxa+18jqq5yJsB0agpAMVcTYZ2cmTMxPYvI&#10;yJqYKTBESan8KphMaQA5QHmqQpuZPpaKBhgYkyRLU42Mp+/6NSikyvvwVI6kgqqIKFAREl42NBiU&#10;+AcW+foX+foV+sqQKjxVCKhfSRDpqYI8VURYFZhD4ViIbEhgWejQsrChZREhZRGhZRFh5RERRHh4&#10;UUBA+qBBFJ9zd6NaAcZVq+jbc2FatK8pbBbEdIhPho9XirsrSHIdlODsnOTqkujiHGlj7dOju8XL&#10;L3V97NEObVp1aNMatG/d8tVGDV5p8OArDz7IpZoA9gHGX2/S8PUmjd5u0fydli26PPwwzvV77704&#10;YZkAzqoCpQw8L9PLI9NLhjNJ+LTkUXXPkEUYqlZ+1UFVs9LmDMkPDGBhVfC5APoIE8V8oadyjRSh&#10;CSu/F94C0sy3hH11JzxB5MgCTvz1z/EVgVURnYVMEyK8So7LF/fwyPJwy3J3j7e1dn/n7b5PPtG5&#10;ZUs4K+jQrNk7zZoQxsIqUgJkoavuDz3k2aF9vI11phvnLstUkFxvNy5nhnHYaqarU6aTA5Nub5du&#10;b5tmZ5Nia5NiY5NkRemtsQP6RfXtHdqzBzlr13eHdu0c3L1b7MD+mJ/n6Vbg41XiC2H1rwiGsIYM&#10;iwjFdkQ0ZbJyYBUvq0KDQXUYHQXkr1ERlCSgzJULFSclTkxKAlNEVoA+mZXzAVSVK46zsrZKT5WL&#10;Ckrn8SOIM+/xnKmUgVXAD0mgfT0lC12pQMBH3J1VpAQoN62T+xNWY8YKuTQSSp13ygirGjGZqaHm&#10;G+DxOoR10kRRzFWFVxUGYV0+farEZI4+7ZVsTMoZrFS8pCRXwwQGg1Ld5GSTCVrU1jCHqvFrGqqc&#10;0gR1SMmlyQRzIJrsoOpcdUhdxBxKV9WxYhoNGpz1dsIqWcHSqRID4KN6VZ2piaw5M2YsI6Zja5TP&#10;qqtvdRvUZMMIrdyatXLmHLEwazYhxnn9llrCtXbOPBbW9fMWii5ZCylDQLD5g8VKWGWo9ZMviE+/&#10;3P3F19zidd+SlfuWrNq/dLXKbT225htwcv2WUxu2gtNb957etv/0tn1ndx5gLuw+TOVa9xy5sv84&#10;ceDklUNnr0JbD527fvgCuHns8q3jV8C3J69+d+rq96ev/Xjh258ufkddXi8Sv1z+nuKs137+nSoJ&#10;ML/KegI3RQ1XldWqN1eVIaDSWxmOvJqLrOJeXPaBGRkZjPRUjdqsbFmfVQmrOfDXuxRWrb4VR1jr&#10;4D6FFUdvJ6wLVPcB0YwAE+4orBRb/Q8Lq0Bvq6AOYTUD78vvru7EzFbluX9KWOvKYQW6xADR6Qp6&#10;mldIaHmrtMMZAvcnrNn1C2ummJlxZ2E1SQAwF1aoarFfACga4kf4+lF8dCjwLzX2VEUZrBRKqgOe&#10;ypCtMuFCWMOlsFZERVZGReX7+qY4OSU5OuYN9inQ6ljB4QoF/BKwqAFaVgVh9ZbCmuJG0hbn5BRm&#10;ZeXeqdN7Tz7ZqW3bjm1bt28FYSXat2r5aoMGbKj1CGvDN5o2xvyBL77g3bVLhLVVvLNjvBM5az3C&#10;ClutV1hBthDKFF3mK04UwjpYpjfUI6yQXWgo3hRvLb6sd0v30N7onoRVuxpV+xoyONOLSijQV/9i&#10;bZYCk3FZGvT2zhVke3pEDhxg9/KLXVqzsDbv0Kwp2WrTeoUV+x2bNx/47NMBPbpluDrVI6zU6sxI&#10;WO1sAAmrjUFYDc5KGQJdIKzYRvbtlWJnk+PiXODlWeI7uMyfI6whVWHB5cGB2A4TVvqfFFZZjVXL&#10;uVdLRe9BWEeTrf79wop9QpNLAzrvlBFWNWIyU1NSNd+AOmR6yqSJS6dMBiKwyiZKEdZ7FVYOssrA&#10;KkHGqY4qNBOVMkoCZzxBCKvRnP/RwioG70dYKYH1roV1hkTY6v0Iq5axSgmsanBFLQvrLGmrBmE1&#10;qjlwG2Gl9ABej7WIoq1gBzurJqy7v6DSV6L61Yp9S1bvX7L6EJW+MhLWE5t3ndi8G5zeBnMlKOa6&#10;48C5nQfhrODyvuOw1bqF9QQJKznrWUpv/eH8TRZWctZLPzC/XiH+uPaLkbDq4UpYkFd21j8jrCoW&#10;qzD774EZmZmMUlXDSLZwVsoWkOmtjKGAwF1HWCm2WlwqgqxahgD2hafK6gHGkqqDZJRZIMsFlC/Q&#10;WglwByxKEhCHVLYAa6sc0Y7KEaodqBID9OYqEd/+GxDfecmnM0uhekyLWCzNmV8tv4vnWCnpILum&#10;hrJDNa40EfvyXHVIc1b2V8oN0A6ZYIi5qsgrjyi0y6rcA3HlEuq2ShjpqcoE0CuppETAO/DUooKa&#10;QmJGYb6gQCespKfTNKgCQC4FX7E/OTtvUmaOJCNbCqsiQ58JQD46KSuL4ZcCkSQgOmAx4zNS4amj&#10;Rfn0UYnxI+Np4RTDmanVkdHDo2PJVqGw8YkYKQ8KqQgKg6eWBgwFJf6BLKwA+6A0WHpneXhQeUSw&#10;KGhFNa0wYhDWcHpJcyJDKmPCMQ07VdHhlVFhgtDy8NCyUKI8PLwyOgq2CmCuuT4+yU6OyY6OWV5e&#10;BYGBRSEhRcHBRcFBRcGGLE+M51GqgE+6l1eym1uSy6BkV1FqysUlys7Wp3t3h3bt+v3ruc6PPPR2&#10;y5ZvtWjxdosW7Zo1e5No8krDByXCU19rQG1XX2/UCJ6Ko+2aNe3Ytm2/5593f7dTqMWAWHv7BGdq&#10;B8AJALwsib5AF4HJDOjdYB/A4gjytAoGXOIAOzBFCpQKk1bQN/henjTf368waCh/OvExCe0sWkRF&#10;jgtRFhkIsFIho3BND4gpwJVJTL296aWHBwku7Fa0b9VHo2GiPJ9SC8R8PpEzDWSZAhiteJnj44P/&#10;Cahrrrd3kqPD0F7vWT3/HIT13ZageSdBx+bNOgjYX5WwcuYAJls890xwr+45Xm6F/oNzvN3yBnvA&#10;XFlYOVWAELaa4eQABzVgY5NsTfVZqUTrwP4x/ftG9enF6QFBXUhbQ3v2iOnXF2fle7oXD/EpC/Cr&#10;DB4KMa0ICawMGUrOKvS0WsD7GuHDIyJgtHBWzhOAs4JxifGcwzolPW1KZjqAs6rcAEluDq/EmlmQ&#10;D2HV57DKiACnBMBZRV2/eXjkao/EhaKhIFDPTw0ZCDCx0tsAYf1klCkmCsvUJbJjPhtLJQWUwtbX&#10;zVWmtPIE47RXlQhrcgphJqw8Ezucw7pU1naVnVr1KJtcPg2SSiNclGDFtGnKU+UcSCqjnXLvTFsx&#10;baoAO8TKaTNghHqUWd4RTFauWR9qssn4bVg2ZfqySdOXTZ6u11ZiGn4OlDuhbl6+JORPRjpo/amr&#10;9UZY9Yjv9/WYKay0TwUnAIi6rXJELNUyTMApfK6yWxZWgsu7aqx9fz4r7IZ50NYPANXAEua6ZfGn&#10;Wz/6dNtHn+6kxVhf7/r8ayra+gV1HNi3ZMX+JSsOLF91aOUacGT1uqNr1oPjG7Ye37gNnN68izkD&#10;Z92299z2fRd3HSTgrAdOEgdPXT18Blyn3NZz4OYxsSrr+MVbJ6/cOnn121PXKEngzI0fz9785cL3&#10;Gt9RD4LLP/529RcgQq2/CchfpcICjrly2JXhbAEOu6rgK8Miq1+nxf/pVZVRUsv5Br9RlQBDVJWR&#10;tpqZVStTAv5KYaVuAhgpLGJhnQdhLSsHykp1QFUZOaJ5J7bKVqWGMubCag7kEkp6V8IqikypOlNA&#10;BjKrVTEX6bIqwmoQ1rKy9xn5UjroXQmrdujOwsqSqsNwtJ5lXqSqbKhaPNXgqQpNWDlFdUZRPgEx&#10;LdC2JmhLrJSwkqcaw8I6EZ5618JqjvJUjbRxacnj0lLGpiaNTkoYERM1LCqao6eQVLmUCjvRsRip&#10;CAkD5cGhJKZ+gSWapCpIVYXClgbLKCkLqyCEzFXUYTVEWOGvQlirYiNwtCIypDo2siomAlRGh2vC&#10;GlIeHlYVE1UdE1MRCa8NLwkKyvXxTnV2TnN1zfPzLQ4NLQ6BxsHnDMJKi7EC/LOH+KR5elBtKTil&#10;i0usg0OIxUDPLl1sXn21z3PP9njy8U4PtWFhBW80bfp6kyavN2lkIqwv0yqrBm82bdquebO3mjfv&#10;1KZN3+efdXyr3ZD3eoRbWUJYE52pHQCLJgcylbCKQKlRPBX3xlFS3CEJa2CgJqwyAqrAFWCHcEoh&#10;rIxBWLNhmV7UeRXQTBEBxXU4AyHD07CyisY1oKQxtraJzk4Znh54X35rDuvizrFPd6iJrCmqFAMU&#10;Vjqrd4arS4KdjU+nDr0ff7xL69Zw1s6tiI4tmnUQcLRVnxLAdGvb2um1l+LtrOCpqsCZibByeNVI&#10;WEVKgEFYB/SL6dcnpm9vSml9r3toj+5DO3cK6tolomfPFFvrHNdBhd6epVSWNbAqJAi2SuaqCas5&#10;w4WwDo+Ui7Eo1CoWY9UprCrUKskhZuRk1+bnkbCWSmGlR654nM6DqsJZsVNpGmFVmDxF/8PC+tnY&#10;MZ+O5aKtcgRKaiqdAngqV8W6J2E1j7Cqc1lYFebpAcom2VYBC+syNYfMTMz588I6zSxTdup0gxEK&#10;lGKaYxIu/buEdbKRsBqYqkWj1f1rwWn1k5HG+VcL63IqhmV4eTdJAiaVBG4nrAJDqsCcedwra/1c&#10;g7BKFi3etIgKYG375IvtzKfEzs+/2vO1aJG1dPn+ZSvAQZjritXgyNpNR9ZtBie+2c6c2rzr1Oad&#10;p7fsOr99H7Hz4IV9xy7spVVZlw+cAFcPUSUBKiZwFM5KdVtFryzKEOBGWT+cvvHz2Vs/nb3187lv&#10;fzn/HXHpR26X9fs1clZNW3XCqkKtrK1srpwqoLijuapYrDk881cIa6ZYYpXJSavEjEw4K8w1m5IB&#10;gOapsq2ATlg5H+BPCKtIaS0tkxhUlcETk5EjmrCyrdK3/Bw9NSDzBEQCAHSWt3SKQW1hnHDN2wir&#10;0FBBNWN4KEth1YCn8hIEkkU80Lm/FKuhmbBKNHFUI9g3nCtQwgpV1dBWaBnDJ+qZVQofZSWlHegp&#10;v53iPoR1ekHetLwcPTMK8ozIz+eVVSq2amKrQCes2ZNAhhn0Lb8IoGZnEma2Csanp+qBqo5JSpiQ&#10;kYazxiYnDYsMrwwJrQyLrAqPGh5NZapIVaNjK8MiSgOD8jy9cz28QL6XT4HPkCJf/5KAoQyOgrKh&#10;weVBIURocHm4QGgolLQiKhRAW1lkRRpAEPlraCCkFoaKo5VRYZqwhtNkI2GNro6NqYiIqIiMwA4O&#10;ZXt5JTg4QLPgfFC6wqG0VcLK35tnwWvd3WIdHcOtrYIHDPDu2sW+3Rv9X3ih1zPPwFa7PvpIhzat&#10;3m7RHCYKXmvc+NVGjV4Vy/+Jhg1ea9gQkLY2bNiuWbN2zZp2aN2q7/PPDGr/ju97PUL69w+3tIwm&#10;/6NMANwJpJMNUkv3pIAl215eQABDqhocTAQFsbPmigJS6R7u8grqIp7UXlUT1iCBsbB60wR+C3kp&#10;P1gs3toDPipWVglhFbFSuCmmYZsh2g0kODnF2NlxyizeN92To7n+dHviUpLAQI5VE5q55vn65vv6&#10;5kGmCZ8cSLCVlUu7dr0ee7Rzq5Zd27Tq1BLC2hxb0L5ZU8JMWDs2b9rn8YeHdO6QaGfF3c6yPV0I&#10;WnQlUwIyHOxBuoN9sq01I4TVOtnaMtFyIIgf2D+uf18AbY3u1yeqb+/g7l2Cu3UL7/keXBbOmuXi&#10;XOw7uCyQgqzmwiqCrDIfQBA2PCIMW0obiAgfERVBuQGx0WMT4njR1eS01MkZaZPT06ZmZBiENVuQ&#10;kw1IWPPyZhcWvl9SPJectYQeuUpYmUrKCtBHWBUmT9G/VVg/HWMQU0a1yFIjtxNWFYL9K4SVMRdW&#10;Xn1FQCIZljBtZ+nkyXwK9qVu/j3CyoFV5YtKMc25D2Hli9/NTIWRsE42E1ZN6wnsixF8tJUif1ca&#10;J1WzqhUVrP4KYa2ZSd/vA0OE9c7CaoISVtE6i5z1boR1/bxFYOOCDyXzPwAwVyrXCj76ZMvHn4Jt&#10;n3y28/Mvwa4vvxbmutRgrivXHVy14eDK9UfXbWaObdhyfOPWk5u2n9myi9i29+zOQ+DcrsMX9hy9&#10;sPfolQMnrh06de0QlRG4CWc9Cme9ePPYpVvHL3938prkFC3M+lGY6y/nvv354g/UbuDSj78JZ9W0&#10;9TdDrywKsmqVsJS5/miMubmql0phTWCdBdrIA1zTCnARK0KUtarNztVyVal0gJ77iLDOK+LiADph&#10;FSmtHGfFzrwSej7eHigp2+eCSsoKoAqsYpwXBwBOvRIzReoqhVrZWWXMdYF82tKaVn5K4pGqf84u&#10;GjEchqopKXZoXz2UtXFjKithiiZeSOiE9a7gEGlluUlgFWLKval0yBHDuRqzVHSWlVclwmoYhFVD&#10;eaphxCTCWpg3vSDXQL4ZeXmcqDotJ3+K0FNseUcvrFNIWGXG6qSsbNGg1TBtskmuqsoEEOmqzNik&#10;BBjq6KQElbQ6jsr3pEFeMT48JrIqIpwzUym8ClUNJVWFm+Z5+mQ5u2a7uOe6esBWi339SU9Dwojg&#10;sMrQcCIsAqZbFR5ZBfElAdWIDquCicZFVcZG8AhZrIi8srlWRodzYBXAWTGfdDY8pCxMpgRUxcRU&#10;x0RXRkUOi4sdnpBQGRNdHBiY7OIC5YJ+waJgV7SCXhPWXBE7hIpF2dn69+nt2qmjY7t2A18kVe35&#10;9NPgvaeeYGFt17wp1QRo2vjlBv986cF/YPt644aE6ozfuPGbTZu+1ZwWWvV6+inPzu8GD+gfMnBA&#10;uIVFyIABkdbWEFYKqeqWJWX7+HD6KSsgUK5ZHBpaGh4OimUmQzCt+hdFUikgCtTaJhEcFSkBBlWV&#10;p0hhpYIDyjKxg5fqXOiyyA2QGas4BCXFFsKaNGhQlI1NlI110iAnaDHeHVZq5KmM7uepp5C6OQyl&#10;1rg4ET95/GHg4RHSu7fNSy+89/DD3dpS0YB3W7bs3KoVgLlSqLW5ka2CTi2adW3TwubFZ4N6dkt3&#10;ccz2cs10H8SkD3KQ2NmBNDtbrb6VVYqddYqNVbK1RZLlQABn5VBrvMWAOAtKaQ3v1TP0vR6hPXqE&#10;9XwPCptgNTDPw7VwsGdpgG9lKDmrPiWgigjWOWu43AkPHRZKAVeuHjAmPpZzWCnOmsahVhlkFf1a&#10;gUxpBTW5ubMKCuYUF71fWgx4bQCYqz098PDkh556JCr0T1HB3yKsn2AOGDNKX421Tu5KWMWIkk41&#10;xxwxwUhYGRwSlxpH8joJ2mpoQ7BsCnYAKSwjDVKrToWRv1VYYcxUrGDadBP75Jd6lKcqeNxcQ5cL&#10;jHY03VRz7ogSVs4NMDhr/RFWkdRryGFdUVuzatZMsHKWqbPiKOeqGvTUHHNhnWmwVWCeEnBHcBZf&#10;TTt3DrmppqpiS0WvuO4VC6soerWQOg7M/2DDgg+BjLMuXLzlw082g8WfbP6Y2PLxJ9s+gbZ+uuOz&#10;L3Z/9TXYt3TZ/mXL94Hlq/ctX7Nv2epDqzcwh1dvPLZu08mNW09v2k5s3nl62z5wltq6HgKX9h69&#10;vO/Y5b3Hru0/ef3AqesHTl+n9NbzNw5fuHXsssal709c/eHkNfDzmZs/nbv1w/lbP5y7BXPlpgMc&#10;cCV/vfoL+OOaflWWQNUTwA7DL4FKG2CUyyqRVfA40CarOqxUxOq/QVg17kFYKZgqhLW8fmFVoVYV&#10;jr2jsIo6VsbCKlEPZZNxorIeYTWOsN4N8jv9uoVVb6sG1LmKWZSfWsrbv0VYTVSV0Qkr26fSVn4J&#10;6hdWKiwADMKaraWuyg4CBmGFqjKaraZMzMwYm5Y8OjFhZHzsqLiY4dHRJKzhkRWh4eWBIcW+AYU+&#10;vnlePlkubhDWfE+fYr8AqCrctDqCSlkBSCq8lgiD75LsKmHlwGoFCytMNEYbNxXWsDqENTRE5bDq&#10;hbU6NrYymgKuhUOHxtnbx9jaQt1KwsNhbEqqoGiQyFh7e8+uXezefKPPs8/2fOqp3s8+05uE9an3&#10;nnqq62OPdGzT+q3mlLRqJKwP/lOttXpT69v0ZrNmHdu0GfjSC4O7d4+xs4uxtw+3toKtBvXrV4+w&#10;etcrrGFhpRERwFxYM4SwqotkenncpbDSFbiJgLagSrNVg7DiEK6Mm4TE0wIvZ2qmleLqkuLmBoWl&#10;8KqWq2DgNsIKRcZH04Q1b/DgBFvbIV06D3jmGagqhJVt1SCsxrYKRMJr065tWjq/8XKMZf80F8dM&#10;N2cSVjfn+oXVMkVgLqw4lGxLRa8ier0HWw3p3lUks3aHs2YPcshzH1Ts601BVl2EFZ4KWzUWVoOt&#10;1iusMjdACStUlblHYcWDVKeqjOapiv9jwqow2CqfQlcTwgpbNRZWqCpTt7BSEQCZqakzzj9jq+Bv&#10;FlZz7l9YNUyFta4Iq1b9wExYzYKsOCqFdQa7qc5TFXpbnTFz2fTapdNm6Ki5jwirubCyrSooT4CF&#10;dbYmrKpFlomwagHXbxYt3vyRkbBu//SzHZ99DnZ9+RWb696lq2CremE9sGLtoVUbjq7ddHz9FnBi&#10;w7YTm3aBU1v2nNm278z2fed2HpTmuucotPXKvuPXDp67fsggrDePXMTLm0cvfnf8Cgvrj2dvfS+Q&#10;wnrpx58u/vATtc6SkddfL//0bxFt/VPCin01h1Hnfit5gPW0JjuH1RMyaiasdSH6tfIpVIfV2D6B&#10;VFVVHKAeYcWIXHQlsqY4cUo+JbURZl5piRZhld0B8FJNlqdoD1axrJWYT99hCTTFJNOtqlhYXb14&#10;5AgBnqrQ1lELqZcVPXllcf76SvTXhRJWCCKbovJF+qZetLYymUBqWEZ2SN4plvNDTHkOySjlA9SR&#10;olofSmENaDcg35dUVQ4yctFVabFcRKVDZqYW5WtVq4SwspsW5E7LzxV9p7KIXIFWf4qBenKdf6PB&#10;LFlvdUoOkzclN9+YXD5rMne0grOyv7LCCsalp4iM1WTRSD1uNEhKGBEbXQU7HAoTDSgLlHmoailV&#10;WSCVrOJ4amUoxV+HxcYOi4sbFh9P27i44SAhYXhC3PB4sS/gQ9Xwy7iYqtiYSuhmTFRVjFg4FR5W&#10;GhJUFgZzhaFGV8XFVMfHYAsrBRWR4ThUGhpaDL0LDi6Bs0ZGlsfEVMbFYVsRE1MeFVkWHo7Bsqgo&#10;qBgMEmKa4+sLl8KWo4wRVlaDu3VzeOONfv/6V5/nnuv1zFM9n3qy59NP9qbw6pNkq21bv9Wi2WuN&#10;qa7qKw0bgtcaUwUAQRPwRuPGbzVr9k6LFh1at+r++ON2b7w+tF/fGAe7OCfHaHv7KDu7CBsbvAvk&#10;NXnQILwjfzvPWZ55fr4FQ+F/lEpLKbahoSyp5pSEh0JAYYeQTtw8n67B3/UPhdryRWim+IIe7wVb&#10;xZvyd/Q4UWSvekE9SUw1NwVpwlDpS3+hwmzDuE9SZG/vZBeq/8opszxO4K1Fequ6E0zmd5F/EgTC&#10;wv3yAwcTQ4eAXH+f7CGe8U42bp3e6v5E2/atmr7bqmVnQZc2raGwJrYKOjZv2qFZow7NGvZ6tK37&#10;O2/GWQ8kVXVxSnW2T3KwYQx5qyqH9bbAWWP7943u0zuqT68w0cc15L3uSVaWmY72+Z7upf5+5UMD&#10;KkKCKkXL1urIsGFREURkOMdWuUoAtmyu2GFhHRUbPS4uDkxISJDmmp46JSMd2jpNS2NVtqqKBnC5&#10;ALX6qs7WrIwSVi2tX6IvF8DmekcWjxppYqvm3LFuwJ0ZN1bUZDXy0TowSQxQqQJiR67cmjAOO3p/&#10;1bNk8qQlUyYtnWJYhmVIEhAvoV+yfmpt7ZqZM9fU1hpWXwm05AE5/x7RzppilipqholQ6uEwKu2Y&#10;ncUsk0wn3bwDUNJ6r0PQHP1H0ALP+p+JiYCaJbMur62liGkNNLSGWTJ9BqNGlKpq1GrjtTyiQq0m&#10;wEQ5P3X1zPdX1RAraqCqs1fMIJbPgLMaWFUzkyrj1taunokdAXZqBdjB/+KzRVssNldZsZWau4rc&#10;VmLjgkVbPvxIsvhjsPXDj7d+/MmOTz7b/tGn2O767Is9Xy3b8/VysG/JCkbktq45tGrNkTXribUb&#10;j67femLj9lObdp3ZsvvM5t1nt+49u23fuW37Lu48eAnauvvQhb1HL+w7dnH/8SuHTjNXD5+9dvjc&#10;jSMXbh2n9NYfTt/4EdpK67Fu/XT+25/OfSv7DgAhrGSxV38Gv1K7V+IPap1F/Pvm7/+++Qcgi8UW&#10;KHlVPsov9RarRzdTE9asHNHIKm9mbt5dCavgPyuspabCij/3dbZKp2jOp1BKZ3jCQliJikXV1eAD&#10;aiUghVU0PtUJ693ZKridsIrcL3U/RsIqgFzKElTaHHnuf1xYDYuozIVVBVOFsE6mICh182dhnayZ&#10;JXaky7KwkrNKtZ2UlaMJq4mnKjRhzaaOAHphHZ+ZNj6DGJOSOCY5cUxS4si4GGZ4dFRVWChUlfoD&#10;EX7sqQy0lYOpw6JiZPWAuISRyckjU5JpK0kciQtCfBOhrUaw1FJMVAprNIS1LCysNJiFlSKmwxLi&#10;gBLWcsgoDE8IKwUUQ0IgdlDVqoQEIj6+Ija2PDoaYByeB9mKsrFJcHJKpyal7tG2tgG9ezu++abl&#10;Sy/1efrp3s8+CygTAML65JPvPflEt8dhq23at255e2F9rVEjOGvH1q37Pfece8eOgdAgO5s4JwfA&#10;wkrY2v5pYQ3noCl/p88CqjQUW7qCTlhZyvF2jJrJL6GtLJ3YYWHN8IShegK+PT7EV8Z9QnAp4CqE&#10;FTucO5sGrxXWC6PFWYA+lFBYTVj98odCVX3EloQ1P8g3L3BwmuegoP49bd94setjrTu35tVXLbu2&#10;aVOnsHZo1hi2Crq0bmb1r2f8unVKtLfOcHEEyY62RsJ6L3B6AKD0gN49RcWAPik2VtkuzoU+XiV+&#10;Q8qDAusS1rB7E9a0VNjq/0vCilNGg8/E9otxY766G2E1gYVV48uJ9yOsmq1KlYR+cYkAZa4mhVeF&#10;sBrm3yd/TlgVJqeYYeqadXGnO/krhHVFrdTNZdOlhv6twrqyZg7bah3COqNmNZUVA9ih/31NWDP7&#10;fS3UKpEFsLibK4R1/qJNCz+ULGIWb138MVR12+JP4Ky7PoWw0mIsPbwYiysJgMOr1x9a883RdVtO&#10;bNh+cuOOU9/sFM66B5zfvu/C9v0Xduw/v/vQ+T2HL+w9wquyrhw6BWEF149cuHn8MvjuxNXvZW7r&#10;9e9P3wA/nL0lOf/dDxxqvfzTz1dIW38VsLZq5vo74JwBisJSCFZrQ6DH3Fm/E9MAR21v/QFhFYuu&#10;zKjNlgprIql6/qSwYpCEtaQMmAsrtVox5jYRVk4GqENYtdVI87QeLTK9leKslCGwaBgerCPAAhLW&#10;aoHmrFo3F5NntDlKWIUL0lInlkK9sM4pY1vlo3JFFFFOXVipEat2z5hG3IWw6tZpGa52F8JKM2dy&#10;MkCJKKdqJKzaUqrCPK4PQJKap5GfOzUvZ1J2JoCGTs3LhrCqCCg7K3SWoqp57KzUkgpMzobm5gFz&#10;YZ2cy9FWY2HNztKWXmWMTYKkJoxJTBgZG8MMj4kEw6Ijq0JDyoOGlgX4lUgCSgKGSlsNGFo2NFjV&#10;tOK+rKOTUkenpxFpklEkr0lEUtIIgbDVeCms8fEQ1oroyHJa4x8mwqshpSFBFRHh1TExmDZMUB0f&#10;V00R2biKyEg4KwlrSAhslWwPI9HRFbGxZZDUyEgAz8M4fW0dFARRi7Cy8uvZM7BPH68uXZzfesvq&#10;5Zf7Pfss8dxzfZ6DsIq8VSGs3R57tFPbNu+0akHJAE2bvEq2KoX11UaUuip6rjaCsLZr3rzLww8P&#10;+Ne/PLt2haFSpdVBzvHOTgCSGm1nx8SJCCXJYt3CKuKjISG4YWWoTGlEOH2WCPogJKMhIdBBPj1X&#10;64AAOywKNggr5DVfzJFuSpmyRsKq4FArPDVnCM/xzRMtrLBP9ykEFPsYxD4kVVcF1lnbGYRxvpr8&#10;XPKucB3oqTcR4MMUBPlCXrN9PZPcHP37dLd8+dmubeGsLd9t2UKUDqDerSbC2rF5k04tGoOOzRv3&#10;fKSN3UvPB/fukWhnlenmZBBWjq3WFWFNNRthxNosK5BkZREnqrRG9u4VN6B/qigaUODlUervWx48&#10;FFSFh1RT+6uw6nDqKQAoGYAXXdG6qzDIqxTWmOixMTFgfHz8xMREMCklZXJaGpiamTEtKxPcrbBW&#10;/Hlhxb4eNU78ncJKiCVZY+42wmoOVFW3g4swJp6qWHInYSXE198rpk2DqprYKskZhHXaFKOvyOuA&#10;r2Z8TTpFG/mbhXWZWDslIqzaDdSLuBP9KisT/h5hXTp9BsMvhZjqbRVgJk2+jbCurFUrsai41cra&#10;OVBVslUKr8JZSVuVqjIsrPTXSD3CunrWHC53hS1jMNd5oqHrPFH6iqpfLdywgKAuWR9+tP3jT7d+&#10;+DGcdecnn+/+4uvdXy4hvlrKHFy+klix6vCqNYBXZR1Zs+nYui3H12+Ftp7etOvslt3EVmGu2/ac&#10;233w/J5DF+Cs+45dAvtPcAEsCrIevQhoVdbxSwIKuN46efU7aOsZwblb35/7Ftr60yU46w+/XPnx&#10;F2jrlZ9+u/YzI7T1V/CHrIf1Gyks5Q/8JrVVwc6qg0KzwnFFXQKqTlBHHVamNjt7puh9dRtn/TPC&#10;in2MKOaVmAqrOQZhFShh5RzW+WSH0vnqAxNEbisuVb4QD9mqqoVaEYD5w6vnD4ezsrZWGeKswPgZ&#10;bY4SVm2FfrGQQp0vUki1dHYptmqCPIQdHlGTJTBRSmkVwVdjT1VoAmoUr729sKobqC0x9FYlW6Vq&#10;ADK2qhIAoKfCUEkluX2/APaZiS0XYZ2Wl2OIsGpN/3HKVJyoQ2+oemCrkyhDAPvGKQE5WeNSk8cm&#10;J8JWR0RHDY+KBCqqVBkWLAipDAXBFSFB/Iu8IiSkPDhULPwPrggNr46KgaSOTUkTpI9NTh+TnD4q&#10;PWVUasqolHoRoVbOExDaGhcHBy0JCiwK9C8aGgBKw0IxCMEFw43jsmS3MDnN0uB2ZVFRgPIBYmOL&#10;w8Igqbn+/nCyWAeHcAsLeKpL+/YDX3ihrzBUKCb24azESy/1+9fzvZ55qscTj/d47DHQqW3bt1vA&#10;Vpu/3qjRq6Jq1SvUbVVEWLXU1TeaNO7Ytg00d9A77wzp0SPEwiLGwSHR2TnZ1TXJ1SVhkFOsvT1l&#10;strZxTo6Jrq4pHl4QB+NhdWvYGigENZADqDig7Cw8oeilyKlAcjxsLC8gABcJFNUwsoPpBOLQ/FD&#10;4C2dAkEnxRTdVuldtIisXlg5OIo5fAjKywmpuCAFR8VyNJyLLb8EeJkqGhAIT3ViZ8VLiDgnEsCM&#10;MYcdN9dvSI7/4JwAL8LfK8dPj2e2r0eso7V39w59n36i28Nt4aycyWoeZO3UolnnVgSEtUvr5r0e&#10;a+v8xivBvbsn2FomOdglOZCzmsioAraabjZoio1lirVlspVFTN8+IH5A/wwHh1wP16IhPvxNggy1&#10;BgdXhlD7AEV1WAiHWrkUKwlrdNToKGJcbOyEhASOs8pk1gxR5Sorg0oEcB3W2wur6nSl4+6FVcQF&#10;aEQhVZWSsv5WYTWivtzW22Mio8DkkAq+fj2JuglwByxqKFBHEywNswRN0wjr9GmYQDu6zNQ7wNfU&#10;Z4L+D4qwTtMqsJqcq/HXpQSAZTNqCE1SCe2lTlUly4g6hFX2btU3uNIOyWQActb3V4rcAL2tglU1&#10;tfWqqmAVNx1QUVtVWGDO3HVz5zMy5gpz1ZIENi38ELa6edFiMtePPuW6V4ArtoI9Xy8Be79eun/p&#10;crBv2aoDK9cfWfPN0bWbwcmN205t2sGc3rzzzGaRJ7Bz39ld+8/uOkCh1t0w1yNXDpwUnLp66Ay4&#10;TukB54mjF1heqYyAENYfqOPArR8v3PpJ8PPFb3+++D34BfIq+PXKT79eJX6/KldokcJeM6zTopgr&#10;pwpwJwIdasIf1zGfzrqdsHKz1lk5/wuEFbaKrcH26kEIqwDCClvVCyt5Kgursa3+RcIKW52tHRUT&#10;7kZYJayn5rCDqivwZZWtgtsJq3Hqqoik5glbNSQATMvPwXZqnt5WiWl5uVDVmeI6OJfqXglIeamJ&#10;QMG0/Ly7F9bJYvXVZGGremEdnSRDqlWw0hD63QwxZei3NX5Dh4VKkY2MqI4MB8OioqojoyvEwv9h&#10;UTEj4xPHJAtVBUnEmKR0Ez01R8sNgK2ysMaWh4cW1yesOlsF9QlrSUQEVBXWGG5p6dOtm/2bb9q8&#10;+mrfZ57p88wzUNX+zz/f++mnsYWwAosXXyReeKHfvyiBtdtjj7zbti14u3nz1xo1AqqdlYmwvtmk&#10;SddHH7V69RXPrp2DB/SPsLaKhpgKYRVt991iHeyjbG0xeFthVRHWPyOsQcJW70FYMVggClEVippZ&#10;jImw8gQgX0KsAwNEDwK2VacUVxdVXctIWElzaSVZjp8QVp2tZg12z/B2AZk+rqkeTlF2A21efqH3&#10;E4/1eLhtl9atby+snVo06di8Eba9HnvI5a3XQ/v2TLS3vu+UAAO8PIuEtTeIG9AvzcEu110nrIGB&#10;ZKt/u7AWi2dyyVz68konrDpt/VPCClVl/i8KK9vq7YRVQyesujr5QljFzjSDfRowC6wq2FnVy/85&#10;wjp5mukqKxP+WmHVq6oxylM1atlu70NYV9bMUcmspsJKPcbuJKzimn+tsO747Euw8/Mvd3/5NfHV&#10;sn3L1sBZD67aIBZjbebFWLweC/568pvtJ7fuOrlt96nte1hYz+8+TFmte49SqFUI69WDZ64cPA2u&#10;HqSOWdcOn79x/NJNbjdw+jr47uyNH8/fQVh/uUzZroBrC5gLKwVfRaksBXUrELUIfrn0I/PAzJyc&#10;WTmw0lwZT8U+72jMyS+k3lSFxdiRqpp3546s0mXzC/klffUvc1XL5peUzSspm1tEXa9IW0vK6hRW&#10;EQo1lALQox0qmw90M+8mwmrwXZESsKBaPmoXKHStrRgjeaWmVpXv87f8wkQBNS8tKYKPCiUlcEj/&#10;viSsxqj6UyYzAYdI5+g6spK2wl+1CXO0GCouwqmo6hBfE2gzVaErra8VIyOsWm9VgaoMoISVEckA&#10;WhHWfGGrWnorM6MwD1LLCaxwVqmthfnTC6Gkcu3/9MKi6QVFcNOJ2TmQ1GkFhXg5owi3UVpTXCqO&#10;kubiIuMz0qgRQGI8BBS/g4WYhlA8NSSoNMCPYkv4rYzfxHExtOhK9LgaHR87Mi5mWFREVXh4VVjk&#10;sOjY0Ukp49IyxqdnTsjMmphJxV+ZCZnZYzMymNHp6XWQljYqORkmOiIxsSompjIqqiIiogTm5Oeb&#10;N2Rwob9/WWgoxtlWFfDUquhohoQVkhcSAquDbKW4uQX27ePeqYPta69BQ/s/91yvp57iiCnT80la&#10;TYVBGCqrKswV9H3u2a6PPdrl0Yc7PdTmnZYt3mnR4s2mTYWeGjIBCOGsbzZr1uWRR3CWx7udAvr0&#10;jrS2jnN0iHdyTBzknOLulubpluzmin14ari1dYSNdYyDQ4KzM62y17JCYZCQP1A4VPNUTbvpJWc4&#10;aFUCDERGYhqEMnuIaOLPa/8DAopCgiltICK8LJISCZR9YibeiNUTM9mSlYzy++KNOPGACAujsDRO&#10;lIaqqwOggWvmDKFasMnk3+50Gz50G+yp/C5s5GLQJzeAyAscXMCLrsRLYqhPbqB3jr93WP++jq+/&#10;2qVVq7cbNerSqiVrqzDXFlDVDi2adWzZrJOw1S6tmzNd27Qc8MzjXh3fire1SHO2T7SzosoAVhaQ&#10;zjR72zQ72zRbmzR7G2xTtbKsidaWnLFKtQKsLECitYWsJyC0NcnaMrJPLxDdt0+i5cBUe5ts6trq&#10;XuTjVew7BP8WyoYG4J8DLcYaGlgVHFS3sMZEjY6JGhsTNS4+dkJSwoTEBFJVzmHNzpwuWgZwEVZQ&#10;k5sLavPy4KykrVqzVnqy6Z4qQD2azM2Vn5+q95W5sC4czkijFXOksH48EowQ0D4MVV8iANxRWLl9&#10;gL6DgKwnQI1bqTiABl7KEa1cALYyVUBNE8kDQOe4olYAuak2Yu6vXKyKx7HD2kqIZftKYZdOnbxk&#10;CqUNqBE1U740nl+vnprorHiJE7WLw1nN1PCOaIYqbXUqfelv5JraCirNaPHS+Dbq4G+IsJqjSadC&#10;RE8J/Yjc1zULuD3SaLkAlsgNWD1rLlhZK7ICYK61c1bNfB/bpdNql0ytAfi89Cko34PW0q2UuQFa&#10;hgD+RNF5MGNiroYkAZgrtXVdAGH9ZsEH1NN10eJNHyze/MHirR99svXjT4Ey152ff8Xs+kLw5ZLd&#10;X6/YvWTF3qWr9i9fc3Dl2sOr1x+m6lcbjq775tj6TcfWbz7+zbaTW3ac3rrr9Lbd4Mz2PRd2HSR2&#10;H76479hFUUngKuSVOHldFHC9cZQCrtePXrh54tLNE5dvnbry3Znr35258f3Zm9+fJ364cIv5SWv3&#10;+uOF7yjh9fx3P12A0f4A++SSrlpV11+hp1wtiytnAar/evF7zCdtvUrm+gDbqrmnKmbn5c8pKASz&#10;8rTY6p8U1lJjYa0nwqo0VI0oTA6pl/cmrMw9CavIZ51bWcFX04Uti/FMh1NSqFVnlgpzYVWYzAR1&#10;C6vOWdXV5MKp2wqrNqIJqxaLlSkBOuoTVpHPKnpcaZicyEFWjo+ysFKENY9yCVS4dEIG3DGb0lhz&#10;iSl5+bBVorB4Sm6+sElqZDU2JWlkfOywqHB4qlj17w/KBbRDlX1ChkVHjIiNhqqOTU6UwpoQJ86K&#10;qI4Ih62OSkhmVSVbzcqemJWjmJCVPTYzkzFVVUYnrJXR1Ey1FMYW4F/o71cUEABzhZIOT0hQqsoM&#10;F9mulPBKhQJEhDUkJNfXF+Lo3qlT32ef6f7Yo90efRTbHoTBVklYn3gCzgp6afR4/FHQ7bFH2rdu&#10;Cd5u2fyNxo3B640aGTxV8HKDBm80bfJOy5ZdH3104EsvDerQAbYaYWUFW01wdkpwckpyGZTu5Q6S&#10;3ahjlhBWKxbWeGfnZBNhNQms6oWVR+oT1oAAJYW4TmFwMESTJ5SJnF3YKiwWhwAt2xfwS6C8k19i&#10;hwVXgZHbCCvgG8jgBl1eXnR9Eb5lKG+Vslf57XyVsMpFV4oguZPl4R7Wr5/Fc891aNa0Q/NmbKtA&#10;9BQQwtqiaaeWTVlYu7ZpAXo+2rb3Yw/ZvPR8QPfOsTYWCfbWsFVZvsrKMtHSQkErqywHEBYD4gb2&#10;B9JZMdNYWFPsrBMtca5lErC2TLSyoGTWQU557m6FPt4l/r4krEMDywMDKgJvJ6xj9MKalDAp1VRY&#10;tWqs/zFhlVFYfinmKGGFqg7/+4WVbdVEWA2omZqtGoRV1bfSjdyjsGreeWdhNbxUSJMzYB58/UuE&#10;VUMKq8hVrTM4eg/COmVafReR/KeE9T7QQrCixYBcfVWHsIJl02cKamUixzQZLxfCasQ9CusCY2H9&#10;EMJKfPgRs+WjT5m6hHU52Lt05f7lq8GhVbQSC2jCuuno+k3Hv9l6cvP2U1t3gdNbd5/dvpfYsf/c&#10;roPndh68uPvIpT1HBceu7D8BZ71+5Cxx9NzNExcFl26evApunbp26wzx7dkbBCW53qS0AcocoFRX&#10;Jaw/X/rhl8s/gl+1qq4KuKxQVVE5S/Arpl2hyQ8Y1VjNFWVW5VorPfBU4x3IK0Q2v1AijNYI40Nw&#10;0/klpQBiSlCzgHsQ1nnasirjQ6Yz705YK7jx1X0KK0VYZQLAnDJNB0vpUT6vqoKNdp4wWn3oVC+s&#10;2Dd6qZvGKGElQxWSin16qU3gKwAhrIQ6ZHgLcQPGwirQYsC83MqcuoQ1v6awQFJEW5NTQE1hIWZO&#10;y8udLgKrFCvNzSY0YZ2WXygogqHCU6fmFUAfoZVjU9JGJSSNiI0fGRc3MiGOalSFh5YHBZb6+2rr&#10;qPzwu5mBjw6PjhoZGzM6MQ62Oi41ifoIJMSNiosZERczLDpyWAxsNWlsavqEDNgqxVPNhXVcViaA&#10;sI7JyBiTkT4aqDVYQlghoCMSEuCgUE9aQRUSUgBbDQwsCw3FCKxUr6qCxBFMYuKwuDhoLhy3ICAg&#10;2tbW4Y03ej31FH+h3/mhhwC09b3HHwdQ1e5QWLLYxxjM6dSmDXinBcVT327RXJZZbdL41QYNKA2g&#10;wYMvPUjAU1lYX2/cuGObNj2efNLqlVc83303sE+fMEuLGAdquAqSXKhSaZqnO0h2cyVhtbeLsLGK&#10;srWNE/kAqR4emYMH50LjoIPcc4sbU3E8VQmreMmBTxgq5wPQDhcK0Mr+5wyheqiYRp4aFVXOCQOY&#10;oBltNoyW2laJZft+Q1TTLPktv78/jQvXZD01B26qF1k9+IHj3DSqLeCJ+9HSBkTYmFJygSjOGuhP&#10;wurvTcIa5AsKgv1MKAkJyh3s49u1a58nHm/frHHH5s3ebdkSdGrRgpoINBfCKugshLVLmxa9Hn+4&#10;e9uW3R5qafWvZ3y7doq1GsDCmihasErgpgOpQQDDqmoIsloOhKGm2tuANAc7kOFonzXIiUm3s2Nn&#10;TbOzyXS05/QA+sIhMKA8AH/OBVCV1hBy1mERYXDWEVERI2Oj8e9iTFzs2NgYMD4+bkJiwoTE+EnJ&#10;SdT1Ki11albmtOwswLZ6n8LKy1Kr9cJK1COsxKIRlDCgcgbMhJX4SGzvQ1jNW159Nm4Mo0ZMhBXA&#10;Wb8cjy3vjNeNK2ic0AVilaHeXliXTpksmSy3rKH0UoyQwopAKensPQqrbo42qF2K3/T+hRVaqTNL&#10;cs3JZq6pf6luoD6mUGy1joso7ktYueqq4u6EFXNMp90B7t1aQ11btdVXpKdSWGcYhFWuxKqZpYSV&#10;V9SJ1Vd1C+tKDdEiSzBbaqtcj/X+PKM1WPMoN2Djwg8EH25cRGz68GOwefEnKtTKuQE7IK9fLgXs&#10;rODgyjWHqXrAOhZWbA/CX9duPLph84nN28HJzTvgrAJRunXbvnM7DlzYdYiBtsJZr8FZD5+5fuSM&#10;aO56/saxC9ePXwI3wAni5snLzK1TV78V8Nosg7CK0CnDekpf+ovAKkZ+PP8dgR2GX57/7oGanFwN&#10;6hpQS8KqRVI1ZgKMi34B2M7UWgmoCRxPvQ0qmdWEuxFWqKrJIQNaVgBzd8Iqy1rdS0oAI7V1bpUm&#10;rDodhCOqeMO8igp2WQzKmXKapqfiKH9ZL0d0sLAS2llSYc1nahMMI+KuxI7ZRYyhNAatQYCMrYpw&#10;KSWzGgurAa4bUJgPQ9WfWFtURHmreTlT82SEVZe6KjNTp+TmQSWpyFRk9OjEZOwPi46tjoJlqqb/&#10;0WJBVURlaAitoBoayOuoAIVaBaPi48DohPgJGWkTMlInpHNN1vgRMdHDY6LAiLj40Ukp4zMyTTxV&#10;z4ScLDAuK0vEWTNGZ6bJZVipqSyssFWuZiVrVIUEFwcNLQsLqYqOgsUOT0iAmOptdWRSwnAmMaE6&#10;PrYyOrIkJBjm5Pfee/2ff77H449TRaonnoCqdn3kERgqB1a7PvwwK6yQ1NaAPZW++tdq/stKVY3l&#10;gqrXGjR4Gbb64IOvNmr0RpMmbzWXaQC2r73m2qmTf+/eEdZUWjUeturiQt+Pe3qme3mluLuDZDe3&#10;hEHOMQ520fa28U6OSa50NEvYKvmiEEGTwKo5bKIkozExXPQAMorTOWKKnZKwMDkhOhpbXAqD0Eeo&#10;ZJ4I4gKyWAFfk67AgVItjGoO3yFQsd46wUfAG1HpK8rEpY6y0lMV1GDWLyfAO9fPi1IChJ4WhQaY&#10;AGEtDgxMdLD3aN++52OPQlihqkCVC+jYglMCmqkIK4C8dmrZBNpq/dJzg99tH9O/D1upgq0Uesov&#10;lacmWVskU+8AqwwnB9bTHJdBOS7O2EJMGbyEv8JoOQSb5mCb4zqInNXftyzAryzQvyIoUHRwDaKK&#10;AaKsFdlqUsK4xERV1moC/uEkxE1MSpiYkgSmZGbAWYFICZCFAu5VWE0elQpzYVXwuB4e11ICRsJW&#10;F1Ocdfh9CKs5KuaqrqB8lDGZD0wmmANz1Rtq3cKqW30lEeMKQ4uBaVPE4qqp2CFn1cRUyehtoMtO&#10;pqvxS03yhLPyyJRppl54F8jv7hVmff+p9irsUz9BJ5r1ACW9bS7svQsrDHXJ9Kl6OA56ezhcugzO&#10;qmWpmkwwpWbWipmzBYaYKAdWAWWsTp+1csacVbWUzKrlsM5UwsoJyjJ1dUYNvyQ0YaU0A4G6OC/G&#10;WsXmqm+OpUH+KmKuGxZ+sGHhh4CFFYgMAcoT2PbJ54Ivtn36Fdjx+ZJdXy0D+5atPLBi9cGVqw+v&#10;Xn9kzQZsD6xcc2j1uiPrNh7bQAHX4xu2ntq8U7Dr9JbdpzfvPrtt7/nt+5kLOw9dFs569cCJqwdP&#10;XjsMcz197ciZq8fOg2vHzl8X3Dh+gRHx18tAJAzc+v6sDLXCPpWwmvDDuW+5T4E5dyOsrKd5cwqK&#10;3i8shnpqI/UKK0Zqs3OpkqvWE+t/jrCqOqz3E2G9o7BW0oqE2wmr1gFLO/EvFlZFHRcx5u6FlQy1&#10;qJCAp5ZQJSyTE3FoBiSV6liJqGputqoSQP4qYq5jU1KL/QIynVxyPbwqQsKrI6IhrxWyIWokqAwN&#10;rQgOAlWhIdVhoUREWHUkQdUABGNTkonUZKgqg5f3K6yw1XRAOQC83KoeYS0LoZ5VlTFRw+K5dIBe&#10;WBMYJayVUZFloSEFfr4RVlYu7dtTqf8nn4Sqdnn4YdgqwA4HXDu0atW+ZUvwdvPmbzdvBvh7f/Dy&#10;P/8JXnnwQRNhfaNRozebNgXtmjXr1LbNe08+afnyS3gXn27d/Hv3Ch44INLGBrYKPU318KAFVUbC&#10;6iqElUpcpbi5Znh7ZouAaEFQEHGPwsooYaXCAsJWOfgKisPC8gP8c0TaKB+F41bGxYEK0UABqMvi&#10;RMpV1UK5hVrGqiQwsEibo9y0PjAftgpnxR8M2OJcqarYwYfF1fz9cv3uIKz4+6QEp/j5JTk6ur/z&#10;Tlf8RWEirKSwBEdYQacWjd9tRf1aO7dq1uPh1r0ff9S3Y/ug7l2i+/W5vbDSF/32NpBRkOnsCFvN&#10;dnHO93AnvDwKB3sz+Z7uMNR0BzsWVthtumgoUOI35K6FVfI/X1hFkPX/IWFdPm0KFPM+hVW7Gr9c&#10;PlVe6s8KqzJR5aMmE4y7Vd2dsN5p+df/XGEVqavGTimFdcZs2KpkmqA+YZWpq3cnrMxdCOvaeQsZ&#10;zVw/ELZ6O2Hds2T53qUr9i1bcWAFpbQCKaxrN3KGwLENm49v3CbYfmLjDnBq8+4zW/YwZ7eRs17c&#10;c/TS3qOX9h2juq0HTl4+eOrS4TPgypGz9QnrzVPXbp2+fvPU9W9P3/j2zM3vztw0kVFzMPOWQI08&#10;oOXdZ9FCUfHA4rWitfl5NfnYB3nKRGcXFAJy1vwCJayz8wrk1/1FJTKBNY8isjSBhbWg4P1iXnCq&#10;UVKCETCnqEg+HIsK3y+hETUHAsrCOp8qp5KYvs8KaOZnpIN4pAo4QVNpmUJNZsedh2cuBBdUlM+r&#10;qhTf5leZCKvOUDFBzBEBVDym1dWY2XJtEx7r/GRXO5K6rJQx3JiJXBpkt7yUc095VT6hXVwsutLQ&#10;PrtCVFot0SZw4VU6V0wWiJ2ZxZq5co9WkcbKUDy1iGxVSiq2pZRIIKpfaeVaQX7+jPyiGfmF0/IK&#10;plKr1bypuflTs/MmZWRPysyemJE1LiV9RHRsZVhkBbXvp3ZTleG8z938Q4mg4PLgodXhYcOjI9k+&#10;SUC1nZHxsaOTEiZkpgsyJmdlTchIG5uSxJ1aRyfGjxJQSmtS4viMtInZmZyKIIu56vq7TsiRjMtK&#10;B2MyYKtJo1ISR6UmjU5PBiPTEquTYiviI0pjQkojg0ujQspjwqsSooclxzHDk7WsgBRFyojk5IqI&#10;iNKQ4EJ//2RHR7cOHSxffBG22v2xx/iLfv7Gv2Pr1lBV0K5JEwgoeJ22DV9v1FAFVpW5yi4AjRu/&#10;0rAhJLVd8+YiXfWRXs88PeCFF+zefN2tU8fB773n36dPYL++YRYWMXZ26R4eGV5emT4+WYMHM5mD&#10;vQkf70xv7wzR7DRryJDcAP+C4KFFIcFFocG0NTM/AHPlUCj15WI0VS0R1Q8qY2NJNIXg8iCsl9ID&#10;RMV+zmeFgLLFlsfGVghgrgxfE0eVuTIloroCwD4rLPZlUFZ47e2AQIt7YFfO9fOD/uIKBUMDMQJt&#10;xYctDAkoDPEHrKcFQTKrtSDYtygU/upXGDCk0H9IUYAvSLS3dX/7jR4Pt+nWpmXX1hDTpu80afBO&#10;wwc7NGoA3m3auHPzpqBLi6ZdWzTr2rJ5j1Yt3hMMePqJQW+84t/93bC+vSIH9Im26Bc9kIix6p9g&#10;a5Fga5lqb5fp6JBJnqoFVl0H5bq55Lm5Fnh7FfgQRUN8JIN9SFu9PLJdB8FrU2ytkqzJdHNcxTIs&#10;X+9S/yFl/r5krkJbK0PwTylkdHzs+JTkCWlGjEtJGgeRBSlJ+JNvUhb+NWWCKdlZlNJDf6Pm1RTk&#10;1+BXQGFBbRGBhwk/cNTDSgkrPxKBVFWtr/XCYVJYF40YvnD48A+GD180XKauMhhXCisZOXLx8OEM&#10;tPVT0amVFRY7jDLXe2CMADvCWW+nvFq2q+m4GXBWWRZACat4KXNb1VYO0gRNZLGVRmuIsNaD8jaT&#10;caAOqYvLt5s0YSmV0zKp/3oHlkyazCydDHsWi4SmTSd42ZBIVJBzJuLOJ5OKsY0JvSam4CZJW0le&#10;hX3ipZGMMlpGrB7ulbV8MrbTTD4dDJXdTrWcXTbdKAFg6fRpX+OHMHXKkmnTaARHdfVWJWSoXAfA&#10;xES1Qq3TapZMnQEo8dR0jkRXHEBCYVe5oyUMGJ1Su0L0LVMlIFbVSHRVAuDBtQKtxEENsaK2lhrP&#10;zpy5UpuAnZWzZq0GswVqZ/asNe/PYdbPn8ds+vBDZvPixYKPNn/0KRAK+xkUdsdnX+764qudX3y1&#10;9+tl+5YsB/uXrdgvS7eulawUrF5/bO3G42s3nty47QycVXB2655zW/dSxwFqOnDg8u7DV/YcuQxz&#10;PXjqstYoC5DCHjgJqJ7rkbPgxonLXE/g1qnroozrzW9PXYPFksgKvj197TtRcwBAbSWniBsnKDv2&#10;2zM3DMLKtqqEFZ5aK4R1liaskFRmDoQ1z0hYuYwARJaFVeWwappbr7ACOCtRXMQv9XOYeWXEXM3S&#10;lMnpKH9frHaCJrKr8Uw9arIU1rKy90tLCXr4VtCTt35hha2q5zKoS1jJCOWqJrFzF8IqI6CGEd18&#10;OkUJK2klC6jW9F+7eG1JkVjpX6hsla1Uh5mw0kxNWAV3FlYOrIpx6iagq3vFaMJaND2vcGpOPpgi&#10;bHV8SsbYhNRRMYnDI2IqQ8MrQgipp2ZUhITAVkfERI+Kj+XOqyNiZdwU+3BTGOrkHEqKJbKNhVVB&#10;wpowPiPVVFh1mAlrMtlqSsKo1MTR6XDWpJHpCdXJMRXx4SSsUcGl0SHlseFVidHDUuIYc2Gl7NX4&#10;+JLg4MKAgFwfnxhra6d27Qb+61+cCQBPbd+ypcxMbd78rWbNAKmqiJsqlLAqWFjBm02btm/VqvPD&#10;D/d86inLl192eKuda8eOXt26DenZE7YaNGBA8MCBUba28Y6OouQ+CSst25f4EINJIplsX9+8QEhb&#10;ENnq3Qir5ql6qF8XvDM6mqQzIgJSyJpIbyG+lIe8QjTltLrg69QhrNqCLQ670sjdC2toaKGIs+aK&#10;iq0g11dk1gZTpizpL31ko3hqQbAfr7UqDJHCWhzkXzLUv4S2frne7nBN2xef7962ZfsmDURH1sYd&#10;GjfoAGdt+OC7TRp1btYEkK0KoKo9BWIN1nNu77zh27VTWN+e8NSogX0BCaudJUhzsM1ycsxycsgS&#10;gVUhrC65rq55bm51CKsGBvM8XDMc7dPsqOxAppM9O2uJr0+piLZyqLUiOLAqLHh0XMx43dcRDDx1&#10;bFICkZw4Pi0ZwjopK1M0rjMIq/gXLTLXxXNAPVHVw+ruhfWDEVDV+xPW0X+ZsOp2/mJhNfgo2ap+&#10;MZbZBFbVv1hYKQtWsGSyyA0Q3QrAPQor3Q/fEgmr6hBLmoj3wjvCVmmC+BSThLDiRHFICasWczXx&#10;UT1qCVed3K+wTgFLIaxkq3UKq6paZeqUPOH+hFVRr7BycYDbCatBVTVhpbDxCuGyQljlBOyshMLW&#10;xZr3ZzPr589lNn3wAbMZzkrAWT8BWz6S9QS2fgxtJXPdxU0Hvlq6b6lw1mUrDixfCQ4uX8Xtso6s&#10;WnN8zXpwYv2Wkxt3gFPf7Dy9aZfWeoDM9eLOA5d2HbxI9QSOX9x/whzIK7chuHrk/LVjl26euAJu&#10;nbz23RmY69WbAuzQ/kk6dIM5LtD2rx+/fPPkVSNhNY+wAmgrRVjzCgAVBxDMFhUDKIYqlmHRUXJT&#10;WlxFzauKSshfxTf+GBFHC6CkbJ/va/BLopSgQRZWbVzvsmA2oG+myNXgfwSeoSKqSg/Qioq5FeXm&#10;wkr9pWgmRVKZuoRVPHk1YaV0VbGMYF51hUTEVrFlaL52NV4XpQmrclZTY76NsMrPUpewzqGj2Fcy&#10;KmKcJQZhpWr/4gv3mVRXi6g1BiO0voowjMwsKTFCE1aIaW2JWEFlHmEVE6jeqihuRb/VqOqqkFfq&#10;MpA/I6+QbXVKVu7kzJyJaVljE9NGxyUNC4+uHBpW7h9EPf0DQwTYD6Lm/gZb5bKpIoyanAgNHZtK&#10;X/2PiIuBs46MixmXljIxKwO/ULnygCg+kEUlBVKFsCYaC2ti/Ph0g7DKFlxZ2g5M10RYM1NGpyWO&#10;IshWwaiMxGGpcZUJkVDVksggOKuJsI6A3YosAtHilbpkVcXEVECnAgMLfH0z3dxC+/Sxe/31fs8+&#10;y8kAHVq1gqFCQCluKj21gV5VGempjRvLHVZV2G2LFp3atoX7Wrz4ouNbb3l07jyk53sB5Kn9gwcO&#10;CLOyjLKzjbGzg60mDRokrRSu5udH+Ppm+w4GcNbswYNzfIdQpyg/KFpgUWhIcVgoEWq0xAo7xsIa&#10;XhZliK0KIkvCKVe1Ija2JCICnprlA0MVEU1fX/LUsDCKnkZHV8TFyZCq6EZrAjsoEPFU+sbfABe0&#10;EjdDaON3I6winjoUH5yFVXTMGoxBXJM+WmhwcXigHjirFnCVlAQHEEH+xYG+hQFDcgd7Rlv2t3v5&#10;Xx2bNXqnyYMdmzfu2LRh+4b/bN/gn50aN3y3aWPQpXlTpkfL5kyfJx4Z+OyTNi8+N+iNV/26vStt&#10;1bJ/vI1FkoM1hDXV3oZs1dHeSFjdXEURAC/OBDCx1WLfwQDjeSKrNXuQY7qdTbq9bfYgp0Jvj+Ih&#10;ylkDIKzV4SEjY6IgprDSCempnPMNoLDjqB+HENbU5IkZaRMz4awZohsIV6/jP0FJWDkXaJZ4jADx&#10;UKKHlXoAqqciVJVsFY9N7SWvrFo4vNpEVZm6hHXE4uHDhLAO+wuEVQuswlBNMLFPoDXBMl2wVR+U&#10;FcCdrsbLTldCTO8grCpJgF/ek7CylZofMgHuyGut7klYab52fcgoqyqjrBRHlbCypNYhrIyIrdKW&#10;l21pLFNrrXhEeSrnG9QZYdVWLKmR+xVWQtmk6GtFtrqUmQZmADGfDqmZCp2eajvqaA3mm59Cwso3&#10;X5+wrqytWU7MWFFbwyhhXSmEdcXMWkygQ3DWWbWkrWSuRqyeM5tZO2/uunnvg40LF4JvFi7c9OGi&#10;TR/CXNV6rI/hrAz7Ky/M2vn5V3uXLIOzgr1fLwP7l65gYT28as3RNeuPrVl/dO03x9ZtZY6v33Z8&#10;w7YT32w/+c2OU5t2ntu65/y2ved27D+3+/C53UeIPUfP7T56Ye8xUth9x68cPHUVznro9MX9py8e&#10;OHv50PmL+89cPnj22pGLJK+QVKrnStw4funa0YuSI8TVwxcYjNw4fvnWqWs6YRVpTCqTSVEriwMY&#10;oDVYtAwrjxJe8wrmFGptAgqofBVgW32fhVUEWecUygAqBHS20FCyUrgmUUyIfIDbMKeYpE0gdY1U&#10;TIjUrBKKGpr0kWLkg7XcEAmQwgprLCvl7AK9sM4fVg1DnVtVrkedazIyj+W1slzppnRWukNKVOVM&#10;VoAJelsFSlh5AqH25Y5Bf2XsUyWP0lfzFC6FsDI1xUV1Ukvzi00GTZDXpH3KYeU0Vg3aryGEvxay&#10;nubKrq2FNGdafs7UnBx46sT07PGpmeOS08fEJY+KTRwRHT8sPKY8ILjMfyi2FSGw0og6qQqPHB4T&#10;NzoxCWI6Ll2AHRihKLM6Li15co7o75qTpZZwwTupXCtHWBMMzsqhWRJcTVhl8y3coTgRlzIR1nFZ&#10;aWPhrCAjmYV1dGbyiIzEqqSY0qiQ4oihcNYyY2EdmZbEhbFGpaZyqJWqXwUHlQYPLfDzTXFyGvzu&#10;uxYvvADF5BwAiqc2bmyspw+aO6uQ1MZvNtbMVXRYbd+6dbfHHuv3r3/ZvfmmZ5cufr16De3fP8Ri&#10;YKilBVQ12t4u3tkp2c0lSbQnTXF1zfH3zfX3yw0IyB86lAgIyJXVnXzzAvwKcIdDAwuCgmB+Bl8U&#10;FoiteqkT1vDSiNCyKOMgK0w0JqYoNBRmnOzqmuntnedPWao4RTqlME55fRF/rRP2S5wiLhtRFinH&#10;ySzhnbpYr4JPuRs4EZbyE0RKK/bJVnGFsGCKmhP4U2QoKA6jIKsR/oML/QcXBQwp8PMB2M8b4hXe&#10;v7f9y//q8Ujr9k0bvt3gH+88+I93/vGPjg0bdGrSEEBVOcLao1ULpv/TjzGWzz896M1X/bu/Gzmg&#10;T6z1gER762RH2zibgUnWVul2dtT4ysEu08kBZLs4c1ZAgbcnB1lNhBXASnkHc3LcXNJsrZOtLdLs&#10;rDMd7XLdBhV4uxcN9i4L9K0MHjosIhSMiI4YkwhnhapKYYWhQmHHiKpw41KSxqUmwWUnZqbDWemf&#10;WE4WNbGjv0W1v1SLDI8IETKgp5N6jvEDkJ6fxo9E7MiYqwbM1dhZh38wciSQjQPEjoqwfjSCSgT8&#10;KWHVUldNXNMcGKqYNvozzBeOazLhNlCoVRmqQLppXSiF5ZlkfpqA3h6WRf18JXAKdUhhMuF2qM5Y&#10;+hZZAimmYpCEVXNuOC4fYmGlyUpAha0SKsO1TszyYlUOq+Ga6jb4Q2F8uiamBmGllADsSIs1E1aD&#10;RGpxUI6nLpk2Y8n0GgBn5Zlw1juGWhXq+hS+pR2TU2pXsqcqzIR1+YwZy4jp7Kk6YKhCWGtrl/FI&#10;7YzlM2mH5VXPqlmzmDXvvy9yA2avmzuXmDdvw8IFxIKFvCpr46LFwlwXw1xZWLd98jk7q4izGoCz&#10;Hli+CrCzCjYcXv0Nc2TNpqNrN1HrgQ1bT2zcdnrTjtObdtLarO37Tm/ff2bHgTM7D57ZeeDsLmpA&#10;AC7uO3Z5/3HiALT1/HWYKG0v3Dh66caRi3owaMLVQ+euHDpLQHAPn7959FIdwjotK0tPbXbOXQrr&#10;7LwCXmsFQ4WtAlpWxTFXvGTv5Cx+UFgI8PK+hRXQX/zYEbZat7CKBi13I6zzqqu4L+ufElZ5AyW8&#10;uOrehNWUeoVVuCP74h2E9W5Qv43qElZCBFZFySqVAyB+n2E7LS9ncnbmhLS0sYmpoyGpUXHDI2Kq&#10;QiKqQyOHhUVVBoWV+Q2tCAzB4PDo2GH1AFsdlZg8NlWzVeykEGOSk8alp07MyuTfozphzR6fnjom&#10;mfSUbPX2wgrZha1qmAvr2Kw0stU/K6zhsFWQ6+0Vb2Pj0b69hcgHqEtY4amw1TqE9Q1S1YZKWNs1&#10;bdqhTZvOjzwCW3Xp0GHIez2CBvQPt7ISJVSdEgY5Mynurhk+oqmph4ehBKmZsHIOQElEeHE42SSv&#10;8ZeCeDthDa1DWCMjob+wVahqrr8/ZtIVQmS5AO2LeFEWgLq81luIis1SCCuurxPW+hdX8Sl3BfSU&#10;CIagZw2mZld4R7pC/cKaFzg41x+fyDvH263A17skOACqCmHN9/XGy8KAIfG2lk6vvdSxeeN3GvwT&#10;tqoX1h6tW/Rq2xr0ebgto4S135OPDnz+qUFvvhLcu0dE/94xVv1hqySvA/omWAwASdaW3EoA5kpL&#10;r5wccqGtri55onZVfUBYobaZjvapNlaJlgMSBvZPsbHMGuRQ5ONV5m8Q1uGRYSNjosckxKvcgHsQ&#10;1sJCstW/R1gXDR/+4cgR7KmK/xZhpdgqC6uWPGA2oV7+jwjr7SArNRfWZRTBFYckemEVtvonhNUc&#10;w+dSkVSTCOt/o7BK7k9Y6Z51qiqsVKUEUNcu40O3E1aZGyCFde7ctfOIdfPna8L6IWzVXFhVAayd&#10;n3/Fwrrn66V7lywH+5fKJIEDy9ceWLGeObhyw6FVG4+tI2ElZ92wjfhmx4kte8DJrXtPbiOkvO44&#10;cG734Qt7joBL+09dOXju2uEL1C6Ler1evHrwnB4curOwikwARoZUp2dnM+yvtdQ+AJ6aV5uVU5OV&#10;TZ6anVsDsnLEyioqy0qFroB4KUby5fKsAlEcoLB4TiEktRDMKiqYTdA+gIayj86lgKsuydWYeWKr&#10;kzkB7LCkWI/6Gt38eSoSVcXDFBbL4CiowKFKal5VWTEHVFS8TyOELNdfqX3/hUF6IrO50g49neGv&#10;EFaRFaC/NzZUbDn0qz/EqDvEvhRxTU8JHhHMLKEQKSWSCm2tgadKX8zXe6cJymU1o8XplBIwo7BA&#10;9lAtKuSZ6rcR2aouEwDXp3hqAamqbMoqCldxa1b8YpsAa0yKHx0fh9+I1SERVcHhMFRQHRoltDUS&#10;2joqJmFMfMrYRNEfNTWdq66OjE80kJA0Oil1fEbmpOzsidkZ49PgqYljkojxmensnfKtpa0SIh8g&#10;eVRi/IjYaE4bYFXFuXBZ+q2MX8A4UeQP8Cnkr9lZ0F9RhzWDbDU7c1w27YzNziCwk5k2NjN1VFby&#10;8LR4GGp5XATMpjh8KIS1OjkagyMzk0dnp43NwVmZY7MyR6WnUimrmJgyWF1YSFFgQLanZ4ylhfMb&#10;r/V+6qmujzwCYRX5AE10VtqIvvQ35AY0fPmf/3xNhFchtW82ofF3mjfv/NBDvZ9+yr7dm07vvANb&#10;9evdO2TgwHhHx2QXlxRXV95meHmlCzJEfynWxPyhgQJZyAk7kFfyVzhiiGhYFRZaHBFWEhlO39pH&#10;RZVq1VJZFskXtdVOxWG0lAqUx0RjAtw3h7qbkoOWcKVVWG9UVIkIZ3JEEzeQ5eOd5e2ZLRyRb4nJ&#10;k3X7DUgNDQmCXBKhoXQbAtyDPs7KR3FLeBda76/BDsooDxbgkBBlyHR4OK24GkL9tDBSHM62ClWl&#10;ZA/63zcssCCEhDU3wEc2a/UclOU+KNvDRQGFzRvskek+KGJAH7uXKZ/13WaNOzVu2L7BPzmTtXur&#10;Fu+1bgngrP0eeWjA44/0fZJ5dMAzTwx49knL55+ye+l517deG9y5Q1DP7rhO9IC+0f36xPTtm2hl&#10;wcKaYmeTSpmpnNvqmOXsmO06iOHiVnmebgXeHoSPZ4GPV763Z4GXR46rM5w1fmC/JKuBGQ52kN1C&#10;b/cS38Fw1qqQIGGu4fgXOi45kb79z0hjbYWzUqpAWsqEVChs+qTMTJEYQMmsU3KksKocVnr4iEeE&#10;+IOc/izXPcdkQj8/M+dVypWpC1T1FS2rVeRZVYGFw5S5Unoryyv5q2arxAhyVnD/wqrxuaq3Ol5g&#10;VhbgPiOsopLr5+PHfiE6C3wprgxkuVazZgSEJqxKYVlDFfylPFyQ5Ux5qkJK272Aiyh4xCCC0zXU&#10;iIYIcKow55Qlk4VtC8nmfAN1fY2pykSXajtLJk1dMtHA0omyNWu9TJ5mHls1Yel0SCp5Kqve0hnT&#10;uDgAdnik/pQAg7nqDtFW5bAulakCBvVU67TUZMWS6fBdnKLeDm+hr/Zau1IzVBNPVawwllEgP4Km&#10;sLRfI0dop0antrU1y9lZaylbYM2c2Wvmvr927vvYrtNgf10LeZ2/CKxfsIgrtn7zweJvPpC9Bjif&#10;dcdnWtFWY3Z9Qf1dd33x9d4lK/ctW7Nv2eoDK9YeWrUeHBatB8CRNRuPrKGmWUc3bD26Yduxb7af&#10;2LwLnNpCZVzB2Z37z+86AETOgMgW2HP0IlUYOH7l4MkrB2Gxp65S09fTVw6cunLgJLgqR06Kaq9n&#10;rx8+c+UAN4Y9/YBmqwZhVaFWfqmlBOTVZGbPyMySwkryysJK1IrCWNjhECzBy7NESQFo6xyqkMKq&#10;qoRV5AbcRlg1s5xXVjpfbCmYqoPDqxqU0qosUMGPUYH8019d1kRYoaqzK8pni/VbPFPaapWhOLZa&#10;fcU75hFWw72Jd6fx+xBWna0SJcXim338tqBQKy97uj9hBdiBqipbBfyrCPAvJyNhFfFUJayQVLFE&#10;IwO/9salJFG5/uiI4VHhw8LCK4eGgqqgsGFhUSOj4sbEJWM7PDx6VGzCmKS0CWmZ49OzxqVnjkvL&#10;4CKsBhKTxySniZZUWRQ3TRLNq0S4dALeS0RJ2Vb1wjoRxpmWAmHlVVlwVirRGhc3NpnCRUpYueEW&#10;nZKTPQnuKxZdSVslYdV2cjIJltesNBLWVBLWivhIJaxVSSSso7JSxuRmjM0lWyVhTUsdnhBfFR1N&#10;whoeWhgQkOfjE29r49LuzV5PPdXl4Yc7tWndoVXLt4yEVaaoKmFlW32nRQuobee2bbs/9pjVyy85&#10;v9XOq2uXUAuLCBvrof36BfbtE+NgT8v/BeliZRWlafr6Zg8Zkk3rivzzAwOgqgVBUlXrENbg4AK4&#10;XVhIcQQ5K0VYWVhFqBVip+wQLyGjFbG0LgqmCEmFgAL66h+2GhZWERsra1TFxkJ8MUdIZ3BR0ND8&#10;QNwJNV81gaVWD3UoCMZWVleVfQREGJXV2URY6aX4Wr9OtI8cKDBUYOVT4Mccaca9lURQYNUgrOGB&#10;HGHVCatzpqsTSB/kkCZIdbZn4mwshnTpYP3c0z1at+zesvm7TRt3bPhghwYPdm3RlDMBerZpBWG1&#10;eOJRJawDn31S8txTNi8+5/TaS94d3x76XpeIPj2j+vQGsuKV1UB2VggrZwgAzm0V6a2DKFvAwzXf&#10;y50gZ6WcAcp2JWelildpttYiN8A+x8UZg3L1VVDgsIiwkTFRYxLjKZ6akkSeKpxVI5VUNTOTuJOw&#10;ijUDRg809RzjJ+HthFVDJ6wSXpVlIqzY/iXCakBktdaVwzoGqnqvEVZuPfDl+LFfGgurwkhVmTqE&#10;VaEXVgle8rhCf/QuURe5J2HVhU4JGCoHVk3uUIdBWBV6W70bYV0+WabMmt2MARleVRHWuxVW0k1N&#10;JU2Do3ez6MrkFPC3CmsdGAurCrUur53Bwsq2Wpewvr9u/kIAYVW5AeysW7RlWGINFi3D4oCrAiLL&#10;TbP2fL1837JVYP9yOOsarod1aNU61TTryNqNR9ZvObJ+67GN205s2gmohqvoPnB2577zu/aDs7sO&#10;nd11GJzfTQHXC3uPXtxPSa7g0v4Tl/bT9rLgiiiVhS2clREuS9QnrBRercljYYWGUtyUhDWDMgRE&#10;hDUHcDyVFFZA+5gpmCVaYVH2Kje+ImFVzsr7JKzkrAJyVhNhFUmuvJ0nFmappyRDUijWPPGzEtBL&#10;7QGqf4zqmSfyAYiKckHFvMpKQMJaTsJKc8S6ARJWcXH+SoucVTxw6WglIa9ZIYXVSKDFuwthFfW2&#10;jO8cYA4tICstoVVQrIylpKQmzBT9qPjXhkhdhbCKCKtICVDSybUCBHJEdPM3UFNUKBddCW0FosIA&#10;gesz/C5A5huIb/yn5mZPyc7iwjcTMtJ4xQa1Qo2Jwi/C6vBQIixsWGgkGB4RMyo2cUxCCgx1XFIa&#10;nHVEVNzYxNTJGTkTM7PHZ2SNSyVhHZ2YMiYpBVsiORWDE3A0PQO2St6ZGD+Gll4lwzhZT2Vkl+q8&#10;mgqrVkkgcmRsDM7F72PRUyANejolN1sKKxeIxaegRVeZ47MzTMnJBOOyRT5rVtrorNQR6YnVybGV&#10;idFlMaElkUHlcRFVSTHD0xPMhDVteEJCFUVYw0pDQyCs+UOGpDg5+bz7bp+nn+7y0EMdRJnVdk1J&#10;WF9tQDkAENZ2TZu+1axZuyZN3mratH2LFt0efbT/889Zv/Kye6dOvj16BPfvH2tvzwHUNLiIv2+y&#10;uxu0NcrGJs3Dg6KVtJoKW19qWEpKSiFVkrawkCLcgwgxQlvzqKtTILZ5gQGgIDioMCQEUEpAZDgg&#10;VRUhUggrR1sJ8tRYqCp8EaqH98rw9MwZPLg4LKwyPm5YctLwlJSR6enViYlVCQnVIDER2loeE10h&#10;KI+WaQMUH+VkVg12UKBGhLAyZJy4bfpEgYHkrJwLK7/WD1GFrvSRYLqUiMIy/MFFYDUQaP4qExKK&#10;cHHutjXYpygsoDgisCQSzkrCWhI+lMsF5A8dIupbeef4uGZ7uGZ5uLCqpjjZJdpbJdjS0v44m4ER&#10;/Xv7de5o9/yz3Vo069S40btNGkFYuzRt0q1lc8AR1v6PS1uVEVbJ47y1e/l597ffCOzaOaJXz6je&#10;vaP7UouBeIsBENZUO9t0e1tahiXIHuRMuDjnurlQxStPNxFb9RTrsQaDYt/BJbQSy6fAyyMbd2tn&#10;lWprleVon+/hWkZ9sKincVVo8IjoyFHxsfhnS/msqckiByBtYjoFXMUWf4KCdJgr/tKbnJU1nfJ/&#10;xF/F4lFAwirykfBEou+16IEmwSOO4YehsbBCTKv573x+ojJaeoCBReSsw+CsBmEV/CXCirP4IupS&#10;Zs4qVlxxiyyjVVk8zjtqRG5lr6zxY0Xjq/F/ibAKrWQMYVGwRCz/x7iZJhqWWJmMK7SLiGvSNMo9&#10;lUwT1C2IJI4i1iu5/bvUKaxLJ02DpNJWg5ZkmU0zIIT1DhHWaYAkFYZKTJ+2ZNpUgJ2lLHZmwrp0&#10;hoScUmI8AcI6jTIElpKwMso7JbpzJVBVRruOubDWGAurqbPejbDKj6khtFVMFgu2oK0srKtmz1o1&#10;ZzajCl2tnjMLrHn/fS7Uum6+FFZOD4C2qmVY2qos+OtnDOSVEcHXL3Z/tZS7ZO1duoJRNVxZWw+t&#10;Xn9o7SZwZP1mOCtp6zc7uPvAme17zu3YC0SGwEFwbueh87sAZbgyF6Cwu49c3Hv08r7jBOe8QmH3&#10;HWMu72ORPUkpAfp4qiasWTNys2vypbBSDDU7F7Y6PT1zekYmOauIqhriqYKZufmqDQFHXlXjAEMN&#10;amNmFRZyHVY4q4mwcuRVT52hSqCc9Y7COq+yfKFE63RVKTX0fQqvUgfUedUVVM2quhImShfBxY1T&#10;V3EdeX28HaSWxVR7Rz0Y19STvkrT3z99uS++gudYKVCL8YVQsryWGE0QcQ54pPimnrYGQxVhVBFJ&#10;5ZfUekojnxIA4Kysp5qzilCrOIv1lAyVwJVFzX+KaFJ+anrquBSxpjgpYUxS/Mi4qOFR4apT+YhY&#10;KpU6KiZmdFzi6LikMYmYnAkmpGeNh5vGJo6Mjh+bkEIFWbNzYaVjU9JHJSSNTU6ngCukliKvmVzP&#10;f3x6OgdWYavj0ih1FbpJfQfy6+ibxcJKSauJ8cNjo4dFR8BcRycnThCBVYqtcimD/NxpfC7lMFCc&#10;dXJO1sRciUpm1VJaafUVdRPIzhidnTpC1gqIKIsNrYiPhL9ihIV1XC41ygKj09NHJCZWw/AiI0vh&#10;gqJKQLane/iAfgP/9XzXRx55Ryti9WaTJq83agR57dSmTbdHHun11FP9nn3W+pVXnN56y6dbt3BL&#10;y0RnZ17mn+bhBq9iMU338oTA5Qb6p3jAWa3inJxy/IYUwMBCgiGgBcFDVWmq4vBQETcN5Zc4xIFV&#10;iq0OJTCTJoTBv2VgFW5aRg2r4JeR5VzMX8RNy6Oi8Kb0bb6fH9wRXoiRqvj4EampIyDoKSnMsOTk&#10;YUlJJrDIgsr4eA7B4kQeUUgzFrFbIzQ9ZX8FKrCKe1BnGaF5NiYYLqLpL9sqX4SMOTycDN7PtyCI&#10;4qlFYYEsrAoucVUQ7FtAqatEjo9HjrdbtpdrpptzqpNdsqMNiLMeGGvRP7DLuxZPPt69ZXPQuVmT&#10;Tk0aMRDW3g+1AX2ffqzvU4/1fVJmsgKOufZ5/OE+Tzxi/cKz7u1e93+3Y3D3bhG9e8X075toaZFm&#10;D1u1y7CnEKlodjUo182V6gZ4uuV7e+Z7uRf6eBX7DQGl/v5lAQFA9gsIHgoxLfT2zB7klOFgS7Wu&#10;XKjWVYE3TvEo9RtSHRY8PCpyVGzM2MSEcSSsafinzfFUgjxVAWGlcgFApa3jyUOPI8MqAgPqgaY9&#10;YKWw4vnJf+fDVsVXWIaHsDpkwsJhXCLgrxdWPRjR7NMMo7JWsFLMxJZ31Ah2aJytVH31jx2lqoyR&#10;p4od5akK5amM+VHWQZjikinYr0NYZUuCug4ZQ8VZ+SLqFAIqPGmSiRQCPguO+7WJUutkWndxUIew&#10;yjRWqhsgs1RpPRaPqDk6RIRVvLvUVv31JUtExurX06ZwYBWqyjmsS8hiOfhqKqwcCiU4dXUqvNBo&#10;wlKRyUrJrCIQK2Kx9YZaFYYryKuZnrKqptbEUE24o7DCUOXHVGCEj2KyOEXGWbUarmDVrJkrZ81c&#10;oUpfzZ69+v35YM3cBSo3YP2CD4CWHmCAzZXlleEQ7I7Pv+amA7u+WrrrqyW7vl66d9nKfctFzHXF&#10;amLlmv2r1gHq8rruG3B0/WZOcj21afvpzTuJrXtPb90HzmzbD85uP3Ae5srAX3ceurDrMJXHElzg&#10;7S4Dl/Ycvbr/+ANsqzphFbZKaK2lzYR1RnYOlPR/vbAKW/1TwnonlLCaf5UG9ZThTOWjBmFV0VYj&#10;Ya0pxH4eW9fkXEJ9sy/Vsy5hJefD6cbCiu006k3FVaKyJbkELjspOwPgt9f4VFqcMTouZlRsNBgW&#10;EVoRFFA21H8YreSIGglHpJhNPC17ikvSC+u45PRxibQSa3hUHJx1XFL6pKwcFtbRCcljkymkSp6a&#10;TapqIqxkq9mZuDGoKlOfsAq1TRmVlDAyIQ4njsevYRFVFcjftZqwUj4DuK2wUuOreoQ1QhPW5DqF&#10;tSomphLmFBpaHhZWPDQw2cnRvWNH21degZX2efpp0O+5Zy1fesnu9dfdOnb069kzuF+/SGvrWHv7&#10;OAeHZBcXimL6+tK3/CLVEnBVJqqBHxgoUk4j0r29Yh0d/n/2/sNLkuy6z0Xx3tOVKBDekhQpiRIl&#10;kZJoBYAACA8CA8xgvO+embbV5X16X1mZWZlVWd5kVpbram/G9Lh2Y2FmCEOQcKRoRF3p3XfX/Tfe&#10;77f3OSciI7Oqq3sGoO5bb61v1YqMPGEyq+rEFzv22Sf84INjh3UNkajqnoVVlM4nrL0T/aQsj/6h&#10;dHjX5IYy9bMTCjsTCs3H43MgFsMChJXaGomonuJdrMe7WG+cNRTSBsZoQyEs6BoHXVagMfvA4dRo&#10;Yc/MUujp0VMCTlgrkGC7OWBCwt6FVdMe+OXcUFgfG8ONwRP7c4/vyz2xL/fYI5l9DyYevCd+/90g&#10;dNftI7ffNnzbV459+pP3//vfgpt+4l3v/IN/+k9+7//1/wCffPcvq8VCVZWgsP7qhz730Q9CW7/6&#10;G//irn/7mw/89n848F/+qPNPPj3wpS9Gbv9a7A4R1nvuSd97b+a++/L7HiX7Hy1IQStihPWJgLCS&#10;jiMThx7P3H9v/Bu3R+/4WuzO20HirjvS998zvu+RyuGDM5LMujA0gJtP3Ig6YV1Pp5oxGTiesI7n&#10;aau3KKz2SZTl/w7Cija7czPCagn4KDAWaGl914oa7PCWhdVta3CbuOM6T3XotrDSQAwYn+IKI8q1&#10;PQmr4gZX+adybYcTVo3v3pSw7lLWqo2wNjd4q8Jq+EUIK4Os8pa3ldqqT1ihqooK62snT7568jR4&#10;7dSZb54+B3MVZ705Yf3h81f+4oVr4EdXYK7Xoa0/e+k1kyTwtgir8H/+6G/+z7/8r37QRvm/fvy3&#10;VlhbUwI05oo1uQyRxAACqVWwrNkC6MsU8VrTTDiRzREzB4EwNnZiLGfMNZ/XlyfzVFVwCn0i3vLB&#10;qQSkgIDx1xZbPd0uaTWAG4/luks4qx9aqYyp0iipebYlQ6kkh1V+SuIBzVVacs8VPuuHUEJwpaXI&#10;rksAcKPB2Kdr3QADn6yxEmrBb6LGR+0TeTNaHws0VBmkL+LlDX7itYQcbyus4yKsuoZ7EGfN52QN&#10;M1mxAOerJWIr8Qhr7Cfida2onzAWyCzS4cHZ/p5qZ8fUsaOcO+fokanODixMHDpYxpVPnjBykL4o&#10;5gITT/l8fykcXYkn+eg/mliOxGGui8Ph+cHh2f6hxVhsJZWqpzO1ZGIlmaylUjUO2E/VMyCDNQuh&#10;UewTJ8Bx/dk0LFNV2896LiUk66n4cjy8EGJ9gKVQaCkaXY5DstMbY1nvg0vYeFPk1cluA7JLcNDk&#10;ajYF6tlUzcirZghwVNZSMr4Qj81FQrOccHVodmR4dnRkDmcYCS/iW2KbOOAIrWhoPjIyMzwwPdhX&#10;HeidGuiZ6u8pdR4NP/AAfLT7tts6v/KVw1/4wqHPf/7ol77Yc9ttaqj6xB9KmpJAZvYAkz755Fpk&#10;C6blfzgOmVOHS+zbhw3zRw5P9DLrFCoGD9Nn5fIMXYuqEpMbIBmcaKlTA6Cxuh2QFNUB7JkO18EU&#10;T5wMNkGDKj5sNKomCkmdTyQcWKnSyQU08JsoXBZb6YaKNV2u1NAs/DUUcqFWDcESsU/GYgWswbnp&#10;6Ym5eoVgywM9lUFoKxa6SD9+doJSv1TMZdHcjlLvMQELylFZf3Si/xjAJhPdHdnHHsk+9nDp2KFy&#10;T8dE1+GJTmLKrx49kKewmvoAAI0hrAy1Pnxf8sF7Ew/cG7vnTuaM3vH1/i99Yf8f/N4d//I3Pv7O&#10;X/r9f/L/hLC6+laf/eiHPvvRD372ox9QTwWf/cgHlM98+P3g8x/54Jc++uEvf+Qjt/36rz34O78N&#10;/Q19/bb43Xem7rk7+5BEVTnE6mHgAqugKJQOHZg4jFvHg5WOI5PHjpKOI7qMf9LsQw9E7vj6yG1f&#10;GbmNk8H2f+lzg1/+YvLeu5ge0Nkx08tZW1mfNR5Z5Z1hWhIA0L1IknpC0n7Co/V4FC/R1eCfaJul&#10;A0VYpe/CTbUMveIdOF5qX8eRBpXKxampi5OThini4gJeDhU6XskNOD81BaiqM8xkfWpm+unpZman&#10;n5E5Wp9fMKr6rJ2+FS7rhyvlrYCeOrDtHmus7gXNHJDkgeBEr7uxAli9VRID6gIsVmlSVU0YxYJz&#10;SqNrvpfGLCUY2fIYXYVPGhjVg18GFNNsGFwpuAMp1xqNq2trV9dWrzbqyrX1BtzRcW1t7crqunLN&#10;oi+vNtavrW1cW924vio5rPTX468KGmp9qY63JM8VbdY2BSwQtyu+XN8km80OZ4UVXNcpr9isyUqd&#10;p/qQXdmW1+z6axub14kUEGBx1uP42bqAn8Dtfye8OqyaFWDLBby2tUlappkFTlUV6Ok1+0nNSslk&#10;9RIDGGe1a2yD10+fZIbAKeYDACy8Bk5yQVMFmNXKoq1n3zh//s0LwrkLb567+Ob5J7978Wny5DPf&#10;e+qS8v0nnyFPX2L+wDPP/fB5HaHF3NYfXwbXfnr1JVYVuPryz66+Cv7q+uv/9eVvgb959Tt/9xr5&#10;b9/6s//+7e8CyW39Cfif3/8p+cFP/8f3CRb+jx/+DPy//5zLwk/+h/B//MVf/3/+kvxfP/lbxlx/&#10;+nc7D7pqFdZWtAEIrPemywpCGVVhtWs0wgpbZWUr4mYWgKoqty6sJmZZGHd9ZRAVUAHGiZ+0UnlL&#10;hNU89A9SmYCJniiNn66U1G51W6On0qeTYjAtVVPBwC7CasY8NT2jh8CZkfJiqyby0UZYxVb9wmps&#10;zwgrjDa/ns3AVimmoptLuD5FWUxKxzBVuzv1Elg+eqh08AkFl0au7OR1cepYx9xAH0flw2udsI6G&#10;hchiOAqWIrHlCEOtS6PR+aGRmb6BhWgUwrqazcIXa2kAW+Wc/nTHbIbRynBocXQYJqrB1J2FNekX&#10;1vmhIQjrciy+kkiupjMb+MbsV6FAYXVvPmGlrVJYc2lAYQ2GWlmyahGuFg5r1SoH1mC91BmQkliJ&#10;sFbCmufcV4NgdoTAXyGF0E0VwdjDD0NSh+++O/LAAzoLFHDjkFRSiY0OuuRL2CTMEg7HbNHhYfgo&#10;Bz/t2zcmE/czamhzOimsGmJ0gUbor+xcjRa2pxbIYv6Dg9gtDqenhzPBJlBDaHF1ZAT26ZdUP8Y7&#10;JY1VTVRfqsL6wRp9azoUqo6OAhOCHR1tFVazRlTVx0C5v09UtdsnrN3lQaL2SQEdVDorAwTy6t4i&#10;A/LWYFdlqHtyuAdMDfdWB3snOg6NH3ocblruOgImjh0GpaMHFRFWVmDNPfYIyO5/GMJKZ33kgeSD&#10;cNb7k/ffm7r3bhD9xu29X/jcE//lD7/ya7/ClNZ/9k/VVsFnVEw/8n4XWFVPdXzuQx/4woc++IUP&#10;fvCLH/7gV//Fr9z1W7/58O/+p+7PfQbOSlvVwVWPPISfY83Cip9BYcWNZdcx/ud2dkwcOoB/WLTJ&#10;Pvxg8p67cIZ9X/hc5598cugrXxx7+EE4K8dgDfQtjgytxMOr/HczyTO8tctmpEpdWEOwOpUAOiL0&#10;Vyqsx/N5zTIyz4ugrRJ5PVUonCuVLlQqT/qFtRm/sAK8vABb3VVYn5mdvhQQVmurN4zFBsC2vgDq&#10;WwWqqueDhaCV7syLwuWas1Uo6Q2EVYEyBjwSyz49DaC2GhDWNriSq4H1wB1IudZYvboGZ8VPA4TV&#10;mSKAzl5eNVyFpAqXBXVWvHTCqvNdAU9YZVQWpPba2qYftyssq1PuIqzKXoTVO4TYqieszS93x+1/&#10;J3S2sDbCqrOI7U1Y9WN6Rbusnu60CeB4LOUkYYar1L2SeVx1GNZpHZX1Bp1VOHv+jbN01u9eeIpc&#10;fPp7T8FZBSzLSzrr08/+8Lnn/+L5F4E4K2AZgZ9cvfbTKy/99PIr4GdXX/vr698EcNa/fYX8/etv&#10;/MM33wT/7Y0//29v/gX473/2l+S78Ncfg//xfVNPAJ76P79P/ofUGWCpAayHyOrEBMKuwgpVVXwm&#10;2sTODZyPBvAL63Y2u53NyM8s1qDL83OWA61uEGGFJvppckpB7/6Bv6/0c0Ziq4LZGyOp+tYOwqrN&#10;1E0prGhsrXc3YZXTwEozwkme7zMhNWfQiKCAZVMHwAirHXW0g7Cagf/MELAYY3PCigPJnFgQuNW0&#10;jsc380IBaN/c4AAveB1HJw4fKh58onjgcV4gOarjMVz/ykcOTXV2TPd0zfT2cEi+lPSHqsJ6RXxH&#10;VVjnR0LKYijqCevw6OzA0FwotJSIQ1iBX1hrEmEVYeV8AXBK+0yfJ4xvQ36aiOl6NgnWsolaMroc&#10;Dy2GRxaGh5fD4RptFTKKTWjk9hsg+OzY1W7C2pwbwNFXfmENhRzzodBCJIK3VlLJoLBGhsFCVMq4&#10;ktBcjE/JGSbs7aUaHjwI0cw8/jhMVK0UjmikE8Zpn4ArDI5KtBUGCZOj+cH/IhHY5HjHUYnOPsxo&#10;aB98TvI4sS2sVLZtElYBK2m9kleqR4HdYnPGcQ8cwE+8S0EcGpoeGcE5U1g1ttqC01CNp+Klfe4f&#10;MmssMFSJm1KOVZRdANV4swWHdsLa/Fa/DOGCqioU1on+rokBob+DPtrXUcLCQEd5sGtypAdUhvBu&#10;px9K6kjf1Gj/dHhgmtPqDsyFeXcx2XsMwgpPLXcfLUFYOw+XOg7BVotHDmj5Vb+wZvc/BDKPPph6&#10;6AGQfpCppZkH7kvCWe/4+uCffumJj/3R3b/1b/70137l0+97zyff8y4I65986H3kw+/73K98EHz2&#10;ox80axwfeO9n3/++z3/gA5//4Ps/KzVcv/wrH7n/t/99x6c/GfnG7en77oG22mpWD+rEVzLWivNd&#10;tQrrdG83mOw6hpV4l8L60AOJe+6K3Xn78J9+qfszn+76zKeid3ytsP/RalfHbH/vwtDASixUT8bW&#10;MibhW5Ljs+heVpNxJgwkYmuSC4712+NjWo11I5vdyGTAyaJ5lMQuTjtYCGu5DDGFtoKLoFVY5QmV&#10;w5c8UAVPTlfbCitoI6yzM35uQlhb7PMWeCvCKhHW3YTVDszy1kMZNW3UGaR7Iq/G2UxAWLVlmwir&#10;28TXxrzlDqRYYaWzXmkQ0VZdQ640GldW15SrjQ1FbdXEWRkoNWOwTIbAGue4UmFVYLRWJbGwcQ07&#10;aRXWDTPKyrGTsL4kk1e50qrA+qi11X88YVX2IqwcTCaOzmX/6Kvmlu2xavsaZ3lleoAdhnXq22dO&#10;A2qrTI71HRHWN85d/LMLTwpPfe/Jpw0irN/FAv310p8/+5yWFLDa+iKc9UeXr3CW1xdf+vGLL/30&#10;yit/de018Ncvvf5fX4a2fvNvX/v237/+HfB33/7+333nB3/3HVa/YgEsmOt3oa1/qSUF/uf3fwRP&#10;/R/wV1rsj/67oNoq5voTxRt0xQVFX/qGYQXYS0u/pCoaSQ0Iq/duPh/IWDUTCuwsrK1QN3dAHdSP&#10;Pu43JVR93FBYT0FM9XAtIV6IKTNQ1VZ9wirP0cRW6VISRqVEssoprhCaXqmXDR/GWbGgnqrKFRRW&#10;3aHEWYmNLFJPuW2O1xgmqsLVUmCVc+vHAZx1WZ79mcBqjwmsgvLRwwzSPL4f2gpVrRw7Cped7e/j&#10;1Kmjw3YyqhB+Yicr0chyOApD9bMciTM3IMayALpmaqB/Njxaz2YaY2PMAeAUqQrMNc0i/Hyy3ySs&#10;MFT9OCrlWF7LJEAjHV+KjZLo6FIkUk9gJa614+A4Lqv4tgssBKZfiCo79uYTVuusEl4NCCvrWzlh&#10;hbqFw/OR8HyMLMSiYqvMZAgI68xw/+zIwEJ0RIZtAThfbCYUgrRBK2GQlNQOPqanp1IuOyBhMEXg&#10;FM0FFzUmCpGlRGqeqAX+l3mC2a5wXwgcrU7m5afyaqjVF2TV9E28VZGJ+7EMPU2zKupjjNFq2HVw&#10;UEdK4QSgjBBW+qj/Wb8P1VPSEi7FThyqnnJikikrrqmn5z9DCrdkO4jaegmpO9NjHvHz+T6EtaPU&#10;d7TQe7jA8f5HJgYYT4WhagjW0lkZ6pkc7p0c6auGVFgH5ziz7nB1sLfc1TFx7AjTADoOSaj1KJw1&#10;f+hxtVUnrI7s/kcy+5gekHnogcz992t5/+Q9jLMOfPmLBz/xsQd+5z9AOj/z/vcyMeD971Y+/cH3&#10;gk998L1ujfLxd73z47/8z//kfe/5glQV+OJHP/S5D77/Sx/98Nd+41889oe/P/jlL0I3XXErNVeQ&#10;e+QhOGtrSsBU9zEsG1V98MH4XXeypOuddyTvvSt5z52R278GbYVbj+97pNrdMdPbDZbCnJp1JRpe&#10;TSbYpYitSvcS6IiYLYBeCH0XeyT8Y+ay5ibcx5li8fzEBFQVP7kg8uoHhhroLV1XrOZ6YWoqIKya&#10;EgCcdxphnZvV9Q6s2VFYFwiFtcU7b5m9CautJNDM1doyTbQm+DwVuGxXYVnqD3A50Aw4lfR7p7FP&#10;myQAoK3OQR1tWra0cfs3NEw8Fap6ebXejlUnl1fXNhUIK17CVnXhan39Wm0NsFyAL3XV8VLDeOTV&#10;NROUdfgUM2ioAZyw6jl4G9qzAk46HQFJddradkHbBPS0lSZhtbbqZ+9lrWCo1zbXgIkr+wi0JF6e&#10;gF2QKbWwfx2hJTFX8ddTJ7956tQ3T0Fez33njARZz19UTKiV0VbyZxefelOw8w4YfnDpWSisWuxf&#10;PH/5h6yEdfXHl6+Dn1x9+afXXpF6WK/+9Suvg795/c2/+eZ3//Zb3/uHN//8v/8ZhPXP//473wf/&#10;7Y0f/AP9lSWx/uG7Tfzv3//L//370FbI618o3qCrvWiospeWzkQdTcJqq1nBU827/wjCShm9BWEF&#10;5nCtwupiq0FhNWveirA6fMJqsgiMrYqfqaI1ODYLeprUwb9MTuUwf84FNTfYD2b6eqZ7ukhv12Tn&#10;Ue/K13UMKyc7O6CtlY6j1Z4ueCqnHY9GqKfxmM7Iz5L+qYSpFZVM1RJN1FPpRioL6jLWClQHBm4s&#10;rOGwTkalh2BsVYXVEhBWzoOVSq3ByHP4yCKseXzJNxRWM+jKoarK2OqtCWtUhHV0EMsBYYXJQcg0&#10;qKlD2st9rMMPYHWqd84C6W0irOqvNMjhYaz3hJVZoTFsmzt4MP7ww9kDByCjKqzYs18HSzKXFZHR&#10;VPr0H+QOHeK73d3YOZ/UsygVRNkcCOCscAL42RZ3Yjxtn7BODrGylfq3yqV8TLKLsKpSF2Gu/rpa&#10;u+EXVoKFQvdh0nWIxaq6Dpb6OqyqdplUgWZhnY0wvIq7i7nI8MzIwGTPMQrrkQNMYxVhdTOythNW&#10;kxuQeUhtlbVR9bF7/K5vDH3ly0c/9Yl7/t2/+fKvfPhT73mXE9M9CetHjbB+9v0MtX7tN35t3+/9&#10;btdn/wS7BTiElrXaSVjxEzeWGlWN330nNond+Q2c2/j+RyXndX/hif2ZB7GHewqP7Zs6dnSGj0q6&#10;5wf7F4YGmBsQDbvKANK9tAhrxgirm/XKearj/y+sLQRVVbm6vGxsdUdhhafCVt+qsGqc1a+hSmvL&#10;QAPg9m+4JWH11ih7F9bAhrckrN4mFndi2uAtEtDTVjxhbVFV5ecmrC38QoQVttosrC+psP7spVf/&#10;+pXXwF+9+p2/evWNv37tjb/71nf//tvf+/vvABXW7//Dm3DWH+wgrKSdsLbg7DOw3gmra9CK81SP&#10;MTirSQmAqqqVcrgV1uR9I65EZ0nB4BTWP8q+La3C6vrEwHpnpXxLEHMVecWudLosm8xqmzWrratO&#10;UGna9oStVyXktea/81SHyqj6qCIZApoDoNcJmxVg8gQ8c2V7TSdgY2JSAvJ5jZ5qAFVjqPTUkSGf&#10;p3ZP93SCqc4ONdTK0cO42kFP5aliz2x/H5MEZBN96I/96KgsBSpJ+WOKgqSZMs0gt5YljUy2kSar&#10;qUwd2spSAEZhmQMagttFViQfQIV1GfDxOlmKRWHVK/FoLRHDURqZlImt4hrJkWr8GtdzqdUMPl1k&#10;KR5aSURlagB8/LHNPD5+QVFPdRhhzTIRAtSpyF48VVH7XEnF7Ro6NOBZyRSsCl7iLcnB9aUEREZh&#10;P/PhocV42FR1FRaSCfplNMqn+eEw3E6rljrcg3UzOEnGJ2GlKiBAG30Qv5BIKPP4mUxChfFu9uDB&#10;0XvvTT/+OFRPw5NwQQ3NanS22M1CqmiWefzx3IEDWEZL45o2RMozMYcb1DRZNeYdsZKN5Yqs0VPF&#10;evVmJ6ylXnFQSXVQ4M2KJ6xKp0xh0NONxmYnFpytHpc7RJveHg60oolKAsAwPrisGeiCuY53Hip0&#10;HirawVWCpA0MHCsPQFs5ua4mBsyFh+dCQ/JzeHa4v9rfXTj8RO7xRye6j1YHusudR+Csimpr/on9&#10;+QOPuWlaOQwLzirxzvQD96Xvuyd1z92xO+8Y/dpX+7/4+QMf+6MHfuc/fOM3/9UnP/CeP34/ePcn&#10;3vcu8PH3vetj73kn+Ph7f1mF9RPvYarrJ9/zLjjrZ97/XngqnBXyCm3901/76J3/5l8/+nv/ue+L&#10;nx/80y9xKqyv3xb5xu3Je+/OPnj/2KMPw01pq0dpq1jAmtT996DByNe/mrzv7twjDxYe349/at5/&#10;dnZUu8nEkQPFA49NHHi8+Pj+iUNPVLs6oK3zQ/0rkdCqlLJaw/+13DmvZ1Lsf7L0VGexAPfJcqtM&#10;cw3Y6ikbVjgHWy3DVsn5ctnPaR2KCrV1EQHbG+vL85OTT01NkerUU9MEztouRRU/zRAr/mwaayUr&#10;A+ZKW32bhbWVFltdtmWwDJeXlq6uLBMWEICzej56E7RUcoVcin0aDaVrStFWEU2+6xIJXkaDjQ2g&#10;2QVmvWnZTIPTWb3sK7x6jQ/9mQnwYr2mtArr5fqa4izTrTHr67RV5XptvZVrMFpjlrBe4lzTsqFp&#10;CTYVgQtBYd3YlCH/W+7Rv1NMiZJCed3eXEqAddxm3JrAgjbenZfWt15Zl6IHG+uvbm6QjSDe9Acy&#10;d5c++vdrKC12W7AuizbmY7qs1haub1mdlQXIrtow9qPC6mP71e3t17ZPfPPkmW+dOgu+ffqcwgwB&#10;P+cv6OwDcFadLkv57lPedK8s4EptfVFmybr8ly9e+cvL5MdMcr3+kyvXf/bS6zJd1rf+66ss4Po3&#10;r3/n7771psJ5Bzj1wPf+/s3vg3/47p//9+/9EGDhv/3ZD8ib31d+ccIKW20vrAKE1YRgf57Cenqi&#10;pBlXpyaK7i3FC7Xave0mrNqmXCQsoG3Xl5uEFT37NnxrfDdhbcUGNjxhNVtZc5VkVi1BZUmR1WRy&#10;MTyq6HAoSOdsP0ulzvT1VHu7CGxVJhl3wko6GVhl0f6hwcVRVjNVrKE2k2T4k+DyJtq6ns2t58YA&#10;tTVDqK0SYVV/Bctwr3BoZnh4MWZGX62kU35hXY7HNNkAzoqDYs/wbx1AZhMqChTWdLyWCC9FQzg9&#10;fHDa6u7CinclL+KmhLWeyUgYOGXOTcBLSSfwhBWbMJgq2atYcDtcScMsZaCSaCjg83T7GF3BGn3L&#10;DWlaTKVgpe75O4CeWrhDx1wsCr1L7tuX2r9//OhRiJ1JLZDga/qxxxKPPBy5//7w/fenHnsM/lru&#10;7YX2wUdn5XG/E1YBAkphnRqS0frOTdsBN9Wt1HSnZYQWmAmF1Hen/EFire1qsVHSFkxSBPS0yVb9&#10;mJ0M9MM4qyEyEx0Es7Gh2dgImIkMVcMDoDLUXeo/VuozQFgrgzLcaqQX21JYmcPKlAA6qwyVw/3G&#10;VF9X8ejBkkkM4Bis0lHJZz38BIDOjh98HP7qcluZz/qQCOv9ENZ70/fem7j7Lg7M/+pXej7/2cN/&#10;/PF9v/+7X/mXv/aFX/3wn3zofR9/7y8r/+Xd/9zyS+Dj7/7nOjxL58cCn//QB6Ctn3rvu6GtX/uN&#10;f3Hfv/+tQ5/4GHY49JUvD3+V82Cl7r177NGHCo/tg6TCRycOHmCi6t18+h/5xtfTD96Xl7fw7zzd&#10;26WTwE339Uz3HgOVDrR/AhQhuwefYD2sjiOzfT24oa1FI7VotKbzCMSjq4m4fXKCf3bObCcWS2dd&#10;S6fgrMfzY35bBT5hLamtUlgl1KpAZE/p06fi+FsTVoMT053WO2EVW/1fRlhhq4ywKm+DsAbqpGLN&#10;FZkYVk5gSRsoTZ56I3QTr5oVfFTE9O0S1vbchLCqs+4krCxi1U5YxVbbCKtr0PTyrSDCKjcSG2tm&#10;OjE7xM3hhDU4kswKq6arEjRoTtjFGm3TSmBXuwgrZx9gda3t10+chrM6bQXfOXO+iXPnv0NnvSDT&#10;ZZloq8jrU3BWAm19htO9Stj1+R9ckiSBFy+DH0kxASa5Xn3lp9deBT+7zjkI/url13XSLDcHwd98&#10;842/+dabAOaqeqr+SuCywj+GsApQVcUz1B0irKct7YTVm3MFtEkJqHhVqwA2UflDv6m9pMOfGyAD&#10;sPzCWtGZXdGGWGF1CQDstfUcVFgpl4btfB4Y4xTEYiUbLID6qE9YDWNZsys7HxVLpUqJ71oC9kaW&#10;wqMKDFWZGxoAuGJNwU1Bl9FTLFS7jwEYKpyVAZiebujsXH8vNmdWaySkQ6mAvlzCGvXgEFkKhVZw&#10;heOk5IyG4uiMuWaz/ghrK7V0eiEaqQ4OzI6OLicTjTEKK0lZEnEts4V9YofwYCes2xypxqf861kI&#10;K44YorByvEhqMw9bVWEtCpwQQbgJYdWYKBZskkC6ns0CnLN3eswESK9mM6CeYUrAUgLmHV9OxRcT&#10;kcV4aDkZZXksk2OQXEw51wRxZgjIcCUHQ6deA7KSyy1nMv41UFiL26GocDwO6Sx2dYYfeCDx6COF&#10;zo5id1dy//6Re+8Zvuee2EMPpR9/vKDZqxJSNQeVIqlY0Kf/eKlMhyCgopuKZJQClwlg1kNJpfYq&#10;kUFg2Juqtho5kaNwnyq1Pry9WbR6AJgeHQHYv5irh4nXap0E7GR0ZAZ6GifzyRBYSEeWOPGYx1wi&#10;PBsf1TbissPTkUESHlSjnQkPzkdGCLQ1NAQWIiNM6hjqLXYcHD/0+ETXkQr0rqcDlDuPAPgrnLVw&#10;6HHH2OP7so88mH1Yklk11Ho/nTV65x3h27828OUvdn3uMw/87u/c/lv/6vO/+uGPv+9dH4etvued&#10;f/SuXwJ/+Mv/7Pf/+T8BH3vnP3PC+ifve4/yqfe86xPveicWvvSRD9/+L39j3+/9budnPg1bHf3a&#10;V8N3fJ1P+fc9AmEd3/+ojKm6G6oau/OOxD135R5+cEKqVlU6jnDyud4u/oNL6YDZ/h6At8pHD1WO&#10;HiofPjhxSMz1wOOTHYfnBnqXRoc5RVwsosIqxPCyFg0rmjAAVdWf6KP0tl/v/Nnx6pSExeI5Dr1q&#10;ElY7grbkhFW6Vj7jct01+mdwrlJ5cnKSTE0+WZ0CfmFVnp2bfXYeqJUai7UriWvphPUXEmFtkxiA&#10;lS9wJtiFF5aICOuKobYitvo2CKvsREplSQMsXIYW2wWYq+esviFcQTQoa6OtaEPr5fRddrfWUHcR&#10;1hfrDXC53nADrXy2yvV7EVYdrXWlsa5cawTqBkBY10RVPZzDKa4ulSem1lOvcnPBDgu7ync9y/y5&#10;CCud1diqy8HQ9S9t2DFVzcPIYJmqni6eem1d7VyKM2ywDC03FKN1nurw2arsv0lYt4W2wqpQW4EL&#10;tRrOnvv2uQtAp3h1vHnxSTirDbg+I5O+Xvr+0zTXHzz73A9feBH85YtXdH7XH714Xbj24ysvaYbr&#10;X0Fbhb9++XXy6rf+6vVvAzjr3377z8DfvfE9y3eVPQlrACesjkADELBVMqZZAVLEyuIM9bQLo6qn&#10;Om0dHz+pE7oW8hyX2myr/rt80JpUempi4vTExBnc39utVPvQ2EtRFU5XrK3q/FWKzkRgpVb7Wdkt&#10;d+WElQ+s5QRwSliGXHoaKtA41VZ1Vm54mFSHaWqjRstH/xRWvTy4K4Q2YHgVOkVZ5DzgUElF46lk&#10;eFAx2jrYP93TVQXdnVBVsdVOvmTqKj1V6J2XVLblyKhMz5jQtNe6ncrf0UgndY5Tk3iAqxrOhA/x&#10;E6uQuXTGTQRQSyQD1JmoGp+FmgwNwVwlTtkMC8FqWDe+hk+dy3I8mS9WCtazydUUDje6FA/VUrH1&#10;bHpzfHyTea54tySwwC2xzupyWPUjtBVWpQ4blroBq2icywFqayZTh6TmMvVcZnUsuzY2Bhq5LFR1&#10;IRZaTISXYK7J6FIigjUcwqV7yKZXMhnYpyW9lE65SKqylE77GpB6Pl/L5bB+JxiCNc6axB7gcMl9&#10;+wbvvLP7ttv6vv713q9/feAb38hIYit80SQkSDaC6qNKJ1VV/JXZCC47Fi9VarUQlSgmtjJ6at/y&#10;2lv8n4j4IspuK4PuyoG9SSLEbCymAm3OcHAQuJgukZFn3EM0PJcKzwsLmdhCmnCaXKqqLiSWsonl&#10;XHI5l1jO8uUiFDYZmk2MzJFhMB8f0XFyDtxs4NcHZ53s6yodPVjpPjrV361M9h4DMFc460THIf4U&#10;ikcOFKSM//hj+3TwfvqB+1L3cQ5VMdc7I9+4/fBnPvnwH/7n2//tv/7sr3zojz/wHrVVEdZ/qsL6&#10;X975T+Gm4JPirEDLCwCs+ez73vvlj3zkof/4212f+XTo9q/BSkHynrvS994N4nffGb3j67BVHDG/&#10;71FGVTWT9ehhSOoMDHWwf3agjwMlB/pYMhn3rn3duE2d7j5GYZVQK9y3+MT+yrHD6CVwsyrTX5ms&#10;gNVkQquxLofD4rLRtXQKN8/aIwG96wboBlmtpWTmeYGzuqiqgjVYj+79pHaVJv8VXTc6c9M5a199&#10;lppbJrbCwFNVUzdAtZXM+jNWZ6yzspKAyWe1LbHeRliZbPpzFtYFyU9tElaX5/r8Elh8se1krQHU&#10;R+2C+uXumE1MewLvhB69Bk3ZXH+pYWKlEi71GWqAlqkE9HxovZJNe6W+omIaFNa6EdYX6/Xna+TF&#10;mhdqdbb6Yn0V66+IkrJ8lV9SfcBozSarggRrfbaq9nnTOawuXsvT4MnYo9RZO5ZyuWFKX7lNnLa2&#10;XdDGu+OlBLh46pqZ5UHTLTiDQ8vJK3BWVc8mYV1fBbRVlVFOeQV8OazMVRVhtSkBvrdkWqxtSOoJ&#10;wTgrpxugs26/duLU67vyzdNnv3X2PPi2DbU64KyaJwBVlakHWP3qe09z0leZdOC5Hz73vM7y+hfP&#10;XxGkhuuL135y+bpJcoW5Xic/ffm1n7zy+k9eee2vOA3Bt8HffOuNv/n2G+an8IsT1u0xcmJnYVWc&#10;p/q4dWFlb9gsrOxemTxg7vKdm7YKqwZlwUkcSNG4gp3fxS+segIUVnjSLsKqAxd2FlYoaWCaABFW&#10;ZqxiAZcNBlbjkRWO0A9TTOVqtJOw4i0NteKaxAvYQB8zWWUN35VEVc6tOjwoUZYQHHQNv3oJ9EL1&#10;AtFKIMFOGdrFZ/HMXmWh02xWY6tMXYWzpsxAKz86kmkhxsn3RVhNnmg7YU3wyeNYG2FdE2FdSYwu&#10;x8NSsRXCOvZzEFYYKpyVQVbYKqGwZlfHcmv5MSHXyOGcE2KrnrByJgK3h7Gx1Xy+PpaDre4urLWx&#10;MagqQPs9CKtmBSShetXh4fzRo6P33gthDd9//3jHUTgf2mDnUFUT8rSpCLsJayTiF1aXVutOFW30&#10;LdPeh2tj2FlY8VagpWoxTknjqXBT2urAQBthVXWOhOcS4fkkiCyk44qLrfqEVRBhpbOm42AhFVVn&#10;bRXW+cjIYgzOGp0LDU72dlZ6jnnC2tepzsoFIDHXCdBxeOLIIVCSGlJgbP8juUcfAjBXDsOCX953&#10;V/9tXz706T++9z/++y//xq9+8gPvUT72nnf+wTv/NwjrH/zSP/mDf/pP/vCf/W+fePc7P/XedwOf&#10;sL4LwvqFD37wjt/8V0f++BOjX78t+o3bAQx19OtfDX/9q/F77hp79OHKkUPlwweKBx4vSbhUwXLl&#10;6GFzX9rdxVGV3Z2AYdfujmpXhyes+x8psE7Wo5WOwzO9Xeg07NP/1EY2rdMys4yAmCtukqGzkolk&#10;OiVFtfXEuBkyyyCrJAA4WoVV/0Nx6+46Z+2rb0ZYWZzVzz+esJrn/rsK6xLYk7A6bl5Yja2u1mGr&#10;r29tffPE8W9uH39tc4OPpIXdkgF2EFYJ3+4grFBVpY2wMp7qhytr2OeaqbfqSWpDaBFWiwirlLgy&#10;KgmBeyvCuqZcsWD/lMsWYdWXb4VdhXXVTDnWcvLK7sJqoqewUsGzUotpsBdhlQirX1h3Mtdvnj7z&#10;rbPnwA7C6o+5mmwB+KsdjwVh1UpYl5UfvXD1xy9c+8mL139qKwn87Dr5ybWXf3TtFfCTl16FvIKf&#10;vfrNn70GvuXYTVgdG5TUzBbMSdjMYg3hFCmC1jrxcxwG1oRZj9t0uBo6OOXk+Dg6srZoVwhOFhRI&#10;YVGrVTv7hCAKRkM9Ty2XBfOwCZj23FY3sYihOlsFMgCrjAUjqSVrqxIVOFnUNfKuFVY+qZfALYDq&#10;QTc3WUuVj/ipqlJD1FRX5YKsscWbPKCkUuXepKXqFKySTCYkoKrLkTCf0fPpvBRAHaZx0lm9BXrq&#10;wsgQG4ywgeepggqu5qouyfP95UiED/fjNEV9Fr9dFDEdH+cCgYuXTnCiBPngnN6Gy0wtxYI0OF4o&#10;+tnMQy7NSCylkYPt5Vez2QX4UDi0nIzTArPZGqRNk0QTsZVkrJ5JNiDr+N5KhVZWM2gTWoyN1DLx&#10;1bHUxnhuqzi+Vcxv4QRKE6SIo+dhum4UmtoqPlSrsNoEAIvRzdQKXSe+nI3X8mmwOp5ZL41tlPIb&#10;pfGNCaE0tjaWwSaSGBBZSoSXNf9Vars2xjIN2O14vjE+Dm0VW6VrwtLwE4a6ks36qVth1ZdogGYK&#10;xBTbwmIVfWs+HquODJe6u7WWKpw188QTuUOHJnq6YYrYBMYJEYTqwfOgoSqs6qzACSuRZRqqgAVj&#10;sS3Cqm8FpRNgjaCbqK0auAbua6e8ci1tg0nJmq0MDujwrAnWFujj0KuWUl8mhWB4eC4WnU/gM+IX&#10;lDakU01kknBWkqGnUlXT0YVUBJgsgkRkMRFdjIcC4PeInwvREVDldGXd1YHumeH+6cHeqb5OrLF0&#10;V/u7IbUu2kp57ThcOPjY+IH9gEVbH2XF1uSD98Tvuyt89x3dX/7Cvo/9we2/9a++9Osf/fSH3vfx&#10;9zGf9Q9/maHWP/rlXwIfe/c/N+Ox3vOuT4D3vuvTH3jvZz70vs9+6P1/+qsfffg//cdjn/nU0Fe+&#10;DEJfvy1xz11ZPv0/OHmMs9Dp7B7jj+8f28c5scYgzQ9zuoH8vkcY+n2Uc7pqAgA8tXL0EB33yEFo&#10;bvnQAV2PzScOHpg8eni2p3t5dGQtGd+kj6J7T21AXtEhoPNJxlcTcZ3HlXk4OXMvDbR/Qy99usTE&#10;gNMlGxFgZ6u1WguniuS0nRTmdHH8VHEcLz2pnSgZRFvRXZ+brACWDqhOgSdnpgFnFlBnZeFV8sws&#10;a7USvkWgqjZ5QLMF/MmsxlyhkjeLdVPOleVb45zV/9LgDgdbfUHWcKYrcVlNMwXObhW0cU/hA7iH&#10;/tRT33pqqwRQVXDhmnAjjunZ3Hxtaws/X4GzSg7ldY22NvuuwUZhA+udCl+xntoO2uqLtdqLK8tA&#10;pvKqG+oGW3cWKgxpblyrryq2GO3q9XoDyJomrkkJWHB9be0lCl/jaoPDv7xMgKbEALrsS+vrysvr&#10;GxYsk5fWLA3ou4DdBt4Srq/DFDfwU8q+3govcXybZ6vKyxs2JUBvIQKZAA51zc1N7AQfSmfwYjLA&#10;euO6FVaT2yrprQb30r6ltuq9PL5JQ9U5BYywSqrAcTvRgH3Xy3bFPc8J6Oy2TDogs2SdOfOds2c9&#10;OPXAOaBTZ5HzZ9+4cO7Nixe/9/RT33/mafDnl55RpLAAp3v9waXn//zSCz981hRz/QuO0LoKfnT5&#10;+o+vvgJ+cvXVnwo/vvwyln92/XXhm/h5Y2HdFGHdBBwiStCdaW+lL4ELE+4MVFW3ReMx9bzdMaGy&#10;ca9xO2ElLhfKB4X1LLDpp67xyYmCQeOydFbfaCoKawXCivWs6CmInlLUzE8uiMJaYYUkuepLfHCW&#10;TVNYZcIqXQlP1SJWLOAvXwi+Cp2BKcBaNq1qBXesxWJQSUgq5HJRK/yLj84NDswN9JP+XsAQqWoo&#10;fNQKK2V0dBTOalxW6vwvjI4sh6V4KonqkHzacDq1ht9ylmK3mc+JieKj2Y/PL5ylZwG/K7NsDZ5t&#10;8F1N+IGzbuULW3n9STbxLU2UNgqF5VRyFqodjWhgdSWVssPwo/A/WONaPrtZGNueKB6fKARo5CCa&#10;0ZVUqJ5NNPJpNNsqFbZK4/h5fGKClCCsTHsVW2UYWG11LWO+1T0Ia7qWTS5nEyu55Goh0yhmG6Xc&#10;Rjm/WR7fLBeUjYm8T1hZx2pZbBU0cmm8tTZGYV0dH4eMuuAo9A4LUFInoAqFVdCAqx+js2NjaIY9&#10;wClhb2NHjqQffxy2CrGbjUR0faW/HwoLH8VRYJZYgO3hJ5TUCaunrTJAyqwJsea/k0g/9EuxUrcG&#10;NozDASwobIOWvq0U2RbE5GfTTtyZqIziPHHmRKsKdHfTXHWsla82LYCzUq8jEXxePQ2gX6+HCqsk&#10;A2jOwDxVNexYSEYkIq7Vx9rDYVj9XbDS6lDf9FDfDH4O9vrhu73H/JSOHWJ5rKMH8wcfU3KPPwLg&#10;r+G7bu+/7cvHPv8nj33iD+/67d/609/4tS/82oc//aH3Q1t9w7DIx94Dl2VJgT/50Ps4G9aH3veF&#10;D3/w3n/3Wwc//l96v/C54a98OXHv3eOP7StrALWrE5apmQClQwfgrHnJT6C57ns4v+/R/H683Fd4&#10;fF/pwGOlJx6DnoqqHuRPXVAOHSg9tr984Impo0dme7qWR4bWEnRWP1IugKM8AYQVeMIq/Rtu1F0H&#10;a2HP4OcMJ4LRAoVarNBLHjg3wdFaEFbTe9tRWeqs4OJM9aI4K4XVh0oqsZWwsNKpakBYHZ5K7hlr&#10;pQvPL/Jls7C2x20LW1VhddMW+A3VD3aLlX4fVZhOqsKq8VTfWzRLn2tCWN3gKh3gT21SYV3bWVhv&#10;BKSzxVMdRljlE/GjeaenZ+sLFWv41r007/pGjAXRj7Zat1ULVq/I8C84qxFWL7nTCavLEw36okO/&#10;GWIbe2sEcUSaotrhLfBS6ygrm8mqv5FXYaUtWzkCwmqdlcFXbeB81G2yU8wVLd0mmsxKN20SVg8G&#10;YpUTBm352snt16QS1uunzOwDZg6C02YOAjMNgcxE8MaFs3/25IXvPXXxu09eAN976kkDc1uZLWC1&#10;VXMGGH/VyOtfvnDtRy+8DH78ouWFl35y+ZWfcSaCbwp7EFZAW32bhBU7YYTVOuguaFcI3JqbEVYg&#10;o1Bl0BUwW9E1W4XVs9X2wqqS6meisF00Q6lwYoywcpkhVSesEmTNahsnrPJwn18Ivgq/pDrgjjqO&#10;CkLJcVQMo/KpPZNNZdivGfzb01Pt7qp0mMqps309tNXBfo28wlZXIhESi5p8U4meArqpVCS1panS&#10;FGi4Ha86DKwyH1dt1QorfJTfjAorkyvshF4WEday0KStfo6XSicq5RPlifX82GIsymlOIVvxuKgq&#10;foLocipeh/BRWPPb7YR1AwY5BrmMNwsr2S5PAEZYZZyW2iqFlZkVbYUV+5HpAzJJPsrPplRY6Z25&#10;ZH08vVrIQkzFU/0YYUX7lVRsMa7qE6GwCm9FWDXC6m+wCEEUVFXHjx7NHz06iduVSHgpldI2OAo2&#10;gcnR9np7NVCKl1NSGMvZoQP70eClc1YOn7LhVcqr+mtgjeAEkbaqlbbEVpuEVVrOx6GqihVWuxMn&#10;oArOBOat46vUXHcSVqBZDRRxiRDj3DRqi/1bh44tpKJgMRNlbDUdFWH1nHUhEVqIMpK6KNmrQtgG&#10;WWmri4nwfHRkZri/0s1xV9WBntnhfmhrwFkDwG7ZvrtDp8sCUluAhbESD9ydeOCe+P13j37ja0c/&#10;9+lH/+j37/6df/en//LXYKVw04+9551iq78kwipFr6ywfvbD77/t13/tof/4Ox1/8qnRr301dd+9&#10;xSceYwWAvu6ZPk6hzBGTfPTPKT9gscxSsCkKE4dYpZXFBMgBUDnC8KpkEfhslQOwDhQf28daVwee&#10;mDxycAbOyjhrYj1NPeVjtAwnu+KjIem40GNwQte3VVjPT5TA/9rCatCXuwgrQ7CCb1v3rtsKC3DT&#10;4E52EVb3M4BndUbysFKbyXCruhQHWGeBqvZGuANimZ5o7iqsQs2LFnunt0dhbVnv4Qkrn6SLsDID&#10;wRNWhlftaCRZs4uwuvUu5moJCutLVhM9HbxJ2gir5dUNwy7CaoKmGxt+WwW7CSuQ7FWnqspNCitr&#10;aUksVoTVhlq9lrKGYVco7Cnjr9BW4BfWNy+ew0+Nub55/tybF84DNzBLigmQH1xiJVcx1xeEy3/+&#10;7BXww+eu/MVzV8FfPn/1Ry9c/8llTqClvGMznVQCkurhE1PlLQmrlLs/SR/y3FRQSTIL7RqIsAa7&#10;ReKElc+hboQVVrMrl0iAnWio9bSUC9iGtDlhFVcjdg06aJ0YBl8FunLKa2EMPspkAHw/1FDO/r+R&#10;Q18f+B4M8FqmAWSzMEjYJOEcVIkaHC7sPfQH88ODflUFswN90309k50dpYMHWG2x8yhWotlieNTq&#10;KUfuA4gaTJRHxPWGuZ4CUxRwmWEaA7CfUSLN6qP8pIRvFfnx8eWcljxg/R7EUIkGWU9gzQQUfzdn&#10;hbBul8snK5XtiYnGWG4+Eq4ODsyHw8usdQrzi9FWM8lGPrshGnqigvZBZ90qZtfz0MpEPZtcy2c2&#10;i2PHJ0pgu1w6OVkmOGf5y5GsAH7YQISVzmpCqpqrypCqKCZUWIKmqdhSNl4bTzeKYxuVwuakxYZX&#10;wXpxDG4K0ZmPji5K9qpMN8BCVy5MW8/RO6GSGghUnVrOZJyeBkBjt4xmRnOTyamhIXrqkSPF7u7p&#10;kRGsYcs822uygQJThM9B+yBz0DgcC2umZeaCILbyFJ+zy5pWr4ULYludWYBIRJaCK3UGABYUfUmp&#10;FVvFgqqk1hDw4zbRo7fizFVVVW2VJ+nhNXYfx52wnsBcPDSXGAXzqdBCOixAW2Gx6qyjc/GRudDw&#10;3OggSwRIfav5yCgMFQsmpVV+zoWH4azlrqOMsw70YLktTmRd2utEJ2fPmjh2GLaae/zR9KMPpB+5&#10;nzx8f+L+u8N33zF0+21dX/z8Q7//n27/rX/9xV//lc985P0flwICcFb46x+//92f+sB7GF798Ps/&#10;95EP3PVvf/PxP/iD/i9+PnX/vYXHH5vqPOb1A2bEpGG6t1vHVla7mKiqIyx1kOVMbxc0lDms+lbH&#10;EcXJK1NaDzzOtIFDB6aOHcXd73J4VHMA1nBp4PDHMS3Vh54EPV4jlVjLoG8h5jlSYUy7Ux87Cmsr&#10;qq1nbTKrT1hhq1MXpqZ2EtZWKKmsb2WmGPALqxZtvVVh9ZslXrZxTW2p8xSAF6zjemA/glbaemFx&#10;PtAAazizgJk1AFhDVfOr1S7Xlk1eARYE08Di0gywIM7H+KVPZ9sT2AnQsVbuBK7U1EqbJdXHZTk9&#10;xdutnraPwJm4lSKsTW8pKrJ0Wf0UUNWAsLoIq31W/rLVxICDgus2VVfr0XoEG69et/orUdtbMVe/&#10;sBpLbjoEad2tPajFZaxanKcafRS5NDR7KnAxV4XbmsaMpLbdRMFu1VOpqt6BzLHgrBJqPfn6aXDi&#10;W2dONXH21LfPnf722dNuDSz2jfNnCZNcnwJawNXVcNViWDZh4HnwA5Z0ffHPn33xh89dVmydgau3&#10;KKyKW+M8bGekQpPmsLYXVgPeUgLrgQirH9M5vk3CaiKsuwgrVkq+Zh5KyvFPyZgEG1LHpcu+kbBy&#10;4JR7SYVKJkEtGpWhuCEhvMzSUZKfOjqsQ31bL066UutS4SqFlyvRiFxdtCoqoQ0L5ohWWOVziWvi&#10;imLsUz4jv1srrDaQrDcPEnmVilrKeF4qSXHKAO5Wqkpt5sf9bI0Xt4sTfk6Wy1DVrRL8cmKjUKil&#10;0zNDQ3OhEITV5AZAJW0+wFZpXIV1e8LQIqyJtXx6s5izwjqhwsqPJn8qRljzGmGVOa506i/WWBVh&#10;tWYZENaVdHw5m6iPZ9ZKVljx02erG+XCWiEHSV2MhSA6FFYpvIo1WihAg7VLafPM2mR2ShGrtsIK&#10;9VTcSwgozA+KppmdUDcIGXa1LKFNLNBlZc/mqT0OEY1SCkdGSiYxgG9hK2OcPiB5pmqVqCqg8/ky&#10;B7BGpZAGKZFO7FOL/POpfR8n0MIanZ6ALWVXaqgsdxViEQAeSC3TmqUeVPNW2+LOh4WuRG1x/iq7&#10;NGBxaLcf01JScrWlT1iJT1gjEnOFsIassA42CatDbBXw3fDQQnR0eqCHVQK6jk4P9gVUVRFhpbN6&#10;wtp1lKOygBQTyB/Yn3n0QUBzffSBxIP3SLT1rsGvf+Xo5z798B/+59v+zW989iMfkFkGZDaB973r&#10;k+9/N8OrH/nAF//FRx7+z/+x9/Ofzdx/b/nIYfyz6/8+mJMkHx00qcyxiLIkBQ30gTlpxpYynRXQ&#10;9QA+qkx2HGbM9eihqWNHwOTRw5XDB6dw99vbia2WRlifFW6K3uy45uJ7wppcw7+q4BPWpj4Zy+Kp&#10;nra2CqtWvAI7Cev5SU5/dbPCavT05yWsKpe/WGG1qIwSaKvIa6CBpsYqEiL19HEXAjsBV2rLgqYi&#10;4KfY6lsXVt9BXQMRVhJ4F+wqrMzpbCOsNpAZsENghLVlrgSXPiGD94kTVg1wvkVh3fF8flHCiq0U&#10;r/EOmyjYLaOwms/aciAI62sntzX+ypyBk8fB66dOaJz1m6dOSv7ANiOvIqyQ1zfOnSUXTEkshlqb&#10;hPUZDbiKs4qwXnpBkfICEFadjIC8YzOV3EwlgDPUwHj/zYwzVKen6l5+jIftiB1+hF4P6uMc1I2s&#10;civNSPwmYTUvzTNroFMfcTAQI3zinRxtqi9PciSQwlFBusa8BaFx29LYiGore1iD6ql7adZAhnQo&#10;D0RtXWLMcFZN5+Kzfj4ycxNQcfiUpKvi66Kj46sz36HoLGDtGKnDX08k9Ok/J6aKcuA/a333dE93&#10;m0qKU/LUzw/H+I8MzQ0PLEc0ITXK4VkQskxKo6dtEFsVYZXZ9sW8FX0pX4gvsKpgvR1o75CyAFBA&#10;fnD5LHjZNL4KbOTyG2NkM19QjpdKsNXNYpEUCuv5/GIkMtnTsxCJ6GB8iiNstZiHmFJVy6UTlYmT&#10;lu0JbJjfLGbX8qk6hDWXXM0lG/n0VqlwXFoy3wDg1ySfBWKtn1cjrI41FlJl2alVSGoee8s2gNqq&#10;iCYW1kt5WOlmpbg1acFypQhzXZ8YbxRzMNoFFvIcWoyHtDhAI5dWamkoL+V1UcbyA30gLraaXslm&#10;/GKKn6vj42uFQqNQqI/lVvGdJJOQMEYQhzjF/0I8viTjtHRXasCK7hle65RuLh6djcUqUMy+Pjic&#10;bgVt1W35+F4EV9XWWKBTvXgcu/I7K3B2ONHb42al8s9WhQUqtVisxkRb6HeJBzxVwkMr6poeUgqA&#10;jeWsiG2JZdeGkurtzUM+XWwhGVtME80HgKfOJVVhGXYlENYw5wtwwmpmEMDLyLAiCQNMEpgLDUNG&#10;J/s6p/p7Zob6Z0cGlBlgnHVgZgj02SFZPdV+jsoCZXHWUsehwuEDYPzg/sy+B9Oc2fXhzKMPJR++&#10;L/7APSN3fO3xP/6ju3/7t770678CZ+WEWO/9Zfz83Ec/CJG9/z/9h+7PfSZ1372VjiP4l18cHV4M&#10;jyxILrurCiKqOgBbXRgeWoqG0BtIveQRZhNFhPDocmgELFmYDT9EhZ0dYH1WMDcIr+2b7e9ljLav&#10;q9rbiW6n2t0J38UecFuO7gX/6dLF8dEQOzTcnFuwnr239KvounHnz5t/9rpYlscyzcKqQ6/OFosX&#10;KhXlonCuXEY/DDjoaqoC3KCrC9OgenG6+lS1GayZrj5NTEqAq8PqhFVqYM3ipzPXWwA+aoFWtk8J&#10;0AbPL9JZqaSLVFI/Ly4ACqvuBIZ6eWlRUWG9LOVarywvXVlRgj4KVfWOKBmxfkNVAs7XSmCfgGKq&#10;m4uhghdXlhw4E5jxC7UVS40/6yu7Citd2a1x+E8DUFjbCa4oLFTSa+lQYRVnVcRcddDVBiXvuk3h&#10;dVhBZF4EMdUSqL88lhxO33KJBG3G72+sA/dEHvBwO3Od46usqnK3RlL98CiBDf1HdMhbAWEV7FSu&#10;op4v2fUmnWDTzua6te5c8+Vt/jT+apsBsx8fpo3vcG7/QPzViCy1VfMExFOBU1h/qiv49rlz3zl/&#10;Hrxx8aLy5sULyhsXyJ89+eR3n3pGa2MpP7jEtIHv8ydzXsE7NpPJzWQC7CKsUBPaSZOw+mR0L9jp&#10;mvy2CraZccgE0D0Ia0FaShUVXe8VkzLCqr2kNtat3N60JfC2bQ61WklVkdWXTUDgjPaZyKKPwIcV&#10;sZMFdO78xqCq+h0y1Mcp+BO4DKzEOewJ1xhcVHDhwXVobrAfnlrt6pzqPFbt7Jzu7YG8zkgOAIMl&#10;QwO8Vg0PYRN97o+9aeari6fqlwzMqbZiFVbVE7jz168XuDb6FjzPFC6w0NRZrzFFC2QOblYnuHI0&#10;MixxBVjuSlgfG4OkAtgq2ICiZTLVAVz4h1dS0MTcGm4DxnNbpXHY6gk4KJ/yTzi2W4SVzjqW2iyO&#10;Q1hhtCfKZWIDxp6wSuEFL12YaQCUY4rpeG5NgLwCFVZKc7mwNVlqBQq7WsjWxlJLUCI7tFzzVhlV&#10;lcAtVHUZQJussCpL6TSUtJ73Aqskz0oCElJNLSTiEERIXrm/bxb3LYk4BBdvgZVs1u3HSKcdtq8y&#10;Jz4HFYtSYSMR3Q9Wor2XXWDTEnRz7kG2xU/uU8O0AjSR1ihqiF3J3von+non+kx41Y8RU4mz+pka&#10;HuJkBCPDMFTdrYo70KMDPfMmAsJqUVV1oJnbicOM8WK6KqsBwE1nEyOz0FOnqkpsRCe48oR1lAFX&#10;QBOVIVbmXTIMT53q75rq68ZCU0vaqggrYTGBAKYSVl+nzkFQ6Tk22ddV6e6Y6DjEMq5HDuSf2Be/&#10;/67eP/3CgU997OE//M8P/O7vfOPf/9vbfvPX//Q3fvWOf/ebD//R73V87k9S991TOnwQ//sLI8PL&#10;kZDOrEFwmxolS6FRGZEJkR1ejoVriRgLM0NSoyGdN45zf7CcqseSLX43P9RP7EhNdC/T/T3TsO3e&#10;zslOJsfDX+eG+hbCw+iscI/q7+jkbpw35HyIxGGatq8WZ3XokyvteD1h3akAliQdAQirpq6er06K&#10;qno8WZWpsBwyJ9bTJFgAyyesWgbrLQmrC7UqbYVV8YS1BRdhVT1lGuvSkuCE1a7h6KVdhRW2KsLq&#10;xVyFWxNWxmubMw3M/gWcCbT1+dqysCIs/6MLq9VWyQ1Y8/QOwqpxU0dAE4GsbxJWDb7uJqwtuQEt&#10;DYLsSVj3SBthha2KsKqJWpUE3hmKsNJZVbV9ts3Iq1tuSXsFLjobWO8wtmpxebFqq0ZYT51s4vTp&#10;b54h3zp3FsBf37hwXlGRffPixeZUgWe+/wz5Hn9qzsCzEFbaql9YtbQqkZcbxk6SsK5bF1aLCbJa&#10;6cSCcywFK+mXTcLKNfipDdoJq5XOYtFt634abiysaqtthNWEG6FB7jwLJqnLALdr+pgm6iwRViOs&#10;TPliVDVei7PmP37iooJLiz79x9Vipre72nWM14muY9M93bNSz5/XEhtQWY6Gpap/Ap6q+uWins5H&#10;3SmZNc3BUcBSAHIHQtkV1KRlpcG9pb/3Vc4UIFm2Fj4T3FVYoapafrWeSqu51tMZFuHHzqGt4+MQ&#10;VrAQjVYHBxajUQjrxjjW30BYNwrZxhi0Mm6ENQthzZsI600Iq2QCjGXUVh202Fx6vZBrEdbi1iQz&#10;ARrFseVccjETW0wxXRXo4C2cBhacqi4nWe5AhRWaqL4I6VzN59cKBSnOaoQVNgnpZCBTHsGrOy6m&#10;kjXJf0WDgLCqj/rhI3glHIKw6hHnpGjARC8HYGFbHAW0CqunetYmXQO7TxPXrJrH+kNTUNiRYQIr&#10;lXNWo9Wopx+cm9m5260VVgfebf4IPkltXrM3YSWz8dBMbFiZjgxNR4dm45wvQIqwirBGR1Q6W4UV&#10;lukCpdODCtVThLVreqCHOjtMbfUJ686MCH6XFRue7O+a6DpS7DiUfuSB0Tu/NnDbl3u/+qWh278a&#10;uuv24Ttu6/rS54589pM9X/li+J5vZPc/PNnZMTfE3PSlcAj//lKoOErMhB24442wGwlJJFWmNTbC&#10;Ck+NoocJL4UZUvWzMOpKNaN7ATsK62TX0aneY1i5FBlppJkb0NzLEWjrdiEPN9V+Fcu2C8qfMMIq&#10;GsqxVhxW5YSVoIGBMVcYrXbFrYOubJC1jbCKrZqpXCmvdhjWMyKpWqJVfr6dwspaAZwOYOGFNrkB&#10;aNDkqY5WYbVbtQqrsU+nerpGJdWPrnf4NwmonsM1cHh7aBFWVWefsBp2FVaDW+NoeybeS5+wGnyN&#10;lRZhrWtKgIM1sILCqkFWF2qFsEoGAvcvp2qFlUFWqZ8V9MV2uQGBBq1gP+aIMtjLLPt4a8K6I94Z&#10;qrBurF1lGVcPtzeHt60TWW/BySvnKZCfbBkQViIDs5y5vn4yKKyvnTzxqsD8V/rrqe9cOGs4r/Ww&#10;4Kw646tJcnUYhX3qmXesJxMb6qxMYyWa0rqRSq4nEmAtwfJ7kiJpqplsuszIm0BjjXZDG3CVkB5N&#10;1N2+Y9k4pSXomi3wbl4buBt995bJBAhui020c2ylxValUpKg20JVNXPLF3JQQ9Wog2A8lamu0Dt8&#10;e/VktM4rDa4iEurAtSQ0YpR0aHB+kMI6zULf3XMMqAzhOiSP+yMytz4r6jfw/Yt1QcLUPnUgPNDU&#10;Un6fcp5bkD/zBDwdCI4CY6K64INjkniqQT1thc1YI9YI6wZORtJYmQaQI2vZnM7Iup4d45psHqqq&#10;uap1qFsu18A5l0qNXG5maGh6aBDr1/M5rWbFHACfqp7gzzIsdqs4vp7PrGaTtXSklkkAmOIWrpRl&#10;5gMcL08Q+8typs6UAJ+wAs1YXYPIjo9BkdcLY5ulcYBlFnYtjW9J6uoWtJVZARTWzcp4o5Sr5VP6&#10;uHmZZQoYjpU6A4ytUljTiWVOJWDqBmh5f2ii+iLEEQLasHUDFpNJCFlFKjqV+/vhZEupFNooaK8x&#10;Ud1WX+oakT+zZ33p5I/SFo+j8UIiMT06MtHTA49EA7VetxO3iYMRUGzumyrW7dyVAnD75/D/OETT&#10;uKxRZxl05a8VgN26ve2Ed+gdoM46hVVz3VlYldmYJ6zCoGVI18xGGF71MwNEQJ1ZclLW7qNgovPI&#10;ZF8X/NVNH4BlbiUxWjA7Mjg7PDALi1X3NfqLd80QroUoM2J1EzSo9neXjh7MPfZI4sF7o/feGbvv&#10;ruRD9+Y5H+xRBl87OQfs+KHHyl1Hq4O986OD8E6Zc87MqQFDNXFTC4VVJrpj4rtMzkxGGXbVu1ya&#10;qBS/8xjqM7FVqiphrryky0/39/qFtXLsaJkcnh3oWYmFcLNtc59c782eUG7+i2aNu3WXPAF6qqal&#10;TkycK0+cl/laNc5Kc5VyAVIxQNa4KgEOZ67U1imY65N+W/Xx5NTkRcFvrs8oc6Z0qySwKkEfDWLz&#10;UN2aoLC6XNXFeWgrXPMF8VeANbphoD1hg0VOIiAwf8D/7uLCC8uL1MSVJckc9UwOGuoM1dqtfemZ&#10;pZVOwZmr24lD1xMriDBUTVo1Cyst9baWdxBWl9Xqs163f7ov1mi6rWTEGh91Z4KXbc/QnlhgPQgI&#10;aytXxURFSZ2wWke04hjYp2tzvWErf7k6r20w5tqyPoiJ9bKIrGfDfnaI43KBpug/yk7Cuulbtohi&#10;qlwa6XShVgvWWB8VXtbiAFubfFczE7wFt7m3wElfGdnVxFZ6qgv0GnmVYVuvnzKVsJRXT8rcWkwe&#10;4EumCpw7/a3zZ7517sy3zhLJGbjwnbMX3jj/5JsXnmrCzkfgj7CKsDKllbQK63qaM6BInPWWhdVG&#10;Z11Kq8XJH3o99HQuQ0DlUuF6SQlA+21fqNU1aCes7WUXje0ogSA+W8VyUcJ1dCCg21JYdRYA66kM&#10;oDIOzZRWGTyrXxQDmfVErM7n/tRTwHyyMH8yntHTxTDGMU7oD+YG+ucHBxeGhlZiUd4eZE0YFcpl&#10;3Ctr3KuNsLqv0WbZmkHx7YOjeqomncDAXAW4NWG9grZgD7KA3Wr1VnN6+HUUi9vF0nFv7oDStnCi&#10;VD4prI+PQ1Ida/m8Vk6dC4Wq/f1L0PGxzGYxDzF1wgpVVURYSyKs6dVsopaO+oR1fFsGXR0vl0g7&#10;YQ04qxXWDPQUNAmrjPfi6C74MXDCWmbqaj2fXsmlQH2M6bZgNZfWTAAVVqCzXi0lon5hhYMyYipT&#10;A8D5OJpKiuTDvfASqgqPdEIJIF4wWqxx6Hr30q+2+i7VUwKlS2kedCEZx84npXDpDYXVamgcBwWi&#10;zjgE9pxexkGxlU2cdfX50VgFUY1WP6lrBlRJ/ejO/WiqgEezegKqcJhTcDnUkncR1rlYeDY2IgzP&#10;xodmY45hXT8X8ZJWFRcTdcLKgVbyHH+i68hkbycs0y+ssyMDnF9ASwpERjTtlapqhNUQEFbsH3sY&#10;P7gfqhq//97cYw/nD+6f6DiEncN38S4Wpvq7pgf7sP/5EPV3AR1FJCQzesRN+pDEU5tAxxIexf2t&#10;Rknnh4cWRoYXpfqyaijuftVTZy0z/d3TvV2kT+meHZCkI9hqXzeo9nRWjh2pdBzBT9gqqMo8WMuR&#10;ESYGSAdu9FQCDfqky1sjvT1+on8+WSxKWqoIq3v0b4X1dKmgnGW2QPHsRJHVSNoLqwm13oqwSobA&#10;pdkZa6tvp7AyUZWDpXzCarcKtCcy5RWcVbNddxNWySh1MucTVpf/am3y7RBW3zAvcgNhXSGaz7q7&#10;sOqn2E1YpZl76XAnFlgPIKx+/Kqqa6yt3pywag4rFszKnYVVPZIqqVmnjtaWtyKsBp37YDdhhaoq&#10;PlVVbEDU81Ermga33uEJa+vH0Zctm7903AzhUj3Fti9pnqtPWF1W62unTG5rG2FVzpJvnz337bMX&#10;wBvnL755Ac7q8WdGWJ98x3oyuZFM8mcqQRIGtVUrrMk1WKydI1Tz7m8W3VatdJed0FwFdVNBx2ZJ&#10;Tf5MejURWw6PriZj0F/0j75mTZprkKEArSLLNSXBvyCI4DIua+d5ypsF3apIYd2QCgCq7wD2pvPv&#10;i8aBBJHAai0W4aT/MFQZujs32KcFU2mrnR1MAOg+NtPXA3/FlUlvDCCCJuopKqmxUsa2JZwJNu3X&#10;aCSM70oDbCJj4bkHn4mupb296TApI8Ey0l+mVxVsIiyHlLnNFT0fRUxa9qAps/h+CicnyqfKlZMT&#10;Dla5kpWTyomJiW3heAlayaH9JyqVE+WymftqdLSOmyXcV1QmmBJQKZ2aKp8ENs66LSkBzBbNcRi+&#10;Ab+C8TFY5kYhLz/HWGGAObj+NFyCD6vf1VqO46uwHwirTJGVZ1IBDHWiAGdVW4X4buM0CBZYrGCr&#10;lF8bz66OmaoC2IMTVj0T1Vawkooz1JqiCMIOddpV+CJkDpo10cPRS8WururICOwKYqf2qTYpDkpT&#10;5FayoRNThdYrb63mOY+ryy7Aeryr8krLlJ9wSiahDg5CDdEGK7WZc0oHzpbJDPxJVnBPIvFjmQoh&#10;VUvjJI0rq/Kq9TaZqM188OM/BFhpYQly7CcRX4Q0x+MLsOdYhETC82EhEpmPRoHL3FXmXB1WywL3&#10;wCppiwmZNTcRm49iPyEB+wlrEVY/apN+YKVMA5DZAco9HcZWRVin+rvVWSWdYGjemuusuK+mvSoL&#10;sZAT1uqABlYfzj32yNgT+4pHDsCDZwZ7ZbD/8PywxEE5Z7I8nR9hOrvi4qZMVCUSSfVBVbVzLwN4&#10;JzqT6W4oqVe2WT2VQzmFancnex7lGKnqDK6ke7qH4VXWcD3EknnU1o4jU2jTdWy6uxMdL+sGZNMa&#10;U1DQV2+OZdj3oufEvxK6FOkVtbdnFy3RgTMyoMoPe1oTaxg3SMeLt/zOqsBZL1SnoKRPTpKAsAK4&#10;LLTV5rOa8VgyJCs4HuuSjMGSwVgmzzWI1BMgdo0zV8FnvQtzDKmqni4SZ7qt20oDGZXl1lhVJRJ/&#10;NVMMCE4BgRFHu61TXtfY4TbxfFHQl0QG/vtLEMi72kYWWnIPcFbPrZBnlxefXSLPLfMlzNUKq1Fq&#10;bOt2q/IH78QRfTFjZ8lB3BnypTQw+uiTbLfGrIfCctAY2kNVOTMWNNE/4goENPGltbWrjVWPVWKG&#10;cFnr5Xo7h5ZvJi2P63b2VBE1GZ+04aZRtW1MNm2dzirI+eCnWWCDZphFIFZtk18hrM5ZTRKqf7CU&#10;H3c+Mj6MlqlmSXzyClx41Tmo82DzWbY2NOcVR7+KrwvfgCQSBHbrP/p1jvEi1525ymAszRMwuAm0&#10;ZPYsKKzmBji+eZpzwHIaWHAGnP7O2XPfOUe+9+RT371w8Y1z5ymsloTBZ6sqrA0Ka2ozazxJzNJk&#10;Z+4Zp6rKjntwbfR+XZWIsB/MwAKhgNpvUpjyrg1hp+m30l1wnurAGnmLHagEZWGofNReGFNP5bvS&#10;Uvto6ZeNJnIQVSIm6HP/yEostBINrURGTd6YFP/3nsr5rh+zg/3MT7XjqOoppqi2wDRiqDCfxWto&#10;U9brSyANJNVY/BJmpqFWTWM1yJrjBbVwfKKC1lIwOi5GTnSaqCZMESsLEw9kE1yfNBQ9AVt1bgpa&#10;hfWk5phatst8iH9isrxZKsJZWd8qEZMc1sL2BHNYT1crdNZmYVVfdOjAKT98po9POqaf1wOn7YSV&#10;Q6xUWMVQTUhVoK1OFCCpJriLBcgrsxHyRk/tcTVG69Y4YYW8wobRYDVPrYQjzkuFVB1fX+nvZ1RV&#10;VNWJnbqgCCWUFHgBVL/w6SbaEi67Oj4OsOCcVXF7A3A7HLHc3w+thATrPrHeHVpIwbBdSgNYsZ9F&#10;5+6qpVnfQHfotvILK9Bz2x1NCPFjpuT1oXOeQTfnY2FihRW3NAuxGHCRVM0QoLA2R4sXZQ+Kf58O&#10;7NzEPi0swspAqQcUE0oKpiWrFZLqF1Yy0DPDOCs2FyvlHAQ4yVE6q+QGMD4aC2HbUsfBsccfhaeO&#10;H9g/cezwZM8xUeFuKu+oN9ifeip5pUFcg2GOtmxaI9BW7azLFNZ+mVDg2DE4qBNWZboXFkumJFGe&#10;dAhHj1Y7O1nAtbuTKUndx6Y6OXsWOXoE74LK4UNl+OuhA9BW3HWjQ0NXgy4aXSI6Q/TD6AlxY39y&#10;onga/zLFcfaNOTvgIZ9FrwJhhYYGk6/UVn3DFbTjbRJWC4V1msJ6cQdhFVRYqaf+UKuuMeOxZmeY&#10;JCBZrc4pgzhhtc7qFFPwCSsQPTXq6StrdYnjvZq29doE1hhbDQprK25bsxXTYYNtnLAqrSFYa6ue&#10;Wbq3HG2EFYa6vCS2ugCeW6az7kVYqZVNa6ywtjgrVFWPzpfSYIc9NOHWix36a1S1h8Lqcl5FWHX2&#10;rKZgLYW1CaehivoccWucWbo1cFA5pb2D03tFRmi1EVaN7IqzNkNZxIInrHYTr02zsDpahdVhGlBY&#10;tXCYVXa/B/uQhAFRYUlyZZ4r8wQEu0+fsBI4KxMGfEiq6ykfJ91MsG+ePw95/dapU1olQDG5AQFh&#10;BWtvh7Bu5nJbJs56s8IqQJXgHJkU7HA1yalW0C0G2uxdWNESJgq4ifio81SHa6MvjbNKSoAeDp2y&#10;jD1KQlU5jopjciU/NSS1Y3B14eVEAqvmqZwUkenvZaFEGZyrQRQOp7AVA/CTDiplqvy2CvCpNZUN&#10;XquxWIFZpxoT5QM78TN4to49YsyDQYsSfxq5NLDkqp0pQBaa3m2GeRF+JFmCb52ulM9Mlk9XmmyV&#10;enojYT0+MbEJXa5UTlTKG+PjC7HoYjRcz6Y28BtxEVZrq63CqiHStWZbNcLq81SHX1jVNbGthlT5&#10;84bCWhrHns2GsOR8Vg/n1tDwsiku57P42aB0ZqBTkwMDE729ENaZUAg6tSLxVNgbY4FwKTE5dUEB&#10;y8SIoBtiFY265+aqZWgsnmoCrm2Flb6bTMKPC8eO4RxwIKxBAz0BH1ZYUzL9gUSIjbByVrAmYVXc&#10;huY8f1HC2jSflkW/ECBnklhMem6q+wyEdZfZILIgM1otJcJY0Amu/CzIPAIAWsmYq1St0tiqVl2t&#10;DvZiPQx1CZ4qyjsrWaoassVWaDnRdQSqGn/gnuRD944fepyP/vms3yQhMBar0jki+By0PeqvrcJq&#10;MgEM6FWmexhhnfFFWIPCCiVVjgmd5iWFldX0YK62Ad6SNuXDh0oHHi8+vr/4xP6STPG6FBpGj8Sn&#10;T3L3vjGWYRc6wSnx2F0wJ4fdNfvzPL2WPQZrC4qhSneqqqpov8pm8tYtCSvWkDbCaiOsNxJWVr8y&#10;C822CpxiWlt1a/xvWXaKsN5IWPmsf2HhBdvMvOUrSoDlwK50vR91Pkc7YXUYC3RvOQL73ElY6aya&#10;0lozm2Bbt9uAU8oawuUWWwVBYW2/B7PG4dar892EsLrw6s0L6zVfmFajsy1R2Aajqjwll5wQWHAv&#10;PXiGNm9BT9XtUPMQ2gmrwXmht4l9y4mpW9NufZP1mgbrTu6bhdWL+5p9+oTV4HYlQIjXX7H5A8qr&#10;2xyYtYOwmnFa3zpzWkKtZ75z7uw3T596dXv7HRvxuCFpWE/EmkjGVZg2fDMF3CwSjGya33UnWoXV&#10;dWf63F/NVVp6VZyUvQira2xKXstWqq16x08xlUiqiine0vXsmiWrQT4L5y3U6lRgJTa6FB4GnqeK&#10;pEJPZ/q7gXqqYbBvcRQXHqjq6EqMs/nX4vDdKHx3RUZRmHxTeDkk1Y/kj+p6fe7P5/KCi5LSI7Xs&#10;PxdoljJ9126Y2Wtb1gdRtZ3gPFi65rTNMDvTIqyGCc9c/bYKtssTW6UitPVEmZmstWxmIRpejIVh&#10;gdBEv6oCtFFlZCxTgBfCX7FyvSADp4AsbOI3KzmsDo0Q6+VzA85qg7KarqqopyrQViOsUvyV/ioz&#10;F+BwmnLArAM5NNCXoCHxV2h0LR1fTkbno6Na8x/CCjeF5MEU1Sw1xunTvja4kKp5zG0HMEHL1NKw&#10;LC29cVpuK20J3Evocv7IkanhYRxU0wzcgXQnWtwAwgptBWqrfmpWWNWJ7UegWzfvajcCttoKbNK4&#10;Zjy+GIspGlhdiMcWEsTpqcN9XjlKcill3Bd7c7vVNRbOSbYkRR50wRJ1y4vMQiZQUsZcw5L2SiUd&#10;lhCslGsNDUFStdQATRSCG2UCQLW/p3D4icyjD+YeewQLle6O6lAvG0S8rFbdyWJ4ZGmURaaY3a6D&#10;pVoI6ClgVoAP3B7LkxwQXolGliNhrNR0AqOwLlsA2trXM9OLvsgkCQTRnKV+omuYXaCO29lRPnQA&#10;wprf/9DYvgdB5ejh+aH+1VSM6UkycYCkTsnNv0gnFvBPB7jSPphixztmul/Q2ifrS9xdawiWya86&#10;w7YV1gtTFQgrsUmrRmGtuTo9DaKjr3yeeml21ihsC04o9wK8lj+tnjrTfc7yPPxScRUDWteY9WjM&#10;9saJNVjLZkZP3UGxbCcmaDJLIuP6hSYH9ZCRVW2F1dltYJ+twqqJAWKuoq12E+zE7VZCpGKoFqOY&#10;bo1rKVyprTDbtV2EtRX3rmlp/W9vwiqVsEzsEMZ588LqmZyjJW1gzxFWjvTS7FvJdiX6Fvaws6Eq&#10;zV5IAg3glFfXVwVPOumpboHLDKbynJu3BWYTO0GD+ZiaJ+D71NdprpqVizX4ulavbzS4ZnPtZSYP&#10;YFdroq1Np+r3V/DaiW2nqopz2e+cPYN3cZR3rIXDhkh4LYqfkR2ElQOJ1BSDtHNQWF0A2uqehFWj&#10;sPK4X1ChBOqU6NHU0tjG9nQK29hOUPG2tWtcYxVW9qrqxza7wPW82Mq05BAxxpV1uBJDvIm4TF0I&#10;W2UOgBFWXM9wbXBiyk7fJ6xyPUADNFuJhXC5WgyNrDDDFapKYVVbXUlEjZXKo3/iRvczhsqMVf3s&#10;zIhgDJhapvFOz1Y1pMqo6h6E1RJY34TPVvckrBOGnYQV6MRXW8Uifm4UxpeT8fnwyGoutV0uBoSV&#10;I65EWNVW/cKKlX52ElYXYVVhZcs2wlrcEvzC6mgrrEyBLYxhb2tjGQjffGh4qp+DymdHh1Q0oYxw&#10;O3VKdT6/wym6HrhwqT7uB2uFAqcVkNoCCn1RJmUVvLgmjE0Fzoxean5WPj06Wu7vn41GsQe/sOL0&#10;lpjDenPCCrC8kn2bhZVkBIi4Jrky2iqJrQmD/0MpPmEVbiSsS8mEE1OLqqonrBpyBjRammt4MU6w&#10;sJyMCNGFWGhmuH9qoGdqoHtmqG82NDjZ21k4+Fj+wP7CkSdKHYdmhympS9gqHllMRDUWK8kDLN9L&#10;WI5KivnDTSOhtrhcVYVTA7hSrMw7itTi6H8SUkmAxQQcWM/KVtiJneQZd8g6X4DqLGFOgqe2HLA1&#10;PCyYNbOD/XRcam7XVOfR8uGD4489CmcFyXvuHHv0ocrRg7V4eD2b3sZ/mXSk6EX19l47aqL3/+hO&#10;83naqk9Y7cCD8UBXf6JYOGWmgym53snksEJVK+KsVlWVf0RhVYyt+rglYTU0B3HxVhthFVttG2G9&#10;gbBqoqpgckbdWzcjrIZWYdWMVSat1leu1fnzihBQTBIQ1p1TAnbBtNxZWHVAlaSNGsRW/+8jrLs6&#10;a0ABQaBBG2F1eMJqCGwL7FsNfCf8WhqrHJHWwFfXLKxEZghbw5dZA3hXhdXhy5QVJKbr5+Xjm69u&#10;bxGbNvD6yW0F8ooNrzTq72hEQ8o6iaxHw8ZT40ZYGzKWaIPzXflmbHJk0hvp5jWCup0fttQKA0LA&#10;Ux1oo/FLOm426/IQBC6beQLFL7WDY9i1uROUvpI9pt7lA9OH2vt+osLKrbi5dJTGaPEufuIljkJP&#10;NfHU5Eo8vBIVGNKQLNU4F+CghCllnBpRVFWclcNve8D8IBO/wHJ4tJ6IrcqwXx3kKyUVKaxMgTU5&#10;rKw2sI6vS0dBwU2hy3JKkmPKDh0yaqdXVYywOsXU8bakUnbL7l0/JsKKZgHKdsOK7MS/Xha4FWy1&#10;XUqAwwnrdhneCQVkCSqwLcJ63E7WeqJS2Sjkl+JRXM4hlCen0KbkQq2bENPC2HphzKUEaDIAo6Qy&#10;cMoZ5PESM2s9ZLIJkxUgir+Bb7J5EyJza9FQBVZ1lWQAnWQLwJixFesJKNhWswhK41DVxURkdnRw&#10;eoiPieHcCxCReMTJnKqejKYy0VDFmdxqntMHgA2IOymuFw2bExNgY2JCX645ZHIsFVk1SN0nDoQd&#10;zifiszE7GknyB+BzFZmafxkOZysGqONyhoIUJ5WFn5mhbEQHk+EnF2pWqbGt8+b6mJHXXfE+b12q&#10;8IJVTjaW4dxm2WwTuWxjTMiZNc5cHdBr1VONH/tZ0goGNq8AjcV9W4Q1EV+CPtoYqgATdT8Jvg04&#10;q2grxFckXkehaS0zKbtLi42Nzg73l7uPwlDHDz3OKVgfeaDSc2wuNLSSii3CU1VSo6MLMs2Em2zC&#10;+LFUYgbqnegQbO0qTinCbkE7BEVS5Gu4SbZp60RTg2RZ73I9qK3cEJvoPrkH9DPxGPOOBHcs0VkN&#10;33Jo18LIsM77ugBtHRogwwOzg73VnmOTHYcnDh0oPvHY2CMPjj38QO6hB2Z6u+vxyPECg6PaRWsP&#10;jO5Un+8bioWtHJP+AZvh3xD/jJk0Vm6xj2U4QO/DtZPH3rQk1tlK2aBlWctlzuNaLl+ws2QpdFZN&#10;FfBPguWWBcro7PQzs+pX1UuYAACWq0lEQVSss5dmZ1x6q8WM0LJS60q3+pJZbYqqxj6BP3OgGS0E&#10;28RzvmWI6QuSACBged7/LsBxxVN9R7Rg/QuLTBhwTvmWaDHUALsIq4Zan1uS+gaKnSJLvRlrpPrB&#10;Igd1qctaUQ6gtopN3Bq/zjbje6tZWIHfTamnqoN+x6VsNeRpvjzT30NKgNmkiWAD63bG8DgIzHfQ&#10;veCGZ8kHqV/jaYhbY4c64MnKqxsdpQpIC/TGP5k2Ok4L215Zqws8SeI3V7dbgfvU/XijrzieDF/I&#10;C/Wa1jK7XK8DfGlGYb1vo361IecsORKMs240msEhZHSaTBvmnYOFQdmNVfDy1obkD2y8emLrNQHO&#10;+vLW+vMri+9Yi4WV9VhkPRZdj9nAqkWFFeLoas4HSbesyZjkTh9iYFn0ULBVJrO2eiqOAtwmbK9B&#10;WbYn2hI9GtSN9mbLWmFB1zhkPbOjpA8l2m/iXr9VWGGBaE+jlY4VkqqbYEHM25wPrg0soRphiqrG&#10;KuigIT6Yw7KZqlsqAICF4YEFjvYdXBwdAsvhkVocl6WI2CpzT92lRT810NAIrj36BdLXx1iYCaqq&#10;yrUNn5a4hT4yc5Lqx9NQhQNszTO1HYVVpLMJlVH7MI478b+F9doAyMo9CqsplTpR2ioVN4tFnTtg&#10;g5MIjIu5FuABc6OD8AmIoF9YN0QWA8JKZ22OksIg8dPLteV35Qmr/k438cu1m3hgK5mnwKauTuCl&#10;EVacQGXieMnUEMBPzXndLOTr2eR8mCHVyb5OCOtiLARNUaGpZ+GFTBjdC/BOjaSqnm5OlNZLBk9Y&#10;7ZoAnsJakV0r0GIhiLpzXajn85BXCGt1ZASqqm9hQVTPOBmF1Xy9ZjIwt9AqrHvG+5iesJrdgpyf&#10;Ri63NkYaY/6V9FcFRuv01+02CE5Sg7VgR2FVPd0Rhpxl/Jmk8DLkbL8ZgwgrdwI3rXQdHT+wP3rf&#10;nbkD+6aH+qihqVgtk5TxWGZI1rz8tPtXYY3h71xrqUqUVJySiimuqX4JH3XpQCZh3ZcmRGFFd2HW&#10;WEndEbcHPZYcjuuxACVlWSuHJg/09cz29SqSWtA33dfJ8VhHmM9aeHxf/pGHsg/ch5fo32Cftue0&#10;nXOLsGKl6Xj1PzGXXU/ruAgGBQR3OaD1UljtMxxDpXwOtipcgLP6MGFXf25rVfBeirDOTMNTRQdZ&#10;6KpFWA1WGb1Q660Ka5DnBLtMfzXMEj2oY3dhVQJmeYu8JWElzy0teMLqMNsumuwFKKzUt2LVAhvT&#10;3R3PSnehRVgDtBNW2JUAu9pbDuseaBXWpoPuheYz9wmrOiuVzhNWp6qK81QPNJYH/ZfX6gDOqqcq&#10;T+1lh2Kr3K3dhLvabKqW9dImwafTVF1rqPjGiCTv6senrbIILkOwfKmJAc2YTFw3LKwFtMGGddFW&#10;yGvjpa01BcuXV1cuzk5BWGMKVVXR2KoXYaVjQd0k9tkMVFUJrN9JWHFLjR6qnbCuZ1LaTeNYugna&#10;axaB2mqrsLbiekMsn5BiWG7/2m8ywqppAMYC6awapsVb2rFiK9kPzxBn5T4CTowDqsKjSyND7NN7&#10;WQKm2nOs2nVsprdrlv17D5x1YXiQD/05jgqGGta6Aav4Gpt1nMiYKp1cCtghVsHyq03CKirmD6kG&#10;8DTUL6n6QN++FcCTUeujgQannbBSYYlGXn1t9iCsEk8FnJd1fHwdlpYfA1qWFSshrI2xzFx4aD4y&#10;DCeAeqqt7lFYIZHAE1axVb+w2i+zjbByK8jxVBm2qobqF1a8xcCt1C7Q5AScJ/R0PjK6EBldikdW&#10;ODtrypQskEFXa2NZBk0lCOqe7+8ERFPtE6pqUXM1OGHdsAq7C2jTgLPmWUZAQ7Cr+Ty2xcJsJFLu&#10;652LxSB2eBdrsEANlbkP4Nly5m2oWx3k3lrOvx1jbhJas6EKqJqotdK1sbF2qLZymXP5yp+Ko4HP&#10;pbhjuTUKzlCOBTNWbb0VYbUZrurxsE/9q9PYqtqqmuhCdHR2ZHCqr2uMmQAHZ0cHauk4vkzmDMi4&#10;rgWOHlNhDYmkShCX6QdRhuFN8X8TW3XC6l46PVXj5E+7xqDCasrqof+0yrszunPuX4KvK7EIJFUq&#10;lphRWdWerip7tk70bwpzmYb6Z/t7qp0dUx1H6KwHnyg8tm/skQcmDj0xP9SH3kw7XvSc2hUHhVX6&#10;XnbR+B+UeCqvJkZYTcfug/lg6MBZDMt2ZYoT1oC2thHWANUpLct6aRY+Sh2ksBpD1cAqi2HpGl9u&#10;gD6X9zTUs0bnsp6hBvDU0+FsFeAEfJVipy8ZmfZ4br5ldq6fk7DeiLcirG4eL6y5ka1qGoOXzBB0&#10;U6Kx1d0irAECUgh8bvp2C6uX3GnnILgZfKeNZQZcja22COueMHa4s7Baghu2Qq/FVgqX8RXJF2WF&#10;VWyVcA1RQxXUVuWl77NgJ2Zbz/XRhsLqsWG4ulZ7bnn+TKXwjkBBALCWiJG4EdlVPq2O2if7NC1o&#10;nBPTnTBOpjCjQPNfeT+tmUzawbkba3nmzkn2ndXJfrBesghMY7b0hNWGQh1mb+q4ssadj8ZiwXEz&#10;xl+zP1kEwKyxy1DY9SxOJo6LgVQkSNTjUS3+b8Y6DA/Oolvv7CgfPlg5cnDy6OG5vh6NucJloaqr&#10;yXiD0wck17Kp9RyPznApz00HbMkpZU09VIcxqlassOKE9Ul3czKAUDToYAWJv8r6kogsU1o9qQ3g&#10;886mRFU/LW30EP53mzz1zOTUmcrUmfKUS2M9XpKMVShXoUBnLYyvjY+Bhjgr1hyfKG6M52AJcMHF&#10;eBjLLsK6JamioElY81nYoYY8NfxJWCWXaNTc5bB6+B3XwqzZqfKpaoU/BT0uo7yc95WngXPA4Wqp&#10;OJ/wRkdWUjGcBgwVmx8vF6nLsqtNKey6WcQpGbm0D/pbNHSH9WCrXFYC64F7y99gy9cAdsuEgTyn&#10;gTUUi1gJamNj06HQ1PDwfCIBt8Nb+FnLZetGTLO8K5BciwD4Nakdevu8AXRl3UQLb8Ej1wvjBN6p&#10;C4XxTQ/8STDQLlaKcwh6KhrjXbRZbz4Q92+juTyczkkhrNokBCOsqeSyVjxIBoXVqKcP95Y11/gK&#10;49DM9GXQVP4AOO4qMrwYQzNqKP5oy51Hi0cPzkdG9HE/9FS2jdrd4q86qrmwCmOxGmGlm3LKZb9W&#10;Kk1uKrjbWsWkueMttKezmgSA3YEig6WQlHcdGYawsoxAnykgQFUVc3Vo8j2YwVvdx1j66hhTWksH&#10;HmPvN9hbi0VwdUD/ZjrSnYSVT//t/TkHA3AgL/pzXwfOHt7RupMznGLAzDsAmgKuFTFX66xWRqet&#10;sGqE1asSgAXXRjENfGHXFgfVkCcJqqQh2H4XLs3NmjPhQvDdtvAQ4so8Byks4Jzy58ELnJeLR4GP&#10;GjG1xQECMIc16Kkt7D3CKkVhsRCwUqDr/dkConoUVnFWearuckAFvxGCq/W6KcVF+HSbvA3CKlB/&#10;ZQ83Yateqq532voRGkGz3AsB17y24Uu3XedPK503hZPLAGZXTtMdXI+je1mwchr4YnGTIA1UeeXb&#10;tia9sXp9k1BSjbOuKFcay0/PVzdziZ+/sEJA/cKq4dKAYprU1aYN3a64la87201Ys1kvKCtr3E62&#10;x8dxyw7MttqxKkyKhRrCINPwy9VUfCUaWhwd4gBegdNThVi1W3ttdN8irMfgrLN9PUujQ+iv63FN&#10;EZNJqiQJ1QirHSalB8XJmw+F0/OLlAsBtmKF1eHGWjm4Ut7yeTmB3doxWJ5fBmg20RsJa7sG8laz&#10;sJZpqzcrrJuFPMwJl/+50FAjl3ajr9oIq9Tt30VYHTsLqyomI7tOWNVW/cK6LWe1mk3BUCEfAMs8&#10;bhGaS53laeOgEn/Vl0LpeKVyfHISP41c6ksfWOOXTj9mkz0Lqx8cUSOy/pUbcNZSab1YXMlkJgcH&#10;pwYHlzOZhhVWU1YW32eLqio3Kaxo5gmriXpCWH322SKsZKMATwVthFVtFewmrMJOwgrj1BJd8M49&#10;C2vECquIJowzNspqAFK+yrQx9hlCm+nhfpkZq2tmpL+W4YCtJmGNyrY+FiOcn5kl7WLRWjwOPFXl&#10;OKo9CasWXUYPw8lB0pysziWttiMK3Fiu+cGBuQHpzfqdsHaCak/XtI61srAGnySzzuDT9XQKXej9&#10;KkcPV3uOzQ30oreEfbpeTp9ZBVzzFP5HxFk1kxV9oAqrdOm2A7eqqtycsGqo9S0Jq8GtCfgi2FlY&#10;dZhUsP0uOGF148BuiDvc/48Lq8VZ6a7CSkxIkljnszgdVPzCamz1bRFWVbGbE1Zz8m5N4MzffmEV&#10;/tGE1X5F2mAXYb2ytnJ5dVlYUp5dmjs3WazHRt6xFo8HWE9YsByPr3IEAISMUUZ0o3pn3Ejxwb26&#10;V1u0VyIZiyipKCzFFy8F0zdhWZ0Ye9ZQgdmJtU/0hrI5XVk0l6arO5E9mDWsQsDj6s5lDwYZv5Uz&#10;CQDMFtBROLAfOe4qRzbwky6OQExZl8oMOOC827rAAjHovvVh2UxvDxRWxy7UZVA/009xxJwMk6Jr&#10;cv8iTHlXt98kG3C9WXOcDo2fcNAm8JbfWYku42PaNYFNQJOcySFcxStFnphzwJbDeOfORnvCjpQ/&#10;Xho/jksOKGEZmJJPJ0qlE6UJIG7qn+9KaRJWlgUo+nJY4a+yhjOscm8FGOEMcwEjMFSqZMUTVpii&#10;olNbbRY5lWsT2IMEoTmSQ74inUEAC/i98HklviI0kBFgMtuWDP+qTJyqTp6Zrp6uTp2amjw1ySFf&#10;2NvGeK6WjsNU4CX1bBIuJckDcFmOGzs5WTkhC9jVyUoFLwkWpLgsVRWSWqlsT00RNVQLddYprHvZ&#10;grNSF47V0VcOSBsTD3xoG6YZNDfDeuwHywvx+ERvb3VkBLaH9vVcrjGmaQxm+i58ao5I8w1Kg+/6&#10;9+bHuWMr/rMikqIAmrc1dgvWKKbmTyKANVq2UQ/WTbRKV1NWq/VUk8bqpQTAIDmJV2tKgBsOpTck&#10;oqehRR16JSwlorOhIa1dtZSM2lsX5qEuxjhfgPrrQiw0Hx3htAJ9XdiqJqVtsR+slJqvEdbA8mMn&#10;DjDPbUIjkhsgwzEjYSB9i46aclOzStoAukfWJ8FP5gyYEiLir1gQ5eVb2tL561I0vBgeBbODfUxn&#10;8h79U08VY6ja9ZnSAQTnthQZXQqNsoDA0OD8IKdBQUvGX3ugsKyCshwdRa++yWkC8nBT6qkoJl5C&#10;UgFvpGVUK/pegDVoz3FjiahEQIh2xeiuJewqj+PG86zVypon3NvpYuFMsehRImc5rWvJmGulcmGS&#10;PFmdlDTW6tOKT0wDcIosHbAlXstN7Ft+WfRjlNEH1gTa7AWo6t5tFThh3QmciZsEy4NZpLtiWzq5&#10;xMoXud56+cK8CqvAUVYOT1jttjuBfT4fmFe2Gb+qKm70lUN9FwtO8hRjtO0KtbYCZ1Va1teuKGJR&#10;vgRNJmu2QcTUvaSQCfRdM3CKuHOzhm0Pp5v7cHswBPNiARNA+axfxkgBMcUmcPQAJpCM/duPoy2x&#10;Q+wBO7yCrbAGImuzWq867G5Fcz1kpbcrOZD3VRDZJ7jcqCsvrtYMDfnpxbkNlxsrlxvL4MX6kmK1&#10;dfnS4uyJQm5huMfLYXUEAq6rHMPOqvjACeuqzEoPd9wJ1VBjkCKssp4+KtsmNEyLvkmbQS7psuzC&#10;IKxMZhUtJuuUVK87w4LdxDxedztx6Hrg1qg0M/gqXSHWuP3jiGAlEuIgquFBmGi1i9WzTVxhsF8D&#10;EiQ8Ojc8OI0G3Z2zfX3L4ZBeDCisEv9wT/Y52RJ+0pCa43wUVsE6pbFVxk2DoUFjqAFy3jLMOIDb&#10;rQUW27RbyShoIqCnrWxLOVKwVYQ3wB1hMyZCqeu3Kb5OWNvjCavVVg210lZlDYRVg5TYLa/ukREo&#10;FHbeJKw25qdP3rFeN/GQy6QRVv2KcP9gb1qw8jhDuVKdQE4ACyfKUE8weWoKtjp1khMZjNUzSdUa&#10;CGsjl17Hb600jv1r5FXbC7qte2k4AQ0V14R0npiaAhRWX2QU725CQNVE5Xl9W5zYMU4puICiAkVz&#10;xqYEGmAT1UcVVnXfxWRyoq9vJhKB8EH7YP82k8Hg/+UCnKom0baiO98LKpqgeVsKq66HjJo/iTaY&#10;CKtTZ90EH1CLBnh1A1wlLGHJTh/gnHWXHFYbE6WJUlsTEeOyzEblJlhZkzpfMFEjrPEIkwRio8sp&#10;FsMCaD/V3zXReVgq8jJbAH/Jqr9yXCIFBCJLsbC/ghUQYY2t4C1bh9X1PFqIah6+OEhfpDWqSo5I&#10;MdeQBGvN8P/wihQf0LJWi6FRbTlnR1bBVnVqgJl+1l4FrNUK0EyKA7A+gJi0A+em2QtaQ2BheFgn&#10;I2Bctrub9HTPDfWtRMMNef6G/g2eyr4FPQyHihpV9SMDDLLqrNrzO/ivqp0ku9CxoLAWfOBlqXC2&#10;VDg3UfRCrZPk4pSpdeXscyfQTPNfW2tjBXzRoWroB2sCbX4eGH3clcCJ0RElhRQ/RUMhjv41XHCN&#10;nTuaBu2FtYm9CyvOBPt5foHzygbeUgK22h7JFniLwroTZicirBr8c4anL4P4orNQNNdYsYP9dxNW&#10;b1dCYA+iiX5bBT5hlQBqyyZtTlWFlULc3BJu6oT1MqR8nWtUWIEVVm0cPBOfsBJ8/MBBsUPlRZyA&#10;h3XWFlslq8svri6RFmF9aq66kY3PdB9pI6xrMtaKKQGSFaApARKA1BFRNyOsYqu7CKsf7a1UHwED&#10;CbFYLRqu8zk7/NUNxjLC6h1iD8KqpwHcsVSLGVXF5SQeXhge1IFTk50dlY4jkzIJIS8Jo8NSeUoG&#10;RiTjuAZAZKs9XejoeZ2Qq4JeaQDLUUkOANyRwtQirIz5iUg5p9SHaHsSVoaQNcJqtFifBnKOKywI&#10;breWPQirxlZ3jrBue8JqxNELv0nu5tslrMc1Xlsureezi9FQLZPYkCCrWLIIq4VJonsQVtgqw074&#10;i+V9Difd4cevVOwRJ2iok5PbZc5NgJfr4+MrqeQcLtLR0dVsEofA0bFbSqpWDLixsFbw88Rk5bhP&#10;TxX1RbAlQNcaonFNYchmnKQ6H9XR+jux1DRvFsEm6nYMYYo4qgdXh4cnenpgrusy3M25KX/LNrDq&#10;1jhhdR+hWTo9eM6qktat+RFkjVvva09b3UFYA/Iqwlos0FalNkINsj42hg/ozQEmNbzmY7H5CBwx&#10;Mh+FSsILo5IMkMJPn7ZqiNQAlVxJx1dgnLZaAiOj8TAf3EdZNhXtOS4ty6Fp2mAZ9inC6twXKzlw&#10;TebmnQsPV3o4X8BiLMyiYNi5jNzigXygM3EBVEXCohwUpakC0ETIIg3SuuY0a/jLBFRdHBSl8VGG&#10;SHU6AKgn65Nw/jwis7nODfQzDgpsGFXCohwwCklF/4b27m7ciHIIEmxUFb0ff2qxWN9EBsZxcWJS&#10;RmCmrxe9pTxxCtVi4UYyseF7oC8B1xJ+6kvnrOj04Kb+C4H28H5hPb67sFrOFhlkPVsq+YU1YJ87&#10;8QsUVjOa6pmZmUszWLiJ2Kpi9HFXAicmpa+cmzLMaWTU2ip+usbOHfUlPXWeJb0uzc89szAvLDy7&#10;uPDswsIlAcs3EWHlrF1vWViFNsLaooO3QKuwtvEwh9qqFVbBpQTw57U9RFh92xK/AgpBTdRxVDcr&#10;rO48Ay11hxBWcdM25a5EXrGyTRbBLQnrrrZKRFitrSov1BefX1m4MF1ZTYTKh/e/YxW9qmCFNdpA&#10;j4M10fBqJLwaxkIE+rjBB/op7VAcrqPxvNCCToeCaFVSOibuwQlry65Mt+XWrCYkl3RkCB0oFrCV&#10;hFfNEUHTjbhgsgJ8wurCqBqdBXU+TYvV4hHNTF1i6eyBhWF0611Tx46Cyc6j1e5u9P7ozXHNYKyX&#10;M0uZ7DFcVNAvz/T34iriam6bDj0yiosNH8mlElrwH+018GmeTbs57vVnM3ym7wu1+oVV47XuZRAb&#10;1gWBfRphZdaBT1hBQX7KAi8Gei1pUVVl2x9htc4qSECO/jquWQE+Q5W6AROTJ0tlri/5hRWGSuAf&#10;dBErrNQmYjxJYpxhWAIPpJE/LHgZqxICxMWvWVi3sQf5GqGqVHl/7QX8tYyPoYGZuaBSOTllLBP2&#10;XEunF+PwmORqLstEWKizzBCrI65OV6Ghfmdt9VSFtgpOTE5ulstUQ47ZF/uEk4l98lk2H4LnW4Oj&#10;rTjvhInaKlQeWqBKvVAfiGMT966LO7qd6D7RGNqHl0xmHRpawT+vFdaAp+pL4AoXOPnWjwZxVNdU&#10;q9bT0GO5s3UO7T6RtgT6hTjwzdikVU1mza8z8YM/dWHNfmm6fz2EfMzEQpJT3RIbYXWx1Torv7Kq&#10;az2rdbXSziwB/sAaYxmANeKR0FYGWRkEjYUgsmiwmsUmxlY5oMoXlEVjVViH7hxMdB2dHurFPnHT&#10;BXAsp6qKl5DK9FPpWqXHQNchj/VhrvEVODeTTQdn+/tn+vumeroquJ1GN9V1rNrVCW3FfTXWTHZ1&#10;UF67OLcqxBHa6oDIVnu7AOOpMoUVh4eK0XLuEvZaLrJrymwxOqvmqkVR4KmBjs4Ha7UKFGXLSgTd&#10;dZwzReMWUbSVtZyZAS+DNUU9CSthodcyQxTQn2uoYu/Cenp8/JRwGi/lLZfP6gkoZ2dVrKSaLNWq&#10;1r16UmyV7fFymvUEXEuX7doqjk7yjNu1CKubOMDnqS5HduqZ6SmpCdC0iWQI7Cqyoo+SLBv0VEfg&#10;xIjM77rLQkAcIZS6KxzLfANzs0/PzwmirfPzWNBlE2f1We8NCQqrzXwNWGlbWrXPyJ91zcD6ttyw&#10;mTyOJ5etXTkPY/1Rm6jqIUaogUxpz5/XtKJqY8dqrHsRVuuFxhedpzquMBOUkuq28u/QQ84NjZlC&#10;yrL/a6z/z31CWPETy4qdAkCqSgE7wF8be7QTVs4X4LgqtQKu+tbTR3flhdri8/WF52tNPLuEv7rp&#10;M+XC0kj/2MP3voNiKqxFo0KkEQkBEdYIiXIg0c0Kq4lovgVhrUMgIqMU1vAo79pFOrWN4vVrdogV&#10;1E1TV52e1mKRWjSsYVoSiyyHRwCL/JsRVL0zMsU/J9Hu7GCNqv4eyCi6Zg7gTcY5AlfQHaIjhkCj&#10;98fFgD21RikkCIELAEsqSg6ZmCvjJZphRluidArwyLbC6mgjrPLpWvFirmZNYJ8UVrVVJ6xS7MmP&#10;d/1o9lTHdkuENUCrsOo0Vyqsyg0jrBs4N8lhhSFBE2GoMgQ70sileZSgsIpatQjrFsxGg80yEtkJ&#10;K75/fHZ8ltOVMnNM7Txb8JiVFKdEgs00xnCUIqSTOawcPsWPDD09NVU5Mw0N3V1YVVUr8GCwXS6v&#10;SayxzlFNpiaUGpuMyufP5UxQQB3GveBb1jXVz7Dg9uZwpmhewh1FHxfhc57SEd05doLTgLOi8dTw&#10;cHV4qDGW1Q+rNwb63RK73CqsaqtOWHG4ZoOUabc06qmBz+Acqubj+MH5rOXzAuudceAUvqtcxiPr&#10;eXBgW1DLCRRTQknNZRu53Ab+j7wSBLRhFkTzsSbT6sI1+XA/MgKwrAP7OIdZHnuTsl8qrM2TDnjC&#10;yvnACJphWz4iiEem+rqmB3vr6QTur7BGE4XpxzKLbwPdlBFW269aYdWEeAU9CZxSSvozrqlpphpM&#10;pY/KAH/KaLOnOthHUTf5lB97ADJHiSbCuuAunw6JsEYIg7u8/XYsjO4orLoeqKqiP5yDE1tnxSeC&#10;s1I0W4T11ETxdJnLMFpNlHqrwir4hdWGS1uEValWtYEnrGK3T9niVoCDtH4OwgpbbSustg7rjsLq&#10;hnapULYlcGJ7oUkfdxVWqKpilt8WYbUE3LQtb4uw3pBdhRWi2SysGr+0uPYvr6+9srHxyvq6Trh1&#10;fbVl+Jd/J4LzvxaML+4grE3bur15qK3yiCqsWi3LGCp2Dt28AsVs1MVW8RY/oHJ5dQXgKHoCjhsL&#10;K0/p5oW12VaBCuuJQnZuoDP7wF3vqIdGFQZTw+F6KLQyNARWQyEddLXGvFX2p1DG1aRJBtCx/84d&#10;PU+12LeMOAJds8a6rSlf6VZaBbNLrdriQNptwQsXhoeWQ6OwQAiuVV71VE3JtyZHb8tuZrM4JfSS&#10;zF7gmH0aqjwaY0+6ODIs8PkaQW/uJlAd6IG2mokAJPDA2QGgucwWYMRUhZVIJgPODVcO8yTOjc2S&#10;zlrCFez00fujMS4/jLCqVvI8JaWyGUq2Lljp3LRDrMwHZOYlo4awz6CPQnw1cBtYr9ZL/Q2mBMhO&#10;iB2AhQsGi0ABvSRIwJWeeqJU1HFaEBeNEuH6rfDqm5fBT2aa0/FtmxKgVQLcWCsH00YnSsSvrT42&#10;iyakd0LG7J+YnFhJJeYjIyupuKyE0ebVqwDHVxFIqtRM5dxU2H9hkw8Z0/jmtVyD3mzgt4AvE6p6&#10;dqoCoJV89J9OSYphHGaDo0MxPfu0dVgNDLLiXalyJXDM1oTFTN9lVJWfRYaUrdqgo4OxVR9YA0VT&#10;i1Wce6mTAed2bo1bby3NCKtGKGHJapZMjRXc03O3fz3WepFZrQvxeLm3Zy40jF8uvmTYG2ONZrIr&#10;lmVVhd0oaWEsLyVAXdzpOHboztMTVsFMFevHPsTXxq4lXkoEFPcPKdxFgGXYbSqxlEywKBVJ4UD6&#10;kU3culDAOfCrlp9gXW6B/Eg4H39aHNgnt0njklJCF+dHKzBfeVniprWMmesLNumGoOELWQVSmwLf&#10;DP4mJaPAQD3VTdREBRVTtF+IjU72HqsO9sJo8UdLOdZv2EZhtVdxQ6b4TEBvt7Ag8NkOtRX9Ibs1&#10;uKaOx1pSpxz1Yp8aNHVWygf3sgZOSR+VOa7qIqb0YDmu3ldrFyd1CcxLgO5rJabDvKQAlk0GcJ7q&#10;4I26ZtnqodnBMhCABdaijkXWMkl0ROhYTGIAK5awnzmBvkWqX3N4lkxAiEuAhC38c4BzBgH0SKco&#10;rHTWU2hfEMRTT+Ld8bFToJDXlWdLdvSVOCs11GL0lPClvuvnwmQFFntpdtYJKyd0FQLiiDaXOBPV&#10;/PMuy9NhS6UGZgFoAqpKWw2IqVZmxc+dI6x7IHA+AVncI25z3eczc3NPzc09DUyc1WQIXLIpAc/Z&#10;LII9IVkKUp8VnrpweXlRZLSdsNaWr9Qgqb5yAS0Y+TO2epPCasfyy7N7b5C+VOxXDzOInzUpmgfe&#10;lTZ+R4TqeXvzH9FHq7AGgAXao7QTViyv7y0loBm3Nx8aRl3l3KoEn4iuCeiyPA1PiBUnu1bQg1jf&#10;rV3Gu8ILteXna0u78NwK/pzmn1uek5/Cyvyzy3MXZyYbyXC181DxsYfeUR8dVVRYV8Oh+ugIWI1E&#10;zLgrW8lfg6P0gGRyDexVWCV44IKjzXMN6EAofyzWCSvu0TmRKftZmRu2SVhV5rx4aiPFzFr0j9gK&#10;SBoW0TAqUG0F3pohma1qdIjzV0WhxVLknz21KehthdWW75azwgng0oKeelqqvSxFQ3CjlahM7R2V&#10;+IRsa4QVPa86KOOgRljNNakF09KHJ6wSIm0jrP6obTM2XttWWNnACauud8J6gqPsxVPH86rO6y4m&#10;ZMEVWrVGX67x/Mc2cvnNMWxVBNtFKO/NCevxCQ7MB6erlTMzUwBKAZPAVR9mDE10tgqahFI4XipA&#10;nXEm+NpxpcQviAVxcZ+Dax4vihO44OHbWMtmFqLRxWgU5rEG1y9hW3+gtJ2wlhljBjgETklEJ2hF&#10;G+Pjis25ZLalydRkJLKwbpzPAysbBaYHqGnRuqzaqlO2JeipTDDgUbBDVUkXBDXYUgMuOUFPDD+P&#10;VypYWEjEJ/u6F2MhdTgoGkzLRA3dlKR21i5OB0DM0YGux4ntJKxYdiuV1jbKYhJH1MpTJt8U5lqD&#10;vzJ/lCFwhk7lg1NMJYMWQLu5oHW7cNvT8nflCav3krF5fF78AeODLyeiKp00VKubAGZJVQ0KK4dS&#10;NQmr1lnzbahwh2OZ5WRkqr9LcwN0touGSDDBnZV0LG2E1aK3spwTWxbQ+aCXo8Jqij/MUgKiPnir&#10;THQAFqcv0Wc+HqY38wurVtFywspRtgIWZA3+m3YSVg+pAEhhtb0rb/5Hoa2hRjqOjv1ksQBb9Qsr&#10;SwcEhVV7eHNB4YLO9Sp1XSivaqtWWE+N52mrBAtc0yqsDiesgfU+gsLqYqJOBxW0eWaW82DdorAa&#10;nJialv/LCusltdVWYUXLJdrqTQmrFArwEGGFrbYRVlHVPQlra4momyJQEssJ695pFdbAIVp5S8Iq&#10;tvq2C6vDPNBvoukoNxRWj5sTVtiqJ6yXFmefWZg5N1laDg2WD+8f3/+AL8IaDTdc3moYy1EV1rUE&#10;n+CLrbKLBOguGxJn1f5FZNSgBgn0rTbC2gzsk6rKQdxmQzRmp5xkDiuQoClfrttIrTscFlQiWQA1&#10;FgH6rH9peHhhkDFUoOOoAFO7gMxQhZ94a3FYBlTFqDWrKTgxPxGQfhyqKuOo0N0zJoEG2t3zIReu&#10;K7VEXKMaokRMeKBP45oqmWdALwwQVr3S0D4lFGqip/l2A/w9TxUH1egpbRX9tUyLT7OEgGqqq8B6&#10;MfJT1/thAzqrxlMdwWZSP8u9xcdztiIsThvnD1btWBMLrtlRXInNgBWAT51MgXoqvZqCMuJai1Mq&#10;bRcZdlWOAx2eb6ShaPzVWiyLQ8kD9zPTk2dnpgAWcF2HUkAINKPUBlZZ64paKbP8UyUnChuFMahz&#10;HScTjyxFeBfRSKfwrW5LlSt8Sw3IEC/k0QY+19jYBj4pLRl7kMpWHhO6Qz+QG43GmefIfGbNh9f2&#10;KTPR8p/HZSwXgCNuClsVpaVkVQXvThDrmvqQHbgorD5w9y+r2lJSpSU9VY4S2LnH5OS2YCq/cmV5&#10;c4Ket82yXJObpeJcaHiyt3MlGVNnxQdUgYON6W98KWUe6MM1F1P4mYShGoW12qomrc7aaqjAObdD&#10;1zuW0zhiGtQ4pSrzNDgjq86JhS+cj/IlA1gCyU5Y3bfnsGJqYE3cCcZWZYHx7/U8P6AYZxSfkQ8K&#10;5AECI6DqmnpXBpqFtZZNLaVEWKVqFcBKDcTqhgB/sWYn2ZT+zSzFw/h6AXwXLTfsHxJurjRfiLVU&#10;pfegpHLBvkTHaPsEc8eLjkL6E9gts+SJxF8trr6edla82bZrHHpQwPbSRhqb/s2gOQOSNgCk2gDD&#10;qDrGdDlsqxD4hNUOCRh2cQHtcmGuy5GR1WSMeioP909PlMCpUhECeqLAObHR7eDdLU79rRcFfwRE&#10;np4JW7nsybwRUx9Ykz9dYFYAEwNKxXOlEqCzViqcTYA/icZZWySVmQBAG6NB2xpYVgeNSt5YWI3q&#10;ob2HLWJlFnwvZ4hMfIVjvUVnbTqZPQqrVJvCT7cmsJNL1lMDPIOPubioyIY4nB5xlwVzOLKk8qoR&#10;1jbIjFZK0FMdAQu8VZpklw/9TWDVoC99BtkG24bwsbu38/bcpLA2jbVyY/lFHJsI7KSVdsLatIer&#10;640r+DiC+3TtMPNdAdVWsmqGVbnDubeep7CS55QVAEkFiwYXWLU8PT/95OzUyVJ+rr8Ttpp76G5P&#10;WHWs1RqcVYU1EoGzkhilDXCuUVPcKk5n9QmriiOweuqCr3sQVnszrb4ImG+QxCaaP5CGrWpM1z7u&#10;j+Ku3SI1XGx3KR3lwPwAPLV3trcHTHcdm+48Nn3sGDyVcFDtsdmB3oWRAfStcNxGioMD1nEt0bmp&#10;MhxfpRcDMz13wnw07dDR0eP6sY7LrTwOg79CDcX2xrGAS45KnomOyHArQO9EpwyDpCO6SGcT7LXZ&#10;BguMd0obiZUWWCCGz+6LXCkHsujLtnjC2oR3Aq7wkzVmd5nkx2fE2uTS1VJNUSVc5hfjLOXjWGRc&#10;OQFW4slagqymYOr4UEVoq+GGwmojrHBWlu6XAv7Hy0U4wVI8Csk44VWVYgMp788GEEoNDUI+YF0Q&#10;VogpTlu/fyzgt4Z7D1ye8dH4tYi40F2s07iwqMAyT2owDvVUn5dQeWm94+MaYeV+ZIcnXXksqWZ1&#10;U6hiqlYq0Eqgk2bJE3njZyZ0WqnARJt34k1M4NAIKxqbNdhQ1mA/WMYJ46NVB3qmBrrrmYT+Cpyg&#10;q42tZIxTahh1KW0ezTthVWcFWG/bGFwSgjNvqjZjva7mv8m7hYj7clhzjbz7egvuNkA/Pti7sOIm&#10;RCQ1L4zV06mF6OhKKgYlharS0TU9Gr9om/HC2OoOwgpVxb9AzQZW8dXptkySsaqq4K8RP/XvZz48&#10;MtF5BF8y7u7cXQHe1TBqE/gHRMfYIqy8K0Y/ibtZ+S/mf6ttr9FZhRpqA6gK1vgb+OF/NztVtVuR&#10;3eZtKbvyFrpZ9rFAEhKWwxLNlQVPWIUleK2EWtEVu5yr+aG+pfBwI5WAdKJHOkVhnThVKplyAezK&#10;pKey87w4YZUbcp0cy1ws2gkrcTmsHHrVPPrqfHlCCAZcHay9CmGVxoq/FKsSkMK9RVibNgGXBCw8&#10;I8gyxFRsVYTVHe4XLKyuYoBbE9jJJUlabYsNtQasdJcFa8ZWkV9Y3EVYg3raSsACbw2TAmv3eYVF&#10;oCTd08qZjrXyr7kBvyhh1ZdcY+1Tx2DtQjthDaK2etl9nBYC+3RWelPC+uzykmDm+w3YKnh6vnph&#10;uryVz1Q7D+Uevjtz/zdsSgCFNbIGgbPCWg+FaiMjdYBleVauUUzQRlit1TlhxUrFOOiuwiq2mlAb&#10;ZlRVUw5gvXRW2GqCtipFA/S2ng+bfLgH/bN9PTM9sFLOmzp1jEBVSWcnbNWEWof6+KAqFsIR2TOO&#10;sZ78Fi5UOXTiHPcA0dGLxLqZqoA9Oz6CqA8HUTHwOT4GB4Kzwm7pQIxNwjILejkB6oXusTtdUzpl&#10;54tYyVTRYDEpSdWS5RNQOoqsT1iNhuYZVWUvb3bVHj2cPR+H2YOM6NJojXeR0xgMLmA2vqIPBGmB&#10;dmizEFvylVsXom2FdXO8cLwAZxVMrAsOAb3jI9pNh3mwPq5FXiGgcCaaKEdfTeDSPjM8MB8Z2RjP&#10;S9F+FdYKoLBOsLaAiwvW0xJn0hHW8mBU7zFwacfn5TfJ6OkuwspzgBybh7Y2YIadk7yZtgANVIBg&#10;QhqXPWHTCdRWb01YT05PC1W7MO2kU/H0tFr1MJvjLRLYBPiEVZy1IrZaLutjdLzcLpdqqUR1oHdu&#10;dGirlMcX6+VCiL+uj+drTi4F1dMmYVVsqNW9pekHQGzbyLfglcQy6mmtFOgviMsyxYPMyzCJn+rZ&#10;QBMAPGG164H7tZpfLvwYJwZ7xj9sPLqEP4xUgnks+LXiV2mNE+CvSIGjq4+6vwF96VIC9iKsyykm&#10;DGBb/cucHRnIH9g/M9SHnRthFeP01JP26TpGKFqTsGoDLOh/8S9GWM0duwprBLaqwhoR0BVjOWQG&#10;ZjUJK+cInB/m3CvyRKtrpq9zfrAPb0mAICmhVqhqQW11G70cnyPRTfVRFa4IWip7B2FVPFttElbL&#10;TQirpApoY6WdsKpBGo/cTViBF2FtjxVW2ur/IsJKW32rwroXvEM4/tcUVjM+yfrZFXiejLVya3ZE&#10;47J7E1ZN9PTjPA84Yb221tAEAHHWNTOzv8zL305Ym3bSyg2F9Sp2Ira6k7DixF6orTy/soyfuk8x&#10;VOL01B3OrbkFYX1mYRrCujmWnjp2MPvQXRTWleEhMjKsZa0akQg8FawMD+vQq9WoDazK83FJCaCw&#10;irMSXVbUViGXbExiMutgVO0WgsjBUvJwxw2cQn+EfaKPg3quhEZViEV2oYncPw9KXQ5rG6DxVH0C&#10;xbt5lgOkjE7bqa4rR49UjhyeFKCt6DS1ngvu/lfwWeLh1RTTqgSeBrpO9Jib+SxnaqFlFjkFFC7n&#10;EonE5QHN4Ha4PKjO4pqBHl/zujZyGYimDICdMDP4K7IHrMRbJ6QyqPTLeX1IDSU1M51yXlPiPBUn&#10;0BxMNSFYHFcVcyMLyR5jgSqbKkCj1WJVsrA9Pm7yCsYkjGqeJ2qoxkRSG3Yw8jInQ2dBSlzFzYWc&#10;EcSma7kGioAu46LLq7g+NeaD42RNRsnIk1xSxyH4GBeNpYKmqaMpyDLscy3PeVklnCaP14E8WzcB&#10;SxpMEcoCSZ0PhyaOdcyHRmWIFQOrp6pQw8mT8DM4UKGAo2wU8o1cFodeScYXIpGlWGw1m9nC115U&#10;V4anKmqrJi6rqChr6EtemmAbP7vEGlmXQN6FHBNsLtFQPm2XiaxOTU+fmpnZHaehSuBdH95bJ6tV&#10;QoVVmvbQjG0jm0BhnbDqPFvupYuwqvPRWcucRqGeyUwPDizFozJ9F+8HTleh4Byjts3sBYLGij85&#10;QZNo1UodriUOZL4rmLHOK+ZwLyucMIxoxbG2SG2H4yrfsk9doKFiDzo1A4RV/nh0txrOr2fSy8mk&#10;Frpawc1nLqu5pPgbpmXiPgS/ZfzS7R8DwF+43pm4P3tKZy6tRQCooRKdJXon0wYTnHZtsEl1oCd/&#10;8LG50NAG5AxabASUuqb/pPzftGKqqJ4STRByL+0ak1wkz3OcwvphdyENzLs5n+DaclqQ2rZey7t0&#10;EVZNjgLMEGDfHkdvjI5Uk/X1zlC74qXQ8GJoiISxMDw/1M8CLL2dU51HZ3q65gf7oa24fGyiyy2O&#10;n8StKToEfEVZKdoqHRcn0GZX1jSJq1os2M5lT+SyJ8eyZwrjfj09PT4Ol/XHX88UfbkBPhkF8NcL&#10;BruyUsFP5gxIeoAqrB+WCxCcU+qDe0qnlJoKWGN7bLPWvbl96m5VE11Lb037slZNa9xR9GXADtvi&#10;betOVeAHFJ6ZdWWtmmBKgKhGW2QeV8IJsVj/1SsIcAOk0BWE9coOyQCc8kqMtrUgq0MdNLBm9zxX&#10;u8mODRzXV1dfWlsDTWOqWHu1zVgrPefWBi+tNQL4tzJgDWg0rttSA+Ykpc4r0BIE4KV1ng/QBvJB&#10;5Oh1I45XONJfnvijjcguzFUFNCCswLmpcrkRqP9PXvAto4FUcqXLmjVqq3aBy9ZcmQygY/WMsBqe&#10;W6azPuvLYX1+ZeHizORaKlp47KHUPbdn77/zHcvDg2BlZMgT1uFhYGoFhMOrMcpiW2FtxQmrbmKI&#10;88aa/U4mvSXzo7pCVCqs6AqXRimg9hAUVhxFe0nc2aObo5hKdhSFVe/mRVUBbuX1ib8T1mpXB2tU&#10;dXawPvZAr2wSws5xGg1cbzI4GW/2ARXWEyVq4nYxL7pJd4REMv1xHCvphaKGDKbqNQad7FIotIDv&#10;LZ3CJn7pJBxbQERksQANpafCR0+VsWcV2fbCalTV2KoKKy9R/rAKToDnZltKuMLDJ6zWVq2wYlu9&#10;GkFVJaySXM2mAS6oem0Wb4PMFbbE6jTe6TAj5W3sjRd4PlHNwxe1WKYiw5IIZVHmcYU7euYqwtoY&#10;y61qhqI8XnfCCtwAJjgHhGk1k5nq66v09Eie6+Tp6pSdAZUFpBhCy+ehyBxUDilJpVazWayU/FRi&#10;JdVhMlOdoKiUO2E1VlqSiWftp2ZFgopJRaAue35JTs/OBta0ElDMwLsCVipmTWCTveMX1iAtwkoX&#10;nKzgm1mIRquDA7VMGl8a7gf4PWvk2EZz1c6B24nKaCsaDEZLFwk+xWlvm3AyKkUYyid3F1bhuBVW&#10;gxwLzqpyzBFXknYCNgqF1VxuOZlYiEbwh4G/Lv4RohnrW+FWSpxVaC+sYpnmD6NVWF3QvQ1orDSt&#10;1/+sxWiocPiJqYFu7JMV3LR0nf0P9YTV/sN6eroTEokEfiX1w0QCwa1xPqp9NXFrmjFdhMnL58MW&#10;efDCLCkdWgp0PXppHe3KHK14ZCUeWomFlsIjVliPVToOTXYcRs+Mvhr9uWRSjUFSoa34CX/Vl6xg&#10;pUWs2PHqtALegziwncucyGWcsLKsFSSVqjp2cox4wloonC1xKoFWYbW2GlwPYQ14qkPFEbTKpUpk&#10;QPV2p3VvgX06fQyssW7q6WnrGncUfRlw07a4bd0a3QNVVU+1VVhlDNaNhNVIiY7K2ruwqoy+RWFt&#10;h8roLj56wwYGiKNqYpNi3qSwOtd0+LcyYA0aNxragFIrtV0hpi+vrxPf5squwio+Krb61oU1iE64&#10;SprWtwrr81ZY/bYqLMBW/cJ6aXH2TKWwPMoKrMm7v05h1QhrzUVYo9H6yIhmBQC8bNgSUatGVdvY&#10;KhM9BX9MVMCCEVB2OjCtXO64ESlNpWc+APbA6oBSikj2Ri12j/75xF9LRwnqrGb9YP/8QN9sX6/O&#10;3TLdcwz38XMcYsWZV7RzrMUiOGecFc4Bfd8a01W98G0jnVzPslgguk6FD/fFLFUfdVnR2KeJd+bH&#10;VmLRpdBog8LKAp/A2ic3FKTzhaRaozXFlSYrZyrlM/g5WdENgXvpzFUdVw8qWa00V1zGcGHDgjVa&#10;ngwMVdG4C75eBl0YXxGyMj2pBolx0ZLLgLksYb1cSnHB3pax8PCz4+USmRAfLY2fdKKmmaPVyunp&#10;yTMCX7Lek1fXSVFTBLAQRR71lhywB1cakxFWcVYv1CpAWGEYx8sTWFiKxSY6O/ETJnoGtgfdgTOV&#10;So0cTCILNeFCNitegjPn+cBl0WALx6KzmvMRjIZ65gpV1QCqEXS6qaQf8NO5lNnT1YoZDTY7fWZu&#10;zk+zsFI6sUbxrfdQrWxdeLvwC6tmu3oY2zNP1fHzOFxQvq7G2BiEdWZ4SLIvKqdhmfI9O0919gls&#10;9FeOiDV414e+xWb2lE5PVw1Vg951EInj8g7Ec1OG0gPwF2qf+6sW4+NgeV2Gqa0VWNILv2jcJuGP&#10;oZZmYHUlmdzA/w72xrDxxFap2GSTMFF7kwaD1L92yqtNYtY/DLyLZpBUqOqqrSegDRy6K6enfnSU&#10;FfZ/YhInMD47MlDuPjofHt4cz6F/0NtI/lPjr5cxUWbA678q0Ax4JsFbQ9V7ZvzXEywwP17BPz7v&#10;/xlP9UHrlQZuV9yzBF8ld5/osUzP4IORV83mp7Zy9JVktWrY1YzHkox/Ytew6wacmQUd+CirXM0O&#10;dFd7jk12Hp46dnS6u3NhuH+FpQMS8FSI6Wn2dabvxUvAm3z0fhRZFmdlcEEex/HykU5vpVPHM+mT&#10;Yzno6YlcbjubxU8uj+XASZstsKuwChyPZZE1F+3ArICtAuNtUExbN4CzD2ChTS3VG+P25oP7vAQ3&#10;nZl5FnoK3UTLeRvjtKkIwMllW7gJGyumvdPQG/LC4iLAgm6LXeEDcjSYN3FAkEuLsAoSsFXgCas4&#10;6w2FVWbhIhpebSusRsLEWQFXQs58iQF7WOO95fAb3p5YrcMdYYd+xRQN3U1Y3VuK3zIVrKTU2g0d&#10;2O3LcFZqqzHXV9bXWeR1Y8Nt6whs6xdWG1glNyGsDeZCeKP+2/FifeUFsvxCbVkWViCm9i0HVpLn&#10;V/AnYaLvz0n0XRcuLc1fWpoFzy7NKU/OTm3lktXOQ5n770zde3vuobveUQ+H6iHihFUrsG4kk65K&#10;gHpkg6moBJ6naxxOWOUWHOi9OCeJ1sCqzaPPMi1JhBVrqE3yTMq/T2grLNPIqA+GUXu6Zrq7Znps&#10;NqoM9te3OIlLXy/u5tE/LoWGzXisCJ/+1xJE1oQgr05YV1MxgB52VcZdoU9U0HGjW4cOqi9iwVig&#10;D1wqIJHox5fCo6upJHpY0VB4Z1O41IE1Z4SzFNbJs5OT56emzk8TvhT05bnq5JlJyKuxWBbcVrC5&#10;7J9P/CU7Fuh1i5cx0VYsaBAF6GfET157XGKczD2jW5mdlNTPiMqZg2FFUdhWYT0j3gZO89E8VlZc&#10;2EwxkbmdoQZptiKDXgUNqSouzgpPVZjwWizOjoyUu7tqmfRWsbiWyy0zGZHFj+Cp2Ar7EfXBnik3&#10;XGaMsLpdKVNYPQHySlZ5wmoxwopvAx+fX4ITVnzA3YTVmahAYT0zN4v1uwhr64Ij8PIWgDJ6wmoM&#10;NYBNA5UEYnx7+Fbx/dQzmbnRkcVoFF8pvkz8KqmJFrdPv4mStsLavNL/56Fgz/YWwuQGaHD0+ARu&#10;M1zyhq4hnM8WbioVEvR8pDqYlFYocC4xLNRz2eVUcgW9Sn4Mf2PnZmfOz8+dmZnGMvYgh2BBX6qk&#10;tUyTEOLLYaW/+hRW16xpJqv8XM9ndROH25tfVRX+admd4OfJSmk1k5jErfVgn2bAoz+hmUEZ5f8U&#10;t5H6L4w1JqXHF2rVJyqtbPPRit5s25+WQEvuxz3d8u9cMxN8GIv1RNaaNNza9jOWtDNXDQTw+Vgi&#10;Wk9El6OhxdAwzHV2oGe6r3O6t3Omj7kBi6GhWjy6kUtLnFUkFV2lVLxCXwdY+gonjLPKZrfz+eM4&#10;n3RaL0kbycQW+gGQTh/PZGxglbmtjLnuXVhlEle/sPqzWv20yuWtCGtzSgBEkNVYRVKdsOKlX1gV&#10;iqNsgm39etoWHch1a8J6ad7VLuC2sqxZtjsKq+awgoCtglsTViyorQJVPT9+FVOCeirqufuaVrRN&#10;YOUuON2kYvpWvj3C2uSs2LB2vV5/Ge19vLLWeGUd2hrcA/BtS96qsGIrM1GCp6etWB+FsJoaVVi2&#10;bwUnCHieBQHw5yHg74R/Kvx5aWnumcWZZxY8LlTLq/FRyQf4evr+b+Qevusda9DKuOCENRy+WWFV&#10;WyUmBKvOGmMOgPaMEkylsJq+Er1eUFjVcZcjIdgqHHQe2OpUtNL+Xk6d2nEEP82UVD3d0kYqqg4P&#10;Lg6zUPZyaAQ399ihlr5azxlwOEXjDTwH/MQVhdmcUpoK1yHGG1gpZo3+qkELduJm4L/ptRmzVGHF&#10;pWVFAsnoc89I6BSKKWFUyCVr1J/FT4mbEieskxDWynlrqDsJKzY/X8VLYYrwJSQMQmw9GKdhLjYW&#10;c/2Q6mCCHesm2WD4/nk9EAPWQ/Ccq5VTglHVqbJGT7ne56kK3m0WVm3jE1Z58qtWujunBJgldUTC&#10;otQm8Ve/sFKk4KBMDEiXOpjJupxIMEsVf6K4nuF7YPojA4Q47unp6pnpaQ3B6mloZG53YQ3gE1aD&#10;fva9CSttdRdhbfK8nxsQRCeXTjd9TLQKK37CHfH9L8Vj1f7+WjqtXyl+ug3dPm8orK3ob8QDJyaV&#10;/AEOLdj7Ftb2509i1hT4V1EorOalWm0+bzJlJzjcCh8EtrrCIrXpGu5eCgXsX1X1wvzcefyCZqZP&#10;MudBrJdHaYqwet6pWskIq1mjoqmuCWGty0ArK6y+Demp7W0V6B74dyXlF/ATf1FL8Ujp6KFqTxf8&#10;Dz0M/mf5z2vTdfS/WOOjivsHD9inA5LKvCZJjm/Gl2IkcD/SCQd3vrOwMsTLztDc6wJd72dzzDy1&#10;58Mcgg/CoiurqVgtEanFw5wua4gPxDRTi0GH/m6ILPpPtEd3eop5/03CKrkBRWYL4KC7Civ0VDJW&#10;i1j4OQvr2xZhNXr6Ngsr9k/FdM6KNQEr3Qls/tR0lRN9zVT1PJ2w7hJhbSOsiy3CureUALVVf4RV&#10;Vc9PwMZAYH1rS98aXdluJ2+PsCrGR916dz7uLcUppgMrWyKsPO23S1ghqX72JKwy+GwvEVaV0ZsT&#10;VrVVy6XFORZe9Tnr2UpxOTQw9sh9yXtuS99/B4VVuwCKKYU1shaPrCfZI2xIvwAa1j7FRKmnNobq&#10;oZIKo7W9FZ/jCEw/kpd0U5njCoZKSeVOYHvcllVda9GwedAvFafNmKoRMLw4RH+d7u6krZKj012d&#10;s73dC4ODeHeJM6yMrIRDq7Bt7EosDb3nVp5Pkcz4p4niGShaM5S2CuWPD+6LWjCf5ayl+5bn7Bqf&#10;YLV5uYpA+PLSv4/xiTx6cLyFi4oORceV4MLM9Pnpqiqm2icUE2IKGTXeiZeWCzNVtBewoOhLt0aW&#10;pwVZNjuns5rcA5sz4MGnhJJlq4//5EpDeD2T5ARVVQAz1pNUCfOjwgr0JUQtoG5qb75lNKYmnp2Z&#10;OTs7w6e9Tkx1OD+12HsWrJya4sApjp0SbVW5hFLAXWCrjVxuC5dbm2OwVSrWs5mJzmMTXZ1GVcsT&#10;56CD05RUlx95uoqTh7NWz87wZHBK9lhTOugH7qt2Tuz5t6IfljFmZutqhgAj0Pq14KAwNidtdgE/&#10;3cKUvhWALX1bBZSuFbch27e868MrbuVtIsfCGmOZXjJA80B7+bYhhev4m4HNMAA5PhcKVQcG6pk0&#10;R1xBbe1QKgfltcIEVg47k3FdASN3y269/oL88JcuaQA4LgyVZVYlp7mRh/nxjsXLFRkbayi+2lj6&#10;KSCvS2mWfV3JZfGJ8McASb24MH9hYR7Cem5u9vzc7Lm5GXFWc3e0hf9xTQIR/PcqAfzBUQprNsX6&#10;ANnURmHMjNtz0IOluISMXATGayVYuy2PKXCPBFsFuBfCtovh0eKBx3Gnjc6E98ASauVzfNFErJTg&#10;qHn07/7BXYfWBHowsxywVcXXcsIlGrUih2slb57eAFFenJJkJuDEYLHWbnHzr12NjyyQlCT6a4Pz&#10;z0WWQ8Mzfd1TnUcmOw6DqWNHZnq7oLNob6bCkiqt5vYePRX+YUtFPRCH6qbTW6kU2EwlAV5KbkDu&#10;VD5/pljUglbKKVZmJbK+eLZYhLkGMObagvPUpzlNK5h6skqeqlY9YbVZp+p2e4I2SdQ+BbM3hTFX&#10;EU1NSzXC6u3BOxbk0lmmH7xFjVaZlv1fsgUH8K7ZRKpu+cfs6xo0YA1afMbWMl6+KQMCnroTZhIs&#10;nVZAtPWF5aChBtBsBGAnwWoTatWXJhkAwOckJEnjtF5oRM1tUlu+vMKt3FutBLbdExoKtX75knle&#10;Dw01T+2xxqenaCOBXk+La367VbjVWgMb+lgFstv2BPZg8amzHWvlZJS1sYRrQCsP2FIDruCAJ6we&#10;dQ/ob4uwMh/Ah2orMG66vACXNcKqb/njrMKzS/M6O+tzMvTq4szk1lh6pufI+P770/fenrzna2MP&#10;3+OENb4WCwuRRoy1V0mcP1dFK62VthFWrHd6qjfZQAN7GjoljMIaqcXK1WSMJVF0mD+kc4Sl/t2D&#10;fgirTnO1PApGnLCCmR7QNdvXuzA0CEmt2Upbq4nYehpHN4/1NYUfaA8I0PftRoU9o4LGJvFURkex&#10;i5cABjprHXolL7kgvf+4FqvHZeY8FbBqVFWAX2r0lKrqWw+Mj+6O2qoVVnBxdgbANTU4ihNgWQAf&#10;GkThqTZfjWC3NtxLW70pYT0DKawy4Kpr8NNvq8AJK7QAxgDLgYXQDybpdmdmqkQbWILCCukRW8VP&#10;DZdu4uYBSlQqQVak/kC6nsnAoio93cvJJA4h0sP9kyZhJSqs6qyKNpBNhD0I63aFubwUVoGpEZNl&#10;AP92gqiIoTYBiTQyJ3gtb0FYd2tpqlm5NWYTC9bsRViFPKxxC39RFU5dOzM8PDM0tIm/83IZgqg1&#10;ARxm7q5SSasHAN2zX2EJfrPWWc/IrwPYX4SmBPCXjuOqsK7qOLwWYdUEZZI3M9A2CoWldHo2HJ4O&#10;hbCAj8Oo9uzs+fl52CqFdX7+/BzDq3DWsxDW2emT8peGPyq1Rg87uLAVtVUnrExghYZK0NQ0cJQg&#10;/SwFoCFYoNMEBITVz3apiF6udOjATG83dI1D42UyNius6L444pPwbtP8g7eRUYlKciH4VnvcrgKg&#10;l3C9h0GP7ptjj6rajNqq3MZ7j638sEPWyGuOl4N6PMbBWIMcJjt59DCY6jy6FBpez6ZdYoAT1nPo&#10;svzCOpbVqCqFNZkETcLqKxqgwqroy1sVVsPFqQp4ckqmFfAVvbo5YbXsVVi9TfQp/42FFbg2AfCW&#10;btJaZMoIKyxzzpQFCGx7C8L6LHartvq2CqszS7UxZ427CavdiXurlcC2e8IeWl++1KhbiWwVVuqj&#10;T1gNbYW1GTXg3QjsQVBbtTtvBItYuWKuXLhZYW3QVluFFVxpNHF5dUVhVqvgRVh3FVZAYV2hsK5n&#10;YpMdT4w9ck/63juSd0NY731HQ2cHiEYakRBYBeFmohEVU1FP1vAn8E6bIbDGAVXmgbv2TfLEn84K&#10;Q+V0AzLjgAwjDXNwVSwK15wb6J+VeaemOzunO49Vuzi6H8z2dS8MD7IIQGhEY66aD4CWc4P9HHQ1&#10;NLA0MlSLhlc5xkvqvCaZAIAejdP3qafa+VT06RI4N1Vpy/mpyQvVKcd5KqZ5iA+lOwfXpHHS87CT&#10;U25ov3SsWAmjXcumV+Kx9VwW7X3hUmJjohJVhR1igfJKRG2b8AzV6mkAqOqTc7MAu9KdtAqr6imu&#10;fBqCdZyulPWzwMhtSoAkLYiG+lFJDeDeOjdbxU9Kmy2JChhDlfAVFbM8cRwXGJt3CC/hOJvm0Ta0&#10;1SrlEjjXhCehPazijLTE3tbzeUgqVJVZqlDwchnmOjs6Mh8ObxQK3JaVrRi+5ZAdWq/mrXKfOJx6&#10;qkqSz1xxJpOkylyInVBtPUFn5egrL9SqqlGZMFpmOVFthvVQKxqDNLiW+KQSnXWKuRu2pXcgrvf0&#10;tBW/rRI3tF+cVXHauiHaap/IcxC9pljg+1/NZqb6+5ficfxSNopFre1vkSlhgS2huiappW3rW+Fw&#10;egKn7Z2DeiowD/0LOlMAa5ytcggdx8+54XeaE4Kz0jxmnEltbGxBpnWdjUTmYzGcPz7m2fn5s5KY&#10;AT19cnEBXFxYgLNSW+fnzs3PYj3upnB0+bNpvjnR36+WvxCcy+qIK7BRgDdzBoE1sVXXgNWClYnC&#10;prRhkFUwwlrgiC605H+KTM/mOFPlDSc6tErHEfSuJ4pFDrjEx5TBUvBFDrvUe2NfYDXwfy31RoDe&#10;XQfeEvA/6H4KblcBfKM8Leb+XEWW0VbtXf1IqoA8blJgsQUf0FwrrAouFvVknDUEQsPTPSx3Ve3s&#10;mB/qryei6MDtoKuiCqskUJXRjTMlgPvnsKrtbPY4h16ZfIATptDV2OnxcQAxVU4XC8qZImy1cKak&#10;OQNNGHM1hVo9f4WYirBO2ggrn5JfqJQvTlZU5qCqnG5AzHUnydsFn7AGgbOKtmJvituq6SXdVBTz&#10;WVFbIWCuZo1/E6OnLZuYGv6LC65xgKCw4iPMBw01wKUF+AdtlTWt9iasDpmsFYrZRlihhuphGoDE&#10;QnPYsu5aOnR4lheUbRFTbH6lZhpAQEUubxpsBWcVvHNT/F4L9IT1NK43TBulRVgBA7da9EqXfWtW&#10;gX9zxQmxIIfeSViBOqt7ublBGHnVoKyHaisnFJCpvC43TKaBlAKo4aUXfxXorNTWmo7Beh4/a2bQ&#10;lYnCMviKvw2PS0sLz9cWnl9ZYFbA4sy56kQ9Plp64pH0vbcn7rotfd8dhf0P2okDfLgSAQafsOoc&#10;VOvp9EYmswlsN6TxVFijPO5PbWTSaKm1ThgodYRGFoYG5wf65/p60U8xJ1U6LDDTLVlNOpQKShoa&#10;ccKqLI0Or0Thu5F6PNpIsua/uafPyejRsZykcLE6FThT4eMkP8wZ9SPxxQvKjP0paNyR7zpTnJmG&#10;HTKRQLpRyShgLBYyCu3D1aWO8xmDsE5dmPX8UqhSVZmByrzVsxUpDiCjqTRE6ofOuquwogH1Vw4q&#10;47HKcplpElYXR7HXJyybq5EDF0VcHb3LklQGwHWaF2951n9mBnrRZHX+CzxslZfqCW6oArdVLEhV&#10;qcRKMgnzYKBOJ7KSkkmikqyZauKpEuiCoTqD1JgoFpjXCAGCCUmld476H8euOH2U1hmAEK+N5WZH&#10;hpdiMejpmZmqDqjiMHDNT2VFggpggqx4MM11pnraC/Fiwdm5EXHfApHPC7AHGLCk7doMASesJmz5&#10;FoDDBVyzleAmtyCsQHIDcDizH5+wKnprwa9X0nyxAGE9OzO9mk3PDA+t4G/bV1dV8HzU7QTLOv5J&#10;zNVOJDs+Dp2lFqON1WItAQHwqzTI1Fby03iq5q3iV8+ReRKtxwLeWkqn5+JxqOpyJrNVqWiKsAgx&#10;I7v4sOfn559aWgIXFxcuSGKAaqvj3Oxs4Nfd9LctwCb5W54obozn1mVGACn95sKrMk6xBQ2yutRV&#10;n7BScOW+rvkoOAQffZTQr051HkP3SF2T/2is5/8p/nN3/L824C76TLmMTom307ui9+3empZdAR5C&#10;6/GZBRO+lWwBoifjRyOvTcHXHYTVXCDslLC1RGQxNDQ3wJkF5gf6cKVYSycZQ5USrZIewDwu7b1P&#10;q5fjPhznMDamlQFYIiCXPZ7LAIispq5q0irQBFYAVT1r0DVFXXOuZGOuLcJqI6wQVhNJvYA7vUwG&#10;4F34K956qqoh2OozTPHksKSA5LWhTUrAbuwiwRRNiZKKcTbZpzuKeenbRIXVrXHQfZu3DfBWhHXv&#10;EVYnps5THbreSJ4nZ+J/zQ7qWjrcW1dqy+BqLRhqhT5qzgAb36qwtuLOc0dhxbFuLKztgbBeh622&#10;F1bvWARrblZYGWRlnJWNZb1fWM2cAi3CenlNcOsbwmqdwlpbeZ62WvODlfqH4YCwPif5AE/PTz81&#10;Vz0zWViJDI3vfzBx11fjd35l7JF7KkceuxlhlRmnwEY6TVttElamBKxpQSsQiy6HRjlZv7/IvyQA&#10;zPb1cjKq7i4KKzxVqknDYgVGT3G3rRFWV8a1bibWSsgwVRyOpQZYAwU9JvqvAudKwU/ciJ+cQB+6&#10;V2E1tupoFVZrkBenpyU2qZcH7pkNqlMXZ2cgkejHa/hy0kl4pARW/ZZZlajqlDzYQofLa4CxRnsF&#10;UtAd03fbCKu3Q0izBkfRXncSuHgA3Rvesj5qQiO4okCpN3E9YKBCsuWggzKbzvpYdh0vcaXRJ6G4&#10;+sqQI9ISc1K05bYT1tK4FO1PwjI38BuBNfLZK3NP6ZqC2iqF1bycghU5YT1dRfsyNIUh1YyoKqxF&#10;67CaNFZJP4WQTVagUAuR8FYRElBRYT2Oj0xnNWUHgIoOOMGwK2knrO0RYcUZGls9BWUXfYdk6Of9&#10;RxVWJdjS0aSqClZKjNPs50bCCvDxz8/N4tvG9zw10F+DHcrjfjgifpo9aMV+OStn0nhrszwB1kte&#10;zFXBb1PRsXQAf3UC6/7KpBL46Yv1aoHYCpND1sbGFuGpoyMLyeQq2uMMZ2bOzs+fX1g4NT2Nl9Bo&#10;HBr+Ck99ammRwrpwc8LKX7RTSSusfMSfTdXSiWVO9hbDAsR6r8KaS3sRVqhnO2HdGmfVZ5jiUiQ0&#10;1XUMJod/WLxEP4OOQrS16f8aOLlUtEfai7B6SG/TRljxv6a2amE3FRBWPSXfie0mrPKSAWMZXyvp&#10;ZKzKYuEM24sjgxw4K8K6mmRVGdXW4/KsDJ7q9eG4yS+XTxcKIqwZn7Bmj2cz27kbCKv8NMKq/rqr&#10;sE4qTlifxB1RNruRSGBzia2q0U4x43N2Rmo/7UFYLQEx3YndhZW2StFUWzV6Sun0tQm83ElY9SPs&#10;MoDME1YsCHsQ1nmpWHQTEVYnptZTd4uwyiNv8b9mK3UtHe4ttVX8dGsUtHFHcbt963gGGRBW34m5&#10;NkrASndhF2FtaempqnFQJ6xqqy0pAcBrbF7uIqysvcpln60CtLy60QDcBOvlrRsI6+LCcysirAvV&#10;p+amTlfyy6GB8X0PQFhT93698NiD092HfcIahqqGPE+NhFdjTcLqcljXdOx52sz+z6xWGSyPDog5&#10;qVLhH33QXD+LoWp/hGUNoHpgTX8v3locGalFw7VohIWo+KDf5B6ImOaEPMuawLTkIRTcVG79maF/&#10;ukL0uZiJfU4SfdavYqq4js/4qHtGXzWP76GDNtIJbZWVeKvKEClUkqmomiQgOImEsGITuCCFtVK+&#10;MIs12HMVPzUaqjmsp+FbtotXmBmm9WjHtHRiDp9Io7aC2UrHSPGgkxxrpdcPBpJlQNhWQckfZ7l7&#10;Jtttq3RiuTAGNsVTDVKShillOKjOI5DPbeRza7lsI8fBIrjKah31wGCUbSumDqwJAGV0mqieqsJq&#10;rZRgGWjgk+pJKeTCVqkIQ7WP/mHMZidGpCTmB4ti3BTf58zMdnliIRpdSaWwHmrFoKzYrcqQG3tO&#10;4+F+CLe1x/XLSluCEWWJOism1Do5sbUTU2bBzIPqd019vm9xyawOWqDluC5YR/QrqR/sVvcfWA90&#10;nzyWHJ2WadFNuCxH4bdtf2t6LwH4i5uZhjvORyJw1joHYE1y1BpvAKQ4KzbEJmLDp9iYA5uYOjyr&#10;A+/MmCoPe+vCPQj8a+HvF98nq00ZkZVfHH6npMhZVZeT8MVkYyyHP4Yzc3PnFxcvLC3hpxZncB8E&#10;3+e5hYUnl5aeXFwEcNPz83MA5qqovHIM1uy0ZLYoJsvF/0uXcD7zAfBPAUldSkQWoiOLibAIaxb/&#10;ZbiFO4k/BoDGJisGXyD+BQpogP8jVnItEpY3LhfxbuBvjFtV8PH5v3Nqsox9riRjU72dC5FRrDk3&#10;Uz3NRJcJvS+Fp+qdqvQGzFbSu1Zi86qV0zhQtQKwoGv09Aj/bfmfiwWD7y3lBG78fMjpyVbuNhsi&#10;64v7As3vB5LnalJdAfsWScaFhev8Lyvx8EqMEwpggdUGQYzVBvVJmglqyOUDjXEjzX5+AqbOHs8E&#10;IPBhcUTsX2MWhfFTOKviOMd1ZVJMGCiMn6GPiphOGM5NQGH5U5fNen9KgOWCrRLg0ImvOPdVtXrR&#10;zoYlOazVp6anwNMzVY2tqh3ujj6+R2OjpKxvKmDB56kOK6yzl1Qo91QlwEP1NPDSv8YhRyGtaxR8&#10;RjVad6r81PgsBJ+LPMdc2CZekMoAzy8tPr+ks7+azFRTDcBmrGLBielOOMlTz9sLLe1N/qhGNxWX&#10;CaAw5NlOAW8NdyZujUsV0PVYVqe8LlrJ5XWLuqbNK8CCqbrqGjh0Q6kw4BqTtQbefWWdM2BRPUVb&#10;X9rcAM5KW9ExWGwPl1Wd1bfW13UaLcf1RkMnNVAdvwIHXZXyqzRXO6cr575qeGprKwkoL9SXmADg&#10;47na/HN1YWX2wnRxNTkydXRf7v7b47d/MXPXV6YP71uPDXnC6qlqgB2EFT/1Zd3Oa4W+BoZKoKrN&#10;wFBnZDIqLOAlo6oSf2X3FI00ZDCWeKrM788aWPJgCFaqYmpCAiXcczOoIKNHnZ5ywcY+z04RF0l1&#10;AdQ2wiqxz3NTTFoFciUw9aTMGh2GxTXUR2C2pdGqsBoxPV4Yx/eAc8ZW1mLNJkqrsHI+KsaGxyGO&#10;WhcG3e4WI8cSwBA0SorrBD+7zPKKz+4LpZSgqgzh+OrvuCEgup4hH7NzfKXiqRZmnsmlRSufo6Wm&#10;6+mGus/2wirj5d01UpBH8FBqER1iM1ZdCimWnTICiAuMZC2fh6SuZjMSZmNEzb0LoETqrBr2U/s8&#10;NzuLndcymaVEAjaDNXAdqKoO0yH6TFkeKGOHRGXXHjqgDq20CmsAfPytydLuBIXVGuQuaKiSauu8&#10;U+3WvWzhhsIaAHtzodbdhRXor2xjfHxmZHiqv299PI9vnn4pAqqbuJYyyg0iOKNDnXB/om+1A4cg&#10;+juFs1JSpeoqdo6X+I3j91jLpJdTjNk3cjk4E3bI0VTLSxeXl4EKKz6RfgTo+Knpaax8emXlGeGp&#10;5aUnlxbBRclnpbBKhBXCen5uGqinAl1uFlaqJP4FIKwrqfhiPDQfHl6AYPmEVYfuOWHVmxls1RjD&#10;H3NuqyjlsQQ0xrs4kP9vDI3dPxSX8RdVGq+lYjPD/cuJyAk4Lu3TZP5ov2R7J+1StL8SMfWBA+n+&#10;3cfR09PD6b+z/7jurbZwgg8B8mr8WG6Y/cIKRzSI0fIuWnoVGKfM/JxYiUfttFih5dgo0IuFgxMZ&#10;2jCHXj4WQ8OryRgHoumei+OnKyXt6tH/4+gau/VNMcBaLlBY3P+fKjDI6hdW56OeuUqDvQjrxSmD&#10;TRKwVGmr4JkZM6Deqd6u3JqwejNO7eVATkyV1vVuzS7ocR3uBBzQaBvZVYLHBaqn4qlY9oRVuWVh&#10;VZwO7oSvpaPpLaiq7tw5K95y2vfWccfVl05PnYY61/Ro1lB/y1c3N8ErG+teG0GLWwFt6Xipsarr&#10;0UaLWEFAX97aBLs5qwZc/cj6l1qm1HLnplyt11+oLT/PWQNqnrAKaqsirPDUJccLdRYE8CO2Okdq&#10;c+erhVpsoHLgoew9X4t/7Qtj93xtvuvgdjr6jtrIiOLMNUAtNCrjpUK1OPNHAae8EuCajIxGwksh&#10;6XEGB2W6qU4OkGonrLRVrZw6PLiCbbm32Fo6uSnjtCStnsamnko5E1U1oVMZNGoGS2GBY97Rgzc5&#10;q9egBVU9QwV7NuiTLwYP7DMy6ZqZQOZ88XSZlw2gInvOGzJFeYWwbhcKOkUhOtAn52bgrE5VFWyr&#10;+3TQPgV0tVp/CsKKXh5mSZW0NgmOF1hYGx33yaKcia1pBRhJ1Ro9VljNU3uZpIqDRaChpr4V9umN&#10;kGBw1x6CJdAlpOq2dROT4lqruGsbwFUQV0S92J+Ry/DZmSpMBSqpssKh2bOzihvtpMt0IAbqOHmV&#10;hs1gS6er2I+WFxBPlfpTJyc1E4DoeoBlPQoUB5svxePYj4T6OEErgKdqHiSjrTL2i5vLHownVSd5&#10;znLaAUzabrukxgAnpyaOK1WzsO1bUI5PBSOsJ3cIrDqMnpoGzS1lQ+qmlVqqqj6gl/0bSXWbtDvK&#10;KVtzSo/CDTV8a78iRZ1S4qDwHt514MusdHfPjozghoQpyAz+mUpk/CkL+CUKJqCOnfBdn/7qSz8q&#10;rOC4JCFgK/zSoaorqdRiPLoQjeLPA+eGbfGXg186hXWJwnphaencwsLp2Vl+CqlLgAX4K966VK8/&#10;u1p/tl6/VKtZc13WrFaNvEoBgVlwfg77pLlemOeC9wdg1RPCujaWYYQ1HoawLoqwro/DniViKn9C&#10;gRJp+E/Bf9xGwft/1H9JvIV/FmixgmX+FVXs/xQW4Jq02DIOVO46Ar2Tt7xbZe15pPNhh2MeEOE+&#10;XE5Y4AJOyfxj8s+YZ0X5tmk85o7UIT7NZyn4f+djGUWmJrZ3qjrWcNumGNFQeS9tEo0ITFEKb2nO&#10;AHoVrVot82Nx7iszdyuJsiBrwoQ/BM4sUIuZZ2uMd8jFYmF4YCky0kgl4KycK1sqs56dKp+rsidH&#10;t38KXZOEM7CePT96ZvQYxSKE9aQVVq1mpQWtlHNGW71sAcirG4BFf7UpAZzvysZWTYTVr6pa7mp2&#10;GlyanTGSJw/obVLpDYD/cXAVq5waAvFLg/eM3ozrcnuw0c02/ioWyDNRHVQj9IM1gU1acarq0BMw&#10;J8wzCR7aHU7BgaxuLr24vCh4tuqcFUBktSXXLHGNSiSFckUqUq2Yl8YsNUpqY6VOQxVVz9b1flwb&#10;b592E7+E7Q7DsS0rm0EDtmG8U21VDVJsT9ZYsCy8srZmQEujhtJgHcK68drmxisbRk8dqq3EquR1&#10;nbsVe1tfBy9rrHRjHZ768tbWDYTVBlY1HwDo+l2EVb4H1g3QB/0Q0ysccSX1BARXRmAHYZ0XGF59&#10;tjb3bG0WXFqeOTuZXw73FPfdl7n7q8nbv1R88M7l/o5T+eQ7asPDu7M8zElQTUBUx0KNDmMZzMtc&#10;qXOD/TPd3UKXjvRvFVY00z0sh0fRN8FT1zOmRCtUdXs8zwEHcu9+RgOlkFE4mQRWsaCY52JlGf4v&#10;bxn/kwwBgLek/0Izmy0gzbSDU7RjRQ/rjFDZ5oAt9sguYcuh6+VYDDO4B3PnpiY1UnuqVFrLpJej&#10;4c2xLET2wnRbYeW2ej5cwCeSkAl2qxcDnP92YRxy6Xp/e5GQCCvBFyJYYd2W0c1EXZOXRnPtxEWU&#10;VZn4lXrfD5AP6AMvZUNca3GR42XbPv52+K618E6Go/Qyr1f6c8TE1RjEMg9ejbk6YYXKQD4gkevj&#10;MrBmPH8Kl14NyLHA+zzaaDx1i6IJRRYfEnQPuhMV1jPT1bX82GIsVs9ksNuzLFrERNVtVtnUWvQQ&#10;VjorbUx2EhRW0CKse6l4BZqEVVTVSurEiWlDUFjFJpucsgWVTrZhJVfA4qZ8y3oq5EyzTt34J5eH&#10;qoFGhkt9Rku4N7N/J6wK3uWJ2S+5CXuroF84qCWTU319q9nMWRlor83QQH9l+NqNffrEV9lFWN1b&#10;+L3g171RGF+OxxdiMahqLZPCrQiOjr8fgBN4cmnpmVrtSQmvQliNrcp3gu8HtnphcfGpWs0T1nod&#10;7T1WVp5eXgZPLS1eXIL4zl9YxF8d/4YvLsBfcRTvr8IT1ny2nsF9UQQeCW1VYYUCqhSqF5o/G/u3&#10;Ac/z2yqFFf3GJDdRP+a/zGyVf0X23o8Tqom8buOfeqq8FA0Vjx5cjoexbDsQ5gAo7Hlw2yZjRkVY&#10;7Z+x/XvW/1lsq7eaOB9NTljHx5GcHy1isCrzIOhUCHiJT8oSB1pEVoohYM2GfXRz3J/DyptnL3WV&#10;iUZZb+4rqmom5Uf9lVPuOTgJi0zRImOw3FuNZMKYawRXmeHl8Ah0luGMsQx6LfTtsFXmd7HaCctd&#10;gXM6A4tUesEyFRZuqsLq6ltJbuvpQqFVWDU3wKENQNvZWQ0tY62Msd2MsMp4fwYpjQtCWNuFWuGF&#10;zhcVbw/GVm8srFqH3y+LWBnYpJXAcT1UlNsFevVwDhzICuuyOYEWYVW8Zji3RW6LZTVIllBVbBuu&#10;9wurL26q6IYgsN6PaxMAb6mE7YU9CCsxqgpEK6mYnvatGlbddABNwmoWwMbaa5vrr2+uv7qzsGoI&#10;FrQRVpXOvQirJTDo6obCes1fJQDLorCKJ6yrNxRW2OoMeHpx6mQpMz98rPDo3dn7vgbKj91fH+45&#10;W8zehLBSTwfNVKiqoUxFZei0S+agOlo91tEirHzEg00oqVKHFR2TFMDKMJ4qT3ZOSCoSNW5nYZVM&#10;ADagONrnUK60Chkn8FHdiQ69Aq4BCwQK2vPegrCimzYvOZiX0nm2gu5SxlRNVrYLheVIuJ6M44qy&#10;i7A6nLA6+9Q27qCwSbdeS6havN0GAjy8wtnAJ37yeSUvciY8rBkOp+3hvJ2Lj+I6+uTiHJDgk7my&#10;KliDi7ofbQkuChcWjJ7qU1e/sKplgo1CQWu/b5ch0zg9uML8k4vzFxcWoCPMepyaYkYjBYiR0V2E&#10;9cLCwsXFBexnJZWE3GDBFC2a4SNsaBPWbEE42gorI3ne1d3PrQhrCzsKa2sQtAVtQGCEnJvAuCbW&#10;OE/lACYdia/18+2QptZh+8oWPn7zURw7CSsj1gx5UiX1C1dDXYxFpwcG8AvCsn6rNyWsiv8tvZnB&#10;bwSqupJOL0TCENbVbBY3G8el7AP+JJyw4u8Ezqr5AHBTnD9UVZMBgsIq3JSwnp+f8f9J7F1Yvb8Z&#10;+7exd2HVQlpYxk5wx4iWOvDr9FR5MTJa6jiEzkSiqpz6znRB5v6TBfWY1876x01AVempDItyh4CJ&#10;DfksoJKKhnJ2WZ+w1rMpQyaJD0gySV3D9AYZQIbuUSOpuKNWXLcphQVTjXTKSz2ylVkDsKKL4i/R&#10;qiNBZf0m3Ze1EXGZWIlyvsP5wb6FkUEsb+Yy6NvRd9FZxVA5apaRZpP6pWv4Li4fYp97EtZm9iSs&#10;QlthVU10ArczED7Y6lsVVu6nvbA6KH9vs7BaAu2BHs7RZKLthZWxVQmvmpZYqdtiWQ3yxsL61iKs&#10;AfCWStjbiBNWTzE97dtZWB26lQgr2CXC6gmrPW47Yb1RSoA2ZlmrvUZYNZBMSW1nq03C2ibCqrY6&#10;z+zVoLCmIazFx+8ff/gb4w/fOXXwobXIwIWJ/DuWBweVpcH+5cF++YmX/ctDA8vDXL8wwDKofmCo&#10;fO7f0+XWzLPsf+90V+fUsQ5oKyxWHXeZtf1jq/E4I6nqi+KpOq5fHnOjC5Z6JSaCqKFE46n4ic5R&#10;UwUA+jioJ3ou6SvZ5anyBsal+tFmfmQlgbNqMgDUEKboYhhSCso4pcDqM4COi16Vn8J03DhhlU4m&#10;k1XKzMFNJs7hFnx+zo27ollCuSoVI4g2Wmx37vZAc/WOi/Nh78xrktNTSudk+XzVZtBOa3TTx6wZ&#10;Ao9LoF69gAaD5WGiGTFGvHKwU1ZA559eXlCciZKFVhiRIguzTy0vPLWy+OQSR7Q4Z8VPjnpZmIeg&#10;iNCUtvBx9GEx0xwZIqXXyiDu8zLVO/RFVJUwRMr0U1YDVU/VPQPdlgtiqPAqzSugxUqMFnKDrQCV&#10;iPJkIoVOpKBH+Jb8OI3wY8flGC+hzdhlcBrMVcHJ2UnDTOXENCjblIDyCYZIGRy1DqqeqtFT+iLW&#10;6Fv6Enh2K4P6oZIqnfBUlVEYan1sTJ1VPRVrtJK/VVjW1TfIIH1s5SKvdGVPl+2Z6HfVAn53+Bqd&#10;L+InfjVzoyOzIyP4BaGBSi3MEncFWPZvC+zvDl+vSQWR5FH87vibwgJW4jfeyOXgwfOR8EoyuY5/&#10;K5wq68Jy6JVKMHbFnZjJqxYuLi2dX1iAnupXxw+Fo2C30FkoKcOrq8+tSpB1ta4Lz3ENMSILqa0t&#10;gadXFp9amgf4k9b0AO/3K1kBGpuEtGka60oq1silIYJ4l6O1Ztle/938cFtNgZXiAHBHWCMkklvh&#10;EDwKvlVuCzfVICvQHFYcEaAx1s+HhoqHn1hLJc5NM8n+JO7i5PEL+y7oHTtDDnI6zick1FOartxo&#10;YVn3o9BZNQHA5qZDQNfGslpW1s1xoNQynMqLsOJHop7BSr7rwqUsKiLoFLIAqkoyKWufOdzwC9Br&#10;9q4ekktANJqAblyvCOMs+aIBCHbO+dw6K1uHZ/q7JjuOVDs75gZ6VxOx4/kcumLedaPPlDFYrJzN&#10;x1lmlIJycWryAu5gYaU2EwCq6hNW5q2igZ9zLn9AZnMNvKtgt08KrcJqHM6GPHWhrUo6nPYFMObq&#10;tNUUZJ15bl612Nt5YEM/eghVRn/mKMz1ecklpVWLWKsdAt3ET2CfRD+U8WC3rW8r3a1vjbbBocU1&#10;8VM91YesdDLaikqkXzH1pX+Nmus1HYkPQ2ppab1q1b3F9oIu6B5k2TR2lnldap3CKd1OHMH9Nzhg&#10;S2qjOkOFL6pWUhzbYaXTmqtb08qrxNvEgKPAYjfXXyVGWINH2TCe6mgV1pc25S3Irl3jhPWaZLK+&#10;5DNj/XSKFitgOdj11WtgbdXlAHgBV4vMI7AMjK3WFyTC6kNyWJ9ZhjuVNrLR6d4D5QMPFB65s7T/&#10;nrnOA1vJ0Lli1hNWSmoTA7q+VVjnJWg6J/X8AfRU5qDimKq53l6wODqsWUrrmfRWLgdcPFXxC6vW&#10;e3Keal6yrkoBzTgdH/Zgb8E1jOq3T2KFNbi+nbCqraLHPz6e1wRWjWU6cdSoBtCHbrA6fYm3VCgd&#10;8oROt6IUaulZ9Koy7sqktzIgujdhdcdV1CbNTmQNhbUswqrVr2hylvmZILre1YWdnb44N0NmZy7O&#10;CFiQNU8tzumVW20VDqohKBJUVQPsFu0ZH1U4txA2hAQsX1xkxBSCcoriUqH3yGRUUEx1TcP83E7C&#10;Cgc6OVmW+qkUXNC0oaAihaOs5cdWMimIjuYVqAyBc7NoAC0woVl1WYD1gc/i+bcP/facswaE9Qxu&#10;DOanwam5KeX03NSZeWLWzE6dxIcSHVS10qDpHoXVeeqqVjPNywT6Fies8NGVXG45kwG1XK6Wy9Zy&#10;XNaXui2a6d7A/7e7M2GO5LaytX/eRLyZeZZtObxpHLIl2b2zue9bkayVte+s4tbNfe1uLZ6RLfv9&#10;s3fOPQAyK6vIZkvyTLwXcSIjCwkgsyqzgC8vLi4cueYBebErGQJW3DIpAKv9niX8hv1UqjI9XZ2Z&#10;oqG6SOOoN4QnDaseWClz/EBxMCt+/Cpqw1Hc6MrUJN830Djgz44/iJlsAax9C/iA5wH1oDjy61ER&#10;sDrvVf2quE5cIW46DjUaANZbgKkHVikAawxbG9BNBKxuSCHc3wSwAt3ArAC7fmqV6BlbXCNBqxLK&#10;HgRgzQ4Bq3+odBYxK4EVpzOaZEGDzub8TOaPn6JJsbfNPP7+NhzPZhPNl8yWfeBdijMmgyN7QFVJ&#10;idAgsC4TWI1WoR2LbKCIsyMFHu0sLUCBU3X2uPy4kB+P2nIOVJFoG+bwV0KEV/tSbK5RDyMMrLQX&#10;Z0svnmQ/+zT32R/QuTSmJnr4m1ugKzSe0N3Amr/IZsGmgNRXa2tQzMLKSVfDwBqEQyh7XSgES2qQ&#10;oarEj8PAaqPzCUXollBEgYNKAKutIEAZsLLODwHWytBUJ+zEgDWCzg8FVmmo7J3AKhvqCGD16UlO&#10;DQrcGVhTH+MpjjUDsOLjYE4HlDFgFa3GFSpRzgCsASVDJUGJ+rlegMucNKkmCTKSyxDOElKGBVod&#10;AFbZXzkZS7T6g4AVqCqFlACsmnpFC+soYMWX1bfGFrT6QGB1tHo3sB7nU535seznv0n/x88JrL/7&#10;qP7ss1erc+eZ9Z/Unz+Xas+eSvXnz0wOWGsvnpNQnz9lICofkaoc//jkUfHRnzi78+VYjav/j7dn&#10;ZrSCAN65gZhOYfhe0iA+mDU0ZJumDaeDdbNornB6O3gXmbE1wAVirkvOp8qPl4V0ys6il/gBeWCF&#10;1KqCkum2LxskXtCLhQtwXmlby0pBVxUKO4K/s+0CLZTOSEmglNBqt+fnULlwU6SLbgYCmKrVjrjc&#10;A6tyQnR+tXBalzg1+NKuQSsRmL2W8bPsOpXTMNSmjzgRvCRDLtsHIqgS4OmV+y7l62olrksCKKX+&#10;myTqZTwHUAg1U7LIgmtvWnXoulm7bjDyJWBRs8h3zUR6hB+BdMjhe1Iswwk5ZDwpcUUiICaEHZQC&#10;qTCYkdnVAC6GKcwjiUFN2KcUOwm1HWS5/FVndQU8xHNVq7G5NQPOCfpoC81Hvg2Svn4QvrW+qV3D&#10;gKnVqVw4qRYhYat0VClAx15HpaLC2nu7ZpDDU9lQKdlT8/ldv8ypTKSdVLQUqltiam0N+7S2ms0V&#10;2IqU5soKJE6F6ktLEHZEty6/Rf4Xtu7nsmBWCAwtaNZSDpA4lfvZrAgSZClstZ+dDh7t5eXc48fd&#10;lWWk4FaCWZFB27hwOwKt4me/qtduWk3UgFeL1uJCY2G+NjuL5wT3HTn9qwUfAwErDuEyxMp6hNyU&#10;/0bjtFI5LpXCz/gaZfGugpvebN6AR7vdt4N65yUL65t2awhYcbv5l5HFHQJKGmiSIMFzTRsoB8+B&#10;KQGXch5AHhOeVX7EU6GyOIrXrYP0JkfSbcYV6jnMMoxAGAYJZxGwglb3M5s4l/xHuULByoJAtj7+&#10;Mv+nLzqLcza6wpdeNSNAQ7Vg/UCZNujPixxiVomzM0Gum+sBWFUEAsUi3Rli47JZWRBnkjH6XoSn&#10;3owaKbRsukK2dbHXcspn0KIAJvfRw+smuoPe8kJrZrI28aL49E/oWThDd/xFa26K7mRcvpXxto+z&#10;3jdAXgHmHuCAtUC4PM9mj9CzrK9z1Vaj1ePNzRBsFVQ6IBcTIHue5RpXN8XtS6vES7Q6wK8h/Cpk&#10;zFp6U3FhngKuDcsAjrQXUpJQaMx6K2aFCMQUKr8r/6B4JcopUozRqmY4VSFlUB4ppAQlararonAo&#10;lEpIM6jiClQariGhBJ4Gz4GQQr4MNOm2DhMDfUoeHNthehZDVpmGi4SUpBywRgGn3JynnYEZ8RLy&#10;DMjnDDCXBMchfdfnPKrBqVTJPEn1pT7KOu06/c0rIkvV6YMDxPXtUIo0DKxS3MIav55wlv/Salg9&#10;i7pqMQEYh9WEHenrbvPrbmRhHaFO9V2nclXLvUovNyYfb3368dZvfwrlP/tNZ+rpUWrxbGvtJ/Vn&#10;z6TqkyeSS4kDq7muglCLFpqKoQAefUGXAAPZ6otnjE41yzYlWrjVQkB7j1W8ka8QFuXDZDuKXYUd&#10;h7Pe5oomyZFrkHnc45UaTZsGg+TSqlftuJQOhTYx4mMvMa5rZPmmboFXC/kLv1I/wO66UgbYBbmY&#10;yXHUq1epauWqWpYuK6WjbHpnmUsboHeRTRSIqcY6NOJBrhFHG4qzG33iArjFBeCkZZOdHTXzwny0&#10;LBQ5yrioXqexqcdSMPMYWhVO/boDwN9LWVjLbn3XoHPZYs1XVTwayDUAq5lsKXXtzNOo3rabt+0G&#10;CA99NkATuNnfSNFaZqgBTDGXwbqWyjRaJZcQTbD18Y9kjj20seB9M6p5PCqegySMO5XT5C5DwIqy&#10;yMmo8kY/yAlUvW7UoRDPyCA1rhiwGpvi+sP3pYdDXaL9mMwKjqngXAPMelyiSdVExwAomFoDsB6X&#10;S8flMpg1oFVCcUuqpFH+uNwaUd44Kpw9AHHm3AR/fNTyqgRcT7dScAkIlUghDisQWUZKQCRun8Wr&#10;yjiZQyqx1bPsMZcKw3ffBlM25ucKz5/11lf55mB+qLiDsXtE6eUB4jNQq52VSv3Uesum/7eWlnY3&#10;QH7OKAtEdk9FDFj5wlMo4H6pEjxF5oFKH9ZTcwnAm4CXASseMwPWtzs770bqAcCqfwEUAWtqTQsH&#10;AFuBdCBIPQDIgH0oACv+eiobgBX0ScMnrZsOWO3RdafAPsoKWEGruxvO96C1vFC3RQoO0ht80nKZ&#10;6sRLNLm95SW9pvoXYLQhnG9qcUIY4iNQZoJTg6KAd7bSLCdUWUEIRwHWMbl5nPgRbF1iBmrFGeM6&#10;ssEiKLRjNkBEabxIb+kJaXzJVeJoFV/EGRr2N9Z6Swt1zuV9Vpsca05NdG3OA2TrYzGqQH9lGT0F&#10;mDVyXTXFgVXzos7QCOMpAuBupDjWH4CVK6zGAlc5AVszMWDNXeSzl9SAJ0AQgTVyM4XIlD8KsKI2&#10;AqsXaTVyCbgfWHUlcWAdoEMQpMhSGZQnkRKUqByoSjS3MAWhVEKJ0xluNv9i7qeJQ0EBTKW7gNWj&#10;quTgMtCnhBTjyAH6jGyuUizzSHkYjQOrkz8UKZFhWHGwG6nvdnf/sbcHjTCL3iXQKqnUGVPjkm8A&#10;FMhSKDkKWPegv0H7TuHQhwJrEDIg2196O9/sdAWsUViroCFglTNrpG4NwHpRyextzFdefLb1+59v&#10;/Pp/Zz75efXZZ/tL06ebK3QJ+CHAWg2xVEmrjM8qPO0tLQlYGV1Vi1RprQFIGSyMq3BWy/HtWyBo&#10;CE2Y6DPMAMVr9EWxcFUu6q0arZIzcOayyhkUwloBaqVArqF9jDeg4D+AoLiNYGowKkyMKwGsSAFE&#10;Qje16m2jJt3Uq6eFXG91BcyK9lrm1Q8CVkeWRRDzILCWSoRpY1n8FK8Adgolk1pDrzbY03B6h2Qd&#10;ava4kHM1e5cAxY6N68QzLjpdkBl6U0dv7Msp2RqlOLBeNWvIjO5tZ221n0qBeMAcgBUaOGskRV+W&#10;8lDiRvmHgVV+kLLJ+XMNjPKb3CFwEoSyOJcNLk91VlaQ4arugZVG1hHAiksKrrpB4ft6Wh0E1tgw&#10;ruOVYu5VMQOZ3yr1qpTzwCq9H1gBoD0ApfM9pQipZjd1llfwnOUElqEe2WvFZxAqF7cpDwCUcVWp&#10;jIlQKwlPybujgBUZQIf0G6ZdnMLvGQGrMSUQ1viSTqv4SbHNPnmcffwIt+yq0UCKbkQI2h8Xbijf&#10;KKani+NjzcV5oKp7DGJ6ALC62xosrIFW/8nAugpgbS8v9NZX8Ofy74FxYHVxTyNg3R4GVucSEOq3&#10;ZxhnMWDN0vdgd2Ots7Zcn5+uL8xU56ZwRiQe4i2dL6hb1fEXxadP8M5/boszJ/68upgDhq/aAvsK&#10;T4elK4FCioKtQr65SCp8u5PIk95RqbXA1tL6dI0C4ZLuBlY27GTc0BSbDrc2dteW+6tLrbnp0rPH&#10;paePapMvd5bnZd1QJJneCoG1NT/dXZrnBKyNVNQ7JIA1YCVS0B2gN9nk1Kt7gZW0asCaFrBeFwsS&#10;9qWAqlIMWN2oPWHx/cDqFFISXGjESUgNwKqPD7OwustQzmGC/EHAanFYPxBY66DVhwGr2xkJrNF4&#10;vds6uAz0KRluUsHk+deek6NVKJZ5pFTDDwZWVzaBdMMCZX44sJJWHwiszmo7ysJKWv2xgRW0GgfW&#10;YGGNgHXQJeA+YE3NVp47YE0bsL5anT/PrNMloD0x7mVRVyfGOd2KDqzPRa6156TVyvNn1RcMTQVV&#10;LJpVdexFfWJcakxNNaenGKKViwvMKbRee362ZWucAFgNXrl+lVwFgKpod4BchxxLIlA63Iw1Q2qA&#10;oMvSNmgVctwW0/n29iUE6LRh9EvLFs+pOiFfWyHC01pFAmtCgM43jTp0Wyd9xiVOjYsoaUDpUqwS&#10;ACXaX5sYsY4GmlO4iNE2MR+Qak4L9H/gPlpq146jcVejH++HTH7c30v9AVAYlRBY/dwvOkuYAxkU&#10;vCOExeg26K4gvrdeB2f0xGzQjItEn1R03nia9Yze16iUBkh15+A2s0oCRisXNYDjNnLa5BLOESEZ&#10;a2BXGFoJfBlJiGkGOTde7D8qwjzOXpCfwLl5xMYVx025MyYygLHay8ugHKAAEISOCo2qvBoA1o5K&#10;JYNRSek8ZIkgGKHMLWgmeDvQ4cGqsi8OhCXFmj/ASXU7zLsKplYHrIBX82F1oZcgoJhZSYP2sTXE&#10;BETKCCr0hASj0EmlkpClF41Z+fG0Wj0DL2Jbq0ngOSl8FOweAe9QuSZd4Q1BO5L3AQAvQsBQIqyL&#10;YmvkmnPC/cKtBJ7ub20Vx8bqc3N4FbltN6/wwtZsXjebjlPNP+QEqLq6XJ6YwOtEb30dNxoMSpcD&#10;nci/n6BC3dzTcvFVPmcL7aaRE7dV8/rjwp06q3C+HTLQvs5S7gE7pxd147bVetvtfNXrfd3vYwt9&#10;2duB3pm+wv5O522nBeGyr3GLW/XLBh4wjSE4oBSSar5Ud30FzAr0xEeimwGr/VkGDKt8MMwZGvtI&#10;BwL2Ntag/saag0KLLWB/K2aLctoysADW1vJCbW6yOjuBbWd1yf5WoEbyKLI15qYLzx51VxZxRjzG&#10;eBSxg3Q7Nf+eeqdCCvKP1DCGBp161pTQUBwrbB8aTLw3QuaYZE2QW3LFPpr/qG+axKlBaP1cO8Om&#10;hg2dZgscbrqmCeloGNF87Swv1ibHi+Zdho4D3QQdwDZsIQCbkkXf1nWQ6xIOteZnO3jtWV1BDSdc&#10;BQbNJoWLUctPlYpXxeLFNpfUvigUzvCYodHzwQGP0lunIFcuE6CpVEDbgq2/yvWrtBBrAk9HyBWh&#10;RK4awZcZcoD2wH8gQjl3GqoS72o1LnZKIM7fo9vStnxhrQihMKrHeZEOUKZk6RygT9DhPUrUAA18&#10;BZPSkVkoievRNcTrSShwZ5BLb9rEf1u+f6Qico1W//eU6e2mTjHclAJQDiuRM65EzmGFbAFM40cH&#10;1OWKqd/uuEn6QQ74UDaQ327/O9Aq8FGs2Y/lNzMq3U/96aJDpr972MW+Muij8NchrOUMUQKCCKwe&#10;VeOKA2tCvNQYHLNyoHPsemRhfZ86/9lrQ9/sNL/eaXzdHQgaAH3Tqn7VKJ9lUt3p54U//Db9m4/S&#10;v/lZ/tNfdSafnm6uXOW3zixKQJhlRXtq/fnzypNHUPXp4wFg5Yr/DliD6rZCCdSYmtDq/y4iNCB1&#10;YV5mVEjrAmCrHXkFoEkCp55kh1b59/KIeSewglPRMFEcxzdVnC5KAzmhYCWV2RKUGUdS6AOAtVIJ&#10;FlClXFVK1+YYcFLI7a2v9VaX0WS7pt9Mv2goHUfSYfcHASt0onG3bEZNMHQXsFrHgLNraXLSLUhX&#10;Xrwu2usm44TvpTf2M5suQI/1ytazRsDKgAD1CnpH9KM968J7qVV0fuovTzljmjLjaASpcQlPRTzn&#10;JFqOJkMGrJy8f1LkZPD7gVW0msgAQgIG9VOp7houKYfr5DRwQKdJxBmXaBVKpAwDayRVZRzM/M3K&#10;RYs6q5flzIod6aRqzPoQYPWWTmQDSlLOashZRHeItDoMrNA5GNGkj/EUCTlDPUkatiAAuheGlbQR&#10;QpFvgAdWe7WgkG13YyP7+FFteprgWC4DWN92OtjidqBIc36+8PxZcexFb20NcAk21fYgBMAaAawl&#10;ASuIGemo57o5QKvQxSCwopSeLlVyVa/ftprDwApUxRa0OhJY7TXGPRISWBBUR468D1gN9SJgdYMP&#10;2Ed6DFjXvzewohKBJv5fR/lMdfJlcewJrkTz/2jKtZh0qk3vk9gmricIiW7WlxWPC02KWtpEy0NP&#10;JA3LBGA1WiWw+iIufQhYwbuabxo3tbJFYgPINvBwc3N3baU1N1NBVzLxsmnrHSrc4Wtm4Ixb0qpm&#10;03pgReeCrRwD2H14Zo2AVT1CANbt7fN8nssKxIHVYlddZLOXRp+21KqjT2mATUfqLmClQbQ0gHo2&#10;UcnJmI9A+T2A1RSqGjbWBinn/zfAKjPtncAKeeiUHDWOUiJnXImcwwrZAkHGjw7oLmD1BWPA2gOt&#10;RsAKhfxmRn0IsA4rYkrL+f8YsKIbTa+3xp9kfveL1C/+detXPy18+qvu1LPTrVUAKy2s1WdP3Fwr&#10;4enTp5U//5l69EgeArUXz7VMgIHpeFyK82yahAKwdha0wipHc2hJtTdmk+JYceIUwz6TSv0co2JB&#10;somflDOaklZL1yDCSgk7cV1TZeimUr6pUtfgKgArydXnYSJ1W6tKNwNyRlYInPp+YA28WyG2Gqry&#10;Ixt3tFYAqVIRsNhfW0Ezrab8lK02J0vRs3aU7xcadwJrziYQRH0GOgP8Go7RWRW69m0D1oK5MZRK&#10;EH5AVA4xaozJ9webqhwp8h/YXVu18N2RGJ7GQid2bfrF7ub6YS79upBFd3jG4fjSJUMBgAhBkKXj&#10;QhYZ0Kc2F+d2Vpde59InpQK73ipYh3EAxDri0YAgcQEvREU6iq0ICeQBAALs0kZVq0CXdU7hMudX&#10;80OtcV65rLauNvzsDXAGRXueLRx/mMu2lpZ6DHFVMPRsmhqKYWTCPkjUENabTin/EXkErL6sV6f5&#10;rtt6122DcpRy22nedKnLVu2iWYXOG4RXiNOtnG8r7ZqgT05ssgVRaU+NAStH5O1QsI8GgvSU6Yym&#10;QQad9Ac4rRJVVfDcdGEBSiF9pDyqukPYt3TVw7JO7gbxRzbhTuGmOLlpWFn5ttIWm6d0Hxvzc/mn&#10;T7dfvKjNTL8u5HEjequr+cePc08e12ZmcC9oNbfwAqdFxtk9zGUOzIB6aM4GTOcbDkiLbyDYwblw&#10;H7FF5cBT0Cd0Q7W0ctVFDQ+SrZdGkzyKu4eKshl+N00udgV0DnOtvtwBrfa+6gNhuf2y1xWw4j7q&#10;bQS33lvfHbAC7/BUgxf30xt4MeM8+rVl7OPfcWQmTBzFYyZaFQ7aXD3CIv4+QMwDm0QF7XpghVAW&#10;RfCcG1zSVI+PRNJcZm8rhbPQJWB+urk4i5Pi7MBZ/PvOKvi+WZwCHyuTY/lnj/BPxP/OnDTS4QKQ&#10;U/MFha3m/43/C0+EPzLHB+yMyoxScdmkTN/OoAWW+5A59AtYz4p0RXDeCNgOtFS0zuIQB5RMcq+3&#10;LQVIVdNkcbjYEShEV295qTYxVp+aALOqOWJnQd+wVUgGjmBhpZF1jVFau0scpusuLfRXlw82N45z&#10;aS5/VeA8BH6FEnsN2i/M6d91JYUksDLkKte1SpszgDOyXhXygT6DqXVwJy4lUiOAdcA3APult/Rw&#10;xRaJ5XfGlG9KpRuu7Hqfbsvbb6sDwBoUyNWfJSnkIfAB+zw+chEpk2PB2KFQKlx2glYhpQcOloMB&#10;tp4yo9qC3CFbqkryp76PVuP6ptX8S7v5n+2mjdQTB0GN0RC/SSgZxGxAxoCPsdlRdxWB4vnjSsAx&#10;UgwfObkqnm1AdwAr5aZMhY8cr4fcNH/seMWy+YAAHIuP9Pd+/x97u/+IY+u+E1HSpFlZYM0EfQZg&#10;pScrdrxvwIcB6y5OgYt0ZyEWa94V3QC09ep6MVZAC6Inq3dmjan2dRPP7fbxxnL92eebv/z3tY/+&#10;JfPbn5c+/6Q/9/I8k7ou4D1z/SeVx3+Wqo8fS0BV6vFjB7K2PJWtUEUkjUt4aoRKTwBwKluTxQW9&#10;KIcxncNNLvoMSju22KJq8gxPAV7eOOqFRCmkBOMoiHBIVWyBoW/qVABWg1TLUHdSBipQqZWFBKNI&#10;+QBg9Sn6qMZdngZAVQArvi9afx6y74LvezJogUgC65CFdTSw4qcD5SPR+hj0EyqLkzoN0jCBlZZU&#10;dhW4KoiQ6oMp9pYZT5H9sQEreln0teiMrWMjjIIhjrfzB5mtPXOWZSdazKNHRO+O7hDMik4U29MS&#10;aRUSx0AAIJk/BUNxHpJnKnZURMCKFE6TAh/XLTyWmdNCiiyvqpbCLw/uNIFrcZZroEy1urO21lyk&#10;8x+Yw6NnJGEK1aWAoQ5hvS32NsrcjDJb/nc7bYgFLeUNiveo607jql2HArDK4EqZEfTYTw+itVU+&#10;o15HYCxQe7l82WxetVpQQMyrFlKgRkhxCvDqcTOAaQSs8fwjD8WKm9wNgsItU3AGzmwzh2PcIEm0&#10;KqBUkfrMzPRHH81+/Ivc40eZL77Y/OMfKxMTr7JZPDk4qjvOSrYLr/JZAKsxKy21eFSMUyWeFzl1&#10;FmAobj0I9U27ddtu3XBL91OkIBsK8kpyWTw52NdTxAcJ/w7DXK0UYMVZKpDrux3qbddZWCNgHbKw&#10;Au8MEPMHaT95f3UJTMnA/mbypFVy0JBppfBl6SqjGFW2zCkVgBVl9efyWInfkGR8VMjtpzfx3lhf&#10;mMELYRdv+LbWAE6E/xfqxJ9OcIzE2sxE7tHn+LfirdJjqLsGXY+r2d4z7aObQ2mnizLHJSplI1bk&#10;stLGr24/8KjaGUjeAgmh5RGVkgs5gmQmUh9AwA/+bB5u8v0ZLU9zZqry4nl1/CUn/jN9AwCKXuNQ&#10;gVolH5k10voa8qB/QY8DZkXKEd180X5yzgBRG61TORqOczZgAms2RE4UsJJZM+nzAKymiD6HdF3E&#10;ISrauQtY/ewrgikhD7RXfCs5YOWhNyjyowBrYNZBeEWeYWB9V6861ZyPgastVlBK0Cqk9LuBdYSj&#10;qjsENm05k2oErA8TXU7Jl60BYJUr6l3Aaus8KbMUjJR3FYHi+eMaBayk1b+OCnTldAew+hn9gUQh&#10;R58+LlWkcIgaCay7SWCNwgWEM3qyTNBn0sL6A4FVHwmsDMXqOTWKZhUtImC0SmDtkFYHgbX2Vbv6&#10;VROPWf5wda7859+nfv6/AKy5//hl7ckf95dmLnOb19sGrMXPP5NKn38Olb/4QsAKVG2Ov6ToojoI&#10;rDMDwApU1VzO/vISo1CtcAaVJvij3bE5/pzar4F+tCOAVEgo9oOBlYqAlYZVFjGDqx2ldym3o4CV&#10;GQJ6PgRYhadQIgXXdonOAF+HsQIygMKDjRQafVSlK8fXtJb9XmAdsFsIWN1P4aKuGq1CckiVT6ok&#10;+wdlR08sAo4U8w2g0Jeoa6FvgEVz7Kw6C2sMWNmNoY9ED43EI5svclErq4O37tyMQ9vm/Gqjk4KG&#10;e4BVplBIicjjOOMeYEVmpMjC6qul8MsPAusbi695kEm38BCmVnHxMXOpkzDlXbf9Zb/7Vb/7Za+D&#10;fQjk6oA1ZmFVZqc7gPV2FLBih6pXTqtu8F3AOqxTfBEzed50OrfdLhSYEqgqOcT0QgbQLaT4+dAP&#10;A9aK5H5Vf8soC7CAlwQ3Q85bMV8XyKzY4l7IutlaWJj/+OPxf/u31B8+bc7PH+VyN7aCv6+QlnXA&#10;61GB5lVJtIqjmkd1hfs+DKw1Aqto1YCV9HnbwmtJhZdhjrAPBFbWI7l6/E28G1iVgmdehtIIWP3k&#10;pHuA9TWANUtgfZXlhCqN+L8PWLN4y4oB6xI+4lz6J9pZIug8KmQac1OVyTGUwnWGC0Bmvj36+gOb&#10;DgKry5xQAFbSqslelYtnhYJ41CZasZ2JtydxoT1xCxlEWttdt2VWsO8dloCq7bmZOruSmc7CPBof&#10;BefSzq7ZUG1ozq19FaFqAljnZtrz02Dcw60ND6xZ0OpoYMUTlc0mLKzQWcbNvrp8ALAKUuN6ALBS&#10;AVi59RbWLx8IrEMuAUFJWh0S8thkpggfA7Di2hSj6tY8brFNlIUStAopfQhYdRbAZXSiIMedPwxY&#10;zRngQ4A1zo6mHxVY2yFmaiLngEYDq4fRDwJW0epICytoNQaswZAcndGTZYI+I2AFqkrfA1jlEjAC&#10;WGOoavqm0wKtcnsnsBqtemA9WJkrf+GANfvJELDWnj6V6mPP6y+eN8ZedKamoO709M7sLNSdo+lU&#10;1lPN/U8IqKr2JTQxQNVjoFjaLUlCWlXcqG0jMHkXGYoNA+socdz/qlySxRFFHIwCXDzL3qWQMzK1&#10;gkrrI6j0Hjk8BZv6S7L2ncNnEV8arV7XzCtgc2PHwtCIaBlGoF4T2v4Q4Yz4GYWqkhu8KxfjiRCu&#10;hzYSs5Tg54LCzmWJnhKXZeI1bSc2qwP9HABUtlJ8BLzSpRX10IpTtg4vdOrc8YOPYBHXoRpzIB1H&#10;OZovjjSsIcKCP6xgVWtiQUiU9Q50Il5BEXFqqAFMg2yDAspUkUcswmWNul3QiXEPz7ibWm8szIKk&#10;jUga77qtL401iZvEFA3rk0pv5ZNqyOI5NcgBK3ZQ8Ku+3B87Qe967Temt/32ba951amBXONOAucN&#10;OozGXUU5C8owMSCm0DOu63b7ut2CLAOyMRg+5A9RssUiZYBBvZRZUoZIyuPPHtel/8Eluwt6LXEI&#10;i18et8nQ025loy4MPcxmqtNTm5/9ce33vy+OvQA1ggvleApmVW0oboP4zkYLiVY58Z/uGbzd+IhE&#10;+Rtgn36oUdh/t7WY/y2cHacGqjIzlX1tRl/t4wJ0hXpCtFKA2VajKAG4wht6hih+cOTB7J/t6CMe&#10;cvwpgKfAVvwjFKz0MEtPVryhneDv79xmnPAR/yNkcITKgFDcAXpKevEjIFZLOK/CFJxxVdgCsuFF&#10;C6iqQKrILNtqqNwtJ1vln/G0vA26ba8u4l2Rt8lcEVAnzg4mPsVfksMj9BCw/ynI1ZlakRmyf67D&#10;ZemSoe6KbL6soUPjcMaWrcDGhBFXzKPJhvtjhOp85UWBAFZApwT0tENyml8/2Nw42Ej111ab05N0&#10;AJilA0B/dQXw2gF6Lsy35+eaczOt+RlsuTM33VmY0+QHOgko+iEXfEHlK+hurDOas+m8DBpwsGnO&#10;rPmM8BSNs1r+0Fbjzf8ok0bfhNoYEsto9dyisWJ7nqEz60We5Ap6Ew4CQAOPjlZx23xVLThAgu2M&#10;VgGaX1bJc1S1Ar2tlES6b4rbMrjelt7nwyoLq7mKJkR8vJtWKZQyPH0gIKJOXLyD4Cp9A5zsS2km&#10;GSBVnAphB2dhOr6p2VkTtAqpZhvWj/iSEnEOCTm906pLGQZKoee33Y6qGmbNUOSvwql+5AZqGm0c&#10;DaWcRKixlER+aLBakzxTPS8mZBZWst3f9/YkDv0PYuidGgLWgL8BWO8STgQSFaR+d7j/3f4+CFUp&#10;H6DgsYprJr/GsZv6a3/nv3Zj6u38ZafzTbcViasJOE5N6JtuExRLcm1WrgpbrYnH2d/9AsAKZT/5&#10;eGdm7GRz9SK3If2kOTZGvRxrTYxD7YmJHwdYQasxYGWgU3Fq0IOBVY6qBqyuSMBQtU33KOSMgLX+&#10;YwCrXUkAVhkh0MQTExkrMd1dWnidTl9VyyqeQM/vJ3QkMoREEjonEkGldIrANXu/iJjM+5a14Wp1&#10;wZwFbF0a+2YL1qj+En0ekW7I/gTFgFV2JkAnzWkBWMErmjPORPzU+MjFBQgESCGwVsrHpR8NWFG/&#10;rGjHhXxnZRF4gct71wVrmiU1AlZhKKn05gOAtRun1SSw7jSv2rWLVhWoCp3Vy6e10km1dOwjT90F&#10;rG5wPyYwpQRUlcSaDwdWKNQmR9WgANDYTxQZBlYg6UWNPz5ugaR7FHbAnf2Njc7qys7a2u5Gqr20&#10;lH30qLO8jEO6iQ8CVn+78TEOrDetpmg1yIAVd3wYWI1WBaxcg+AhwBq5rg4B64DuBVZ6woAUGYbC&#10;i8BaKpBTvUlVuh9Y8ZGY+zBghXTNJ9t5RsKypWJJz/Qjz73mPLn0q3xGrgs4HXQ8FCnWLmAAWNWG&#10;BGCFsM/Wxtlc2cppACdYWBPA+moIWF+lN5lhM4VOAWDamJnqzM/1bT4D7a9c0mWts7DQnp9vzc7W&#10;Jsel+uRL03jD1JqZas9NQ52F2c6ivM7keDaPBtb6I1ubZmMNHc1dwIqO4yyfAzr3ljmt4mBt7Xhz&#10;0wNr2gGrmVpBorI4DrDpKJE7fRgpId0o4ZCptE150+yPBqz3678NWC0dNSRoFVLNDwdWxW19CLBC&#10;33KNJRoUwyFpoEiXC1CFIvcYR0Opu5TID8Wq9XoYsAKjlT/BoB+k7wOsQOT9fz6wYofrCNhOv0v1&#10;nACmCVSVArC+rZfOs6na08/Tv/4oAGtv9uXp1loErDuzMz289c7N9OZnqTloDurPz+8uLED9RQ73&#10;mzhe40WXIwlvwHhzleR+RDcAG3xxwGqhABgqz2aYalzbrVCyDZAtUH7SVZhrFZNMg9xB6wNpDhZB&#10;dhBPhxXmWt3Wg2jvvAH3DIa1ukdqxA0ZnTVCXOiAteBCD57ksuTpcukkn2vPz6ElRbv/ttWIzqX+&#10;wJ/3PfKdRxBx0+wfOjsUridArctZq7xh0AOJfg7B20EFLRu/Dpj1KJ9FH9lLrTIEjw1EokNFb6oR&#10;cAAc9jUtCTtSmKGCnLLcAHGugKR+NB8ySG0AWzU+C9AMqCqHVJAHZOzC6VOhoEDHOIaEGl/pCvQD&#10;0MEhVCgWwVYgAnK9Bc/Vq/tbAKkldPlvOk2wJrCVX4TCDrFVVHpD816MWlzsKhqlDCbA3BTyA3m/&#10;3GnH9dYcWJ1XQLdx2aqe1UvgVENV58MqYCWqkhfpIQBmhcSvwkcXcCqoWDRtWwzX0kmFCzhBQNhg&#10;N5VEqxGwxiBVVBqvPDghKIhVEljNTyP85kF4zcAtwyF7GeAoP24NbgfocHdjY3drEzv2/sDiJ9vb&#10;jbnZ3JPH/VTqutnATcEN0hsL7i+ygUdxr7HVOH646RBOhDsL1gTLYositxy1J2vS35Qup7jRute4&#10;v3VltklgnLkFFHYyXwKrGdccAStqkOvqncDqpY9BeLyBpCdFMuuhrbAKRuTIg3cJwKPCdzBfHAgI&#10;KDwYBawER8Ncg0X+ZVA//0cGrKdlfPfM3maqt76KU4BBdQoc0r8MUow2AKtOin1kAONyelY2jRro&#10;cWuhWHmdtkzrQXoT4gXIOcFzMxAWZSGyLHHW+cRbM1IyhTdktBU8dMpAV2zizG5K59QArJHNVQuy&#10;WKA90Opean3HosSAVrvoO1aW95nuYBfAuru+2pMP/eJ8beIlNT5WffmcGnORv7k/znA0tYmxGkB2&#10;arxFZwBiKwq6KDTLYNblw63UMWfxZtGVhI5DwIpeAB3HEV4JzJ2gv7QIYL3IZi5zObOwZjj1Kp+z&#10;EFc5rnFVACxqrPw+eR6NkI5eAZDcA+Qn4ORQ1RWMyiIlf4+QwYUC8CIsKr6VB9OQEiSsJFmao2oA&#10;x/uFbCiCLYqEyiH/BRmBVXnip0OiSqmGhFRznDslIKwUwDQmJMbSPeOGsmBQwCIxlDOWdr4FCREf&#10;I6AMOTWCb4P4gSnlfjpivlRU6g5FOZ1vwJ3A6plV2yAhJoEVGVQnaDtZg1coGOo0RaEGeBTI2P8Q&#10;YN3f++5gX/rbwd59MveAAfX9qf3FhCuUkCFyIcB+v/ftblLmIdD8Zod4ih3ud6GGdr5s1W6r28eb&#10;K9XHn6Z/9VMBa+EPv95bnDzLrEfAuru0sGcSnkJ7S0vS/vIytGcz/eNyoamCVdXH/IeAqpLevI8z&#10;adAqAwIowGouZ7PmXVR/CE2MEDaK/GzGy5EyVAWGOkdV//E+Ra6rXg5DAZECwQ8B1siiaSKw0q80&#10;fyqhsbN5V+gAdjkCtYI879pNV0+tymle2MZqvk/Kb9IFALuxBW6a2YNerf53GAZW56o7LDArMpyX&#10;tk/yWfQ9fbxspDecOcc6aQhdqTluor8ns4YwT/Ly5GD6oHXqusGFNw0BG4E7JTkUQqRVTrdy6BlE&#10;m1xT+OiKBGY6jxYscJnDIQKrTQD3UMJFOHGW60b9pFTYWVve3VjH1yFcesNqElj1LQwaaG0CbfiI&#10;P8AOScRw26LNFfjrxCgBjetu/aZTv+rUZVU1SOUCrcPAKm9RubRCcYIcEsPgKx4WY10Vi0JPX0n1&#10;rBbFW5UCd7oMcZMqCpoCuUoDwIoaLC5Y+GHj4u1oNq+Axbhsrv6/1Uut7W0Bp/J48bj06/HaW0T9&#10;rFSqTk2Wxl++ymblUozb4YHV3WhswZoBWOnIYcAqoymqxQ4S46zpgbX7Dveat7iJ/HiKZKw1xg2i&#10;DyseMwIrb5mrhLCLJ/nDgRWiB4sN9IM4922t/7h3KR/+WFmgJP5EYE0pDqwycKrUMLBCyHDACV7r&#10;ewxsTE9Ze/yiNecErJA7I8kVP2wRlQOm+dwq4ICdF8iLxHAlknNRsGhZkru8zJbBqC0HEHyKzJ5q&#10;4fOo18jpCVVgGj4GYKUPWCZ9ZDxKWl1abNnUqN3VVXQEpzYMpYmh+HiQSgWLLJqg9sIcNT/TnJ2i&#10;ZiYb05w1QU1zn1Mm5qalJmdQTNv0CZIrTgFm7a0ssRva3DjxIbetv3DdBOD1fLvwemuT9t31tbNM&#10;RjEBLrnsal60GpfxqCPRBwqQem1TspxGucMmioBH35RBpXfqbaWYBFZjUJGixI+aR+VpNQCoUgI4&#10;PkTfNJuoIVQOhavFPqqiI2wMWMPpIEFqXEoHdwbskzT0fwewDioYZQO5aqQeyKjJVW5+VQSUkFw5&#10;/cc4sDqFnEHxyxupKOf7gNUz3J3Aio+6cqPnoRpsJxRUnV6DwGpK4Omwki4BD9AwsNKH1fwrJOfA&#10;GtMAsN4hC2vVMrW1Y9jqgPVdq3pbKRxtLBNYf/OzzV/+O1T64pODlZnzbCoJrNj+U4A1nT7JZKDT&#10;bBa0asAaLUPlgdWirj4cWAGFciRA9xZj05GKo6oUcFBs9z2BtWTAWij4qIT0FoUuvX0CfUBvdRmt&#10;5Ft0kKpH9Pl9gNWu0zAUWwKrzcGCaBQZbWEdDay3jRpwH2363vpad3lxP7WOXuTazTJBR1i7oImx&#10;Qj4zCfUeBqwD0Bn0EGC9uQNYzwxY6ZPnM4dDdwJrk0vFglY7K4vgAHoC+JlSGlaOgNW8HSBAAGg1&#10;ACvQAX05u/zM1ms8omZvZk5+ZaerZvWyWYHOm5xrBU4NGgLWsiY2PQRYFbIKErAG4ZBYU6tnxQVC&#10;FXeKVmmODcZXs85CAWGlCHONVu8BVuicq/+na9NTpZcvGwsL2Ff0KNGn2TJpfwV3YudVLpt78qQy&#10;OQkexQ16L7AGC6sHVlBdcQBYvQw6d2QoBbPivKjERMvi/cBK5P3ewGrhAvAM3AmsniAtM76me+eB&#10;hIMkwg8AVrwPpMSaCWB1/gDNGv59+gMiEWdENmTG44orRLX8v5RCvC16ryLlpIhTA2fprS6ojQPr&#10;YZrOporKbNbTSDZTisP3waSqICSQPkIBWJEIYH2dSSPzzgrtpgyWktkC+KIZBLAaChsHg4C3tg42&#10;ImbV9CxOulpdgkIAb5Co1Ld+B1sc6iGFR+mN1l1coD/rzGRzerJjkb9fpzcTwIqzA1jRF1yi5Szk&#10;z3JZ0KqQVBx5VSj8CMBqkQSEqt5tYIBWoUQRcxUwNsV2WABWWljLSQurKQClA1YPkaOANWLK92oI&#10;WHGd+iliFlZ/DdD/ALBaDTiE4laDIl5FQAl4ElR9S5bloQB5QSFzULi2uxTlfD+wBgWe48cArJzI&#10;b8ZRJCZr8AplB2j1fw5YUcn/2d8P+sf+PrHVXwP0MGAlp/7FMSskWh0BrNlPPs789mdQ+c+/HwDW&#10;3Mb/BW534xYmZ32BAAAAAElFTkSuQmCCUEsDBBQABgAIAAAAIQAiBLBR3wAAAAgBAAAPAAAAZHJz&#10;L2Rvd25yZXYueG1sTI9Ba4NAFITvhf6H5RV6a1ZtTK11DSG0PYVAk0LI7UVfVOK+FXej5t93e2qP&#10;wwwz32TLSbdioN42hhWEswAEcWHKhisF3/uPpwSEdcgltoZJwY0sLPP7uwzT0oz8RcPOVcKXsE1R&#10;Qe1cl0ppi5o02pnpiL13Nr1G52VfybLH0ZfrVkZBsJAaG/YLNXa0rqm47K5aweeI4+o5fB82l/P6&#10;dtzH28MmJKUeH6bVGwhHk/sLwy++R4fcM53MlUsrWgWv8YtPKogiEN5O5tECxMnrZB6DzDP5/0D+&#10;AwAA//8DAFBLAQItABQABgAIAAAAIQA9/K5oFAEAAEcCAAATAAAAAAAAAAAAAAAAAAAAAABbQ29u&#10;dGVudF9UeXBlc10ueG1sUEsBAi0AFAAGAAgAAAAhADj9If/WAAAAlAEAAAsAAAAAAAAAAAAAAAAA&#10;RQEAAF9yZWxzLy5yZWxzUEsBAi0AFAAGAAgAAAAhALDQI5VAAwAAsAwAAA4AAAAAAAAAAAAAAAAA&#10;RAIAAGRycy9lMm9Eb2MueG1sUEsBAi0AFAAGAAgAAAAhAND8UPrQAAAAKwIAABkAAAAAAAAAAAAA&#10;AAAAsAUAAGRycy9fcmVscy9lMm9Eb2MueG1sLnJlbHNQSwECLQAKAAAAAAAAACEACNCsSGSJAABk&#10;iQAAFQAAAAAAAAAAAAAAAAC3BgAAZHJzL21lZGlhL2ltYWdlMy5qcGVnUEsBAi0ACgAAAAAAAAAh&#10;AAy/WP4iOQEAIjkBABUAAAAAAAAAAAAAAAAATpAAAGRycy9tZWRpYS9pbWFnZTIuanBlZ1BLAQIt&#10;AAoAAAAAAAAAIQDoVilpx5YEAMeWBAAUAAAAAAAAAAAAAAAAAKPJAQBkcnMvbWVkaWEvaW1hZ2Ux&#10;LnBuZ1BLAQItABQABgAIAAAAIQAiBLBR3wAAAAgBAAAPAAAAAAAAAAAAAAAAAJxgBgBkcnMvZG93&#10;bnJldi54bWxQSwUGAAAAAAgACAACAgAAqGEGAAAA&#10;">
                <v:rect id="Rectangle 8" o:spid="_x0000_s1027" style="position:absolute;left:15853;width:14703;height:215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jz0b4A&#10;AADaAAAADwAAAGRycy9kb3ducmV2LnhtbESPwQrCMBBE74L/EFbwIppWRKUaRUTBgx6sfsDSrG2x&#10;2ZQmav17Iwgeh5l5wyzXranEkxpXWlYQjyIQxJnVJecKrpf9cA7CeWSNlWVS8CYH61W3s8RE2xef&#10;6Zn6XAQIuwQVFN7XiZQuK8igG9maOHg32xj0QTa51A2+AtxUchxFU2mw5LBQYE3bgrJ7+jAK9P1o&#10;Z4PdDB8mpbl7l3F+amOl+r12swDhqfX/8K990Aom8L0Sbo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Y89G+AAAA2gAAAA8AAAAAAAAAAAAAAAAAmAIAAGRycy9kb3ducmV2&#10;LnhtbFBLBQYAAAAABAAEAPUAAACDAwAAAAA=&#10;" strokecolor="white [3212]" strokeweight=".25pt">
                  <v:fill r:id="rId26" o:title="" recolor="t" rotate="t" type="frame"/>
                </v:rect>
                <v:rect id="Rectangle 9" o:spid="_x0000_s1028" style="position:absolute;left:30875;width:14411;height:215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iqVsAA&#10;AADaAAAADwAAAGRycy9kb3ducmV2LnhtbESPzYrCMBSF98K8Q7gD7jQdQZFqFJlBcaEL69BxeW2u&#10;bZnmpjSx1rc3guDycP745svOVKKlxpWWFXwNIxDEmdUl5wp+j+vBFITzyBory6TgTg6Wi4/eHGNt&#10;b3ygNvG5CCPsYlRQeF/HUrqsIINuaGvi4F1sY9AH2eRSN3gL46aSoyiaSIMlh4cCa/ouKPtPriac&#10;JPsVn1PetLttkp66kI9+/pTqf3arGQhPnX+HX+2tVjCGJ0rAAL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KiqVsAAAADaAAAADwAAAAAAAAAAAAAAAACYAgAAZHJzL2Rvd25y&#10;ZXYueG1sUEsFBgAAAAAEAAQA9QAAAIUDAAAAAA==&#10;" strokecolor="white [3212]" strokeweight=".25pt">
                  <v:fill r:id="rId27" o:title="" recolor="t" rotate="t" type="frame"/>
                </v:rect>
                <v:rect id="Rectangle 10" o:spid="_x0000_s1029" style="position:absolute;top:-15;width:15570;height:214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KKMEA&#10;AADaAAAADwAAAGRycy9kb3ducmV2LnhtbESPS4vCQBCE7wv+h6GFvSw6cX1EoqO4iuDV173NtEkw&#10;0xMyY8z+e0cQPBZV9RU1X7amFA3VrrCsYNCPQBCnVhecKTgdt70pCOeRNZaWScE/OVguOl9zTLR9&#10;8J6ag89EgLBLUEHufZVI6dKcDLq+rYiDd7W1QR9knUld4yPATSl/o2giDRYcFnKsaJ1TejvcjYLi&#10;Z02TwXBs4nh0wfvm9Nec3V6p7267moHw1PpP+N3eaQUxvK6EG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1iijBAAAA2gAAAA8AAAAAAAAAAAAAAAAAmAIAAGRycy9kb3du&#10;cmV2LnhtbFBLBQYAAAAABAAEAPUAAACGAwAAAAA=&#10;" strokecolor="white [3212]" strokeweight=".25pt">
                  <v:fill r:id="rId28" o:title="" recolor="t" rotate="t" type="frame"/>
                </v:rect>
              </v:group>
            </w:pict>
          </mc:Fallback>
        </mc:AlternateContent>
      </w:r>
    </w:p>
    <w:p w14:paraId="4B504CC4" w14:textId="1ED75C3B" w:rsidR="00A95C3A" w:rsidRPr="00A95C3A" w:rsidRDefault="00A95C3A" w:rsidP="00A95C3A">
      <w:pPr>
        <w:snapToGrid w:val="0"/>
        <w:jc w:val="both"/>
        <w:rPr>
          <w:rFonts w:ascii="Cambria" w:hAnsi="Cambria"/>
          <w:sz w:val="22"/>
          <w:szCs w:val="22"/>
        </w:rPr>
      </w:pPr>
    </w:p>
    <w:p w14:paraId="629DDAF6" w14:textId="77777777" w:rsidR="00A95C3A" w:rsidRPr="00A95C3A" w:rsidRDefault="00A95C3A" w:rsidP="00A95C3A">
      <w:pPr>
        <w:snapToGrid w:val="0"/>
        <w:rPr>
          <w:rFonts w:ascii="Cambria" w:hAnsi="Cambria"/>
          <w:iCs/>
          <w:color w:val="000000"/>
          <w:sz w:val="22"/>
          <w:szCs w:val="22"/>
        </w:rPr>
      </w:pPr>
    </w:p>
    <w:p w14:paraId="5CE5EE73" w14:textId="77777777" w:rsidR="00A95C3A" w:rsidRPr="00A95C3A" w:rsidRDefault="00A95C3A" w:rsidP="00A95C3A">
      <w:pPr>
        <w:snapToGrid w:val="0"/>
        <w:rPr>
          <w:rFonts w:ascii="Cambria" w:hAnsi="Cambria"/>
          <w:iCs/>
          <w:color w:val="000000"/>
          <w:sz w:val="22"/>
          <w:szCs w:val="22"/>
        </w:rPr>
      </w:pPr>
    </w:p>
    <w:p w14:paraId="7BF99EDF" w14:textId="77777777" w:rsidR="00A95C3A" w:rsidRPr="00A95C3A" w:rsidRDefault="00A95C3A" w:rsidP="00A95C3A">
      <w:pPr>
        <w:snapToGrid w:val="0"/>
        <w:rPr>
          <w:rFonts w:ascii="Cambria" w:hAnsi="Cambria"/>
          <w:iCs/>
          <w:color w:val="000000"/>
          <w:sz w:val="22"/>
          <w:szCs w:val="22"/>
        </w:rPr>
      </w:pPr>
    </w:p>
    <w:p w14:paraId="3250BCD6" w14:textId="77777777" w:rsidR="00A95C3A" w:rsidRPr="00A95C3A" w:rsidRDefault="00A95C3A" w:rsidP="00A95C3A">
      <w:pPr>
        <w:snapToGrid w:val="0"/>
        <w:rPr>
          <w:rFonts w:ascii="Cambria" w:hAnsi="Cambria"/>
          <w:iCs/>
          <w:color w:val="000000"/>
          <w:sz w:val="22"/>
          <w:szCs w:val="22"/>
        </w:rPr>
      </w:pPr>
    </w:p>
    <w:p w14:paraId="5E691FE7" w14:textId="77777777" w:rsidR="00A95C3A" w:rsidRPr="00A95C3A" w:rsidRDefault="00A95C3A" w:rsidP="00A95C3A">
      <w:pPr>
        <w:snapToGrid w:val="0"/>
        <w:rPr>
          <w:rFonts w:ascii="Cambria" w:hAnsi="Cambria"/>
          <w:iCs/>
          <w:color w:val="000000"/>
          <w:sz w:val="22"/>
          <w:szCs w:val="22"/>
        </w:rPr>
      </w:pPr>
    </w:p>
    <w:p w14:paraId="01F9C9AC" w14:textId="77777777" w:rsidR="00A95C3A" w:rsidRPr="00A95C3A" w:rsidRDefault="00A95C3A" w:rsidP="00A95C3A">
      <w:pPr>
        <w:snapToGrid w:val="0"/>
        <w:rPr>
          <w:rFonts w:ascii="Cambria" w:hAnsi="Cambria"/>
          <w:iCs/>
          <w:color w:val="000000"/>
          <w:sz w:val="22"/>
          <w:szCs w:val="22"/>
        </w:rPr>
      </w:pPr>
    </w:p>
    <w:p w14:paraId="66BA7C69" w14:textId="77777777" w:rsidR="00A95C3A" w:rsidRPr="00A95C3A" w:rsidRDefault="00A95C3A" w:rsidP="00A95C3A">
      <w:pPr>
        <w:snapToGrid w:val="0"/>
        <w:rPr>
          <w:rFonts w:ascii="Cambria" w:hAnsi="Cambria"/>
          <w:iCs/>
          <w:color w:val="000000"/>
          <w:sz w:val="22"/>
          <w:szCs w:val="22"/>
        </w:rPr>
      </w:pPr>
    </w:p>
    <w:p w14:paraId="1B43B971" w14:textId="77777777" w:rsidR="00A95C3A" w:rsidRPr="00A95C3A" w:rsidRDefault="00A95C3A" w:rsidP="00A95C3A">
      <w:pPr>
        <w:snapToGrid w:val="0"/>
        <w:rPr>
          <w:rFonts w:ascii="Cambria" w:hAnsi="Cambria"/>
          <w:iCs/>
          <w:color w:val="000000"/>
          <w:sz w:val="22"/>
          <w:szCs w:val="22"/>
        </w:rPr>
      </w:pPr>
    </w:p>
    <w:p w14:paraId="102DE0BF" w14:textId="77777777" w:rsidR="00A95C3A" w:rsidRPr="00A95C3A" w:rsidRDefault="00A95C3A" w:rsidP="00A95C3A">
      <w:pPr>
        <w:snapToGrid w:val="0"/>
        <w:jc w:val="center"/>
        <w:rPr>
          <w:rFonts w:ascii="Cambria" w:hAnsi="Cambria"/>
          <w:iCs/>
          <w:color w:val="000000"/>
          <w:sz w:val="22"/>
          <w:szCs w:val="22"/>
        </w:rPr>
      </w:pPr>
    </w:p>
    <w:p w14:paraId="4E7F516C" w14:textId="77777777" w:rsidR="00A95C3A" w:rsidRPr="003D1E80" w:rsidRDefault="00A95C3A" w:rsidP="003D1E80">
      <w:pPr>
        <w:snapToGrid w:val="0"/>
        <w:jc w:val="both"/>
        <w:rPr>
          <w:rFonts w:ascii="Cambria" w:hAnsi="Cambria"/>
          <w:color w:val="000000"/>
          <w:sz w:val="20"/>
          <w:szCs w:val="20"/>
        </w:rPr>
      </w:pPr>
      <w:proofErr w:type="gramStart"/>
      <w:r w:rsidRPr="003D1E80">
        <w:rPr>
          <w:rFonts w:ascii="Cambria" w:hAnsi="Cambria"/>
          <w:b/>
          <w:bCs/>
          <w:iCs/>
          <w:color w:val="000000"/>
          <w:sz w:val="20"/>
          <w:szCs w:val="20"/>
        </w:rPr>
        <w:t>Figure 4.</w:t>
      </w:r>
      <w:proofErr w:type="gramEnd"/>
      <w:r w:rsidRPr="003D1E80">
        <w:rPr>
          <w:rFonts w:ascii="Cambria" w:hAnsi="Cambria"/>
          <w:iCs/>
          <w:color w:val="000000"/>
          <w:sz w:val="20"/>
          <w:szCs w:val="20"/>
        </w:rPr>
        <w:t xml:space="preserve"> a) </w:t>
      </w:r>
      <w:proofErr w:type="spellStart"/>
      <w:r w:rsidRPr="003D1E80">
        <w:rPr>
          <w:rFonts w:ascii="Cambria" w:hAnsi="Cambria"/>
          <w:iCs/>
          <w:color w:val="000000"/>
          <w:sz w:val="20"/>
          <w:szCs w:val="20"/>
        </w:rPr>
        <w:t>Sombayang</w:t>
      </w:r>
      <w:proofErr w:type="spellEnd"/>
      <w:r w:rsidRPr="003D1E80">
        <w:rPr>
          <w:rFonts w:ascii="Cambria" w:hAnsi="Cambria"/>
          <w:iCs/>
          <w:color w:val="000000"/>
          <w:sz w:val="20"/>
          <w:szCs w:val="20"/>
        </w:rPr>
        <w:t xml:space="preserve"> table </w:t>
      </w:r>
      <w:r w:rsidRPr="003D1E80">
        <w:rPr>
          <w:rFonts w:ascii="Cambria" w:hAnsi="Cambria"/>
          <w:color w:val="000000"/>
          <w:sz w:val="20"/>
          <w:szCs w:val="20"/>
        </w:rPr>
        <w:t xml:space="preserve">in one of </w:t>
      </w:r>
      <w:proofErr w:type="spellStart"/>
      <w:r w:rsidRPr="003D1E80">
        <w:rPr>
          <w:rFonts w:ascii="Cambria" w:hAnsi="Cambria"/>
          <w:color w:val="000000"/>
          <w:sz w:val="20"/>
          <w:szCs w:val="20"/>
        </w:rPr>
        <w:t>Tatipata</w:t>
      </w:r>
      <w:proofErr w:type="spellEnd"/>
      <w:r w:rsidRPr="003D1E80">
        <w:rPr>
          <w:rFonts w:ascii="Cambria" w:hAnsi="Cambria"/>
          <w:color w:val="000000"/>
          <w:sz w:val="20"/>
          <w:szCs w:val="20"/>
        </w:rPr>
        <w:t xml:space="preserve"> </w:t>
      </w:r>
      <w:proofErr w:type="spellStart"/>
      <w:r w:rsidRPr="003D1E80">
        <w:rPr>
          <w:rFonts w:ascii="Cambria" w:hAnsi="Cambria"/>
          <w:iCs/>
          <w:color w:val="000000"/>
          <w:sz w:val="20"/>
          <w:szCs w:val="20"/>
        </w:rPr>
        <w:t>mataruma’s</w:t>
      </w:r>
      <w:proofErr w:type="spellEnd"/>
      <w:r w:rsidRPr="003D1E80">
        <w:rPr>
          <w:rFonts w:ascii="Cambria" w:hAnsi="Cambria"/>
          <w:iCs/>
          <w:color w:val="000000"/>
          <w:sz w:val="20"/>
          <w:szCs w:val="20"/>
        </w:rPr>
        <w:t xml:space="preserve"> </w:t>
      </w:r>
      <w:proofErr w:type="spellStart"/>
      <w:r w:rsidRPr="003D1E80">
        <w:rPr>
          <w:rFonts w:ascii="Cambria" w:hAnsi="Cambria"/>
          <w:i/>
          <w:iCs/>
          <w:color w:val="000000"/>
          <w:sz w:val="20"/>
          <w:szCs w:val="20"/>
        </w:rPr>
        <w:t>Rumah</w:t>
      </w:r>
      <w:proofErr w:type="spellEnd"/>
      <w:r w:rsidRPr="003D1E80">
        <w:rPr>
          <w:rFonts w:ascii="Cambria" w:hAnsi="Cambria"/>
          <w:i/>
          <w:iCs/>
          <w:color w:val="000000"/>
          <w:sz w:val="20"/>
          <w:szCs w:val="20"/>
        </w:rPr>
        <w:t xml:space="preserve"> </w:t>
      </w:r>
      <w:proofErr w:type="spellStart"/>
      <w:r w:rsidRPr="003D1E80">
        <w:rPr>
          <w:rFonts w:ascii="Cambria" w:hAnsi="Cambria"/>
          <w:i/>
          <w:iCs/>
          <w:color w:val="000000"/>
          <w:sz w:val="20"/>
          <w:szCs w:val="20"/>
        </w:rPr>
        <w:t>Tua</w:t>
      </w:r>
      <w:proofErr w:type="spellEnd"/>
      <w:r w:rsidRPr="003D1E80">
        <w:rPr>
          <w:rFonts w:ascii="Cambria" w:hAnsi="Cambria"/>
          <w:color w:val="000000"/>
          <w:sz w:val="20"/>
          <w:szCs w:val="20"/>
        </w:rPr>
        <w:t xml:space="preserve">; b) </w:t>
      </w:r>
      <w:proofErr w:type="spellStart"/>
      <w:r w:rsidRPr="003D1E80">
        <w:rPr>
          <w:rFonts w:ascii="Cambria" w:hAnsi="Cambria"/>
          <w:iCs/>
          <w:color w:val="000000"/>
          <w:sz w:val="20"/>
          <w:szCs w:val="20"/>
        </w:rPr>
        <w:t>Sombayang</w:t>
      </w:r>
      <w:proofErr w:type="spellEnd"/>
      <w:r w:rsidRPr="003D1E80">
        <w:rPr>
          <w:rFonts w:ascii="Cambria" w:hAnsi="Cambria"/>
          <w:iCs/>
          <w:color w:val="000000"/>
          <w:sz w:val="20"/>
          <w:szCs w:val="20"/>
        </w:rPr>
        <w:t xml:space="preserve"> table </w:t>
      </w:r>
      <w:r w:rsidRPr="003D1E80">
        <w:rPr>
          <w:rFonts w:ascii="Cambria" w:hAnsi="Cambria"/>
          <w:color w:val="000000"/>
          <w:sz w:val="20"/>
          <w:szCs w:val="20"/>
        </w:rPr>
        <w:t xml:space="preserve">in one of </w:t>
      </w:r>
      <w:proofErr w:type="spellStart"/>
      <w:r w:rsidRPr="003D1E80">
        <w:rPr>
          <w:rFonts w:ascii="Cambria" w:hAnsi="Cambria"/>
          <w:color w:val="000000"/>
          <w:sz w:val="20"/>
          <w:szCs w:val="20"/>
        </w:rPr>
        <w:t>Titahena</w:t>
      </w:r>
      <w:proofErr w:type="spellEnd"/>
      <w:r w:rsidRPr="003D1E80">
        <w:rPr>
          <w:rFonts w:ascii="Cambria" w:hAnsi="Cambria"/>
          <w:iCs/>
          <w:color w:val="000000"/>
          <w:sz w:val="20"/>
          <w:szCs w:val="20"/>
        </w:rPr>
        <w:t xml:space="preserve"> </w:t>
      </w:r>
      <w:proofErr w:type="spellStart"/>
      <w:r w:rsidRPr="003D1E80">
        <w:rPr>
          <w:rFonts w:ascii="Cambria" w:hAnsi="Cambria"/>
          <w:iCs/>
          <w:color w:val="000000"/>
          <w:sz w:val="20"/>
          <w:szCs w:val="20"/>
        </w:rPr>
        <w:t>mataruma’s</w:t>
      </w:r>
      <w:proofErr w:type="spellEnd"/>
      <w:r w:rsidRPr="003D1E80">
        <w:rPr>
          <w:rFonts w:ascii="Cambria" w:hAnsi="Cambria"/>
          <w:iCs/>
          <w:color w:val="000000"/>
          <w:sz w:val="20"/>
          <w:szCs w:val="20"/>
        </w:rPr>
        <w:t xml:space="preserve"> </w:t>
      </w:r>
      <w:proofErr w:type="spellStart"/>
      <w:r w:rsidRPr="003D1E80">
        <w:rPr>
          <w:rFonts w:ascii="Cambria" w:hAnsi="Cambria"/>
          <w:i/>
          <w:iCs/>
          <w:color w:val="000000"/>
          <w:sz w:val="20"/>
          <w:szCs w:val="20"/>
        </w:rPr>
        <w:t>Rumah</w:t>
      </w:r>
      <w:proofErr w:type="spellEnd"/>
      <w:r w:rsidRPr="003D1E80">
        <w:rPr>
          <w:rFonts w:ascii="Cambria" w:hAnsi="Cambria"/>
          <w:i/>
          <w:iCs/>
          <w:color w:val="000000"/>
          <w:sz w:val="20"/>
          <w:szCs w:val="20"/>
        </w:rPr>
        <w:t xml:space="preserve"> </w:t>
      </w:r>
      <w:proofErr w:type="spellStart"/>
      <w:r w:rsidRPr="003D1E80">
        <w:rPr>
          <w:rFonts w:ascii="Cambria" w:hAnsi="Cambria"/>
          <w:i/>
          <w:iCs/>
          <w:color w:val="000000"/>
          <w:sz w:val="20"/>
          <w:szCs w:val="20"/>
        </w:rPr>
        <w:t>Tua</w:t>
      </w:r>
      <w:proofErr w:type="spellEnd"/>
      <w:r w:rsidRPr="003D1E80">
        <w:rPr>
          <w:rFonts w:ascii="Cambria" w:hAnsi="Cambria"/>
          <w:color w:val="000000"/>
          <w:sz w:val="20"/>
          <w:szCs w:val="20"/>
        </w:rPr>
        <w:t xml:space="preserve">; c) </w:t>
      </w:r>
      <w:proofErr w:type="spellStart"/>
      <w:r w:rsidRPr="003D1E80">
        <w:rPr>
          <w:rFonts w:ascii="Cambria" w:hAnsi="Cambria"/>
          <w:iCs/>
          <w:color w:val="000000"/>
          <w:sz w:val="20"/>
          <w:szCs w:val="20"/>
        </w:rPr>
        <w:t>Sombayang</w:t>
      </w:r>
      <w:proofErr w:type="spellEnd"/>
      <w:r w:rsidRPr="003D1E80">
        <w:rPr>
          <w:rFonts w:ascii="Cambria" w:hAnsi="Cambria"/>
          <w:iCs/>
          <w:color w:val="000000"/>
          <w:sz w:val="20"/>
          <w:szCs w:val="20"/>
        </w:rPr>
        <w:t xml:space="preserve"> table </w:t>
      </w:r>
      <w:r w:rsidRPr="003D1E80">
        <w:rPr>
          <w:rFonts w:ascii="Cambria" w:hAnsi="Cambria"/>
          <w:color w:val="000000"/>
          <w:sz w:val="20"/>
          <w:szCs w:val="20"/>
        </w:rPr>
        <w:t xml:space="preserve">in one of </w:t>
      </w:r>
      <w:proofErr w:type="spellStart"/>
      <w:r w:rsidRPr="003D1E80">
        <w:rPr>
          <w:rFonts w:ascii="Cambria" w:hAnsi="Cambria"/>
          <w:color w:val="000000"/>
          <w:sz w:val="20"/>
          <w:szCs w:val="20"/>
        </w:rPr>
        <w:t>Siahalatua</w:t>
      </w:r>
      <w:proofErr w:type="spellEnd"/>
      <w:r w:rsidRPr="003D1E80">
        <w:rPr>
          <w:rFonts w:ascii="Cambria" w:hAnsi="Cambria"/>
          <w:color w:val="000000"/>
          <w:sz w:val="20"/>
          <w:szCs w:val="20"/>
        </w:rPr>
        <w:t xml:space="preserve"> </w:t>
      </w:r>
      <w:proofErr w:type="spellStart"/>
      <w:r w:rsidRPr="003D1E80">
        <w:rPr>
          <w:rFonts w:ascii="Cambria" w:hAnsi="Cambria"/>
          <w:iCs/>
          <w:color w:val="000000"/>
          <w:sz w:val="20"/>
          <w:szCs w:val="20"/>
        </w:rPr>
        <w:t>mataruma’s</w:t>
      </w:r>
      <w:proofErr w:type="spellEnd"/>
      <w:r w:rsidRPr="003D1E80">
        <w:rPr>
          <w:rFonts w:ascii="Cambria" w:hAnsi="Cambria"/>
          <w:iCs/>
          <w:color w:val="000000"/>
          <w:sz w:val="20"/>
          <w:szCs w:val="20"/>
        </w:rPr>
        <w:t xml:space="preserve"> </w:t>
      </w:r>
      <w:proofErr w:type="spellStart"/>
      <w:r w:rsidRPr="003D1E80">
        <w:rPr>
          <w:rFonts w:ascii="Cambria" w:hAnsi="Cambria"/>
          <w:i/>
          <w:iCs/>
          <w:color w:val="000000"/>
          <w:sz w:val="20"/>
          <w:szCs w:val="20"/>
        </w:rPr>
        <w:t>Rumah</w:t>
      </w:r>
      <w:proofErr w:type="spellEnd"/>
      <w:r w:rsidRPr="003D1E80">
        <w:rPr>
          <w:rFonts w:ascii="Cambria" w:hAnsi="Cambria"/>
          <w:i/>
          <w:iCs/>
          <w:color w:val="000000"/>
          <w:sz w:val="20"/>
          <w:szCs w:val="20"/>
        </w:rPr>
        <w:t xml:space="preserve"> </w:t>
      </w:r>
      <w:proofErr w:type="spellStart"/>
      <w:r w:rsidRPr="003D1E80">
        <w:rPr>
          <w:rFonts w:ascii="Cambria" w:hAnsi="Cambria"/>
          <w:i/>
          <w:iCs/>
          <w:color w:val="000000"/>
          <w:sz w:val="20"/>
          <w:szCs w:val="20"/>
        </w:rPr>
        <w:t>Tua</w:t>
      </w:r>
      <w:proofErr w:type="spellEnd"/>
      <w:r w:rsidRPr="003D1E80">
        <w:rPr>
          <w:rFonts w:ascii="Cambria" w:hAnsi="Cambria"/>
          <w:iCs/>
          <w:color w:val="000000"/>
          <w:sz w:val="20"/>
          <w:szCs w:val="20"/>
        </w:rPr>
        <w:t>.</w:t>
      </w:r>
    </w:p>
    <w:p w14:paraId="0563722E" w14:textId="77777777" w:rsidR="00A95C3A" w:rsidRPr="00A95C3A" w:rsidRDefault="00A95C3A" w:rsidP="00A95C3A">
      <w:pPr>
        <w:suppressAutoHyphens w:val="0"/>
        <w:snapToGrid w:val="0"/>
        <w:ind w:hanging="2"/>
        <w:jc w:val="both"/>
        <w:rPr>
          <w:rFonts w:ascii="Cambria" w:hAnsi="Cambria"/>
          <w:b/>
          <w:bCs/>
          <w:sz w:val="22"/>
          <w:szCs w:val="22"/>
        </w:rPr>
      </w:pPr>
    </w:p>
    <w:p w14:paraId="53200F4C" w14:textId="77777777" w:rsidR="00A95C3A" w:rsidRPr="00A95C3A" w:rsidRDefault="00A95C3A" w:rsidP="00A95C3A">
      <w:pPr>
        <w:suppressAutoHyphens w:val="0"/>
        <w:snapToGrid w:val="0"/>
        <w:ind w:firstLine="426"/>
        <w:jc w:val="both"/>
        <w:rPr>
          <w:rFonts w:ascii="Cambria" w:hAnsi="Cambria"/>
          <w:sz w:val="22"/>
          <w:szCs w:val="22"/>
        </w:rPr>
      </w:pPr>
      <w:r w:rsidRPr="00A95C3A">
        <w:rPr>
          <w:rFonts w:ascii="Cambria" w:hAnsi="Cambria"/>
          <w:sz w:val="22"/>
          <w:szCs w:val="22"/>
        </w:rPr>
        <w:t xml:space="preserve">Likewise, the dining room is used in addition to conducting food consumption activities. Most importantly, this space is where the formation of children's character and behavior by parents. The coaching process through advice is often and generally delivered when all family members are eating together. Therefore, the opinion expressed by those who live in the </w:t>
      </w:r>
      <w:proofErr w:type="spellStart"/>
      <w:r w:rsidRPr="00A95C3A">
        <w:rPr>
          <w:rFonts w:ascii="Cambria" w:hAnsi="Cambria"/>
          <w:sz w:val="22"/>
          <w:szCs w:val="22"/>
        </w:rPr>
        <w:t>Ouw</w:t>
      </w:r>
      <w:proofErr w:type="spellEnd"/>
      <w:r w:rsidRPr="00A95C3A">
        <w:rPr>
          <w:rFonts w:ascii="Cambria" w:hAnsi="Cambria"/>
          <w:sz w:val="22"/>
          <w:szCs w:val="22"/>
        </w:rPr>
        <w:t xml:space="preserve"> </w:t>
      </w:r>
      <w:proofErr w:type="spellStart"/>
      <w:r w:rsidRPr="00A95C3A">
        <w:rPr>
          <w:rFonts w:ascii="Cambria" w:hAnsi="Cambria"/>
          <w:sz w:val="22"/>
          <w:szCs w:val="22"/>
        </w:rPr>
        <w:t>negeri</w:t>
      </w:r>
      <w:proofErr w:type="spellEnd"/>
      <w:r w:rsidRPr="00A95C3A">
        <w:rPr>
          <w:rFonts w:ascii="Cambria" w:hAnsi="Cambria"/>
          <w:sz w:val="22"/>
          <w:szCs w:val="22"/>
        </w:rPr>
        <w:t xml:space="preserve"> and overseas towards the dining room is that it is a place where they are introduced to learning about life and are prepared to live life in the future. The learning is conveyed by parents based on life experiences that have been passed so that their children and grandchildren live better in the future. Apart from that, another valuable experience is that in this place, they are also formed to understand the value and meaning of the bond of brotherhood to support each other so that when one is difficult, the other is also difficult and vice versa, seen in the availability of food for consumption together even though in small quantities but strived to share so that all get it.</w:t>
      </w:r>
    </w:p>
    <w:p w14:paraId="0FF7C67B" w14:textId="77777777" w:rsidR="00A95C3A" w:rsidRPr="00A95C3A" w:rsidRDefault="00A95C3A" w:rsidP="00A95C3A">
      <w:pPr>
        <w:suppressAutoHyphens w:val="0"/>
        <w:snapToGrid w:val="0"/>
        <w:ind w:firstLine="426"/>
        <w:jc w:val="both"/>
        <w:rPr>
          <w:rFonts w:ascii="Cambria" w:hAnsi="Cambria"/>
          <w:sz w:val="22"/>
          <w:szCs w:val="22"/>
        </w:rPr>
      </w:pPr>
    </w:p>
    <w:p w14:paraId="2F86176E" w14:textId="77777777" w:rsidR="00A95C3A" w:rsidRPr="00A95C3A" w:rsidRDefault="00A95C3A" w:rsidP="00A95C3A">
      <w:pPr>
        <w:numPr>
          <w:ilvl w:val="0"/>
          <w:numId w:val="7"/>
        </w:numPr>
        <w:suppressAutoHyphens w:val="0"/>
        <w:snapToGrid w:val="0"/>
        <w:ind w:left="426" w:hanging="426"/>
        <w:jc w:val="both"/>
        <w:rPr>
          <w:rFonts w:ascii="Cambria" w:hAnsi="Cambria"/>
          <w:sz w:val="22"/>
          <w:szCs w:val="22"/>
        </w:rPr>
      </w:pPr>
      <w:r w:rsidRPr="00A95C3A">
        <w:rPr>
          <w:rFonts w:ascii="Cambria" w:hAnsi="Cambria"/>
          <w:b/>
          <w:bCs/>
          <w:sz w:val="22"/>
          <w:szCs w:val="22"/>
        </w:rPr>
        <w:t xml:space="preserve">Inheritance and Care for </w:t>
      </w:r>
      <w:proofErr w:type="spellStart"/>
      <w:r w:rsidRPr="00A95C3A">
        <w:rPr>
          <w:rFonts w:ascii="Cambria" w:hAnsi="Cambria"/>
          <w:b/>
          <w:bCs/>
          <w:i/>
          <w:iCs/>
          <w:sz w:val="22"/>
          <w:szCs w:val="22"/>
        </w:rPr>
        <w:t>Rumah</w:t>
      </w:r>
      <w:proofErr w:type="spellEnd"/>
      <w:r w:rsidRPr="00A95C3A">
        <w:rPr>
          <w:rFonts w:ascii="Cambria" w:hAnsi="Cambria"/>
          <w:b/>
          <w:bCs/>
          <w:i/>
          <w:iCs/>
          <w:sz w:val="22"/>
          <w:szCs w:val="22"/>
        </w:rPr>
        <w:t xml:space="preserve"> </w:t>
      </w:r>
      <w:proofErr w:type="spellStart"/>
      <w:r w:rsidRPr="00A95C3A">
        <w:rPr>
          <w:rFonts w:ascii="Cambria" w:hAnsi="Cambria"/>
          <w:b/>
          <w:bCs/>
          <w:i/>
          <w:iCs/>
          <w:sz w:val="22"/>
          <w:szCs w:val="22"/>
        </w:rPr>
        <w:t>Tua</w:t>
      </w:r>
      <w:proofErr w:type="spellEnd"/>
      <w:r w:rsidRPr="00A95C3A">
        <w:rPr>
          <w:rFonts w:ascii="Cambria" w:hAnsi="Cambria"/>
          <w:b/>
          <w:bCs/>
          <w:sz w:val="22"/>
          <w:szCs w:val="22"/>
        </w:rPr>
        <w:t>.</w:t>
      </w:r>
    </w:p>
    <w:p w14:paraId="463D9A06" w14:textId="77777777" w:rsidR="00A95C3A" w:rsidRPr="00A95C3A" w:rsidRDefault="00A95C3A" w:rsidP="00A95C3A">
      <w:pPr>
        <w:suppressAutoHyphens w:val="0"/>
        <w:snapToGrid w:val="0"/>
        <w:ind w:firstLine="426"/>
        <w:jc w:val="both"/>
        <w:rPr>
          <w:rFonts w:ascii="Cambria" w:hAnsi="Cambria"/>
          <w:sz w:val="22"/>
          <w:szCs w:val="22"/>
        </w:rPr>
      </w:pPr>
      <w:r w:rsidRPr="00A95C3A">
        <w:rPr>
          <w:rFonts w:ascii="Cambria" w:hAnsi="Cambria"/>
          <w:sz w:val="22"/>
          <w:szCs w:val="22"/>
        </w:rPr>
        <w:t xml:space="preserve">Ownership of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is inherited by the next generation based on its ownership. As the patrilineal lineage of the </w:t>
      </w:r>
      <w:proofErr w:type="spellStart"/>
      <w:r w:rsidRPr="00A95C3A">
        <w:rPr>
          <w:rFonts w:ascii="Cambria" w:hAnsi="Cambria"/>
          <w:sz w:val="22"/>
          <w:szCs w:val="22"/>
        </w:rPr>
        <w:t>Ouw</w:t>
      </w:r>
      <w:proofErr w:type="spellEnd"/>
      <w:r w:rsidRPr="00A95C3A">
        <w:rPr>
          <w:rFonts w:ascii="Cambria" w:hAnsi="Cambria"/>
          <w:sz w:val="22"/>
          <w:szCs w:val="22"/>
        </w:rPr>
        <w:t xml:space="preserve"> people forms, it tends to be inherited by the next generation of the male gender. The reality shows that the next first-born male descendant mostly inherits </w:t>
      </w:r>
      <w:proofErr w:type="spellStart"/>
      <w:r w:rsidRPr="00A95C3A">
        <w:rPr>
          <w:rFonts w:ascii="Cambria" w:hAnsi="Cambria"/>
          <w:sz w:val="22"/>
          <w:szCs w:val="22"/>
        </w:rPr>
        <w:t>Rumah</w:t>
      </w:r>
      <w:proofErr w:type="spellEnd"/>
      <w:r w:rsidRPr="00A95C3A">
        <w:rPr>
          <w:rFonts w:ascii="Cambria" w:hAnsi="Cambria"/>
          <w:sz w:val="22"/>
          <w:szCs w:val="22"/>
        </w:rPr>
        <w:t xml:space="preserve"> </w:t>
      </w:r>
      <w:proofErr w:type="spellStart"/>
      <w:r w:rsidRPr="00A95C3A">
        <w:rPr>
          <w:rFonts w:ascii="Cambria" w:hAnsi="Cambria"/>
          <w:sz w:val="22"/>
          <w:szCs w:val="22"/>
        </w:rPr>
        <w:t>Tua</w:t>
      </w:r>
      <w:proofErr w:type="spellEnd"/>
      <w:r w:rsidRPr="00A95C3A">
        <w:rPr>
          <w:rFonts w:ascii="Cambria" w:hAnsi="Cambria"/>
          <w:sz w:val="22"/>
          <w:szCs w:val="22"/>
        </w:rPr>
        <w:t xml:space="preserve"> in </w:t>
      </w:r>
      <w:proofErr w:type="spellStart"/>
      <w:r w:rsidRPr="00A95C3A">
        <w:rPr>
          <w:rFonts w:ascii="Cambria" w:hAnsi="Cambria"/>
          <w:sz w:val="22"/>
          <w:szCs w:val="22"/>
        </w:rPr>
        <w:t>Ouw</w:t>
      </w:r>
      <w:proofErr w:type="spellEnd"/>
      <w:r w:rsidRPr="00A95C3A">
        <w:rPr>
          <w:rFonts w:ascii="Cambria" w:hAnsi="Cambria"/>
          <w:sz w:val="22"/>
          <w:szCs w:val="22"/>
        </w:rPr>
        <w:t xml:space="preserve"> </w:t>
      </w:r>
      <w:proofErr w:type="spellStart"/>
      <w:r w:rsidRPr="00A95C3A">
        <w:rPr>
          <w:rFonts w:ascii="Cambria" w:hAnsi="Cambria"/>
          <w:sz w:val="22"/>
          <w:szCs w:val="22"/>
        </w:rPr>
        <w:t>Negeri</w:t>
      </w:r>
      <w:proofErr w:type="spellEnd"/>
      <w:r w:rsidRPr="00A95C3A">
        <w:rPr>
          <w:rFonts w:ascii="Cambria" w:hAnsi="Cambria"/>
          <w:sz w:val="22"/>
          <w:szCs w:val="22"/>
        </w:rPr>
        <w:t xml:space="preserve">. However, this is not absolute because it is also found to be inherited by the next generation of the female gender. However, her status is not married because she is unmarried and still uses </w:t>
      </w:r>
      <w:proofErr w:type="spellStart"/>
      <w:r w:rsidRPr="00A95C3A">
        <w:rPr>
          <w:rFonts w:ascii="Cambria" w:hAnsi="Cambria"/>
          <w:i/>
          <w:iCs/>
          <w:sz w:val="22"/>
          <w:szCs w:val="22"/>
        </w:rPr>
        <w:t>mataruma</w:t>
      </w:r>
      <w:proofErr w:type="spellEnd"/>
      <w:r w:rsidRPr="00A95C3A">
        <w:rPr>
          <w:rFonts w:ascii="Cambria" w:hAnsi="Cambria"/>
          <w:i/>
          <w:iCs/>
          <w:sz w:val="22"/>
          <w:szCs w:val="22"/>
        </w:rPr>
        <w:t xml:space="preserve"> </w:t>
      </w:r>
      <w:r w:rsidRPr="00A95C3A">
        <w:rPr>
          <w:rFonts w:ascii="Cambria" w:hAnsi="Cambria"/>
          <w:sz w:val="22"/>
          <w:szCs w:val="22"/>
        </w:rPr>
        <w:t xml:space="preserve">as her clan identity. In addition, it can be explained that the inheritance pattern is not a form of inheritance of full ownership of rights. Inheritance is interpreted as those responsible for the existence of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because of the agreement on the status of those who inherit through an agreement mechanism among their descendants so that the heirs tend to be given to children and grandchildren who are domiciled in the </w:t>
      </w:r>
      <w:proofErr w:type="spellStart"/>
      <w:r w:rsidRPr="00A95C3A">
        <w:rPr>
          <w:rFonts w:ascii="Cambria" w:hAnsi="Cambria"/>
          <w:sz w:val="22"/>
          <w:szCs w:val="22"/>
        </w:rPr>
        <w:t>Ouw</w:t>
      </w:r>
      <w:proofErr w:type="spellEnd"/>
      <w:r w:rsidRPr="00A95C3A">
        <w:rPr>
          <w:rFonts w:ascii="Cambria" w:hAnsi="Cambria"/>
          <w:sz w:val="22"/>
          <w:szCs w:val="22"/>
        </w:rPr>
        <w:t xml:space="preserve"> </w:t>
      </w:r>
      <w:proofErr w:type="spellStart"/>
      <w:r w:rsidRPr="00A95C3A">
        <w:rPr>
          <w:rFonts w:ascii="Cambria" w:hAnsi="Cambria"/>
          <w:sz w:val="22"/>
          <w:szCs w:val="22"/>
        </w:rPr>
        <w:t>negeri</w:t>
      </w:r>
      <w:proofErr w:type="spellEnd"/>
      <w:r w:rsidRPr="00A95C3A">
        <w:rPr>
          <w:rFonts w:ascii="Cambria" w:hAnsi="Cambria"/>
          <w:sz w:val="22"/>
          <w:szCs w:val="22"/>
        </w:rPr>
        <w:t xml:space="preserve">. Of course, this is done because of their domicile in </w:t>
      </w:r>
      <w:proofErr w:type="spellStart"/>
      <w:r w:rsidRPr="00A95C3A">
        <w:rPr>
          <w:rFonts w:ascii="Cambria" w:hAnsi="Cambria"/>
          <w:sz w:val="22"/>
          <w:szCs w:val="22"/>
        </w:rPr>
        <w:t>Negeri</w:t>
      </w:r>
      <w:proofErr w:type="spellEnd"/>
      <w:r w:rsidRPr="00A95C3A">
        <w:rPr>
          <w:rFonts w:ascii="Cambria" w:hAnsi="Cambria"/>
          <w:sz w:val="22"/>
          <w:szCs w:val="22"/>
        </w:rPr>
        <w:t xml:space="preserve"> </w:t>
      </w:r>
      <w:proofErr w:type="spellStart"/>
      <w:r w:rsidRPr="00A95C3A">
        <w:rPr>
          <w:rFonts w:ascii="Cambria" w:hAnsi="Cambria"/>
          <w:sz w:val="22"/>
          <w:szCs w:val="22"/>
        </w:rPr>
        <w:t>Ouw</w:t>
      </w:r>
      <w:proofErr w:type="spellEnd"/>
      <w:r w:rsidRPr="00A95C3A">
        <w:rPr>
          <w:rFonts w:ascii="Cambria" w:hAnsi="Cambria"/>
          <w:sz w:val="22"/>
          <w:szCs w:val="22"/>
        </w:rPr>
        <w:t>, and they have the right to occupy it.</w:t>
      </w:r>
    </w:p>
    <w:p w14:paraId="444AA176" w14:textId="77777777" w:rsidR="00A95C3A" w:rsidRPr="00A95C3A" w:rsidRDefault="00A95C3A" w:rsidP="00A95C3A">
      <w:pPr>
        <w:suppressAutoHyphens w:val="0"/>
        <w:snapToGrid w:val="0"/>
        <w:ind w:firstLine="426"/>
        <w:jc w:val="both"/>
        <w:rPr>
          <w:rFonts w:ascii="Cambria" w:hAnsi="Cambria"/>
          <w:sz w:val="22"/>
          <w:szCs w:val="22"/>
        </w:rPr>
      </w:pPr>
      <w:r w:rsidRPr="00A95C3A">
        <w:rPr>
          <w:rFonts w:ascii="Cambria" w:hAnsi="Cambria"/>
          <w:sz w:val="22"/>
          <w:szCs w:val="22"/>
        </w:rPr>
        <w:t xml:space="preserve">The interpretation of the heirs as responsible for the house is not an absolute thing. Full ownership forms the understanding and knowledge that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belongs to all owner descendants. This condition is reflected in whoever comes to the </w:t>
      </w:r>
      <w:proofErr w:type="spellStart"/>
      <w:r w:rsidRPr="00A95C3A">
        <w:rPr>
          <w:rFonts w:ascii="Cambria" w:hAnsi="Cambria"/>
          <w:sz w:val="22"/>
          <w:szCs w:val="22"/>
        </w:rPr>
        <w:t>Ouw</w:t>
      </w:r>
      <w:proofErr w:type="spellEnd"/>
      <w:r w:rsidRPr="00A95C3A">
        <w:rPr>
          <w:rFonts w:ascii="Cambria" w:hAnsi="Cambria"/>
          <w:sz w:val="22"/>
          <w:szCs w:val="22"/>
        </w:rPr>
        <w:t xml:space="preserve"> </w:t>
      </w:r>
      <w:proofErr w:type="spellStart"/>
      <w:r w:rsidRPr="00A95C3A">
        <w:rPr>
          <w:rFonts w:ascii="Cambria" w:hAnsi="Cambria"/>
          <w:sz w:val="22"/>
          <w:szCs w:val="22"/>
        </w:rPr>
        <w:t>negeri</w:t>
      </w:r>
      <w:proofErr w:type="spellEnd"/>
      <w:r w:rsidRPr="00A95C3A">
        <w:rPr>
          <w:rFonts w:ascii="Cambria" w:hAnsi="Cambria"/>
          <w:sz w:val="22"/>
          <w:szCs w:val="22"/>
        </w:rPr>
        <w:t xml:space="preserve">. As long as they still have a descendant relationship with the children and grandchildren of the house owner, they deserve and have the right to occupy it. Therefore, according to them,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is a "shared house" that protects the descendants who have a relationship with the owner. This understanding of the reality presented also forms a sense of belonging to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by those who occupy it in the land of </w:t>
      </w:r>
      <w:proofErr w:type="spellStart"/>
      <w:r w:rsidRPr="00A95C3A">
        <w:rPr>
          <w:rFonts w:ascii="Cambria" w:hAnsi="Cambria"/>
          <w:sz w:val="22"/>
          <w:szCs w:val="22"/>
        </w:rPr>
        <w:t>Ouw</w:t>
      </w:r>
      <w:proofErr w:type="spellEnd"/>
      <w:r w:rsidRPr="00A95C3A">
        <w:rPr>
          <w:rFonts w:ascii="Cambria" w:hAnsi="Cambria"/>
          <w:sz w:val="22"/>
          <w:szCs w:val="22"/>
        </w:rPr>
        <w:t xml:space="preserve"> and overseas. This sense of belonging can be seen in the form of care and cooperation to care for the inheritance that the previous generation entrusted to them. Implementing this concern and cooperation is realized when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experiences specific damage. Then, interaction is built between them to agree on repairing it. It is also found that the agreement is not coercive, but each person gives voluntarily from their surplus; usually, the dependents tend to be charged for those who have a fixed income (have a job). The form of cooperation that occurs to maintain the existence of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is understood by the children </w:t>
      </w:r>
      <w:r w:rsidRPr="00A95C3A">
        <w:rPr>
          <w:rFonts w:ascii="Cambria" w:hAnsi="Cambria"/>
          <w:sz w:val="22"/>
          <w:szCs w:val="22"/>
        </w:rPr>
        <w:lastRenderedPageBreak/>
        <w:t xml:space="preserve">and grandchildren as a form of appreciation for the inheritance of parents who are placed and implement the messages of parents to help and love each other among them. It shows that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is a place to maintain the togetherness of children and grandchildren from the past to the present.</w:t>
      </w:r>
    </w:p>
    <w:p w14:paraId="7E20F811" w14:textId="77777777" w:rsidR="00A95C3A" w:rsidRPr="00A95C3A" w:rsidRDefault="00A95C3A" w:rsidP="00A95C3A">
      <w:pPr>
        <w:suppressAutoHyphens w:val="0"/>
        <w:snapToGrid w:val="0"/>
        <w:ind w:firstLine="426"/>
        <w:jc w:val="both"/>
        <w:rPr>
          <w:rFonts w:ascii="Cambria" w:hAnsi="Cambria"/>
          <w:i/>
          <w:iCs/>
          <w:sz w:val="22"/>
          <w:szCs w:val="22"/>
        </w:rPr>
      </w:pPr>
      <w:r w:rsidRPr="00A95C3A">
        <w:rPr>
          <w:rFonts w:ascii="Cambria" w:hAnsi="Cambria"/>
          <w:sz w:val="22"/>
          <w:szCs w:val="22"/>
        </w:rPr>
        <w:t xml:space="preserve">In addition to cooperation and concern for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it was found that some of the children and grandchildren in certain </w:t>
      </w:r>
      <w:proofErr w:type="spellStart"/>
      <w:r w:rsidRPr="00A95C3A">
        <w:rPr>
          <w:rFonts w:ascii="Cambria" w:hAnsi="Cambria"/>
          <w:i/>
          <w:iCs/>
          <w:sz w:val="22"/>
          <w:szCs w:val="22"/>
        </w:rPr>
        <w:t>mataruma</w:t>
      </w:r>
      <w:proofErr w:type="spellEnd"/>
      <w:r w:rsidRPr="00A95C3A">
        <w:rPr>
          <w:rFonts w:ascii="Cambria" w:hAnsi="Cambria"/>
          <w:i/>
          <w:iCs/>
          <w:sz w:val="22"/>
          <w:szCs w:val="22"/>
        </w:rPr>
        <w:t xml:space="preserve"> </w:t>
      </w:r>
      <w:r w:rsidRPr="00A95C3A">
        <w:rPr>
          <w:rFonts w:ascii="Cambria" w:hAnsi="Cambria"/>
          <w:sz w:val="22"/>
          <w:szCs w:val="22"/>
        </w:rPr>
        <w:t xml:space="preserve">had conflicts about the inheritance agreement. This condition illustrates the reality of conflict among the descendants of the owner's descendants. It also illustrates the absence of cooperation and mutual love and makes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not a shared house. However, instead, the </w:t>
      </w:r>
      <w:proofErr w:type="spellStart"/>
      <w:r w:rsidRPr="00A95C3A">
        <w:rPr>
          <w:rFonts w:ascii="Cambria" w:hAnsi="Cambria"/>
          <w:i/>
          <w:iCs/>
          <w:sz w:val="22"/>
          <w:szCs w:val="22"/>
        </w:rPr>
        <w:t>Rumah</w:t>
      </w:r>
      <w:proofErr w:type="spellEnd"/>
      <w:r w:rsidRPr="00A95C3A">
        <w:rPr>
          <w:rFonts w:ascii="Cambria" w:hAnsi="Cambria"/>
          <w:i/>
          <w:iCs/>
          <w:sz w:val="22"/>
          <w:szCs w:val="22"/>
        </w:rPr>
        <w:t xml:space="preserve"> </w:t>
      </w:r>
      <w:proofErr w:type="spellStart"/>
      <w:r w:rsidRPr="00A95C3A">
        <w:rPr>
          <w:rFonts w:ascii="Cambria" w:hAnsi="Cambria"/>
          <w:i/>
          <w:iCs/>
          <w:sz w:val="22"/>
          <w:szCs w:val="22"/>
        </w:rPr>
        <w:t>Tua</w:t>
      </w:r>
      <w:proofErr w:type="spellEnd"/>
      <w:r w:rsidRPr="00A95C3A">
        <w:rPr>
          <w:rFonts w:ascii="Cambria" w:hAnsi="Cambria"/>
          <w:sz w:val="22"/>
          <w:szCs w:val="22"/>
        </w:rPr>
        <w:t xml:space="preserve"> will cause siblings' disconnection.</w:t>
      </w:r>
    </w:p>
    <w:bookmarkEnd w:id="1"/>
    <w:p w14:paraId="4D8876F3" w14:textId="77777777" w:rsidR="00A95C3A" w:rsidRPr="00A95C3A" w:rsidRDefault="00A95C3A" w:rsidP="00755763">
      <w:pPr>
        <w:autoSpaceDE w:val="0"/>
        <w:ind w:firstLine="567"/>
        <w:jc w:val="both"/>
        <w:rPr>
          <w:rFonts w:ascii="Cambria" w:hAnsi="Cambria"/>
          <w:sz w:val="22"/>
          <w:szCs w:val="22"/>
        </w:rPr>
      </w:pPr>
    </w:p>
    <w:p w14:paraId="1B276DE4" w14:textId="77777777" w:rsidR="00755763" w:rsidRPr="006654C5" w:rsidRDefault="00755763" w:rsidP="00755763">
      <w:pPr>
        <w:autoSpaceDE w:val="0"/>
        <w:jc w:val="both"/>
        <w:rPr>
          <w:rFonts w:ascii="Cambria" w:hAnsi="Cambria"/>
          <w:sz w:val="22"/>
          <w:szCs w:val="22"/>
          <w:lang w:val="id-ID"/>
        </w:rPr>
      </w:pPr>
    </w:p>
    <w:p w14:paraId="19F9EAFF" w14:textId="229D2D2D" w:rsidR="00650EC7" w:rsidRPr="00913E00" w:rsidRDefault="00913E00" w:rsidP="00913E00">
      <w:pPr>
        <w:autoSpaceDE w:val="0"/>
        <w:spacing w:after="120"/>
        <w:jc w:val="center"/>
        <w:rPr>
          <w:rFonts w:ascii="Cambria" w:hAnsi="Cambria"/>
          <w:b/>
          <w:color w:val="000000"/>
          <w:sz w:val="22"/>
          <w:szCs w:val="22"/>
          <w:lang w:val="fi-FI"/>
        </w:rPr>
      </w:pPr>
      <w:r w:rsidRPr="00913E00">
        <w:rPr>
          <w:rFonts w:ascii="Cambria" w:hAnsi="Cambria"/>
          <w:b/>
          <w:color w:val="000000"/>
          <w:sz w:val="22"/>
          <w:szCs w:val="22"/>
          <w:lang w:val="fi-FI"/>
        </w:rPr>
        <w:t>CONCLUSION</w:t>
      </w:r>
    </w:p>
    <w:p w14:paraId="23B907D7" w14:textId="1D836295" w:rsidR="00650EC7" w:rsidRPr="006654C5" w:rsidRDefault="00A95C3A" w:rsidP="00755763">
      <w:pPr>
        <w:autoSpaceDE w:val="0"/>
        <w:ind w:firstLine="567"/>
        <w:jc w:val="both"/>
        <w:rPr>
          <w:rFonts w:ascii="Cambria" w:hAnsi="Cambria"/>
          <w:color w:val="000000"/>
          <w:sz w:val="22"/>
          <w:szCs w:val="22"/>
        </w:rPr>
      </w:pPr>
      <w:r w:rsidRPr="00A95C3A">
        <w:rPr>
          <w:rFonts w:ascii="Cambria" w:hAnsi="Cambria"/>
          <w:color w:val="000000"/>
          <w:sz w:val="22"/>
          <w:szCs w:val="22"/>
        </w:rPr>
        <w:t xml:space="preserve">Based on the results of the discussion and data analysis, the following conclusions can be drawn: (1) The </w:t>
      </w:r>
      <w:proofErr w:type="spellStart"/>
      <w:r w:rsidRPr="00A95C3A">
        <w:rPr>
          <w:rFonts w:ascii="Cambria" w:hAnsi="Cambria"/>
          <w:color w:val="000000"/>
          <w:sz w:val="22"/>
          <w:szCs w:val="22"/>
        </w:rPr>
        <w:t>Ouw</w:t>
      </w:r>
      <w:proofErr w:type="spellEnd"/>
      <w:r w:rsidRPr="00A95C3A">
        <w:rPr>
          <w:rFonts w:ascii="Cambria" w:hAnsi="Cambria"/>
          <w:color w:val="000000"/>
          <w:sz w:val="22"/>
          <w:szCs w:val="22"/>
        </w:rPr>
        <w:t xml:space="preserve"> people know the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as a place to shelter children and grandchildren, build brotherly relations, live with each other by previous generations in the past until now. (2)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in </w:t>
      </w:r>
      <w:proofErr w:type="spellStart"/>
      <w:r w:rsidRPr="00A95C3A">
        <w:rPr>
          <w:rFonts w:ascii="Cambria" w:hAnsi="Cambria"/>
          <w:color w:val="000000"/>
          <w:sz w:val="22"/>
          <w:szCs w:val="22"/>
        </w:rPr>
        <w:t>Ouw</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Negeri</w:t>
      </w:r>
      <w:proofErr w:type="spellEnd"/>
      <w:r w:rsidRPr="00A95C3A">
        <w:rPr>
          <w:rFonts w:ascii="Cambria" w:hAnsi="Cambria"/>
          <w:color w:val="000000"/>
          <w:sz w:val="22"/>
          <w:szCs w:val="22"/>
        </w:rPr>
        <w:t xml:space="preserve"> can be classified based on ownership status at a particular generation level, namely </w:t>
      </w:r>
      <w:proofErr w:type="spellStart"/>
      <w:r w:rsidRPr="00A95C3A">
        <w:rPr>
          <w:rFonts w:ascii="Cambria" w:hAnsi="Cambria"/>
          <w:color w:val="000000"/>
          <w:sz w:val="22"/>
          <w:szCs w:val="22"/>
        </w:rPr>
        <w:t>mataruma</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and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built by the next generation. (3) The form of the physical construction of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in </w:t>
      </w:r>
      <w:proofErr w:type="spellStart"/>
      <w:r w:rsidRPr="00A95C3A">
        <w:rPr>
          <w:rFonts w:ascii="Cambria" w:hAnsi="Cambria"/>
          <w:color w:val="000000"/>
          <w:sz w:val="22"/>
          <w:szCs w:val="22"/>
        </w:rPr>
        <w:t>Negeri</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Ouw</w:t>
      </w:r>
      <w:proofErr w:type="spellEnd"/>
      <w:r w:rsidRPr="00A95C3A">
        <w:rPr>
          <w:rFonts w:ascii="Cambria" w:hAnsi="Cambria"/>
          <w:color w:val="000000"/>
          <w:sz w:val="22"/>
          <w:szCs w:val="22"/>
        </w:rPr>
        <w:t xml:space="preserve"> can be seen in several categories, namely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with original construction still as when they were initially built, house construction that has been changed or renovated, and there is no longer any physical house construction but only empty land locations. (4) The construction of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in </w:t>
      </w:r>
      <w:proofErr w:type="spellStart"/>
      <w:r w:rsidRPr="00A95C3A">
        <w:rPr>
          <w:rFonts w:ascii="Cambria" w:hAnsi="Cambria"/>
          <w:color w:val="000000"/>
          <w:sz w:val="22"/>
          <w:szCs w:val="22"/>
        </w:rPr>
        <w:t>Ouw</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Negeri</w:t>
      </w:r>
      <w:proofErr w:type="spellEnd"/>
      <w:r w:rsidRPr="00A95C3A">
        <w:rPr>
          <w:rFonts w:ascii="Cambria" w:hAnsi="Cambria"/>
          <w:color w:val="000000"/>
          <w:sz w:val="22"/>
          <w:szCs w:val="22"/>
        </w:rPr>
        <w:t xml:space="preserve"> has a mapping of physical spaces in it. Each room is known to have socio-cultural values. (5) The form of inheritance of the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is realized by the agreements of the children and grandchildren of their descendants so that the status of the heirs is only limited to those responsible for the physical existence of the house. However, all children and grandchildren have the same rights as a form </w:t>
      </w:r>
      <w:proofErr w:type="spellStart"/>
      <w:r w:rsidRPr="00A95C3A">
        <w:rPr>
          <w:rFonts w:ascii="Cambria" w:hAnsi="Cambria"/>
          <w:color w:val="000000"/>
          <w:sz w:val="22"/>
          <w:szCs w:val="22"/>
        </w:rPr>
        <w:t>basudara</w:t>
      </w:r>
      <w:proofErr w:type="spellEnd"/>
      <w:r w:rsidRPr="00A95C3A">
        <w:rPr>
          <w:rFonts w:ascii="Cambria" w:hAnsi="Cambria"/>
          <w:color w:val="000000"/>
          <w:sz w:val="22"/>
          <w:szCs w:val="22"/>
        </w:rPr>
        <w:t xml:space="preserve"> people, so there is a relationship of cooperation and concern for the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(6) For the next generation born and living overseas, the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is considered a unifying symbol to maintain or create a harmonious family relationship. (7) Disagreements that lead to conflicts tend to be found in the inheritance of the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It can be seen in the selfishness of specific individuals from the descendants of the </w:t>
      </w:r>
      <w:proofErr w:type="spellStart"/>
      <w:r w:rsidRPr="00A95C3A">
        <w:rPr>
          <w:rFonts w:ascii="Cambria" w:hAnsi="Cambria"/>
          <w:color w:val="000000"/>
          <w:sz w:val="22"/>
          <w:szCs w:val="22"/>
        </w:rPr>
        <w:t>Rumah</w:t>
      </w:r>
      <w:proofErr w:type="spellEnd"/>
      <w:r w:rsidRPr="00A95C3A">
        <w:rPr>
          <w:rFonts w:ascii="Cambria" w:hAnsi="Cambria"/>
          <w:color w:val="000000"/>
          <w:sz w:val="22"/>
          <w:szCs w:val="22"/>
        </w:rPr>
        <w:t xml:space="preserve"> </w:t>
      </w:r>
      <w:proofErr w:type="spellStart"/>
      <w:r w:rsidRPr="00A95C3A">
        <w:rPr>
          <w:rFonts w:ascii="Cambria" w:hAnsi="Cambria"/>
          <w:color w:val="000000"/>
          <w:sz w:val="22"/>
          <w:szCs w:val="22"/>
        </w:rPr>
        <w:t>Tua</w:t>
      </w:r>
      <w:proofErr w:type="spellEnd"/>
      <w:r w:rsidRPr="00A95C3A">
        <w:rPr>
          <w:rFonts w:ascii="Cambria" w:hAnsi="Cambria"/>
          <w:color w:val="000000"/>
          <w:sz w:val="22"/>
          <w:szCs w:val="22"/>
        </w:rPr>
        <w:t xml:space="preserve"> owner who want to control the physical building fully, thus limiting the same rights to others.</w:t>
      </w:r>
    </w:p>
    <w:p w14:paraId="04BF6431" w14:textId="3A869D6C" w:rsidR="00650EC7" w:rsidRPr="00913E00" w:rsidRDefault="00FB34C2" w:rsidP="00913E00">
      <w:pPr>
        <w:autoSpaceDE w:val="0"/>
        <w:spacing w:before="240" w:after="120"/>
        <w:jc w:val="center"/>
        <w:rPr>
          <w:rFonts w:ascii="Cambria" w:hAnsi="Cambria"/>
          <w:b/>
          <w:color w:val="000000"/>
          <w:sz w:val="22"/>
          <w:szCs w:val="22"/>
          <w:lang w:val="fi-FI"/>
        </w:rPr>
      </w:pPr>
      <w:r>
        <w:rPr>
          <w:rFonts w:ascii="Cambria" w:hAnsi="Cambria"/>
          <w:b/>
          <w:color w:val="000000"/>
          <w:sz w:val="22"/>
          <w:szCs w:val="22"/>
          <w:lang w:val="fi-FI"/>
        </w:rPr>
        <w:t>ACKNOWLEDGMENT</w:t>
      </w:r>
      <w:r w:rsidR="004E6690">
        <w:rPr>
          <w:rFonts w:ascii="Cambria" w:hAnsi="Cambria"/>
          <w:b/>
          <w:color w:val="000000"/>
          <w:sz w:val="22"/>
          <w:szCs w:val="22"/>
          <w:lang w:val="fi-FI"/>
        </w:rPr>
        <w:t xml:space="preserve"> </w:t>
      </w:r>
    </w:p>
    <w:p w14:paraId="3D736B31" w14:textId="50F730AE" w:rsidR="00650EC7" w:rsidRPr="006654C5" w:rsidRDefault="003D1E80" w:rsidP="00814719">
      <w:pPr>
        <w:autoSpaceDE w:val="0"/>
        <w:ind w:firstLine="567"/>
        <w:jc w:val="both"/>
        <w:rPr>
          <w:rFonts w:ascii="Cambria" w:hAnsi="Cambria"/>
          <w:color w:val="000000"/>
          <w:sz w:val="22"/>
          <w:szCs w:val="22"/>
          <w:lang w:val="fi-FI"/>
        </w:rPr>
      </w:pPr>
      <w:r w:rsidRPr="003D1E80">
        <w:rPr>
          <w:rFonts w:ascii="Cambria" w:hAnsi="Cambria"/>
          <w:color w:val="000000"/>
          <w:sz w:val="22"/>
          <w:szCs w:val="22"/>
          <w:lang w:val="fi-FI"/>
        </w:rPr>
        <w:t>Thank  you  to  the  Chancellor  of  P</w:t>
      </w:r>
      <w:r w:rsidR="004E6690">
        <w:rPr>
          <w:rFonts w:ascii="Cambria" w:hAnsi="Cambria"/>
          <w:color w:val="000000"/>
          <w:sz w:val="22"/>
          <w:szCs w:val="22"/>
          <w:lang w:val="fi-FI"/>
        </w:rPr>
        <w:t xml:space="preserve">attimura  University, </w:t>
      </w:r>
      <w:r w:rsidR="004E6690" w:rsidRPr="004E6690">
        <w:rPr>
          <w:rFonts w:ascii="Cambria" w:hAnsi="Cambria"/>
          <w:color w:val="000000"/>
          <w:sz w:val="22"/>
          <w:szCs w:val="22"/>
          <w:lang w:val="fi-FI"/>
        </w:rPr>
        <w:t>Prof. Dr. Fredy Leiwakabessy, M.Pd.</w:t>
      </w:r>
      <w:r w:rsidRPr="003D1E80">
        <w:rPr>
          <w:rFonts w:ascii="Cambria" w:hAnsi="Cambria"/>
          <w:color w:val="000000"/>
          <w:sz w:val="22"/>
          <w:szCs w:val="22"/>
          <w:lang w:val="fi-FI"/>
        </w:rPr>
        <w:t xml:space="preserve">  who  has  funded this   activ</w:t>
      </w:r>
      <w:r w:rsidR="002D7572">
        <w:rPr>
          <w:rFonts w:ascii="Cambria" w:hAnsi="Cambria"/>
          <w:color w:val="000000"/>
          <w:sz w:val="22"/>
          <w:szCs w:val="22"/>
          <w:lang w:val="fi-FI"/>
        </w:rPr>
        <w:t>ity   with   Decree   No.   1029/UN13/SK/2024</w:t>
      </w:r>
      <w:bookmarkStart w:id="2" w:name="_GoBack"/>
      <w:bookmarkEnd w:id="2"/>
      <w:r w:rsidRPr="003D1E80">
        <w:rPr>
          <w:rFonts w:ascii="Cambria" w:hAnsi="Cambria"/>
          <w:color w:val="000000"/>
          <w:sz w:val="22"/>
          <w:szCs w:val="22"/>
          <w:lang w:val="fi-FI"/>
        </w:rPr>
        <w:t xml:space="preserve"> chaired b</w:t>
      </w:r>
      <w:r w:rsidR="00560B8D">
        <w:rPr>
          <w:rFonts w:ascii="Cambria" w:hAnsi="Cambria"/>
          <w:color w:val="000000"/>
          <w:sz w:val="22"/>
          <w:szCs w:val="22"/>
          <w:lang w:val="fi-FI"/>
        </w:rPr>
        <w:t>y Prof. Dr. Elsina Titaley, M.Si</w:t>
      </w:r>
    </w:p>
    <w:p w14:paraId="1404D775" w14:textId="77777777" w:rsidR="005C2E0C" w:rsidRDefault="005C2E0C" w:rsidP="00560B8D">
      <w:pPr>
        <w:autoSpaceDE w:val="0"/>
        <w:spacing w:after="240"/>
        <w:rPr>
          <w:rFonts w:ascii="Cambria" w:hAnsi="Cambria"/>
          <w:b/>
          <w:color w:val="000000"/>
          <w:lang w:val="fi-FI"/>
        </w:rPr>
      </w:pPr>
    </w:p>
    <w:p w14:paraId="39768B3C" w14:textId="155FB73A" w:rsidR="00650EC7" w:rsidRPr="00913E00" w:rsidRDefault="00913E00" w:rsidP="00913E00">
      <w:pPr>
        <w:autoSpaceDE w:val="0"/>
        <w:spacing w:after="240"/>
        <w:jc w:val="center"/>
        <w:rPr>
          <w:rFonts w:ascii="Cambria" w:hAnsi="Cambria"/>
          <w:b/>
          <w:color w:val="000000"/>
          <w:lang w:val="fi-FI"/>
        </w:rPr>
      </w:pPr>
      <w:r w:rsidRPr="00913E00">
        <w:rPr>
          <w:rFonts w:ascii="Cambria" w:hAnsi="Cambria"/>
          <w:b/>
          <w:color w:val="000000"/>
          <w:lang w:val="fi-FI"/>
        </w:rPr>
        <w:t>REFERENCES</w:t>
      </w:r>
    </w:p>
    <w:p w14:paraId="78E0DD85" w14:textId="32BB0421" w:rsidR="003D1E80" w:rsidRPr="003D1E80" w:rsidRDefault="003D1E80" w:rsidP="003D1E80">
      <w:pPr>
        <w:widowControl w:val="0"/>
        <w:autoSpaceDE w:val="0"/>
        <w:autoSpaceDN w:val="0"/>
        <w:adjustRightInd w:val="0"/>
        <w:ind w:left="480" w:hanging="480"/>
        <w:jc w:val="both"/>
        <w:rPr>
          <w:rFonts w:ascii="Cambria" w:hAnsi="Cambria"/>
          <w:noProof/>
          <w:sz w:val="22"/>
        </w:rPr>
      </w:pPr>
      <w:r>
        <w:rPr>
          <w:rFonts w:ascii="Cambria" w:hAnsi="Cambria"/>
          <w:bCs/>
          <w:sz w:val="22"/>
          <w:szCs w:val="22"/>
        </w:rPr>
        <w:fldChar w:fldCharType="begin" w:fldLock="1"/>
      </w:r>
      <w:r>
        <w:rPr>
          <w:rFonts w:ascii="Cambria" w:hAnsi="Cambria"/>
          <w:bCs/>
          <w:sz w:val="22"/>
          <w:szCs w:val="22"/>
        </w:rPr>
        <w:instrText xml:space="preserve">ADDIN Mendeley Bibliography CSL_BIBLIOGRAPHY </w:instrText>
      </w:r>
      <w:r>
        <w:rPr>
          <w:rFonts w:ascii="Cambria" w:hAnsi="Cambria"/>
          <w:bCs/>
          <w:sz w:val="22"/>
          <w:szCs w:val="22"/>
        </w:rPr>
        <w:fldChar w:fldCharType="separate"/>
      </w:r>
      <w:r w:rsidRPr="003D1E80">
        <w:rPr>
          <w:rFonts w:ascii="Cambria" w:hAnsi="Cambria"/>
          <w:noProof/>
          <w:sz w:val="22"/>
        </w:rPr>
        <w:t xml:space="preserve">Fadillah, P., &amp; Adianto, J. (2024). Reasons for freehold homeownership of the younger generations to live in vertical housing in the Greater Jakarta Metropolitan Area, Indonesia. </w:t>
      </w:r>
      <w:r w:rsidRPr="003D1E80">
        <w:rPr>
          <w:rFonts w:ascii="Cambria" w:hAnsi="Cambria"/>
          <w:i/>
          <w:iCs/>
          <w:noProof/>
          <w:sz w:val="22"/>
        </w:rPr>
        <w:t>International Journal of Built Environment and Scientific Research</w:t>
      </w:r>
      <w:r w:rsidRPr="003D1E80">
        <w:rPr>
          <w:rFonts w:ascii="Cambria" w:hAnsi="Cambria"/>
          <w:noProof/>
          <w:sz w:val="22"/>
        </w:rPr>
        <w:t xml:space="preserve">, </w:t>
      </w:r>
      <w:r w:rsidRPr="003D1E80">
        <w:rPr>
          <w:rFonts w:ascii="Cambria" w:hAnsi="Cambria"/>
          <w:i/>
          <w:iCs/>
          <w:noProof/>
          <w:sz w:val="22"/>
        </w:rPr>
        <w:t>8</w:t>
      </w:r>
      <w:r w:rsidRPr="003D1E80">
        <w:rPr>
          <w:rFonts w:ascii="Cambria" w:hAnsi="Cambria"/>
          <w:noProof/>
          <w:sz w:val="22"/>
        </w:rPr>
        <w:t>(1), 45. https://doi.org/10.24853/ijbesr.8.1.45-62</w:t>
      </w:r>
    </w:p>
    <w:p w14:paraId="659F1EA4" w14:textId="0B1E1F7B"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Iye, R., Simpen, I. W., Sedeng, I. N., Netra, I. M., Said, I. M., &amp; Abida, F. I. N. (2023). Language contextualization in public space in Maluku Province: A landscape linguistics study. </w:t>
      </w:r>
      <w:r w:rsidRPr="003D1E80">
        <w:rPr>
          <w:rFonts w:ascii="Cambria" w:hAnsi="Cambria"/>
          <w:i/>
          <w:iCs/>
          <w:noProof/>
          <w:sz w:val="22"/>
        </w:rPr>
        <w:t>Cogent Arts and Humanities</w:t>
      </w:r>
      <w:r w:rsidRPr="003D1E80">
        <w:rPr>
          <w:rFonts w:ascii="Cambria" w:hAnsi="Cambria"/>
          <w:noProof/>
          <w:sz w:val="22"/>
        </w:rPr>
        <w:t xml:space="preserve">, </w:t>
      </w:r>
      <w:r w:rsidRPr="003D1E80">
        <w:rPr>
          <w:rFonts w:ascii="Cambria" w:hAnsi="Cambria"/>
          <w:i/>
          <w:iCs/>
          <w:noProof/>
          <w:sz w:val="22"/>
        </w:rPr>
        <w:t>10</w:t>
      </w:r>
      <w:r w:rsidRPr="003D1E80">
        <w:rPr>
          <w:rFonts w:ascii="Cambria" w:hAnsi="Cambria"/>
          <w:noProof/>
          <w:sz w:val="22"/>
        </w:rPr>
        <w:t>(1), 1–21. https://doi.org/10.1080/23311983.2023.2247648</w:t>
      </w:r>
    </w:p>
    <w:p w14:paraId="24676600" w14:textId="77777777"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Kaartinen, T. (2019). Islamic transformations in the periphery of Maluku, Indonesia. </w:t>
      </w:r>
      <w:r w:rsidRPr="003D1E80">
        <w:rPr>
          <w:rFonts w:ascii="Cambria" w:hAnsi="Cambria"/>
          <w:i/>
          <w:iCs/>
          <w:noProof/>
          <w:sz w:val="22"/>
        </w:rPr>
        <w:t>Indonesia and the Malay World</w:t>
      </w:r>
      <w:r w:rsidRPr="003D1E80">
        <w:rPr>
          <w:rFonts w:ascii="Cambria" w:hAnsi="Cambria"/>
          <w:noProof/>
          <w:sz w:val="22"/>
        </w:rPr>
        <w:t xml:space="preserve">, </w:t>
      </w:r>
      <w:r w:rsidRPr="003D1E80">
        <w:rPr>
          <w:rFonts w:ascii="Cambria" w:hAnsi="Cambria"/>
          <w:i/>
          <w:iCs/>
          <w:noProof/>
          <w:sz w:val="22"/>
        </w:rPr>
        <w:t>47</w:t>
      </w:r>
      <w:r w:rsidRPr="003D1E80">
        <w:rPr>
          <w:rFonts w:ascii="Cambria" w:hAnsi="Cambria"/>
          <w:noProof/>
          <w:sz w:val="22"/>
        </w:rPr>
        <w:t>(138), 184–198. https://doi.org/10.1080/13639811.2019.1583428</w:t>
      </w:r>
    </w:p>
    <w:p w14:paraId="2DC0E179" w14:textId="77777777"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Matitaputty, J. K. (2021). Totem: Soa and Its Role in the Indigenous Peoples Lives of Negeri Hutumuri - Maluku. </w:t>
      </w:r>
      <w:r w:rsidRPr="003D1E80">
        <w:rPr>
          <w:rFonts w:ascii="Cambria" w:hAnsi="Cambria"/>
          <w:i/>
          <w:iCs/>
          <w:noProof/>
          <w:sz w:val="22"/>
        </w:rPr>
        <w:t>Society</w:t>
      </w:r>
      <w:r w:rsidRPr="003D1E80">
        <w:rPr>
          <w:rFonts w:ascii="Cambria" w:hAnsi="Cambria"/>
          <w:noProof/>
          <w:sz w:val="22"/>
        </w:rPr>
        <w:t xml:space="preserve">, </w:t>
      </w:r>
      <w:r w:rsidRPr="003D1E80">
        <w:rPr>
          <w:rFonts w:ascii="Cambria" w:hAnsi="Cambria"/>
          <w:i/>
          <w:iCs/>
          <w:noProof/>
          <w:sz w:val="22"/>
        </w:rPr>
        <w:t>9</w:t>
      </w:r>
      <w:r w:rsidRPr="003D1E80">
        <w:rPr>
          <w:rFonts w:ascii="Cambria" w:hAnsi="Cambria"/>
          <w:noProof/>
          <w:sz w:val="22"/>
        </w:rPr>
        <w:t>(2), 429–446. https://doi.org/10.33019/society.v9i2.358</w:t>
      </w:r>
    </w:p>
    <w:p w14:paraId="5B969FC5" w14:textId="2964BFB4"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Matuankotta, J. K., &amp; Holle, E. S. (2022). State </w:t>
      </w:r>
      <w:r w:rsidR="006C38FB" w:rsidRPr="003D1E80">
        <w:rPr>
          <w:rFonts w:ascii="Cambria" w:hAnsi="Cambria"/>
          <w:noProof/>
          <w:sz w:val="22"/>
        </w:rPr>
        <w:t>recognition and respect for the rights of customary law communities in the</w:t>
      </w:r>
      <w:r w:rsidRPr="003D1E80">
        <w:rPr>
          <w:rFonts w:ascii="Cambria" w:hAnsi="Cambria"/>
          <w:noProof/>
          <w:sz w:val="22"/>
        </w:rPr>
        <w:t xml:space="preserve"> Maluku </w:t>
      </w:r>
      <w:r w:rsidR="006C38FB" w:rsidRPr="003D1E80">
        <w:rPr>
          <w:rFonts w:ascii="Cambria" w:hAnsi="Cambria"/>
          <w:noProof/>
          <w:sz w:val="22"/>
        </w:rPr>
        <w:t>islands region in the exploitation of forest resources</w:t>
      </w:r>
      <w:r w:rsidRPr="003D1E80">
        <w:rPr>
          <w:rFonts w:ascii="Cambria" w:hAnsi="Cambria"/>
          <w:noProof/>
          <w:sz w:val="22"/>
        </w:rPr>
        <w:t xml:space="preserve">. </w:t>
      </w:r>
      <w:r w:rsidRPr="003D1E80">
        <w:rPr>
          <w:rFonts w:ascii="Cambria" w:hAnsi="Cambria"/>
          <w:i/>
          <w:iCs/>
          <w:noProof/>
          <w:sz w:val="22"/>
        </w:rPr>
        <w:t>Sasi</w:t>
      </w:r>
      <w:r w:rsidRPr="003D1E80">
        <w:rPr>
          <w:rFonts w:ascii="Cambria" w:hAnsi="Cambria"/>
          <w:noProof/>
          <w:sz w:val="22"/>
        </w:rPr>
        <w:t xml:space="preserve">, </w:t>
      </w:r>
      <w:r w:rsidRPr="003D1E80">
        <w:rPr>
          <w:rFonts w:ascii="Cambria" w:hAnsi="Cambria"/>
          <w:i/>
          <w:iCs/>
          <w:noProof/>
          <w:sz w:val="22"/>
        </w:rPr>
        <w:t>28</w:t>
      </w:r>
      <w:r w:rsidRPr="003D1E80">
        <w:rPr>
          <w:rFonts w:ascii="Cambria" w:hAnsi="Cambria"/>
          <w:noProof/>
          <w:sz w:val="22"/>
        </w:rPr>
        <w:t>(1), 107. https://doi.org/10.47268/sasi.v28i1.852</w:t>
      </w:r>
    </w:p>
    <w:p w14:paraId="3C7C26FA" w14:textId="77777777"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lastRenderedPageBreak/>
        <w:t xml:space="preserve">Moleong, L. J. (2014). </w:t>
      </w:r>
      <w:r w:rsidRPr="003D1E80">
        <w:rPr>
          <w:rFonts w:ascii="Cambria" w:hAnsi="Cambria"/>
          <w:i/>
          <w:iCs/>
          <w:noProof/>
          <w:sz w:val="22"/>
        </w:rPr>
        <w:t>Metodologi Penelitian Kualitatif: Edisi Revisi</w:t>
      </w:r>
      <w:r w:rsidRPr="003D1E80">
        <w:rPr>
          <w:rFonts w:ascii="Cambria" w:hAnsi="Cambria"/>
          <w:noProof/>
          <w:sz w:val="22"/>
        </w:rPr>
        <w:t>. Remaja Rosdakarya.</w:t>
      </w:r>
    </w:p>
    <w:p w14:paraId="01F01991" w14:textId="77777777"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O’Connor, S., Kealy, S., Wattimena, L., Black, A., Husni, M., &amp; Mahirta. (2023). Sailing the deep blue sea: The rock art of Wetang Island, Maluku Barat Daya, Indonesia. </w:t>
      </w:r>
      <w:r w:rsidRPr="003D1E80">
        <w:rPr>
          <w:rFonts w:ascii="Cambria" w:hAnsi="Cambria"/>
          <w:i/>
          <w:iCs/>
          <w:noProof/>
          <w:sz w:val="22"/>
        </w:rPr>
        <w:t>Journal of Island and Coastal Archaeology</w:t>
      </w:r>
      <w:r w:rsidRPr="003D1E80">
        <w:rPr>
          <w:rFonts w:ascii="Cambria" w:hAnsi="Cambria"/>
          <w:noProof/>
          <w:sz w:val="22"/>
        </w:rPr>
        <w:t xml:space="preserve">, </w:t>
      </w:r>
      <w:r w:rsidRPr="003D1E80">
        <w:rPr>
          <w:rFonts w:ascii="Cambria" w:hAnsi="Cambria"/>
          <w:i/>
          <w:iCs/>
          <w:noProof/>
          <w:sz w:val="22"/>
        </w:rPr>
        <w:t>18</w:t>
      </w:r>
      <w:r w:rsidRPr="003D1E80">
        <w:rPr>
          <w:rFonts w:ascii="Cambria" w:hAnsi="Cambria"/>
          <w:noProof/>
          <w:sz w:val="22"/>
        </w:rPr>
        <w:t>(3), 398–425. https://doi.org/10.1080/15564894.2021.1991056</w:t>
      </w:r>
    </w:p>
    <w:p w14:paraId="731193DC" w14:textId="77777777"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Rosalina Silahoy, I., M Lattu, I. Y., &amp; Nuban Timo, E. I. (2019). Lattu dan Ebenhaizer I. Nuban Timo Jurnal Analisa Sosiologi Oktober. </w:t>
      </w:r>
      <w:r w:rsidRPr="003D1E80">
        <w:rPr>
          <w:rFonts w:ascii="Cambria" w:hAnsi="Cambria"/>
          <w:i/>
          <w:iCs/>
          <w:noProof/>
          <w:sz w:val="22"/>
        </w:rPr>
        <w:t>Jurnal Analisa Sosiologi</w:t>
      </w:r>
      <w:r w:rsidRPr="003D1E80">
        <w:rPr>
          <w:rFonts w:ascii="Cambria" w:hAnsi="Cambria"/>
          <w:noProof/>
          <w:sz w:val="22"/>
        </w:rPr>
        <w:t xml:space="preserve">, </w:t>
      </w:r>
      <w:r w:rsidRPr="003D1E80">
        <w:rPr>
          <w:rFonts w:ascii="Cambria" w:hAnsi="Cambria"/>
          <w:i/>
          <w:iCs/>
          <w:noProof/>
          <w:sz w:val="22"/>
        </w:rPr>
        <w:t>8</w:t>
      </w:r>
      <w:r w:rsidRPr="003D1E80">
        <w:rPr>
          <w:rFonts w:ascii="Cambria" w:hAnsi="Cambria"/>
          <w:noProof/>
          <w:sz w:val="22"/>
        </w:rPr>
        <w:t>(2), 147–161.</w:t>
      </w:r>
    </w:p>
    <w:p w14:paraId="04624402" w14:textId="41A38222"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Serumena, J. (2021). Lembaga Adat Dan Eksistensi Masyarakat Adat Negeri Lafa Kecamatan Teluti Kabupaten Maluku Tengah. </w:t>
      </w:r>
      <w:r w:rsidR="006C38FB" w:rsidRPr="003D1E80">
        <w:rPr>
          <w:rFonts w:ascii="Cambria" w:hAnsi="Cambria"/>
          <w:i/>
          <w:iCs/>
          <w:noProof/>
          <w:sz w:val="22"/>
        </w:rPr>
        <w:t>Komunitas: Jurnal Ilmu Sosiolog</w:t>
      </w:r>
      <w:r w:rsidRPr="003D1E80">
        <w:rPr>
          <w:rFonts w:ascii="Cambria" w:hAnsi="Cambria"/>
          <w:i/>
          <w:iCs/>
          <w:noProof/>
          <w:sz w:val="22"/>
        </w:rPr>
        <w:t>I</w:t>
      </w:r>
      <w:r w:rsidRPr="003D1E80">
        <w:rPr>
          <w:rFonts w:ascii="Cambria" w:hAnsi="Cambria"/>
          <w:noProof/>
          <w:sz w:val="22"/>
        </w:rPr>
        <w:t xml:space="preserve">, </w:t>
      </w:r>
      <w:r w:rsidRPr="003D1E80">
        <w:rPr>
          <w:rFonts w:ascii="Cambria" w:hAnsi="Cambria"/>
          <w:i/>
          <w:iCs/>
          <w:noProof/>
          <w:sz w:val="22"/>
        </w:rPr>
        <w:t>4</w:t>
      </w:r>
      <w:r w:rsidRPr="003D1E80">
        <w:rPr>
          <w:rFonts w:ascii="Cambria" w:hAnsi="Cambria"/>
          <w:noProof/>
          <w:sz w:val="22"/>
        </w:rPr>
        <w:t>(1), 27–44.</w:t>
      </w:r>
    </w:p>
    <w:p w14:paraId="48D7A61E" w14:textId="5B66E85F"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Siwalette, R. K., Pelupessy, P. J., &amp; Malawat, A. R. (2020). Ruang </w:t>
      </w:r>
      <w:r w:rsidR="006C38FB" w:rsidRPr="003D1E80">
        <w:rPr>
          <w:rFonts w:ascii="Cambria" w:hAnsi="Cambria"/>
          <w:noProof/>
          <w:sz w:val="22"/>
        </w:rPr>
        <w:t>sosial pada baileo adat d</w:t>
      </w:r>
      <w:r w:rsidRPr="003D1E80">
        <w:rPr>
          <w:rFonts w:ascii="Cambria" w:hAnsi="Cambria"/>
          <w:noProof/>
          <w:sz w:val="22"/>
        </w:rPr>
        <w:t xml:space="preserve">i Negeri Allang. </w:t>
      </w:r>
      <w:r w:rsidRPr="003D1E80">
        <w:rPr>
          <w:rFonts w:ascii="Cambria" w:hAnsi="Cambria"/>
          <w:i/>
          <w:iCs/>
          <w:noProof/>
          <w:sz w:val="22"/>
        </w:rPr>
        <w:t>KOMUNITAS: Jurnal Ilmu Sosiologi</w:t>
      </w:r>
      <w:r w:rsidRPr="003D1E80">
        <w:rPr>
          <w:rFonts w:ascii="Cambria" w:hAnsi="Cambria"/>
          <w:noProof/>
          <w:sz w:val="22"/>
        </w:rPr>
        <w:t xml:space="preserve">, </w:t>
      </w:r>
      <w:r w:rsidRPr="003D1E80">
        <w:rPr>
          <w:rFonts w:ascii="Cambria" w:hAnsi="Cambria"/>
          <w:i/>
          <w:iCs/>
          <w:noProof/>
          <w:sz w:val="22"/>
        </w:rPr>
        <w:t>3</w:t>
      </w:r>
      <w:r w:rsidRPr="003D1E80">
        <w:rPr>
          <w:rFonts w:ascii="Cambria" w:hAnsi="Cambria"/>
          <w:noProof/>
          <w:sz w:val="22"/>
        </w:rPr>
        <w:t>(1), 1–13. https://ojs3.unpatti.ac.id/index.php/komunitas/article/view/2529</w:t>
      </w:r>
    </w:p>
    <w:p w14:paraId="140C98E1" w14:textId="52FDDE2E"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Titaley, E. (2018). Pela </w:t>
      </w:r>
      <w:r w:rsidR="006C38FB" w:rsidRPr="003D1E80">
        <w:rPr>
          <w:rFonts w:ascii="Cambria" w:hAnsi="Cambria"/>
          <w:noProof/>
          <w:sz w:val="22"/>
        </w:rPr>
        <w:t>dan gandong culture as basic of a network formation for poverty alleviation in the village.</w:t>
      </w:r>
      <w:r w:rsidRPr="003D1E80">
        <w:rPr>
          <w:rFonts w:ascii="Cambria" w:hAnsi="Cambria"/>
          <w:noProof/>
          <w:sz w:val="22"/>
        </w:rPr>
        <w:t xml:space="preserve"> </w:t>
      </w:r>
      <w:r w:rsidRPr="003D1E80">
        <w:rPr>
          <w:rFonts w:ascii="Cambria" w:hAnsi="Cambria"/>
          <w:i/>
          <w:iCs/>
          <w:noProof/>
          <w:sz w:val="22"/>
        </w:rPr>
        <w:t>Advances in Social Sciences Research Journal</w:t>
      </w:r>
      <w:r w:rsidRPr="003D1E80">
        <w:rPr>
          <w:rFonts w:ascii="Cambria" w:hAnsi="Cambria"/>
          <w:noProof/>
          <w:sz w:val="22"/>
        </w:rPr>
        <w:t xml:space="preserve">, </w:t>
      </w:r>
      <w:r w:rsidRPr="003D1E80">
        <w:rPr>
          <w:rFonts w:ascii="Cambria" w:hAnsi="Cambria"/>
          <w:i/>
          <w:iCs/>
          <w:noProof/>
          <w:sz w:val="22"/>
        </w:rPr>
        <w:t>5</w:t>
      </w:r>
      <w:r w:rsidRPr="003D1E80">
        <w:rPr>
          <w:rFonts w:ascii="Cambria" w:hAnsi="Cambria"/>
          <w:noProof/>
          <w:sz w:val="22"/>
        </w:rPr>
        <w:t>(3), 1–22. https://doi.org/10.14738/assrj.53.4247</w:t>
      </w:r>
    </w:p>
    <w:p w14:paraId="4251AA42" w14:textId="18A855F3"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Tita</w:t>
      </w:r>
      <w:r w:rsidR="006C38FB">
        <w:rPr>
          <w:rFonts w:ascii="Cambria" w:hAnsi="Cambria"/>
          <w:noProof/>
          <w:sz w:val="22"/>
        </w:rPr>
        <w:t>ley, E., &amp; Watloly, A. (2021). T</w:t>
      </w:r>
      <w:r w:rsidRPr="003D1E80">
        <w:rPr>
          <w:rFonts w:ascii="Cambria" w:hAnsi="Cambria"/>
          <w:noProof/>
          <w:sz w:val="22"/>
        </w:rPr>
        <w:t xml:space="preserve">he </w:t>
      </w:r>
      <w:r w:rsidR="000A35A7" w:rsidRPr="003D1E80">
        <w:rPr>
          <w:rFonts w:ascii="Cambria" w:hAnsi="Cambria"/>
          <w:noProof/>
          <w:sz w:val="22"/>
        </w:rPr>
        <w:t xml:space="preserve">cultural values ​​of the island’s indigenous people. </w:t>
      </w:r>
      <w:r w:rsidRPr="003D1E80">
        <w:rPr>
          <w:rFonts w:ascii="Cambria" w:hAnsi="Cambria"/>
          <w:i/>
          <w:iCs/>
          <w:noProof/>
          <w:sz w:val="22"/>
        </w:rPr>
        <w:t>Sosiohumaniora</w:t>
      </w:r>
      <w:r w:rsidRPr="003D1E80">
        <w:rPr>
          <w:rFonts w:ascii="Cambria" w:hAnsi="Cambria"/>
          <w:noProof/>
          <w:sz w:val="22"/>
        </w:rPr>
        <w:t xml:space="preserve">, </w:t>
      </w:r>
      <w:r w:rsidRPr="003D1E80">
        <w:rPr>
          <w:rFonts w:ascii="Cambria" w:hAnsi="Cambria"/>
          <w:i/>
          <w:iCs/>
          <w:noProof/>
          <w:sz w:val="22"/>
        </w:rPr>
        <w:t>23</w:t>
      </w:r>
      <w:r w:rsidRPr="003D1E80">
        <w:rPr>
          <w:rFonts w:ascii="Cambria" w:hAnsi="Cambria"/>
          <w:noProof/>
          <w:sz w:val="22"/>
        </w:rPr>
        <w:t>(3), 313–321. https://doi.org/10.24198/sosiohumaniora.v23i3.28235</w:t>
      </w:r>
    </w:p>
    <w:p w14:paraId="51FD7A7F" w14:textId="28D96B87"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Turner, K. (2003). Myths </w:t>
      </w:r>
      <w:r w:rsidR="000A35A7" w:rsidRPr="003D1E80">
        <w:rPr>
          <w:rFonts w:ascii="Cambria" w:hAnsi="Cambria"/>
          <w:noProof/>
          <w:sz w:val="22"/>
        </w:rPr>
        <w:t xml:space="preserve">and moral authority in maluku: the case of </w:t>
      </w:r>
      <w:r w:rsidRPr="003D1E80">
        <w:rPr>
          <w:rFonts w:ascii="Cambria" w:hAnsi="Cambria"/>
          <w:noProof/>
          <w:sz w:val="22"/>
        </w:rPr>
        <w:t xml:space="preserve">Ambon. </w:t>
      </w:r>
      <w:r w:rsidRPr="003D1E80">
        <w:rPr>
          <w:rFonts w:ascii="Cambria" w:hAnsi="Cambria"/>
          <w:i/>
          <w:iCs/>
          <w:noProof/>
          <w:sz w:val="22"/>
        </w:rPr>
        <w:t>Asian Ethnicity</w:t>
      </w:r>
      <w:r w:rsidRPr="003D1E80">
        <w:rPr>
          <w:rFonts w:ascii="Cambria" w:hAnsi="Cambria"/>
          <w:noProof/>
          <w:sz w:val="22"/>
        </w:rPr>
        <w:t xml:space="preserve">, </w:t>
      </w:r>
      <w:r w:rsidRPr="003D1E80">
        <w:rPr>
          <w:rFonts w:ascii="Cambria" w:hAnsi="Cambria"/>
          <w:i/>
          <w:iCs/>
          <w:noProof/>
          <w:sz w:val="22"/>
        </w:rPr>
        <w:t>4</w:t>
      </w:r>
      <w:r w:rsidRPr="003D1E80">
        <w:rPr>
          <w:rFonts w:ascii="Cambria" w:hAnsi="Cambria"/>
          <w:noProof/>
          <w:sz w:val="22"/>
        </w:rPr>
        <w:t>(2), 241–263. https://doi.org/10.1080/14631360301657</w:t>
      </w:r>
    </w:p>
    <w:p w14:paraId="04512FC9" w14:textId="4286C678"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Ugwu, Chinyere, N; Eze Val, H. U. (2017). International </w:t>
      </w:r>
      <w:r w:rsidR="00F617E1" w:rsidRPr="003D1E80">
        <w:rPr>
          <w:rFonts w:ascii="Cambria" w:hAnsi="Cambria"/>
          <w:noProof/>
          <w:sz w:val="22"/>
        </w:rPr>
        <w:t xml:space="preserve">digital organization for scientific research </w:t>
      </w:r>
      <w:r w:rsidRPr="003D1E80">
        <w:rPr>
          <w:rFonts w:ascii="Cambria" w:hAnsi="Cambria"/>
          <w:noProof/>
          <w:sz w:val="22"/>
        </w:rPr>
        <w:t xml:space="preserve">IDOSR. </w:t>
      </w:r>
      <w:r w:rsidRPr="003D1E80">
        <w:rPr>
          <w:rFonts w:ascii="Cambria" w:hAnsi="Cambria"/>
          <w:i/>
          <w:iCs/>
          <w:noProof/>
          <w:sz w:val="22"/>
        </w:rPr>
        <w:t>Idosr Journal of Science and Technology</w:t>
      </w:r>
      <w:r w:rsidRPr="003D1E80">
        <w:rPr>
          <w:rFonts w:ascii="Cambria" w:hAnsi="Cambria"/>
          <w:noProof/>
          <w:sz w:val="22"/>
        </w:rPr>
        <w:t xml:space="preserve">, </w:t>
      </w:r>
      <w:r w:rsidRPr="003D1E80">
        <w:rPr>
          <w:rFonts w:ascii="Cambria" w:hAnsi="Cambria"/>
          <w:i/>
          <w:iCs/>
          <w:noProof/>
          <w:sz w:val="22"/>
        </w:rPr>
        <w:t>3</w:t>
      </w:r>
      <w:r w:rsidRPr="003D1E80">
        <w:rPr>
          <w:rFonts w:ascii="Cambria" w:hAnsi="Cambria"/>
          <w:noProof/>
          <w:sz w:val="22"/>
        </w:rPr>
        <w:t>(1), 37–46. www.idosr.orgAsuketal</w:t>
      </w:r>
    </w:p>
    <w:p w14:paraId="39A2D6BC" w14:textId="7F4D26BA" w:rsidR="003D1E80" w:rsidRPr="003D1E80" w:rsidRDefault="003D1E80" w:rsidP="003D1E80">
      <w:pPr>
        <w:widowControl w:val="0"/>
        <w:autoSpaceDE w:val="0"/>
        <w:autoSpaceDN w:val="0"/>
        <w:adjustRightInd w:val="0"/>
        <w:ind w:left="480" w:hanging="480"/>
        <w:jc w:val="both"/>
        <w:rPr>
          <w:rFonts w:ascii="Cambria" w:hAnsi="Cambria"/>
          <w:noProof/>
          <w:sz w:val="22"/>
        </w:rPr>
      </w:pPr>
      <w:r w:rsidRPr="003D1E80">
        <w:rPr>
          <w:rFonts w:ascii="Cambria" w:hAnsi="Cambria"/>
          <w:noProof/>
          <w:sz w:val="22"/>
        </w:rPr>
        <w:t xml:space="preserve">Wattimena, L. (2015). </w:t>
      </w:r>
      <w:r w:rsidR="00F617E1" w:rsidRPr="003D1E80">
        <w:rPr>
          <w:rFonts w:ascii="Cambria" w:hAnsi="Cambria"/>
          <w:noProof/>
          <w:sz w:val="22"/>
        </w:rPr>
        <w:t>Rumah Orang Huaulu, Pulau Seram Maluku Tenga</w:t>
      </w:r>
      <w:r w:rsidRPr="003D1E80">
        <w:rPr>
          <w:rFonts w:ascii="Cambria" w:hAnsi="Cambria"/>
          <w:noProof/>
          <w:sz w:val="22"/>
        </w:rPr>
        <w:t xml:space="preserve">H House of Huaulu People, Seram Island Central Moluccas. </w:t>
      </w:r>
      <w:r w:rsidRPr="003D1E80">
        <w:rPr>
          <w:rFonts w:ascii="Cambria" w:hAnsi="Cambria"/>
          <w:i/>
          <w:iCs/>
          <w:noProof/>
          <w:sz w:val="22"/>
        </w:rPr>
        <w:t>Kapata Arkeologi</w:t>
      </w:r>
      <w:r w:rsidRPr="003D1E80">
        <w:rPr>
          <w:rFonts w:ascii="Cambria" w:hAnsi="Cambria"/>
          <w:noProof/>
          <w:sz w:val="22"/>
        </w:rPr>
        <w:t xml:space="preserve">, </w:t>
      </w:r>
      <w:r w:rsidRPr="003D1E80">
        <w:rPr>
          <w:rFonts w:ascii="Cambria" w:hAnsi="Cambria"/>
          <w:i/>
          <w:iCs/>
          <w:noProof/>
          <w:sz w:val="22"/>
        </w:rPr>
        <w:t>11</w:t>
      </w:r>
      <w:r w:rsidRPr="003D1E80">
        <w:rPr>
          <w:rFonts w:ascii="Cambria" w:hAnsi="Cambria"/>
          <w:noProof/>
          <w:sz w:val="22"/>
        </w:rPr>
        <w:t>(2), 155–164.</w:t>
      </w:r>
    </w:p>
    <w:p w14:paraId="477E9F95" w14:textId="1DC6A594" w:rsidR="00A95C3A" w:rsidRPr="006654C5" w:rsidRDefault="003D1E80" w:rsidP="00755763">
      <w:pPr>
        <w:ind w:firstLine="567"/>
        <w:jc w:val="both"/>
        <w:rPr>
          <w:rFonts w:ascii="Cambria" w:hAnsi="Cambria"/>
          <w:bCs/>
          <w:sz w:val="22"/>
          <w:szCs w:val="22"/>
        </w:rPr>
      </w:pPr>
      <w:r>
        <w:rPr>
          <w:rFonts w:ascii="Cambria" w:hAnsi="Cambria"/>
          <w:bCs/>
          <w:sz w:val="22"/>
          <w:szCs w:val="22"/>
        </w:rPr>
        <w:fldChar w:fldCharType="end"/>
      </w:r>
    </w:p>
    <w:p w14:paraId="09206C56" w14:textId="7A8CF522" w:rsidR="00650EC7" w:rsidRDefault="00650EC7" w:rsidP="00755763">
      <w:pPr>
        <w:jc w:val="both"/>
        <w:rPr>
          <w:rFonts w:ascii="Cambria" w:hAnsi="Cambria"/>
          <w:b/>
          <w:sz w:val="22"/>
          <w:szCs w:val="22"/>
        </w:rPr>
      </w:pPr>
    </w:p>
    <w:p w14:paraId="6EB034FE" w14:textId="09D165B1" w:rsidR="00F261B9" w:rsidRPr="006654C5" w:rsidRDefault="00F261B9" w:rsidP="00E00FD9">
      <w:pPr>
        <w:widowControl w:val="0"/>
        <w:autoSpaceDE w:val="0"/>
        <w:autoSpaceDN w:val="0"/>
        <w:adjustRightInd w:val="0"/>
        <w:ind w:left="640" w:hanging="640"/>
        <w:rPr>
          <w:rFonts w:ascii="Cambria" w:hAnsi="Cambria"/>
          <w:b/>
          <w:sz w:val="22"/>
          <w:szCs w:val="22"/>
        </w:rPr>
      </w:pPr>
    </w:p>
    <w:sectPr w:rsidR="00F261B9" w:rsidRPr="006654C5" w:rsidSect="006654C5">
      <w:footnotePr>
        <w:pos w:val="beneathText"/>
        <w:numFmt w:val="chicago"/>
      </w:footnotePr>
      <w:type w:val="continuous"/>
      <w:pgSz w:w="11905" w:h="16837"/>
      <w:pgMar w:top="1418" w:right="1134" w:bottom="1134" w:left="1418" w:header="567" w:footer="720" w:gutter="0"/>
      <w:cols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2A976" w14:textId="77777777" w:rsidR="00E84028" w:rsidRDefault="00E84028" w:rsidP="004E422B">
      <w:r>
        <w:separator/>
      </w:r>
    </w:p>
  </w:endnote>
  <w:endnote w:type="continuationSeparator" w:id="0">
    <w:p w14:paraId="1F1F34FD" w14:textId="77777777" w:rsidR="00E84028" w:rsidRDefault="00E84028"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416720"/>
      <w:docPartObj>
        <w:docPartGallery w:val="Page Numbers (Bottom of Page)"/>
        <w:docPartUnique/>
      </w:docPartObj>
    </w:sdtPr>
    <w:sdtEndPr>
      <w:rPr>
        <w:rFonts w:ascii="Cambria" w:hAnsi="Cambria"/>
        <w:color w:val="7F7F7F" w:themeColor="background1" w:themeShade="7F"/>
        <w:spacing w:val="60"/>
      </w:rPr>
    </w:sdtEndPr>
    <w:sdtContent>
      <w:p w14:paraId="1ACB23EE" w14:textId="6DE27D21" w:rsidR="00557090" w:rsidRPr="00663741" w:rsidRDefault="007E0F5C" w:rsidP="006654C5">
        <w:pPr>
          <w:pStyle w:val="Footer"/>
          <w:pBdr>
            <w:top w:val="single" w:sz="4" w:space="1" w:color="D9D9D9" w:themeColor="background1" w:themeShade="D9"/>
          </w:pBdr>
          <w:rPr>
            <w:rFonts w:ascii="Cambria" w:hAnsi="Cambria"/>
            <w:b/>
            <w:bCs/>
            <w:lang w:val="en-US"/>
          </w:rPr>
        </w:pPr>
        <w:r w:rsidRPr="00A5426A">
          <w:rPr>
            <w:rFonts w:ascii="Cambria" w:hAnsi="Cambria"/>
            <w:sz w:val="20"/>
            <w:szCs w:val="20"/>
          </w:rPr>
          <w:fldChar w:fldCharType="begin"/>
        </w:r>
        <w:r w:rsidRPr="00A5426A">
          <w:rPr>
            <w:rFonts w:ascii="Cambria" w:hAnsi="Cambria"/>
            <w:sz w:val="20"/>
            <w:szCs w:val="20"/>
          </w:rPr>
          <w:instrText xml:space="preserve"> PAGE   \* MERGEFORMAT </w:instrText>
        </w:r>
        <w:r w:rsidRPr="00A5426A">
          <w:rPr>
            <w:rFonts w:ascii="Cambria" w:hAnsi="Cambria"/>
            <w:sz w:val="20"/>
            <w:szCs w:val="20"/>
          </w:rPr>
          <w:fldChar w:fldCharType="separate"/>
        </w:r>
        <w:r w:rsidR="002D7572" w:rsidRPr="002D7572">
          <w:rPr>
            <w:rFonts w:ascii="Cambria" w:hAnsi="Cambria"/>
            <w:b/>
            <w:bCs/>
            <w:noProof/>
            <w:sz w:val="20"/>
            <w:szCs w:val="20"/>
          </w:rPr>
          <w:t>8</w:t>
        </w:r>
        <w:r w:rsidRPr="00A5426A">
          <w:rPr>
            <w:rFonts w:ascii="Cambria" w:hAnsi="Cambria"/>
            <w:b/>
            <w:bCs/>
            <w:noProof/>
            <w:sz w:val="20"/>
            <w:szCs w:val="20"/>
          </w:rPr>
          <w:fldChar w:fldCharType="end"/>
        </w:r>
        <w:r w:rsidRPr="00A5426A">
          <w:rPr>
            <w:rFonts w:ascii="Cambria" w:hAnsi="Cambria"/>
            <w:b/>
            <w:bCs/>
            <w:sz w:val="20"/>
            <w:szCs w:val="20"/>
          </w:rPr>
          <w:t xml:space="preserve"> | </w:t>
        </w:r>
        <w:r w:rsidR="00663741">
          <w:rPr>
            <w:rFonts w:ascii="Cambria" w:hAnsi="Cambria"/>
            <w:noProof/>
            <w:color w:val="000000"/>
            <w:sz w:val="20"/>
            <w:szCs w:val="20"/>
            <w:lang w:val="en-US"/>
          </w:rPr>
          <w:t>Smart Society : Community Service and Empowerment Journal</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D0DF0" w14:textId="6CB7A390" w:rsidR="00557090" w:rsidRPr="00E04E38" w:rsidRDefault="00663741" w:rsidP="00A53A0A">
    <w:pPr>
      <w:pStyle w:val="Footer"/>
      <w:pBdr>
        <w:top w:val="single" w:sz="4" w:space="1" w:color="D9D9D9"/>
      </w:pBdr>
      <w:tabs>
        <w:tab w:val="clear" w:pos="9360"/>
        <w:tab w:val="left" w:pos="5595"/>
        <w:tab w:val="right" w:pos="9353"/>
      </w:tabs>
      <w:jc w:val="right"/>
      <w:rPr>
        <w:rFonts w:ascii="Cambria" w:hAnsi="Cambria"/>
        <w:b/>
        <w:bCs/>
        <w:sz w:val="20"/>
        <w:szCs w:val="20"/>
        <w:lang w:val="en-US"/>
      </w:rPr>
    </w:pPr>
    <w:r>
      <w:rPr>
        <w:rFonts w:ascii="Cambria" w:hAnsi="Cambria"/>
        <w:noProof/>
        <w:color w:val="000000"/>
        <w:sz w:val="20"/>
        <w:szCs w:val="20"/>
        <w:lang w:val="en-US"/>
      </w:rPr>
      <w:t>Smart Society : Community Service and Empowerment</w:t>
    </w:r>
    <w:r w:rsidR="00A53A0A">
      <w:rPr>
        <w:rFonts w:ascii="Cambria" w:hAnsi="Cambria"/>
        <w:noProof/>
        <w:color w:val="000000"/>
        <w:sz w:val="20"/>
        <w:szCs w:val="20"/>
        <w:lang w:val="en-US"/>
      </w:rPr>
      <w:t xml:space="preserve"> Journal</w:t>
    </w:r>
    <w:r w:rsidR="007E0F5C" w:rsidRPr="00E04E38">
      <w:rPr>
        <w:rFonts w:ascii="Cambria" w:hAnsi="Cambria"/>
        <w:b/>
        <w:bCs/>
        <w:sz w:val="20"/>
        <w:szCs w:val="20"/>
      </w:rPr>
      <w:t xml:space="preserve"> | </w:t>
    </w:r>
    <w:r w:rsidR="00964511" w:rsidRPr="00E04E38">
      <w:rPr>
        <w:rFonts w:ascii="Cambria" w:hAnsi="Cambria"/>
        <w:b/>
        <w:bCs/>
        <w:sz w:val="20"/>
        <w:szCs w:val="20"/>
      </w:rPr>
      <w:fldChar w:fldCharType="begin"/>
    </w:r>
    <w:r w:rsidR="00964511" w:rsidRPr="00E04E38">
      <w:rPr>
        <w:rFonts w:ascii="Cambria" w:hAnsi="Cambria"/>
        <w:b/>
        <w:bCs/>
        <w:sz w:val="20"/>
        <w:szCs w:val="20"/>
      </w:rPr>
      <w:instrText xml:space="preserve"> PAGE   \* MERGEFORMAT </w:instrText>
    </w:r>
    <w:r w:rsidR="00964511" w:rsidRPr="00E04E38">
      <w:rPr>
        <w:rFonts w:ascii="Cambria" w:hAnsi="Cambria"/>
        <w:b/>
        <w:bCs/>
        <w:sz w:val="20"/>
        <w:szCs w:val="20"/>
      </w:rPr>
      <w:fldChar w:fldCharType="separate"/>
    </w:r>
    <w:r w:rsidR="00F617E1">
      <w:rPr>
        <w:rFonts w:ascii="Cambria" w:hAnsi="Cambria"/>
        <w:b/>
        <w:bCs/>
        <w:noProof/>
        <w:sz w:val="20"/>
        <w:szCs w:val="20"/>
      </w:rPr>
      <w:t>9</w:t>
    </w:r>
    <w:r w:rsidR="00964511" w:rsidRPr="00E04E38">
      <w:rPr>
        <w:rFonts w:ascii="Cambria" w:hAnsi="Cambria"/>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DE0226" w14:textId="77777777" w:rsidR="00E84028" w:rsidRDefault="00E84028" w:rsidP="004E422B">
      <w:r>
        <w:separator/>
      </w:r>
    </w:p>
  </w:footnote>
  <w:footnote w:type="continuationSeparator" w:id="0">
    <w:p w14:paraId="7FFF5210" w14:textId="77777777" w:rsidR="00E84028" w:rsidRDefault="00E84028" w:rsidP="004E422B">
      <w:r>
        <w:continuationSeparator/>
      </w:r>
    </w:p>
  </w:footnote>
  <w:footnote w:id="1">
    <w:p w14:paraId="0590D7E4" w14:textId="77777777" w:rsidR="000F33E4" w:rsidRPr="00352A11" w:rsidRDefault="000F33E4" w:rsidP="005C2E0C">
      <w:pPr>
        <w:pStyle w:val="FootnoteText"/>
        <w:rPr>
          <w:rFonts w:ascii="Cambria" w:hAnsi="Cambria"/>
          <w:b/>
          <w:bCs/>
          <w:sz w:val="16"/>
          <w:szCs w:val="16"/>
        </w:rPr>
      </w:pPr>
      <w:r w:rsidRPr="00352A11">
        <w:rPr>
          <w:rFonts w:ascii="Cambria" w:hAnsi="Cambria"/>
          <w:b/>
          <w:bCs/>
          <w:sz w:val="24"/>
          <w:szCs w:val="24"/>
          <w:vertAlign w:val="superscript"/>
        </w:rPr>
        <w:t>*</w:t>
      </w:r>
      <w:r w:rsidRPr="00352A11">
        <w:rPr>
          <w:rFonts w:ascii="Cambria" w:hAnsi="Cambria"/>
          <w:b/>
          <w:bCs/>
          <w:sz w:val="16"/>
          <w:szCs w:val="16"/>
        </w:rPr>
        <w:t xml:space="preserve"> Corresponding author: </w:t>
      </w:r>
    </w:p>
    <w:p w14:paraId="20B7066B" w14:textId="77643767" w:rsidR="000F33E4" w:rsidRDefault="00A95C3A" w:rsidP="005C2E0C">
      <w:pPr>
        <w:pStyle w:val="FootnoteText"/>
      </w:pPr>
      <w:r>
        <w:rPr>
          <w:rFonts w:ascii="Cambria" w:hAnsi="Cambria"/>
          <w:sz w:val="16"/>
          <w:szCs w:val="16"/>
        </w:rPr>
        <w:t xml:space="preserve">   </w:t>
      </w:r>
      <w:proofErr w:type="spellStart"/>
      <w:proofErr w:type="gramStart"/>
      <w:r>
        <w:rPr>
          <w:rFonts w:ascii="Cambria" w:hAnsi="Cambria"/>
          <w:sz w:val="16"/>
          <w:szCs w:val="16"/>
        </w:rPr>
        <w:t>Elsina</w:t>
      </w:r>
      <w:proofErr w:type="spellEnd"/>
      <w:r>
        <w:rPr>
          <w:rFonts w:ascii="Cambria" w:hAnsi="Cambria"/>
          <w:sz w:val="16"/>
          <w:szCs w:val="16"/>
        </w:rPr>
        <w:t xml:space="preserve"> </w:t>
      </w:r>
      <w:proofErr w:type="spellStart"/>
      <w:r>
        <w:rPr>
          <w:rFonts w:ascii="Cambria" w:hAnsi="Cambria"/>
          <w:sz w:val="16"/>
          <w:szCs w:val="16"/>
        </w:rPr>
        <w:t>Titaley</w:t>
      </w:r>
      <w:proofErr w:type="spellEnd"/>
      <w:r w:rsidR="000F33E4" w:rsidRPr="00352A11">
        <w:rPr>
          <w:rFonts w:ascii="Cambria" w:hAnsi="Cambria"/>
          <w:sz w:val="16"/>
          <w:szCs w:val="16"/>
        </w:rPr>
        <w:t xml:space="preserve">, </w:t>
      </w:r>
      <w:proofErr w:type="spellStart"/>
      <w:r>
        <w:rPr>
          <w:rFonts w:ascii="Cambria" w:hAnsi="Cambria"/>
          <w:sz w:val="16"/>
          <w:szCs w:val="16"/>
        </w:rPr>
        <w:t>Pattimura</w:t>
      </w:r>
      <w:proofErr w:type="spellEnd"/>
      <w:r>
        <w:rPr>
          <w:rFonts w:ascii="Cambria" w:hAnsi="Cambria"/>
          <w:sz w:val="16"/>
          <w:szCs w:val="16"/>
        </w:rPr>
        <w:t xml:space="preserve"> </w:t>
      </w:r>
      <w:r w:rsidR="000F33E4">
        <w:rPr>
          <w:rFonts w:ascii="Cambria" w:hAnsi="Cambria"/>
          <w:sz w:val="16"/>
          <w:szCs w:val="16"/>
        </w:rPr>
        <w:t>University</w:t>
      </w:r>
      <w:r w:rsidR="000F33E4" w:rsidRPr="00352A11">
        <w:rPr>
          <w:rFonts w:ascii="Cambria" w:hAnsi="Cambria"/>
          <w:sz w:val="16"/>
          <w:szCs w:val="16"/>
        </w:rPr>
        <w:t xml:space="preserve">, </w:t>
      </w:r>
      <w:r w:rsidR="00DD0120">
        <w:rPr>
          <w:rFonts w:ascii="Cambria" w:hAnsi="Cambria"/>
          <w:sz w:val="16"/>
          <w:szCs w:val="16"/>
        </w:rPr>
        <w:t>INDONESIA</w:t>
      </w:r>
      <w:r w:rsidR="000F33E4" w:rsidRPr="00352A11">
        <w:rPr>
          <w:rFonts w:ascii="Cambria" w:hAnsi="Cambria"/>
          <w:sz w:val="16"/>
          <w:szCs w:val="16"/>
        </w:rPr>
        <w:t>.</w:t>
      </w:r>
      <w:proofErr w:type="gramEnd"/>
      <w:r w:rsidR="000F33E4" w:rsidRPr="00352A11">
        <w:rPr>
          <w:rFonts w:ascii="Cambria" w:hAnsi="Cambria"/>
          <w:sz w:val="16"/>
          <w:szCs w:val="16"/>
        </w:rPr>
        <w:t xml:space="preserve"> </w:t>
      </w:r>
      <w:r w:rsidR="000F33E4">
        <w:rPr>
          <w:rFonts w:ascii="Wingdings" w:eastAsia="Wingdings" w:hAnsi="Wingdings" w:cs="Wingdings"/>
          <w:sz w:val="16"/>
          <w:szCs w:val="16"/>
        </w:rPr>
        <w:sym w:font="Wingdings" w:char="F02A"/>
      </w:r>
      <w:r w:rsidR="007B7479">
        <w:rPr>
          <w:spacing w:val="-5"/>
          <w:sz w:val="16"/>
          <w:szCs w:val="16"/>
        </w:rPr>
        <w:t xml:space="preserve"> titaleyelsina2017@gmail.com</w:t>
      </w:r>
    </w:p>
    <w:p w14:paraId="287E0061" w14:textId="77777777" w:rsidR="000F33E4" w:rsidRDefault="000F33E4" w:rsidP="005C2E0C">
      <w:pPr>
        <w:pStyle w:val="FootnoteText"/>
      </w:pPr>
      <w:r>
        <w:rPr>
          <w:rFonts w:ascii="Cambria" w:eastAsia="Cambria" w:hAnsi="Cambria" w:cs="Cambria"/>
          <w:sz w:val="16"/>
          <w:szCs w:val="16"/>
        </w:rPr>
        <w:t xml:space="preserve">   </w:t>
      </w:r>
      <w:proofErr w:type="gramStart"/>
      <w:r>
        <w:rPr>
          <w:rFonts w:ascii="Cambria" w:eastAsia="Cambria" w:hAnsi="Cambria" w:cs="Cambria"/>
          <w:sz w:val="16"/>
          <w:szCs w:val="16"/>
        </w:rPr>
        <w:t xml:space="preserve">© </w:t>
      </w:r>
      <w:r>
        <w:rPr>
          <w:rFonts w:ascii="Cambria" w:eastAsia="Cambria" w:hAnsi="Cambria" w:cs="Cambria"/>
          <w:spacing w:val="-1"/>
          <w:sz w:val="16"/>
          <w:szCs w:val="16"/>
        </w:rPr>
        <w:t>2</w:t>
      </w:r>
      <w:r>
        <w:rPr>
          <w:rFonts w:ascii="Cambria" w:eastAsia="Cambria" w:hAnsi="Cambria" w:cs="Cambria"/>
          <w:sz w:val="16"/>
          <w:szCs w:val="16"/>
        </w:rPr>
        <w:t>0</w:t>
      </w:r>
      <w:r>
        <w:rPr>
          <w:rFonts w:ascii="Cambria" w:eastAsia="Cambria" w:hAnsi="Cambria" w:cs="Cambria"/>
          <w:spacing w:val="-1"/>
          <w:sz w:val="16"/>
          <w:szCs w:val="16"/>
        </w:rPr>
        <w:t>2</w:t>
      </w:r>
      <w:r>
        <w:rPr>
          <w:rFonts w:ascii="Cambria" w:eastAsia="Cambria" w:hAnsi="Cambria" w:cs="Cambria"/>
          <w:sz w:val="16"/>
          <w:szCs w:val="16"/>
        </w:rPr>
        <w:t xml:space="preserve">1 </w:t>
      </w:r>
      <w:r>
        <w:rPr>
          <w:rFonts w:ascii="Cambria" w:eastAsia="Cambria" w:hAnsi="Cambria" w:cs="Cambria"/>
          <w:spacing w:val="1"/>
          <w:sz w:val="16"/>
          <w:szCs w:val="16"/>
        </w:rPr>
        <w:t>T</w:t>
      </w:r>
      <w:r>
        <w:rPr>
          <w:rFonts w:ascii="Cambria" w:eastAsia="Cambria" w:hAnsi="Cambria" w:cs="Cambria"/>
          <w:sz w:val="16"/>
          <w:szCs w:val="16"/>
        </w:rPr>
        <w:t>he</w:t>
      </w:r>
      <w:r>
        <w:rPr>
          <w:rFonts w:ascii="Cambria" w:eastAsia="Cambria" w:hAnsi="Cambria" w:cs="Cambria"/>
          <w:spacing w:val="2"/>
          <w:sz w:val="16"/>
          <w:szCs w:val="16"/>
        </w:rPr>
        <w:t xml:space="preserve"> </w:t>
      </w:r>
      <w:r>
        <w:rPr>
          <w:rFonts w:ascii="Cambria" w:eastAsia="Cambria" w:hAnsi="Cambria" w:cs="Cambria"/>
          <w:sz w:val="16"/>
          <w:szCs w:val="16"/>
        </w:rPr>
        <w:t>Au</w:t>
      </w:r>
      <w:r>
        <w:rPr>
          <w:rFonts w:ascii="Cambria" w:eastAsia="Cambria" w:hAnsi="Cambria" w:cs="Cambria"/>
          <w:spacing w:val="2"/>
          <w:sz w:val="16"/>
          <w:szCs w:val="16"/>
        </w:rPr>
        <w:t>t</w:t>
      </w:r>
      <w:r>
        <w:rPr>
          <w:rFonts w:ascii="Cambria" w:eastAsia="Cambria" w:hAnsi="Cambria" w:cs="Cambria"/>
          <w:sz w:val="16"/>
          <w:szCs w:val="16"/>
        </w:rPr>
        <w:t>h</w:t>
      </w:r>
      <w:r>
        <w:rPr>
          <w:rFonts w:ascii="Cambria" w:eastAsia="Cambria" w:hAnsi="Cambria" w:cs="Cambria"/>
          <w:spacing w:val="-1"/>
          <w:sz w:val="16"/>
          <w:szCs w:val="16"/>
        </w:rPr>
        <w:t>o</w:t>
      </w:r>
      <w:r>
        <w:rPr>
          <w:rFonts w:ascii="Cambria" w:eastAsia="Cambria" w:hAnsi="Cambria" w:cs="Cambria"/>
          <w:spacing w:val="2"/>
          <w:sz w:val="16"/>
          <w:szCs w:val="16"/>
        </w:rPr>
        <w:t>r</w:t>
      </w:r>
      <w:r>
        <w:rPr>
          <w:rFonts w:ascii="Cambria" w:eastAsia="Cambria" w:hAnsi="Cambria" w:cs="Cambria"/>
          <w:spacing w:val="-1"/>
          <w:sz w:val="16"/>
          <w:szCs w:val="16"/>
        </w:rPr>
        <w:t>(s)</w:t>
      </w:r>
      <w:r>
        <w:rPr>
          <w:rFonts w:ascii="Cambria" w:eastAsia="Cambria" w:hAnsi="Cambria" w:cs="Cambria"/>
          <w:sz w:val="16"/>
          <w:szCs w:val="16"/>
        </w:rPr>
        <w:t>.</w:t>
      </w:r>
      <w:proofErr w:type="gramEnd"/>
      <w:r>
        <w:rPr>
          <w:rFonts w:ascii="Cambria" w:eastAsia="Cambria" w:hAnsi="Cambria" w:cs="Cambria"/>
          <w:spacing w:val="1"/>
          <w:sz w:val="16"/>
          <w:szCs w:val="16"/>
        </w:rPr>
        <w:t xml:space="preserve"> </w:t>
      </w:r>
      <w:r>
        <w:rPr>
          <w:rFonts w:ascii="Cambria" w:eastAsia="Cambria" w:hAnsi="Cambria" w:cs="Cambria"/>
          <w:b/>
          <w:spacing w:val="1"/>
          <w:sz w:val="16"/>
          <w:szCs w:val="16"/>
        </w:rPr>
        <w:t>O</w:t>
      </w:r>
      <w:r>
        <w:rPr>
          <w:rFonts w:ascii="Cambria" w:eastAsia="Cambria" w:hAnsi="Cambria" w:cs="Cambria"/>
          <w:b/>
          <w:sz w:val="16"/>
          <w:szCs w:val="16"/>
        </w:rPr>
        <w:t>p</w:t>
      </w:r>
      <w:r>
        <w:rPr>
          <w:rFonts w:ascii="Cambria" w:eastAsia="Cambria" w:hAnsi="Cambria" w:cs="Cambria"/>
          <w:b/>
          <w:spacing w:val="-1"/>
          <w:sz w:val="16"/>
          <w:szCs w:val="16"/>
        </w:rPr>
        <w:t>e</w:t>
      </w:r>
      <w:r>
        <w:rPr>
          <w:rFonts w:ascii="Cambria" w:eastAsia="Cambria" w:hAnsi="Cambria" w:cs="Cambria"/>
          <w:b/>
          <w:sz w:val="16"/>
          <w:szCs w:val="16"/>
        </w:rPr>
        <w:t>n A</w:t>
      </w:r>
      <w:r>
        <w:rPr>
          <w:rFonts w:ascii="Cambria" w:eastAsia="Cambria" w:hAnsi="Cambria" w:cs="Cambria"/>
          <w:b/>
          <w:spacing w:val="1"/>
          <w:sz w:val="16"/>
          <w:szCs w:val="16"/>
        </w:rPr>
        <w:t>cc</w:t>
      </w:r>
      <w:r>
        <w:rPr>
          <w:rFonts w:ascii="Cambria" w:eastAsia="Cambria" w:hAnsi="Cambria" w:cs="Cambria"/>
          <w:b/>
          <w:spacing w:val="-1"/>
          <w:sz w:val="16"/>
          <w:szCs w:val="16"/>
        </w:rPr>
        <w:t>es</w:t>
      </w:r>
      <w:r>
        <w:rPr>
          <w:rFonts w:ascii="Cambria" w:eastAsia="Cambria" w:hAnsi="Cambria" w:cs="Cambria"/>
          <w:b/>
          <w:sz w:val="16"/>
          <w:szCs w:val="16"/>
        </w:rPr>
        <w:t xml:space="preserve">s. </w:t>
      </w:r>
      <w:r>
        <w:rPr>
          <w:rFonts w:ascii="Cambria" w:eastAsia="Cambria" w:hAnsi="Cambria" w:cs="Cambria"/>
          <w:spacing w:val="1"/>
          <w:sz w:val="16"/>
          <w:szCs w:val="16"/>
        </w:rPr>
        <w:t>T</w:t>
      </w:r>
      <w:r>
        <w:rPr>
          <w:rFonts w:ascii="Cambria" w:eastAsia="Cambria" w:hAnsi="Cambria" w:cs="Cambria"/>
          <w:sz w:val="16"/>
          <w:szCs w:val="16"/>
        </w:rPr>
        <w:t>h</w:t>
      </w:r>
      <w:r>
        <w:rPr>
          <w:rFonts w:ascii="Cambria" w:eastAsia="Cambria" w:hAnsi="Cambria" w:cs="Cambria"/>
          <w:spacing w:val="-1"/>
          <w:sz w:val="16"/>
          <w:szCs w:val="16"/>
        </w:rPr>
        <w:t>i</w:t>
      </w:r>
      <w:r>
        <w:rPr>
          <w:rFonts w:ascii="Cambria" w:eastAsia="Cambria" w:hAnsi="Cambria" w:cs="Cambria"/>
          <w:sz w:val="16"/>
          <w:szCs w:val="16"/>
        </w:rPr>
        <w:t xml:space="preserve">s </w:t>
      </w:r>
      <w:r>
        <w:rPr>
          <w:rFonts w:ascii="Cambria" w:eastAsia="Cambria" w:hAnsi="Cambria" w:cs="Cambria"/>
          <w:spacing w:val="2"/>
          <w:sz w:val="16"/>
          <w:szCs w:val="16"/>
        </w:rPr>
        <w:t>a</w:t>
      </w:r>
      <w:r>
        <w:rPr>
          <w:rFonts w:ascii="Cambria" w:eastAsia="Cambria" w:hAnsi="Cambria" w:cs="Cambria"/>
          <w:spacing w:val="-2"/>
          <w:sz w:val="16"/>
          <w:szCs w:val="16"/>
        </w:rPr>
        <w:t>r</w:t>
      </w:r>
      <w:r>
        <w:rPr>
          <w:rFonts w:ascii="Cambria" w:eastAsia="Cambria" w:hAnsi="Cambria" w:cs="Cambria"/>
          <w:spacing w:val="2"/>
          <w:sz w:val="16"/>
          <w:szCs w:val="16"/>
        </w:rPr>
        <w:t>t</w:t>
      </w:r>
      <w:r>
        <w:rPr>
          <w:rFonts w:ascii="Cambria" w:eastAsia="Cambria" w:hAnsi="Cambria" w:cs="Cambria"/>
          <w:sz w:val="16"/>
          <w:szCs w:val="16"/>
        </w:rPr>
        <w:t>i</w:t>
      </w:r>
      <w:r>
        <w:rPr>
          <w:rFonts w:ascii="Cambria" w:eastAsia="Cambria" w:hAnsi="Cambria" w:cs="Cambria"/>
          <w:spacing w:val="1"/>
          <w:sz w:val="16"/>
          <w:szCs w:val="16"/>
        </w:rPr>
        <w:t>c</w:t>
      </w:r>
      <w:r>
        <w:rPr>
          <w:rFonts w:ascii="Cambria" w:eastAsia="Cambria" w:hAnsi="Cambria" w:cs="Cambria"/>
          <w:spacing w:val="-3"/>
          <w:sz w:val="16"/>
          <w:szCs w:val="16"/>
        </w:rPr>
        <w:t>l</w:t>
      </w:r>
      <w:r>
        <w:rPr>
          <w:rFonts w:ascii="Cambria" w:eastAsia="Cambria" w:hAnsi="Cambria" w:cs="Cambria"/>
          <w:sz w:val="16"/>
          <w:szCs w:val="16"/>
        </w:rPr>
        <w:t>e</w:t>
      </w:r>
      <w:r>
        <w:rPr>
          <w:rFonts w:ascii="Cambria" w:eastAsia="Cambria" w:hAnsi="Cambria" w:cs="Cambria"/>
          <w:spacing w:val="2"/>
          <w:sz w:val="16"/>
          <w:szCs w:val="16"/>
        </w:rPr>
        <w:t xml:space="preserve"> </w:t>
      </w:r>
      <w:r>
        <w:rPr>
          <w:rFonts w:ascii="Cambria" w:eastAsia="Cambria" w:hAnsi="Cambria" w:cs="Cambria"/>
          <w:sz w:val="16"/>
          <w:szCs w:val="16"/>
        </w:rPr>
        <w:t>is</w:t>
      </w:r>
      <w:r>
        <w:rPr>
          <w:rFonts w:ascii="Cambria" w:eastAsia="Cambria" w:hAnsi="Cambria" w:cs="Cambria"/>
          <w:spacing w:val="1"/>
          <w:sz w:val="16"/>
          <w:szCs w:val="16"/>
        </w:rPr>
        <w:t xml:space="preserve"> </w:t>
      </w:r>
      <w:r>
        <w:rPr>
          <w:rFonts w:ascii="Cambria" w:eastAsia="Cambria" w:hAnsi="Cambria" w:cs="Cambria"/>
          <w:sz w:val="16"/>
          <w:szCs w:val="16"/>
        </w:rPr>
        <w:t>u</w:t>
      </w:r>
      <w:r>
        <w:rPr>
          <w:rFonts w:ascii="Cambria" w:eastAsia="Cambria" w:hAnsi="Cambria" w:cs="Cambria"/>
          <w:spacing w:val="-2"/>
          <w:sz w:val="16"/>
          <w:szCs w:val="16"/>
        </w:rPr>
        <w:t>n</w:t>
      </w:r>
      <w:r>
        <w:rPr>
          <w:rFonts w:ascii="Cambria" w:eastAsia="Cambria" w:hAnsi="Cambria" w:cs="Cambria"/>
          <w:spacing w:val="-1"/>
          <w:sz w:val="16"/>
          <w:szCs w:val="16"/>
        </w:rPr>
        <w:t>d</w:t>
      </w:r>
      <w:r>
        <w:rPr>
          <w:rFonts w:ascii="Cambria" w:eastAsia="Cambria" w:hAnsi="Cambria" w:cs="Cambria"/>
          <w:spacing w:val="2"/>
          <w:sz w:val="16"/>
          <w:szCs w:val="16"/>
        </w:rPr>
        <w:t>e</w:t>
      </w:r>
      <w:r>
        <w:rPr>
          <w:rFonts w:ascii="Cambria" w:eastAsia="Cambria" w:hAnsi="Cambria" w:cs="Cambria"/>
          <w:sz w:val="16"/>
          <w:szCs w:val="16"/>
        </w:rPr>
        <w:t>r</w:t>
      </w:r>
      <w:r>
        <w:rPr>
          <w:rFonts w:ascii="Cambria" w:eastAsia="Cambria" w:hAnsi="Cambria" w:cs="Cambria"/>
          <w:spacing w:val="-2"/>
          <w:sz w:val="16"/>
          <w:szCs w:val="16"/>
        </w:rPr>
        <w:t xml:space="preserve"> t</w:t>
      </w:r>
      <w:r>
        <w:rPr>
          <w:rFonts w:ascii="Cambria" w:eastAsia="Cambria" w:hAnsi="Cambria" w:cs="Cambria"/>
          <w:sz w:val="16"/>
          <w:szCs w:val="16"/>
        </w:rPr>
        <w:t>he</w:t>
      </w:r>
      <w:r>
        <w:rPr>
          <w:rFonts w:ascii="Cambria" w:eastAsia="Cambria" w:hAnsi="Cambria" w:cs="Cambria"/>
          <w:spacing w:val="2"/>
          <w:sz w:val="16"/>
          <w:szCs w:val="16"/>
        </w:rPr>
        <w:t xml:space="preserve"> </w:t>
      </w:r>
      <w:r>
        <w:rPr>
          <w:rFonts w:ascii="Cambria" w:eastAsia="Cambria" w:hAnsi="Cambria" w:cs="Cambria"/>
          <w:spacing w:val="-2"/>
          <w:sz w:val="16"/>
          <w:szCs w:val="16"/>
        </w:rPr>
        <w:t>C</w:t>
      </w:r>
      <w:r>
        <w:rPr>
          <w:rFonts w:ascii="Cambria" w:eastAsia="Cambria" w:hAnsi="Cambria" w:cs="Cambria"/>
          <w:sz w:val="16"/>
          <w:szCs w:val="16"/>
        </w:rPr>
        <w:t>C</w:t>
      </w:r>
      <w:r>
        <w:rPr>
          <w:rFonts w:ascii="Cambria" w:eastAsia="Cambria" w:hAnsi="Cambria" w:cs="Cambria"/>
          <w:spacing w:val="2"/>
          <w:sz w:val="16"/>
          <w:szCs w:val="16"/>
        </w:rPr>
        <w:t xml:space="preserve"> </w:t>
      </w:r>
      <w:r>
        <w:rPr>
          <w:rFonts w:ascii="Cambria" w:eastAsia="Cambria" w:hAnsi="Cambria" w:cs="Cambria"/>
          <w:spacing w:val="-2"/>
          <w:sz w:val="16"/>
          <w:szCs w:val="16"/>
        </w:rPr>
        <w:t>B</w:t>
      </w:r>
      <w:r>
        <w:rPr>
          <w:rFonts w:ascii="Cambria" w:eastAsia="Cambria" w:hAnsi="Cambria" w:cs="Cambria"/>
          <w:sz w:val="16"/>
          <w:szCs w:val="16"/>
        </w:rPr>
        <w:t>Y</w:t>
      </w:r>
      <w:r>
        <w:rPr>
          <w:rFonts w:ascii="Cambria" w:eastAsia="Cambria" w:hAnsi="Cambria" w:cs="Cambria"/>
          <w:spacing w:val="1"/>
          <w:sz w:val="16"/>
          <w:szCs w:val="16"/>
        </w:rPr>
        <w:t xml:space="preserve"> SA </w:t>
      </w:r>
      <w:r>
        <w:rPr>
          <w:rFonts w:ascii="Cambria" w:eastAsia="Cambria" w:hAnsi="Cambria" w:cs="Cambria"/>
          <w:sz w:val="16"/>
          <w:szCs w:val="16"/>
        </w:rPr>
        <w:t>li</w:t>
      </w:r>
      <w:r>
        <w:rPr>
          <w:rFonts w:ascii="Cambria" w:eastAsia="Cambria" w:hAnsi="Cambria" w:cs="Cambria"/>
          <w:spacing w:val="-3"/>
          <w:sz w:val="16"/>
          <w:szCs w:val="16"/>
        </w:rPr>
        <w:t>c</w:t>
      </w:r>
      <w:r>
        <w:rPr>
          <w:rFonts w:ascii="Cambria" w:eastAsia="Cambria" w:hAnsi="Cambria" w:cs="Cambria"/>
          <w:spacing w:val="2"/>
          <w:sz w:val="16"/>
          <w:szCs w:val="16"/>
        </w:rPr>
        <w:t>e</w:t>
      </w:r>
      <w:r>
        <w:rPr>
          <w:rFonts w:ascii="Cambria" w:eastAsia="Cambria" w:hAnsi="Cambria" w:cs="Cambria"/>
          <w:spacing w:val="-1"/>
          <w:sz w:val="16"/>
          <w:szCs w:val="16"/>
        </w:rPr>
        <w:t>ns</w:t>
      </w:r>
      <w:r>
        <w:rPr>
          <w:rFonts w:ascii="Cambria" w:eastAsia="Cambria" w:hAnsi="Cambria" w:cs="Cambria"/>
          <w:sz w:val="16"/>
          <w:szCs w:val="16"/>
        </w:rPr>
        <w:t>e</w:t>
      </w:r>
      <w:r>
        <w:rPr>
          <w:rFonts w:ascii="Cambria" w:eastAsia="Cambria" w:hAnsi="Cambria" w:cs="Cambria"/>
          <w:spacing w:val="5"/>
          <w:sz w:val="16"/>
          <w:szCs w:val="16"/>
        </w:rPr>
        <w:t xml:space="preserve"> </w:t>
      </w:r>
      <w:hyperlink r:id="rId1" w:history="1">
        <w:r>
          <w:rPr>
            <w:rFonts w:ascii="Cambria" w:eastAsia="Cambria" w:hAnsi="Cambria" w:cs="Cambria"/>
            <w:spacing w:val="-1"/>
            <w:sz w:val="16"/>
            <w:szCs w:val="16"/>
          </w:rPr>
          <w:t>(</w:t>
        </w:r>
        <w:r w:rsidRPr="00C2104F">
          <w:t xml:space="preserve"> </w:t>
        </w:r>
        <w:r w:rsidRPr="00C2104F">
          <w:rPr>
            <w:rFonts w:ascii="Cambria" w:eastAsia="Cambria" w:hAnsi="Cambria" w:cs="Cambria"/>
            <w:color w:val="0000FF"/>
            <w:sz w:val="16"/>
            <w:szCs w:val="16"/>
            <w:u w:val="single" w:color="0000FF"/>
          </w:rPr>
          <w:t>https://creativecommons.org/licenses/by-sa/4.0/</w:t>
        </w:r>
        <w:r>
          <w:rPr>
            <w:rFonts w:ascii="Cambria" w:eastAsia="Cambria" w:hAnsi="Cambria" w:cs="Cambria"/>
            <w:color w:val="000000"/>
            <w:spacing w:val="-1"/>
            <w:sz w:val="16"/>
            <w:szCs w:val="16"/>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E1B05" w14:textId="536600A4" w:rsidR="00650EC7" w:rsidRPr="00663741" w:rsidRDefault="00663741" w:rsidP="00650EC7">
    <w:pPr>
      <w:pStyle w:val="NormalWeb"/>
      <w:spacing w:before="0" w:beforeAutospacing="0" w:after="0" w:afterAutospacing="0"/>
      <w:jc w:val="center"/>
      <w:rPr>
        <w:rFonts w:ascii="Cambria" w:hAnsi="Cambria"/>
        <w:b/>
        <w:bCs/>
        <w:color w:val="000000"/>
        <w:sz w:val="20"/>
        <w:szCs w:val="20"/>
        <w:lang w:val="en-US"/>
      </w:rPr>
    </w:pPr>
    <w:r>
      <w:rPr>
        <w:rFonts w:ascii="Cambria" w:hAnsi="Cambria"/>
        <w:b/>
        <w:bCs/>
        <w:noProof/>
        <w:color w:val="000000"/>
        <w:sz w:val="20"/>
        <w:szCs w:val="20"/>
        <w:lang w:val="en-US"/>
      </w:rPr>
      <w:t>Smart Society : Community Service and Empowerment Journal</w:t>
    </w:r>
  </w:p>
  <w:p w14:paraId="497F424B" w14:textId="3907B7FF" w:rsidR="00650EC7" w:rsidRPr="00E04E38" w:rsidRDefault="00106286" w:rsidP="00650EC7">
    <w:pPr>
      <w:pStyle w:val="Header"/>
      <w:tabs>
        <w:tab w:val="clear" w:pos="4680"/>
        <w:tab w:val="clear" w:pos="9360"/>
        <w:tab w:val="center" w:pos="4395"/>
        <w:tab w:val="right" w:pos="8505"/>
      </w:tabs>
      <w:rPr>
        <w:rFonts w:ascii="Cambria" w:hAnsi="Cambria"/>
        <w:sz w:val="20"/>
        <w:szCs w:val="20"/>
        <w:lang w:val="en-GB"/>
      </w:rPr>
    </w:pPr>
    <w:r w:rsidRPr="00E04E38">
      <w:rPr>
        <w:rFonts w:ascii="Cambria" w:hAnsi="Cambria"/>
        <w:b/>
        <w:bCs/>
        <w:noProof/>
        <w:lang w:val="en-US" w:eastAsia="en-US"/>
      </w:rPr>
      <mc:AlternateContent>
        <mc:Choice Requires="wps">
          <w:drawing>
            <wp:anchor distT="0" distB="0" distL="114300" distR="114300" simplePos="0" relativeHeight="251656192" behindDoc="0" locked="0" layoutInCell="1" allowOverlap="1" wp14:anchorId="321F08EB" wp14:editId="084191AD">
              <wp:simplePos x="0" y="0"/>
              <wp:positionH relativeFrom="column">
                <wp:posOffset>-33655</wp:posOffset>
              </wp:positionH>
              <wp:positionV relativeFrom="paragraph">
                <wp:posOffset>0</wp:posOffset>
              </wp:positionV>
              <wp:extent cx="5940000" cy="0"/>
              <wp:effectExtent l="0" t="0" r="41910" b="57150"/>
              <wp:wrapNone/>
              <wp:docPr id="4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E0C399" id="_x0000_t32" coordsize="21600,21600" o:spt="32" o:oned="t" path="m,l21600,21600e" filled="f">
              <v:path arrowok="t" fillok="f" o:connecttype="none"/>
              <o:lock v:ext="edit" shapetype="t"/>
            </v:shapetype>
            <v:shape id="AutoShape 7" o:spid="_x0000_s1026" type="#_x0000_t32" style="position:absolute;margin-left:-2.65pt;margin-top:0;width:467.7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NM9AEAANwDAAAOAAAAZHJzL2Uyb0RvYy54bWysU01v2zAMvQ/YfxB0X2yny9YYcXpI1126&#10;LUA67KxIsi1UFgVKiZN/P0r5QNDehsmAIJrU43sktXg4DJbtNQYDruHVpORMOwnKuK7hv1+ePt1z&#10;FqJwSlhwuuFHHfjD8uOHxehrPYUerNLICMSFevQN72P0dVEE2etBhAl47cjZAg4ikoldoVCMhD7Y&#10;YlqWX4oRUHkEqUOgv48nJ19m/LbVMv5q26Ajsw0nbjHvmPdt2ovlQtQdCt8beaYh/oHFIIyjpFeo&#10;RxEF26F5BzUYiRCgjRMJQwFta6TOGkhNVb5Rs+mF11kLFSf4a5nC/4OVP/crt8ZEXR7cxj+DfA3M&#10;waoXrtOZwMvRU+OqVKpi9KG+XklG8Gtk2/EHKIoRuwi5CocWhwRJ+tghF/t4LbY+RCbp52z+uaTF&#10;mbz4ClFfLnoM8buGgaVDw0NEYbo+rsA5ailgldOI/XOIiZaoLxdSVgdPxtrcWevY2PD5bDrLFwJY&#10;o5IzhQXstiuLbC/SbOSVNZLnNgxh51QG67VQ387nKIw9nSm5dQlP53EjRln5Lmrc9GpkyiQFd7P5&#10;tOJk0OxNv56SMWE7ejQyImcI8Y+JfS54KtU7gvdl+s4E4YKetd8kzg1KPUkPINRbUMc1XhpHI5Tj&#10;z+OeZvTWpvPto1z+BQAA//8DAFBLAwQUAAYACAAAACEARs4iEtgAAAAEAQAADwAAAGRycy9kb3du&#10;cmV2LnhtbEyPwU7DMBBE70j8g7VI3FqnDUUlxKmgEqLXtvkAJ17iiHhtYrcNf8/2VI6jGc28KTeT&#10;G8QZx9h7UrCYZyCQWm966hTUx4/ZGkRMmowePKGCX4ywqe7vSl0Yf6E9ng+pE1xCsdAKbEqhkDK2&#10;Fp2Ocx+Q2Pvyo9OJ5dhJM+oLl7tBLrPsWTrdEy9YHXBrsf0+nJyCz/WU19t2j91PGJfhqbG7Vf2u&#10;1OPD9PYKIuGUbmG44jM6VMzU+BOZKAYFs1XOSQV8iN2XPFuAaK5SVqX8D1/9AQAA//8DAFBLAQIt&#10;ABQABgAIAAAAIQC2gziS/gAAAOEBAAATAAAAAAAAAAAAAAAAAAAAAABbQ29udGVudF9UeXBlc10u&#10;eG1sUEsBAi0AFAAGAAgAAAAhADj9If/WAAAAlAEAAAsAAAAAAAAAAAAAAAAALwEAAF9yZWxzLy5y&#10;ZWxzUEsBAi0AFAAGAAgAAAAhAFNQ40z0AQAA3AMAAA4AAAAAAAAAAAAAAAAALgIAAGRycy9lMm9E&#10;b2MueG1sUEsBAi0AFAAGAAgAAAAhAEbOIhLYAAAABAEAAA8AAAAAAAAAAAAAAAAATgQAAGRycy9k&#10;b3ducmV2LnhtbFBLBQYAAAAABAAEAPMAAABTBQAAAAA=&#10;">
              <v:shadow on="t"/>
            </v:shape>
          </w:pict>
        </mc:Fallback>
      </mc:AlternateContent>
    </w:r>
    <w:r w:rsidR="00650EC7" w:rsidRPr="00E04E38">
      <w:rPr>
        <w:rFonts w:ascii="Cambria" w:hAnsi="Cambria"/>
        <w:sz w:val="20"/>
        <w:szCs w:val="20"/>
        <w:lang w:val="en-GB"/>
      </w:rPr>
      <w:t>Author</w:t>
    </w:r>
    <w:r w:rsidR="00650EC7">
      <w:rPr>
        <w:sz w:val="20"/>
        <w:szCs w:val="20"/>
      </w:rPr>
      <w:tab/>
      <w:t>│</w:t>
    </w:r>
    <w:r w:rsidR="00650EC7">
      <w:rPr>
        <w:sz w:val="20"/>
        <w:szCs w:val="20"/>
      </w:rPr>
      <w:tab/>
    </w:r>
    <w:r w:rsidR="00650EC7" w:rsidRPr="00E04E38">
      <w:rPr>
        <w:rFonts w:ascii="Cambria" w:hAnsi="Cambria"/>
        <w:sz w:val="20"/>
        <w:szCs w:val="20"/>
        <w:lang w:val="en-GB"/>
      </w:rPr>
      <w:t>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7C9A9" w14:textId="45FA0440" w:rsidR="00557090" w:rsidRPr="00557090" w:rsidRDefault="008D0A7D" w:rsidP="00557090">
    <w:pPr>
      <w:pStyle w:val="NormalWeb"/>
      <w:spacing w:before="0" w:beforeAutospacing="0" w:after="0" w:afterAutospacing="0"/>
      <w:jc w:val="center"/>
      <w:rPr>
        <w:b/>
        <w:bCs/>
        <w:color w:val="000000"/>
        <w:sz w:val="18"/>
        <w:szCs w:val="18"/>
        <w:lang w:val="en-US"/>
      </w:rPr>
    </w:pPr>
    <w:r>
      <w:rPr>
        <w:b/>
        <w:bCs/>
        <w:noProof/>
        <w:lang w:val="en-US" w:eastAsia="en-US"/>
      </w:rPr>
      <mc:AlternateContent>
        <mc:Choice Requires="wps">
          <w:drawing>
            <wp:anchor distT="0" distB="0" distL="114300" distR="114300" simplePos="0" relativeHeight="251652096" behindDoc="0" locked="0" layoutInCell="1" allowOverlap="1" wp14:anchorId="009CE3CA" wp14:editId="6F221DC6">
              <wp:simplePos x="0" y="0"/>
              <wp:positionH relativeFrom="column">
                <wp:posOffset>-24130</wp:posOffset>
              </wp:positionH>
              <wp:positionV relativeFrom="paragraph">
                <wp:posOffset>125730</wp:posOffset>
              </wp:positionV>
              <wp:extent cx="5943600" cy="0"/>
              <wp:effectExtent l="0" t="0" r="38100" b="571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2029E7" id="_x0000_t32" coordsize="21600,21600" o:spt="32" o:oned="t" path="m,l21600,21600e" filled="f">
              <v:path arrowok="t" fillok="f" o:connecttype="none"/>
              <o:lock v:ext="edit" shapetype="t"/>
            </v:shapetype>
            <v:shape id="AutoShape 7" o:spid="_x0000_s1026" type="#_x0000_t32" style="position:absolute;margin-left:-1.9pt;margin-top:9.9pt;width:468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vZn9QEAANwDAAAOAAAAZHJzL2Uyb0RvYy54bWysU8Fu2zAMvQ/YPwi6L3bSpWuMOD2k6y7d&#10;FiAddlYk2RYmiwKlxMnfj1LiIGhvw2xAEEXq8T2SWj4ee8sOGoMBV/PppORMOwnKuLbmv16fPz1w&#10;FqJwSlhwuuYnHfjj6uOH5eArPYMOrNLICMSFavA172L0VVEE2elehAl47cjZAPYikoltoVAMhN7b&#10;YlaW98UAqDyC1CHQ6dPZyVcZv2m0jD+bJujIbM2JW8wr5nWX1mK1FFWLwndGXmiIf2DRC+Mo6RXq&#10;SUTB9mjeQfVGIgRo4kRCX0DTGKmzBlIzLd+o2XbC66yFihP8tUzh/8HKH4e122CiLo9u619A/gnM&#10;wboTrtWZwOvJU+OmqVTF4EN1vZKM4DfIdsN3UBQj9hFyFY4N9gmS9LFjLvbpWmx9jEzS4Xzx+e6+&#10;pJ7I0VeIarzoMcRvGnqWNjUPEYVpu7gG56ilgNOcRhxeQky0RDVeSFkdPBtrc2etY0PNF/PZPF8I&#10;YI1KzhQWsN2tLbKDSLORv6yRPLdhCHunMlinhfp62Udh7HlPya1LeDqPGzHKyvdR47ZTA1MmKbib&#10;L2ZTTgbN3uzLORkTtqVHIyNyhhB/m9jlgqdSvSP4UKb/QhBG9Kz9JnFuUOpJegCh2oE6bXBsHI1Q&#10;jr+Me5rRW5v2t49y9RcAAP//AwBQSwMEFAAGAAgAAAAhAGGDy8LaAAAACAEAAA8AAABkcnMvZG93&#10;bnJldi54bWxMj8FOwzAQRO9I/IO1SNxahwRQm8apoBKCa0s+wImXOGq8NrHbhr9nEQc4rXZmNfum&#10;2s5uFGec4uBJwd0yA4HUeTNQr6B5f1msQMSkyejREyr4wgjb+vqq0qXxF9rj+ZB6wSEUS63AphRK&#10;KWNn0em49AGJvQ8/OZ14nXppJn3hcDfKPMsepdMD8QerA+4sdsfDySl4Xc1Fs+v22H+GKQ/3rX17&#10;aJ6Vur2ZnzYgEs7p7xh+8BkdamZq/YlMFKOCRcHkifU1T/bXRZ6DaH8FWVfyf4H6GwAA//8DAFBL&#10;AQItABQABgAIAAAAIQC2gziS/gAAAOEBAAATAAAAAAAAAAAAAAAAAAAAAABbQ29udGVudF9UeXBl&#10;c10ueG1sUEsBAi0AFAAGAAgAAAAhADj9If/WAAAAlAEAAAsAAAAAAAAAAAAAAAAALwEAAF9yZWxz&#10;Ly5yZWxzUEsBAi0AFAAGAAgAAAAhAKDS9mf1AQAA3AMAAA4AAAAAAAAAAAAAAAAALgIAAGRycy9l&#10;Mm9Eb2MueG1sUEsBAi0AFAAGAAgAAAAhAGGDy8LaAAAACAEAAA8AAAAAAAAAAAAAAAAATwQAAGRy&#10;cy9kb3ducmV2LnhtbFBLBQYAAAAABAAEAPMAAABWBQAAAAA=&#10;">
              <v:shadow on="t"/>
            </v:shape>
          </w:pict>
        </mc:Fallback>
      </mc:AlternateContent>
    </w:r>
    <w:r w:rsidR="00663741">
      <w:rPr>
        <w:b/>
        <w:bCs/>
        <w:color w:val="000000"/>
        <w:sz w:val="18"/>
        <w:szCs w:val="18"/>
        <w:lang w:val="en-US"/>
      </w:rPr>
      <w:t xml:space="preserve"> Smart </w:t>
    </w:r>
    <w:proofErr w:type="gramStart"/>
    <w:r w:rsidR="00663741">
      <w:rPr>
        <w:b/>
        <w:bCs/>
        <w:color w:val="000000"/>
        <w:sz w:val="18"/>
        <w:szCs w:val="18"/>
        <w:lang w:val="en-US"/>
      </w:rPr>
      <w:t>Society :</w:t>
    </w:r>
    <w:proofErr w:type="gramEnd"/>
    <w:r w:rsidR="00663741">
      <w:rPr>
        <w:b/>
        <w:bCs/>
        <w:color w:val="000000"/>
        <w:sz w:val="18"/>
        <w:szCs w:val="18"/>
        <w:lang w:val="en-US"/>
      </w:rPr>
      <w:t xml:space="preserve"> Community Service and Empowerment Journal</w:t>
    </w:r>
  </w:p>
  <w:p w14:paraId="4E8028F1" w14:textId="0E0B59E5" w:rsidR="00557090" w:rsidRPr="00650EC7" w:rsidRDefault="00650EC7" w:rsidP="00557090">
    <w:pPr>
      <w:pStyle w:val="Header"/>
      <w:tabs>
        <w:tab w:val="clear" w:pos="4680"/>
        <w:tab w:val="clear" w:pos="9360"/>
        <w:tab w:val="center" w:pos="4395"/>
        <w:tab w:val="right" w:pos="8505"/>
      </w:tabs>
      <w:rPr>
        <w:sz w:val="20"/>
        <w:szCs w:val="20"/>
        <w:lang w:val="en-GB"/>
      </w:rPr>
    </w:pPr>
    <w:r>
      <w:rPr>
        <w:sz w:val="20"/>
        <w:szCs w:val="20"/>
        <w:lang w:val="en-GB"/>
      </w:rPr>
      <w:t>Author</w:t>
    </w:r>
    <w:r w:rsidR="00557090">
      <w:rPr>
        <w:sz w:val="20"/>
        <w:szCs w:val="20"/>
      </w:rPr>
      <w:tab/>
      <w:t>│</w:t>
    </w:r>
    <w:r w:rsidR="00557090">
      <w:rPr>
        <w:sz w:val="20"/>
        <w:szCs w:val="20"/>
      </w:rPr>
      <w:tab/>
    </w:r>
    <w:r>
      <w:rPr>
        <w:sz w:val="20"/>
        <w:szCs w:val="20"/>
        <w:lang w:val="en-GB"/>
      </w:rPr>
      <w:t>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C5036" w14:textId="533EED17" w:rsidR="00B66BA4" w:rsidRDefault="00663741" w:rsidP="00B66BA4">
    <w:pPr>
      <w:spacing w:line="140" w:lineRule="exact"/>
    </w:pPr>
    <w:r>
      <w:rPr>
        <w:noProof/>
        <w:lang w:eastAsia="en-US"/>
      </w:rPr>
      <w:drawing>
        <wp:anchor distT="0" distB="0" distL="114300" distR="114300" simplePos="0" relativeHeight="251664384" behindDoc="0" locked="0" layoutInCell="1" allowOverlap="1" wp14:anchorId="21BD4F56" wp14:editId="51C65E78">
          <wp:simplePos x="0" y="0"/>
          <wp:positionH relativeFrom="column">
            <wp:posOffset>-635</wp:posOffset>
          </wp:positionH>
          <wp:positionV relativeFrom="paragraph">
            <wp:posOffset>-103505</wp:posOffset>
          </wp:positionV>
          <wp:extent cx="1075334" cy="107533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martso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5334" cy="1075334"/>
                  </a:xfrm>
                  <a:prstGeom prst="rect">
                    <a:avLst/>
                  </a:prstGeom>
                </pic:spPr>
              </pic:pic>
            </a:graphicData>
          </a:graphic>
          <wp14:sizeRelH relativeFrom="page">
            <wp14:pctWidth>0</wp14:pctWidth>
          </wp14:sizeRelH>
          <wp14:sizeRelV relativeFrom="page">
            <wp14:pctHeight>0</wp14:pctHeight>
          </wp14:sizeRelV>
        </wp:anchor>
      </w:drawing>
    </w:r>
    <w:r w:rsidR="00106286">
      <w:rPr>
        <w:noProof/>
        <w:lang w:eastAsia="en-US"/>
      </w:rPr>
      <mc:AlternateContent>
        <mc:Choice Requires="wpg">
          <w:drawing>
            <wp:anchor distT="0" distB="0" distL="114300" distR="114300" simplePos="0" relativeHeight="251660288" behindDoc="1" locked="0" layoutInCell="1" allowOverlap="1" wp14:anchorId="5FFC6B3E" wp14:editId="301A7588">
              <wp:simplePos x="0" y="0"/>
              <wp:positionH relativeFrom="page">
                <wp:posOffset>771525</wp:posOffset>
              </wp:positionH>
              <wp:positionV relativeFrom="page">
                <wp:posOffset>333375</wp:posOffset>
              </wp:positionV>
              <wp:extent cx="6048375" cy="1094105"/>
              <wp:effectExtent l="0" t="0" r="9525" b="1079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1094105"/>
                        <a:chOff x="848" y="1103"/>
                        <a:chExt cx="10362" cy="1723"/>
                      </a:xfrm>
                    </wpg:grpSpPr>
                    <wps:wsp>
                      <wps:cNvPr id="14" name="Freeform 2"/>
                      <wps:cNvSpPr>
                        <a:spLocks/>
                      </wps:cNvSpPr>
                      <wps:spPr bwMode="auto">
                        <a:xfrm>
                          <a:off x="857" y="1112"/>
                          <a:ext cx="1977" cy="0"/>
                        </a:xfrm>
                        <a:custGeom>
                          <a:avLst/>
                          <a:gdLst>
                            <a:gd name="T0" fmla="+- 0 857 857"/>
                            <a:gd name="T1" fmla="*/ T0 w 1977"/>
                            <a:gd name="T2" fmla="+- 0 2833 857"/>
                            <a:gd name="T3" fmla="*/ T2 w 1977"/>
                          </a:gdLst>
                          <a:ahLst/>
                          <a:cxnLst>
                            <a:cxn ang="0">
                              <a:pos x="T1" y="0"/>
                            </a:cxn>
                            <a:cxn ang="0">
                              <a:pos x="T3" y="0"/>
                            </a:cxn>
                          </a:cxnLst>
                          <a:rect l="0" t="0" r="r" b="b"/>
                          <a:pathLst>
                            <a:path w="1977">
                              <a:moveTo>
                                <a:pt x="0" y="0"/>
                              </a:moveTo>
                              <a:lnTo>
                                <a:pt x="1976"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3"/>
                      <wps:cNvSpPr>
                        <a:spLocks/>
                      </wps:cNvSpPr>
                      <wps:spPr bwMode="auto">
                        <a:xfrm>
                          <a:off x="2841" y="1112"/>
                          <a:ext cx="8359" cy="0"/>
                        </a:xfrm>
                        <a:custGeom>
                          <a:avLst/>
                          <a:gdLst>
                            <a:gd name="T0" fmla="+- 0 2841 2841"/>
                            <a:gd name="T1" fmla="*/ T0 w 8359"/>
                            <a:gd name="T2" fmla="+- 0 11200 2841"/>
                            <a:gd name="T3" fmla="*/ T2 w 8359"/>
                          </a:gdLst>
                          <a:ahLst/>
                          <a:cxnLst>
                            <a:cxn ang="0">
                              <a:pos x="T1" y="0"/>
                            </a:cxn>
                            <a:cxn ang="0">
                              <a:pos x="T3" y="0"/>
                            </a:cxn>
                          </a:cxnLst>
                          <a:rect l="0" t="0" r="r" b="b"/>
                          <a:pathLst>
                            <a:path w="8359">
                              <a:moveTo>
                                <a:pt x="0" y="0"/>
                              </a:moveTo>
                              <a:lnTo>
                                <a:pt x="8359"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4"/>
                      <wps:cNvSpPr>
                        <a:spLocks/>
                      </wps:cNvSpPr>
                      <wps:spPr bwMode="auto">
                        <a:xfrm>
                          <a:off x="853" y="1108"/>
                          <a:ext cx="0" cy="1713"/>
                        </a:xfrm>
                        <a:custGeom>
                          <a:avLst/>
                          <a:gdLst>
                            <a:gd name="T0" fmla="+- 0 1108 1108"/>
                            <a:gd name="T1" fmla="*/ 1108 h 1713"/>
                            <a:gd name="T2" fmla="+- 0 2821 1108"/>
                            <a:gd name="T3" fmla="*/ 2821 h 1713"/>
                          </a:gdLst>
                          <a:ahLst/>
                          <a:cxnLst>
                            <a:cxn ang="0">
                              <a:pos x="0" y="T1"/>
                            </a:cxn>
                            <a:cxn ang="0">
                              <a:pos x="0" y="T3"/>
                            </a:cxn>
                          </a:cxnLst>
                          <a:rect l="0" t="0" r="r" b="b"/>
                          <a:pathLst>
                            <a:path h="1713">
                              <a:moveTo>
                                <a:pt x="0" y="0"/>
                              </a:moveTo>
                              <a:lnTo>
                                <a:pt x="0" y="1713"/>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5"/>
                      <wps:cNvSpPr>
                        <a:spLocks/>
                      </wps:cNvSpPr>
                      <wps:spPr bwMode="auto">
                        <a:xfrm>
                          <a:off x="857" y="2817"/>
                          <a:ext cx="1977" cy="0"/>
                        </a:xfrm>
                        <a:custGeom>
                          <a:avLst/>
                          <a:gdLst>
                            <a:gd name="T0" fmla="+- 0 857 857"/>
                            <a:gd name="T1" fmla="*/ T0 w 1977"/>
                            <a:gd name="T2" fmla="+- 0 2833 857"/>
                            <a:gd name="T3" fmla="*/ T2 w 1977"/>
                          </a:gdLst>
                          <a:ahLst/>
                          <a:cxnLst>
                            <a:cxn ang="0">
                              <a:pos x="T1" y="0"/>
                            </a:cxn>
                            <a:cxn ang="0">
                              <a:pos x="T3" y="0"/>
                            </a:cxn>
                          </a:cxnLst>
                          <a:rect l="0" t="0" r="r" b="b"/>
                          <a:pathLst>
                            <a:path w="1977">
                              <a:moveTo>
                                <a:pt x="0" y="0"/>
                              </a:moveTo>
                              <a:lnTo>
                                <a:pt x="1976"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2837" y="1108"/>
                          <a:ext cx="0" cy="1713"/>
                        </a:xfrm>
                        <a:custGeom>
                          <a:avLst/>
                          <a:gdLst>
                            <a:gd name="T0" fmla="+- 0 1108 1108"/>
                            <a:gd name="T1" fmla="*/ 1108 h 1713"/>
                            <a:gd name="T2" fmla="+- 0 2821 1108"/>
                            <a:gd name="T3" fmla="*/ 2821 h 1713"/>
                          </a:gdLst>
                          <a:ahLst/>
                          <a:cxnLst>
                            <a:cxn ang="0">
                              <a:pos x="0" y="T1"/>
                            </a:cxn>
                            <a:cxn ang="0">
                              <a:pos x="0" y="T3"/>
                            </a:cxn>
                          </a:cxnLst>
                          <a:rect l="0" t="0" r="r" b="b"/>
                          <a:pathLst>
                            <a:path h="1713">
                              <a:moveTo>
                                <a:pt x="0" y="0"/>
                              </a:moveTo>
                              <a:lnTo>
                                <a:pt x="0" y="1713"/>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7"/>
                      <wps:cNvSpPr>
                        <a:spLocks/>
                      </wps:cNvSpPr>
                      <wps:spPr bwMode="auto">
                        <a:xfrm>
                          <a:off x="2841" y="2817"/>
                          <a:ext cx="8359" cy="0"/>
                        </a:xfrm>
                        <a:custGeom>
                          <a:avLst/>
                          <a:gdLst>
                            <a:gd name="T0" fmla="+- 0 2841 2841"/>
                            <a:gd name="T1" fmla="*/ T0 w 8359"/>
                            <a:gd name="T2" fmla="+- 0 11200 2841"/>
                            <a:gd name="T3" fmla="*/ T2 w 8359"/>
                          </a:gdLst>
                          <a:ahLst/>
                          <a:cxnLst>
                            <a:cxn ang="0">
                              <a:pos x="T1" y="0"/>
                            </a:cxn>
                            <a:cxn ang="0">
                              <a:pos x="T3" y="0"/>
                            </a:cxn>
                          </a:cxnLst>
                          <a:rect l="0" t="0" r="r" b="b"/>
                          <a:pathLst>
                            <a:path w="8359">
                              <a:moveTo>
                                <a:pt x="0" y="0"/>
                              </a:moveTo>
                              <a:lnTo>
                                <a:pt x="8359"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8"/>
                      <wps:cNvSpPr>
                        <a:spLocks/>
                      </wps:cNvSpPr>
                      <wps:spPr bwMode="auto">
                        <a:xfrm>
                          <a:off x="11204" y="1108"/>
                          <a:ext cx="0" cy="1713"/>
                        </a:xfrm>
                        <a:custGeom>
                          <a:avLst/>
                          <a:gdLst>
                            <a:gd name="T0" fmla="+- 0 1108 1108"/>
                            <a:gd name="T1" fmla="*/ 1108 h 1713"/>
                            <a:gd name="T2" fmla="+- 0 2821 1108"/>
                            <a:gd name="T3" fmla="*/ 2821 h 1713"/>
                          </a:gdLst>
                          <a:ahLst/>
                          <a:cxnLst>
                            <a:cxn ang="0">
                              <a:pos x="0" y="T1"/>
                            </a:cxn>
                            <a:cxn ang="0">
                              <a:pos x="0" y="T3"/>
                            </a:cxn>
                          </a:cxnLst>
                          <a:rect l="0" t="0" r="r" b="b"/>
                          <a:pathLst>
                            <a:path h="1713">
                              <a:moveTo>
                                <a:pt x="0" y="0"/>
                              </a:moveTo>
                              <a:lnTo>
                                <a:pt x="0" y="1713"/>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39F5BC" id="Group 13" o:spid="_x0000_s1026" style="position:absolute;margin-left:60.75pt;margin-top:26.25pt;width:476.25pt;height:86.15pt;z-index:-251656192;mso-position-horizontal-relative:page;mso-position-vertical-relative:page" coordorigin="848,1103" coordsize="10362,1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2AuZwQAAF0fAAAOAAAAZHJzL2Uyb0RvYy54bWzsWW1v2zYQ/j5g/4HQxw2NXvwmG3GKoWmC&#10;Ad1WoOkPoPWOSaJGyi/pr99zpGTLitMinrstgBDEoHSnu+Px+PDueP12V+RsE0mViXJpuVeOxaIy&#10;EGFWJkvr88PdG99iquZlyHNRRkvrMVLW25sff7jeVovIE6nIw0gyCCnVYlstrbSuq4VtqyCNCq6u&#10;RBWVIMZCFrzGo0zsUPItpBe57TnO1N4KGVZSBJFSeHtriNaNlh/HUVD/Eccqqlm+tGBbrX+l/l3R&#10;r31zzReJ5FWaBY0Z/AwrCp6VULoXdctrztYyeyKqyAIplIjrq0AUtojjLIj0HDAb1+nN5l6KdaXn&#10;kiy2SbV3E1zb89PZYoPfN/ey+lR9lMZ6DD+I4E8Fv9jbKll06fScGGa22v4mQqwnX9dCT3wXy4JE&#10;YEpsp/37uPdvtKtZgJdTZ+yPZhOLBaC5znzsOhOzAkGKZaLv/DEChqiuM2pJ75vP8WrqNR/PPE22&#10;+cIo1sY2xtHiI5rUwWHqnznsU8qrSK+DIod8lCwLYeLYYiUv4IQ7GUUUoswjk0k5uFqfqq5DOxRi&#10;U/D7N13pT2aNS1wtny9af7rzGUjkTB3Ie2fwRbBW9X0k9IrwzQdVmzgPMdLrHDaWP2BPxEWOkP/5&#10;DXMYVNF/syv2TG7L9JPNHhy2ZVpxI7KVhJXpSPL80eiUqFHLRaK8jigYn7Tm8bS1ONiVjckYMU6g&#10;4uhwq4SicHmAaZ3pg4mm9wwvdPd5ofWgQgIt+jghLQacWBmPVLwmy0gFDdkWQUBLQC8KsYkehCbV&#10;vQ0AJQdqXna58Pn0yCpDxhekAHvQDLRSsrWzrKW4y/JcL0JekinT0cT4Rok8C4lI1iiZrN7lkm04&#10;EPB2Tn80GQg7YgPSlKEWlkY8fN+Ma57lZgz+HL7FNjNRa8J8JcJHRLAUBldxDmCQCvnFYltg6tJS&#10;f625jCyW/1piD87d8ZhAWD+MJzMPD7JLWXUpvAwgamnVFhaehu9qA9zrSmZJCk2u9nwpfgEIxRnF&#10;uLbPWNU8AAb+LTwAsPXwQGPUpfHA88cm6l23Dwj+aDK/KCCQLqYV6thInocErbrHdAwJsNZxTgp7&#10;AgqtMETdawQFbf75oGBWsQNVAygsrQYuXh0oAN57oDD+PkmCOd2QN/nmsGqTBGCsTrdm7nHGdHya&#10;vCBJIBXsoOc0JmimlLmNVtrHzyUKnntSWhcUPB9MB2nnwQIcgT2FjIHOCX3u0xY9nSs0vK3HdF5h&#10;vmnO/xfnCimOK3LG+bBgbGo9CmsGWHi9sIC8vQcLuhK6dK7Q1g6e7zZZfQsLQ+0w1A6ERUPt8L+o&#10;HdD16OHB9HukCSjL22bCkCd8/ewf8oShp/Df9xRQzvdwQZ/jl84T9j2Fp4mCqUYv2GQcegovLh6w&#10;E4eewtBobC4eqG3aAwVd818aFKhhhzsOFM2Har8tH2DC0FU49PmHrsJwA/HVGwh9P4k7XN16au6b&#10;6ZK4+6xvLA634jd/AwAA//8DAFBLAwQUAAYACAAAACEANG0FM+AAAAALAQAADwAAAGRycy9kb3du&#10;cmV2LnhtbEyPTUvDQBCG74L/YRnBm90kNlpiNqUU9VQEW6H0Ns1Ok9Dsbshuk/TfOz3paXiZh/cj&#10;X06mFQP1vnFWQTyLQJAtnW5speBn9/G0AOEDWo2ts6TgSh6Wxf1djpl2o/2mYRsqwSbWZ6igDqHL&#10;pPRlTQb9zHVk+XdyvcHAsq+k7nFkc9PKJIpepMHGckKNHa1rKs/bi1HwOeK4eo7fh835tL4edunX&#10;fhOTUo8P0+oNRKAp/MFwq8/VoeBOR3ex2ouWdRKnjCpIE743IHqd87qjgiSZL0AWufy/ofgFAAD/&#10;/wMAUEsBAi0AFAAGAAgAAAAhALaDOJL+AAAA4QEAABMAAAAAAAAAAAAAAAAAAAAAAFtDb250ZW50&#10;X1R5cGVzXS54bWxQSwECLQAUAAYACAAAACEAOP0h/9YAAACUAQAACwAAAAAAAAAAAAAAAAAvAQAA&#10;X3JlbHMvLnJlbHNQSwECLQAUAAYACAAAACEA+/NgLmcEAABdHwAADgAAAAAAAAAAAAAAAAAuAgAA&#10;ZHJzL2Uyb0RvYy54bWxQSwECLQAUAAYACAAAACEANG0FM+AAAAALAQAADwAAAAAAAAAAAAAAAADB&#10;BgAAZHJzL2Rvd25yZXYueG1sUEsFBgAAAAAEAAQA8wAAAM4HAAAAAA==&#10;">
              <v:shape id="Freeform 2" o:spid="_x0000_s1027" style="position:absolute;left:857;top:1112;width:1977;height:0;visibility:visible;mso-wrap-style:square;v-text-anchor:top" coordsize="1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1ZdwQAAANsAAAAPAAAAZHJzL2Rvd25yZXYueG1sRE9Na8JA&#10;EL0X/A/LCN7qRm0lpFmDBgR7Ko0eepxmp0kwOxuyq4n/3i0I3ubxPifNRtOKK/WusaxgMY9AEJdW&#10;N1wpOB33rzEI55E1tpZJwY0cZJvJS4qJtgN/07XwlQgh7BJUUHvfJVK6siaDbm474sD92d6gD7Cv&#10;pO5xCOGmlcsoWkuDDYeGGjvKayrPxcUo+LTedc2PW0fvu9V+8UV5/DsUSs2m4/YDhKfRP8UP90GH&#10;+W/w/0s4QG7uAAAA//8DAFBLAQItABQABgAIAAAAIQDb4fbL7gAAAIUBAAATAAAAAAAAAAAAAAAA&#10;AAAAAABbQ29udGVudF9UeXBlc10ueG1sUEsBAi0AFAAGAAgAAAAhAFr0LFu/AAAAFQEAAAsAAAAA&#10;AAAAAAAAAAAAHwEAAF9yZWxzLy5yZWxzUEsBAi0AFAAGAAgAAAAhANNzVl3BAAAA2wAAAA8AAAAA&#10;AAAAAAAAAAAABwIAAGRycy9kb3ducmV2LnhtbFBLBQYAAAAAAwADALcAAAD1AgAAAAA=&#10;" path="m,l1976,e" filled="f" strokecolor="#d9d9d9" strokeweight=".5pt">
                <v:path arrowok="t" o:connecttype="custom" o:connectlocs="0,0;1976,0" o:connectangles="0,0"/>
              </v:shape>
              <v:shape id="Freeform 3" o:spid="_x0000_s1028" style="position:absolute;left:2841;top:1112;width:8359;height:0;visibility:visible;mso-wrap-style:square;v-text-anchor:top" coordsize="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0rwgAAANsAAAAPAAAAZHJzL2Rvd25yZXYueG1sRE9Na8JA&#10;EL0L/Q/LCN50Y8Hapq4ipUoRRGp76HGanSahmdmwuzXx33cFwds83ucsVj036kQ+1E4MTCcZKJLC&#10;2VpKA58fm/EjqBBRLDZOyMCZAqyWd4MF5tZ18k6nYyxVCpGQo4EqxjbXOhQVMYaJa0kS9+M8Y0zQ&#10;l9p67FI4N/o+yx40Yy2pocKWXioqfo9/bIAPm87vd/PtV3f+XvOTfdVbzowZDfv1M6hIfbyJr+43&#10;m+bP4PJLOkAv/wEAAP//AwBQSwECLQAUAAYACAAAACEA2+H2y+4AAACFAQAAEwAAAAAAAAAAAAAA&#10;AAAAAAAAW0NvbnRlbnRfVHlwZXNdLnhtbFBLAQItABQABgAIAAAAIQBa9CxbvwAAABUBAAALAAAA&#10;AAAAAAAAAAAAAB8BAABfcmVscy8ucmVsc1BLAQItABQABgAIAAAAIQDTWI0rwgAAANsAAAAPAAAA&#10;AAAAAAAAAAAAAAcCAABkcnMvZG93bnJldi54bWxQSwUGAAAAAAMAAwC3AAAA9gIAAAAA&#10;" path="m,l8359,e" filled="f" strokecolor="#d9d9d9" strokeweight=".5pt">
                <v:path arrowok="t" o:connecttype="custom" o:connectlocs="0,0;8359,0" o:connectangles="0,0"/>
              </v:shape>
              <v:shape id="Freeform 4" o:spid="_x0000_s1029" style="position:absolute;left:853;top:1108;width:0;height:1713;visibility:visible;mso-wrap-style:square;v-text-anchor:top" coordsize="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emwgAAANsAAAAPAAAAZHJzL2Rvd25yZXYueG1sRE9Na8JA&#10;EL0L/odlhN6ajVpCm2YVEQveSrWBHofsNIlmZ2N2TWJ/fbdQ8DaP9znZejSN6KlztWUF8ygGQVxY&#10;XXOp4PP49vgMwnlkjY1lUnAjB+vVdJJhqu3AH9QffClCCLsUFVTet6mUrqjIoItsSxy4b9sZ9AF2&#10;pdQdDiHcNHIRx4k0WHNoqLClbUXF+XA1Cur8abfcfb3ntnUvzfJ06Yv4Ryr1MBs3ryA8jf4u/nfv&#10;dZifwN8v4QC5+gUAAP//AwBQSwECLQAUAAYACAAAACEA2+H2y+4AAACFAQAAEwAAAAAAAAAAAAAA&#10;AAAAAAAAW0NvbnRlbnRfVHlwZXNdLnhtbFBLAQItABQABgAIAAAAIQBa9CxbvwAAABUBAAALAAAA&#10;AAAAAAAAAAAAAB8BAABfcmVscy8ucmVsc1BLAQItABQABgAIAAAAIQAWP+emwgAAANsAAAAPAAAA&#10;AAAAAAAAAAAAAAcCAABkcnMvZG93bnJldi54bWxQSwUGAAAAAAMAAwC3AAAA9gIAAAAA&#10;" path="m,l,1713e" filled="f" strokecolor="#d9d9d9" strokeweight=".5pt">
                <v:path arrowok="t" o:connecttype="custom" o:connectlocs="0,1108;0,2821" o:connectangles="0,0"/>
              </v:shape>
              <v:shape id="Freeform 5" o:spid="_x0000_s1030" style="position:absolute;left:857;top:2817;width:1977;height:0;visibility:visible;mso-wrap-style:square;v-text-anchor:top" coordsize="1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gqwAAAANsAAAAPAAAAZHJzL2Rvd25yZXYueG1sRE9Li8Iw&#10;EL4v+B/CCN7WVMUH3aaigqCnxerB42wz25ZtJqWJtv57Iyx4m4/vOcm6N7W4U+sqywom4wgEcW51&#10;xYWCy3n/uQLhPLLG2jIpeJCDdTr4SDDWtuMT3TNfiBDCLkYFpfdNLKXLSzLoxrYhDtyvbQ36ANtC&#10;6ha7EG5qOY2ihTRYcWgosaFdSflfdjMKjta7prq6RTTfzvaTb9qtfrpMqdGw33yB8NT7t/jffdBh&#10;/hJev4QDZPoEAAD//wMAUEsBAi0AFAAGAAgAAAAhANvh9svuAAAAhQEAABMAAAAAAAAAAAAAAAAA&#10;AAAAAFtDb250ZW50X1R5cGVzXS54bWxQSwECLQAUAAYACAAAACEAWvQsW78AAAAVAQAACwAAAAAA&#10;AAAAAAAAAAAfAQAAX3JlbHMvLnJlbHNQSwECLQAUAAYACAAAACEAI6HIKsAAAADbAAAADwAAAAAA&#10;AAAAAAAAAAAHAgAAZHJzL2Rvd25yZXYueG1sUEsFBgAAAAADAAMAtwAAAPQCAAAAAA==&#10;" path="m,l1976,e" filled="f" strokecolor="#d9d9d9" strokeweight=".5pt">
                <v:path arrowok="t" o:connecttype="custom" o:connectlocs="0,0;1976,0" o:connectangles="0,0"/>
              </v:shape>
              <v:shape id="Freeform 6" o:spid="_x0000_s1031" style="position:absolute;left:2837;top:1108;width:0;height:1713;visibility:visible;mso-wrap-style:square;v-text-anchor:top" coordsize="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NZPxQAAANsAAAAPAAAAZHJzL2Rvd25yZXYueG1sRI9Pa8JA&#10;EMXvBb/DMkJvurGK2JiNSLHQm/gPehyyY5I2O5tmtzHtp+8chN5meG/e+022GVyjeupC7dnAbJqA&#10;Ii68rbk0cD69TlagQkS22HgmAz8UYJOPHjJMrb/xgfpjLJWEcEjRQBVjm2odioochqlviUW7+s5h&#10;lLUrte3wJuGu0U9JstQOa5aGClt6qaj4PH47A/VlsZvv3vcX34bnZv7x1RfJrzbmcTxs16AiDfHf&#10;fL9+s4IvsPKLDKDzPwAAAP//AwBQSwECLQAUAAYACAAAACEA2+H2y+4AAACFAQAAEwAAAAAAAAAA&#10;AAAAAAAAAAAAW0NvbnRlbnRfVHlwZXNdLnhtbFBLAQItABQABgAIAAAAIQBa9CxbvwAAABUBAAAL&#10;AAAAAAAAAAAAAAAAAB8BAABfcmVscy8ucmVsc1BLAQItABQABgAIAAAAIQAI7NZPxQAAANsAAAAP&#10;AAAAAAAAAAAAAAAAAAcCAABkcnMvZG93bnJldi54bWxQSwUGAAAAAAMAAwC3AAAA+QIAAAAA&#10;" path="m,l,1713e" filled="f" strokecolor="#d9d9d9" strokeweight=".5pt">
                <v:path arrowok="t" o:connecttype="custom" o:connectlocs="0,1108;0,2821" o:connectangles="0,0"/>
              </v:shape>
              <v:shape id="Freeform 7" o:spid="_x0000_s1032" style="position:absolute;left:2841;top:2817;width:8359;height:0;visibility:visible;mso-wrap-style:square;v-text-anchor:top" coordsize="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cuwgAAANsAAAAPAAAAZHJzL2Rvd25yZXYueG1sRE9Na8JA&#10;EL0X/A/LCL3VjR5sTV1FRKUUpNT20OM0O01CM7NhdzXx37uC4G0e73Pmy54bdSIfaicGxqMMFEnh&#10;bC2lge+v7dMLqBBRLDZOyMCZAiwXg4c55tZ18kmnQyxVCpGQo4EqxjbXOhQVMYaRa0kS9+c8Y0zQ&#10;l9p67FI4N3qSZVPNWEtqqLCldUXF/+HIBvhj2/n9+/Pupzv/rnhmN3rHmTGPw371CipSH+/im/vN&#10;pvkzuP6SDtCLCwAAAP//AwBQSwECLQAUAAYACAAAACEA2+H2y+4AAACFAQAAEwAAAAAAAAAAAAAA&#10;AAAAAAAAW0NvbnRlbnRfVHlwZXNdLnhtbFBLAQItABQABgAIAAAAIQBa9CxbvwAAABUBAAALAAAA&#10;AAAAAAAAAAAAAB8BAABfcmVscy8ucmVsc1BLAQItABQABgAIAAAAIQBSFYcuwgAAANsAAAAPAAAA&#10;AAAAAAAAAAAAAAcCAABkcnMvZG93bnJldi54bWxQSwUGAAAAAAMAAwC3AAAA9gIAAAAA&#10;" path="m,l8359,e" filled="f" strokecolor="#d9d9d9" strokeweight=".5pt">
                <v:path arrowok="t" o:connecttype="custom" o:connectlocs="0,0;8359,0" o:connectangles="0,0"/>
              </v:shape>
              <v:shape id="Freeform 8" o:spid="_x0000_s1033" style="position:absolute;left:11204;top:1108;width:0;height:1713;visibility:visible;mso-wrap-style:square;v-text-anchor:top" coordsize="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hD0wAAAANsAAAAPAAAAZHJzL2Rvd25yZXYueG1sRE/LisIw&#10;FN0P+A/hCu7G1AeD1qYiojA78QUuL821rTY3tYm1M18/WQizPJx3suxMJVpqXGlZwWgYgSDOrC45&#10;V3A6bj9nIJxH1lhZJgU/5GCZ9j4SjLV98Z7ag89FCGEXo4LC+zqW0mUFGXRDWxMH7mobgz7AJpe6&#10;wVcIN5UcR9GXNFhyaCiwpnVB2f3wNArK83Qz2Vx2Z1u7eTW5Pdos+pVKDfrdagHCU+f/xW/3t1Yw&#10;DuvDl/ADZPoHAAD//wMAUEsBAi0AFAAGAAgAAAAhANvh9svuAAAAhQEAABMAAAAAAAAAAAAAAAAA&#10;AAAAAFtDb250ZW50X1R5cGVzXS54bWxQSwECLQAUAAYACAAAACEAWvQsW78AAAAVAQAACwAAAAAA&#10;AAAAAAAAAAAfAQAAX3JlbHMvLnJlbHNQSwECLQAUAAYACAAAACEAOPYQ9MAAAADbAAAADwAAAAAA&#10;AAAAAAAAAAAHAgAAZHJzL2Rvd25yZXYueG1sUEsFBgAAAAADAAMAtwAAAPQCAAAAAA==&#10;" path="m,l,1713e" filled="f" strokecolor="#d9d9d9" strokeweight=".5pt">
                <v:path arrowok="t" o:connecttype="custom" o:connectlocs="0,1108;0,2821" o:connectangles="0,0"/>
              </v:shape>
              <w10:wrap anchorx="page" anchory="page"/>
            </v:group>
          </w:pict>
        </mc:Fallback>
      </mc:AlternateContent>
    </w:r>
  </w:p>
  <w:p w14:paraId="3D7E0353" w14:textId="76BF6CC6" w:rsidR="00B66BA4" w:rsidRPr="00663741" w:rsidRDefault="00663741" w:rsidP="00106286">
    <w:pPr>
      <w:ind w:left="1701" w:right="-2"/>
      <w:jc w:val="center"/>
      <w:rPr>
        <w:rFonts w:ascii="Tw Cen MT Condensed Extra Bold" w:eastAsia="Tw Cen MT Condensed Extra Bold" w:hAnsi="Tw Cen MT Condensed Extra Bold" w:cs="Tw Cen MT Condensed Extra Bold"/>
        <w:sz w:val="32"/>
        <w:szCs w:val="32"/>
      </w:rPr>
    </w:pPr>
    <w:r w:rsidRPr="00663741">
      <w:rPr>
        <w:rFonts w:ascii="Tw Cen MT Condensed Extra Bold" w:eastAsia="Tw Cen MT Condensed Extra Bold" w:hAnsi="Tw Cen MT Condensed Extra Bold" w:cs="Tw Cen MT Condensed Extra Bold"/>
        <w:sz w:val="32"/>
        <w:szCs w:val="32"/>
      </w:rPr>
      <w:t xml:space="preserve">Smart </w:t>
    </w:r>
    <w:proofErr w:type="gramStart"/>
    <w:r w:rsidRPr="00663741">
      <w:rPr>
        <w:rFonts w:ascii="Tw Cen MT Condensed Extra Bold" w:eastAsia="Tw Cen MT Condensed Extra Bold" w:hAnsi="Tw Cen MT Condensed Extra Bold" w:cs="Tw Cen MT Condensed Extra Bold"/>
        <w:sz w:val="32"/>
        <w:szCs w:val="32"/>
      </w:rPr>
      <w:t>Society :</w:t>
    </w:r>
    <w:proofErr w:type="gramEnd"/>
    <w:r w:rsidRPr="00663741">
      <w:rPr>
        <w:rFonts w:ascii="Tw Cen MT Condensed Extra Bold" w:eastAsia="Tw Cen MT Condensed Extra Bold" w:hAnsi="Tw Cen MT Condensed Extra Bold" w:cs="Tw Cen MT Condensed Extra Bold"/>
        <w:sz w:val="32"/>
        <w:szCs w:val="32"/>
      </w:rPr>
      <w:t xml:space="preserve"> Community Service and Empowerment Journal</w:t>
    </w:r>
  </w:p>
  <w:p w14:paraId="265265F0" w14:textId="14BED36C" w:rsidR="00B66BA4" w:rsidRDefault="00B66BA4" w:rsidP="006654C5">
    <w:pPr>
      <w:spacing w:before="29"/>
      <w:ind w:left="4253" w:right="2407"/>
      <w:jc w:val="center"/>
      <w:rPr>
        <w:rFonts w:ascii="Cambria" w:eastAsia="Cambria" w:hAnsi="Cambria" w:cs="Cambria"/>
        <w:sz w:val="22"/>
        <w:szCs w:val="22"/>
      </w:rPr>
    </w:pPr>
    <w:r>
      <w:rPr>
        <w:rFonts w:ascii="Cambria" w:eastAsia="Cambria" w:hAnsi="Cambria" w:cs="Cambria"/>
        <w:b/>
        <w:sz w:val="22"/>
        <w:szCs w:val="22"/>
      </w:rPr>
      <w:t>V</w:t>
    </w:r>
    <w:r>
      <w:rPr>
        <w:rFonts w:ascii="Cambria" w:eastAsia="Cambria" w:hAnsi="Cambria" w:cs="Cambria"/>
        <w:b/>
        <w:spacing w:val="-1"/>
        <w:sz w:val="22"/>
        <w:szCs w:val="22"/>
      </w:rPr>
      <w:t>o</w:t>
    </w:r>
    <w:r>
      <w:rPr>
        <w:rFonts w:ascii="Cambria" w:eastAsia="Cambria" w:hAnsi="Cambria" w:cs="Cambria"/>
        <w:b/>
        <w:sz w:val="22"/>
        <w:szCs w:val="22"/>
      </w:rPr>
      <w:t>l</w:t>
    </w:r>
    <w:r>
      <w:rPr>
        <w:rFonts w:ascii="Cambria" w:eastAsia="Cambria" w:hAnsi="Cambria" w:cs="Cambria"/>
        <w:b/>
        <w:spacing w:val="1"/>
        <w:sz w:val="22"/>
        <w:szCs w:val="22"/>
      </w:rPr>
      <w:t>u</w:t>
    </w:r>
    <w:r>
      <w:rPr>
        <w:rFonts w:ascii="Cambria" w:eastAsia="Cambria" w:hAnsi="Cambria" w:cs="Cambria"/>
        <w:b/>
        <w:sz w:val="22"/>
        <w:szCs w:val="22"/>
      </w:rPr>
      <w:t xml:space="preserve">me </w:t>
    </w:r>
    <w:r>
      <w:rPr>
        <w:rFonts w:ascii="Cambria" w:eastAsia="Cambria" w:hAnsi="Cambria" w:cs="Cambria"/>
        <w:b/>
        <w:spacing w:val="2"/>
        <w:sz w:val="22"/>
        <w:szCs w:val="22"/>
      </w:rPr>
      <w:t>X</w:t>
    </w:r>
    <w:r>
      <w:rPr>
        <w:rFonts w:ascii="Cambria" w:eastAsia="Cambria" w:hAnsi="Cambria" w:cs="Cambria"/>
        <w:b/>
        <w:sz w:val="22"/>
        <w:szCs w:val="22"/>
      </w:rPr>
      <w:t>,</w:t>
    </w:r>
    <w:r>
      <w:rPr>
        <w:rFonts w:ascii="Cambria" w:eastAsia="Cambria" w:hAnsi="Cambria" w:cs="Cambria"/>
        <w:b/>
        <w:spacing w:val="1"/>
        <w:sz w:val="22"/>
        <w:szCs w:val="22"/>
      </w:rPr>
      <w:t xml:space="preserve"> </w:t>
    </w:r>
    <w:r>
      <w:rPr>
        <w:rFonts w:ascii="Cambria" w:eastAsia="Cambria" w:hAnsi="Cambria" w:cs="Cambria"/>
        <w:b/>
        <w:spacing w:val="-1"/>
        <w:sz w:val="22"/>
        <w:szCs w:val="22"/>
      </w:rPr>
      <w:t>Iss</w:t>
    </w:r>
    <w:r>
      <w:rPr>
        <w:rFonts w:ascii="Cambria" w:eastAsia="Cambria" w:hAnsi="Cambria" w:cs="Cambria"/>
        <w:b/>
        <w:sz w:val="22"/>
        <w:szCs w:val="22"/>
      </w:rPr>
      <w:t xml:space="preserve">ue </w:t>
    </w:r>
    <w:r>
      <w:rPr>
        <w:rFonts w:ascii="Cambria" w:eastAsia="Cambria" w:hAnsi="Cambria" w:cs="Cambria"/>
        <w:b/>
        <w:spacing w:val="2"/>
        <w:sz w:val="22"/>
        <w:szCs w:val="22"/>
      </w:rPr>
      <w:t>X</w:t>
    </w:r>
    <w:r>
      <w:rPr>
        <w:rFonts w:ascii="Cambria" w:eastAsia="Cambria" w:hAnsi="Cambria" w:cs="Cambria"/>
        <w:b/>
        <w:sz w:val="22"/>
        <w:szCs w:val="22"/>
      </w:rPr>
      <w:t>,</w:t>
    </w:r>
    <w:r>
      <w:rPr>
        <w:rFonts w:ascii="Cambria" w:eastAsia="Cambria" w:hAnsi="Cambria" w:cs="Cambria"/>
        <w:b/>
        <w:spacing w:val="1"/>
        <w:sz w:val="22"/>
        <w:szCs w:val="22"/>
      </w:rPr>
      <w:t xml:space="preserve"> xx</w:t>
    </w:r>
    <w:r>
      <w:rPr>
        <w:rFonts w:ascii="Cambria" w:eastAsia="Cambria" w:hAnsi="Cambria" w:cs="Cambria"/>
        <w:b/>
        <w:spacing w:val="2"/>
        <w:sz w:val="22"/>
        <w:szCs w:val="22"/>
      </w:rPr>
      <w:t xml:space="preserve"> </w:t>
    </w:r>
    <w:r>
      <w:rPr>
        <w:rFonts w:ascii="Cambria" w:eastAsia="Cambria" w:hAnsi="Cambria" w:cs="Cambria"/>
        <w:b/>
        <w:sz w:val="22"/>
        <w:szCs w:val="22"/>
      </w:rPr>
      <w:t>-</w:t>
    </w:r>
    <w:r>
      <w:rPr>
        <w:rFonts w:ascii="Cambria" w:eastAsia="Cambria" w:hAnsi="Cambria" w:cs="Cambria"/>
        <w:b/>
        <w:spacing w:val="-2"/>
        <w:sz w:val="22"/>
        <w:szCs w:val="22"/>
      </w:rPr>
      <w:t>xx</w:t>
    </w:r>
    <w:r>
      <w:rPr>
        <w:rFonts w:ascii="Cambria" w:eastAsia="Cambria" w:hAnsi="Cambria" w:cs="Cambria"/>
        <w:b/>
        <w:sz w:val="22"/>
        <w:szCs w:val="22"/>
      </w:rPr>
      <w:t>.</w:t>
    </w:r>
  </w:p>
  <w:p w14:paraId="421D7969" w14:textId="054C8E3F" w:rsidR="00B66BA4" w:rsidRDefault="00B66BA4" w:rsidP="006654C5">
    <w:pPr>
      <w:spacing w:line="220" w:lineRule="exact"/>
      <w:ind w:left="4678" w:right="-2"/>
      <w:rPr>
        <w:rFonts w:ascii="Cambria" w:eastAsia="Cambria" w:hAnsi="Cambria" w:cs="Cambria"/>
        <w:sz w:val="20"/>
        <w:szCs w:val="20"/>
      </w:rPr>
    </w:pPr>
    <w:proofErr w:type="spellStart"/>
    <w:r>
      <w:rPr>
        <w:rFonts w:ascii="Cambria" w:eastAsia="Cambria" w:hAnsi="Cambria" w:cs="Cambria"/>
        <w:spacing w:val="-1"/>
        <w:sz w:val="20"/>
        <w:szCs w:val="20"/>
      </w:rPr>
      <w:t>e_I</w:t>
    </w:r>
    <w:r>
      <w:rPr>
        <w:rFonts w:ascii="Cambria" w:eastAsia="Cambria" w:hAnsi="Cambria" w:cs="Cambria"/>
        <w:spacing w:val="1"/>
        <w:sz w:val="20"/>
        <w:szCs w:val="20"/>
      </w:rPr>
      <w:t>SS</w:t>
    </w:r>
    <w:r>
      <w:rPr>
        <w:rFonts w:ascii="Cambria" w:eastAsia="Cambria" w:hAnsi="Cambria" w:cs="Cambria"/>
        <w:sz w:val="20"/>
        <w:szCs w:val="20"/>
      </w:rPr>
      <w:t>N</w:t>
    </w:r>
    <w:proofErr w:type="spellEnd"/>
    <w:r>
      <w:rPr>
        <w:rFonts w:ascii="Cambria" w:eastAsia="Cambria" w:hAnsi="Cambria" w:cs="Cambria"/>
        <w:sz w:val="20"/>
        <w:szCs w:val="20"/>
      </w:rPr>
      <w:t>:</w:t>
    </w:r>
    <w:r>
      <w:rPr>
        <w:rFonts w:ascii="Cambria" w:eastAsia="Cambria" w:hAnsi="Cambria" w:cs="Cambria"/>
        <w:spacing w:val="-1"/>
        <w:sz w:val="20"/>
        <w:szCs w:val="20"/>
      </w:rPr>
      <w:t xml:space="preserve"> </w:t>
    </w:r>
    <w:r w:rsidR="005C2E0C">
      <w:rPr>
        <w:rFonts w:ascii="Cambria" w:eastAsia="Cambria" w:hAnsi="Cambria" w:cs="Cambria"/>
        <w:spacing w:val="-1"/>
        <w:sz w:val="20"/>
        <w:szCs w:val="20"/>
      </w:rPr>
      <w:t>2807-5757</w:t>
    </w:r>
  </w:p>
  <w:p w14:paraId="6DB86AAB" w14:textId="18EEB817" w:rsidR="0065620B" w:rsidRPr="00B66BA4" w:rsidRDefault="00E84028" w:rsidP="006654C5">
    <w:pPr>
      <w:spacing w:line="220" w:lineRule="exact"/>
      <w:ind w:left="2880" w:right="-2" w:firstLine="97"/>
      <w:rPr>
        <w:rFonts w:ascii="Cambria" w:eastAsia="Cambria" w:hAnsi="Cambria" w:cs="Cambria"/>
        <w:sz w:val="20"/>
        <w:szCs w:val="20"/>
      </w:rPr>
    </w:pPr>
    <w:hyperlink r:id="rId2" w:history="1">
      <w:r w:rsidR="00663741" w:rsidRPr="00663741">
        <w:rPr>
          <w:rStyle w:val="Hyperlink"/>
          <w:rFonts w:ascii="Cambria" w:eastAsia="Cambria" w:hAnsi="Cambria" w:cs="Cambria"/>
          <w:color w:val="auto"/>
          <w:sz w:val="20"/>
          <w:szCs w:val="20"/>
        </w:rPr>
        <w:t>https://www.journal.foundae.com/index.php/smartsoc/index</w:t>
      </w:r>
    </w:hyperlink>
  </w:p>
  <w:p w14:paraId="6DB976E0" w14:textId="77777777" w:rsidR="00B66BA4" w:rsidRPr="00B66BA4" w:rsidRDefault="00B66BA4" w:rsidP="00B66BA4">
    <w:pPr>
      <w:spacing w:line="220" w:lineRule="exact"/>
      <w:ind w:left="2880" w:right="-2" w:firstLine="522"/>
      <w:rPr>
        <w:rFonts w:ascii="Cambria" w:eastAsia="Cambria" w:hAnsi="Cambria" w:cs="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08B8"/>
    <w:multiLevelType w:val="hybridMultilevel"/>
    <w:tmpl w:val="FFFFFFFF"/>
    <w:lvl w:ilvl="0" w:tplc="22EAD5D2">
      <w:start w:val="1"/>
      <w:numFmt w:val="decimal"/>
      <w:lvlText w:val="%1."/>
      <w:lvlJc w:val="left"/>
      <w:pPr>
        <w:ind w:left="720" w:hanging="360"/>
      </w:pPr>
      <w:rPr>
        <w:rFonts w:cs="Times New Roman" w:hint="default"/>
        <w:b/>
        <w:bCs/>
      </w:rPr>
    </w:lvl>
    <w:lvl w:ilvl="1" w:tplc="737A8DFC" w:tentative="1">
      <w:start w:val="1"/>
      <w:numFmt w:val="lowerLetter"/>
      <w:lvlText w:val="%2."/>
      <w:lvlJc w:val="left"/>
      <w:pPr>
        <w:ind w:left="1440" w:hanging="360"/>
      </w:pPr>
      <w:rPr>
        <w:rFonts w:cs="Times New Roman"/>
      </w:rPr>
    </w:lvl>
    <w:lvl w:ilvl="2" w:tplc="92E849A6" w:tentative="1">
      <w:start w:val="1"/>
      <w:numFmt w:val="lowerRoman"/>
      <w:lvlText w:val="%3."/>
      <w:lvlJc w:val="right"/>
      <w:pPr>
        <w:ind w:left="2160" w:hanging="180"/>
      </w:pPr>
      <w:rPr>
        <w:rFonts w:cs="Times New Roman"/>
      </w:rPr>
    </w:lvl>
    <w:lvl w:ilvl="3" w:tplc="F6CC7D16" w:tentative="1">
      <w:start w:val="1"/>
      <w:numFmt w:val="decimal"/>
      <w:lvlText w:val="%4."/>
      <w:lvlJc w:val="left"/>
      <w:pPr>
        <w:ind w:left="2880" w:hanging="360"/>
      </w:pPr>
      <w:rPr>
        <w:rFonts w:cs="Times New Roman"/>
      </w:rPr>
    </w:lvl>
    <w:lvl w:ilvl="4" w:tplc="2B8E70B2" w:tentative="1">
      <w:start w:val="1"/>
      <w:numFmt w:val="lowerLetter"/>
      <w:lvlText w:val="%5."/>
      <w:lvlJc w:val="left"/>
      <w:pPr>
        <w:ind w:left="3600" w:hanging="360"/>
      </w:pPr>
      <w:rPr>
        <w:rFonts w:cs="Times New Roman"/>
      </w:rPr>
    </w:lvl>
    <w:lvl w:ilvl="5" w:tplc="E236CD36" w:tentative="1">
      <w:start w:val="1"/>
      <w:numFmt w:val="lowerRoman"/>
      <w:lvlText w:val="%6."/>
      <w:lvlJc w:val="right"/>
      <w:pPr>
        <w:ind w:left="4320" w:hanging="180"/>
      </w:pPr>
      <w:rPr>
        <w:rFonts w:cs="Times New Roman"/>
      </w:rPr>
    </w:lvl>
    <w:lvl w:ilvl="6" w:tplc="0E52BA18" w:tentative="1">
      <w:start w:val="1"/>
      <w:numFmt w:val="decimal"/>
      <w:lvlText w:val="%7."/>
      <w:lvlJc w:val="left"/>
      <w:pPr>
        <w:ind w:left="5040" w:hanging="360"/>
      </w:pPr>
      <w:rPr>
        <w:rFonts w:cs="Times New Roman"/>
      </w:rPr>
    </w:lvl>
    <w:lvl w:ilvl="7" w:tplc="B178D7C8" w:tentative="1">
      <w:start w:val="1"/>
      <w:numFmt w:val="lowerLetter"/>
      <w:lvlText w:val="%8."/>
      <w:lvlJc w:val="left"/>
      <w:pPr>
        <w:ind w:left="5760" w:hanging="360"/>
      </w:pPr>
      <w:rPr>
        <w:rFonts w:cs="Times New Roman"/>
      </w:rPr>
    </w:lvl>
    <w:lvl w:ilvl="8" w:tplc="8F809C34" w:tentative="1">
      <w:start w:val="1"/>
      <w:numFmt w:val="lowerRoman"/>
      <w:lvlText w:val="%9."/>
      <w:lvlJc w:val="right"/>
      <w:pPr>
        <w:ind w:left="6480" w:hanging="180"/>
      </w:pPr>
      <w:rPr>
        <w:rFonts w:cs="Times New Roman"/>
      </w:rPr>
    </w:lvl>
  </w:abstractNum>
  <w:abstractNum w:abstractNumId="1">
    <w:nsid w:val="110510DC"/>
    <w:multiLevelType w:val="hybridMultilevel"/>
    <w:tmpl w:val="548E50E4"/>
    <w:lvl w:ilvl="0" w:tplc="3A5090D2">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864AC8"/>
    <w:multiLevelType w:val="multilevel"/>
    <w:tmpl w:val="4BB26E0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5"/>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E0D"/>
    <w:rsid w:val="0002378E"/>
    <w:rsid w:val="00047F0E"/>
    <w:rsid w:val="0005136F"/>
    <w:rsid w:val="00063DDE"/>
    <w:rsid w:val="000709E5"/>
    <w:rsid w:val="00075DC8"/>
    <w:rsid w:val="00081ED4"/>
    <w:rsid w:val="00090D77"/>
    <w:rsid w:val="000A35A7"/>
    <w:rsid w:val="000C6606"/>
    <w:rsid w:val="000E0895"/>
    <w:rsid w:val="000E1BEE"/>
    <w:rsid w:val="000E22C3"/>
    <w:rsid w:val="000F2A64"/>
    <w:rsid w:val="000F33E4"/>
    <w:rsid w:val="00106286"/>
    <w:rsid w:val="0011151D"/>
    <w:rsid w:val="001351BA"/>
    <w:rsid w:val="00141CB1"/>
    <w:rsid w:val="001435F8"/>
    <w:rsid w:val="00160D61"/>
    <w:rsid w:val="00164EF0"/>
    <w:rsid w:val="001A0B9C"/>
    <w:rsid w:val="001B20C5"/>
    <w:rsid w:val="001B70F0"/>
    <w:rsid w:val="001C07EA"/>
    <w:rsid w:val="001C2D68"/>
    <w:rsid w:val="001C475A"/>
    <w:rsid w:val="001C5195"/>
    <w:rsid w:val="001D02C5"/>
    <w:rsid w:val="001D107B"/>
    <w:rsid w:val="001F440A"/>
    <w:rsid w:val="001F471E"/>
    <w:rsid w:val="0020218D"/>
    <w:rsid w:val="00255F44"/>
    <w:rsid w:val="00257495"/>
    <w:rsid w:val="002C20B4"/>
    <w:rsid w:val="002D7572"/>
    <w:rsid w:val="002D7AB8"/>
    <w:rsid w:val="002F25F8"/>
    <w:rsid w:val="002F6BE9"/>
    <w:rsid w:val="003079C2"/>
    <w:rsid w:val="003211B0"/>
    <w:rsid w:val="00321687"/>
    <w:rsid w:val="00340409"/>
    <w:rsid w:val="003563D3"/>
    <w:rsid w:val="00374001"/>
    <w:rsid w:val="003C30B2"/>
    <w:rsid w:val="003D1829"/>
    <w:rsid w:val="003D1E80"/>
    <w:rsid w:val="003D7CAF"/>
    <w:rsid w:val="003E34FE"/>
    <w:rsid w:val="003E41CD"/>
    <w:rsid w:val="003F0AB8"/>
    <w:rsid w:val="00404622"/>
    <w:rsid w:val="00426231"/>
    <w:rsid w:val="00440FD7"/>
    <w:rsid w:val="00451E2D"/>
    <w:rsid w:val="00467C43"/>
    <w:rsid w:val="004750A2"/>
    <w:rsid w:val="00486A43"/>
    <w:rsid w:val="004B3307"/>
    <w:rsid w:val="004B4398"/>
    <w:rsid w:val="004E422B"/>
    <w:rsid w:val="004E6690"/>
    <w:rsid w:val="004F5D25"/>
    <w:rsid w:val="005074BE"/>
    <w:rsid w:val="0051703E"/>
    <w:rsid w:val="005269F3"/>
    <w:rsid w:val="00527B0D"/>
    <w:rsid w:val="005374DA"/>
    <w:rsid w:val="00555785"/>
    <w:rsid w:val="00557090"/>
    <w:rsid w:val="00560B8D"/>
    <w:rsid w:val="00577092"/>
    <w:rsid w:val="00586847"/>
    <w:rsid w:val="00591368"/>
    <w:rsid w:val="005A526D"/>
    <w:rsid w:val="005A61E1"/>
    <w:rsid w:val="005B1627"/>
    <w:rsid w:val="005C2E0C"/>
    <w:rsid w:val="005C4C1E"/>
    <w:rsid w:val="005E0DDC"/>
    <w:rsid w:val="005E154F"/>
    <w:rsid w:val="00615E0F"/>
    <w:rsid w:val="00616EE6"/>
    <w:rsid w:val="00632356"/>
    <w:rsid w:val="00632E27"/>
    <w:rsid w:val="00633376"/>
    <w:rsid w:val="0064419E"/>
    <w:rsid w:val="00647792"/>
    <w:rsid w:val="00650EC7"/>
    <w:rsid w:val="0065620B"/>
    <w:rsid w:val="00662137"/>
    <w:rsid w:val="00663741"/>
    <w:rsid w:val="006654C5"/>
    <w:rsid w:val="00680A58"/>
    <w:rsid w:val="00686A31"/>
    <w:rsid w:val="006C38FB"/>
    <w:rsid w:val="006C77C9"/>
    <w:rsid w:val="006E1F61"/>
    <w:rsid w:val="006F12F3"/>
    <w:rsid w:val="0070706E"/>
    <w:rsid w:val="007237D6"/>
    <w:rsid w:val="00726010"/>
    <w:rsid w:val="007260AA"/>
    <w:rsid w:val="00726539"/>
    <w:rsid w:val="007473C7"/>
    <w:rsid w:val="00755763"/>
    <w:rsid w:val="00762761"/>
    <w:rsid w:val="007661B6"/>
    <w:rsid w:val="00767FDD"/>
    <w:rsid w:val="0078203C"/>
    <w:rsid w:val="00785D24"/>
    <w:rsid w:val="007B7479"/>
    <w:rsid w:val="007E0F5C"/>
    <w:rsid w:val="007F4B25"/>
    <w:rsid w:val="007F75D7"/>
    <w:rsid w:val="008033B2"/>
    <w:rsid w:val="00814719"/>
    <w:rsid w:val="00833EB9"/>
    <w:rsid w:val="008406D3"/>
    <w:rsid w:val="008422CB"/>
    <w:rsid w:val="00845460"/>
    <w:rsid w:val="00850C56"/>
    <w:rsid w:val="00852C28"/>
    <w:rsid w:val="008547D2"/>
    <w:rsid w:val="00872FEE"/>
    <w:rsid w:val="00874BB2"/>
    <w:rsid w:val="008850E1"/>
    <w:rsid w:val="008965CB"/>
    <w:rsid w:val="00897492"/>
    <w:rsid w:val="008C5BBF"/>
    <w:rsid w:val="008C65A0"/>
    <w:rsid w:val="008D0A7D"/>
    <w:rsid w:val="008E5E38"/>
    <w:rsid w:val="00900B02"/>
    <w:rsid w:val="00913E00"/>
    <w:rsid w:val="009306DD"/>
    <w:rsid w:val="00940822"/>
    <w:rsid w:val="009418DF"/>
    <w:rsid w:val="00964511"/>
    <w:rsid w:val="00975B71"/>
    <w:rsid w:val="009811EB"/>
    <w:rsid w:val="009B4574"/>
    <w:rsid w:val="009B7305"/>
    <w:rsid w:val="009C02E7"/>
    <w:rsid w:val="009C7F74"/>
    <w:rsid w:val="009F2E32"/>
    <w:rsid w:val="00A00098"/>
    <w:rsid w:val="00A01DAD"/>
    <w:rsid w:val="00A53A0A"/>
    <w:rsid w:val="00A5426A"/>
    <w:rsid w:val="00A60BA2"/>
    <w:rsid w:val="00A63EF5"/>
    <w:rsid w:val="00A657BF"/>
    <w:rsid w:val="00A95C3A"/>
    <w:rsid w:val="00A97F11"/>
    <w:rsid w:val="00AA756F"/>
    <w:rsid w:val="00AC3C43"/>
    <w:rsid w:val="00AD38EA"/>
    <w:rsid w:val="00AD738A"/>
    <w:rsid w:val="00AD7F53"/>
    <w:rsid w:val="00AE6E51"/>
    <w:rsid w:val="00AE7616"/>
    <w:rsid w:val="00AF31D3"/>
    <w:rsid w:val="00AF6ABA"/>
    <w:rsid w:val="00B055C4"/>
    <w:rsid w:val="00B12E42"/>
    <w:rsid w:val="00B27E0D"/>
    <w:rsid w:val="00B425A2"/>
    <w:rsid w:val="00B66BA4"/>
    <w:rsid w:val="00B66F11"/>
    <w:rsid w:val="00B738D1"/>
    <w:rsid w:val="00BA75BF"/>
    <w:rsid w:val="00BC4AC6"/>
    <w:rsid w:val="00BC709D"/>
    <w:rsid w:val="00BD4D72"/>
    <w:rsid w:val="00BD5AA2"/>
    <w:rsid w:val="00BE3746"/>
    <w:rsid w:val="00BE7840"/>
    <w:rsid w:val="00BF103D"/>
    <w:rsid w:val="00BF2553"/>
    <w:rsid w:val="00BF3591"/>
    <w:rsid w:val="00C26048"/>
    <w:rsid w:val="00C27001"/>
    <w:rsid w:val="00C353B7"/>
    <w:rsid w:val="00C477CF"/>
    <w:rsid w:val="00C51701"/>
    <w:rsid w:val="00C63201"/>
    <w:rsid w:val="00C667E9"/>
    <w:rsid w:val="00C814FF"/>
    <w:rsid w:val="00C86C3B"/>
    <w:rsid w:val="00CB1C8E"/>
    <w:rsid w:val="00CB524E"/>
    <w:rsid w:val="00CC0D0A"/>
    <w:rsid w:val="00CD55F0"/>
    <w:rsid w:val="00CE4416"/>
    <w:rsid w:val="00CF0BF3"/>
    <w:rsid w:val="00CF6366"/>
    <w:rsid w:val="00D00460"/>
    <w:rsid w:val="00D10035"/>
    <w:rsid w:val="00D2402E"/>
    <w:rsid w:val="00D273B6"/>
    <w:rsid w:val="00D46156"/>
    <w:rsid w:val="00D462DE"/>
    <w:rsid w:val="00D62C45"/>
    <w:rsid w:val="00D66E18"/>
    <w:rsid w:val="00D67141"/>
    <w:rsid w:val="00D84F36"/>
    <w:rsid w:val="00DC488A"/>
    <w:rsid w:val="00DD0120"/>
    <w:rsid w:val="00DD483D"/>
    <w:rsid w:val="00DE740A"/>
    <w:rsid w:val="00E00FD9"/>
    <w:rsid w:val="00E01471"/>
    <w:rsid w:val="00E04E38"/>
    <w:rsid w:val="00E277C3"/>
    <w:rsid w:val="00E279E2"/>
    <w:rsid w:val="00E3121E"/>
    <w:rsid w:val="00E41128"/>
    <w:rsid w:val="00E4353B"/>
    <w:rsid w:val="00E47103"/>
    <w:rsid w:val="00E516AF"/>
    <w:rsid w:val="00E51FD1"/>
    <w:rsid w:val="00E55CC3"/>
    <w:rsid w:val="00E55DCA"/>
    <w:rsid w:val="00E6492B"/>
    <w:rsid w:val="00E70E02"/>
    <w:rsid w:val="00E7112B"/>
    <w:rsid w:val="00E800E6"/>
    <w:rsid w:val="00E84028"/>
    <w:rsid w:val="00E862C9"/>
    <w:rsid w:val="00E86DC2"/>
    <w:rsid w:val="00EA1E0D"/>
    <w:rsid w:val="00EA6099"/>
    <w:rsid w:val="00EB6882"/>
    <w:rsid w:val="00EB6FCA"/>
    <w:rsid w:val="00EB7073"/>
    <w:rsid w:val="00ED5AD8"/>
    <w:rsid w:val="00EF5193"/>
    <w:rsid w:val="00F0147A"/>
    <w:rsid w:val="00F0474D"/>
    <w:rsid w:val="00F13970"/>
    <w:rsid w:val="00F261B9"/>
    <w:rsid w:val="00F42600"/>
    <w:rsid w:val="00F443DA"/>
    <w:rsid w:val="00F52E62"/>
    <w:rsid w:val="00F617E1"/>
    <w:rsid w:val="00F6341A"/>
    <w:rsid w:val="00F71DE8"/>
    <w:rsid w:val="00F82A32"/>
    <w:rsid w:val="00F934D3"/>
    <w:rsid w:val="00FB34C2"/>
    <w:rsid w:val="00FB7B63"/>
    <w:rsid w:val="00FC5CD9"/>
    <w:rsid w:val="00FC7069"/>
    <w:rsid w:val="00FE2D47"/>
    <w:rsid w:val="00FE7B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7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link w:val="ListParagraphChar"/>
    <w:uiPriority w:val="1"/>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rsid w:val="00FC7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22B"/>
    <w:pPr>
      <w:tabs>
        <w:tab w:val="center" w:pos="4680"/>
        <w:tab w:val="right" w:pos="9360"/>
      </w:tabs>
    </w:pPr>
    <w:rPr>
      <w:lang/>
    </w:r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rPr>
      <w:lang/>
    </w:r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sz w:val="16"/>
      <w:szCs w:val="16"/>
      <w:lang/>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NoSpacing">
    <w:name w:val="No Spacing"/>
    <w:uiPriority w:val="1"/>
    <w:qFormat/>
    <w:rsid w:val="0070706E"/>
    <w:pPr>
      <w:suppressAutoHyphens/>
    </w:pPr>
    <w:rPr>
      <w:sz w:val="24"/>
      <w:szCs w:val="24"/>
      <w:lang w:val="en-US" w:eastAsia="ar-SA"/>
    </w:rPr>
  </w:style>
  <w:style w:type="character" w:customStyle="1" w:styleId="UnresolvedMention1">
    <w:name w:val="Unresolved Mention1"/>
    <w:basedOn w:val="DefaultParagraphFont"/>
    <w:uiPriority w:val="99"/>
    <w:semiHidden/>
    <w:unhideWhenUsed/>
    <w:rsid w:val="0070706E"/>
    <w:rPr>
      <w:color w:val="605E5C"/>
      <w:shd w:val="clear" w:color="auto" w:fill="E1DFDD"/>
    </w:rPr>
  </w:style>
  <w:style w:type="paragraph" w:styleId="FootnoteText">
    <w:name w:val="footnote text"/>
    <w:basedOn w:val="Normal"/>
    <w:link w:val="FootnoteTextChar"/>
    <w:uiPriority w:val="99"/>
    <w:semiHidden/>
    <w:unhideWhenUsed/>
    <w:rsid w:val="005C2E0C"/>
    <w:rPr>
      <w:sz w:val="20"/>
      <w:szCs w:val="20"/>
    </w:rPr>
  </w:style>
  <w:style w:type="character" w:customStyle="1" w:styleId="FootnoteTextChar">
    <w:name w:val="Footnote Text Char"/>
    <w:basedOn w:val="DefaultParagraphFont"/>
    <w:link w:val="FootnoteText"/>
    <w:uiPriority w:val="99"/>
    <w:semiHidden/>
    <w:rsid w:val="005C2E0C"/>
    <w:rPr>
      <w:lang w:val="en-US" w:eastAsia="ar-SA"/>
    </w:rPr>
  </w:style>
  <w:style w:type="character" w:styleId="FootnoteReference">
    <w:name w:val="footnote reference"/>
    <w:basedOn w:val="DefaultParagraphFont"/>
    <w:uiPriority w:val="99"/>
    <w:semiHidden/>
    <w:unhideWhenUsed/>
    <w:rsid w:val="005C2E0C"/>
    <w:rPr>
      <w:vertAlign w:val="superscript"/>
    </w:rPr>
  </w:style>
  <w:style w:type="character" w:customStyle="1" w:styleId="ListParagraphChar">
    <w:name w:val="List Paragraph Char"/>
    <w:basedOn w:val="DefaultParagraphFont"/>
    <w:link w:val="ListParagraph"/>
    <w:uiPriority w:val="1"/>
    <w:locked/>
    <w:rsid w:val="00A95C3A"/>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link w:val="ListParagraphChar"/>
    <w:uiPriority w:val="1"/>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rsid w:val="00FC7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22B"/>
    <w:pPr>
      <w:tabs>
        <w:tab w:val="center" w:pos="4680"/>
        <w:tab w:val="right" w:pos="9360"/>
      </w:tabs>
    </w:pPr>
    <w:rPr>
      <w:lang/>
    </w:r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rPr>
      <w:lang/>
    </w:r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sz w:val="16"/>
      <w:szCs w:val="16"/>
      <w:lang/>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NoSpacing">
    <w:name w:val="No Spacing"/>
    <w:uiPriority w:val="1"/>
    <w:qFormat/>
    <w:rsid w:val="0070706E"/>
    <w:pPr>
      <w:suppressAutoHyphens/>
    </w:pPr>
    <w:rPr>
      <w:sz w:val="24"/>
      <w:szCs w:val="24"/>
      <w:lang w:val="en-US" w:eastAsia="ar-SA"/>
    </w:rPr>
  </w:style>
  <w:style w:type="character" w:customStyle="1" w:styleId="UnresolvedMention1">
    <w:name w:val="Unresolved Mention1"/>
    <w:basedOn w:val="DefaultParagraphFont"/>
    <w:uiPriority w:val="99"/>
    <w:semiHidden/>
    <w:unhideWhenUsed/>
    <w:rsid w:val="0070706E"/>
    <w:rPr>
      <w:color w:val="605E5C"/>
      <w:shd w:val="clear" w:color="auto" w:fill="E1DFDD"/>
    </w:rPr>
  </w:style>
  <w:style w:type="paragraph" w:styleId="FootnoteText">
    <w:name w:val="footnote text"/>
    <w:basedOn w:val="Normal"/>
    <w:link w:val="FootnoteTextChar"/>
    <w:uiPriority w:val="99"/>
    <w:semiHidden/>
    <w:unhideWhenUsed/>
    <w:rsid w:val="005C2E0C"/>
    <w:rPr>
      <w:sz w:val="20"/>
      <w:szCs w:val="20"/>
    </w:rPr>
  </w:style>
  <w:style w:type="character" w:customStyle="1" w:styleId="FootnoteTextChar">
    <w:name w:val="Footnote Text Char"/>
    <w:basedOn w:val="DefaultParagraphFont"/>
    <w:link w:val="FootnoteText"/>
    <w:uiPriority w:val="99"/>
    <w:semiHidden/>
    <w:rsid w:val="005C2E0C"/>
    <w:rPr>
      <w:lang w:val="en-US" w:eastAsia="ar-SA"/>
    </w:rPr>
  </w:style>
  <w:style w:type="character" w:styleId="FootnoteReference">
    <w:name w:val="footnote reference"/>
    <w:basedOn w:val="DefaultParagraphFont"/>
    <w:uiPriority w:val="99"/>
    <w:semiHidden/>
    <w:unhideWhenUsed/>
    <w:rsid w:val="005C2E0C"/>
    <w:rPr>
      <w:vertAlign w:val="superscript"/>
    </w:rPr>
  </w:style>
  <w:style w:type="character" w:customStyle="1" w:styleId="ListParagraphChar">
    <w:name w:val="List Paragraph Char"/>
    <w:basedOn w:val="DefaultParagraphFont"/>
    <w:link w:val="ListParagraph"/>
    <w:uiPriority w:val="1"/>
    <w:locked/>
    <w:rsid w:val="00A95C3A"/>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182665832">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753577983">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eg"/><Relationship Id="rId10" Type="http://schemas.openxmlformats.org/officeDocument/2006/relationships/header" Target="header2.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www.journal.foundae.com/index.php/smartsoc/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50ECF-46A9-4547-8317-B3C3A4F1E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9609</Words>
  <Characters>54775</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Fisika ITB</Company>
  <LinksUpToDate>false</LinksUpToDate>
  <CharactersWithSpaces>64256</CharactersWithSpaces>
  <SharedDoc>false</SharedDoc>
  <HLinks>
    <vt:vector size="6" baseType="variant">
      <vt:variant>
        <vt:i4>3211308</vt:i4>
      </vt:variant>
      <vt:variant>
        <vt:i4>6</vt:i4>
      </vt:variant>
      <vt:variant>
        <vt:i4>0</vt:i4>
      </vt:variant>
      <vt:variant>
        <vt:i4>5</vt:i4>
      </vt:variant>
      <vt:variant>
        <vt:lpwstr>https://ejournal.radenintan.ac.id/index.php/IJSME/index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creator>pengetikan</dc:creator>
  <cp:lastModifiedBy>ASUS</cp:lastModifiedBy>
  <cp:revision>22</cp:revision>
  <cp:lastPrinted>2020-02-24T04:41:00Z</cp:lastPrinted>
  <dcterms:created xsi:type="dcterms:W3CDTF">2025-03-26T04:46:00Z</dcterms:created>
  <dcterms:modified xsi:type="dcterms:W3CDTF">2025-03-26T05:39:00Z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7983b9e7-6951-337e-a88d-b0ceefcab1e0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